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C7" w:rsidRPr="000872C7" w:rsidRDefault="000872C7" w:rsidP="000872C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872C7">
        <w:rPr>
          <w:rFonts w:ascii="Times New Roman" w:hAnsi="Times New Roman" w:cs="Times New Roman"/>
          <w:sz w:val="24"/>
          <w:szCs w:val="24"/>
        </w:rPr>
        <w:br/>
      </w:r>
    </w:p>
    <w:p w:rsidR="000872C7" w:rsidRPr="000872C7" w:rsidRDefault="000872C7" w:rsidP="000872C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872C7" w:rsidRPr="000872C7" w:rsidRDefault="000872C7" w:rsidP="00087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72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72C7" w:rsidRPr="000872C7" w:rsidRDefault="000872C7" w:rsidP="00087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от 29 декабря 2001 г. N 921</w:t>
      </w:r>
    </w:p>
    <w:p w:rsidR="000872C7" w:rsidRPr="000872C7" w:rsidRDefault="000872C7" w:rsidP="00087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0872C7" w:rsidRPr="000872C7" w:rsidRDefault="000872C7" w:rsidP="00087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УТВЕРЖДЕНИЯ НОРМАТИВОВ ПОТЕРЬ ПОЛЕЗНЫХ ИСКОПАЕМЫХ</w:t>
      </w:r>
    </w:p>
    <w:p w:rsidR="000872C7" w:rsidRPr="000872C7" w:rsidRDefault="000872C7" w:rsidP="00087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ПРИ ДОБЫЧЕ, ТЕХНОЛОГИЧЕСКИ 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872C7">
        <w:rPr>
          <w:rFonts w:ascii="Times New Roman" w:hAnsi="Times New Roman" w:cs="Times New Roman"/>
          <w:sz w:val="24"/>
          <w:szCs w:val="24"/>
        </w:rPr>
        <w:t xml:space="preserve"> С ПРИНЯТОЙ</w:t>
      </w:r>
    </w:p>
    <w:p w:rsidR="000872C7" w:rsidRPr="000872C7" w:rsidRDefault="000872C7" w:rsidP="000872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СХЕМОЙ И ТЕХНОЛОГИЕЙ РАЗРАБОТКИ МЕСТОРОЖДЕНИЯ</w:t>
      </w:r>
    </w:p>
    <w:bookmarkEnd w:id="0"/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2C7" w:rsidRPr="000872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872C7" w:rsidRPr="000872C7" w:rsidRDefault="000872C7" w:rsidP="00087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05.02.2007 </w:t>
            </w:r>
            <w:hyperlink r:id="rId6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0872C7" w:rsidRPr="000872C7" w:rsidRDefault="000872C7" w:rsidP="00087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07.11.2008 </w:t>
            </w:r>
            <w:hyperlink r:id="rId7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833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23.07.2009 </w:t>
            </w:r>
            <w:hyperlink r:id="rId8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605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03.02.2012 </w:t>
            </w:r>
            <w:hyperlink r:id="rId9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C7" w:rsidRPr="000872C7" w:rsidRDefault="000872C7" w:rsidP="00087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статьей 342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1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0872C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2002 г.</w:t>
      </w: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872C7" w:rsidRPr="000872C7" w:rsidRDefault="000872C7" w:rsidP="00087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872C7" w:rsidRPr="000872C7" w:rsidRDefault="000872C7" w:rsidP="00087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М.КАСЬЯНОВ</w:t>
      </w: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Утверждены</w:t>
      </w:r>
    </w:p>
    <w:p w:rsidR="000872C7" w:rsidRPr="000872C7" w:rsidRDefault="000872C7" w:rsidP="00087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872C7" w:rsidRPr="000872C7" w:rsidRDefault="000872C7" w:rsidP="00087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872C7" w:rsidRPr="000872C7" w:rsidRDefault="000872C7" w:rsidP="00087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от 29 декабря 2001 г. N 921</w:t>
      </w: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0872C7">
        <w:rPr>
          <w:rFonts w:ascii="Times New Roman" w:hAnsi="Times New Roman" w:cs="Times New Roman"/>
          <w:sz w:val="24"/>
          <w:szCs w:val="24"/>
        </w:rPr>
        <w:t>ПРАВИЛА</w:t>
      </w:r>
    </w:p>
    <w:p w:rsidR="000872C7" w:rsidRPr="000872C7" w:rsidRDefault="000872C7" w:rsidP="00087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УТВЕРЖДЕНИЯ НОРМАТИВОВ ПОТЕРЬ ПОЛЕЗНЫХ ИСКОПАЕМЫХ</w:t>
      </w:r>
    </w:p>
    <w:p w:rsidR="000872C7" w:rsidRPr="000872C7" w:rsidRDefault="000872C7" w:rsidP="00087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ПРИ ДОБЫЧЕ, ТЕХНОЛОГИЧЕСКИ 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872C7">
        <w:rPr>
          <w:rFonts w:ascii="Times New Roman" w:hAnsi="Times New Roman" w:cs="Times New Roman"/>
          <w:sz w:val="24"/>
          <w:szCs w:val="24"/>
        </w:rPr>
        <w:t xml:space="preserve"> С ПРИНЯТОЙ</w:t>
      </w:r>
    </w:p>
    <w:p w:rsidR="000872C7" w:rsidRPr="000872C7" w:rsidRDefault="000872C7" w:rsidP="00087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СХЕМОЙ И ТЕХНОЛОГИЕЙ РАЗРАБОТКИ МЕСТОРОЖДЕНИЯ</w:t>
      </w: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2C7" w:rsidRPr="000872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872C7" w:rsidRPr="000872C7" w:rsidRDefault="000872C7" w:rsidP="00087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05.02.2007 </w:t>
            </w:r>
            <w:hyperlink r:id="rId11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0872C7" w:rsidRPr="000872C7" w:rsidRDefault="000872C7" w:rsidP="00087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07.11.2008 </w:t>
            </w:r>
            <w:hyperlink r:id="rId12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833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23.07.2009 </w:t>
            </w:r>
            <w:hyperlink r:id="rId13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605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03.02.2012 </w:t>
            </w:r>
            <w:hyperlink r:id="rId14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2C7" w:rsidRPr="000872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Письмом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      </w:r>
            <w:hyperlink w:anchor="P16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вступления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данного документа повторному утверждению не подлежат.</w:t>
            </w:r>
          </w:p>
          <w:p w:rsidR="000872C7" w:rsidRPr="000872C7" w:rsidRDefault="000872C7" w:rsidP="00087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proofErr w:type="gramStart"/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Письмом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полезных ископаемых, утвержденные в установленном до </w:t>
            </w:r>
            <w:hyperlink w:anchor="P16">
              <w:r w:rsidRPr="000872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вступления</w:t>
              </w:r>
            </w:hyperlink>
            <w:r w:rsidRPr="000872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данного документа порядке, применяются с 1 января 2002 года.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2C7" w:rsidRPr="000872C7" w:rsidRDefault="000872C7" w:rsidP="00087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</w:t>
      </w: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 xml:space="preserve"> в составе проектной документации, подготовленной и согласованной в соответствии со </w:t>
      </w:r>
      <w:hyperlink r:id="rId17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статьей 23.2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недрах".</w:t>
      </w:r>
      <w:proofErr w:type="gramEnd"/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 xml:space="preserve">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8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23.07.2009 </w:t>
      </w:r>
      <w:hyperlink r:id="rId19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N 605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, от 03.02.2012 </w:t>
      </w:r>
      <w:hyperlink r:id="rId20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N 82</w:t>
        </w:r>
      </w:hyperlink>
      <w:r w:rsidRPr="000872C7">
        <w:rPr>
          <w:rFonts w:ascii="Times New Roman" w:hAnsi="Times New Roman" w:cs="Times New Roman"/>
          <w:sz w:val="24"/>
          <w:szCs w:val="24"/>
        </w:rPr>
        <w:t>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</w:t>
      </w: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>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</w:t>
      </w: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 xml:space="preserve"> после их </w:t>
      </w:r>
      <w:hyperlink r:id="rId22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согласования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с Федеральной службой по надзору в сфере природопользования в порядке, установленном настоящими Правилами.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2C7">
        <w:rPr>
          <w:rFonts w:ascii="Times New Roman" w:hAnsi="Times New Roman" w:cs="Times New Roman"/>
          <w:sz w:val="24"/>
          <w:szCs w:val="24"/>
        </w:rPr>
        <w:t xml:space="preserve"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</w:t>
      </w: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 xml:space="preserve">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  <w:proofErr w:type="gramEnd"/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 xml:space="preserve">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25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природопользования информирует Федеральную налоговую службу о выявленных случаях нарушения </w:t>
      </w: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</w:t>
      </w: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>, к которому прилагаются следующие документы: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proofErr w:type="gramStart"/>
      <w:r w:rsidRPr="000872C7">
        <w:rPr>
          <w:rFonts w:ascii="Times New Roman" w:hAnsi="Times New Roman" w:cs="Times New Roman"/>
          <w:sz w:val="24"/>
          <w:szCs w:val="24"/>
        </w:rPr>
        <w:t>а) копии лицензий на право пользования недрами;</w:t>
      </w:r>
      <w:proofErr w:type="gramEnd"/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б) копии годовых форм федерального государственного статистического наблюдения </w:t>
      </w:r>
      <w:hyperlink r:id="rId27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N 5-гр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"Сведения о состоянии и изменении запасов твердых полезных ископаемых", </w:t>
      </w:r>
      <w:hyperlink r:id="rId28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N 70-тп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"Сведения об извлечении полезных ископаемых при добыче", </w:t>
      </w:r>
      <w:hyperlink r:id="rId29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N 11-шрп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"Сведения о потерях угля (сланца) в недрах" и </w:t>
      </w:r>
      <w:hyperlink r:id="rId30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N 2-тп (</w:t>
        </w:r>
        <w:proofErr w:type="spellStart"/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водхоз</w:t>
        </w:r>
        <w:proofErr w:type="spellEnd"/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"Сведения об использовании воды" за предыдущий период;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в) копии утвержденных нормативов потерь указанных твердых полезных ископаемых и подземных вод за предыдущий период;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 и подземных вод;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д) пояснительная записка с обоснованием нормативов потерь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872C7">
        <w:rPr>
          <w:rFonts w:ascii="Times New Roman" w:hAnsi="Times New Roman" w:cs="Times New Roman"/>
          <w:sz w:val="24"/>
          <w:szCs w:val="24"/>
        </w:rPr>
        <w:t xml:space="preserve"> </w:t>
      </w:r>
      <w:hyperlink r:id="rId31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3(2). В случае непредставления </w:t>
      </w: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 xml:space="preserve"> документа, указанного в </w:t>
      </w:r>
      <w:hyperlink w:anchor="P58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3(1)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72C7">
        <w:rPr>
          <w:rFonts w:ascii="Times New Roman" w:hAnsi="Times New Roman" w:cs="Times New Roman"/>
          <w:sz w:val="24"/>
          <w:szCs w:val="24"/>
        </w:rPr>
        <w:t xml:space="preserve">. 3(2) введен </w:t>
      </w:r>
      <w:hyperlink r:id="rId32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</w:t>
      </w:r>
      <w:proofErr w:type="spellStart"/>
      <w:r w:rsidRPr="000872C7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0872C7">
        <w:rPr>
          <w:rFonts w:ascii="Times New Roman" w:hAnsi="Times New Roman" w:cs="Times New Roman"/>
          <w:sz w:val="24"/>
          <w:szCs w:val="24"/>
        </w:rPr>
        <w:t xml:space="preserve"> в течение 5 дней со дня его принятия. Основаниями для принятия решения об отказе в согласовании нормативов потерь указанных твердых полезных ископаемых и подземных вод являются: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а) представление документов, предусмотренных подпунктами "б" - "ж" пункта 3(1) настоящих 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б) неверно произведенные расчеты нормативов потерь указанных твердых полезных ископаемых и подземных вод.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(п. 3(3) 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872C7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4. При отсутствии утвержденных в установленном порядке нормативов потерь все </w:t>
      </w:r>
      <w:r w:rsidRPr="000872C7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фактические потери полезных ископаемых относятся 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72C7">
        <w:rPr>
          <w:rFonts w:ascii="Times New Roman" w:hAnsi="Times New Roman" w:cs="Times New Roman"/>
          <w:sz w:val="24"/>
          <w:szCs w:val="24"/>
        </w:rPr>
        <w:t xml:space="preserve"> сверхнормативным до утверждения нормативов потерь.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>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  <w:proofErr w:type="gramEnd"/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2C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03.02.2012 N 82)</w:t>
      </w:r>
    </w:p>
    <w:p w:rsidR="000872C7" w:rsidRPr="000872C7" w:rsidRDefault="000872C7" w:rsidP="00087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36">
        <w:r w:rsidRPr="000872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72C7">
        <w:rPr>
          <w:rFonts w:ascii="Times New Roman" w:hAnsi="Times New Roman" w:cs="Times New Roman"/>
          <w:sz w:val="24"/>
          <w:szCs w:val="24"/>
        </w:rPr>
        <w:t xml:space="preserve"> Правительства РФ от 07.11.2008 N 833)</w:t>
      </w:r>
    </w:p>
    <w:p w:rsidR="000872C7" w:rsidRPr="000872C7" w:rsidRDefault="000872C7" w:rsidP="00087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2C7">
        <w:rPr>
          <w:rFonts w:ascii="Times New Roman" w:hAnsi="Times New Roman" w:cs="Times New Roman"/>
          <w:sz w:val="24"/>
          <w:szCs w:val="24"/>
        </w:rPr>
        <w:t>6. 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C7" w:rsidRPr="000872C7" w:rsidRDefault="000872C7" w:rsidP="000872C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4FFA" w:rsidRDefault="00854FFA"/>
    <w:sectPr w:rsidR="00854FFA" w:rsidSect="00B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C7"/>
    <w:rsid w:val="000872C7"/>
    <w:rsid w:val="008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7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72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18747096F8970F08997549F7241922833448FEF0319A3278E5F03574B4A9CE6B3162F35A8CB8F4FA8BED034A62708F852862BD9D8EAqF10L" TargetMode="External"/><Relationship Id="rId13" Type="http://schemas.openxmlformats.org/officeDocument/2006/relationships/hyperlink" Target="consultantplus://offline/ref=D2F0679A22D65BA305158C11C6E0C8942DFD5060CC449AB3341BCC1938734EE0F2A0616BCBC3B3934A008CD7B56F0F484EF57010192AA3rF16L" TargetMode="External"/><Relationship Id="rId18" Type="http://schemas.openxmlformats.org/officeDocument/2006/relationships/hyperlink" Target="consultantplus://offline/ref=D2F0679A22D65BA305158C11C6E0C89424F65D60CD47C7B93C42C01B3F7C11F7F5E96D6ACBC3B396485F89C2A437004953EA730C0528A1F6rF12L" TargetMode="External"/><Relationship Id="rId26" Type="http://schemas.openxmlformats.org/officeDocument/2006/relationships/hyperlink" Target="consultantplus://offline/ref=D2F0679A22D65BA305158C11C6E0C89424F65D60CD47C7B93C42C01B3F7C11F7F5E96D6ACBC3B397485F89C2A437004953EA730C0528A1F6rF1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F0679A22D65BA305158C11C6E0C89424F65D60CD47C7B93C42C01B3F7C11F7F5E96D6ACBC3B397455F89C2A437004953EA730C0528A1F6rF12L" TargetMode="External"/><Relationship Id="rId34" Type="http://schemas.openxmlformats.org/officeDocument/2006/relationships/hyperlink" Target="consultantplus://offline/ref=D2F0679A22D65BA305158C11C6E0C89424F65D60CD47C7B93C42C01B3F7C11F7F5E96D6ACBC3B395455F89C2A437004953EA730C0528A1F6rF12L" TargetMode="External"/><Relationship Id="rId7" Type="http://schemas.openxmlformats.org/officeDocument/2006/relationships/hyperlink" Target="consultantplus://offline/ref=32F18747096F8970F08997549F724192283B4F81EF0319A3278E5F03574B4A9CE6B3162F35A8CB8F4FA8BED034A62708F852862BD9D8EAqF10L" TargetMode="External"/><Relationship Id="rId12" Type="http://schemas.openxmlformats.org/officeDocument/2006/relationships/hyperlink" Target="consultantplus://offline/ref=D2F0679A22D65BA305158C11C6E0C8942DF55B6ECC449AB3341BCC1938734EE0F2A0616BCBC3B3934A008CD7B56F0F484EF57010192AA3rF16L" TargetMode="External"/><Relationship Id="rId17" Type="http://schemas.openxmlformats.org/officeDocument/2006/relationships/hyperlink" Target="consultantplus://offline/ref=D2F0679A22D65BA305158C11C6E0C89421F65863C346C7B93C42C01B3F7C11F7F5E96D6ACBC3B19F475F89C2A437004953EA730C0528A1F6rF12L" TargetMode="External"/><Relationship Id="rId25" Type="http://schemas.openxmlformats.org/officeDocument/2006/relationships/hyperlink" Target="consultantplus://offline/ref=D2F0679A22D65BA305158C11C6E0C89424F65D60CD47C7B93C42C01B3F7C11F7F5E96D6ACBC3B397495F89C2A437004953EA730C0528A1F6rF12L" TargetMode="External"/><Relationship Id="rId33" Type="http://schemas.openxmlformats.org/officeDocument/2006/relationships/hyperlink" Target="consultantplus://offline/ref=D2F0679A22D65BA305158C11C6E0C89424F65D60CD47C7B93C42C01B3F7C11F7F5E96D6ACBC3B395415F89C2A437004953EA730C0528A1F6rF12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F0679A22D65BA305158C11C6E0C89421F45E6FC2449AB3341BCC1938734EE0F2A0616BCBC3B3934A008CD7B56F0F484EF57010192AA3rF16L" TargetMode="External"/><Relationship Id="rId20" Type="http://schemas.openxmlformats.org/officeDocument/2006/relationships/hyperlink" Target="consultantplus://offline/ref=D2F0679A22D65BA305158C11C6E0C89424F65D60CD47C7B93C42C01B3F7C11F7F5E96D6ACBC3B397425F89C2A437004953EA730C0528A1F6rF12L" TargetMode="External"/><Relationship Id="rId29" Type="http://schemas.openxmlformats.org/officeDocument/2006/relationships/hyperlink" Target="consultantplus://offline/ref=D2F0679A22D65BA305158C11C6E0C89423F25E66CB449AB3341BCC1938734EE0F2A0616BCBC3B2944A008CD7B56F0F484EF57010192AA3rF1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18747096F8970F08997549F724192263F458AEF0319A3278E5F03574B4A9CE6B3162F35A8CB8F4FA8BED034A62708F852862BD9D8EAqF10L" TargetMode="External"/><Relationship Id="rId11" Type="http://schemas.openxmlformats.org/officeDocument/2006/relationships/hyperlink" Target="consultantplus://offline/ref=D2F0679A22D65BA305158C11C6E0C89423F15165CC449AB3341BCC1938734EE0F2A0616BCBC3B3934A008CD7B56F0F484EF57010192AA3rF16L" TargetMode="External"/><Relationship Id="rId24" Type="http://schemas.openxmlformats.org/officeDocument/2006/relationships/hyperlink" Target="consultantplus://offline/ref=D2F0679A22D65BA305158C11C6E0C89424F65D60CD47C7B93C42C01B3F7C11F7F5E96D6ACBC3B397465F89C2A437004953EA730C0528A1F6rF12L" TargetMode="External"/><Relationship Id="rId32" Type="http://schemas.openxmlformats.org/officeDocument/2006/relationships/hyperlink" Target="consultantplus://offline/ref=D2F0679A22D65BA305158C11C6E0C89424F65D60CD47C7B93C42C01B3F7C11F7F5E96D6ACBC3B394485F89C2A437004953EA730C0528A1F6rF12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2F0679A22D65BA305158C11C6E0C89426FC5B6EC2449AB3341BCC1938734EF2F2F86D69C8DDB2945F56DD91rE12L" TargetMode="External"/><Relationship Id="rId23" Type="http://schemas.openxmlformats.org/officeDocument/2006/relationships/hyperlink" Target="consultantplus://offline/ref=D2F0679A22D65BA305158C11C6E0C89424F65D60CD47C7B93C42C01B3F7C11F7F5E96D6ACBC3B397475F89C2A437004953EA730C0528A1F6rF12L" TargetMode="External"/><Relationship Id="rId28" Type="http://schemas.openxmlformats.org/officeDocument/2006/relationships/hyperlink" Target="consultantplus://offline/ref=D2F0679A22D65BA305158C11C6E0C89424F65D64CE4BC7B93C42C01B3F7C11F7F5E96D6ACBC3B595495F89C2A437004953EA730C0528A1F6rF12L" TargetMode="External"/><Relationship Id="rId36" Type="http://schemas.openxmlformats.org/officeDocument/2006/relationships/hyperlink" Target="consultantplus://offline/ref=D2F0679A22D65BA305158C11C6E0C8942DF55B6ECC449AB3341BCC1938734EE0F2A0616BCBC3B2974A008CD7B56F0F484EF57010192AA3rF16L" TargetMode="External"/><Relationship Id="rId10" Type="http://schemas.openxmlformats.org/officeDocument/2006/relationships/hyperlink" Target="consultantplus://offline/ref=D2F0679A22D65BA305158C11C6E0C89421F75A67C24CC7B93C42C01B3F7C11F7F5E96D6ACBC0B793425F89C2A437004953EA730C0528A1F6rF12L" TargetMode="External"/><Relationship Id="rId19" Type="http://schemas.openxmlformats.org/officeDocument/2006/relationships/hyperlink" Target="consultantplus://offline/ref=D2F0679A22D65BA305158C11C6E0C8942DFD5060CC449AB3341BCC1938734EE0F2A0616BCBC3B3934A008CD7B56F0F484EF57010192AA3rF16L" TargetMode="External"/><Relationship Id="rId31" Type="http://schemas.openxmlformats.org/officeDocument/2006/relationships/hyperlink" Target="consultantplus://offline/ref=D2F0679A22D65BA305158C11C6E0C89424F65D60CD47C7B93C42C01B3F7C11F7F5E96D6ACBC3B394415F89C2A437004953EA730C0528A1F6rF1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18747096F8970F08997549F7241922138498FEE0044A92FD753015044158BE1FA1A2E35A8CB8A41F7BBC525FE2809E54D8537C5DAE8F0q71CL" TargetMode="External"/><Relationship Id="rId14" Type="http://schemas.openxmlformats.org/officeDocument/2006/relationships/hyperlink" Target="consultantplus://offline/ref=D2F0679A22D65BA305158C11C6E0C89424F65D60CD47C7B93C42C01B3F7C11F7F5E96D6ACBC3B396445F89C2A437004953EA730C0528A1F6rF12L" TargetMode="External"/><Relationship Id="rId22" Type="http://schemas.openxmlformats.org/officeDocument/2006/relationships/hyperlink" Target="consultantplus://offline/ref=D2F0679A22D65BA30515920AD3E0C89426F05866CB4AC7B93C42C01B3F7C11F7F5E96D6ACBC3B397405F89C2A437004953EA730C0528A1F6rF12L" TargetMode="External"/><Relationship Id="rId27" Type="http://schemas.openxmlformats.org/officeDocument/2006/relationships/hyperlink" Target="consultantplus://offline/ref=D2F0679A22D65BA305158C11C6E0C89426F45B61C247C7B93C42C01B3F7C11F7F5E96D6ACBC3B192495F89C2A437004953EA730C0528A1F6rF12L" TargetMode="External"/><Relationship Id="rId30" Type="http://schemas.openxmlformats.org/officeDocument/2006/relationships/hyperlink" Target="consultantplus://offline/ref=D2F0679A22D65BA305158C11C6E0C89426F35E65C348C7B93C42C01B3F7C11F7F5E96D6ACBC3B394415F89C2A437004953EA730C0528A1F6rF12L" TargetMode="External"/><Relationship Id="rId35" Type="http://schemas.openxmlformats.org/officeDocument/2006/relationships/hyperlink" Target="consultantplus://offline/ref=D2F0679A22D65BA305158C11C6E0C89424F65D60CD47C7B93C42C01B3F7C11F7F5E96D6ACBC3B395445F89C2A437004953EA730C0528A1F6rF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Конохова Дарья Дмитриевна</dc:creator>
  <cp:lastModifiedBy>Конохова Дарья Дмитриевна</cp:lastModifiedBy>
  <cp:revision>1</cp:revision>
  <dcterms:created xsi:type="dcterms:W3CDTF">2022-12-23T11:53:00Z</dcterms:created>
  <dcterms:modified xsi:type="dcterms:W3CDTF">2022-12-23T11:56:00Z</dcterms:modified>
</cp:coreProperties>
</file>