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576110">
        <w:rPr>
          <w:rFonts w:ascii="Times New Roman" w:hAnsi="Times New Roman" w:cs="Times New Roman"/>
          <w:sz w:val="28"/>
          <w:szCs w:val="28"/>
        </w:rPr>
        <w:t>14</w:t>
      </w:r>
      <w:r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576110">
        <w:rPr>
          <w:rFonts w:ascii="Times New Roman" w:hAnsi="Times New Roman" w:cs="Times New Roman"/>
          <w:sz w:val="28"/>
          <w:szCs w:val="28"/>
        </w:rPr>
        <w:t>феврал</w:t>
      </w:r>
      <w:r w:rsidR="0038336D">
        <w:rPr>
          <w:rFonts w:ascii="Times New Roman" w:hAnsi="Times New Roman" w:cs="Times New Roman"/>
          <w:sz w:val="28"/>
          <w:szCs w:val="28"/>
        </w:rPr>
        <w:t>я</w:t>
      </w:r>
      <w:r w:rsidRPr="00320FD8">
        <w:rPr>
          <w:rFonts w:ascii="Times New Roman" w:hAnsi="Times New Roman" w:cs="Times New Roman"/>
          <w:sz w:val="28"/>
          <w:szCs w:val="28"/>
        </w:rPr>
        <w:t xml:space="preserve"> 201</w:t>
      </w:r>
      <w:r w:rsidR="00576110">
        <w:rPr>
          <w:rFonts w:ascii="Times New Roman" w:hAnsi="Times New Roman" w:cs="Times New Roman"/>
          <w:sz w:val="28"/>
          <w:szCs w:val="28"/>
        </w:rPr>
        <w:t>9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правоприменительной практики Управления Федеральной службы по надзору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(Росприроднадзора)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Управления Федеральной службы по надзору в сфере природопользования (Росприроднадзора) по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и 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обработано анкет: 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D4021A" w:rsidRDefault="00EF49C7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Поступившие вопросы касались вопросов 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>сточных вод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с отходами</w:t>
      </w:r>
      <w:r w:rsidR="00FC6F5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76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062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разрешительной документации</w:t>
      </w:r>
      <w:r w:rsidR="00FC6F5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346" w:rsidRDefault="00FC6F56" w:rsidP="007454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Специалисты управления дали </w:t>
      </w: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</w:t>
      </w:r>
      <w:r w:rsidR="00F44A1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вопросы, поступившие путем заполнения анкет. По одному вопросу, не относящемуся к компетенции Росприроднадзора, был направлен соответствующий запрос в </w:t>
      </w:r>
      <w:r w:rsidR="009F6346" w:rsidRPr="009F6346">
        <w:rPr>
          <w:rFonts w:ascii="Times New Roman" w:hAnsi="Times New Roman" w:cs="Times New Roman"/>
          <w:sz w:val="28"/>
          <w:szCs w:val="28"/>
        </w:rPr>
        <w:t>Минист</w:t>
      </w:r>
      <w:r w:rsidR="0074547B">
        <w:rPr>
          <w:rFonts w:ascii="Times New Roman" w:hAnsi="Times New Roman" w:cs="Times New Roman"/>
          <w:sz w:val="28"/>
          <w:szCs w:val="28"/>
        </w:rPr>
        <w:t>ерство</w:t>
      </w:r>
      <w:r w:rsidR="009F6346" w:rsidRPr="009F6346">
        <w:rPr>
          <w:rFonts w:ascii="Times New Roman" w:hAnsi="Times New Roman" w:cs="Times New Roman"/>
          <w:sz w:val="28"/>
          <w:szCs w:val="28"/>
        </w:rPr>
        <w:t xml:space="preserve"> энергетики,</w:t>
      </w:r>
      <w:r w:rsidR="0074547B">
        <w:rPr>
          <w:rFonts w:ascii="Times New Roman" w:hAnsi="Times New Roman" w:cs="Times New Roman"/>
          <w:sz w:val="28"/>
          <w:szCs w:val="28"/>
        </w:rPr>
        <w:t xml:space="preserve"> </w:t>
      </w:r>
      <w:r w:rsidR="009F6346" w:rsidRPr="009F6346">
        <w:rPr>
          <w:rFonts w:ascii="Times New Roman" w:hAnsi="Times New Roman" w:cs="Times New Roman"/>
          <w:sz w:val="28"/>
          <w:szCs w:val="28"/>
        </w:rPr>
        <w:t>жилищно-коммунального хозяйства и тарифов</w:t>
      </w:r>
      <w:r w:rsidR="009F6346">
        <w:rPr>
          <w:rFonts w:ascii="Times New Roman" w:hAnsi="Times New Roman" w:cs="Times New Roman"/>
          <w:sz w:val="28"/>
          <w:szCs w:val="28"/>
        </w:rPr>
        <w:t xml:space="preserve"> </w:t>
      </w:r>
      <w:r w:rsidR="009F6346" w:rsidRPr="009F6346">
        <w:rPr>
          <w:rFonts w:ascii="Times New Roman" w:hAnsi="Times New Roman" w:cs="Times New Roman"/>
          <w:sz w:val="28"/>
          <w:szCs w:val="28"/>
        </w:rPr>
        <w:t>Республике Коми</w:t>
      </w:r>
      <w:r w:rsidR="009F6346">
        <w:rPr>
          <w:rFonts w:ascii="Times New Roman" w:hAnsi="Times New Roman" w:cs="Times New Roman"/>
          <w:sz w:val="28"/>
          <w:szCs w:val="28"/>
        </w:rPr>
        <w:t>.</w:t>
      </w:r>
    </w:p>
    <w:p w:rsidR="001152CB" w:rsidRPr="00320FD8" w:rsidRDefault="000A0A2E" w:rsidP="007454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26CE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частники публичных обсуждений </w:t>
      </w:r>
      <w:r w:rsidR="00402A26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обозначили проблемные вопросы правоприменительной практики, возникающие при осуществлении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надзора), государственного надзора в области обращения с отходами, государственного надзора в области использования и охраны водных объектов, федерального государственного контроля (надзора) в области рыболовства и сохранения водных биоресурсов.</w:t>
      </w:r>
    </w:p>
    <w:p w:rsidR="00402A26" w:rsidRPr="00320FD8" w:rsidRDefault="00687571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320FD8" w:rsidRDefault="00402A26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Наиболее актуальные для природопользователей вопросы приведены ниже.</w:t>
      </w:r>
    </w:p>
    <w:p w:rsidR="00035143" w:rsidRDefault="00E57A10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Вопросы </w:t>
      </w:r>
      <w:r>
        <w:rPr>
          <w:rFonts w:ascii="Times New Roman" w:hAnsi="Times New Roman" w:cs="Times New Roman"/>
          <w:sz w:val="28"/>
        </w:rPr>
        <w:t>разрешительной документаци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, срок действия которой истекает в 2019 году</w:t>
      </w:r>
      <w:r w:rsidR="00035143">
        <w:rPr>
          <w:rFonts w:ascii="Times New Roman" w:hAnsi="Times New Roman" w:cs="Times New Roman"/>
          <w:sz w:val="28"/>
          <w:szCs w:val="28"/>
        </w:rPr>
        <w:t>.</w:t>
      </w:r>
    </w:p>
    <w:p w:rsidR="00D13EB1" w:rsidRPr="003523F4" w:rsidRDefault="00DB0E9F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E57A10">
        <w:rPr>
          <w:rFonts w:ascii="Times New Roman" w:hAnsi="Times New Roman" w:cs="Times New Roman"/>
          <w:sz w:val="28"/>
          <w:szCs w:val="28"/>
        </w:rPr>
        <w:t>сбора и транспортирования отходов</w:t>
      </w:r>
      <w:r w:rsidR="00ED2350">
        <w:rPr>
          <w:rFonts w:ascii="Times New Roman" w:hAnsi="Times New Roman" w:cs="Times New Roman"/>
          <w:sz w:val="28"/>
          <w:szCs w:val="28"/>
        </w:rPr>
        <w:t>, работа регионального оператора.</w:t>
      </w:r>
      <w:bookmarkStart w:id="0" w:name="_GoBack"/>
      <w:bookmarkEnd w:id="0"/>
    </w:p>
    <w:p w:rsidR="00E74719" w:rsidRPr="00320FD8" w:rsidRDefault="00925BC0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823" w:rsidRDefault="00BD0823" w:rsidP="00115DF2">
      <w:pPr>
        <w:spacing w:after="0" w:line="240" w:lineRule="auto"/>
      </w:pPr>
      <w:r>
        <w:separator/>
      </w:r>
    </w:p>
  </w:endnote>
  <w:endnote w:type="continuationSeparator" w:id="0">
    <w:p w:rsidR="00BD0823" w:rsidRDefault="00BD0823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823" w:rsidRDefault="00BD0823" w:rsidP="00115DF2">
      <w:pPr>
        <w:spacing w:after="0" w:line="240" w:lineRule="auto"/>
      </w:pPr>
      <w:r>
        <w:separator/>
      </w:r>
    </w:p>
  </w:footnote>
  <w:footnote w:type="continuationSeparator" w:id="0">
    <w:p w:rsidR="00BD0823" w:rsidRDefault="00BD0823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BF"/>
    <w:rsid w:val="00012AF7"/>
    <w:rsid w:val="00017C05"/>
    <w:rsid w:val="00035143"/>
    <w:rsid w:val="000A0A2E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2B2708"/>
    <w:rsid w:val="00320FD8"/>
    <w:rsid w:val="00321E6C"/>
    <w:rsid w:val="0038336D"/>
    <w:rsid w:val="00402A26"/>
    <w:rsid w:val="004262C4"/>
    <w:rsid w:val="0044700D"/>
    <w:rsid w:val="00450378"/>
    <w:rsid w:val="00471C8C"/>
    <w:rsid w:val="004A76FB"/>
    <w:rsid w:val="004B7CD7"/>
    <w:rsid w:val="004F1C16"/>
    <w:rsid w:val="00576110"/>
    <w:rsid w:val="00613292"/>
    <w:rsid w:val="00687571"/>
    <w:rsid w:val="006A2F2C"/>
    <w:rsid w:val="006E1084"/>
    <w:rsid w:val="00731214"/>
    <w:rsid w:val="007326A4"/>
    <w:rsid w:val="00741452"/>
    <w:rsid w:val="0074547B"/>
    <w:rsid w:val="007C0624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9A3EA3"/>
    <w:rsid w:val="009C0638"/>
    <w:rsid w:val="009F6346"/>
    <w:rsid w:val="00A2572D"/>
    <w:rsid w:val="00A56119"/>
    <w:rsid w:val="00AA3E23"/>
    <w:rsid w:val="00AA5B7D"/>
    <w:rsid w:val="00AD2003"/>
    <w:rsid w:val="00AF5636"/>
    <w:rsid w:val="00B07BFE"/>
    <w:rsid w:val="00BD0823"/>
    <w:rsid w:val="00BE444E"/>
    <w:rsid w:val="00C00A33"/>
    <w:rsid w:val="00C31CC6"/>
    <w:rsid w:val="00C83516"/>
    <w:rsid w:val="00CC0AB5"/>
    <w:rsid w:val="00CD26D7"/>
    <w:rsid w:val="00D010BF"/>
    <w:rsid w:val="00D128A7"/>
    <w:rsid w:val="00D13EB1"/>
    <w:rsid w:val="00D4021A"/>
    <w:rsid w:val="00D412C7"/>
    <w:rsid w:val="00D96E4A"/>
    <w:rsid w:val="00DB0E9F"/>
    <w:rsid w:val="00E12529"/>
    <w:rsid w:val="00E251A8"/>
    <w:rsid w:val="00E26CE4"/>
    <w:rsid w:val="00E527BB"/>
    <w:rsid w:val="00E57413"/>
    <w:rsid w:val="00E57A10"/>
    <w:rsid w:val="00E74719"/>
    <w:rsid w:val="00ED2350"/>
    <w:rsid w:val="00EE7F62"/>
    <w:rsid w:val="00EF49C7"/>
    <w:rsid w:val="00F370CB"/>
    <w:rsid w:val="00F44A14"/>
    <w:rsid w:val="00FA242C"/>
    <w:rsid w:val="00FA27FD"/>
    <w:rsid w:val="00FB1C95"/>
    <w:rsid w:val="00FC6F56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9029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15</cp:revision>
  <cp:lastPrinted>2017-08-01T08:41:00Z</cp:lastPrinted>
  <dcterms:created xsi:type="dcterms:W3CDTF">2018-02-19T08:36:00Z</dcterms:created>
  <dcterms:modified xsi:type="dcterms:W3CDTF">2019-02-18T11:03:00Z</dcterms:modified>
</cp:coreProperties>
</file>