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FD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проведенного анализа содержания специальных анкет, заполненных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576110">
        <w:rPr>
          <w:rFonts w:ascii="Times New Roman" w:hAnsi="Times New Roman" w:cs="Times New Roman"/>
          <w:sz w:val="28"/>
          <w:szCs w:val="28"/>
        </w:rPr>
        <w:t>1</w:t>
      </w:r>
      <w:r w:rsidR="00315029">
        <w:rPr>
          <w:rFonts w:ascii="Times New Roman" w:hAnsi="Times New Roman" w:cs="Times New Roman"/>
          <w:sz w:val="28"/>
          <w:szCs w:val="28"/>
        </w:rPr>
        <w:t>6</w:t>
      </w:r>
      <w:r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315029">
        <w:rPr>
          <w:rFonts w:ascii="Times New Roman" w:hAnsi="Times New Roman" w:cs="Times New Roman"/>
          <w:sz w:val="28"/>
          <w:szCs w:val="28"/>
        </w:rPr>
        <w:t xml:space="preserve">мая </w:t>
      </w:r>
      <w:r w:rsidRPr="00320FD8">
        <w:rPr>
          <w:rFonts w:ascii="Times New Roman" w:hAnsi="Times New Roman" w:cs="Times New Roman"/>
          <w:sz w:val="28"/>
          <w:szCs w:val="28"/>
        </w:rPr>
        <w:t>201</w:t>
      </w:r>
      <w:r w:rsidR="00576110">
        <w:rPr>
          <w:rFonts w:ascii="Times New Roman" w:hAnsi="Times New Roman" w:cs="Times New Roman"/>
          <w:sz w:val="28"/>
          <w:szCs w:val="28"/>
        </w:rPr>
        <w:t>9</w:t>
      </w:r>
      <w:r w:rsidRPr="00320FD8">
        <w:rPr>
          <w:rFonts w:ascii="Times New Roman" w:hAnsi="Times New Roman" w:cs="Times New Roman"/>
          <w:sz w:val="28"/>
          <w:szCs w:val="28"/>
        </w:rPr>
        <w:t xml:space="preserve"> года публичных обсуждений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правоприменительной практики Управления Федеральной службы по надзору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в сфере природопользования (Росприроднадзора) по </w:t>
      </w:r>
      <w:r w:rsidR="008368A7" w:rsidRPr="00320FD8">
        <w:rPr>
          <w:rFonts w:ascii="Times New Roman" w:hAnsi="Times New Roman" w:cs="Times New Roman"/>
          <w:sz w:val="28"/>
          <w:szCs w:val="28"/>
        </w:rPr>
        <w:t>Республике Коми.</w:t>
      </w:r>
    </w:p>
    <w:p w:rsidR="00E74719" w:rsidRPr="00320FD8" w:rsidRDefault="00E74719" w:rsidP="00320FD8">
      <w:pPr>
        <w:pStyle w:val="ac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Pr="00320FD8" w:rsidRDefault="00E26CE4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публичных обсуждениях правоприменительной практики Управления Федеральной службы по надзору в сфере природопользования (Росприроднадзора) по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Республике Коми</w:t>
      </w:r>
      <w:r w:rsidR="0099083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каждому участнику было предложено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специальной анкеты. </w:t>
      </w:r>
    </w:p>
    <w:p w:rsidR="00E26CE4" w:rsidRPr="00320FD8" w:rsidRDefault="001152CB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</w:t>
      </w:r>
      <w:r w:rsidR="00D40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и 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обработано анкет: 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D4021A" w:rsidRDefault="00EF49C7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Поступившие вопросы касались вопросов 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сточных вод,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 с отходами</w:t>
      </w:r>
      <w:r w:rsidR="00FC6F5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0624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разрешительной документации</w:t>
      </w:r>
      <w:r w:rsidR="00FC6F5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15029" w:rsidRDefault="00FC6F56" w:rsidP="0031502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Специалисты управления дали </w:t>
      </w:r>
      <w:r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ответы </w:t>
      </w:r>
      <w:r w:rsidR="00F44A1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вопросы, поступившие путем заполнения анкет. </w:t>
      </w:r>
    </w:p>
    <w:p w:rsidR="001152CB" w:rsidRPr="00320FD8" w:rsidRDefault="000A0A2E" w:rsidP="003150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26CE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частники публичных обсуждений </w:t>
      </w:r>
      <w:r w:rsidR="00402A26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обозначили проблемные вопросы правоприменительной практики, возникающие при осуществлении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надзора (общие вопросы федерального экологического надзора), государственного надзора в области обращения с отходами, государственного надзора в области использ</w:t>
      </w:r>
      <w:r w:rsidR="00DE4BD5">
        <w:rPr>
          <w:rFonts w:ascii="Times New Roman" w:hAnsi="Times New Roman" w:cs="Times New Roman"/>
          <w:sz w:val="28"/>
          <w:szCs w:val="28"/>
        </w:rPr>
        <w:t>ования и охраны водных объектов</w:t>
      </w:r>
      <w:bookmarkStart w:id="0" w:name="_GoBack"/>
      <w:bookmarkEnd w:id="0"/>
      <w:r w:rsidR="00402A26" w:rsidRPr="00320FD8">
        <w:rPr>
          <w:rFonts w:ascii="Times New Roman" w:hAnsi="Times New Roman" w:cs="Times New Roman"/>
          <w:sz w:val="28"/>
          <w:szCs w:val="28"/>
        </w:rPr>
        <w:t>.</w:t>
      </w:r>
    </w:p>
    <w:p w:rsidR="00402A26" w:rsidRPr="00320FD8" w:rsidRDefault="00687571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320FD8" w:rsidRDefault="00402A26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Наиболее актуальные для природопользователей вопросы приведены ниже.</w:t>
      </w:r>
    </w:p>
    <w:p w:rsidR="00035143" w:rsidRDefault="00E57A10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Вопросы разрешительной документации, срок действия которой истекает в 2019 году</w:t>
      </w:r>
      <w:r w:rsidR="00035143">
        <w:rPr>
          <w:rFonts w:ascii="Times New Roman" w:hAnsi="Times New Roman" w:cs="Times New Roman"/>
          <w:sz w:val="28"/>
          <w:szCs w:val="28"/>
        </w:rPr>
        <w:t>.</w:t>
      </w:r>
    </w:p>
    <w:p w:rsidR="00D13EB1" w:rsidRPr="003523F4" w:rsidRDefault="00DB0E9F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E57A10">
        <w:rPr>
          <w:rFonts w:ascii="Times New Roman" w:hAnsi="Times New Roman" w:cs="Times New Roman"/>
          <w:sz w:val="28"/>
          <w:szCs w:val="28"/>
        </w:rPr>
        <w:t>сбора и транспортирования отходов</w:t>
      </w:r>
      <w:r w:rsidR="00ED2350">
        <w:rPr>
          <w:rFonts w:ascii="Times New Roman" w:hAnsi="Times New Roman" w:cs="Times New Roman"/>
          <w:sz w:val="28"/>
          <w:szCs w:val="28"/>
        </w:rPr>
        <w:t>, работа регионального оператора.</w:t>
      </w:r>
    </w:p>
    <w:p w:rsidR="00E74719" w:rsidRPr="00320FD8" w:rsidRDefault="00925BC0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320FD8">
        <w:rPr>
          <w:rFonts w:ascii="Times New Roman" w:hAnsi="Times New Roman" w:cs="Times New Roman"/>
          <w:sz w:val="28"/>
          <w:szCs w:val="28"/>
        </w:rPr>
        <w:t>а ряд вопросов (предложений)</w:t>
      </w:r>
      <w:r w:rsidR="00035143">
        <w:rPr>
          <w:rFonts w:ascii="Times New Roman" w:hAnsi="Times New Roman" w:cs="Times New Roman"/>
          <w:sz w:val="28"/>
          <w:szCs w:val="28"/>
        </w:rPr>
        <w:t>, заданных непосредственно на мероприятии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специалистами Управления были даны ответы. Несмотря на это, все предложения в формате основных и дополнительных вопросов были учтены в процессе проведение углубленного анализа содержания специальных анкет. После этого подготовленные обобщенные ответы на все вопросы, (в том числе и эти обращения, поступившие до и во время проведения публичных обсуждений правоприменительной практики, опубликованы в </w:t>
      </w:r>
      <w:r w:rsidR="006E1084" w:rsidRPr="00320FD8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20FD8">
        <w:rPr>
          <w:rFonts w:ascii="Times New Roman" w:hAnsi="Times New Roman" w:cs="Times New Roman"/>
          <w:sz w:val="28"/>
          <w:szCs w:val="28"/>
        </w:rPr>
        <w:t>раздел</w:t>
      </w:r>
      <w:r w:rsidR="006E1084" w:rsidRPr="00320FD8">
        <w:rPr>
          <w:rFonts w:ascii="Times New Roman" w:hAnsi="Times New Roman" w:cs="Times New Roman"/>
          <w:sz w:val="28"/>
          <w:szCs w:val="28"/>
        </w:rPr>
        <w:t>а «Природопользователям»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282363" w:rsidRPr="00320FD8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20FD8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 w:rsidRPr="00320FD8">
        <w:rPr>
          <w:rFonts w:ascii="Times New Roman" w:hAnsi="Times New Roman" w:cs="Times New Roman"/>
          <w:sz w:val="28"/>
          <w:szCs w:val="28"/>
        </w:rPr>
        <w:t>11</w:t>
      </w:r>
      <w:r w:rsidR="00E74719" w:rsidRPr="00320FD8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 w:rsidRPr="00320FD8">
        <w:rPr>
          <w:rFonts w:ascii="Times New Roman" w:hAnsi="Times New Roman" w:cs="Times New Roman"/>
          <w:sz w:val="28"/>
          <w:szCs w:val="28"/>
        </w:rPr>
        <w:t>й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на сайте Росприроднадзора.</w:t>
      </w:r>
    </w:p>
    <w:sectPr w:rsidR="00E74719" w:rsidRPr="00320FD8" w:rsidSect="00320FD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823" w:rsidRDefault="00BD0823" w:rsidP="00115DF2">
      <w:pPr>
        <w:spacing w:after="0" w:line="240" w:lineRule="auto"/>
      </w:pPr>
      <w:r>
        <w:separator/>
      </w:r>
    </w:p>
  </w:endnote>
  <w:endnote w:type="continuationSeparator" w:id="0">
    <w:p w:rsidR="00BD0823" w:rsidRDefault="00BD0823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823" w:rsidRDefault="00BD0823" w:rsidP="00115DF2">
      <w:pPr>
        <w:spacing w:after="0" w:line="240" w:lineRule="auto"/>
      </w:pPr>
      <w:r>
        <w:separator/>
      </w:r>
    </w:p>
  </w:footnote>
  <w:footnote w:type="continuationSeparator" w:id="0">
    <w:p w:rsidR="00BD0823" w:rsidRDefault="00BD0823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BF"/>
    <w:rsid w:val="00012AF7"/>
    <w:rsid w:val="00017C05"/>
    <w:rsid w:val="00035143"/>
    <w:rsid w:val="000A0A2E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2B2708"/>
    <w:rsid w:val="00315029"/>
    <w:rsid w:val="00320FD8"/>
    <w:rsid w:val="00321E6C"/>
    <w:rsid w:val="0038336D"/>
    <w:rsid w:val="00402A26"/>
    <w:rsid w:val="004262C4"/>
    <w:rsid w:val="0044700D"/>
    <w:rsid w:val="00450378"/>
    <w:rsid w:val="00471C8C"/>
    <w:rsid w:val="004A76FB"/>
    <w:rsid w:val="004B7CD7"/>
    <w:rsid w:val="004F1C16"/>
    <w:rsid w:val="00576110"/>
    <w:rsid w:val="00613292"/>
    <w:rsid w:val="00687571"/>
    <w:rsid w:val="006A2F2C"/>
    <w:rsid w:val="006E1084"/>
    <w:rsid w:val="00731214"/>
    <w:rsid w:val="007326A4"/>
    <w:rsid w:val="00741452"/>
    <w:rsid w:val="0074547B"/>
    <w:rsid w:val="007C0624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9A3EA3"/>
    <w:rsid w:val="009C0638"/>
    <w:rsid w:val="009F6346"/>
    <w:rsid w:val="00A2572D"/>
    <w:rsid w:val="00A56119"/>
    <w:rsid w:val="00AA3E23"/>
    <w:rsid w:val="00AA5B7D"/>
    <w:rsid w:val="00AD2003"/>
    <w:rsid w:val="00AF5636"/>
    <w:rsid w:val="00B07BFE"/>
    <w:rsid w:val="00BD0823"/>
    <w:rsid w:val="00BE444E"/>
    <w:rsid w:val="00C00A33"/>
    <w:rsid w:val="00C31CC6"/>
    <w:rsid w:val="00C83516"/>
    <w:rsid w:val="00CC0AB5"/>
    <w:rsid w:val="00CD26D7"/>
    <w:rsid w:val="00D010BF"/>
    <w:rsid w:val="00D128A7"/>
    <w:rsid w:val="00D13EB1"/>
    <w:rsid w:val="00D4021A"/>
    <w:rsid w:val="00D412C7"/>
    <w:rsid w:val="00D96E4A"/>
    <w:rsid w:val="00DB0E9F"/>
    <w:rsid w:val="00DE4BD5"/>
    <w:rsid w:val="00E12529"/>
    <w:rsid w:val="00E251A8"/>
    <w:rsid w:val="00E26CE4"/>
    <w:rsid w:val="00E527BB"/>
    <w:rsid w:val="00E57413"/>
    <w:rsid w:val="00E57A10"/>
    <w:rsid w:val="00E74719"/>
    <w:rsid w:val="00ED2350"/>
    <w:rsid w:val="00EE7F62"/>
    <w:rsid w:val="00EF49C7"/>
    <w:rsid w:val="00F370CB"/>
    <w:rsid w:val="00F44A14"/>
    <w:rsid w:val="00FA242C"/>
    <w:rsid w:val="00FA27FD"/>
    <w:rsid w:val="00FB1C95"/>
    <w:rsid w:val="00FC6F56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  <w:style w:type="paragraph" w:styleId="ac">
    <w:name w:val="No Spacing"/>
    <w:uiPriority w:val="1"/>
    <w:qFormat/>
    <w:rsid w:val="00320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user</cp:lastModifiedBy>
  <cp:revision>16</cp:revision>
  <cp:lastPrinted>2017-08-01T08:41:00Z</cp:lastPrinted>
  <dcterms:created xsi:type="dcterms:W3CDTF">2018-02-19T08:36:00Z</dcterms:created>
  <dcterms:modified xsi:type="dcterms:W3CDTF">2019-05-22T07:26:00Z</dcterms:modified>
</cp:coreProperties>
</file>