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13" w:rsidRDefault="00983613" w:rsidP="000D13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13">
        <w:rPr>
          <w:rFonts w:ascii="Times New Roman" w:hAnsi="Times New Roman" w:cs="Times New Roman"/>
          <w:b/>
          <w:sz w:val="28"/>
          <w:szCs w:val="28"/>
        </w:rPr>
        <w:t>Реквизиты для зачисления налогов, сборов и обязательных платежей, администрируемых</w:t>
      </w:r>
      <w:r w:rsidR="000D1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613">
        <w:rPr>
          <w:rFonts w:ascii="Times New Roman" w:hAnsi="Times New Roman" w:cs="Times New Roman"/>
          <w:b/>
          <w:sz w:val="28"/>
          <w:szCs w:val="28"/>
        </w:rPr>
        <w:t>на территории Саратовской области</w:t>
      </w:r>
    </w:p>
    <w:p w:rsidR="00983613" w:rsidRPr="00983613" w:rsidRDefault="00983613" w:rsidP="0098361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613" w:rsidRPr="00983613" w:rsidRDefault="00983613" w:rsidP="0098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13">
        <w:rPr>
          <w:rFonts w:ascii="Times New Roman" w:hAnsi="Times New Roman" w:cs="Times New Roman"/>
          <w:sz w:val="28"/>
          <w:szCs w:val="28"/>
        </w:rPr>
        <w:t>Банк получателя: ОТДЕЛЕНИЕ САРАТОВ БАНКА РОССИИ//УФК по Саратовской области</w:t>
      </w:r>
    </w:p>
    <w:p w:rsidR="00983613" w:rsidRPr="00983613" w:rsidRDefault="00983613" w:rsidP="0098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13">
        <w:rPr>
          <w:rFonts w:ascii="Times New Roman" w:hAnsi="Times New Roman" w:cs="Times New Roman"/>
          <w:sz w:val="28"/>
          <w:szCs w:val="28"/>
        </w:rPr>
        <w:t>БИК ТОФК: 016311121</w:t>
      </w:r>
    </w:p>
    <w:p w:rsidR="00983613" w:rsidRPr="00983613" w:rsidRDefault="00983613" w:rsidP="0098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13">
        <w:rPr>
          <w:rFonts w:ascii="Times New Roman" w:hAnsi="Times New Roman" w:cs="Times New Roman"/>
          <w:sz w:val="28"/>
          <w:szCs w:val="28"/>
        </w:rPr>
        <w:t>Номер счета банка получателя средств (номер банковского счета, входящего в состав единого казначейского счета (ЕКС)): 40102810845370000052</w:t>
      </w:r>
    </w:p>
    <w:p w:rsidR="00983613" w:rsidRPr="00983613" w:rsidRDefault="00983613" w:rsidP="0098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13">
        <w:rPr>
          <w:rFonts w:ascii="Times New Roman" w:hAnsi="Times New Roman" w:cs="Times New Roman"/>
          <w:sz w:val="28"/>
          <w:szCs w:val="28"/>
        </w:rPr>
        <w:t>Номер счета получателя (номер казначейского счета): 03100643000000016000</w:t>
      </w:r>
    </w:p>
    <w:p w:rsidR="00983613" w:rsidRPr="00983613" w:rsidRDefault="00983613" w:rsidP="0098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13">
        <w:rPr>
          <w:rFonts w:ascii="Times New Roman" w:hAnsi="Times New Roman" w:cs="Times New Roman"/>
          <w:sz w:val="28"/>
          <w:szCs w:val="28"/>
        </w:rPr>
        <w:t>Получатель: УФК по Саратовской области (Межрегиональное управление Федеральной службы по надзору в сфере природопользования по Саратовской и Пензенской областям</w:t>
      </w:r>
    </w:p>
    <w:p w:rsidR="00983613" w:rsidRPr="00983613" w:rsidRDefault="00983613" w:rsidP="0098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13">
        <w:rPr>
          <w:rFonts w:ascii="Times New Roman" w:hAnsi="Times New Roman" w:cs="Times New Roman"/>
          <w:sz w:val="28"/>
          <w:szCs w:val="28"/>
        </w:rPr>
        <w:t>л/с 04601780640)</w:t>
      </w:r>
    </w:p>
    <w:p w:rsidR="00983613" w:rsidRPr="00983613" w:rsidRDefault="00983613" w:rsidP="0098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13">
        <w:rPr>
          <w:rFonts w:ascii="Times New Roman" w:hAnsi="Times New Roman" w:cs="Times New Roman"/>
          <w:sz w:val="28"/>
          <w:szCs w:val="28"/>
        </w:rPr>
        <w:t>ИНН 6450076459</w:t>
      </w:r>
    </w:p>
    <w:p w:rsidR="00CB559F" w:rsidRDefault="00983613" w:rsidP="0098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13">
        <w:rPr>
          <w:rFonts w:ascii="Times New Roman" w:hAnsi="Times New Roman" w:cs="Times New Roman"/>
          <w:sz w:val="28"/>
          <w:szCs w:val="28"/>
        </w:rPr>
        <w:t>КПП 645001001</w:t>
      </w:r>
    </w:p>
    <w:p w:rsidR="003D1C8C" w:rsidRDefault="003D1C8C" w:rsidP="009836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5140"/>
        <w:gridCol w:w="1241"/>
      </w:tblGrid>
      <w:tr w:rsidR="000D13B8" w:rsidRPr="00B35F71" w:rsidTr="009809FD">
        <w:trPr>
          <w:trHeight w:val="1677"/>
        </w:trPr>
        <w:tc>
          <w:tcPr>
            <w:tcW w:w="3190" w:type="dxa"/>
          </w:tcPr>
          <w:p w:rsidR="000D13B8" w:rsidRPr="002669D5" w:rsidRDefault="000D13B8" w:rsidP="00B3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9D5">
              <w:rPr>
                <w:rFonts w:ascii="Times New Roman" w:hAnsi="Times New Roman" w:cs="Times New Roman"/>
                <w:b/>
                <w:sz w:val="24"/>
                <w:szCs w:val="24"/>
              </w:rPr>
              <w:t>04810807081010300110</w:t>
            </w:r>
          </w:p>
        </w:tc>
        <w:tc>
          <w:tcPr>
            <w:tcW w:w="5140" w:type="dxa"/>
          </w:tcPr>
          <w:p w:rsidR="000D13B8" w:rsidRPr="00B35F71" w:rsidRDefault="000D13B8" w:rsidP="009836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F71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предоставление лицензии)</w:t>
            </w:r>
          </w:p>
        </w:tc>
        <w:tc>
          <w:tcPr>
            <w:tcW w:w="1241" w:type="dxa"/>
          </w:tcPr>
          <w:p w:rsidR="000D13B8" w:rsidRPr="00B35F71" w:rsidRDefault="000D13B8" w:rsidP="009836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F71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0D13B8" w:rsidRPr="00B35F71" w:rsidTr="009809FD">
        <w:trPr>
          <w:trHeight w:val="3402"/>
        </w:trPr>
        <w:tc>
          <w:tcPr>
            <w:tcW w:w="3190" w:type="dxa"/>
          </w:tcPr>
          <w:p w:rsidR="000D13B8" w:rsidRPr="002669D5" w:rsidRDefault="000D13B8" w:rsidP="00B3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9D5">
              <w:rPr>
                <w:rFonts w:ascii="Times New Roman" w:hAnsi="Times New Roman" w:cs="Times New Roman"/>
                <w:b/>
                <w:sz w:val="24"/>
                <w:szCs w:val="24"/>
              </w:rPr>
              <w:t>04810807081010400110</w:t>
            </w:r>
          </w:p>
        </w:tc>
        <w:tc>
          <w:tcPr>
            <w:tcW w:w="5140" w:type="dxa"/>
          </w:tcPr>
          <w:p w:rsidR="000D13B8" w:rsidRPr="00B35F71" w:rsidRDefault="00B35F71" w:rsidP="009836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F71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программах)</w:t>
            </w:r>
          </w:p>
        </w:tc>
        <w:tc>
          <w:tcPr>
            <w:tcW w:w="1241" w:type="dxa"/>
          </w:tcPr>
          <w:p w:rsidR="000D13B8" w:rsidRPr="00B35F71" w:rsidRDefault="00B35F71" w:rsidP="009836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0D13B8" w:rsidRPr="00B35F71" w:rsidTr="009809FD">
        <w:trPr>
          <w:trHeight w:val="2104"/>
        </w:trPr>
        <w:tc>
          <w:tcPr>
            <w:tcW w:w="3190" w:type="dxa"/>
          </w:tcPr>
          <w:p w:rsidR="000D13B8" w:rsidRPr="002669D5" w:rsidRDefault="00B35F71" w:rsidP="00B3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9D5">
              <w:rPr>
                <w:rFonts w:ascii="Times New Roman" w:hAnsi="Times New Roman" w:cs="Times New Roman"/>
                <w:b/>
                <w:sz w:val="24"/>
                <w:szCs w:val="24"/>
              </w:rPr>
              <w:t>04810807081010500110</w:t>
            </w:r>
          </w:p>
        </w:tc>
        <w:tc>
          <w:tcPr>
            <w:tcW w:w="5140" w:type="dxa"/>
          </w:tcPr>
          <w:p w:rsidR="000D13B8" w:rsidRPr="00B35F71" w:rsidRDefault="00B35F71" w:rsidP="009836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F71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переоформление документа, подтверждающего наличие лицензии, и (или) приложения к такому документу в других случаях)</w:t>
            </w:r>
          </w:p>
        </w:tc>
        <w:tc>
          <w:tcPr>
            <w:tcW w:w="1241" w:type="dxa"/>
          </w:tcPr>
          <w:p w:rsidR="000D13B8" w:rsidRPr="00B35F71" w:rsidRDefault="00B35F71" w:rsidP="009836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</w:tbl>
    <w:p w:rsidR="003D1C8C" w:rsidRPr="00B35F71" w:rsidRDefault="003D1C8C" w:rsidP="0098361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D1C8C" w:rsidRPr="00B35F71" w:rsidSect="00F5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2160"/>
    <w:multiLevelType w:val="hybridMultilevel"/>
    <w:tmpl w:val="836EB7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81"/>
    <w:rsid w:val="0009097E"/>
    <w:rsid w:val="000D13B8"/>
    <w:rsid w:val="001B5DB5"/>
    <w:rsid w:val="001C1497"/>
    <w:rsid w:val="002669D5"/>
    <w:rsid w:val="002B4BB1"/>
    <w:rsid w:val="002F7141"/>
    <w:rsid w:val="002F76AB"/>
    <w:rsid w:val="003D1C8C"/>
    <w:rsid w:val="003E1417"/>
    <w:rsid w:val="003F5BC8"/>
    <w:rsid w:val="00406EA5"/>
    <w:rsid w:val="004206EC"/>
    <w:rsid w:val="00466290"/>
    <w:rsid w:val="00490CC4"/>
    <w:rsid w:val="004E25E5"/>
    <w:rsid w:val="00500B24"/>
    <w:rsid w:val="00643846"/>
    <w:rsid w:val="00727501"/>
    <w:rsid w:val="00771467"/>
    <w:rsid w:val="007A393F"/>
    <w:rsid w:val="007F6B0B"/>
    <w:rsid w:val="008072FA"/>
    <w:rsid w:val="0092090B"/>
    <w:rsid w:val="00921B77"/>
    <w:rsid w:val="009809FD"/>
    <w:rsid w:val="00983613"/>
    <w:rsid w:val="009D07C8"/>
    <w:rsid w:val="009F3420"/>
    <w:rsid w:val="00A90C08"/>
    <w:rsid w:val="00AD51BA"/>
    <w:rsid w:val="00B173D6"/>
    <w:rsid w:val="00B35F71"/>
    <w:rsid w:val="00B957ED"/>
    <w:rsid w:val="00C15400"/>
    <w:rsid w:val="00C25F14"/>
    <w:rsid w:val="00C378A5"/>
    <w:rsid w:val="00CB559F"/>
    <w:rsid w:val="00D4554C"/>
    <w:rsid w:val="00DC6764"/>
    <w:rsid w:val="00E742FB"/>
    <w:rsid w:val="00E74681"/>
    <w:rsid w:val="00EF39C8"/>
    <w:rsid w:val="00F40D12"/>
    <w:rsid w:val="00F4516B"/>
    <w:rsid w:val="00F51F45"/>
    <w:rsid w:val="00F54E4F"/>
    <w:rsid w:val="00F550D0"/>
    <w:rsid w:val="00F66861"/>
    <w:rsid w:val="00F7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20"/>
    <w:pPr>
      <w:widowControl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3420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9F3420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C378A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D1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20"/>
    <w:pPr>
      <w:widowControl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3420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9F3420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C378A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D1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User049-8</cp:lastModifiedBy>
  <cp:revision>2</cp:revision>
  <dcterms:created xsi:type="dcterms:W3CDTF">2022-03-15T10:53:00Z</dcterms:created>
  <dcterms:modified xsi:type="dcterms:W3CDTF">2022-03-15T10:53:00Z</dcterms:modified>
</cp:coreProperties>
</file>