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16" w:rsidRPr="00D91AB0" w:rsidRDefault="009C0B16" w:rsidP="009C0B16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</w:t>
      </w:r>
      <w:r>
        <w:rPr>
          <w:rFonts w:eastAsia="Calibri" w:cs="Times New Roman"/>
          <w:sz w:val="28"/>
          <w:szCs w:val="28"/>
          <w:lang w:eastAsia="en-US"/>
        </w:rPr>
        <w:t>пересмотре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А</w:t>
      </w:r>
      <w:r w:rsidRPr="002710B3">
        <w:rPr>
          <w:rFonts w:cs="Times New Roman"/>
          <w:sz w:val="28"/>
          <w:szCs w:val="28"/>
        </w:rPr>
        <w:t xml:space="preserve">О </w:t>
      </w:r>
      <w:r>
        <w:rPr>
          <w:rFonts w:cs="Times New Roman"/>
          <w:sz w:val="28"/>
          <w:szCs w:val="28"/>
        </w:rPr>
        <w:t>«</w:t>
      </w:r>
      <w:r w:rsidRPr="009C0B16">
        <w:rPr>
          <w:rFonts w:cs="Times New Roman"/>
          <w:sz w:val="28"/>
          <w:szCs w:val="28"/>
        </w:rPr>
        <w:t>МОРОЗОВСКИЙ ХИМИЧЕСКИЙ ЗАВОД</w:t>
      </w:r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9C0B16">
        <w:rPr>
          <w:rFonts w:eastAsia="Calibri" w:cs="Times New Roman"/>
          <w:sz w:val="28"/>
          <w:szCs w:val="28"/>
          <w:lang w:eastAsia="en-US"/>
        </w:rPr>
        <w:t>41-0178-001692-П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9C0B16" w:rsidRDefault="009C0B16" w:rsidP="009C0B16"/>
    <w:p w:rsidR="009C0B16" w:rsidRDefault="009C0B16" w:rsidP="009C0B16"/>
    <w:p w:rsidR="009C0B16" w:rsidRDefault="009C0B16" w:rsidP="009C0B16"/>
    <w:p w:rsidR="009C0B16" w:rsidRDefault="009C0B16" w:rsidP="009C0B16">
      <w:bookmarkStart w:id="0" w:name="_GoBack"/>
      <w:bookmarkEnd w:id="0"/>
    </w:p>
    <w:p w:rsidR="009C0B16" w:rsidRDefault="009C0B16" w:rsidP="009C0B16"/>
    <w:p w:rsidR="009C0B16" w:rsidRDefault="009C0B16" w:rsidP="009C0B16"/>
    <w:p w:rsidR="009C0B16" w:rsidRDefault="009C0B16" w:rsidP="009C0B16"/>
    <w:p w:rsidR="009C0B16" w:rsidRDefault="009C0B16" w:rsidP="009C0B16"/>
    <w:p w:rsidR="004E6F55" w:rsidRDefault="004E6F55"/>
    <w:sectPr w:rsidR="004E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16"/>
    <w:rsid w:val="004E6F55"/>
    <w:rsid w:val="009C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2CB4"/>
  <w15:chartTrackingRefBased/>
  <w15:docId w15:val="{D2863A14-9288-4C27-8BED-B9181464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1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2025-01-20T13:30:00Z</dcterms:created>
  <dcterms:modified xsi:type="dcterms:W3CDTF">2025-01-20T13:31:00Z</dcterms:modified>
</cp:coreProperties>
</file>