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66" w:rsidRPr="00B969E9" w:rsidRDefault="00256B66" w:rsidP="00256B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69E9">
        <w:rPr>
          <w:rFonts w:ascii="Times New Roman" w:hAnsi="Times New Roman" w:cs="Times New Roman"/>
          <w:sz w:val="26"/>
          <w:szCs w:val="26"/>
        </w:rPr>
        <w:t xml:space="preserve">Информация об объектах государственной экологической экспертизы федерального уровня </w:t>
      </w:r>
      <w:r w:rsidRPr="00B969E9">
        <w:rPr>
          <w:rFonts w:ascii="Times New Roman" w:hAnsi="Times New Roman" w:cs="Times New Roman"/>
          <w:sz w:val="26"/>
          <w:szCs w:val="26"/>
        </w:rPr>
        <w:br/>
      </w:r>
      <w:r w:rsidR="00D051CA">
        <w:rPr>
          <w:rFonts w:ascii="Times New Roman" w:hAnsi="Times New Roman" w:cs="Times New Roman"/>
          <w:sz w:val="26"/>
          <w:szCs w:val="26"/>
        </w:rPr>
        <w:t>за 201</w:t>
      </w:r>
      <w:r w:rsidR="00E55A19">
        <w:rPr>
          <w:rFonts w:ascii="Times New Roman" w:hAnsi="Times New Roman" w:cs="Times New Roman"/>
          <w:sz w:val="26"/>
          <w:szCs w:val="26"/>
        </w:rPr>
        <w:t>8</w:t>
      </w:r>
      <w:r w:rsidR="00D051CA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14451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6237"/>
        <w:gridCol w:w="3119"/>
        <w:gridCol w:w="2268"/>
        <w:gridCol w:w="2268"/>
      </w:tblGrid>
      <w:tr w:rsidR="00D051CA" w:rsidRPr="00D051CA" w:rsidTr="00CE7209">
        <w:trPr>
          <w:cantSplit/>
          <w:trHeight w:val="288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969E9">
              <w:rPr>
                <w:sz w:val="26"/>
                <w:szCs w:val="26"/>
              </w:rPr>
              <w:br w:type="textWrapping" w:clear="all"/>
            </w:r>
            <w:r w:rsidRPr="00D051CA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Наименование объекта ГЭЭ</w:t>
            </w:r>
          </w:p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D051CA">
              <w:rPr>
                <w:rFonts w:ascii="Times New Roman" w:hAnsi="Times New Roman"/>
                <w:sz w:val="26"/>
                <w:szCs w:val="26"/>
              </w:rPr>
              <w:t>Заказчик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Номер приказа об организации ГЭЭ</w:t>
            </w:r>
          </w:p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(с указанием срока работы комиссии)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511CC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Результат проведения ГЭЭ</w:t>
            </w:r>
          </w:p>
          <w:p w:rsidR="00D051CA" w:rsidRPr="00D051CA" w:rsidRDefault="00D051CA" w:rsidP="00511CC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(номер приказа об утверждении ГЭЭ с указанием срока действия)</w:t>
            </w:r>
          </w:p>
        </w:tc>
      </w:tr>
      <w:tr w:rsidR="00D051CA" w:rsidRPr="00D051CA" w:rsidTr="00CE7209">
        <w:trPr>
          <w:cantSplit/>
          <w:trHeight w:val="2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1CA" w:rsidRPr="00D051CA" w:rsidRDefault="00D051CA" w:rsidP="008278A2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D051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1CA" w:rsidRPr="00D051CA" w:rsidRDefault="00D051CA" w:rsidP="008278A2">
            <w:pPr>
              <w:pStyle w:val="1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1CA" w:rsidRPr="00D051CA" w:rsidRDefault="00D051CA" w:rsidP="00511CC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051CA">
              <w:rPr>
                <w:sz w:val="26"/>
                <w:szCs w:val="26"/>
              </w:rPr>
              <w:t>5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E55A19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19">
              <w:rPr>
                <w:rFonts w:ascii="Times New Roman" w:hAnsi="Times New Roman" w:cs="Times New Roman"/>
                <w:sz w:val="26"/>
                <w:szCs w:val="26"/>
              </w:rPr>
              <w:t>Материалы обоснования лицензии (включая материалы оценки воздействия на окружающую среду) на эксплуатацию стационарного объекта, предназначенного для хранения радиоактивных отходов в Новосибирском отделении филиала "Сибирский территориальный округ" ФГУП "</w:t>
            </w:r>
            <w:proofErr w:type="spellStart"/>
            <w:r w:rsidRPr="00E55A19">
              <w:rPr>
                <w:rFonts w:ascii="Times New Roman" w:hAnsi="Times New Roman" w:cs="Times New Roman"/>
                <w:sz w:val="26"/>
                <w:szCs w:val="26"/>
              </w:rPr>
              <w:t>РосРАО</w:t>
            </w:r>
            <w:proofErr w:type="spellEnd"/>
            <w:r w:rsidRPr="00E55A19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B860F6" w:rsidRPr="00B860F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E55A19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5A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ФГУП "</w:t>
            </w:r>
            <w:proofErr w:type="spellStart"/>
            <w:r w:rsidRPr="00E55A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РосРАО</w:t>
            </w:r>
            <w:proofErr w:type="spellEnd"/>
            <w:r w:rsidRPr="00E55A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E55A1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организации от </w:t>
            </w:r>
            <w:r w:rsidR="00E55A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01.11.2017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</w:t>
            </w:r>
            <w:r w:rsidR="00E55A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710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срок работы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E55A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26.01.2018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E5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B860F6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</w:t>
            </w:r>
            <w:r w:rsidR="00E55A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</w:t>
            </w:r>
            <w:r w:rsidR="00B860F6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.01.201</w:t>
            </w:r>
            <w:r w:rsidR="00E55A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E55A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80</w:t>
            </w:r>
            <w:r w:rsidR="00BB168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;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5A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положи</w:t>
            </w:r>
            <w:r w:rsidRPr="008D0306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тельное,</w:t>
            </w:r>
            <w:r w:rsidR="00AA0BE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срок до 31.12.2027</w:t>
            </w:r>
            <w:r w:rsidRPr="008D0306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B94700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00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документация "Отработка запасов каменного угля открытым способом участка </w:t>
            </w:r>
            <w:proofErr w:type="spellStart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 xml:space="preserve"> каменноугольного месторождения в Республике Хакасия"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D77D4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D77D4">
              <w:rPr>
                <w:rFonts w:ascii="Times New Roman" w:hAnsi="Times New Roman" w:cs="Times New Roman"/>
                <w:sz w:val="26"/>
                <w:szCs w:val="26"/>
              </w:rPr>
              <w:t xml:space="preserve">ООО "Разрез </w:t>
            </w:r>
            <w:proofErr w:type="spellStart"/>
            <w:r w:rsidRPr="00DD77D4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DD77D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4C01F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4C01F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15.11.2017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</w:t>
            </w:r>
            <w:r w:rsidR="004C01F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792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срок работы 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4C01F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01.02.2018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1F9" w:rsidRDefault="00D051CA" w:rsidP="002974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29746F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31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.01.201</w:t>
            </w:r>
            <w:r w:rsidR="00C37C3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B90068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12</w:t>
            </w:r>
            <w:r w:rsidR="0029746F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6</w:t>
            </w:r>
            <w:r w:rsidR="00BB1682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;</w:t>
            </w:r>
            <w:r w:rsidR="001B7DA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9746F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положи</w:t>
            </w:r>
            <w:r w:rsidRPr="00CF371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тельное,</w:t>
            </w:r>
          </w:p>
          <w:p w:rsidR="00D051CA" w:rsidRPr="00D051CA" w:rsidRDefault="004C01F9" w:rsidP="0029746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4C01F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срок до 31.12.2027 </w:t>
            </w:r>
            <w:r w:rsidR="00D051CA" w:rsidRPr="00CF371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B94700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"Полигон для твердых бытовых отходов в городе Карасуке Карасукского района Новосибирской области"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D77D4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7D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Карасукского района Новосибирской области </w:t>
            </w:r>
            <w:r w:rsidR="005D5D7D" w:rsidRPr="005D5D7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677ED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677ED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28.12.2017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677ED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2106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42472C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677ED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23.03.2018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E8261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677ED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22.03.2018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E826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359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675BB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положи</w:t>
            </w:r>
            <w:r w:rsidRPr="0040490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тельное,</w:t>
            </w:r>
            <w:r w:rsidR="00E826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срок до 31.12.2023</w:t>
            </w:r>
            <w:r w:rsidRPr="0040490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A2C9D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"Магистраль</w:t>
            </w:r>
            <w:r w:rsidR="00B94700" w:rsidRPr="00B94700">
              <w:rPr>
                <w:rFonts w:ascii="Times New Roman" w:hAnsi="Times New Roman" w:cs="Times New Roman"/>
                <w:sz w:val="26"/>
                <w:szCs w:val="26"/>
              </w:rPr>
              <w:t xml:space="preserve">ный нефтепровод Анжеро-Судженск-Красноярск, </w:t>
            </w:r>
            <w:proofErr w:type="spellStart"/>
            <w:r w:rsidR="00B94700" w:rsidRPr="00B94700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 w:rsidR="00B94700" w:rsidRPr="00B94700">
              <w:rPr>
                <w:rFonts w:ascii="Times New Roman" w:hAnsi="Times New Roman" w:cs="Times New Roman"/>
                <w:sz w:val="26"/>
                <w:szCs w:val="26"/>
              </w:rPr>
              <w:t xml:space="preserve"> 1000 мм, 275,566-590,515 км, резервная нитка река Енисей. Участок Ачинск-</w:t>
            </w:r>
            <w:proofErr w:type="spellStart"/>
            <w:r w:rsidR="00B94700" w:rsidRPr="00B94700">
              <w:rPr>
                <w:rFonts w:ascii="Times New Roman" w:hAnsi="Times New Roman" w:cs="Times New Roman"/>
                <w:sz w:val="26"/>
                <w:szCs w:val="26"/>
              </w:rPr>
              <w:t>Кемчуг</w:t>
            </w:r>
            <w:proofErr w:type="spellEnd"/>
            <w:r w:rsidR="00B94700" w:rsidRPr="00B94700">
              <w:rPr>
                <w:rFonts w:ascii="Times New Roman" w:hAnsi="Times New Roman" w:cs="Times New Roman"/>
                <w:sz w:val="26"/>
                <w:szCs w:val="26"/>
              </w:rPr>
              <w:t>. 365,9-371,8 км. Красноярское РНУ. Реконструкция."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B94700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АО "</w:t>
            </w:r>
            <w:proofErr w:type="spellStart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Гипротрубопровод</w:t>
            </w:r>
            <w:proofErr w:type="spellEnd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526AE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526AE8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27.12.2017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526AE8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2092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2E3AF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526AE8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23.03.2018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E8261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526AE8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22.03.2018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DA2C9D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</w:t>
            </w:r>
            <w:r w:rsidR="00E8261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61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526AE8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положи</w:t>
            </w:r>
            <w:r w:rsidR="001B7DA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тельное,</w:t>
            </w:r>
            <w:r w:rsidR="0067225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срок до 31.12.2023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B94700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"Регламент по изготовлению грунтов технических и грунтов питательных с использованием бурых шламов"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B94700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ТрансСервис</w:t>
            </w:r>
            <w:proofErr w:type="spellEnd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AA6518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AA6518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29.12.2017</w:t>
            </w:r>
            <w:r w:rsidR="0024054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№ </w:t>
            </w:r>
            <w:r w:rsidR="00AA6518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2109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24054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AA6518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23.03.2018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4617C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150D2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22.03.2018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4617C1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360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150D2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положи</w:t>
            </w:r>
            <w:r w:rsidR="001B7DAC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тельное,</w:t>
            </w:r>
            <w:r w:rsidR="004617C1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срок до 31.12.2023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B94700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Отработка запасов участка открытых горных работ "</w:t>
            </w:r>
            <w:proofErr w:type="spellStart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Евтинский</w:t>
            </w:r>
            <w:proofErr w:type="spellEnd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 xml:space="preserve">-Перспективный" </w:t>
            </w:r>
            <w:proofErr w:type="spellStart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Егозово</w:t>
            </w:r>
            <w:proofErr w:type="spellEnd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-Красноярского каме</w:t>
            </w:r>
            <w:r w:rsidR="00CE720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94700">
              <w:rPr>
                <w:rFonts w:ascii="Times New Roman" w:hAnsi="Times New Roman" w:cs="Times New Roman"/>
                <w:sz w:val="26"/>
                <w:szCs w:val="26"/>
              </w:rPr>
              <w:t xml:space="preserve">ноугольного месторождения ЗАО "Шахта </w:t>
            </w:r>
            <w:proofErr w:type="spellStart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Беловская</w:t>
            </w:r>
            <w:proofErr w:type="spellEnd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". I очередь"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B94700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700">
              <w:rPr>
                <w:rFonts w:ascii="Times New Roman" w:hAnsi="Times New Roman" w:cs="Times New Roman"/>
                <w:sz w:val="26"/>
                <w:szCs w:val="26"/>
              </w:rPr>
              <w:t xml:space="preserve">ЗАО "Шахта </w:t>
            </w:r>
            <w:proofErr w:type="spellStart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Беловская</w:t>
            </w:r>
            <w:proofErr w:type="spellEnd"/>
            <w:r w:rsidRPr="00B947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954C9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954C9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16.02.2018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954C9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22</w:t>
            </w:r>
            <w:r w:rsidR="00AC654D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5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0C361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954C9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15.05.2018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954C9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954C9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03.05.2018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954C9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518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954C9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положи</w:t>
            </w:r>
            <w:r w:rsidRPr="003A18B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тельное,</w:t>
            </w:r>
            <w:r w:rsidR="00954C9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срок до </w:t>
            </w:r>
            <w:r w:rsidR="00F97EE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31.12.2027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242C4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2C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242C4" w:rsidRDefault="00DA2C9D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2C4">
              <w:rPr>
                <w:rFonts w:ascii="Times New Roman" w:hAnsi="Times New Roman" w:cs="Times New Roman"/>
                <w:sz w:val="26"/>
                <w:szCs w:val="26"/>
              </w:rPr>
              <w:t xml:space="preserve">"Технический проект разработки участка </w:t>
            </w:r>
            <w:proofErr w:type="spellStart"/>
            <w:r w:rsidRPr="00D242C4">
              <w:rPr>
                <w:rFonts w:ascii="Times New Roman" w:hAnsi="Times New Roman" w:cs="Times New Roman"/>
                <w:sz w:val="26"/>
                <w:szCs w:val="26"/>
              </w:rPr>
              <w:t>Листвяничный</w:t>
            </w:r>
            <w:proofErr w:type="spellEnd"/>
            <w:r w:rsidRPr="00D242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42C4">
              <w:rPr>
                <w:rFonts w:ascii="Times New Roman" w:hAnsi="Times New Roman" w:cs="Times New Roman"/>
                <w:sz w:val="26"/>
                <w:szCs w:val="26"/>
              </w:rPr>
              <w:t>Караканского</w:t>
            </w:r>
            <w:proofErr w:type="spellEnd"/>
            <w:r w:rsidRPr="00D242C4">
              <w:rPr>
                <w:rFonts w:ascii="Times New Roman" w:hAnsi="Times New Roman" w:cs="Times New Roman"/>
                <w:sz w:val="26"/>
                <w:szCs w:val="26"/>
              </w:rPr>
              <w:t xml:space="preserve"> каменноугольного месторождения в Кемеровской области открытым способом"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242C4" w:rsidRDefault="00E47277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2C4">
              <w:rPr>
                <w:rFonts w:ascii="Times New Roman" w:hAnsi="Times New Roman" w:cs="Times New Roman"/>
                <w:sz w:val="26"/>
                <w:szCs w:val="26"/>
              </w:rPr>
              <w:t>ПАО "Кузбасская Топливная Компания"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242C4" w:rsidRDefault="00D051CA" w:rsidP="00E4727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242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213D82" w:rsidRPr="00D242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12.</w:t>
            </w:r>
            <w:r w:rsidR="00E47277" w:rsidRPr="00D242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07.2018</w:t>
            </w:r>
            <w:r w:rsidRPr="00D242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E47277" w:rsidRPr="00D242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948</w:t>
            </w:r>
            <w:r w:rsidRPr="00D242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E50DC4" w:rsidRPr="00D242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E47277" w:rsidRPr="00D242C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242C4" w:rsidRDefault="00D051CA" w:rsidP="00D242C4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242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E47277" w:rsidRPr="00D242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10.09.2018</w:t>
            </w:r>
            <w:r w:rsidRPr="00D242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E50DC4" w:rsidRPr="00D242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</w:t>
            </w:r>
            <w:r w:rsidR="00E47277" w:rsidRPr="00D242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511</w:t>
            </w:r>
            <w:r w:rsidRPr="00D242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положительное, срок </w:t>
            </w:r>
            <w:r w:rsidR="00946F00" w:rsidRPr="00D242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31.12.20</w:t>
            </w:r>
            <w:r w:rsidR="00D242C4" w:rsidRPr="00D242C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35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EE21BF" w:rsidP="008278A2">
            <w:pPr>
              <w:spacing w:after="0" w:line="240" w:lineRule="auto"/>
              <w:ind w:left="19" w:right="186" w:hanging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Проект рекультивации нарушенных земель </w:t>
            </w:r>
            <w:proofErr w:type="spellStart"/>
            <w:r w:rsidRPr="00EE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Колыванского</w:t>
            </w:r>
            <w:proofErr w:type="spellEnd"/>
            <w:r w:rsidRPr="00EE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месторождения для участков Северный и </w:t>
            </w:r>
            <w:proofErr w:type="spellStart"/>
            <w:r w:rsidRPr="00EE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Крутихинский</w:t>
            </w:r>
            <w:proofErr w:type="spellEnd"/>
            <w:r w:rsidRPr="00EE21B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EE21BF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1BF">
              <w:rPr>
                <w:rFonts w:ascii="Times New Roman" w:hAnsi="Times New Roman" w:cs="Times New Roman"/>
                <w:sz w:val="26"/>
                <w:szCs w:val="26"/>
              </w:rPr>
              <w:t>АО "Сибирский Антрацит"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6205F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6205F0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27.03.2018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6205F0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381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8A4B9E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6205F0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6205F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6205F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19.07.2018</w:t>
            </w:r>
            <w:r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6205F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993</w:t>
            </w:r>
            <w:r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EE21BF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отрица</w:t>
            </w:r>
            <w:r w:rsidRPr="00B64DC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тельное, 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5752E7" w:rsidP="008278A2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52E7">
              <w:rPr>
                <w:rFonts w:ascii="Times New Roman" w:eastAsia="Times New Roman" w:hAnsi="Times New Roman"/>
                <w:sz w:val="26"/>
                <w:szCs w:val="26"/>
              </w:rPr>
              <w:t xml:space="preserve">"Проект рекультивации нарушенных земель разреза </w:t>
            </w:r>
            <w:proofErr w:type="spellStart"/>
            <w:r w:rsidRPr="005752E7">
              <w:rPr>
                <w:rFonts w:ascii="Times New Roman" w:eastAsia="Times New Roman" w:hAnsi="Times New Roman"/>
                <w:sz w:val="26"/>
                <w:szCs w:val="26"/>
              </w:rPr>
              <w:t>Горловского</w:t>
            </w:r>
            <w:proofErr w:type="spellEnd"/>
            <w:r w:rsidRPr="005752E7">
              <w:rPr>
                <w:rFonts w:ascii="Times New Roman" w:eastAsia="Times New Roman" w:hAnsi="Times New Roman"/>
                <w:sz w:val="26"/>
                <w:szCs w:val="26"/>
              </w:rPr>
              <w:t xml:space="preserve"> 1 месторождения"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5752E7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2E7">
              <w:rPr>
                <w:rFonts w:ascii="Times New Roman" w:hAnsi="Times New Roman" w:cs="Times New Roman"/>
                <w:sz w:val="26"/>
                <w:szCs w:val="26"/>
              </w:rPr>
              <w:t>АО "Сибирский Антрацит"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5752E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5752E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27.03.2018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5752E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382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8A4B9E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5752E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5752E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5752E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19.07.2018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5752E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995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5752E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отрица</w:t>
            </w:r>
            <w:r w:rsidRPr="00B540EF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тельное, </w:t>
            </w:r>
          </w:p>
        </w:tc>
      </w:tr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82279400"/>
            <w:r w:rsidRPr="00D05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6B56CB" w:rsidP="008278A2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6CB">
              <w:rPr>
                <w:rFonts w:ascii="Times New Roman" w:eastAsia="Times New Roman" w:hAnsi="Times New Roman"/>
                <w:sz w:val="26"/>
                <w:szCs w:val="26"/>
              </w:rPr>
              <w:t xml:space="preserve">"Проект рекультивации нарушенных земель разреза </w:t>
            </w:r>
            <w:proofErr w:type="spellStart"/>
            <w:r w:rsidRPr="006B56CB">
              <w:rPr>
                <w:rFonts w:ascii="Times New Roman" w:eastAsia="Times New Roman" w:hAnsi="Times New Roman"/>
                <w:sz w:val="26"/>
                <w:szCs w:val="26"/>
              </w:rPr>
              <w:t>Горловский</w:t>
            </w:r>
            <w:proofErr w:type="spellEnd"/>
            <w:r w:rsidRPr="006B56CB">
              <w:rPr>
                <w:rFonts w:ascii="Times New Roman" w:eastAsia="Times New Roman" w:hAnsi="Times New Roman"/>
                <w:sz w:val="26"/>
                <w:szCs w:val="26"/>
              </w:rPr>
              <w:t xml:space="preserve"> для участка </w:t>
            </w:r>
            <w:proofErr w:type="spellStart"/>
            <w:r w:rsidRPr="006B56CB">
              <w:rPr>
                <w:rFonts w:ascii="Times New Roman" w:eastAsia="Times New Roman" w:hAnsi="Times New Roman"/>
                <w:sz w:val="26"/>
                <w:szCs w:val="26"/>
              </w:rPr>
              <w:t>Ургунский</w:t>
            </w:r>
            <w:proofErr w:type="spellEnd"/>
            <w:r w:rsidRPr="006B56CB">
              <w:rPr>
                <w:rFonts w:ascii="Times New Roman" w:eastAsia="Times New Roman" w:hAnsi="Times New Roman"/>
                <w:sz w:val="26"/>
                <w:szCs w:val="26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75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00">
              <w:rPr>
                <w:rFonts w:ascii="Times New Roman" w:hAnsi="Times New Roman" w:cs="Times New Roman"/>
                <w:sz w:val="26"/>
                <w:szCs w:val="26"/>
              </w:rPr>
              <w:t>АО "</w:t>
            </w:r>
            <w:r w:rsidR="0075073A">
              <w:rPr>
                <w:rFonts w:ascii="Times New Roman" w:hAnsi="Times New Roman" w:cs="Times New Roman"/>
                <w:sz w:val="26"/>
                <w:szCs w:val="26"/>
              </w:rPr>
              <w:t>Сибирский Антрацит</w:t>
            </w:r>
            <w:r w:rsidRPr="008E2C0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75073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 w:rsidR="0075073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27.03.2018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75073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380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890B7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75073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6B56CB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6B56C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19.07.2018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6B56C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994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6B56C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отрица</w:t>
            </w:r>
            <w:r w:rsidRPr="003A3EB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тельное, </w:t>
            </w:r>
          </w:p>
        </w:tc>
      </w:tr>
      <w:bookmarkEnd w:id="1"/>
      <w:tr w:rsidR="00D051CA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82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6B56CB" w:rsidP="008278A2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6CB">
              <w:rPr>
                <w:rFonts w:ascii="Times New Roman" w:eastAsia="Times New Roman" w:hAnsi="Times New Roman"/>
                <w:sz w:val="26"/>
                <w:szCs w:val="26"/>
              </w:rPr>
              <w:t>"Технологический регламент (ТР) на производство продукции, получаемой в результате переработки нефтесодержащих отходов ОАО "</w:t>
            </w:r>
            <w:proofErr w:type="spellStart"/>
            <w:r w:rsidRPr="006B56CB">
              <w:rPr>
                <w:rFonts w:ascii="Times New Roman" w:eastAsia="Times New Roman" w:hAnsi="Times New Roman"/>
                <w:sz w:val="26"/>
                <w:szCs w:val="26"/>
              </w:rPr>
              <w:t>Томскнефть</w:t>
            </w:r>
            <w:proofErr w:type="spellEnd"/>
            <w:r w:rsidRPr="006B56CB">
              <w:rPr>
                <w:rFonts w:ascii="Times New Roman" w:eastAsia="Times New Roman" w:hAnsi="Times New Roman"/>
                <w:sz w:val="26"/>
                <w:szCs w:val="26"/>
              </w:rPr>
              <w:t>" ВНК"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8E2C00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C00">
              <w:rPr>
                <w:rFonts w:ascii="Times New Roman" w:hAnsi="Times New Roman" w:cs="Times New Roman"/>
                <w:sz w:val="26"/>
                <w:szCs w:val="26"/>
              </w:rPr>
              <w:t>ООО "СУЭК-Хакасия"</w:t>
            </w:r>
            <w:r w:rsidR="00D051CA" w:rsidRPr="00D051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3E2C1B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Приказ об организации от</w:t>
            </w:r>
            <w:r w:rsidR="00890B7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</w:t>
            </w:r>
            <w:r w:rsid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28.04.2018</w:t>
            </w:r>
            <w:r w:rsidR="00890B7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№ </w:t>
            </w:r>
            <w:r w:rsid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508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</w:t>
            </w:r>
            <w:r w:rsidR="00890B7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до </w:t>
            </w:r>
            <w:r w:rsid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23.07.2018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CA" w:rsidRPr="00D051CA" w:rsidRDefault="00D051CA" w:rsidP="003E2C1B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20.07.2018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1000</w:t>
            </w:r>
            <w:r w:rsidRPr="00D051C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1720E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положительное, срок </w:t>
            </w:r>
            <w:r w:rsidR="001720E0" w:rsidRPr="001720E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до 31.12.20</w:t>
            </w:r>
            <w:r w:rsid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  <w:tr w:rsidR="003E2C1B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1B" w:rsidRPr="00D051CA" w:rsidRDefault="003E2C1B" w:rsidP="00827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1B" w:rsidRPr="006B56CB" w:rsidRDefault="003E2C1B" w:rsidP="008278A2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E2C1B">
              <w:rPr>
                <w:rFonts w:ascii="Times New Roman" w:eastAsia="Times New Roman" w:hAnsi="Times New Roman"/>
                <w:sz w:val="26"/>
                <w:szCs w:val="26"/>
              </w:rPr>
              <w:t>"Эксплуатация пункта хранения РАО ЭИ-2"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1B" w:rsidRPr="008E2C00" w:rsidRDefault="003E2C1B" w:rsidP="00827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C1B">
              <w:rPr>
                <w:rFonts w:ascii="Times New Roman" w:hAnsi="Times New Roman" w:cs="Times New Roman"/>
                <w:sz w:val="26"/>
                <w:szCs w:val="26"/>
              </w:rPr>
              <w:t>АО "ОДЦ УГР"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1B" w:rsidRPr="00D051CA" w:rsidRDefault="003E2C1B" w:rsidP="003E2C1B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04.05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.2018 № 5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25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31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.07.2018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1B" w:rsidRPr="00D051CA" w:rsidRDefault="003E2C1B" w:rsidP="003E2C1B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Приказ об утверждении от 2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.07.2018 № 10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56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положительное, срок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20.07.2028</w:t>
            </w:r>
          </w:p>
        </w:tc>
      </w:tr>
      <w:tr w:rsidR="00D47145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Default="00D47145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Pr="003E2C1B" w:rsidRDefault="00A87A79" w:rsidP="00D47145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7A79">
              <w:rPr>
                <w:rFonts w:ascii="Times New Roman" w:eastAsia="Times New Roman" w:hAnsi="Times New Roman"/>
                <w:sz w:val="26"/>
                <w:szCs w:val="26"/>
              </w:rPr>
              <w:t xml:space="preserve">Проект технической документации на новую технологию получения </w:t>
            </w:r>
            <w:proofErr w:type="spellStart"/>
            <w:r w:rsidRPr="00A87A79">
              <w:rPr>
                <w:rFonts w:ascii="Times New Roman" w:eastAsia="Times New Roman" w:hAnsi="Times New Roman"/>
                <w:sz w:val="26"/>
                <w:szCs w:val="26"/>
              </w:rPr>
              <w:t>карбонизата</w:t>
            </w:r>
            <w:proofErr w:type="spellEnd"/>
            <w:r w:rsidRPr="00A87A79">
              <w:rPr>
                <w:rFonts w:ascii="Times New Roman" w:eastAsia="Times New Roman" w:hAnsi="Times New Roman"/>
                <w:sz w:val="26"/>
                <w:szCs w:val="26"/>
              </w:rPr>
              <w:t xml:space="preserve"> (среднетемпературного кокса)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Pr="003E2C1B" w:rsidRDefault="00D47145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145">
              <w:rPr>
                <w:rFonts w:ascii="Times New Roman" w:hAnsi="Times New Roman" w:cs="Times New Roman"/>
                <w:sz w:val="26"/>
                <w:szCs w:val="26"/>
              </w:rPr>
              <w:t>ООО "СУЭК-Хакасия"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Pr="00D051CA" w:rsidRDefault="00D47145" w:rsidP="00A87A7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</w:t>
            </w:r>
            <w:r w:rsidR="00A87A7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.05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.2018 № 5</w:t>
            </w:r>
            <w:r w:rsidR="00A87A7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40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 w:rsidR="00A87A79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03.08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Pr="00D051CA" w:rsidRDefault="00D47145" w:rsidP="00A87A79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Приказ об утверждении от 2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.07.2018 № 10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5</w:t>
            </w:r>
            <w:r w:rsidR="00A87A7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9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положительное, срок до </w:t>
            </w:r>
            <w:r w:rsidR="00A87A79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31.12.2023</w:t>
            </w:r>
          </w:p>
        </w:tc>
      </w:tr>
      <w:tr w:rsidR="00D47145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Default="00D47145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Pr="003E2C1B" w:rsidRDefault="00D47145" w:rsidP="00D47145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7145">
              <w:rPr>
                <w:rFonts w:ascii="Times New Roman" w:eastAsia="Times New Roman" w:hAnsi="Times New Roman"/>
                <w:sz w:val="26"/>
                <w:szCs w:val="26"/>
              </w:rPr>
              <w:t>"Центральная обогатительная фабрика "</w:t>
            </w:r>
            <w:proofErr w:type="spellStart"/>
            <w:r w:rsidRPr="00D47145">
              <w:rPr>
                <w:rFonts w:ascii="Times New Roman" w:eastAsia="Times New Roman" w:hAnsi="Times New Roman"/>
                <w:sz w:val="26"/>
                <w:szCs w:val="26"/>
              </w:rPr>
              <w:t>Краснокаменская</w:t>
            </w:r>
            <w:proofErr w:type="spellEnd"/>
            <w:r w:rsidRPr="00D47145">
              <w:rPr>
                <w:rFonts w:ascii="Times New Roman" w:eastAsia="Times New Roman" w:hAnsi="Times New Roman"/>
                <w:sz w:val="26"/>
                <w:szCs w:val="26"/>
              </w:rPr>
              <w:t>" в г. Киселевске"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Pr="003E2C1B" w:rsidRDefault="00D47145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145">
              <w:rPr>
                <w:rFonts w:ascii="Times New Roman" w:hAnsi="Times New Roman" w:cs="Times New Roman"/>
                <w:sz w:val="26"/>
                <w:szCs w:val="26"/>
              </w:rPr>
              <w:t>ООО "ЭКОИНЖЕНЕРПРОЕКТ"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Pr="00D051CA" w:rsidRDefault="00D47145" w:rsidP="00D4714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13.04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.2018 №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455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10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.07.2018</w:t>
            </w:r>
            <w:r w:rsidR="007C3581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(Продлен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до 07.08.2018)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145" w:rsidRPr="00D051CA" w:rsidRDefault="00D47145" w:rsidP="00D4714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Приказ об утверждении от 2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.07.2018 № 10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54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отрица</w:t>
            </w:r>
            <w:r w:rsidRPr="003E2C1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тельное, </w:t>
            </w:r>
          </w:p>
        </w:tc>
      </w:tr>
      <w:tr w:rsidR="005C43F6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Default="005C43F6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D47145" w:rsidRDefault="005C43F6" w:rsidP="00D47145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3F6">
              <w:rPr>
                <w:rFonts w:ascii="Times New Roman" w:eastAsia="Times New Roman" w:hAnsi="Times New Roman"/>
                <w:sz w:val="26"/>
                <w:szCs w:val="26"/>
              </w:rPr>
              <w:t>Кемеровская область, г. Новокузнецк, АО "ЕВРАЗ ЗСМК" площадка рельсового проката, ул. Площадь побед, 1 Полигон твердых промышленных отходов, для размещения отходов IV-V класса опасности"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D47145" w:rsidRDefault="005C43F6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3F6">
              <w:rPr>
                <w:rFonts w:ascii="Times New Roman" w:hAnsi="Times New Roman" w:cs="Times New Roman"/>
                <w:sz w:val="26"/>
                <w:szCs w:val="26"/>
              </w:rPr>
              <w:t>"ЕВРАЗ ЗСМК"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3E2C1B" w:rsidRDefault="00DD39B3" w:rsidP="00DD39B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29.06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.2018 №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861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21.09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.2018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3E2C1B" w:rsidRDefault="00DD39B3" w:rsidP="00DD39B3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20.09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.2018 № 1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59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4, отрицательное</w:t>
            </w:r>
          </w:p>
        </w:tc>
      </w:tr>
      <w:tr w:rsidR="00CC1BF1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F1" w:rsidRDefault="00CC1BF1" w:rsidP="00CC1B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F1" w:rsidRPr="00D47145" w:rsidRDefault="00CC1BF1" w:rsidP="00CC1BF1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3F6">
              <w:rPr>
                <w:rFonts w:ascii="Times New Roman" w:eastAsia="Times New Roman" w:hAnsi="Times New Roman"/>
                <w:sz w:val="26"/>
                <w:szCs w:val="26"/>
              </w:rPr>
              <w:t>"Строительство межмуниципального центра обращения с отходами"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F1" w:rsidRPr="00D47145" w:rsidRDefault="00CC1BF1" w:rsidP="00CC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3F6">
              <w:rPr>
                <w:rFonts w:ascii="Times New Roman" w:hAnsi="Times New Roman" w:cs="Times New Roman"/>
                <w:sz w:val="26"/>
                <w:szCs w:val="26"/>
              </w:rPr>
              <w:t>КУОО "</w:t>
            </w:r>
            <w:proofErr w:type="spellStart"/>
            <w:r w:rsidRPr="005C43F6">
              <w:rPr>
                <w:rFonts w:ascii="Times New Roman" w:hAnsi="Times New Roman" w:cs="Times New Roman"/>
                <w:sz w:val="26"/>
                <w:szCs w:val="26"/>
              </w:rPr>
              <w:t>Омскоблстройзаказчик</w:t>
            </w:r>
            <w:proofErr w:type="spellEnd"/>
            <w:r w:rsidRPr="005C43F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F1" w:rsidRPr="003E2C1B" w:rsidRDefault="00CC1BF1" w:rsidP="00CC1BF1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19.07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.2018 №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987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12.10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.2018 </w:t>
            </w:r>
            <w:r w:rsidR="007C3581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(Продлен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 до 09.11.2018)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BF1" w:rsidRPr="003E2C1B" w:rsidRDefault="00CC1BF1" w:rsidP="00832B94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08.11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.2018 № 1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987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832B94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отрица</w:t>
            </w:r>
            <w:r w:rsidRPr="00DD39B3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тельное</w:t>
            </w:r>
          </w:p>
        </w:tc>
      </w:tr>
      <w:tr w:rsidR="005C43F6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Default="005C43F6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D47145" w:rsidRDefault="005C43F6" w:rsidP="00D47145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3F6">
              <w:rPr>
                <w:rFonts w:ascii="Times New Roman" w:eastAsia="Times New Roman" w:hAnsi="Times New Roman"/>
                <w:sz w:val="26"/>
                <w:szCs w:val="26"/>
              </w:rPr>
              <w:t>Материалы, обосновывающие общие допустимые уловы водных биологических ресурсов в озере Байкал (с впадающими в него реками) на 2019 год (с оценкой воздействия на окружающую среду)"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D47145" w:rsidRDefault="001435A9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A9">
              <w:rPr>
                <w:rFonts w:ascii="Times New Roman" w:hAnsi="Times New Roman" w:cs="Times New Roman"/>
                <w:sz w:val="26"/>
                <w:szCs w:val="26"/>
              </w:rPr>
              <w:t>Федеральное агентство по рыболовству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3E2C1B" w:rsidRDefault="00B75C5D" w:rsidP="00B75C5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B75C5D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27.09</w:t>
            </w:r>
            <w:r w:rsidRPr="00B75C5D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.2018 №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1654</w:t>
            </w:r>
            <w:r w:rsidRPr="00B75C5D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21.12</w:t>
            </w:r>
            <w:r w:rsidRPr="00B75C5D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3E2C1B" w:rsidRDefault="00B75C5D" w:rsidP="00B75C5D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B75C5D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05.10</w:t>
            </w:r>
            <w:r w:rsidRPr="00B75C5D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.2018 № 1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730</w:t>
            </w:r>
            <w:r w:rsidRPr="00B75C5D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, положительное, срок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01.01.2020</w:t>
            </w:r>
          </w:p>
        </w:tc>
      </w:tr>
      <w:tr w:rsidR="005C43F6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Default="005C43F6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D47145" w:rsidRDefault="005C43F6" w:rsidP="004E313A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C43F6">
              <w:rPr>
                <w:rFonts w:ascii="Times New Roman" w:eastAsia="Times New Roman" w:hAnsi="Times New Roman"/>
                <w:sz w:val="26"/>
                <w:szCs w:val="26"/>
              </w:rPr>
              <w:t>Материалы, обосновывающие общие допустимые уловы водных биологических ресурсов в водо</w:t>
            </w:r>
            <w:r w:rsidR="004E313A">
              <w:rPr>
                <w:rFonts w:ascii="Times New Roman" w:eastAsia="Times New Roman" w:hAnsi="Times New Roman"/>
                <w:sz w:val="26"/>
                <w:szCs w:val="26"/>
              </w:rPr>
              <w:t>ё</w:t>
            </w:r>
            <w:r w:rsidRPr="005C43F6">
              <w:rPr>
                <w:rFonts w:ascii="Times New Roman" w:eastAsia="Times New Roman" w:hAnsi="Times New Roman"/>
                <w:sz w:val="26"/>
                <w:szCs w:val="26"/>
              </w:rPr>
              <w:t>ма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r w:rsidRPr="005C43F6">
              <w:rPr>
                <w:rFonts w:ascii="Times New Roman" w:eastAsia="Times New Roman" w:hAnsi="Times New Roman"/>
                <w:sz w:val="26"/>
                <w:szCs w:val="26"/>
              </w:rPr>
              <w:t xml:space="preserve"> Омской области на 2019 г. (с оценкой воздействия на окружающую среды)"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D47145" w:rsidRDefault="009754F5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4F5">
              <w:rPr>
                <w:rFonts w:ascii="Times New Roman" w:hAnsi="Times New Roman" w:cs="Times New Roman"/>
                <w:sz w:val="26"/>
                <w:szCs w:val="26"/>
              </w:rPr>
              <w:t>Росрыболовство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3E2C1B" w:rsidRDefault="00B33914" w:rsidP="00B33914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B3391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30.08</w:t>
            </w:r>
            <w:r w:rsidRPr="00B3391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.2018 № 1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418</w:t>
            </w:r>
            <w:r w:rsidRPr="00B3391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09.11</w:t>
            </w:r>
            <w:r w:rsidRPr="00B33914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3F6" w:rsidRPr="003E2C1B" w:rsidRDefault="00165D7B" w:rsidP="004E313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165D7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 w:rsidR="004E313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11</w:t>
            </w:r>
            <w:r w:rsidRPr="00165D7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.10.2018 № 17</w:t>
            </w:r>
            <w:r w:rsidR="004E313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79</w:t>
            </w:r>
            <w:r w:rsidRPr="00165D7B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, положительное, срок до 01.01.2020</w:t>
            </w:r>
          </w:p>
        </w:tc>
      </w:tr>
      <w:tr w:rsidR="00832B94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Default="00832B94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5C43F6" w:rsidRDefault="00B75C5D" w:rsidP="00D47145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Pr="00B75C5D">
              <w:rPr>
                <w:rFonts w:ascii="Times New Roman" w:eastAsia="Times New Roman" w:hAnsi="Times New Roman"/>
                <w:sz w:val="26"/>
                <w:szCs w:val="26"/>
              </w:rPr>
              <w:t xml:space="preserve">роектная документация "Технический проект разработки каменного угля открытым способом участка недр </w:t>
            </w:r>
            <w:proofErr w:type="spellStart"/>
            <w:r w:rsidRPr="00B75C5D">
              <w:rPr>
                <w:rFonts w:ascii="Times New Roman" w:eastAsia="Times New Roman" w:hAnsi="Times New Roman"/>
                <w:sz w:val="26"/>
                <w:szCs w:val="26"/>
              </w:rPr>
              <w:t>Сугодинско-Огоджинская</w:t>
            </w:r>
            <w:proofErr w:type="spellEnd"/>
            <w:r w:rsidRPr="00B75C5D">
              <w:rPr>
                <w:rFonts w:ascii="Times New Roman" w:eastAsia="Times New Roman" w:hAnsi="Times New Roman"/>
                <w:sz w:val="26"/>
                <w:szCs w:val="26"/>
              </w:rPr>
              <w:t xml:space="preserve"> угленосная площадь. Первая очередь"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9754F5" w:rsidRDefault="00B75C5D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C5D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B75C5D">
              <w:rPr>
                <w:rFonts w:ascii="Times New Roman" w:hAnsi="Times New Roman" w:cs="Times New Roman"/>
                <w:sz w:val="26"/>
                <w:szCs w:val="26"/>
              </w:rPr>
              <w:t>Огоджинская</w:t>
            </w:r>
            <w:proofErr w:type="spellEnd"/>
            <w:r w:rsidRPr="00B75C5D">
              <w:rPr>
                <w:rFonts w:ascii="Times New Roman" w:hAnsi="Times New Roman" w:cs="Times New Roman"/>
                <w:sz w:val="26"/>
                <w:szCs w:val="26"/>
              </w:rPr>
              <w:t xml:space="preserve"> угольная компания" ("Разрез Восточный")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0A74C3" w:rsidP="000E616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0A74C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11.09</w:t>
            </w:r>
            <w:r w:rsidRPr="000A74C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.2018 № 1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527</w:t>
            </w:r>
            <w:r w:rsidRPr="000A74C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 w:rsidR="000E6160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30</w:t>
            </w:r>
            <w:r w:rsidRPr="000A74C3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.11.2018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4E313A" w:rsidP="004E313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4E313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12.10.2018 № 1787, положительное, срок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31.12.2026</w:t>
            </w:r>
          </w:p>
        </w:tc>
      </w:tr>
      <w:tr w:rsidR="00832B94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Default="00832B94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5C43F6" w:rsidRDefault="00B75C5D" w:rsidP="00D47145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5C5D">
              <w:rPr>
                <w:rFonts w:ascii="Times New Roman" w:eastAsia="Times New Roman" w:hAnsi="Times New Roman"/>
                <w:sz w:val="26"/>
                <w:szCs w:val="26"/>
              </w:rPr>
              <w:t>"Технический проект отработки запасов известняка на участке "</w:t>
            </w:r>
            <w:proofErr w:type="spellStart"/>
            <w:r w:rsidRPr="00B75C5D">
              <w:rPr>
                <w:rFonts w:ascii="Times New Roman" w:eastAsia="Times New Roman" w:hAnsi="Times New Roman"/>
                <w:sz w:val="26"/>
                <w:szCs w:val="26"/>
              </w:rPr>
              <w:t>Чибуринский</w:t>
            </w:r>
            <w:proofErr w:type="spellEnd"/>
            <w:r w:rsidRPr="00B75C5D">
              <w:rPr>
                <w:rFonts w:ascii="Times New Roman" w:eastAsia="Times New Roman" w:hAnsi="Times New Roman"/>
                <w:sz w:val="26"/>
                <w:szCs w:val="26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9754F5" w:rsidRDefault="00B75C5D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C5D">
              <w:rPr>
                <w:rFonts w:ascii="Times New Roman" w:hAnsi="Times New Roman" w:cs="Times New Roman"/>
                <w:sz w:val="26"/>
                <w:szCs w:val="26"/>
              </w:rPr>
              <w:t>ООО "Разрез Березовский"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BC4627" w:rsidP="00BC462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BC462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</w:t>
            </w:r>
            <w:r w:rsidRPr="00BC462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1.09.2018 № 1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604</w:t>
            </w:r>
            <w:r w:rsidRPr="00BC462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07.12</w:t>
            </w:r>
            <w:r w:rsidRPr="00BC462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C13B40" w:rsidP="00C13B4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C13B4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06.12</w:t>
            </w:r>
            <w:r w:rsidRPr="00C13B4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.2018 №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2281</w:t>
            </w:r>
            <w:r w:rsidRPr="00C13B40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, положительное, срок до 31.12.20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32</w:t>
            </w:r>
          </w:p>
        </w:tc>
      </w:tr>
      <w:tr w:rsidR="00832B94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Default="00832B94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5C43F6" w:rsidRDefault="00832B94" w:rsidP="00D47145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"</w:t>
            </w:r>
            <w:proofErr w:type="gramStart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Горно-транспортная</w:t>
            </w:r>
            <w:proofErr w:type="gramEnd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 xml:space="preserve"> часть проектной документации отработка запасов участка "Гусинский Южный" на уч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 xml:space="preserve">стке недр "Поле шахты </w:t>
            </w:r>
            <w:proofErr w:type="spellStart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Глушинская</w:t>
            </w:r>
            <w:proofErr w:type="spellEnd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" ООО СП "</w:t>
            </w:r>
            <w:proofErr w:type="spellStart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Барзасское</w:t>
            </w:r>
            <w:proofErr w:type="spellEnd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 xml:space="preserve"> товарищество" с инфраструктурой (углевозная автодорога, очистные сооружения карьерных вод и поверхностных стоков)"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9754F5" w:rsidRDefault="00B75C5D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C5D">
              <w:rPr>
                <w:rFonts w:ascii="Times New Roman" w:hAnsi="Times New Roman" w:cs="Times New Roman"/>
                <w:sz w:val="26"/>
                <w:szCs w:val="26"/>
              </w:rPr>
              <w:t xml:space="preserve">ООО СП " </w:t>
            </w:r>
            <w:proofErr w:type="spellStart"/>
            <w:r w:rsidRPr="00B75C5D">
              <w:rPr>
                <w:rFonts w:ascii="Times New Roman" w:hAnsi="Times New Roman" w:cs="Times New Roman"/>
                <w:sz w:val="26"/>
                <w:szCs w:val="26"/>
              </w:rPr>
              <w:t>Барзасское</w:t>
            </w:r>
            <w:proofErr w:type="spellEnd"/>
            <w:r w:rsidRPr="00B75C5D">
              <w:rPr>
                <w:rFonts w:ascii="Times New Roman" w:hAnsi="Times New Roman" w:cs="Times New Roman"/>
                <w:sz w:val="26"/>
                <w:szCs w:val="26"/>
              </w:rPr>
              <w:t xml:space="preserve"> товарищество"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3B064A" w:rsidP="003B064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3B064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02.10</w:t>
            </w:r>
            <w:r w:rsidRPr="003B064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.2018 № 16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95</w:t>
            </w:r>
            <w:r w:rsidRPr="003B064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26</w:t>
            </w:r>
            <w:r w:rsidRPr="003B064A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3B064A" w:rsidP="003B064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3B064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24</w:t>
            </w:r>
            <w:r w:rsidRPr="003B064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.12.2018 № 2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432</w:t>
            </w:r>
            <w:r w:rsidRPr="003B064A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, положительное, срок до 31.12.203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32B94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Default="00832B94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5C43F6" w:rsidRDefault="00832B94" w:rsidP="00D47145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"Технологический регламент (ТР) на производство продукции, получаемой в результате переработки нефтесодержащих отходов ОАО "</w:t>
            </w:r>
            <w:proofErr w:type="spellStart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Томскнефть</w:t>
            </w:r>
            <w:proofErr w:type="spellEnd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" ВНК"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9754F5" w:rsidRDefault="00832B94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B94">
              <w:rPr>
                <w:rFonts w:ascii="Times New Roman" w:hAnsi="Times New Roman" w:cs="Times New Roman"/>
                <w:sz w:val="26"/>
                <w:szCs w:val="26"/>
              </w:rPr>
              <w:t>ОАО "</w:t>
            </w:r>
            <w:proofErr w:type="spellStart"/>
            <w:r w:rsidRPr="00832B94">
              <w:rPr>
                <w:rFonts w:ascii="Times New Roman" w:hAnsi="Times New Roman" w:cs="Times New Roman"/>
                <w:sz w:val="26"/>
                <w:szCs w:val="26"/>
              </w:rPr>
              <w:t>ТомскНИПИнефть</w:t>
            </w:r>
            <w:proofErr w:type="spellEnd"/>
            <w:r w:rsidRPr="00832B9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327367" w:rsidP="0032736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32736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Приказ об организации от 02.10.2018 № 169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0</w:t>
            </w:r>
            <w:r w:rsidRPr="0032736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, срок работы до 2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7</w:t>
            </w:r>
            <w:r w:rsidRPr="00327367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327367" w:rsidP="00327367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32736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Приказ об утверждении от 2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5</w:t>
            </w:r>
            <w:r w:rsidRPr="0032736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.12.2018 № 2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455</w:t>
            </w:r>
            <w:r w:rsidRPr="00327367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, положительное, срок до 31.12.20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  <w:tr w:rsidR="00832B94" w:rsidRPr="00D051CA" w:rsidTr="00CE7209">
        <w:trPr>
          <w:cantSplit/>
          <w:trHeight w:val="11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Default="00832B94" w:rsidP="00D47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5C43F6" w:rsidRDefault="00832B94" w:rsidP="00D47145">
            <w:pPr>
              <w:pStyle w:val="a5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"Технический проект разработки месторождения запасов угля открытым способом в лицензионных границах участка "</w:t>
            </w:r>
            <w:proofErr w:type="spellStart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>Бунгурский</w:t>
            </w:r>
            <w:proofErr w:type="spellEnd"/>
            <w:r w:rsidRPr="00832B94">
              <w:rPr>
                <w:rFonts w:ascii="Times New Roman" w:eastAsia="Times New Roman" w:hAnsi="Times New Roman"/>
                <w:sz w:val="26"/>
                <w:szCs w:val="26"/>
              </w:rPr>
              <w:t xml:space="preserve"> 7"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9754F5" w:rsidRDefault="00832B94" w:rsidP="00D4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B94">
              <w:rPr>
                <w:rFonts w:ascii="Times New Roman" w:hAnsi="Times New Roman" w:cs="Times New Roman"/>
                <w:sz w:val="26"/>
                <w:szCs w:val="26"/>
              </w:rPr>
              <w:t>ООО "Разрез Березовский"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7955D5" w:rsidP="007955D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</w:rPr>
            </w:pPr>
            <w:r w:rsidRPr="007955D5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Приказ об организации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29</w:t>
            </w:r>
            <w:r w:rsidRPr="007955D5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.10.2018 № 1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918</w:t>
            </w:r>
            <w:r w:rsidRPr="007955D5">
              <w:rPr>
                <w:rFonts w:ascii="Times New Roman" w:eastAsia="ヒラギノ角ゴ Pro W3" w:hAnsi="Times New Roman" w:cs="Times New Roman"/>
                <w:sz w:val="26"/>
                <w:szCs w:val="26"/>
              </w:rPr>
              <w:t xml:space="preserve">, срок работы до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</w:rPr>
              <w:t>25.01.2019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B94" w:rsidRPr="003E2C1B" w:rsidRDefault="007955D5" w:rsidP="007955D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</w:pPr>
            <w:r w:rsidRPr="007955D5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 xml:space="preserve">Приказ об утверждении от 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14</w:t>
            </w:r>
            <w:r w:rsidRPr="007955D5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.12.2018 № 2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368</w:t>
            </w:r>
            <w:r w:rsidRPr="007955D5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, положительное, срок до 31.12.20</w:t>
            </w:r>
            <w:r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4</w:t>
            </w:r>
            <w:r w:rsidRPr="007955D5">
              <w:rPr>
                <w:rFonts w:ascii="Times New Roman" w:eastAsia="ヒラギノ角ゴ Pro W3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</w:tbl>
    <w:p w:rsidR="005102F4" w:rsidRPr="00062159" w:rsidRDefault="005102F4" w:rsidP="005102F4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eastAsia="Times New Roman"/>
          <w:b/>
          <w:color w:val="auto"/>
          <w:sz w:val="28"/>
          <w:szCs w:val="28"/>
        </w:rPr>
      </w:pPr>
      <w:r w:rsidRPr="00062159">
        <w:rPr>
          <w:rFonts w:eastAsia="Times New Roman"/>
          <w:b/>
          <w:color w:val="auto"/>
          <w:sz w:val="28"/>
          <w:szCs w:val="28"/>
        </w:rPr>
        <w:t>Итого по состоянию на 2</w:t>
      </w:r>
      <w:r w:rsidR="005136E5">
        <w:rPr>
          <w:rFonts w:eastAsia="Times New Roman"/>
          <w:b/>
          <w:color w:val="auto"/>
          <w:sz w:val="28"/>
          <w:szCs w:val="28"/>
        </w:rPr>
        <w:t>8</w:t>
      </w:r>
      <w:r w:rsidRPr="00062159">
        <w:rPr>
          <w:rFonts w:eastAsia="Times New Roman"/>
          <w:b/>
          <w:color w:val="auto"/>
          <w:sz w:val="28"/>
          <w:szCs w:val="28"/>
        </w:rPr>
        <w:t>.12.201</w:t>
      </w:r>
      <w:r w:rsidR="005136E5">
        <w:rPr>
          <w:rFonts w:eastAsia="Times New Roman"/>
          <w:b/>
          <w:color w:val="auto"/>
          <w:sz w:val="28"/>
          <w:szCs w:val="28"/>
        </w:rPr>
        <w:t>8</w:t>
      </w:r>
      <w:r w:rsidRPr="00062159">
        <w:rPr>
          <w:rFonts w:eastAsia="Times New Roman"/>
          <w:b/>
          <w:color w:val="auto"/>
          <w:sz w:val="28"/>
          <w:szCs w:val="28"/>
        </w:rPr>
        <w:t xml:space="preserve"> проведено </w:t>
      </w:r>
      <w:r w:rsidR="00832B94">
        <w:rPr>
          <w:rFonts w:eastAsia="Times New Roman"/>
          <w:b/>
          <w:color w:val="auto"/>
          <w:sz w:val="28"/>
          <w:szCs w:val="28"/>
        </w:rPr>
        <w:t>23</w:t>
      </w:r>
      <w:r w:rsidRPr="00062159">
        <w:rPr>
          <w:rFonts w:eastAsia="Times New Roman"/>
          <w:b/>
          <w:color w:val="auto"/>
          <w:sz w:val="28"/>
          <w:szCs w:val="28"/>
        </w:rPr>
        <w:t xml:space="preserve"> ГЭЭ, </w:t>
      </w:r>
    </w:p>
    <w:p w:rsidR="005102F4" w:rsidRPr="001D0932" w:rsidRDefault="005102F4" w:rsidP="005102F4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eastAsia="Times New Roman"/>
          <w:b/>
          <w:color w:val="auto"/>
          <w:sz w:val="28"/>
          <w:szCs w:val="28"/>
        </w:rPr>
      </w:pPr>
      <w:r w:rsidRPr="00062159">
        <w:rPr>
          <w:rFonts w:eastAsia="Times New Roman"/>
          <w:b/>
          <w:color w:val="auto"/>
          <w:sz w:val="28"/>
          <w:szCs w:val="28"/>
        </w:rPr>
        <w:t xml:space="preserve">из них отрицательные заключения ГЭЭ получили </w:t>
      </w:r>
      <w:r w:rsidR="00EA10BC">
        <w:rPr>
          <w:rFonts w:eastAsia="Times New Roman"/>
          <w:b/>
          <w:color w:val="auto"/>
          <w:sz w:val="28"/>
          <w:szCs w:val="28"/>
        </w:rPr>
        <w:t>6</w:t>
      </w:r>
      <w:r w:rsidRPr="00062159">
        <w:rPr>
          <w:rFonts w:eastAsia="Times New Roman"/>
          <w:b/>
          <w:color w:val="auto"/>
          <w:sz w:val="28"/>
          <w:szCs w:val="28"/>
        </w:rPr>
        <w:t xml:space="preserve"> объектов, положительные -</w:t>
      </w:r>
      <w:r w:rsidR="00062159" w:rsidRPr="00062159">
        <w:rPr>
          <w:rFonts w:eastAsia="Times New Roman"/>
          <w:b/>
          <w:color w:val="auto"/>
          <w:sz w:val="28"/>
          <w:szCs w:val="28"/>
        </w:rPr>
        <w:t>1</w:t>
      </w:r>
      <w:r w:rsidR="00EA10BC">
        <w:rPr>
          <w:rFonts w:eastAsia="Times New Roman"/>
          <w:b/>
          <w:color w:val="auto"/>
          <w:sz w:val="28"/>
          <w:szCs w:val="28"/>
        </w:rPr>
        <w:t>7</w:t>
      </w:r>
      <w:r w:rsidRPr="00062159">
        <w:rPr>
          <w:rFonts w:eastAsia="Times New Roman"/>
          <w:b/>
          <w:color w:val="auto"/>
          <w:sz w:val="28"/>
          <w:szCs w:val="28"/>
        </w:rPr>
        <w:t>.</w:t>
      </w:r>
    </w:p>
    <w:p w:rsidR="00CB3796" w:rsidRPr="00B969E9" w:rsidRDefault="00CB3796" w:rsidP="002A4471">
      <w:pPr>
        <w:rPr>
          <w:sz w:val="26"/>
          <w:szCs w:val="26"/>
        </w:rPr>
      </w:pPr>
    </w:p>
    <w:sectPr w:rsidR="00CB3796" w:rsidRPr="00B969E9" w:rsidSect="00511C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DCF"/>
    <w:multiLevelType w:val="hybridMultilevel"/>
    <w:tmpl w:val="C10EE2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" w15:restartNumberingAfterBreak="0">
    <w:nsid w:val="0420628A"/>
    <w:multiLevelType w:val="hybridMultilevel"/>
    <w:tmpl w:val="380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A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0167E6"/>
    <w:multiLevelType w:val="hybridMultilevel"/>
    <w:tmpl w:val="EFB8F6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" w15:restartNumberingAfterBreak="0">
    <w:nsid w:val="3E3A040D"/>
    <w:multiLevelType w:val="hybridMultilevel"/>
    <w:tmpl w:val="AFF6F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5" w15:restartNumberingAfterBreak="0">
    <w:nsid w:val="5D18216E"/>
    <w:multiLevelType w:val="hybridMultilevel"/>
    <w:tmpl w:val="9B522A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6" w15:restartNumberingAfterBreak="0">
    <w:nsid w:val="676C751E"/>
    <w:multiLevelType w:val="hybridMultilevel"/>
    <w:tmpl w:val="EFB8F6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7" w15:restartNumberingAfterBreak="0">
    <w:nsid w:val="688F7CBD"/>
    <w:multiLevelType w:val="hybridMultilevel"/>
    <w:tmpl w:val="094298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8" w15:restartNumberingAfterBreak="0">
    <w:nsid w:val="7FAB1DF9"/>
    <w:multiLevelType w:val="hybridMultilevel"/>
    <w:tmpl w:val="4B5801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6"/>
    <w:rsid w:val="00023D40"/>
    <w:rsid w:val="00032D0C"/>
    <w:rsid w:val="00054021"/>
    <w:rsid w:val="00062159"/>
    <w:rsid w:val="00066AD9"/>
    <w:rsid w:val="00081501"/>
    <w:rsid w:val="00084567"/>
    <w:rsid w:val="00094A19"/>
    <w:rsid w:val="000A5C83"/>
    <w:rsid w:val="000A74C3"/>
    <w:rsid w:val="000C361A"/>
    <w:rsid w:val="000C596F"/>
    <w:rsid w:val="000D1A72"/>
    <w:rsid w:val="000D334A"/>
    <w:rsid w:val="000E6160"/>
    <w:rsid w:val="00135D78"/>
    <w:rsid w:val="00137678"/>
    <w:rsid w:val="001435A9"/>
    <w:rsid w:val="00150D27"/>
    <w:rsid w:val="0015193F"/>
    <w:rsid w:val="001635C8"/>
    <w:rsid w:val="00164143"/>
    <w:rsid w:val="00165D7B"/>
    <w:rsid w:val="001720E0"/>
    <w:rsid w:val="00186188"/>
    <w:rsid w:val="001A4B0D"/>
    <w:rsid w:val="001B0DDF"/>
    <w:rsid w:val="001B4D79"/>
    <w:rsid w:val="001B7133"/>
    <w:rsid w:val="001B7DAC"/>
    <w:rsid w:val="001E05B8"/>
    <w:rsid w:val="001F5C17"/>
    <w:rsid w:val="00203BA9"/>
    <w:rsid w:val="0020478B"/>
    <w:rsid w:val="00213D82"/>
    <w:rsid w:val="00215DE9"/>
    <w:rsid w:val="00217A08"/>
    <w:rsid w:val="00220E95"/>
    <w:rsid w:val="0024054B"/>
    <w:rsid w:val="00243CCA"/>
    <w:rsid w:val="00245602"/>
    <w:rsid w:val="00256B66"/>
    <w:rsid w:val="0025712F"/>
    <w:rsid w:val="00280145"/>
    <w:rsid w:val="0029746F"/>
    <w:rsid w:val="002A4471"/>
    <w:rsid w:val="002C5864"/>
    <w:rsid w:val="002E0E56"/>
    <w:rsid w:val="002E2A09"/>
    <w:rsid w:val="002E3AF9"/>
    <w:rsid w:val="0030139E"/>
    <w:rsid w:val="00327367"/>
    <w:rsid w:val="003A18B9"/>
    <w:rsid w:val="003A3EB7"/>
    <w:rsid w:val="003B064A"/>
    <w:rsid w:val="003E2C1B"/>
    <w:rsid w:val="004017F3"/>
    <w:rsid w:val="00402A3F"/>
    <w:rsid w:val="004037F5"/>
    <w:rsid w:val="0040490A"/>
    <w:rsid w:val="00413043"/>
    <w:rsid w:val="0041327E"/>
    <w:rsid w:val="0042472C"/>
    <w:rsid w:val="00424CC1"/>
    <w:rsid w:val="004348AF"/>
    <w:rsid w:val="004407F3"/>
    <w:rsid w:val="00454CAB"/>
    <w:rsid w:val="004617C1"/>
    <w:rsid w:val="00476A7C"/>
    <w:rsid w:val="00476D9D"/>
    <w:rsid w:val="004900D5"/>
    <w:rsid w:val="004952A7"/>
    <w:rsid w:val="00495950"/>
    <w:rsid w:val="004A4528"/>
    <w:rsid w:val="004B4E01"/>
    <w:rsid w:val="004C01F9"/>
    <w:rsid w:val="004C788A"/>
    <w:rsid w:val="004E313A"/>
    <w:rsid w:val="004F21B6"/>
    <w:rsid w:val="004F7743"/>
    <w:rsid w:val="005102F4"/>
    <w:rsid w:val="00511CC6"/>
    <w:rsid w:val="005136E5"/>
    <w:rsid w:val="00526AE8"/>
    <w:rsid w:val="0053391D"/>
    <w:rsid w:val="00534EBD"/>
    <w:rsid w:val="00552D89"/>
    <w:rsid w:val="00554CCB"/>
    <w:rsid w:val="00560DE1"/>
    <w:rsid w:val="005752E7"/>
    <w:rsid w:val="005C43F6"/>
    <w:rsid w:val="005D5D7D"/>
    <w:rsid w:val="00613745"/>
    <w:rsid w:val="006205F0"/>
    <w:rsid w:val="00622E8F"/>
    <w:rsid w:val="006254AF"/>
    <w:rsid w:val="00644368"/>
    <w:rsid w:val="00660166"/>
    <w:rsid w:val="00672253"/>
    <w:rsid w:val="00675BB9"/>
    <w:rsid w:val="00677ED7"/>
    <w:rsid w:val="006B56CB"/>
    <w:rsid w:val="006C59B3"/>
    <w:rsid w:val="006D594F"/>
    <w:rsid w:val="006F2984"/>
    <w:rsid w:val="00714070"/>
    <w:rsid w:val="007213F7"/>
    <w:rsid w:val="007426EA"/>
    <w:rsid w:val="0075073A"/>
    <w:rsid w:val="00784179"/>
    <w:rsid w:val="0079099D"/>
    <w:rsid w:val="007955D5"/>
    <w:rsid w:val="007A7B48"/>
    <w:rsid w:val="007C3581"/>
    <w:rsid w:val="007E0AB2"/>
    <w:rsid w:val="007F4E54"/>
    <w:rsid w:val="008278A2"/>
    <w:rsid w:val="00832B94"/>
    <w:rsid w:val="00840A74"/>
    <w:rsid w:val="0084439D"/>
    <w:rsid w:val="00860567"/>
    <w:rsid w:val="00890B74"/>
    <w:rsid w:val="008A2B8D"/>
    <w:rsid w:val="008A4B9E"/>
    <w:rsid w:val="008A54C9"/>
    <w:rsid w:val="008B0775"/>
    <w:rsid w:val="008C56F6"/>
    <w:rsid w:val="008D0306"/>
    <w:rsid w:val="008E2C00"/>
    <w:rsid w:val="008E41BA"/>
    <w:rsid w:val="008E7A9C"/>
    <w:rsid w:val="0090744F"/>
    <w:rsid w:val="00946F00"/>
    <w:rsid w:val="00954C99"/>
    <w:rsid w:val="009675FE"/>
    <w:rsid w:val="00971CBE"/>
    <w:rsid w:val="009754F5"/>
    <w:rsid w:val="009817D5"/>
    <w:rsid w:val="009A3ED5"/>
    <w:rsid w:val="009C460F"/>
    <w:rsid w:val="00A030E0"/>
    <w:rsid w:val="00A16AAF"/>
    <w:rsid w:val="00A242F7"/>
    <w:rsid w:val="00A473C9"/>
    <w:rsid w:val="00A57122"/>
    <w:rsid w:val="00A87A79"/>
    <w:rsid w:val="00A934F7"/>
    <w:rsid w:val="00AA0BE7"/>
    <w:rsid w:val="00AA2EAF"/>
    <w:rsid w:val="00AA6518"/>
    <w:rsid w:val="00AC06E5"/>
    <w:rsid w:val="00AC2A6C"/>
    <w:rsid w:val="00AC654D"/>
    <w:rsid w:val="00B33827"/>
    <w:rsid w:val="00B33914"/>
    <w:rsid w:val="00B540EF"/>
    <w:rsid w:val="00B64DC9"/>
    <w:rsid w:val="00B727E5"/>
    <w:rsid w:val="00B75C5D"/>
    <w:rsid w:val="00B82664"/>
    <w:rsid w:val="00B860F6"/>
    <w:rsid w:val="00B90068"/>
    <w:rsid w:val="00B94700"/>
    <w:rsid w:val="00B969E9"/>
    <w:rsid w:val="00BB1682"/>
    <w:rsid w:val="00BC4627"/>
    <w:rsid w:val="00BC6C92"/>
    <w:rsid w:val="00BF7A20"/>
    <w:rsid w:val="00C13B40"/>
    <w:rsid w:val="00C27B8B"/>
    <w:rsid w:val="00C3279A"/>
    <w:rsid w:val="00C37C32"/>
    <w:rsid w:val="00C83CD5"/>
    <w:rsid w:val="00C96E7E"/>
    <w:rsid w:val="00CB3796"/>
    <w:rsid w:val="00CC1BF1"/>
    <w:rsid w:val="00CC3813"/>
    <w:rsid w:val="00CE0448"/>
    <w:rsid w:val="00CE7209"/>
    <w:rsid w:val="00CF371C"/>
    <w:rsid w:val="00D051CA"/>
    <w:rsid w:val="00D11A6D"/>
    <w:rsid w:val="00D11CF0"/>
    <w:rsid w:val="00D17628"/>
    <w:rsid w:val="00D2366C"/>
    <w:rsid w:val="00D242C4"/>
    <w:rsid w:val="00D35DFD"/>
    <w:rsid w:val="00D47145"/>
    <w:rsid w:val="00D66158"/>
    <w:rsid w:val="00D86BE4"/>
    <w:rsid w:val="00DA2C9D"/>
    <w:rsid w:val="00DB1D9C"/>
    <w:rsid w:val="00DD06A4"/>
    <w:rsid w:val="00DD2F14"/>
    <w:rsid w:val="00DD39B3"/>
    <w:rsid w:val="00DD77D4"/>
    <w:rsid w:val="00E10B93"/>
    <w:rsid w:val="00E1264B"/>
    <w:rsid w:val="00E34FFD"/>
    <w:rsid w:val="00E3554B"/>
    <w:rsid w:val="00E40849"/>
    <w:rsid w:val="00E47277"/>
    <w:rsid w:val="00E50DC4"/>
    <w:rsid w:val="00E55A19"/>
    <w:rsid w:val="00E6352F"/>
    <w:rsid w:val="00E82619"/>
    <w:rsid w:val="00E916EC"/>
    <w:rsid w:val="00EA10BC"/>
    <w:rsid w:val="00EC00D0"/>
    <w:rsid w:val="00EE1207"/>
    <w:rsid w:val="00EE21BF"/>
    <w:rsid w:val="00F05F7C"/>
    <w:rsid w:val="00F14610"/>
    <w:rsid w:val="00F236B0"/>
    <w:rsid w:val="00F30484"/>
    <w:rsid w:val="00F37742"/>
    <w:rsid w:val="00F516EA"/>
    <w:rsid w:val="00F52BD3"/>
    <w:rsid w:val="00F9644E"/>
    <w:rsid w:val="00F96C90"/>
    <w:rsid w:val="00F97EE4"/>
    <w:rsid w:val="00FB0D00"/>
    <w:rsid w:val="00FB2CD7"/>
    <w:rsid w:val="00FB3FE1"/>
    <w:rsid w:val="00FB647B"/>
    <w:rsid w:val="00FE3455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3612-ED44-4243-B953-8CBA5DB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6B66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6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25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256B6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"/>
    <w:rsid w:val="00256B66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256B66"/>
  </w:style>
  <w:style w:type="paragraph" w:styleId="a8">
    <w:name w:val="List Paragraph"/>
    <w:basedOn w:val="a"/>
    <w:uiPriority w:val="34"/>
    <w:qFormat/>
    <w:rsid w:val="00256B66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256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Самтонова Баина Анатольевна</dc:creator>
  <cp:lastModifiedBy>Елена В. Балабанченко</cp:lastModifiedBy>
  <cp:revision>2</cp:revision>
  <cp:lastPrinted>2019-01-11T07:27:00Z</cp:lastPrinted>
  <dcterms:created xsi:type="dcterms:W3CDTF">2020-09-08T07:51:00Z</dcterms:created>
  <dcterms:modified xsi:type="dcterms:W3CDTF">2020-09-08T07:51:00Z</dcterms:modified>
</cp:coreProperties>
</file>