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62770" w14:textId="241E0BD8" w:rsidR="00A534D9" w:rsidRPr="008D4C6B" w:rsidRDefault="00A534D9" w:rsidP="00A53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A534D9">
        <w:rPr>
          <w:rFonts w:ascii="Times New Roman" w:eastAsia="Times New Roman" w:hAnsi="Times New Roman" w:cs="Times New Roman"/>
          <w:sz w:val="28"/>
          <w:szCs w:val="28"/>
          <w:lang w:eastAsia="ru-RU"/>
        </w:rPr>
        <w:t>40-0178-005036-П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территория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ООО «</w:t>
      </w:r>
      <w:r w:rsidRPr="00A534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ИЗ-КАРТЭКС ИМЕНИ П.Г. КОРОБКОВА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A534D9">
        <w:rPr>
          <w:rFonts w:ascii="Times New Roman" w:eastAsia="Times New Roman" w:hAnsi="Times New Roman" w:cs="Times New Roman"/>
          <w:sz w:val="28"/>
          <w:szCs w:val="28"/>
          <w:lang w:eastAsia="ru-RU"/>
        </w:rPr>
        <w:t>7817301375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A534D9">
        <w:rPr>
          <w:rFonts w:ascii="Times New Roman" w:eastAsia="Times New Roman" w:hAnsi="Times New Roman" w:cs="Times New Roman"/>
          <w:sz w:val="28"/>
          <w:szCs w:val="28"/>
          <w:lang w:eastAsia="ru-RU"/>
        </w:rPr>
        <w:t>1047855158780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833AB49" w14:textId="77777777" w:rsidR="00A534D9" w:rsidRPr="008D4C6B" w:rsidRDefault="00A534D9" w:rsidP="00A53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EE0D2" w14:textId="77777777" w:rsidR="00A534D9" w:rsidRPr="008D4C6B" w:rsidRDefault="00A534D9" w:rsidP="00A53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34438ED7" w14:textId="77777777" w:rsidR="00A534D9" w:rsidRPr="008D4C6B" w:rsidRDefault="00A534D9" w:rsidP="00A53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1ECB8A93" w14:textId="77777777" w:rsidR="00A534D9" w:rsidRPr="008D4C6B" w:rsidRDefault="00A534D9" w:rsidP="00A534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8FF349" w14:textId="77777777" w:rsidR="00A534D9" w:rsidRPr="008D4C6B" w:rsidRDefault="00A534D9" w:rsidP="00A534D9"/>
    <w:p w14:paraId="0A74EEBF" w14:textId="77777777" w:rsidR="00A534D9" w:rsidRDefault="00A534D9" w:rsidP="00A534D9"/>
    <w:p w14:paraId="42F7C3D8" w14:textId="77777777" w:rsidR="00A534D9" w:rsidRDefault="00A534D9" w:rsidP="00A534D9"/>
    <w:p w14:paraId="36210C20" w14:textId="77777777" w:rsidR="00A534D9" w:rsidRDefault="00A534D9" w:rsidP="00A534D9"/>
    <w:p w14:paraId="2CDAF0E8" w14:textId="77777777" w:rsidR="00A534D9" w:rsidRDefault="00A534D9" w:rsidP="00A534D9"/>
    <w:p w14:paraId="6658C07B" w14:textId="77777777" w:rsidR="00A534D9" w:rsidRDefault="00A534D9" w:rsidP="00A534D9"/>
    <w:p w14:paraId="75DD2478" w14:textId="77777777" w:rsidR="00A534D9" w:rsidRDefault="00A534D9" w:rsidP="00A534D9"/>
    <w:p w14:paraId="70F2E7EE" w14:textId="77777777" w:rsidR="00461D26" w:rsidRDefault="00461D26"/>
    <w:sectPr w:rsidR="00461D26" w:rsidSect="00A534D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FE1D" w14:textId="77777777" w:rsidR="00A534D9" w:rsidRDefault="00A534D9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3D7561" w14:textId="77777777" w:rsidR="00A534D9" w:rsidRDefault="00A534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6649F" w14:textId="77777777" w:rsidR="00A534D9" w:rsidRDefault="00A534D9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E9F0D71" w14:textId="77777777" w:rsidR="00A534D9" w:rsidRDefault="00A534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D9"/>
    <w:rsid w:val="00461D26"/>
    <w:rsid w:val="00A534D9"/>
    <w:rsid w:val="00AD3979"/>
    <w:rsid w:val="00D5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088D"/>
  <w15:chartTrackingRefBased/>
  <w15:docId w15:val="{6300664A-3573-4E42-BEDC-8940629B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4D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34D9"/>
    <w:rPr>
      <w:kern w:val="0"/>
      <w14:ligatures w14:val="none"/>
    </w:rPr>
  </w:style>
  <w:style w:type="character" w:styleId="a5">
    <w:name w:val="page number"/>
    <w:basedOn w:val="a0"/>
    <w:rsid w:val="00A5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Сергей Мааханько</cp:lastModifiedBy>
  <cp:revision>1</cp:revision>
  <dcterms:created xsi:type="dcterms:W3CDTF">2024-12-09T10:44:00Z</dcterms:created>
  <dcterms:modified xsi:type="dcterms:W3CDTF">2024-12-09T10:47:00Z</dcterms:modified>
</cp:coreProperties>
</file>