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FDC213" w14:textId="77777777" w:rsidR="00403C8E" w:rsidRDefault="00403C8E" w:rsidP="00403C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27.10.2023</w:t>
      </w:r>
      <w:r w:rsidRPr="00AB6EB6">
        <w:rPr>
          <w:rFonts w:ascii="Times New Roman" w:hAnsi="Times New Roman" w:cs="Times New Roman"/>
          <w:sz w:val="28"/>
          <w:szCs w:val="28"/>
        </w:rPr>
        <w:t xml:space="preserve"> состоялось заседание Комиссии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AB6EB6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федеральных государственных гражданских служащих и урегулированию конфликта интересов с повесткой дня:</w:t>
      </w:r>
    </w:p>
    <w:p w14:paraId="1A0B2A0C" w14:textId="77777777" w:rsidR="00403C8E" w:rsidRDefault="00403C8E" w:rsidP="00403C8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</w:t>
      </w:r>
      <w:r w:rsidRPr="00C119F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ассмотрени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</w:t>
      </w:r>
      <w:r w:rsidRPr="00C119F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факта предоставления государст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венными гражданскими служащими </w:t>
      </w:r>
      <w:r w:rsidRPr="00C119F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Управления неполных сведений о доходах, расходах об имуществе и обязательствах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119F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имущественного характера (далее по тексту - справка о доходах) на себя и своих супруга/супруги и несовершеннолетних детей в рамках исполнения Указа Президента от 23.06.2014 №460, изложенных в докладах по результатам проведенной проверки на предмет полноты и достоверности сведений о доходах за отчетный период 202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</w:t>
      </w:r>
      <w:r w:rsidRPr="00C119F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год</w:t>
      </w:r>
      <w:r w:rsidRPr="00C119F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958CB5A" w14:textId="77777777" w:rsidR="00403C8E" w:rsidRPr="00AB6EB6" w:rsidRDefault="00403C8E" w:rsidP="00403C8E">
      <w:pPr>
        <w:tabs>
          <w:tab w:val="left" w:pos="851"/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6EB6">
        <w:rPr>
          <w:rFonts w:ascii="Times New Roman" w:hAnsi="Times New Roman" w:cs="Times New Roman"/>
          <w:b/>
          <w:sz w:val="28"/>
          <w:szCs w:val="28"/>
        </w:rPr>
        <w:t>Комиссией принят</w:t>
      </w:r>
      <w:r>
        <w:rPr>
          <w:rFonts w:ascii="Times New Roman" w:hAnsi="Times New Roman" w:cs="Times New Roman"/>
          <w:b/>
          <w:sz w:val="28"/>
          <w:szCs w:val="28"/>
        </w:rPr>
        <w:t>ы следующие</w:t>
      </w:r>
      <w:r w:rsidRPr="00AB6EB6">
        <w:rPr>
          <w:rFonts w:ascii="Times New Roman" w:hAnsi="Times New Roman" w:cs="Times New Roman"/>
          <w:b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AB6EB6">
        <w:rPr>
          <w:rFonts w:ascii="Times New Roman" w:hAnsi="Times New Roman" w:cs="Times New Roman"/>
          <w:b/>
          <w:sz w:val="28"/>
          <w:szCs w:val="28"/>
        </w:rPr>
        <w:t>:</w:t>
      </w:r>
    </w:p>
    <w:p w14:paraId="1E7E0FFE" w14:textId="77777777" w:rsidR="00403C8E" w:rsidRDefault="00403C8E" w:rsidP="00403C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сведения, представленные государственными служащими 5 чел в соответствии с </w:t>
      </w:r>
      <w:hyperlink r:id="rId4" w:history="1">
        <w:r w:rsidRPr="00B665B7">
          <w:rPr>
            <w:rFonts w:ascii="Times New Roman" w:hAnsi="Times New Roman" w:cs="Times New Roman"/>
            <w:sz w:val="28"/>
            <w:szCs w:val="28"/>
          </w:rPr>
          <w:t>подпунктом "а" пункта 1</w:t>
        </w:r>
      </w:hyperlink>
      <w:r w:rsidRPr="00B665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Положения о проверке достоверности и полноты сведений, являются неполными.</w:t>
      </w:r>
    </w:p>
    <w:p w14:paraId="65384402" w14:textId="77777777" w:rsidR="00784785" w:rsidRDefault="00784785"/>
    <w:sectPr w:rsidR="00784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D25"/>
    <w:rsid w:val="00403C8E"/>
    <w:rsid w:val="00727F25"/>
    <w:rsid w:val="00784785"/>
    <w:rsid w:val="00A54D25"/>
    <w:rsid w:val="00CF45E4"/>
    <w:rsid w:val="00F5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28046"/>
  <w15:docId w15:val="{CC062D27-3FBD-4312-A0B8-AF4AA2BF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3C8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403C8E"/>
    <w:pPr>
      <w:widowControl w:val="0"/>
      <w:autoSpaceDE w:val="0"/>
      <w:autoSpaceDN w:val="0"/>
      <w:adjustRightInd w:val="0"/>
      <w:spacing w:after="0" w:line="322" w:lineRule="exact"/>
      <w:ind w:firstLine="658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403C8E"/>
    <w:rPr>
      <w:rFonts w:ascii="Cambria" w:hAnsi="Cambria" w:cs="Cambria"/>
      <w:spacing w:val="-20"/>
      <w:sz w:val="26"/>
      <w:szCs w:val="26"/>
    </w:rPr>
  </w:style>
  <w:style w:type="paragraph" w:customStyle="1" w:styleId="ConsPlusNonformat">
    <w:name w:val="ConsPlusNonformat"/>
    <w:rsid w:val="00403C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831C2E79B2C18E33D4AA39C3907F43896848B0A44DCD26B490CC837657DCACB8BC1CD91EFB0F3CED7420790DA04684BFA9F6BaBc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Оборина Ирина Владимировна</dc:creator>
  <cp:keywords/>
  <dc:description/>
  <cp:lastModifiedBy>Ваганова Оксана Александровна</cp:lastModifiedBy>
  <cp:revision>3</cp:revision>
  <dcterms:created xsi:type="dcterms:W3CDTF">2023-11-20T12:19:00Z</dcterms:created>
  <dcterms:modified xsi:type="dcterms:W3CDTF">2023-11-20T12:19:00Z</dcterms:modified>
</cp:coreProperties>
</file>