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64F6" w14:textId="77777777" w:rsidR="00EB416E" w:rsidRDefault="00EB416E">
      <w:pPr>
        <w:pStyle w:val="ConsPlusTitlePage"/>
      </w:pPr>
      <w:r>
        <w:t xml:space="preserve">Документ предоставлен </w:t>
      </w:r>
      <w:hyperlink r:id="rId4">
        <w:r>
          <w:rPr>
            <w:color w:val="0000FF"/>
          </w:rPr>
          <w:t>КонсультантПлюс</w:t>
        </w:r>
      </w:hyperlink>
      <w:r>
        <w:br/>
      </w:r>
    </w:p>
    <w:p w14:paraId="03B9F987" w14:textId="77777777" w:rsidR="00EB416E" w:rsidRDefault="00EB416E">
      <w:pPr>
        <w:pStyle w:val="ConsPlusNormal"/>
        <w:jc w:val="both"/>
        <w:outlineLvl w:val="0"/>
      </w:pPr>
    </w:p>
    <w:p w14:paraId="10A66073" w14:textId="77777777" w:rsidR="00EB416E" w:rsidRDefault="00EB416E">
      <w:pPr>
        <w:pStyle w:val="ConsPlusNormal"/>
        <w:outlineLvl w:val="0"/>
      </w:pPr>
      <w:r>
        <w:t>Зарегистрировано в Минюсте России 15 октября 2021 г. N 65444</w:t>
      </w:r>
    </w:p>
    <w:p w14:paraId="59CEDC4A" w14:textId="77777777" w:rsidR="00EB416E" w:rsidRDefault="00EB416E">
      <w:pPr>
        <w:pStyle w:val="ConsPlusNormal"/>
        <w:pBdr>
          <w:bottom w:val="single" w:sz="6" w:space="0" w:color="auto"/>
        </w:pBdr>
        <w:spacing w:before="100" w:after="100"/>
        <w:jc w:val="both"/>
        <w:rPr>
          <w:sz w:val="2"/>
          <w:szCs w:val="2"/>
        </w:rPr>
      </w:pPr>
    </w:p>
    <w:p w14:paraId="6FE5EBC8" w14:textId="77777777" w:rsidR="00EB416E" w:rsidRDefault="00EB416E">
      <w:pPr>
        <w:pStyle w:val="ConsPlusNormal"/>
        <w:jc w:val="both"/>
      </w:pPr>
    </w:p>
    <w:p w14:paraId="62933CE2" w14:textId="77777777" w:rsidR="00EB416E" w:rsidRDefault="00EB416E">
      <w:pPr>
        <w:pStyle w:val="ConsPlusTitle"/>
        <w:jc w:val="center"/>
      </w:pPr>
      <w:r>
        <w:t>МИНИСТЕРСТВО ПРИРОДНЫХ РЕСУРСОВ И ЭКОЛОГИИ</w:t>
      </w:r>
    </w:p>
    <w:p w14:paraId="4593933A" w14:textId="77777777" w:rsidR="00EB416E" w:rsidRDefault="00EB416E">
      <w:pPr>
        <w:pStyle w:val="ConsPlusTitle"/>
        <w:jc w:val="center"/>
      </w:pPr>
      <w:r>
        <w:t>РОССИЙСКОЙ ФЕДЕРАЦИИ</w:t>
      </w:r>
    </w:p>
    <w:p w14:paraId="4983EBD7" w14:textId="77777777" w:rsidR="00EB416E" w:rsidRDefault="00EB416E">
      <w:pPr>
        <w:pStyle w:val="ConsPlusTitle"/>
        <w:jc w:val="center"/>
      </w:pPr>
    </w:p>
    <w:p w14:paraId="64FB73CA" w14:textId="77777777" w:rsidR="00EB416E" w:rsidRDefault="00EB416E">
      <w:pPr>
        <w:pStyle w:val="ConsPlusTitle"/>
        <w:jc w:val="center"/>
      </w:pPr>
      <w:r>
        <w:t>ФЕДЕРАЛЬНАЯ СЛУЖБА ПО НАДЗОРУ В СФЕРЕ ПРИРОДОПОЛЬЗОВАНИЯ</w:t>
      </w:r>
    </w:p>
    <w:p w14:paraId="1D9600AD" w14:textId="77777777" w:rsidR="00EB416E" w:rsidRDefault="00EB416E">
      <w:pPr>
        <w:pStyle w:val="ConsPlusTitle"/>
        <w:jc w:val="center"/>
      </w:pPr>
    </w:p>
    <w:p w14:paraId="1EA49CBB" w14:textId="77777777" w:rsidR="00EB416E" w:rsidRDefault="00EB416E">
      <w:pPr>
        <w:pStyle w:val="ConsPlusTitle"/>
        <w:jc w:val="center"/>
      </w:pPr>
      <w:r>
        <w:t>ПРИКАЗ</w:t>
      </w:r>
    </w:p>
    <w:p w14:paraId="2C1D6809" w14:textId="77777777" w:rsidR="00EB416E" w:rsidRDefault="00EB416E">
      <w:pPr>
        <w:pStyle w:val="ConsPlusTitle"/>
        <w:jc w:val="center"/>
      </w:pPr>
      <w:r>
        <w:t>от 26 июля 2021 г. N 464</w:t>
      </w:r>
    </w:p>
    <w:p w14:paraId="7F2CDA49" w14:textId="77777777" w:rsidR="00EB416E" w:rsidRDefault="00EB416E">
      <w:pPr>
        <w:pStyle w:val="ConsPlusTitle"/>
        <w:jc w:val="center"/>
      </w:pPr>
    </w:p>
    <w:p w14:paraId="76BF2B7C" w14:textId="77777777" w:rsidR="00EB416E" w:rsidRDefault="00EB416E">
      <w:pPr>
        <w:pStyle w:val="ConsPlusTitle"/>
        <w:jc w:val="center"/>
      </w:pPr>
      <w:r>
        <w:t>ОБ УТВЕРЖДЕНИИ АДМИНИСТРАТИВНОГО РЕГЛАМЕНТА</w:t>
      </w:r>
    </w:p>
    <w:p w14:paraId="1EF435C0" w14:textId="77777777" w:rsidR="00EB416E" w:rsidRDefault="00EB416E">
      <w:pPr>
        <w:pStyle w:val="ConsPlusTitle"/>
        <w:jc w:val="center"/>
      </w:pPr>
      <w:r>
        <w:t>ФЕДЕРАЛЬНОЙ СЛУЖБЫ ПО НАДЗОРУ В СФЕРЕ ПРИРОДОПОЛЬЗОВАНИЯ</w:t>
      </w:r>
    </w:p>
    <w:p w14:paraId="19BECA6A" w14:textId="77777777" w:rsidR="00EB416E" w:rsidRDefault="00EB416E">
      <w:pPr>
        <w:pStyle w:val="ConsPlusTitle"/>
        <w:jc w:val="center"/>
      </w:pPr>
      <w:r>
        <w:t>ПРЕДОСТАВЛЕНИЯ ГОСУДАРСТВЕННОЙ УСЛУГИ ПО ЛИЦЕНЗИРОВАНИЮ</w:t>
      </w:r>
    </w:p>
    <w:p w14:paraId="4767F8CF" w14:textId="77777777" w:rsidR="00EB416E" w:rsidRDefault="00EB416E">
      <w:pPr>
        <w:pStyle w:val="ConsPlusTitle"/>
        <w:jc w:val="center"/>
      </w:pPr>
      <w:r>
        <w:t>ДЕЯТЕЛЬНОСТИ ПО СБОРУ, ТРАНСПОРТИРОВАНИЮ, ОБРАБОТКЕ,</w:t>
      </w:r>
    </w:p>
    <w:p w14:paraId="7AC0EECB" w14:textId="77777777" w:rsidR="00EB416E" w:rsidRDefault="00EB416E">
      <w:pPr>
        <w:pStyle w:val="ConsPlusTitle"/>
        <w:jc w:val="center"/>
      </w:pPr>
      <w:r>
        <w:t>УТИЛИЗАЦИИ, ОБЕЗВРЕЖИВАНИЮ, РАЗМЕЩЕНИЮ ОТХОДОВ</w:t>
      </w:r>
    </w:p>
    <w:p w14:paraId="5695DA88" w14:textId="77777777" w:rsidR="00EB416E" w:rsidRDefault="00EB416E">
      <w:pPr>
        <w:pStyle w:val="ConsPlusTitle"/>
        <w:jc w:val="center"/>
      </w:pPr>
      <w:r>
        <w:t>I - IV КЛАССОВ ОПАСНОСТИ</w:t>
      </w:r>
    </w:p>
    <w:p w14:paraId="4DED65C0" w14:textId="77777777" w:rsidR="00EB416E" w:rsidRDefault="00EB416E">
      <w:pPr>
        <w:pStyle w:val="ConsPlusNormal"/>
        <w:jc w:val="both"/>
      </w:pPr>
    </w:p>
    <w:p w14:paraId="2765687E" w14:textId="77777777" w:rsidR="00EB416E" w:rsidRDefault="00EB416E">
      <w:pPr>
        <w:pStyle w:val="ConsPlusNormal"/>
        <w:ind w:firstLine="540"/>
        <w:jc w:val="both"/>
      </w:pPr>
      <w:r>
        <w:t xml:space="preserve">В соответствии с </w:t>
      </w:r>
      <w:hyperlink r:id="rId5">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14:paraId="78667945" w14:textId="77777777" w:rsidR="00EB416E" w:rsidRDefault="00EB416E">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14:paraId="0E47418F" w14:textId="77777777" w:rsidR="00EB416E" w:rsidRDefault="00EB416E">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14:paraId="5EAAB73B" w14:textId="77777777" w:rsidR="00EB416E" w:rsidRDefault="00EB416E">
      <w:pPr>
        <w:pStyle w:val="ConsPlusNormal"/>
        <w:spacing w:before="220"/>
        <w:ind w:firstLine="540"/>
        <w:jc w:val="both"/>
      </w:pPr>
      <w:r>
        <w:t>3. Настоящий приказ действует до 1 января 2027 г.</w:t>
      </w:r>
    </w:p>
    <w:p w14:paraId="564439AF" w14:textId="77777777" w:rsidR="00EB416E" w:rsidRDefault="00EB416E">
      <w:pPr>
        <w:pStyle w:val="ConsPlusNormal"/>
        <w:jc w:val="both"/>
      </w:pPr>
    </w:p>
    <w:p w14:paraId="1265D3F5" w14:textId="77777777" w:rsidR="00EB416E" w:rsidRDefault="00EB416E">
      <w:pPr>
        <w:pStyle w:val="ConsPlusNormal"/>
        <w:jc w:val="right"/>
      </w:pPr>
      <w:r>
        <w:t>Руководитель</w:t>
      </w:r>
    </w:p>
    <w:p w14:paraId="67810843" w14:textId="77777777" w:rsidR="00EB416E" w:rsidRDefault="00EB416E">
      <w:pPr>
        <w:pStyle w:val="ConsPlusNormal"/>
        <w:jc w:val="right"/>
      </w:pPr>
      <w:r>
        <w:t>С.Г.РАДИОНОВА</w:t>
      </w:r>
    </w:p>
    <w:p w14:paraId="5C26DD43" w14:textId="77777777" w:rsidR="00EB416E" w:rsidRDefault="00EB416E">
      <w:pPr>
        <w:pStyle w:val="ConsPlusNormal"/>
        <w:jc w:val="both"/>
      </w:pPr>
    </w:p>
    <w:p w14:paraId="5A0334E5" w14:textId="77777777" w:rsidR="00EB416E" w:rsidRDefault="00EB416E">
      <w:pPr>
        <w:pStyle w:val="ConsPlusNormal"/>
        <w:jc w:val="both"/>
      </w:pPr>
    </w:p>
    <w:p w14:paraId="48112210" w14:textId="77777777" w:rsidR="00EB416E" w:rsidRDefault="00EB416E">
      <w:pPr>
        <w:pStyle w:val="ConsPlusNormal"/>
        <w:jc w:val="both"/>
      </w:pPr>
    </w:p>
    <w:p w14:paraId="545496BA" w14:textId="77777777" w:rsidR="00EB416E" w:rsidRDefault="00EB416E">
      <w:pPr>
        <w:pStyle w:val="ConsPlusNormal"/>
        <w:jc w:val="both"/>
      </w:pPr>
    </w:p>
    <w:p w14:paraId="4C275262" w14:textId="77777777" w:rsidR="00EB416E" w:rsidRDefault="00EB416E">
      <w:pPr>
        <w:pStyle w:val="ConsPlusNormal"/>
        <w:jc w:val="both"/>
      </w:pPr>
    </w:p>
    <w:p w14:paraId="1B905A43" w14:textId="77777777" w:rsidR="00EB416E" w:rsidRDefault="00EB416E">
      <w:pPr>
        <w:pStyle w:val="ConsPlusNormal"/>
        <w:jc w:val="right"/>
        <w:outlineLvl w:val="0"/>
      </w:pPr>
      <w:r>
        <w:t>Утвержден</w:t>
      </w:r>
    </w:p>
    <w:p w14:paraId="0BE37BF5" w14:textId="77777777" w:rsidR="00EB416E" w:rsidRDefault="00EB416E">
      <w:pPr>
        <w:pStyle w:val="ConsPlusNormal"/>
        <w:jc w:val="right"/>
      </w:pPr>
      <w:r>
        <w:t>приказом Федеральной службы</w:t>
      </w:r>
    </w:p>
    <w:p w14:paraId="311721A6" w14:textId="77777777" w:rsidR="00EB416E" w:rsidRDefault="00EB416E">
      <w:pPr>
        <w:pStyle w:val="ConsPlusNormal"/>
        <w:jc w:val="right"/>
      </w:pPr>
      <w:r>
        <w:t>по надзору в сфере природопользования</w:t>
      </w:r>
    </w:p>
    <w:p w14:paraId="5F72A742" w14:textId="77777777" w:rsidR="00EB416E" w:rsidRDefault="00EB416E">
      <w:pPr>
        <w:pStyle w:val="ConsPlusNormal"/>
        <w:jc w:val="right"/>
      </w:pPr>
      <w:r>
        <w:t>от 26.07.2021 N 464</w:t>
      </w:r>
    </w:p>
    <w:p w14:paraId="4C877388" w14:textId="77777777" w:rsidR="00EB416E" w:rsidRDefault="00EB416E">
      <w:pPr>
        <w:pStyle w:val="ConsPlusNormal"/>
        <w:jc w:val="both"/>
      </w:pPr>
    </w:p>
    <w:p w14:paraId="0367F91C" w14:textId="77777777" w:rsidR="00EB416E" w:rsidRDefault="00EB416E">
      <w:pPr>
        <w:pStyle w:val="ConsPlusTitle"/>
        <w:jc w:val="center"/>
      </w:pPr>
      <w:bookmarkStart w:id="0" w:name="P36"/>
      <w:bookmarkEnd w:id="0"/>
      <w:r>
        <w:t>АДМИНИСТРАТИВНЫЙ РЕГЛАМЕНТ</w:t>
      </w:r>
    </w:p>
    <w:p w14:paraId="46CC4C56" w14:textId="77777777" w:rsidR="00EB416E" w:rsidRDefault="00EB416E">
      <w:pPr>
        <w:pStyle w:val="ConsPlusTitle"/>
        <w:jc w:val="center"/>
      </w:pPr>
      <w:r>
        <w:t>ФЕДЕРАЛЬНОЙ СЛУЖБЫ ПО НАДЗОРУ В СФЕРЕ ПРИРОДОПОЛЬЗОВАНИЯ</w:t>
      </w:r>
    </w:p>
    <w:p w14:paraId="26995CAE" w14:textId="77777777" w:rsidR="00EB416E" w:rsidRDefault="00EB416E">
      <w:pPr>
        <w:pStyle w:val="ConsPlusTitle"/>
        <w:jc w:val="center"/>
      </w:pPr>
      <w:r>
        <w:t>ПРЕДОСТАВЛЕНИЯ ГОСУДАРСТВЕННОЙ УСЛУГИ ПО ЛИЦЕНЗИРОВАНИЮ</w:t>
      </w:r>
    </w:p>
    <w:p w14:paraId="64854617" w14:textId="77777777" w:rsidR="00EB416E" w:rsidRDefault="00EB416E">
      <w:pPr>
        <w:pStyle w:val="ConsPlusTitle"/>
        <w:jc w:val="center"/>
      </w:pPr>
      <w:r>
        <w:t>ДЕЯТЕЛЬНОСТИ ПО СБОРУ, ТРАНСПОРТИРОВАНИЮ, ОБРАБОТКЕ,</w:t>
      </w:r>
    </w:p>
    <w:p w14:paraId="67DEDA1D" w14:textId="77777777" w:rsidR="00EB416E" w:rsidRDefault="00EB416E">
      <w:pPr>
        <w:pStyle w:val="ConsPlusTitle"/>
        <w:jc w:val="center"/>
      </w:pPr>
      <w:r>
        <w:t>УТИЛИЗАЦИИ, ОБЕЗВРЕЖИВАНИЮ, РАЗМЕЩЕНИЮ ОТХОДОВ</w:t>
      </w:r>
    </w:p>
    <w:p w14:paraId="6B626ABE" w14:textId="77777777" w:rsidR="00EB416E" w:rsidRDefault="00EB416E">
      <w:pPr>
        <w:pStyle w:val="ConsPlusTitle"/>
        <w:jc w:val="center"/>
      </w:pPr>
      <w:r>
        <w:t>I - IV КЛАССОВ ОПАСНОСТИ</w:t>
      </w:r>
    </w:p>
    <w:p w14:paraId="39A5DD8E" w14:textId="77777777" w:rsidR="00EB416E" w:rsidRDefault="00EB416E">
      <w:pPr>
        <w:pStyle w:val="ConsPlusNormal"/>
        <w:jc w:val="both"/>
      </w:pPr>
    </w:p>
    <w:p w14:paraId="2B316508" w14:textId="77777777" w:rsidR="00EB416E" w:rsidRDefault="00EB416E">
      <w:pPr>
        <w:pStyle w:val="ConsPlusTitle"/>
        <w:jc w:val="center"/>
        <w:outlineLvl w:val="1"/>
      </w:pPr>
      <w:r>
        <w:t>I. Общие положения</w:t>
      </w:r>
    </w:p>
    <w:p w14:paraId="20FDB295" w14:textId="77777777" w:rsidR="00EB416E" w:rsidRDefault="00EB416E">
      <w:pPr>
        <w:pStyle w:val="ConsPlusNormal"/>
        <w:jc w:val="both"/>
      </w:pPr>
    </w:p>
    <w:p w14:paraId="3FB8CD54" w14:textId="77777777" w:rsidR="00EB416E" w:rsidRDefault="00EB416E">
      <w:pPr>
        <w:pStyle w:val="ConsPlusTitle"/>
        <w:jc w:val="center"/>
        <w:outlineLvl w:val="2"/>
      </w:pPr>
      <w:r>
        <w:t>Предмет регулирования регламента</w:t>
      </w:r>
    </w:p>
    <w:p w14:paraId="2FA9E922" w14:textId="77777777" w:rsidR="00EB416E" w:rsidRDefault="00EB416E">
      <w:pPr>
        <w:pStyle w:val="ConsPlusNormal"/>
        <w:jc w:val="both"/>
      </w:pPr>
    </w:p>
    <w:p w14:paraId="24617A1F" w14:textId="77777777" w:rsidR="00EB416E" w:rsidRDefault="00EB416E">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14:paraId="4A96B6A7" w14:textId="77777777" w:rsidR="00EB416E" w:rsidRDefault="00EB416E">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14:paraId="12E9F1C6" w14:textId="77777777" w:rsidR="00EB416E" w:rsidRDefault="00EB416E">
      <w:pPr>
        <w:pStyle w:val="ConsPlusNormal"/>
        <w:jc w:val="both"/>
      </w:pPr>
    </w:p>
    <w:p w14:paraId="33ECE8E3" w14:textId="77777777" w:rsidR="00EB416E" w:rsidRDefault="00EB416E">
      <w:pPr>
        <w:pStyle w:val="ConsPlusTitle"/>
        <w:jc w:val="center"/>
        <w:outlineLvl w:val="2"/>
      </w:pPr>
      <w:r>
        <w:t>Круг заявителей</w:t>
      </w:r>
    </w:p>
    <w:p w14:paraId="22AF0989" w14:textId="77777777" w:rsidR="00EB416E" w:rsidRDefault="00EB416E">
      <w:pPr>
        <w:pStyle w:val="ConsPlusNormal"/>
        <w:jc w:val="both"/>
      </w:pPr>
    </w:p>
    <w:p w14:paraId="300D81AC" w14:textId="77777777" w:rsidR="00EB416E" w:rsidRDefault="00EB416E">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14:paraId="1134601B" w14:textId="77777777" w:rsidR="00EB416E" w:rsidRDefault="00EB416E">
      <w:pPr>
        <w:pStyle w:val="ConsPlusNormal"/>
        <w:jc w:val="both"/>
      </w:pPr>
    </w:p>
    <w:p w14:paraId="21579D43" w14:textId="77777777" w:rsidR="00EB416E" w:rsidRDefault="00EB416E">
      <w:pPr>
        <w:pStyle w:val="ConsPlusTitle"/>
        <w:jc w:val="center"/>
        <w:outlineLvl w:val="2"/>
      </w:pPr>
      <w:r>
        <w:t>Требования к порядку информирования о предоставлении</w:t>
      </w:r>
    </w:p>
    <w:p w14:paraId="3938E8AF" w14:textId="77777777" w:rsidR="00EB416E" w:rsidRDefault="00EB416E">
      <w:pPr>
        <w:pStyle w:val="ConsPlusTitle"/>
        <w:jc w:val="center"/>
      </w:pPr>
      <w:r>
        <w:t>государственной услуги</w:t>
      </w:r>
    </w:p>
    <w:p w14:paraId="57435724" w14:textId="77777777" w:rsidR="00EB416E" w:rsidRDefault="00EB416E">
      <w:pPr>
        <w:pStyle w:val="ConsPlusNormal"/>
        <w:jc w:val="both"/>
      </w:pPr>
    </w:p>
    <w:p w14:paraId="4D72EA8D" w14:textId="77777777" w:rsidR="00EB416E" w:rsidRDefault="00EB416E">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4C9D0155" w14:textId="77777777" w:rsidR="00EB416E" w:rsidRDefault="00EB416E">
      <w:pPr>
        <w:pStyle w:val="ConsPlusNormal"/>
        <w:spacing w:before="220"/>
        <w:ind w:firstLine="540"/>
        <w:jc w:val="both"/>
      </w:pPr>
      <w:r>
        <w:t>Информирование осуществляется бесплатно.</w:t>
      </w:r>
    </w:p>
    <w:p w14:paraId="3E48F91D" w14:textId="77777777" w:rsidR="00EB416E" w:rsidRDefault="00EB416E">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89A235" w14:textId="77777777" w:rsidR="00EB416E" w:rsidRDefault="00EB416E">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14:paraId="0B208879" w14:textId="77777777" w:rsidR="00EB416E" w:rsidRDefault="00EB416E">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14:paraId="7A204CCA" w14:textId="77777777" w:rsidR="00EB416E" w:rsidRDefault="00EB416E">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14:paraId="442EE27C" w14:textId="77777777" w:rsidR="00EB416E" w:rsidRDefault="00EB416E">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14:paraId="55B387B0" w14:textId="77777777" w:rsidR="00EB416E" w:rsidRDefault="00EB416E">
      <w:pPr>
        <w:pStyle w:val="ConsPlusNormal"/>
        <w:spacing w:before="220"/>
        <w:ind w:firstLine="540"/>
        <w:jc w:val="both"/>
      </w:pPr>
      <w:r>
        <w:t>о принятии решения по заявлению о предоставлении государственной услуги;</w:t>
      </w:r>
    </w:p>
    <w:p w14:paraId="63694034" w14:textId="77777777" w:rsidR="00EB416E" w:rsidRDefault="00EB416E">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14:paraId="57D0FFDA" w14:textId="77777777" w:rsidR="00EB416E" w:rsidRDefault="00EB416E">
      <w:pPr>
        <w:pStyle w:val="ConsPlusNormal"/>
        <w:spacing w:before="220"/>
        <w:ind w:firstLine="540"/>
        <w:jc w:val="both"/>
      </w:pPr>
      <w:r>
        <w:t>о размещении информации, касающейся предоставления государственной услуги, на Сайте.</w:t>
      </w:r>
    </w:p>
    <w:p w14:paraId="07F43CCB" w14:textId="77777777" w:rsidR="00EB416E" w:rsidRDefault="00EB416E">
      <w:pPr>
        <w:pStyle w:val="ConsPlusNormal"/>
        <w:spacing w:before="220"/>
        <w:ind w:firstLine="540"/>
        <w:jc w:val="both"/>
      </w:pPr>
      <w:r>
        <w:t>Иные вопросы рассматриваются на основании письменного обращения.</w:t>
      </w:r>
    </w:p>
    <w:p w14:paraId="3FCCEF1E" w14:textId="77777777" w:rsidR="00EB416E" w:rsidRDefault="00EB416E">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14:paraId="33FE34A8" w14:textId="77777777" w:rsidR="00EB416E" w:rsidRDefault="00EB416E">
      <w:pPr>
        <w:pStyle w:val="ConsPlusNormal"/>
        <w:spacing w:before="220"/>
        <w:ind w:firstLine="540"/>
        <w:jc w:val="both"/>
      </w:pPr>
      <w:r>
        <w:t>--------------------------------</w:t>
      </w:r>
    </w:p>
    <w:p w14:paraId="3A36D3F1" w14:textId="77777777" w:rsidR="00EB416E" w:rsidRDefault="00EB416E">
      <w:pPr>
        <w:pStyle w:val="ConsPlusNormal"/>
        <w:spacing w:before="220"/>
        <w:ind w:firstLine="540"/>
        <w:jc w:val="both"/>
      </w:pPr>
      <w:r>
        <w:t xml:space="preserve">&lt;1&gt; Федеральный </w:t>
      </w:r>
      <w:hyperlink r:id="rId1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14:paraId="646DA641" w14:textId="77777777" w:rsidR="00EB416E" w:rsidRDefault="00EB416E">
      <w:pPr>
        <w:pStyle w:val="ConsPlusNormal"/>
        <w:jc w:val="both"/>
      </w:pPr>
    </w:p>
    <w:p w14:paraId="5D90066B" w14:textId="77777777" w:rsidR="00EB416E" w:rsidRDefault="00EB416E">
      <w:pPr>
        <w:pStyle w:val="ConsPlusNormal"/>
        <w:ind w:firstLine="540"/>
        <w:jc w:val="both"/>
      </w:pPr>
      <w: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w:t>
      </w:r>
      <w:r>
        <w:lastRenderedPageBreak/>
        <w:t>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14:paraId="79532BE8" w14:textId="77777777" w:rsidR="00EB416E" w:rsidRDefault="00EB416E">
      <w:pPr>
        <w:pStyle w:val="ConsPlusNormal"/>
        <w:jc w:val="both"/>
      </w:pPr>
    </w:p>
    <w:p w14:paraId="06C858D9" w14:textId="77777777" w:rsidR="00EB416E" w:rsidRDefault="00EB416E">
      <w:pPr>
        <w:pStyle w:val="ConsPlusTitle"/>
        <w:jc w:val="center"/>
        <w:outlineLvl w:val="1"/>
      </w:pPr>
      <w:r>
        <w:t>II. Стандарт предоставления государственной услуги</w:t>
      </w:r>
    </w:p>
    <w:p w14:paraId="4F053028" w14:textId="77777777" w:rsidR="00EB416E" w:rsidRDefault="00EB416E">
      <w:pPr>
        <w:pStyle w:val="ConsPlusNormal"/>
        <w:jc w:val="both"/>
      </w:pPr>
    </w:p>
    <w:p w14:paraId="151558A2" w14:textId="77777777" w:rsidR="00EB416E" w:rsidRDefault="00EB416E">
      <w:pPr>
        <w:pStyle w:val="ConsPlusTitle"/>
        <w:jc w:val="center"/>
        <w:outlineLvl w:val="2"/>
      </w:pPr>
      <w:r>
        <w:t>Наименование государственной услуги</w:t>
      </w:r>
    </w:p>
    <w:p w14:paraId="6EF5FA1E" w14:textId="77777777" w:rsidR="00EB416E" w:rsidRDefault="00EB416E">
      <w:pPr>
        <w:pStyle w:val="ConsPlusNormal"/>
        <w:jc w:val="both"/>
      </w:pPr>
    </w:p>
    <w:p w14:paraId="6D8944BC" w14:textId="77777777" w:rsidR="00EB416E" w:rsidRDefault="00EB416E">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14:paraId="461ED99B" w14:textId="77777777" w:rsidR="00EB416E" w:rsidRDefault="00EB416E">
      <w:pPr>
        <w:pStyle w:val="ConsPlusNormal"/>
        <w:jc w:val="both"/>
      </w:pPr>
    </w:p>
    <w:p w14:paraId="288EEC26" w14:textId="77777777" w:rsidR="00EB416E" w:rsidRDefault="00EB416E">
      <w:pPr>
        <w:pStyle w:val="ConsPlusTitle"/>
        <w:jc w:val="center"/>
        <w:outlineLvl w:val="2"/>
      </w:pPr>
      <w:r>
        <w:t>Наименование органа, предоставляющего государственную услугу</w:t>
      </w:r>
    </w:p>
    <w:p w14:paraId="0E06234F" w14:textId="77777777" w:rsidR="00EB416E" w:rsidRDefault="00EB416E">
      <w:pPr>
        <w:pStyle w:val="ConsPlusNormal"/>
        <w:jc w:val="both"/>
      </w:pPr>
    </w:p>
    <w:p w14:paraId="1C853557" w14:textId="77777777" w:rsidR="00EB416E" w:rsidRDefault="00EB416E">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14:paraId="3D5C0174" w14:textId="77777777" w:rsidR="00EB416E" w:rsidRDefault="00EB416E">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14:paraId="0DB0977C" w14:textId="77777777" w:rsidR="00EB416E" w:rsidRDefault="00EB416E">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14:paraId="4AB02971" w14:textId="77777777" w:rsidR="00EB416E" w:rsidRDefault="00EB416E">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14:paraId="6332B322" w14:textId="77777777" w:rsidR="00EB416E" w:rsidRDefault="00EB416E">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14:paraId="2B0F0C73" w14:textId="77777777" w:rsidR="00EB416E" w:rsidRDefault="00EB416E">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14:paraId="7B5D5D3C" w14:textId="77777777" w:rsidR="00EB416E" w:rsidRDefault="00EB416E">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14:paraId="47CEAF3F" w14:textId="77777777" w:rsidR="00EB416E" w:rsidRDefault="00EB416E">
      <w:pPr>
        <w:pStyle w:val="ConsPlusNormal"/>
        <w:spacing w:before="220"/>
        <w:ind w:firstLine="540"/>
        <w:jc w:val="both"/>
      </w:pPr>
      <w:r>
        <w:t xml:space="preserve">14. Заявление о предоставлении сведений о конкретной лицензии из реестра лицензий </w:t>
      </w:r>
      <w:r>
        <w:lastRenderedPageBreak/>
        <w:t>направляется в Росприроднадзор (территориальный орган Росприроднадзора), принявший решение о предоставлении или переоформлении лицензии.</w:t>
      </w:r>
    </w:p>
    <w:p w14:paraId="5F25E5D1" w14:textId="77777777" w:rsidR="00EB416E" w:rsidRDefault="00EB416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4BEE6C46" w14:textId="77777777" w:rsidR="00EB416E" w:rsidRDefault="00EB416E">
      <w:pPr>
        <w:pStyle w:val="ConsPlusNormal"/>
        <w:jc w:val="both"/>
      </w:pPr>
    </w:p>
    <w:p w14:paraId="14BCA21C" w14:textId="77777777" w:rsidR="00EB416E" w:rsidRDefault="00EB416E">
      <w:pPr>
        <w:pStyle w:val="ConsPlusTitle"/>
        <w:jc w:val="center"/>
        <w:outlineLvl w:val="2"/>
      </w:pPr>
      <w:r>
        <w:t>Описание результата предоставления государственной услуги</w:t>
      </w:r>
    </w:p>
    <w:p w14:paraId="23A3B622" w14:textId="77777777" w:rsidR="00EB416E" w:rsidRDefault="00EB416E">
      <w:pPr>
        <w:pStyle w:val="ConsPlusNormal"/>
        <w:jc w:val="both"/>
      </w:pPr>
    </w:p>
    <w:p w14:paraId="5A8F0566" w14:textId="77777777" w:rsidR="00EB416E" w:rsidRDefault="00EB416E">
      <w:pPr>
        <w:pStyle w:val="ConsPlusNormal"/>
        <w:ind w:firstLine="540"/>
        <w:jc w:val="both"/>
      </w:pPr>
      <w:r>
        <w:t>15. Результатом предоставления государственной услуги является:</w:t>
      </w:r>
    </w:p>
    <w:p w14:paraId="3BCF0C19" w14:textId="77777777" w:rsidR="00EB416E" w:rsidRDefault="00EB416E">
      <w:pPr>
        <w:pStyle w:val="ConsPlusNormal"/>
        <w:spacing w:before="220"/>
        <w:ind w:firstLine="540"/>
        <w:jc w:val="both"/>
      </w:pPr>
      <w:r>
        <w:t>1) предоставление лицензии либо отказ в предоставлении лицензии;</w:t>
      </w:r>
    </w:p>
    <w:p w14:paraId="110FE018" w14:textId="77777777" w:rsidR="00EB416E" w:rsidRDefault="00EB416E">
      <w:pPr>
        <w:pStyle w:val="ConsPlusNormal"/>
        <w:spacing w:before="220"/>
        <w:ind w:firstLine="540"/>
        <w:jc w:val="both"/>
      </w:pPr>
      <w:r>
        <w:t>2) переоформление лицензии либо отказ в переоформлении лицензии;</w:t>
      </w:r>
    </w:p>
    <w:p w14:paraId="2914B75C" w14:textId="77777777" w:rsidR="00EB416E" w:rsidRDefault="00EB416E">
      <w:pPr>
        <w:pStyle w:val="ConsPlusNormal"/>
        <w:spacing w:before="220"/>
        <w:ind w:firstLine="540"/>
        <w:jc w:val="both"/>
      </w:pPr>
      <w:r>
        <w:t>3) прекращение действия лицензии;</w:t>
      </w:r>
    </w:p>
    <w:p w14:paraId="1ACB1892" w14:textId="77777777" w:rsidR="00EB416E" w:rsidRDefault="00EB416E">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14:paraId="7C7A4BD6" w14:textId="77777777" w:rsidR="00EB416E" w:rsidRDefault="00EB416E">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14:paraId="7ABC56C9" w14:textId="77777777" w:rsidR="00EB416E" w:rsidRDefault="00EB416E">
      <w:pPr>
        <w:pStyle w:val="ConsPlusNormal"/>
        <w:jc w:val="both"/>
      </w:pPr>
    </w:p>
    <w:p w14:paraId="265A5B93" w14:textId="77777777" w:rsidR="00EB416E" w:rsidRDefault="00EB416E">
      <w:pPr>
        <w:pStyle w:val="ConsPlusTitle"/>
        <w:jc w:val="center"/>
        <w:outlineLvl w:val="2"/>
      </w:pPr>
      <w:r>
        <w:t>Срок предоставления государственной услуги</w:t>
      </w:r>
    </w:p>
    <w:p w14:paraId="7377E84C" w14:textId="77777777" w:rsidR="00EB416E" w:rsidRDefault="00EB416E">
      <w:pPr>
        <w:pStyle w:val="ConsPlusNormal"/>
        <w:jc w:val="both"/>
      </w:pPr>
    </w:p>
    <w:p w14:paraId="5A1799E7" w14:textId="77777777" w:rsidR="00EB416E" w:rsidRDefault="00EB416E">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14:paraId="56781B24" w14:textId="77777777" w:rsidR="00EB416E" w:rsidRDefault="00EB416E">
      <w:pPr>
        <w:pStyle w:val="ConsPlusNormal"/>
        <w:spacing w:before="220"/>
        <w:ind w:firstLine="540"/>
        <w:jc w:val="both"/>
      </w:pPr>
      <w:r>
        <w:t>17. Переоформление (отказ в переоформлении) лицензии осуществляется в следующие сроки:</w:t>
      </w:r>
    </w:p>
    <w:p w14:paraId="58B62751" w14:textId="77777777" w:rsidR="00EB416E" w:rsidRDefault="00EB416E">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14:paraId="5F0F3633" w14:textId="77777777" w:rsidR="00EB416E" w:rsidRDefault="00EB416E">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14:paraId="659F3252" w14:textId="77777777" w:rsidR="00EB416E" w:rsidRDefault="00EB416E">
      <w:pPr>
        <w:pStyle w:val="ConsPlusNormal"/>
        <w:spacing w:before="220"/>
        <w:ind w:firstLine="540"/>
        <w:jc w:val="both"/>
      </w:pPr>
      <w:r>
        <w:lastRenderedPageBreak/>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14:paraId="275A4DEE" w14:textId="77777777" w:rsidR="00EB416E" w:rsidRDefault="00EB416E">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14:paraId="4E6C6AA4" w14:textId="77777777" w:rsidR="00EB416E" w:rsidRDefault="00EB416E">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14:paraId="304404D9" w14:textId="77777777" w:rsidR="00EB416E" w:rsidRDefault="00EB416E">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14:paraId="3C7AC88E" w14:textId="77777777" w:rsidR="00EB416E" w:rsidRDefault="00EB416E">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14:paraId="4D6CD39D" w14:textId="77777777" w:rsidR="00EB416E" w:rsidRDefault="00EB416E">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14:paraId="62FF1AAE" w14:textId="77777777" w:rsidR="00EB416E" w:rsidRDefault="00EB416E">
      <w:pPr>
        <w:pStyle w:val="ConsPlusNormal"/>
        <w:jc w:val="both"/>
      </w:pPr>
    </w:p>
    <w:p w14:paraId="6FAF6D95" w14:textId="77777777" w:rsidR="00EB416E" w:rsidRDefault="00EB416E">
      <w:pPr>
        <w:pStyle w:val="ConsPlusTitle"/>
        <w:jc w:val="center"/>
        <w:outlineLvl w:val="2"/>
      </w:pPr>
      <w:r>
        <w:t>Нормативные правовые акты, регулирующие предоставление</w:t>
      </w:r>
    </w:p>
    <w:p w14:paraId="380BEE4E" w14:textId="77777777" w:rsidR="00EB416E" w:rsidRDefault="00EB416E">
      <w:pPr>
        <w:pStyle w:val="ConsPlusTitle"/>
        <w:jc w:val="center"/>
      </w:pPr>
      <w:r>
        <w:t>государственной услуги</w:t>
      </w:r>
    </w:p>
    <w:p w14:paraId="3CC205DF" w14:textId="77777777" w:rsidR="00EB416E" w:rsidRDefault="00EB416E">
      <w:pPr>
        <w:pStyle w:val="ConsPlusNormal"/>
        <w:jc w:val="both"/>
      </w:pPr>
    </w:p>
    <w:p w14:paraId="7A680630" w14:textId="77777777" w:rsidR="00EB416E" w:rsidRDefault="00EB416E">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14:paraId="03C258E6" w14:textId="77777777" w:rsidR="00EB416E" w:rsidRDefault="00EB416E">
      <w:pPr>
        <w:pStyle w:val="ConsPlusNormal"/>
        <w:jc w:val="both"/>
      </w:pPr>
    </w:p>
    <w:p w14:paraId="51D933F7" w14:textId="77777777" w:rsidR="00EB416E" w:rsidRDefault="00EB416E">
      <w:pPr>
        <w:pStyle w:val="ConsPlusTitle"/>
        <w:jc w:val="center"/>
        <w:outlineLvl w:val="2"/>
      </w:pPr>
      <w:r>
        <w:t>Исчерпывающий перечень документов,</w:t>
      </w:r>
    </w:p>
    <w:p w14:paraId="14AB5E5A" w14:textId="77777777" w:rsidR="00EB416E" w:rsidRDefault="00EB416E">
      <w:pPr>
        <w:pStyle w:val="ConsPlusTitle"/>
        <w:jc w:val="center"/>
      </w:pPr>
      <w:r>
        <w:t>необходимых в соответствии с нормативными правовыми актами</w:t>
      </w:r>
    </w:p>
    <w:p w14:paraId="0D4F7173" w14:textId="77777777" w:rsidR="00EB416E" w:rsidRDefault="00EB416E">
      <w:pPr>
        <w:pStyle w:val="ConsPlusTitle"/>
        <w:jc w:val="center"/>
      </w:pPr>
      <w:r>
        <w:t>для предоставления государственной услуги и услуг, которые</w:t>
      </w:r>
    </w:p>
    <w:p w14:paraId="3BBFF895" w14:textId="77777777" w:rsidR="00EB416E" w:rsidRDefault="00EB416E">
      <w:pPr>
        <w:pStyle w:val="ConsPlusTitle"/>
        <w:jc w:val="center"/>
      </w:pPr>
      <w:r>
        <w:t>являются необходимыми и обязательными для предоставления</w:t>
      </w:r>
    </w:p>
    <w:p w14:paraId="4EB0419F" w14:textId="77777777" w:rsidR="00EB416E" w:rsidRDefault="00EB416E">
      <w:pPr>
        <w:pStyle w:val="ConsPlusTitle"/>
        <w:jc w:val="center"/>
      </w:pPr>
      <w:r>
        <w:t>государственной услуги, подлежащих представлению заявителем,</w:t>
      </w:r>
    </w:p>
    <w:p w14:paraId="5AD25444" w14:textId="77777777" w:rsidR="00EB416E" w:rsidRDefault="00EB416E">
      <w:pPr>
        <w:pStyle w:val="ConsPlusTitle"/>
        <w:jc w:val="center"/>
      </w:pPr>
      <w:r>
        <w:t>способы их получения заявителем, в том числе в электронной</w:t>
      </w:r>
    </w:p>
    <w:p w14:paraId="51F796EF" w14:textId="77777777" w:rsidR="00EB416E" w:rsidRDefault="00EB416E">
      <w:pPr>
        <w:pStyle w:val="ConsPlusTitle"/>
        <w:jc w:val="center"/>
      </w:pPr>
      <w:r>
        <w:t>форме, порядок их представления</w:t>
      </w:r>
    </w:p>
    <w:p w14:paraId="22662DB0" w14:textId="77777777" w:rsidR="00EB416E" w:rsidRDefault="00EB416E">
      <w:pPr>
        <w:pStyle w:val="ConsPlusNormal"/>
        <w:jc w:val="both"/>
      </w:pPr>
    </w:p>
    <w:p w14:paraId="44F36AC4" w14:textId="77777777" w:rsidR="00EB416E" w:rsidRDefault="00EB416E">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5">
        <w:r>
          <w:rPr>
            <w:color w:val="0000FF"/>
          </w:rPr>
          <w:t>приложениях 1</w:t>
        </w:r>
      </w:hyperlink>
      <w:r>
        <w:t xml:space="preserve"> - </w:t>
      </w:r>
      <w:hyperlink w:anchor="P1225">
        <w:r>
          <w:rPr>
            <w:color w:val="0000FF"/>
          </w:rPr>
          <w:t>4</w:t>
        </w:r>
      </w:hyperlink>
      <w:r>
        <w:t xml:space="preserve"> к Регламенту) и документы, прилагаемые к нему в соответствии с </w:t>
      </w:r>
      <w:hyperlink w:anchor="P161">
        <w:r>
          <w:rPr>
            <w:color w:val="0000FF"/>
          </w:rPr>
          <w:t>пунктами 26</w:t>
        </w:r>
      </w:hyperlink>
      <w:r>
        <w:t xml:space="preserve">, </w:t>
      </w:r>
      <w:hyperlink w:anchor="P209">
        <w:r>
          <w:rPr>
            <w:color w:val="0000FF"/>
          </w:rPr>
          <w:t>31</w:t>
        </w:r>
      </w:hyperlink>
      <w:r>
        <w:t xml:space="preserve"> и </w:t>
      </w:r>
      <w:hyperlink w:anchor="P226">
        <w:r>
          <w:rPr>
            <w:color w:val="0000FF"/>
          </w:rPr>
          <w:t>32</w:t>
        </w:r>
      </w:hyperlink>
      <w:r>
        <w:t xml:space="preserve"> Регламента (далее также заявительные документы).</w:t>
      </w:r>
    </w:p>
    <w:p w14:paraId="4953B306" w14:textId="77777777" w:rsidR="00EB416E" w:rsidRDefault="00EB416E">
      <w:pPr>
        <w:pStyle w:val="ConsPlusNormal"/>
        <w:spacing w:before="220"/>
        <w:ind w:firstLine="540"/>
        <w:jc w:val="both"/>
      </w:pPr>
      <w:r>
        <w:t>В заявлении о предоставлении государственной услуги указываются следующие сведения:</w:t>
      </w:r>
    </w:p>
    <w:p w14:paraId="2B07D482" w14:textId="77777777" w:rsidR="00EB416E" w:rsidRDefault="00EB416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14:paraId="66704535" w14:textId="77777777" w:rsidR="00EB416E" w:rsidRDefault="00EB416E">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14:paraId="7C1BF51E" w14:textId="77777777" w:rsidR="00EB416E" w:rsidRDefault="00EB416E">
      <w:pPr>
        <w:pStyle w:val="ConsPlusNormal"/>
        <w:spacing w:before="220"/>
        <w:ind w:firstLine="540"/>
        <w:jc w:val="both"/>
      </w:pPr>
      <w:r>
        <w:t>3) идентификационный номер налогоплательщика.</w:t>
      </w:r>
    </w:p>
    <w:p w14:paraId="57976B32" w14:textId="77777777" w:rsidR="00EB416E" w:rsidRDefault="00EB416E">
      <w:pPr>
        <w:pStyle w:val="ConsPlusNormal"/>
        <w:spacing w:before="220"/>
        <w:ind w:firstLine="540"/>
        <w:jc w:val="both"/>
      </w:pPr>
      <w:r>
        <w:t xml:space="preserve">25. В заявлении о предоставлении лицензии (форма приведена в </w:t>
      </w:r>
      <w:hyperlink w:anchor="P735">
        <w:r>
          <w:rPr>
            <w:color w:val="0000FF"/>
          </w:rPr>
          <w:t>приложении 1</w:t>
        </w:r>
      </w:hyperlink>
      <w:r>
        <w:t xml:space="preserve"> к Регламенту) указываются следующие сведения:</w:t>
      </w:r>
    </w:p>
    <w:p w14:paraId="66F83B32" w14:textId="77777777" w:rsidR="00EB416E" w:rsidRDefault="00EB416E">
      <w:pPr>
        <w:pStyle w:val="ConsPlusNormal"/>
        <w:spacing w:before="220"/>
        <w:ind w:firstLine="540"/>
        <w:jc w:val="both"/>
      </w:pPr>
      <w:r>
        <w:t xml:space="preserve">1) лицензируемый вид деятельности в соответствии с </w:t>
      </w:r>
      <w:hyperlink r:id="rId15">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14:paraId="5C03EBCB" w14:textId="77777777" w:rsidR="00EB416E" w:rsidRDefault="00EB416E">
      <w:pPr>
        <w:pStyle w:val="ConsPlusNormal"/>
        <w:spacing w:before="220"/>
        <w:ind w:firstLine="540"/>
        <w:jc w:val="both"/>
      </w:pPr>
      <w:r>
        <w:t>2) для работ по сбору отходов I - IV классов опасности:</w:t>
      </w:r>
    </w:p>
    <w:p w14:paraId="1D79A38A"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5E83A1F9"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7AE9BA2D" w14:textId="77777777" w:rsidR="00EB416E" w:rsidRDefault="00EB416E">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w:t>
      </w:r>
      <w:r>
        <w:lastRenderedPageBreak/>
        <w:t>деятельности в области обращения с отходами;</w:t>
      </w:r>
    </w:p>
    <w:p w14:paraId="73983FB0" w14:textId="77777777" w:rsidR="00EB416E" w:rsidRDefault="00EB416E">
      <w:pPr>
        <w:pStyle w:val="ConsPlusNormal"/>
        <w:spacing w:before="220"/>
        <w:ind w:firstLine="540"/>
        <w:jc w:val="both"/>
      </w:pPr>
      <w:r>
        <w:t>3) для работ по транспортированию отходов I - IV классов опасности:</w:t>
      </w:r>
    </w:p>
    <w:p w14:paraId="32D04025"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7A3992FF"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0DC92C63" w14:textId="77777777" w:rsidR="00EB416E" w:rsidRDefault="00EB416E">
      <w:pPr>
        <w:pStyle w:val="ConsPlusNormal"/>
        <w:spacing w:before="220"/>
        <w:ind w:firstLine="540"/>
        <w:jc w:val="both"/>
      </w:pPr>
      <w:r>
        <w:t>4) для работ по обработке отходов I - IV классов опасности:</w:t>
      </w:r>
    </w:p>
    <w:p w14:paraId="79B88D3B"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380F0446"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3323C460"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7E3173A2" w14:textId="77777777" w:rsidR="00EB416E" w:rsidRDefault="00EB416E">
      <w:pPr>
        <w:pStyle w:val="ConsPlusNormal"/>
        <w:spacing w:before="220"/>
        <w:ind w:firstLine="540"/>
        <w:jc w:val="both"/>
      </w:pPr>
      <w:r>
        <w:t>5) для работ по утилизации отходов I - IV классов опасности:</w:t>
      </w:r>
    </w:p>
    <w:p w14:paraId="4A2E091C"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6320495E"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68AB7EF3"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14:paraId="16322E62"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1E2A33FB" w14:textId="77777777" w:rsidR="00EB416E" w:rsidRDefault="00EB416E">
      <w:pPr>
        <w:pStyle w:val="ConsPlusNormal"/>
        <w:spacing w:before="220"/>
        <w:ind w:firstLine="540"/>
        <w:jc w:val="both"/>
      </w:pPr>
      <w:r>
        <w:lastRenderedPageBreak/>
        <w:t>6) для работ по обезвреживанию отходов I - IV классов опасности:</w:t>
      </w:r>
    </w:p>
    <w:p w14:paraId="5418D782"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58108053"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0C17D1CA"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r>
          <w:rPr>
            <w:color w:val="0000FF"/>
          </w:rPr>
          <w:t>законом</w:t>
        </w:r>
      </w:hyperlink>
      <w:r>
        <w:t xml:space="preserve"> N 174-ФЗ, за исключением периода со дня вступления в силу Федерального </w:t>
      </w:r>
      <w:hyperlink r:id="rId19">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14:paraId="08D7D980"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5BBFAFEE" w14:textId="77777777" w:rsidR="00EB416E" w:rsidRDefault="00EB416E">
      <w:pPr>
        <w:pStyle w:val="ConsPlusNormal"/>
        <w:spacing w:before="220"/>
        <w:ind w:firstLine="540"/>
        <w:jc w:val="both"/>
      </w:pPr>
      <w:r>
        <w:t>7) для работ по размещению отходов I - IV классов опасности:</w:t>
      </w:r>
    </w:p>
    <w:p w14:paraId="63CD32A6" w14:textId="77777777" w:rsidR="00EB416E" w:rsidRDefault="00EB416E">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521CE771"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39E7AB6C"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r>
          <w:rPr>
            <w:color w:val="0000FF"/>
          </w:rPr>
          <w:t>законом</w:t>
        </w:r>
      </w:hyperlink>
      <w:r>
        <w:t xml:space="preserve"> N 174-ФЗ, за исключением периода со дня вступления в силу Федерального </w:t>
      </w:r>
      <w:hyperlink r:id="rId22">
        <w:r>
          <w:rPr>
            <w:color w:val="0000FF"/>
          </w:rPr>
          <w:t>закона</w:t>
        </w:r>
      </w:hyperlink>
      <w:r>
        <w:t xml:space="preserve"> N 232-ФЗ и до дня вступления в силу Федерального </w:t>
      </w:r>
      <w:hyperlink r:id="rId23">
        <w:r>
          <w:rPr>
            <w:color w:val="0000FF"/>
          </w:rPr>
          <w:t>закона</w:t>
        </w:r>
      </w:hyperlink>
      <w:r>
        <w:t xml:space="preserve"> N 309-ФЗ;</w:t>
      </w:r>
    </w:p>
    <w:p w14:paraId="07A8321E" w14:textId="77777777" w:rsidR="00EB416E" w:rsidRDefault="00EB416E">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14:paraId="5A97613E"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7C7A7823" w14:textId="77777777" w:rsidR="00EB416E" w:rsidRDefault="00EB416E">
      <w:pPr>
        <w:pStyle w:val="ConsPlusNormal"/>
        <w:spacing w:before="220"/>
        <w:ind w:firstLine="540"/>
        <w:jc w:val="both"/>
      </w:pPr>
      <w:bookmarkStart w:id="5" w:name="P161"/>
      <w:bookmarkEnd w:id="5"/>
      <w:r>
        <w:t xml:space="preserve">26. В соответствии с </w:t>
      </w:r>
      <w:hyperlink r:id="rId24">
        <w:r>
          <w:rPr>
            <w:color w:val="0000FF"/>
          </w:rPr>
          <w:t>пунктом 6</w:t>
        </w:r>
      </w:hyperlink>
      <w:r>
        <w:t xml:space="preserve"> Положения о лицензировании к заявлению о предоставлении </w:t>
      </w:r>
      <w:r>
        <w:lastRenderedPageBreak/>
        <w:t>лицензии Заявитель прилагает:</w:t>
      </w:r>
    </w:p>
    <w:p w14:paraId="015FD725" w14:textId="77777777" w:rsidR="00EB416E" w:rsidRDefault="00EB416E">
      <w:pPr>
        <w:pStyle w:val="ConsPlusNormal"/>
        <w:spacing w:before="220"/>
        <w:ind w:firstLine="540"/>
        <w:jc w:val="both"/>
      </w:pPr>
      <w:r>
        <w:t>1) для работ по сбору отходов I - IV классов опасности:</w:t>
      </w:r>
    </w:p>
    <w:p w14:paraId="54CD66CE"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66EDC7CC" w14:textId="77777777" w:rsidR="00EB416E" w:rsidRDefault="00EB416E">
      <w:pPr>
        <w:pStyle w:val="ConsPlusNormal"/>
        <w:spacing w:before="220"/>
        <w:ind w:firstLine="540"/>
        <w:jc w:val="both"/>
      </w:pPr>
      <w:r>
        <w:t>2) для работ по транспортированию отходов I - IV классов опасности:</w:t>
      </w:r>
    </w:p>
    <w:p w14:paraId="4B16D60B"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14:paraId="461E4447" w14:textId="77777777" w:rsidR="00EB416E" w:rsidRDefault="00EB416E">
      <w:pPr>
        <w:pStyle w:val="ConsPlusNormal"/>
        <w:spacing w:before="220"/>
        <w:ind w:firstLine="540"/>
        <w:jc w:val="both"/>
      </w:pPr>
      <w:r>
        <w:t>3) для работ по обработке отходов I - IV классов опасности:</w:t>
      </w:r>
    </w:p>
    <w:p w14:paraId="122E414C"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138BAA7F" w14:textId="77777777" w:rsidR="00EB416E" w:rsidRDefault="00EB416E">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70189237" w14:textId="77777777" w:rsidR="00EB416E" w:rsidRDefault="00EB416E">
      <w:pPr>
        <w:pStyle w:val="ConsPlusNormal"/>
        <w:spacing w:before="220"/>
        <w:ind w:firstLine="540"/>
        <w:jc w:val="both"/>
      </w:pPr>
      <w:r>
        <w:t>4) для работ по утилизации отходов I - IV классов опасности:</w:t>
      </w:r>
    </w:p>
    <w:p w14:paraId="79AE3E24"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2C92D627" w14:textId="77777777" w:rsidR="00EB416E" w:rsidRDefault="00EB416E">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182E5F60" w14:textId="77777777" w:rsidR="00EB416E" w:rsidRDefault="00EB416E">
      <w:pPr>
        <w:pStyle w:val="ConsPlusNormal"/>
        <w:spacing w:before="220"/>
        <w:ind w:firstLine="540"/>
        <w:jc w:val="both"/>
      </w:pPr>
      <w:r>
        <w:t>5) для работ по обезвреживанию отходов I - IV классов опасности:</w:t>
      </w:r>
    </w:p>
    <w:p w14:paraId="460DAB1C"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156A24B8" w14:textId="77777777" w:rsidR="00EB416E" w:rsidRDefault="00EB416E">
      <w:pPr>
        <w:pStyle w:val="ConsPlusNormal"/>
        <w:spacing w:before="220"/>
        <w:ind w:firstLine="540"/>
        <w:jc w:val="both"/>
      </w:pPr>
      <w: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w:t>
      </w:r>
      <w:r>
        <w:lastRenderedPageBreak/>
        <w:t>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240F6EA1" w14:textId="77777777" w:rsidR="00EB416E" w:rsidRDefault="00EB416E">
      <w:pPr>
        <w:pStyle w:val="ConsPlusNormal"/>
        <w:spacing w:before="220"/>
        <w:ind w:firstLine="540"/>
        <w:jc w:val="both"/>
      </w:pPr>
      <w:r>
        <w:t>6) для работ по размещению отходов I - IV классов опасности:</w:t>
      </w:r>
    </w:p>
    <w:p w14:paraId="7F13CA69" w14:textId="77777777" w:rsidR="00EB416E" w:rsidRDefault="00EB416E">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14:paraId="354919A1" w14:textId="77777777" w:rsidR="00EB416E" w:rsidRDefault="00EB416E">
      <w:pPr>
        <w:pStyle w:val="ConsPlusNormal"/>
        <w:spacing w:before="220"/>
        <w:ind w:firstLine="540"/>
        <w:jc w:val="both"/>
      </w:pPr>
      <w:r>
        <w:t>7) опись прилагаемых документов.</w:t>
      </w:r>
    </w:p>
    <w:p w14:paraId="5068F627" w14:textId="77777777" w:rsidR="00EB416E" w:rsidRDefault="00EB416E">
      <w:pPr>
        <w:pStyle w:val="ConsPlusNormal"/>
        <w:spacing w:before="22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5">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4">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26">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14:paraId="65B806A4" w14:textId="77777777" w:rsidR="00EB416E" w:rsidRDefault="00EB416E">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27">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14:paraId="5FE39E90" w14:textId="77777777" w:rsidR="00EB416E" w:rsidRDefault="00EB416E">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14:paraId="3A46E41D" w14:textId="77777777" w:rsidR="00EB416E" w:rsidRDefault="00EB416E">
      <w:pPr>
        <w:pStyle w:val="ConsPlusNormal"/>
        <w:spacing w:before="220"/>
        <w:ind w:firstLine="540"/>
        <w:jc w:val="both"/>
      </w:pPr>
      <w:r>
        <w:t xml:space="preserve">1) сведения, предусмотренные </w:t>
      </w:r>
      <w:hyperlink r:id="rId28">
        <w:r>
          <w:rPr>
            <w:color w:val="0000FF"/>
          </w:rPr>
          <w:t>частью 1 статьи 13</w:t>
        </w:r>
      </w:hyperlink>
      <w:r>
        <w:t xml:space="preserve"> Федерального закона N 99-ФЗ;</w:t>
      </w:r>
    </w:p>
    <w:p w14:paraId="4CA9F24B" w14:textId="77777777" w:rsidR="00EB416E" w:rsidRDefault="00EB416E">
      <w:pPr>
        <w:pStyle w:val="ConsPlusNormal"/>
        <w:spacing w:before="220"/>
        <w:ind w:firstLine="540"/>
        <w:jc w:val="both"/>
      </w:pPr>
      <w:r>
        <w:t>2) сведения о работах, которые лицензиат намерен выполнять;</w:t>
      </w:r>
    </w:p>
    <w:p w14:paraId="2EC10535" w14:textId="77777777" w:rsidR="00EB416E" w:rsidRDefault="00EB416E">
      <w:pPr>
        <w:pStyle w:val="ConsPlusNormal"/>
        <w:spacing w:before="220"/>
        <w:ind w:firstLine="540"/>
        <w:jc w:val="both"/>
      </w:pPr>
      <w:r>
        <w:t>3) сведения о работах, выполнение которых лицензиатом прекращается;</w:t>
      </w:r>
    </w:p>
    <w:p w14:paraId="3DF1938D" w14:textId="77777777" w:rsidR="00EB416E" w:rsidRDefault="00EB416E">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14:paraId="77B66521" w14:textId="77777777" w:rsidR="00EB416E" w:rsidRDefault="00EB416E">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14:paraId="2B52AC2F" w14:textId="77777777" w:rsidR="00EB416E" w:rsidRDefault="00EB416E">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r:id="rId29">
        <w:r>
          <w:rPr>
            <w:color w:val="0000FF"/>
          </w:rPr>
          <w:t>частью 1 статьи 13</w:t>
        </w:r>
      </w:hyperlink>
      <w:r>
        <w:t xml:space="preserve">, </w:t>
      </w:r>
      <w:hyperlink r:id="rId30">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14:paraId="1DA45108" w14:textId="77777777" w:rsidR="00EB416E" w:rsidRDefault="00EB416E">
      <w:pPr>
        <w:pStyle w:val="ConsPlusNormal"/>
        <w:spacing w:before="220"/>
        <w:ind w:firstLine="540"/>
        <w:jc w:val="both"/>
      </w:pPr>
      <w:r>
        <w:t xml:space="preserve">В соответствии с </w:t>
      </w:r>
      <w:hyperlink r:id="rId31">
        <w:r>
          <w:rPr>
            <w:color w:val="0000FF"/>
          </w:rPr>
          <w:t>пунктом 7</w:t>
        </w:r>
      </w:hyperlink>
      <w:r>
        <w:t xml:space="preserve"> Положения о лицензировании в заявлении о переоформлении </w:t>
      </w:r>
      <w:r>
        <w:lastRenderedPageBreak/>
        <w:t xml:space="preserve">лицензии указываются сведения об основаниях переоформления лицензии, установленных </w:t>
      </w:r>
      <w:hyperlink r:id="rId32">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14:paraId="43C55E19" w14:textId="77777777" w:rsidR="00EB416E" w:rsidRDefault="00EB416E">
      <w:pPr>
        <w:pStyle w:val="ConsPlusNormal"/>
        <w:spacing w:before="220"/>
        <w:ind w:firstLine="540"/>
        <w:jc w:val="both"/>
      </w:pPr>
      <w:r>
        <w:t>1) для работ по сбору отходов I - IV классов опасности:</w:t>
      </w:r>
    </w:p>
    <w:p w14:paraId="05B7B5C9"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73C5852E"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7B933982" w14:textId="77777777" w:rsidR="00EB416E" w:rsidRDefault="00EB416E">
      <w:pPr>
        <w:pStyle w:val="ConsPlusNormal"/>
        <w:spacing w:before="220"/>
        <w:ind w:firstLine="540"/>
        <w:jc w:val="both"/>
      </w:pPr>
      <w:r>
        <w:t>2) для работ по транспортированию отходов I - IV классов опасности:</w:t>
      </w:r>
    </w:p>
    <w:p w14:paraId="5A121D8C"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04045E4D" w14:textId="77777777" w:rsidR="00EB416E" w:rsidRDefault="00EB416E">
      <w:pPr>
        <w:pStyle w:val="ConsPlusNormal"/>
        <w:spacing w:before="220"/>
        <w:ind w:firstLine="540"/>
        <w:jc w:val="both"/>
      </w:pPr>
      <w:r>
        <w:t>3) для работ по обработке отходов I - IV классов опасности:</w:t>
      </w:r>
    </w:p>
    <w:p w14:paraId="36A26CAA"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102F948C"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0C6269B9" w14:textId="77777777" w:rsidR="00EB416E" w:rsidRDefault="00EB416E">
      <w:pPr>
        <w:pStyle w:val="ConsPlusNormal"/>
        <w:spacing w:before="220"/>
        <w:ind w:firstLine="540"/>
        <w:jc w:val="both"/>
      </w:pPr>
      <w:r>
        <w:t>4) для работ по утилизации отходов I - IV классов опасности:</w:t>
      </w:r>
    </w:p>
    <w:p w14:paraId="367E8DCA"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30123EF9"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3">
        <w:r>
          <w:rPr>
            <w:color w:val="0000FF"/>
          </w:rPr>
          <w:t>законом</w:t>
        </w:r>
      </w:hyperlink>
      <w:r>
        <w:t xml:space="preserve"> N 174-ФЗ;</w:t>
      </w:r>
    </w:p>
    <w:p w14:paraId="47069FF6" w14:textId="77777777" w:rsidR="00EB416E" w:rsidRDefault="00EB416E">
      <w:pPr>
        <w:pStyle w:val="ConsPlusNormal"/>
        <w:spacing w:before="220"/>
        <w:ind w:firstLine="540"/>
        <w:jc w:val="both"/>
      </w:pPr>
      <w:r>
        <w:lastRenderedPageBreak/>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64338179" w14:textId="77777777" w:rsidR="00EB416E" w:rsidRDefault="00EB416E">
      <w:pPr>
        <w:pStyle w:val="ConsPlusNormal"/>
        <w:spacing w:before="220"/>
        <w:ind w:firstLine="540"/>
        <w:jc w:val="both"/>
      </w:pPr>
      <w:r>
        <w:t>5) для работ по обезвреживанию отходов I - IV классов опасности:</w:t>
      </w:r>
    </w:p>
    <w:p w14:paraId="26FAE862"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02B1C0E3"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4">
        <w:r>
          <w:rPr>
            <w:color w:val="0000FF"/>
          </w:rPr>
          <w:t>законом</w:t>
        </w:r>
      </w:hyperlink>
      <w:r>
        <w:t xml:space="preserve"> N 174-ФЗ;</w:t>
      </w:r>
    </w:p>
    <w:p w14:paraId="78416A4D"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009801C4" w14:textId="77777777" w:rsidR="00EB416E" w:rsidRDefault="00EB416E">
      <w:pPr>
        <w:pStyle w:val="ConsPlusNormal"/>
        <w:spacing w:before="220"/>
        <w:ind w:firstLine="540"/>
        <w:jc w:val="both"/>
      </w:pPr>
      <w:r>
        <w:t>6) для работ по размещению отходов I - IV классов опасности:</w:t>
      </w:r>
    </w:p>
    <w:p w14:paraId="62887512" w14:textId="77777777" w:rsidR="00EB416E" w:rsidRDefault="00EB416E">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14:paraId="28002E93" w14:textId="77777777" w:rsidR="00EB416E" w:rsidRDefault="00EB416E">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2A078616" w14:textId="77777777" w:rsidR="00EB416E" w:rsidRDefault="00EB416E">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5">
        <w:r>
          <w:rPr>
            <w:color w:val="0000FF"/>
          </w:rPr>
          <w:t>законом</w:t>
        </w:r>
      </w:hyperlink>
      <w:r>
        <w:t xml:space="preserve"> N 174-ФЗ;</w:t>
      </w:r>
    </w:p>
    <w:p w14:paraId="7DAFB4CF" w14:textId="77777777" w:rsidR="00EB416E" w:rsidRDefault="00EB416E">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58B85997" w14:textId="77777777" w:rsidR="00EB416E" w:rsidRDefault="00EB416E">
      <w:pPr>
        <w:pStyle w:val="ConsPlusNormal"/>
        <w:spacing w:before="220"/>
        <w:ind w:firstLine="540"/>
        <w:jc w:val="both"/>
      </w:pPr>
      <w:bookmarkStart w:id="6" w:name="P209"/>
      <w:bookmarkEnd w:id="6"/>
      <w:r>
        <w:t xml:space="preserve">31. В соответствии с </w:t>
      </w:r>
      <w:hyperlink r:id="rId36">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14:paraId="3351E161" w14:textId="77777777" w:rsidR="00EB416E" w:rsidRDefault="00EB416E">
      <w:pPr>
        <w:pStyle w:val="ConsPlusNormal"/>
        <w:spacing w:before="220"/>
        <w:ind w:firstLine="540"/>
        <w:jc w:val="both"/>
      </w:pPr>
      <w:r>
        <w:t>1) для работ по сбору отходов I - IV классов опасности:</w:t>
      </w:r>
    </w:p>
    <w:p w14:paraId="674012D0"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201EA7D5" w14:textId="77777777" w:rsidR="00EB416E" w:rsidRDefault="00EB416E">
      <w:pPr>
        <w:pStyle w:val="ConsPlusNormal"/>
        <w:spacing w:before="220"/>
        <w:ind w:firstLine="540"/>
        <w:jc w:val="both"/>
      </w:pPr>
      <w:r>
        <w:t>2) для работ по транспортированию отходов I - IV классов опасности:</w:t>
      </w:r>
    </w:p>
    <w:p w14:paraId="531949EE" w14:textId="77777777" w:rsidR="00EB416E" w:rsidRDefault="00EB416E">
      <w:pPr>
        <w:pStyle w:val="ConsPlusNormal"/>
        <w:spacing w:before="220"/>
        <w:ind w:firstLine="540"/>
        <w:jc w:val="both"/>
      </w:pPr>
      <w:r>
        <w:lastRenderedPageBreak/>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14:paraId="0C36081B" w14:textId="77777777" w:rsidR="00EB416E" w:rsidRDefault="00EB416E">
      <w:pPr>
        <w:pStyle w:val="ConsPlusNormal"/>
        <w:spacing w:before="220"/>
        <w:ind w:firstLine="540"/>
        <w:jc w:val="both"/>
      </w:pPr>
      <w:r>
        <w:t>3) для работ по обработке отходов I - IV классов опасности:</w:t>
      </w:r>
    </w:p>
    <w:p w14:paraId="0FE1A2B8"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5E2C1514"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5C318EDC" w14:textId="77777777" w:rsidR="00EB416E" w:rsidRDefault="00EB416E">
      <w:pPr>
        <w:pStyle w:val="ConsPlusNormal"/>
        <w:spacing w:before="220"/>
        <w:ind w:firstLine="540"/>
        <w:jc w:val="both"/>
      </w:pPr>
      <w:r>
        <w:t>4) для работ по утилизации отходов I - IV классов опасности:</w:t>
      </w:r>
    </w:p>
    <w:p w14:paraId="74426BA8"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3328EECA"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445D7E72" w14:textId="77777777" w:rsidR="00EB416E" w:rsidRDefault="00EB416E">
      <w:pPr>
        <w:pStyle w:val="ConsPlusNormal"/>
        <w:spacing w:before="220"/>
        <w:ind w:firstLine="540"/>
        <w:jc w:val="both"/>
      </w:pPr>
      <w:r>
        <w:t>5) для работ по обезвреживанию отходов I - IV классов опасности:</w:t>
      </w:r>
    </w:p>
    <w:p w14:paraId="51C8A4B1"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19630CDE" w14:textId="77777777" w:rsidR="00EB416E" w:rsidRDefault="00EB416E">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07F17014" w14:textId="77777777" w:rsidR="00EB416E" w:rsidRDefault="00EB416E">
      <w:pPr>
        <w:pStyle w:val="ConsPlusNormal"/>
        <w:spacing w:before="220"/>
        <w:ind w:firstLine="540"/>
        <w:jc w:val="both"/>
      </w:pPr>
      <w:r>
        <w:t>6) для работ по размещению отходов I - IV классов опасности:</w:t>
      </w:r>
    </w:p>
    <w:p w14:paraId="5465510F" w14:textId="77777777" w:rsidR="00EB416E" w:rsidRDefault="00EB416E">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w:t>
      </w:r>
      <w:r>
        <w:lastRenderedPageBreak/>
        <w:t>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4DE38337" w14:textId="77777777" w:rsidR="00EB416E" w:rsidRDefault="00EB416E">
      <w:pPr>
        <w:pStyle w:val="ConsPlusNormal"/>
        <w:spacing w:before="220"/>
        <w:ind w:firstLine="540"/>
        <w:jc w:val="both"/>
      </w:pPr>
      <w:r>
        <w:t>7) опись прилагаемых документов.</w:t>
      </w:r>
    </w:p>
    <w:p w14:paraId="2C2DBBDC" w14:textId="77777777" w:rsidR="00EB416E" w:rsidRDefault="00EB416E">
      <w:pPr>
        <w:pStyle w:val="ConsPlusNormal"/>
        <w:spacing w:before="220"/>
        <w:ind w:firstLine="540"/>
        <w:jc w:val="both"/>
      </w:pPr>
      <w:bookmarkStart w:id="7" w:name="P226"/>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4">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14:paraId="718CA975" w14:textId="77777777" w:rsidR="00EB416E" w:rsidRDefault="00EB416E">
      <w:pPr>
        <w:pStyle w:val="ConsPlusNormal"/>
        <w:spacing w:before="220"/>
        <w:ind w:firstLine="540"/>
        <w:jc w:val="both"/>
      </w:pPr>
      <w:bookmarkStart w:id="8" w:name="P227"/>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5">
        <w:r>
          <w:rPr>
            <w:color w:val="0000FF"/>
          </w:rPr>
          <w:t>приложении 4</w:t>
        </w:r>
      </w:hyperlink>
      <w:r>
        <w:t xml:space="preserve"> к Регламенту).</w:t>
      </w:r>
    </w:p>
    <w:p w14:paraId="3C4DD2BC" w14:textId="77777777" w:rsidR="00EB416E" w:rsidRDefault="00EB416E">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37">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14:paraId="109A3910" w14:textId="77777777" w:rsidR="00EB416E" w:rsidRDefault="00EB416E">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14:paraId="078BC839" w14:textId="77777777" w:rsidR="00EB416E" w:rsidRDefault="00EB416E">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8">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14:paraId="188CE908" w14:textId="77777777" w:rsidR="00EB416E" w:rsidRDefault="00EB416E">
      <w:pPr>
        <w:pStyle w:val="ConsPlusNormal"/>
        <w:jc w:val="both"/>
      </w:pPr>
    </w:p>
    <w:p w14:paraId="70D4A5D4" w14:textId="77777777" w:rsidR="00EB416E" w:rsidRDefault="00EB416E">
      <w:pPr>
        <w:pStyle w:val="ConsPlusTitle"/>
        <w:jc w:val="center"/>
        <w:outlineLvl w:val="2"/>
      </w:pPr>
      <w:r>
        <w:t>Исчерпывающий перечень документов,</w:t>
      </w:r>
    </w:p>
    <w:p w14:paraId="28EAB2A0" w14:textId="77777777" w:rsidR="00EB416E" w:rsidRDefault="00EB416E">
      <w:pPr>
        <w:pStyle w:val="ConsPlusTitle"/>
        <w:jc w:val="center"/>
      </w:pPr>
      <w:r>
        <w:t>необходимых в соответствии с нормативными правовыми актами</w:t>
      </w:r>
    </w:p>
    <w:p w14:paraId="4ED35A4C" w14:textId="77777777" w:rsidR="00EB416E" w:rsidRDefault="00EB416E">
      <w:pPr>
        <w:pStyle w:val="ConsPlusTitle"/>
        <w:jc w:val="center"/>
      </w:pPr>
      <w:r>
        <w:t>для предоставления государственной услуги, которые находятся</w:t>
      </w:r>
    </w:p>
    <w:p w14:paraId="1D3BFBF7" w14:textId="77777777" w:rsidR="00EB416E" w:rsidRDefault="00EB416E">
      <w:pPr>
        <w:pStyle w:val="ConsPlusTitle"/>
        <w:jc w:val="center"/>
      </w:pPr>
      <w:r>
        <w:t>в распоряжении государственных органов, органов местного</w:t>
      </w:r>
    </w:p>
    <w:p w14:paraId="213DEADB" w14:textId="77777777" w:rsidR="00EB416E" w:rsidRDefault="00EB416E">
      <w:pPr>
        <w:pStyle w:val="ConsPlusTitle"/>
        <w:jc w:val="center"/>
      </w:pPr>
      <w:r>
        <w:t>самоуправления и иных органов, участвующих в предоставлении</w:t>
      </w:r>
    </w:p>
    <w:p w14:paraId="5F6788E8" w14:textId="77777777" w:rsidR="00EB416E" w:rsidRDefault="00EB416E">
      <w:pPr>
        <w:pStyle w:val="ConsPlusTitle"/>
        <w:jc w:val="center"/>
      </w:pPr>
      <w:r>
        <w:t>государственной услуги, и которые заявитель вправе</w:t>
      </w:r>
    </w:p>
    <w:p w14:paraId="21FC12B6" w14:textId="77777777" w:rsidR="00EB416E" w:rsidRDefault="00EB416E">
      <w:pPr>
        <w:pStyle w:val="ConsPlusTitle"/>
        <w:jc w:val="center"/>
      </w:pPr>
      <w:r>
        <w:t>представить, а также способы их получения</w:t>
      </w:r>
    </w:p>
    <w:p w14:paraId="5E668F35" w14:textId="77777777" w:rsidR="00EB416E" w:rsidRDefault="00EB416E">
      <w:pPr>
        <w:pStyle w:val="ConsPlusTitle"/>
        <w:jc w:val="center"/>
      </w:pPr>
      <w:r>
        <w:t>заявителями, в том числе в электронной форме,</w:t>
      </w:r>
    </w:p>
    <w:p w14:paraId="1F90BBD9" w14:textId="77777777" w:rsidR="00EB416E" w:rsidRDefault="00EB416E">
      <w:pPr>
        <w:pStyle w:val="ConsPlusTitle"/>
        <w:jc w:val="center"/>
      </w:pPr>
      <w:r>
        <w:t>порядок их представления</w:t>
      </w:r>
    </w:p>
    <w:p w14:paraId="0E833446" w14:textId="77777777" w:rsidR="00EB416E" w:rsidRDefault="00EB416E">
      <w:pPr>
        <w:pStyle w:val="ConsPlusNormal"/>
        <w:jc w:val="both"/>
      </w:pPr>
    </w:p>
    <w:p w14:paraId="5A791CFF" w14:textId="77777777" w:rsidR="00EB416E" w:rsidRDefault="00EB416E">
      <w:pPr>
        <w:pStyle w:val="ConsPlusNormal"/>
        <w:ind w:firstLine="540"/>
        <w:jc w:val="both"/>
      </w:pPr>
      <w:bookmarkStart w:id="9" w:name="P242"/>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14:paraId="735A4BFC" w14:textId="77777777" w:rsidR="00EB416E" w:rsidRDefault="00EB416E">
      <w:pPr>
        <w:pStyle w:val="ConsPlusNormal"/>
        <w:spacing w:before="220"/>
        <w:ind w:firstLine="540"/>
        <w:jc w:val="both"/>
      </w:pPr>
      <w:r>
        <w:lastRenderedPageBreak/>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14:paraId="6A21EB38" w14:textId="77777777" w:rsidR="00EB416E" w:rsidRDefault="00EB416E">
      <w:pPr>
        <w:pStyle w:val="ConsPlusNormal"/>
        <w:spacing w:before="220"/>
        <w:ind w:firstLine="540"/>
        <w:jc w:val="both"/>
      </w:pPr>
      <w:r>
        <w:t>Федеральной службы государственной регистрации, кадастра и картографии:</w:t>
      </w:r>
    </w:p>
    <w:p w14:paraId="3249BA1B" w14:textId="77777777" w:rsidR="00EB416E" w:rsidRDefault="00EB416E">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14:paraId="517573D3" w14:textId="77777777" w:rsidR="00EB416E" w:rsidRDefault="00EB416E">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14:paraId="21E95393" w14:textId="77777777" w:rsidR="00EB416E" w:rsidRDefault="00EB416E">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14:paraId="0F37F3CA" w14:textId="77777777" w:rsidR="00EB416E" w:rsidRDefault="00EB416E">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14:paraId="70904780" w14:textId="77777777" w:rsidR="00EB416E" w:rsidRDefault="00EB416E">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14:paraId="6A13DF66" w14:textId="77777777" w:rsidR="00EB416E" w:rsidRDefault="00EB416E">
      <w:pPr>
        <w:pStyle w:val="ConsPlusNormal"/>
        <w:spacing w:before="220"/>
        <w:ind w:firstLine="540"/>
        <w:jc w:val="both"/>
      </w:pPr>
      <w:r>
        <w:t xml:space="preserve">38. Если документы, указанные в </w:t>
      </w:r>
      <w:hyperlink w:anchor="P242">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14:paraId="176E4D75" w14:textId="77777777" w:rsidR="00EB416E" w:rsidRDefault="00EB416E">
      <w:pPr>
        <w:pStyle w:val="ConsPlusNormal"/>
        <w:spacing w:before="220"/>
        <w:ind w:firstLine="540"/>
        <w:jc w:val="both"/>
      </w:pPr>
      <w:r>
        <w:t>39. Запрещается требовать от Заявителя:</w:t>
      </w:r>
    </w:p>
    <w:p w14:paraId="7D9E4F93" w14:textId="77777777" w:rsidR="00EB416E" w:rsidRDefault="00EB416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D5FC4F2" w14:textId="77777777" w:rsidR="00EB416E" w:rsidRDefault="00EB416E">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14:paraId="1E134C36" w14:textId="77777777" w:rsidR="00EB416E" w:rsidRDefault="00EB416E">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14:paraId="655F745A" w14:textId="77777777" w:rsidR="00EB416E" w:rsidRDefault="00EB416E">
      <w:pPr>
        <w:pStyle w:val="ConsPlusNormal"/>
        <w:jc w:val="both"/>
      </w:pPr>
    </w:p>
    <w:p w14:paraId="19FF9E81" w14:textId="77777777" w:rsidR="00EB416E" w:rsidRDefault="00EB416E">
      <w:pPr>
        <w:pStyle w:val="ConsPlusTitle"/>
        <w:jc w:val="center"/>
        <w:outlineLvl w:val="2"/>
      </w:pPr>
      <w:r>
        <w:t>Исчерпывающий перечень оснований для отказа</w:t>
      </w:r>
    </w:p>
    <w:p w14:paraId="7E706D5D" w14:textId="77777777" w:rsidR="00EB416E" w:rsidRDefault="00EB416E">
      <w:pPr>
        <w:pStyle w:val="ConsPlusTitle"/>
        <w:jc w:val="center"/>
      </w:pPr>
      <w:r>
        <w:t>в приеме документов, необходимых для предоставления</w:t>
      </w:r>
    </w:p>
    <w:p w14:paraId="3A2072F6" w14:textId="77777777" w:rsidR="00EB416E" w:rsidRDefault="00EB416E">
      <w:pPr>
        <w:pStyle w:val="ConsPlusTitle"/>
        <w:jc w:val="center"/>
      </w:pPr>
      <w:r>
        <w:t>государственной услуги</w:t>
      </w:r>
    </w:p>
    <w:p w14:paraId="09E709AF" w14:textId="77777777" w:rsidR="00EB416E" w:rsidRDefault="00EB416E">
      <w:pPr>
        <w:pStyle w:val="ConsPlusNormal"/>
        <w:jc w:val="both"/>
      </w:pPr>
    </w:p>
    <w:p w14:paraId="7F6B2888" w14:textId="77777777" w:rsidR="00EB416E" w:rsidRDefault="00EB416E">
      <w:pPr>
        <w:pStyle w:val="ConsPlusNormal"/>
        <w:ind w:firstLine="540"/>
        <w:jc w:val="both"/>
      </w:pPr>
      <w:bookmarkStart w:id="10" w:name="P260"/>
      <w:bookmarkEnd w:id="10"/>
      <w:r>
        <w:t>40. Основаниями для отказа в приеме заявительных документов являются:</w:t>
      </w:r>
    </w:p>
    <w:p w14:paraId="4CFEDED2" w14:textId="77777777" w:rsidR="00EB416E" w:rsidRDefault="00EB416E">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r>
          <w:rPr>
            <w:color w:val="0000FF"/>
          </w:rPr>
          <w:t>пункта 2</w:t>
        </w:r>
      </w:hyperlink>
      <w:r>
        <w:t xml:space="preserve"> Регламента;</w:t>
      </w:r>
    </w:p>
    <w:p w14:paraId="68B6EA0A" w14:textId="77777777" w:rsidR="00EB416E" w:rsidRDefault="00EB416E">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14:paraId="4C3D73F9" w14:textId="77777777" w:rsidR="00EB416E" w:rsidRDefault="00EB416E">
      <w:pPr>
        <w:pStyle w:val="ConsPlusNormal"/>
        <w:spacing w:before="220"/>
        <w:ind w:firstLine="540"/>
        <w:jc w:val="both"/>
      </w:pPr>
      <w:r>
        <w:t>представление Заявителем документов, которые не поддаются прочтению;</w:t>
      </w:r>
    </w:p>
    <w:p w14:paraId="6C96F856" w14:textId="77777777" w:rsidR="00EB416E" w:rsidRDefault="00EB416E">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14:paraId="76C1F61F" w14:textId="77777777" w:rsidR="00EB416E" w:rsidRDefault="00EB416E">
      <w:pPr>
        <w:pStyle w:val="ConsPlusNormal"/>
        <w:spacing w:before="220"/>
        <w:ind w:firstLine="540"/>
        <w:jc w:val="both"/>
      </w:pPr>
      <w:bookmarkStart w:id="11" w:name="P265"/>
      <w:bookmarkEnd w:id="11"/>
      <w:r>
        <w:t>41. Основаниями для отказа в приеме заявительных документов, подписанных усиленной квалифицированной электронной подписью, являются:</w:t>
      </w:r>
    </w:p>
    <w:p w14:paraId="0A0BFF46" w14:textId="77777777" w:rsidR="00EB416E" w:rsidRDefault="00EB416E">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094CC539" w14:textId="77777777" w:rsidR="00EB416E" w:rsidRDefault="00EB416E">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14:paraId="6136D64D" w14:textId="77777777" w:rsidR="00EB416E" w:rsidRDefault="00EB416E">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14:paraId="0FC82377" w14:textId="77777777" w:rsidR="00EB416E" w:rsidRDefault="00EB416E">
      <w:pPr>
        <w:pStyle w:val="ConsPlusNormal"/>
        <w:jc w:val="both"/>
      </w:pPr>
    </w:p>
    <w:p w14:paraId="0C053765" w14:textId="77777777" w:rsidR="00EB416E" w:rsidRDefault="00EB416E">
      <w:pPr>
        <w:pStyle w:val="ConsPlusTitle"/>
        <w:jc w:val="center"/>
        <w:outlineLvl w:val="2"/>
      </w:pPr>
      <w:r>
        <w:t>Исчерпывающий перечень оснований для приостановления</w:t>
      </w:r>
    </w:p>
    <w:p w14:paraId="3F2AC2C8" w14:textId="77777777" w:rsidR="00EB416E" w:rsidRDefault="00EB416E">
      <w:pPr>
        <w:pStyle w:val="ConsPlusTitle"/>
        <w:jc w:val="center"/>
      </w:pPr>
      <w:r>
        <w:t>или отказа в предоставлении государственной услуги</w:t>
      </w:r>
    </w:p>
    <w:p w14:paraId="667F491F" w14:textId="77777777" w:rsidR="00EB416E" w:rsidRDefault="00EB416E">
      <w:pPr>
        <w:pStyle w:val="ConsPlusNormal"/>
        <w:jc w:val="both"/>
      </w:pPr>
    </w:p>
    <w:p w14:paraId="3C251BA1" w14:textId="77777777" w:rsidR="00EB416E" w:rsidRDefault="00EB416E">
      <w:pPr>
        <w:pStyle w:val="ConsPlusNormal"/>
        <w:ind w:firstLine="540"/>
        <w:jc w:val="both"/>
      </w:pPr>
      <w:bookmarkStart w:id="12" w:name="P273"/>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14:paraId="76A1C281" w14:textId="77777777" w:rsidR="00EB416E" w:rsidRDefault="00EB416E">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14:paraId="36AFD8F5" w14:textId="77777777" w:rsidR="00EB416E" w:rsidRDefault="00EB416E">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14:paraId="1322FFDB" w14:textId="77777777" w:rsidR="00EB416E" w:rsidRDefault="00EB416E">
      <w:pPr>
        <w:pStyle w:val="ConsPlusNormal"/>
        <w:spacing w:before="220"/>
        <w:ind w:firstLine="540"/>
        <w:jc w:val="both"/>
      </w:pPr>
      <w:bookmarkStart w:id="13" w:name="P276"/>
      <w:bookmarkEnd w:id="13"/>
      <w:r>
        <w:t>43. Основаниями для отказа в предоставлении государственной услуги являются:</w:t>
      </w:r>
    </w:p>
    <w:p w14:paraId="40BE27A9" w14:textId="77777777" w:rsidR="00EB416E" w:rsidRDefault="00EB416E">
      <w:pPr>
        <w:pStyle w:val="ConsPlusNormal"/>
        <w:spacing w:before="220"/>
        <w:ind w:firstLine="540"/>
        <w:jc w:val="both"/>
      </w:pPr>
      <w:r>
        <w:t xml:space="preserve">неустранение выявленных нарушений, предусмотренных </w:t>
      </w:r>
      <w:hyperlink w:anchor="P273">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14:paraId="5A045396" w14:textId="77777777" w:rsidR="00EB416E" w:rsidRDefault="00EB416E">
      <w:pPr>
        <w:pStyle w:val="ConsPlusNormal"/>
        <w:spacing w:before="220"/>
        <w:ind w:firstLine="540"/>
        <w:jc w:val="both"/>
      </w:pPr>
      <w:bookmarkStart w:id="14" w:name="P278"/>
      <w:bookmarkEnd w:id="14"/>
      <w:r>
        <w:t xml:space="preserve">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w:t>
      </w:r>
      <w:r>
        <w:lastRenderedPageBreak/>
        <w:t>лицензиата, отсутствие сведений о лицензиате в реестре лицензий;</w:t>
      </w:r>
    </w:p>
    <w:p w14:paraId="73078F7C" w14:textId="77777777" w:rsidR="00EB416E" w:rsidRDefault="00EB416E">
      <w:pPr>
        <w:pStyle w:val="ConsPlusNormal"/>
        <w:spacing w:before="220"/>
        <w:ind w:firstLine="540"/>
        <w:jc w:val="both"/>
      </w:pPr>
      <w:bookmarkStart w:id="15" w:name="P279"/>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14:paraId="04187AC4" w14:textId="77777777" w:rsidR="00EB416E" w:rsidRDefault="00EB416E">
      <w:pPr>
        <w:pStyle w:val="ConsPlusNormal"/>
        <w:spacing w:before="220"/>
        <w:ind w:firstLine="540"/>
        <w:jc w:val="both"/>
      </w:pPr>
      <w:r>
        <w:t>установление факта неуплаты (неполной уплаты) государственной пошлины;</w:t>
      </w:r>
    </w:p>
    <w:p w14:paraId="3A2A6847" w14:textId="77777777" w:rsidR="00EB416E" w:rsidRDefault="00EB416E">
      <w:pPr>
        <w:pStyle w:val="ConsPlusNormal"/>
        <w:spacing w:before="220"/>
        <w:ind w:firstLine="540"/>
        <w:jc w:val="both"/>
      </w:pPr>
      <w:bookmarkStart w:id="16" w:name="P281"/>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14:paraId="07EF32AE" w14:textId="77777777" w:rsidR="00EB416E" w:rsidRDefault="00EB416E">
      <w:pPr>
        <w:pStyle w:val="ConsPlusNormal"/>
        <w:jc w:val="both"/>
      </w:pPr>
    </w:p>
    <w:p w14:paraId="7E77EA3D" w14:textId="77777777" w:rsidR="00EB416E" w:rsidRDefault="00EB416E">
      <w:pPr>
        <w:pStyle w:val="ConsPlusTitle"/>
        <w:jc w:val="center"/>
        <w:outlineLvl w:val="2"/>
      </w:pPr>
      <w:r>
        <w:t>Перечень услуг, которые являются необходимыми</w:t>
      </w:r>
    </w:p>
    <w:p w14:paraId="59622CBB" w14:textId="77777777" w:rsidR="00EB416E" w:rsidRDefault="00EB416E">
      <w:pPr>
        <w:pStyle w:val="ConsPlusTitle"/>
        <w:jc w:val="center"/>
      </w:pPr>
      <w:r>
        <w:t>и обязательными для предоставления государственной услуги,</w:t>
      </w:r>
    </w:p>
    <w:p w14:paraId="265AE477" w14:textId="77777777" w:rsidR="00EB416E" w:rsidRDefault="00EB416E">
      <w:pPr>
        <w:pStyle w:val="ConsPlusTitle"/>
        <w:jc w:val="center"/>
      </w:pPr>
      <w:r>
        <w:t>в том числе сведения о документе (документах), выдаваемом</w:t>
      </w:r>
    </w:p>
    <w:p w14:paraId="07FB7D9A" w14:textId="77777777" w:rsidR="00EB416E" w:rsidRDefault="00EB416E">
      <w:pPr>
        <w:pStyle w:val="ConsPlusTitle"/>
        <w:jc w:val="center"/>
      </w:pPr>
      <w:r>
        <w:t>(выдаваемых) организациями, участвующими в предоставлении</w:t>
      </w:r>
    </w:p>
    <w:p w14:paraId="560E44A7" w14:textId="77777777" w:rsidR="00EB416E" w:rsidRDefault="00EB416E">
      <w:pPr>
        <w:pStyle w:val="ConsPlusTitle"/>
        <w:jc w:val="center"/>
      </w:pPr>
      <w:r>
        <w:t>государственной услуги</w:t>
      </w:r>
    </w:p>
    <w:p w14:paraId="7C6C8DFC" w14:textId="77777777" w:rsidR="00EB416E" w:rsidRDefault="00EB416E">
      <w:pPr>
        <w:pStyle w:val="ConsPlusNormal"/>
        <w:jc w:val="both"/>
      </w:pPr>
    </w:p>
    <w:p w14:paraId="6B8FFC26" w14:textId="77777777" w:rsidR="00EB416E" w:rsidRDefault="00EB416E">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1">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14:paraId="0DC92489" w14:textId="77777777" w:rsidR="00EB416E" w:rsidRDefault="00EB416E">
      <w:pPr>
        <w:pStyle w:val="ConsPlusNormal"/>
        <w:jc w:val="both"/>
      </w:pPr>
    </w:p>
    <w:p w14:paraId="788B5071" w14:textId="77777777" w:rsidR="00EB416E" w:rsidRDefault="00EB416E">
      <w:pPr>
        <w:pStyle w:val="ConsPlusTitle"/>
        <w:jc w:val="center"/>
        <w:outlineLvl w:val="2"/>
      </w:pPr>
      <w:r>
        <w:t>Порядок, размер и основания взимания</w:t>
      </w:r>
    </w:p>
    <w:p w14:paraId="1399F37E" w14:textId="77777777" w:rsidR="00EB416E" w:rsidRDefault="00EB416E">
      <w:pPr>
        <w:pStyle w:val="ConsPlusTitle"/>
        <w:jc w:val="center"/>
      </w:pPr>
      <w:r>
        <w:t>государственной пошлины или иной платы, взимаемой</w:t>
      </w:r>
    </w:p>
    <w:p w14:paraId="141EE6BE" w14:textId="77777777" w:rsidR="00EB416E" w:rsidRDefault="00EB416E">
      <w:pPr>
        <w:pStyle w:val="ConsPlusTitle"/>
        <w:jc w:val="center"/>
      </w:pPr>
      <w:r>
        <w:t>за предоставление государственной услуги</w:t>
      </w:r>
    </w:p>
    <w:p w14:paraId="0086C2D2" w14:textId="77777777" w:rsidR="00EB416E" w:rsidRDefault="00EB416E">
      <w:pPr>
        <w:pStyle w:val="ConsPlusNormal"/>
        <w:jc w:val="both"/>
      </w:pPr>
    </w:p>
    <w:p w14:paraId="4CECA3D1" w14:textId="77777777" w:rsidR="00EB416E" w:rsidRDefault="00EB416E">
      <w:pPr>
        <w:pStyle w:val="ConsPlusNormal"/>
        <w:ind w:firstLine="540"/>
        <w:jc w:val="both"/>
      </w:pPr>
      <w:bookmarkStart w:id="17" w:name="P295"/>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2">
        <w:r>
          <w:rPr>
            <w:color w:val="0000FF"/>
          </w:rPr>
          <w:t>подпунктом 5.2 пункта 1 статьи 333.18</w:t>
        </w:r>
      </w:hyperlink>
      <w:r>
        <w:t xml:space="preserve"> и </w:t>
      </w:r>
      <w:hyperlink r:id="rId43">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14:paraId="2D55653D" w14:textId="77777777" w:rsidR="00EB416E" w:rsidRDefault="00EB416E">
      <w:pPr>
        <w:pStyle w:val="ConsPlusNormal"/>
        <w:spacing w:before="220"/>
        <w:ind w:firstLine="540"/>
        <w:jc w:val="both"/>
      </w:pPr>
      <w:bookmarkStart w:id="18" w:name="P296"/>
      <w:bookmarkEnd w:id="18"/>
      <w:r>
        <w:t xml:space="preserve">46. В соответствии с </w:t>
      </w:r>
      <w:hyperlink r:id="rId44">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14:paraId="4019B212" w14:textId="77777777" w:rsidR="00EB416E" w:rsidRDefault="00EB416E">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14:paraId="34D13F5F" w14:textId="77777777" w:rsidR="00EB416E" w:rsidRDefault="00EB416E">
      <w:pPr>
        <w:pStyle w:val="ConsPlusNormal"/>
        <w:jc w:val="both"/>
      </w:pPr>
    </w:p>
    <w:p w14:paraId="5A78E964" w14:textId="77777777" w:rsidR="00EB416E" w:rsidRDefault="00EB416E">
      <w:pPr>
        <w:pStyle w:val="ConsPlusTitle"/>
        <w:jc w:val="center"/>
        <w:outlineLvl w:val="2"/>
      </w:pPr>
      <w:r>
        <w:t>Порядок, размер и основания взимания</w:t>
      </w:r>
    </w:p>
    <w:p w14:paraId="6B9E7EE9" w14:textId="77777777" w:rsidR="00EB416E" w:rsidRDefault="00EB416E">
      <w:pPr>
        <w:pStyle w:val="ConsPlusTitle"/>
        <w:jc w:val="center"/>
      </w:pPr>
      <w:r>
        <w:t>платы за предоставление услуг, которые являются необходимыми</w:t>
      </w:r>
    </w:p>
    <w:p w14:paraId="3A77ABD4" w14:textId="77777777" w:rsidR="00EB416E" w:rsidRDefault="00EB416E">
      <w:pPr>
        <w:pStyle w:val="ConsPlusTitle"/>
        <w:jc w:val="center"/>
      </w:pPr>
      <w:r>
        <w:t>и обязательными для предоставления государственной услуги,</w:t>
      </w:r>
    </w:p>
    <w:p w14:paraId="1C07AF2C" w14:textId="77777777" w:rsidR="00EB416E" w:rsidRDefault="00EB416E">
      <w:pPr>
        <w:pStyle w:val="ConsPlusTitle"/>
        <w:jc w:val="center"/>
      </w:pPr>
      <w:r>
        <w:t>включая информацию о методике расчета размера такой платы</w:t>
      </w:r>
    </w:p>
    <w:p w14:paraId="6DD7E593" w14:textId="77777777" w:rsidR="00EB416E" w:rsidRDefault="00EB416E">
      <w:pPr>
        <w:pStyle w:val="ConsPlusNormal"/>
        <w:jc w:val="both"/>
      </w:pPr>
    </w:p>
    <w:p w14:paraId="0E8F3A42" w14:textId="77777777" w:rsidR="00EB416E" w:rsidRDefault="00EB416E">
      <w:pPr>
        <w:pStyle w:val="ConsPlusNormal"/>
        <w:ind w:firstLine="540"/>
        <w:jc w:val="both"/>
      </w:pPr>
      <w:r>
        <w:lastRenderedPageBreak/>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5">
        <w:r>
          <w:rPr>
            <w:color w:val="0000FF"/>
          </w:rPr>
          <w:t>приказом</w:t>
        </w:r>
      </w:hyperlink>
      <w:r>
        <w:t xml:space="preserve"> Роспотребнадзора N 747.</w:t>
      </w:r>
    </w:p>
    <w:p w14:paraId="27BAA136" w14:textId="77777777" w:rsidR="00EB416E" w:rsidRDefault="00EB416E">
      <w:pPr>
        <w:pStyle w:val="ConsPlusNormal"/>
        <w:jc w:val="both"/>
      </w:pPr>
    </w:p>
    <w:p w14:paraId="3DC7670A" w14:textId="77777777" w:rsidR="00EB416E" w:rsidRDefault="00EB416E">
      <w:pPr>
        <w:pStyle w:val="ConsPlusTitle"/>
        <w:jc w:val="center"/>
        <w:outlineLvl w:val="2"/>
      </w:pPr>
      <w:r>
        <w:t>Максимальный срок ожидания в очереди при подаче</w:t>
      </w:r>
    </w:p>
    <w:p w14:paraId="25C8BCFB" w14:textId="77777777" w:rsidR="00EB416E" w:rsidRDefault="00EB416E">
      <w:pPr>
        <w:pStyle w:val="ConsPlusTitle"/>
        <w:jc w:val="center"/>
      </w:pPr>
      <w:r>
        <w:t>запроса о предоставлении государственной услуги, услуги,</w:t>
      </w:r>
    </w:p>
    <w:p w14:paraId="2106B490" w14:textId="77777777" w:rsidR="00EB416E" w:rsidRDefault="00EB416E">
      <w:pPr>
        <w:pStyle w:val="ConsPlusTitle"/>
        <w:jc w:val="center"/>
      </w:pPr>
      <w:r>
        <w:t>предоставляемой организацией, участвующей в предоставлении</w:t>
      </w:r>
    </w:p>
    <w:p w14:paraId="1949C7D0" w14:textId="77777777" w:rsidR="00EB416E" w:rsidRDefault="00EB416E">
      <w:pPr>
        <w:pStyle w:val="ConsPlusTitle"/>
        <w:jc w:val="center"/>
      </w:pPr>
      <w:r>
        <w:t>государственной услуги, и при получении результата</w:t>
      </w:r>
    </w:p>
    <w:p w14:paraId="3E8345B0" w14:textId="77777777" w:rsidR="00EB416E" w:rsidRDefault="00EB416E">
      <w:pPr>
        <w:pStyle w:val="ConsPlusTitle"/>
        <w:jc w:val="center"/>
      </w:pPr>
      <w:r>
        <w:t>предоставления таких услуг</w:t>
      </w:r>
    </w:p>
    <w:p w14:paraId="4D154395" w14:textId="77777777" w:rsidR="00EB416E" w:rsidRDefault="00EB416E">
      <w:pPr>
        <w:pStyle w:val="ConsPlusNormal"/>
        <w:jc w:val="both"/>
      </w:pPr>
    </w:p>
    <w:p w14:paraId="43CE9261" w14:textId="77777777" w:rsidR="00EB416E" w:rsidRDefault="00EB416E">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14:paraId="66D2789D" w14:textId="77777777" w:rsidR="00EB416E" w:rsidRDefault="00EB416E">
      <w:pPr>
        <w:pStyle w:val="ConsPlusNormal"/>
        <w:jc w:val="both"/>
      </w:pPr>
    </w:p>
    <w:p w14:paraId="336A1606" w14:textId="77777777" w:rsidR="00EB416E" w:rsidRDefault="00EB416E">
      <w:pPr>
        <w:pStyle w:val="ConsPlusTitle"/>
        <w:jc w:val="center"/>
        <w:outlineLvl w:val="2"/>
      </w:pPr>
      <w:r>
        <w:t>Срок и порядок регистрации запроса</w:t>
      </w:r>
    </w:p>
    <w:p w14:paraId="07DBA8BE" w14:textId="77777777" w:rsidR="00EB416E" w:rsidRDefault="00EB416E">
      <w:pPr>
        <w:pStyle w:val="ConsPlusTitle"/>
        <w:jc w:val="center"/>
      </w:pPr>
      <w:r>
        <w:t>заявителя о предоставлении государственной услуги и услуги,</w:t>
      </w:r>
    </w:p>
    <w:p w14:paraId="10E53C38" w14:textId="77777777" w:rsidR="00EB416E" w:rsidRDefault="00EB416E">
      <w:pPr>
        <w:pStyle w:val="ConsPlusTitle"/>
        <w:jc w:val="center"/>
      </w:pPr>
      <w:r>
        <w:t>предоставляемой организацией, участвующей в предоставлении</w:t>
      </w:r>
    </w:p>
    <w:p w14:paraId="4543F6DA" w14:textId="77777777" w:rsidR="00EB416E" w:rsidRDefault="00EB416E">
      <w:pPr>
        <w:pStyle w:val="ConsPlusTitle"/>
        <w:jc w:val="center"/>
      </w:pPr>
      <w:r>
        <w:t>государственной услуги, в том числе в электронной форме</w:t>
      </w:r>
    </w:p>
    <w:p w14:paraId="5B61E01C" w14:textId="77777777" w:rsidR="00EB416E" w:rsidRDefault="00EB416E">
      <w:pPr>
        <w:pStyle w:val="ConsPlusNormal"/>
        <w:jc w:val="both"/>
      </w:pPr>
    </w:p>
    <w:p w14:paraId="54DF86FC" w14:textId="77777777" w:rsidR="00EB416E" w:rsidRDefault="00EB416E">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14:paraId="1E4A5235" w14:textId="77777777" w:rsidR="00EB416E" w:rsidRDefault="00EB416E">
      <w:pPr>
        <w:pStyle w:val="ConsPlusNormal"/>
        <w:jc w:val="both"/>
      </w:pPr>
    </w:p>
    <w:p w14:paraId="24407ADF" w14:textId="77777777" w:rsidR="00EB416E" w:rsidRDefault="00EB416E">
      <w:pPr>
        <w:pStyle w:val="ConsPlusTitle"/>
        <w:jc w:val="center"/>
        <w:outlineLvl w:val="2"/>
      </w:pPr>
      <w:r>
        <w:t>Требования к помещениям,</w:t>
      </w:r>
    </w:p>
    <w:p w14:paraId="58B678A7" w14:textId="77777777" w:rsidR="00EB416E" w:rsidRDefault="00EB416E">
      <w:pPr>
        <w:pStyle w:val="ConsPlusTitle"/>
        <w:jc w:val="center"/>
      </w:pPr>
      <w:r>
        <w:t>в которых предоставляется государственная услуга, к залу</w:t>
      </w:r>
    </w:p>
    <w:p w14:paraId="6B3F8EFC" w14:textId="77777777" w:rsidR="00EB416E" w:rsidRDefault="00EB416E">
      <w:pPr>
        <w:pStyle w:val="ConsPlusTitle"/>
        <w:jc w:val="center"/>
      </w:pPr>
      <w:r>
        <w:t>ожидания, местам для заполнения запросов о предоставлении</w:t>
      </w:r>
    </w:p>
    <w:p w14:paraId="005D3E1B" w14:textId="77777777" w:rsidR="00EB416E" w:rsidRDefault="00EB416E">
      <w:pPr>
        <w:pStyle w:val="ConsPlusTitle"/>
        <w:jc w:val="center"/>
      </w:pPr>
      <w:r>
        <w:t>государственной услуги, информационным стендам с образцами</w:t>
      </w:r>
    </w:p>
    <w:p w14:paraId="14243C4C" w14:textId="77777777" w:rsidR="00EB416E" w:rsidRDefault="00EB416E">
      <w:pPr>
        <w:pStyle w:val="ConsPlusTitle"/>
        <w:jc w:val="center"/>
      </w:pPr>
      <w:r>
        <w:t>их заполнения и перечнем документов, необходимых</w:t>
      </w:r>
    </w:p>
    <w:p w14:paraId="4D29E2B6" w14:textId="77777777" w:rsidR="00EB416E" w:rsidRDefault="00EB416E">
      <w:pPr>
        <w:pStyle w:val="ConsPlusTitle"/>
        <w:jc w:val="center"/>
      </w:pPr>
      <w:r>
        <w:t>для предоставления каждой государственной услуги, размещению</w:t>
      </w:r>
    </w:p>
    <w:p w14:paraId="5AEB43AD" w14:textId="77777777" w:rsidR="00EB416E" w:rsidRDefault="00EB416E">
      <w:pPr>
        <w:pStyle w:val="ConsPlusTitle"/>
        <w:jc w:val="center"/>
      </w:pPr>
      <w:r>
        <w:t>и оформлению визуальной, текстовой и мультимедийной</w:t>
      </w:r>
    </w:p>
    <w:p w14:paraId="0E9034EB" w14:textId="77777777" w:rsidR="00EB416E" w:rsidRDefault="00EB416E">
      <w:pPr>
        <w:pStyle w:val="ConsPlusTitle"/>
        <w:jc w:val="center"/>
      </w:pPr>
      <w:r>
        <w:t>информации о порядке предоставления такой услуги,</w:t>
      </w:r>
    </w:p>
    <w:p w14:paraId="4D4AD285" w14:textId="77777777" w:rsidR="00EB416E" w:rsidRDefault="00EB416E">
      <w:pPr>
        <w:pStyle w:val="ConsPlusTitle"/>
        <w:jc w:val="center"/>
      </w:pPr>
      <w:r>
        <w:t>в том числе к обеспечению доступности для инвалидов</w:t>
      </w:r>
    </w:p>
    <w:p w14:paraId="4A7B062B" w14:textId="77777777" w:rsidR="00EB416E" w:rsidRDefault="00EB416E">
      <w:pPr>
        <w:pStyle w:val="ConsPlusTitle"/>
        <w:jc w:val="center"/>
      </w:pPr>
      <w:r>
        <w:t>указанных объектов в соответствии с законодательством</w:t>
      </w:r>
    </w:p>
    <w:p w14:paraId="6CA86EE5" w14:textId="77777777" w:rsidR="00EB416E" w:rsidRDefault="00EB416E">
      <w:pPr>
        <w:pStyle w:val="ConsPlusTitle"/>
        <w:jc w:val="center"/>
      </w:pPr>
      <w:r>
        <w:t>Российской Федерации о социальной защите инвалидов</w:t>
      </w:r>
    </w:p>
    <w:p w14:paraId="14B327C7" w14:textId="77777777" w:rsidR="00EB416E" w:rsidRDefault="00EB416E">
      <w:pPr>
        <w:pStyle w:val="ConsPlusNormal"/>
        <w:jc w:val="both"/>
      </w:pPr>
    </w:p>
    <w:p w14:paraId="3809B604" w14:textId="77777777" w:rsidR="00EB416E" w:rsidRDefault="00EB416E">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67987E2F" w14:textId="77777777" w:rsidR="00EB416E" w:rsidRDefault="00EB416E">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602DBCE5" w14:textId="77777777" w:rsidR="00EB416E" w:rsidRDefault="00EB416E">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55B485A4" w14:textId="77777777" w:rsidR="00EB416E" w:rsidRDefault="00EB416E">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0977C65D" w14:textId="77777777" w:rsidR="00EB416E" w:rsidRDefault="00EB416E">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530192D5" w14:textId="77777777" w:rsidR="00EB416E" w:rsidRDefault="00EB416E">
      <w:pPr>
        <w:pStyle w:val="ConsPlusNormal"/>
        <w:spacing w:before="220"/>
        <w:ind w:firstLine="540"/>
        <w:jc w:val="both"/>
      </w:pPr>
      <w:r>
        <w:t xml:space="preserve">53. Визуальная, текстовая и мультимедийная информация о порядке предоставления </w:t>
      </w:r>
      <w:r>
        <w:lastRenderedPageBreak/>
        <w:t>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14:paraId="7E6AE64B" w14:textId="77777777" w:rsidR="00EB416E" w:rsidRDefault="00EB416E">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6611C12E" w14:textId="77777777" w:rsidR="00EB416E" w:rsidRDefault="00EB416E">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522CFE51" w14:textId="77777777" w:rsidR="00EB416E" w:rsidRDefault="00EB416E">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232545E4" w14:textId="77777777" w:rsidR="00EB416E" w:rsidRDefault="00EB416E">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14:paraId="67F6F4D9" w14:textId="77777777" w:rsidR="00EB416E" w:rsidRDefault="00EB416E">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81C0B71" w14:textId="77777777" w:rsidR="00EB416E" w:rsidRDefault="00EB416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36EFA307" w14:textId="77777777" w:rsidR="00EB416E" w:rsidRDefault="00EB416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14:paraId="224E0721" w14:textId="77777777" w:rsidR="00EB416E" w:rsidRDefault="00EB416E">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67450AF" w14:textId="77777777" w:rsidR="00EB416E" w:rsidRDefault="00EB416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14:paraId="57481F4B" w14:textId="77777777" w:rsidR="00EB416E" w:rsidRDefault="00EB416E">
      <w:pPr>
        <w:pStyle w:val="ConsPlusNormal"/>
        <w:spacing w:before="220"/>
        <w:ind w:firstLine="540"/>
        <w:jc w:val="both"/>
      </w:pPr>
      <w:r>
        <w:t>допуск сурдопереводчика и тифлосурдопереводчика;</w:t>
      </w:r>
    </w:p>
    <w:p w14:paraId="04E5524C" w14:textId="77777777" w:rsidR="00EB416E" w:rsidRDefault="00EB416E">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14:paraId="6C92DD1D" w14:textId="77777777" w:rsidR="00EB416E" w:rsidRDefault="00EB416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59398184" w14:textId="77777777" w:rsidR="00EB416E" w:rsidRDefault="00EB416E">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0E2A9905" w14:textId="77777777" w:rsidR="00EB416E" w:rsidRDefault="00EB416E">
      <w:pPr>
        <w:pStyle w:val="ConsPlusNormal"/>
        <w:jc w:val="both"/>
      </w:pPr>
    </w:p>
    <w:p w14:paraId="133D1628" w14:textId="77777777" w:rsidR="00EB416E" w:rsidRDefault="00EB416E">
      <w:pPr>
        <w:pStyle w:val="ConsPlusTitle"/>
        <w:jc w:val="center"/>
        <w:outlineLvl w:val="2"/>
      </w:pPr>
      <w:r>
        <w:t>Показатели доступности и качества государственной</w:t>
      </w:r>
    </w:p>
    <w:p w14:paraId="2987BEFF" w14:textId="77777777" w:rsidR="00EB416E" w:rsidRDefault="00EB416E">
      <w:pPr>
        <w:pStyle w:val="ConsPlusTitle"/>
        <w:jc w:val="center"/>
      </w:pPr>
      <w:r>
        <w:t>услуги, в том числе количество взаимодействий заявителя</w:t>
      </w:r>
    </w:p>
    <w:p w14:paraId="57B6F488" w14:textId="77777777" w:rsidR="00EB416E" w:rsidRDefault="00EB416E">
      <w:pPr>
        <w:pStyle w:val="ConsPlusTitle"/>
        <w:jc w:val="center"/>
      </w:pPr>
      <w:r>
        <w:lastRenderedPageBreak/>
        <w:t>с должностными лицами при предоставлении государственной</w:t>
      </w:r>
    </w:p>
    <w:p w14:paraId="20CFF294" w14:textId="77777777" w:rsidR="00EB416E" w:rsidRDefault="00EB416E">
      <w:pPr>
        <w:pStyle w:val="ConsPlusTitle"/>
        <w:jc w:val="center"/>
      </w:pPr>
      <w:r>
        <w:t>услуги и их продолжительность, возможность получения</w:t>
      </w:r>
    </w:p>
    <w:p w14:paraId="6499E431" w14:textId="77777777" w:rsidR="00EB416E" w:rsidRDefault="00EB416E">
      <w:pPr>
        <w:pStyle w:val="ConsPlusTitle"/>
        <w:jc w:val="center"/>
      </w:pPr>
      <w:r>
        <w:t>информации о ходе предоставления государственной услуги,</w:t>
      </w:r>
    </w:p>
    <w:p w14:paraId="7ED41020" w14:textId="77777777" w:rsidR="00EB416E" w:rsidRDefault="00EB416E">
      <w:pPr>
        <w:pStyle w:val="ConsPlusTitle"/>
        <w:jc w:val="center"/>
      </w:pPr>
      <w:r>
        <w:t>в том числе с использованием информационно-коммуникационных</w:t>
      </w:r>
    </w:p>
    <w:p w14:paraId="287BA425" w14:textId="77777777" w:rsidR="00EB416E" w:rsidRDefault="00EB416E">
      <w:pPr>
        <w:pStyle w:val="ConsPlusTitle"/>
        <w:jc w:val="center"/>
      </w:pPr>
      <w:r>
        <w:t>технологий, возможность либо невозможность получения</w:t>
      </w:r>
    </w:p>
    <w:p w14:paraId="2A54F77C" w14:textId="77777777" w:rsidR="00EB416E" w:rsidRDefault="00EB416E">
      <w:pPr>
        <w:pStyle w:val="ConsPlusTitle"/>
        <w:jc w:val="center"/>
      </w:pPr>
      <w:r>
        <w:t>государственной услуги в многофункциональном центре</w:t>
      </w:r>
    </w:p>
    <w:p w14:paraId="18A713EF" w14:textId="77777777" w:rsidR="00EB416E" w:rsidRDefault="00EB416E">
      <w:pPr>
        <w:pStyle w:val="ConsPlusTitle"/>
        <w:jc w:val="center"/>
      </w:pPr>
      <w:r>
        <w:t>предоставления государственных и муниципальных услуг</w:t>
      </w:r>
    </w:p>
    <w:p w14:paraId="5CB48107" w14:textId="77777777" w:rsidR="00EB416E" w:rsidRDefault="00EB416E">
      <w:pPr>
        <w:pStyle w:val="ConsPlusTitle"/>
        <w:jc w:val="center"/>
      </w:pPr>
      <w:r>
        <w:t>(в том числе в полном объеме), в любом территориальном</w:t>
      </w:r>
    </w:p>
    <w:p w14:paraId="13C6D525" w14:textId="77777777" w:rsidR="00EB416E" w:rsidRDefault="00EB416E">
      <w:pPr>
        <w:pStyle w:val="ConsPlusTitle"/>
        <w:jc w:val="center"/>
      </w:pPr>
      <w:r>
        <w:t>подразделении органа, предоставляющего государственную</w:t>
      </w:r>
    </w:p>
    <w:p w14:paraId="4DEB999F" w14:textId="77777777" w:rsidR="00EB416E" w:rsidRDefault="00EB416E">
      <w:pPr>
        <w:pStyle w:val="ConsPlusTitle"/>
        <w:jc w:val="center"/>
      </w:pPr>
      <w:r>
        <w:t>услугу, по выбору заявителя (экстерриториальный принцип),</w:t>
      </w:r>
    </w:p>
    <w:p w14:paraId="627156E8" w14:textId="77777777" w:rsidR="00EB416E" w:rsidRDefault="00EB416E">
      <w:pPr>
        <w:pStyle w:val="ConsPlusTitle"/>
        <w:jc w:val="center"/>
      </w:pPr>
      <w:r>
        <w:t>посредством запроса о предоставлении нескольких</w:t>
      </w:r>
    </w:p>
    <w:p w14:paraId="311FDC92" w14:textId="77777777" w:rsidR="00EB416E" w:rsidRDefault="00EB416E">
      <w:pPr>
        <w:pStyle w:val="ConsPlusTitle"/>
        <w:jc w:val="center"/>
      </w:pPr>
      <w:r>
        <w:t>государственных и (или) муниципальных услуг</w:t>
      </w:r>
    </w:p>
    <w:p w14:paraId="2E5DA229" w14:textId="77777777" w:rsidR="00EB416E" w:rsidRDefault="00EB416E">
      <w:pPr>
        <w:pStyle w:val="ConsPlusTitle"/>
        <w:jc w:val="center"/>
      </w:pPr>
      <w:r>
        <w:t>в многофункциональных центрах предоставления</w:t>
      </w:r>
    </w:p>
    <w:p w14:paraId="5922BF8E" w14:textId="77777777" w:rsidR="00EB416E" w:rsidRDefault="00EB416E">
      <w:pPr>
        <w:pStyle w:val="ConsPlusTitle"/>
        <w:jc w:val="center"/>
      </w:pPr>
      <w:r>
        <w:t>государственных и муниципальных услуг, предусмотренного</w:t>
      </w:r>
    </w:p>
    <w:p w14:paraId="251BA16D" w14:textId="77777777" w:rsidR="00EB416E" w:rsidRDefault="00EB416E">
      <w:pPr>
        <w:pStyle w:val="ConsPlusTitle"/>
        <w:jc w:val="center"/>
      </w:pPr>
      <w:hyperlink r:id="rId46">
        <w:r>
          <w:rPr>
            <w:color w:val="0000FF"/>
          </w:rPr>
          <w:t>статьей 15.1</w:t>
        </w:r>
      </w:hyperlink>
      <w:r>
        <w:t xml:space="preserve"> Федерального закона N 210-ФЗ</w:t>
      </w:r>
    </w:p>
    <w:p w14:paraId="300C8939" w14:textId="77777777" w:rsidR="00EB416E" w:rsidRDefault="00EB416E">
      <w:pPr>
        <w:pStyle w:val="ConsPlusNormal"/>
        <w:jc w:val="both"/>
      </w:pPr>
    </w:p>
    <w:p w14:paraId="6BF91324" w14:textId="77777777" w:rsidR="00EB416E" w:rsidRDefault="00EB416E">
      <w:pPr>
        <w:pStyle w:val="ConsPlusNormal"/>
        <w:ind w:firstLine="540"/>
        <w:jc w:val="both"/>
      </w:pPr>
      <w:r>
        <w:t>56. Показателями доступности и качества предоставления государственной услуги являются:</w:t>
      </w:r>
    </w:p>
    <w:p w14:paraId="4D603833" w14:textId="77777777" w:rsidR="00EB416E" w:rsidRDefault="00EB416E">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14:paraId="7F58DA8F" w14:textId="77777777" w:rsidR="00EB416E" w:rsidRDefault="00EB416E">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0EC59E95" w14:textId="77777777" w:rsidR="00EB416E" w:rsidRDefault="00EB416E">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4E616CB4" w14:textId="77777777" w:rsidR="00EB416E" w:rsidRDefault="00EB416E">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14:paraId="0A942689" w14:textId="77777777" w:rsidR="00EB416E" w:rsidRDefault="00EB416E">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14:paraId="709713E2" w14:textId="77777777" w:rsidR="00EB416E" w:rsidRDefault="00EB416E">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6EE2B531" w14:textId="77777777" w:rsidR="00EB416E" w:rsidRDefault="00EB416E">
      <w:pPr>
        <w:pStyle w:val="ConsPlusNormal"/>
        <w:spacing w:before="220"/>
        <w:ind w:firstLine="540"/>
        <w:jc w:val="both"/>
      </w:pPr>
      <w:r>
        <w:t>отсутствие очередей при приеме или получении документов Заявителями;</w:t>
      </w:r>
    </w:p>
    <w:p w14:paraId="0A4E0ED1" w14:textId="77777777" w:rsidR="00EB416E" w:rsidRDefault="00EB416E">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6F9B1EB2" w14:textId="77777777" w:rsidR="00EB416E" w:rsidRDefault="00EB416E">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14:paraId="2CF58A67" w14:textId="77777777" w:rsidR="00EB416E" w:rsidRDefault="00EB416E">
      <w:pPr>
        <w:pStyle w:val="ConsPlusNormal"/>
        <w:spacing w:before="220"/>
        <w:ind w:firstLine="540"/>
        <w:jc w:val="both"/>
      </w:pPr>
      <w:r>
        <w:t>отсутствие нарушений сроков в процессе предоставления государственной услуги;</w:t>
      </w:r>
    </w:p>
    <w:p w14:paraId="62CB4F15" w14:textId="77777777" w:rsidR="00EB416E" w:rsidRDefault="00EB416E">
      <w:pPr>
        <w:pStyle w:val="ConsPlusNormal"/>
        <w:spacing w:before="220"/>
        <w:ind w:firstLine="540"/>
        <w:jc w:val="both"/>
      </w:pPr>
      <w:r>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14:paraId="2CA5C547" w14:textId="77777777" w:rsidR="00EB416E" w:rsidRDefault="00EB416E">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14:paraId="6E8DF6CD" w14:textId="77777777" w:rsidR="00EB416E" w:rsidRDefault="00EB416E">
      <w:pPr>
        <w:pStyle w:val="ConsPlusNormal"/>
        <w:spacing w:before="220"/>
        <w:ind w:firstLine="540"/>
        <w:jc w:val="both"/>
      </w:pPr>
      <w:r>
        <w:t xml:space="preserve">57. Предоставление государственной услуги в многофункциональных центрах </w:t>
      </w:r>
      <w:r>
        <w:lastRenderedPageBreak/>
        <w:t>предоставления государственных и муниципальных услуг не осуществляется.</w:t>
      </w:r>
    </w:p>
    <w:p w14:paraId="574217A6" w14:textId="77777777" w:rsidR="00EB416E" w:rsidRDefault="00EB416E">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14:paraId="1D921AD7" w14:textId="77777777" w:rsidR="00EB416E" w:rsidRDefault="00EB416E">
      <w:pPr>
        <w:pStyle w:val="ConsPlusNormal"/>
        <w:spacing w:before="220"/>
        <w:ind w:firstLine="540"/>
        <w:jc w:val="both"/>
      </w:pPr>
      <w:r>
        <w:t>получения информации о порядке и сроках предоставления государственной услуги;</w:t>
      </w:r>
    </w:p>
    <w:p w14:paraId="091C744A" w14:textId="77777777" w:rsidR="00EB416E" w:rsidRDefault="00EB416E">
      <w:pPr>
        <w:pStyle w:val="ConsPlusNormal"/>
        <w:spacing w:before="220"/>
        <w:ind w:firstLine="540"/>
        <w:jc w:val="both"/>
      </w:pPr>
      <w:r>
        <w:t>формирования заявления о предоставлении государственной услуги;</w:t>
      </w:r>
    </w:p>
    <w:p w14:paraId="23A5E79E" w14:textId="77777777" w:rsidR="00EB416E" w:rsidRDefault="00EB416E">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14:paraId="2EB35CBC" w14:textId="77777777" w:rsidR="00EB416E" w:rsidRDefault="00EB416E">
      <w:pPr>
        <w:pStyle w:val="ConsPlusNormal"/>
        <w:spacing w:before="220"/>
        <w:ind w:firstLine="540"/>
        <w:jc w:val="both"/>
      </w:pPr>
      <w:r>
        <w:t>получения результата предоставления государственной услуги;</w:t>
      </w:r>
    </w:p>
    <w:p w14:paraId="31F964F3" w14:textId="77777777" w:rsidR="00EB416E" w:rsidRDefault="00EB416E">
      <w:pPr>
        <w:pStyle w:val="ConsPlusNormal"/>
        <w:spacing w:before="220"/>
        <w:ind w:firstLine="540"/>
        <w:jc w:val="both"/>
      </w:pPr>
      <w:r>
        <w:t>получения сведений о ходе выполнения запроса о предоставлении государственной услуги;</w:t>
      </w:r>
    </w:p>
    <w:p w14:paraId="47A29126" w14:textId="77777777" w:rsidR="00EB416E" w:rsidRDefault="00EB416E">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14:paraId="42A73499" w14:textId="77777777" w:rsidR="00EB416E" w:rsidRDefault="00EB416E">
      <w:pPr>
        <w:pStyle w:val="ConsPlusNormal"/>
        <w:spacing w:before="220"/>
        <w:ind w:firstLine="540"/>
        <w:jc w:val="both"/>
      </w:pPr>
      <w:r>
        <w:t>уплаты государственной пошлины за предоставление государственной услуги;</w:t>
      </w:r>
    </w:p>
    <w:p w14:paraId="2399AA99" w14:textId="77777777" w:rsidR="00EB416E" w:rsidRDefault="00EB416E">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14:paraId="59328154" w14:textId="77777777" w:rsidR="00EB416E" w:rsidRDefault="00EB416E">
      <w:pPr>
        <w:pStyle w:val="ConsPlusNormal"/>
        <w:spacing w:before="220"/>
        <w:ind w:firstLine="540"/>
        <w:jc w:val="both"/>
      </w:pPr>
      <w:r>
        <w:t>оценки доступности и качества предоставления государственной услуги.</w:t>
      </w:r>
    </w:p>
    <w:p w14:paraId="019853E1" w14:textId="77777777" w:rsidR="00EB416E" w:rsidRDefault="00EB416E">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14:paraId="4BD6827B" w14:textId="77777777" w:rsidR="00EB416E" w:rsidRDefault="00EB416E">
      <w:pPr>
        <w:pStyle w:val="ConsPlusNormal"/>
        <w:spacing w:before="220"/>
        <w:ind w:firstLine="540"/>
        <w:jc w:val="both"/>
      </w:pPr>
      <w:r>
        <w:t>для получения информации по вопросам предоставления государственной услуги;</w:t>
      </w:r>
    </w:p>
    <w:p w14:paraId="7F5874CF" w14:textId="77777777" w:rsidR="00EB416E" w:rsidRDefault="00EB416E">
      <w:pPr>
        <w:pStyle w:val="ConsPlusNormal"/>
        <w:spacing w:before="220"/>
        <w:ind w:firstLine="540"/>
        <w:jc w:val="both"/>
      </w:pPr>
      <w:r>
        <w:t>для подачи документов, необходимых для предоставления государственной услуги;</w:t>
      </w:r>
    </w:p>
    <w:p w14:paraId="7F86237B" w14:textId="77777777" w:rsidR="00EB416E" w:rsidRDefault="00EB416E">
      <w:pPr>
        <w:pStyle w:val="ConsPlusNormal"/>
        <w:spacing w:before="220"/>
        <w:ind w:firstLine="540"/>
        <w:jc w:val="both"/>
      </w:pPr>
      <w:r>
        <w:t>для получения информации о ходе предоставления государственной услуги;</w:t>
      </w:r>
    </w:p>
    <w:p w14:paraId="580C104E" w14:textId="77777777" w:rsidR="00EB416E" w:rsidRDefault="00EB416E">
      <w:pPr>
        <w:pStyle w:val="ConsPlusNormal"/>
        <w:spacing w:before="220"/>
        <w:ind w:firstLine="540"/>
        <w:jc w:val="both"/>
      </w:pPr>
      <w:r>
        <w:t>для получения результата предоставления государственной услуги.</w:t>
      </w:r>
    </w:p>
    <w:p w14:paraId="61DA6C75" w14:textId="77777777" w:rsidR="00EB416E" w:rsidRDefault="00EB416E">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14:paraId="137FA278" w14:textId="77777777" w:rsidR="00EB416E" w:rsidRDefault="00EB416E">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22888088" w14:textId="77777777" w:rsidR="00EB416E" w:rsidRDefault="00EB416E">
      <w:pPr>
        <w:pStyle w:val="ConsPlusNormal"/>
        <w:jc w:val="both"/>
      </w:pPr>
    </w:p>
    <w:p w14:paraId="69B797F4" w14:textId="77777777" w:rsidR="00EB416E" w:rsidRDefault="00EB416E">
      <w:pPr>
        <w:pStyle w:val="ConsPlusTitle"/>
        <w:jc w:val="center"/>
        <w:outlineLvl w:val="2"/>
      </w:pPr>
      <w:r>
        <w:t>Иные требования, в том числе учитывающие особенности</w:t>
      </w:r>
    </w:p>
    <w:p w14:paraId="434D4E79" w14:textId="77777777" w:rsidR="00EB416E" w:rsidRDefault="00EB416E">
      <w:pPr>
        <w:pStyle w:val="ConsPlusTitle"/>
        <w:jc w:val="center"/>
      </w:pPr>
      <w:r>
        <w:t>предоставления государственной услуги по экстерриториальному</w:t>
      </w:r>
    </w:p>
    <w:p w14:paraId="07C841D7" w14:textId="77777777" w:rsidR="00EB416E" w:rsidRDefault="00EB416E">
      <w:pPr>
        <w:pStyle w:val="ConsPlusTitle"/>
        <w:jc w:val="center"/>
      </w:pPr>
      <w:r>
        <w:t>принципу (в случае, если государственная услуга</w:t>
      </w:r>
    </w:p>
    <w:p w14:paraId="28928C54" w14:textId="77777777" w:rsidR="00EB416E" w:rsidRDefault="00EB416E">
      <w:pPr>
        <w:pStyle w:val="ConsPlusTitle"/>
        <w:jc w:val="center"/>
      </w:pPr>
      <w:r>
        <w:t>предоставляется по экстерриториальному принципу)</w:t>
      </w:r>
    </w:p>
    <w:p w14:paraId="191E4756" w14:textId="77777777" w:rsidR="00EB416E" w:rsidRDefault="00EB416E">
      <w:pPr>
        <w:pStyle w:val="ConsPlusTitle"/>
        <w:jc w:val="center"/>
      </w:pPr>
      <w:r>
        <w:t>и особенности предоставления государственной</w:t>
      </w:r>
    </w:p>
    <w:p w14:paraId="39A37965" w14:textId="77777777" w:rsidR="00EB416E" w:rsidRDefault="00EB416E">
      <w:pPr>
        <w:pStyle w:val="ConsPlusTitle"/>
        <w:jc w:val="center"/>
      </w:pPr>
      <w:r>
        <w:t>услуги в электронной форме</w:t>
      </w:r>
    </w:p>
    <w:p w14:paraId="4F74F8A6" w14:textId="77777777" w:rsidR="00EB416E" w:rsidRDefault="00EB416E">
      <w:pPr>
        <w:pStyle w:val="ConsPlusNormal"/>
        <w:jc w:val="both"/>
      </w:pPr>
    </w:p>
    <w:p w14:paraId="5573D3CB" w14:textId="77777777" w:rsidR="00EB416E" w:rsidRDefault="00EB416E">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5790E444" w14:textId="77777777" w:rsidR="00EB416E" w:rsidRDefault="00EB416E">
      <w:pPr>
        <w:pStyle w:val="ConsPlusNormal"/>
        <w:spacing w:before="220"/>
        <w:ind w:firstLine="540"/>
        <w:jc w:val="both"/>
      </w:pPr>
      <w:r>
        <w:t>На Едином портале размещается следующая информация:</w:t>
      </w:r>
    </w:p>
    <w:p w14:paraId="6C91F684" w14:textId="77777777" w:rsidR="00EB416E" w:rsidRDefault="00EB416E">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6AB22C9" w14:textId="77777777" w:rsidR="00EB416E" w:rsidRDefault="00EB416E">
      <w:pPr>
        <w:pStyle w:val="ConsPlusNormal"/>
        <w:spacing w:before="220"/>
        <w:ind w:firstLine="540"/>
        <w:jc w:val="both"/>
      </w:pPr>
      <w:r>
        <w:t>2) круг Заявителей;</w:t>
      </w:r>
    </w:p>
    <w:p w14:paraId="5E62442C" w14:textId="77777777" w:rsidR="00EB416E" w:rsidRDefault="00EB416E">
      <w:pPr>
        <w:pStyle w:val="ConsPlusNormal"/>
        <w:spacing w:before="220"/>
        <w:ind w:firstLine="540"/>
        <w:jc w:val="both"/>
      </w:pPr>
      <w:r>
        <w:t>3) срок предоставления государственной услуги;</w:t>
      </w:r>
    </w:p>
    <w:p w14:paraId="7ADE2CF0" w14:textId="77777777" w:rsidR="00EB416E" w:rsidRDefault="00EB416E">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86EF50A" w14:textId="77777777" w:rsidR="00EB416E" w:rsidRDefault="00EB416E">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14:paraId="13BB523C" w14:textId="77777777" w:rsidR="00EB416E" w:rsidRDefault="00EB416E">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44E73DC" w14:textId="77777777" w:rsidR="00EB416E" w:rsidRDefault="00EB416E">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20BF6AE8" w14:textId="77777777" w:rsidR="00EB416E" w:rsidRDefault="00EB416E">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14:paraId="6A7511A8" w14:textId="77777777" w:rsidR="00EB416E" w:rsidRDefault="00EB416E">
      <w:pPr>
        <w:pStyle w:val="ConsPlusNormal"/>
        <w:spacing w:before="220"/>
        <w:ind w:firstLine="540"/>
        <w:jc w:val="both"/>
      </w:pPr>
      <w:bookmarkStart w:id="19" w:name="P420"/>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14:paraId="28334FE5" w14:textId="77777777" w:rsidR="00EB416E" w:rsidRDefault="00EB416E">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14:paraId="538CD351" w14:textId="77777777" w:rsidR="00EB416E" w:rsidRDefault="00EB416E">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14:paraId="5C939D12" w14:textId="77777777" w:rsidR="00EB416E" w:rsidRDefault="00EB416E">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14:paraId="25FDA2CB" w14:textId="77777777" w:rsidR="00EB416E" w:rsidRDefault="00EB416E">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14:paraId="0E5B04C4" w14:textId="77777777" w:rsidR="00EB416E" w:rsidRDefault="00EB416E">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14:paraId="54D27D76" w14:textId="77777777" w:rsidR="00EB416E" w:rsidRDefault="00EB416E">
      <w:pPr>
        <w:pStyle w:val="ConsPlusNormal"/>
        <w:spacing w:before="220"/>
        <w:ind w:firstLine="540"/>
        <w:jc w:val="both"/>
      </w:pPr>
      <w:r>
        <w:t xml:space="preserve">возможность копирования и сохранения заявления о предоставлении государственной услуги </w:t>
      </w:r>
      <w:r>
        <w:lastRenderedPageBreak/>
        <w:t xml:space="preserve">и документов, указанных в </w:t>
      </w:r>
      <w:hyperlink w:anchor="P127">
        <w:r>
          <w:rPr>
            <w:color w:val="0000FF"/>
          </w:rPr>
          <w:t>пунктах 24</w:t>
        </w:r>
      </w:hyperlink>
      <w:r>
        <w:t xml:space="preserve"> - </w:t>
      </w:r>
      <w:hyperlink w:anchor="P227">
        <w:r>
          <w:rPr>
            <w:color w:val="0000FF"/>
          </w:rPr>
          <w:t>33</w:t>
        </w:r>
      </w:hyperlink>
      <w:r>
        <w:t xml:space="preserve">, </w:t>
      </w:r>
      <w:hyperlink w:anchor="P242">
        <w:r>
          <w:rPr>
            <w:color w:val="0000FF"/>
          </w:rPr>
          <w:t>37</w:t>
        </w:r>
      </w:hyperlink>
      <w:r>
        <w:t xml:space="preserve"> Регламента, необходимых для предоставления государственной услуги;</w:t>
      </w:r>
    </w:p>
    <w:p w14:paraId="2A2402CB" w14:textId="77777777" w:rsidR="00EB416E" w:rsidRDefault="00EB416E">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14:paraId="428BE0F1" w14:textId="77777777" w:rsidR="00EB416E" w:rsidRDefault="00EB416E">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14:paraId="0B414410" w14:textId="77777777" w:rsidR="00EB416E" w:rsidRDefault="00EB416E">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14:paraId="61DCCA5D" w14:textId="77777777" w:rsidR="00EB416E" w:rsidRDefault="00EB416E">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14:paraId="6E4C4699" w14:textId="77777777" w:rsidR="00EB416E" w:rsidRDefault="00EB416E">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14:paraId="7F3D3C3C" w14:textId="77777777" w:rsidR="00EB416E" w:rsidRDefault="00EB416E">
      <w:pPr>
        <w:pStyle w:val="ConsPlusNormal"/>
        <w:spacing w:before="220"/>
        <w:ind w:firstLine="540"/>
        <w:jc w:val="both"/>
      </w:pPr>
      <w:r>
        <w:t>возможность уплаты государственной пошлины;</w:t>
      </w:r>
    </w:p>
    <w:p w14:paraId="6B3CD649" w14:textId="77777777" w:rsidR="00EB416E" w:rsidRDefault="00EB416E">
      <w:pPr>
        <w:pStyle w:val="ConsPlusNormal"/>
        <w:spacing w:before="220"/>
        <w:ind w:firstLine="540"/>
        <w:jc w:val="both"/>
      </w:pPr>
      <w:r>
        <w:t>возможность оценки доступности и качества предоставления государственной услуги.</w:t>
      </w:r>
    </w:p>
    <w:p w14:paraId="17F59E8A" w14:textId="77777777" w:rsidR="00EB416E" w:rsidRDefault="00EB416E">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r>
          <w:rPr>
            <w:color w:val="0000FF"/>
          </w:rPr>
          <w:t>пунктах 24</w:t>
        </w:r>
      </w:hyperlink>
      <w:r>
        <w:t xml:space="preserve"> - </w:t>
      </w:r>
      <w:hyperlink w:anchor="P227">
        <w:r>
          <w:rPr>
            <w:color w:val="0000FF"/>
          </w:rPr>
          <w:t>33</w:t>
        </w:r>
      </w:hyperlink>
      <w:r>
        <w:t xml:space="preserve">, </w:t>
      </w:r>
      <w:hyperlink w:anchor="P242">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14:paraId="44CFDCE3" w14:textId="77777777" w:rsidR="00EB416E" w:rsidRDefault="00EB416E">
      <w:pPr>
        <w:pStyle w:val="ConsPlusNormal"/>
        <w:jc w:val="both"/>
      </w:pPr>
    </w:p>
    <w:p w14:paraId="7559D89D" w14:textId="77777777" w:rsidR="00EB416E" w:rsidRDefault="00EB416E">
      <w:pPr>
        <w:pStyle w:val="ConsPlusTitle"/>
        <w:jc w:val="center"/>
        <w:outlineLvl w:val="1"/>
      </w:pPr>
      <w:r>
        <w:t>III. Состав, последовательность и сроки выполнения</w:t>
      </w:r>
    </w:p>
    <w:p w14:paraId="12D7EB4F" w14:textId="77777777" w:rsidR="00EB416E" w:rsidRDefault="00EB416E">
      <w:pPr>
        <w:pStyle w:val="ConsPlusTitle"/>
        <w:jc w:val="center"/>
      </w:pPr>
      <w:r>
        <w:t>административных процедур (действий), требования к порядку</w:t>
      </w:r>
    </w:p>
    <w:p w14:paraId="006AFB50" w14:textId="77777777" w:rsidR="00EB416E" w:rsidRDefault="00EB416E">
      <w:pPr>
        <w:pStyle w:val="ConsPlusTitle"/>
        <w:jc w:val="center"/>
      </w:pPr>
      <w:r>
        <w:t>их выполнения, в том числе особенности выполнения</w:t>
      </w:r>
    </w:p>
    <w:p w14:paraId="2337D5BA" w14:textId="77777777" w:rsidR="00EB416E" w:rsidRDefault="00EB416E">
      <w:pPr>
        <w:pStyle w:val="ConsPlusTitle"/>
        <w:jc w:val="center"/>
      </w:pPr>
      <w:r>
        <w:t>административных процедур (действий) в электронной форме</w:t>
      </w:r>
    </w:p>
    <w:p w14:paraId="300EF3C0" w14:textId="77777777" w:rsidR="00EB416E" w:rsidRDefault="00EB416E">
      <w:pPr>
        <w:pStyle w:val="ConsPlusNormal"/>
        <w:jc w:val="both"/>
      </w:pPr>
    </w:p>
    <w:p w14:paraId="48A9CE0D" w14:textId="77777777" w:rsidR="00EB416E" w:rsidRDefault="00EB416E">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14:paraId="35529AE2" w14:textId="77777777" w:rsidR="00EB416E" w:rsidRDefault="00EB416E">
      <w:pPr>
        <w:pStyle w:val="ConsPlusNormal"/>
        <w:spacing w:before="220"/>
        <w:ind w:firstLine="540"/>
        <w:jc w:val="both"/>
      </w:pPr>
      <w:r>
        <w:t>1) прием заявительных документов и их регистрация, отказ в приеме заявительных документов;</w:t>
      </w:r>
    </w:p>
    <w:p w14:paraId="3D0C9D47" w14:textId="77777777" w:rsidR="00EB416E" w:rsidRDefault="00EB416E">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14:paraId="27FA8A15" w14:textId="77777777" w:rsidR="00EB416E" w:rsidRDefault="00EB416E">
      <w:pPr>
        <w:pStyle w:val="ConsPlusNormal"/>
        <w:spacing w:before="220"/>
        <w:ind w:firstLine="540"/>
        <w:jc w:val="both"/>
      </w:pPr>
      <w:r>
        <w:t>3) формирование и направление межведомственных запросов;</w:t>
      </w:r>
    </w:p>
    <w:p w14:paraId="51900093" w14:textId="77777777" w:rsidR="00EB416E" w:rsidRDefault="00EB416E">
      <w:pPr>
        <w:pStyle w:val="ConsPlusNormal"/>
        <w:spacing w:before="220"/>
        <w:ind w:firstLine="540"/>
        <w:jc w:val="both"/>
      </w:pPr>
      <w:r>
        <w:t>4) проверка соответствия соискателя лицензии (лицензиата) лицензионным требованиям;</w:t>
      </w:r>
    </w:p>
    <w:p w14:paraId="1C72E30B" w14:textId="77777777" w:rsidR="00EB416E" w:rsidRDefault="00EB416E">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14:paraId="7E7CD617" w14:textId="77777777" w:rsidR="00EB416E" w:rsidRDefault="00EB416E">
      <w:pPr>
        <w:pStyle w:val="ConsPlusNormal"/>
        <w:spacing w:before="220"/>
        <w:ind w:firstLine="540"/>
        <w:jc w:val="both"/>
      </w:pPr>
      <w:r>
        <w:t>6) принятие решения о прекращении действия лицензии;</w:t>
      </w:r>
    </w:p>
    <w:p w14:paraId="162E19EF" w14:textId="77777777" w:rsidR="00EB416E" w:rsidRDefault="00EB416E">
      <w:pPr>
        <w:pStyle w:val="ConsPlusNormal"/>
        <w:spacing w:before="220"/>
        <w:ind w:firstLine="540"/>
        <w:jc w:val="both"/>
      </w:pPr>
      <w:r>
        <w:t xml:space="preserve">7) предоставление сведений о конкретной лицензии из реестра лицензий (справки об </w:t>
      </w:r>
      <w:r>
        <w:lastRenderedPageBreak/>
        <w:t>отсутствии запрашиваемых сведений).</w:t>
      </w:r>
    </w:p>
    <w:p w14:paraId="01A596C2" w14:textId="77777777" w:rsidR="00EB416E" w:rsidRDefault="00EB416E">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14:paraId="4895350B" w14:textId="77777777" w:rsidR="00EB416E" w:rsidRDefault="00EB416E">
      <w:pPr>
        <w:pStyle w:val="ConsPlusNormal"/>
        <w:spacing w:before="220"/>
        <w:ind w:firstLine="540"/>
        <w:jc w:val="both"/>
      </w:pPr>
      <w:r>
        <w:t>1) прием заявительных документов и их регистрация, отказ в приеме заявительных документов;</w:t>
      </w:r>
    </w:p>
    <w:p w14:paraId="1F20B30D" w14:textId="77777777" w:rsidR="00EB416E" w:rsidRDefault="00EB416E">
      <w:pPr>
        <w:pStyle w:val="ConsPlusNormal"/>
        <w:spacing w:before="220"/>
        <w:ind w:firstLine="540"/>
        <w:jc w:val="both"/>
      </w:pPr>
      <w:r>
        <w:t>2) проверка правильности оформления заявления и полноты прилагаемых к нему документов;</w:t>
      </w:r>
    </w:p>
    <w:p w14:paraId="4481C6AD" w14:textId="77777777" w:rsidR="00EB416E" w:rsidRDefault="00EB416E">
      <w:pPr>
        <w:pStyle w:val="ConsPlusNormal"/>
        <w:spacing w:before="220"/>
        <w:ind w:firstLine="540"/>
        <w:jc w:val="both"/>
      </w:pPr>
      <w:r>
        <w:t>3) формирование и направление межведомственных запросов;</w:t>
      </w:r>
    </w:p>
    <w:p w14:paraId="41AFA33B" w14:textId="77777777" w:rsidR="00EB416E" w:rsidRDefault="00EB416E">
      <w:pPr>
        <w:pStyle w:val="ConsPlusNormal"/>
        <w:spacing w:before="220"/>
        <w:ind w:firstLine="540"/>
        <w:jc w:val="both"/>
      </w:pPr>
      <w:r>
        <w:t>4) проверка соответствия соискателя лицензии (лицензиата) лицензионным требованиям;</w:t>
      </w:r>
    </w:p>
    <w:p w14:paraId="0A15D3BF" w14:textId="77777777" w:rsidR="00EB416E" w:rsidRDefault="00EB416E">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14:paraId="0268FA8A" w14:textId="77777777" w:rsidR="00EB416E" w:rsidRDefault="00EB416E">
      <w:pPr>
        <w:pStyle w:val="ConsPlusNormal"/>
        <w:spacing w:before="220"/>
        <w:ind w:firstLine="540"/>
        <w:jc w:val="both"/>
      </w:pPr>
      <w:r>
        <w:t>6) принятие решения о прекращении действия лицензии;</w:t>
      </w:r>
    </w:p>
    <w:p w14:paraId="106043CC" w14:textId="77777777" w:rsidR="00EB416E" w:rsidRDefault="00EB416E">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14:paraId="58159D69" w14:textId="77777777" w:rsidR="00EB416E" w:rsidRDefault="00EB416E">
      <w:pPr>
        <w:pStyle w:val="ConsPlusNormal"/>
        <w:jc w:val="both"/>
      </w:pPr>
    </w:p>
    <w:p w14:paraId="5044ADBE" w14:textId="77777777" w:rsidR="00EB416E" w:rsidRDefault="00EB416E">
      <w:pPr>
        <w:pStyle w:val="ConsPlusTitle"/>
        <w:jc w:val="center"/>
        <w:outlineLvl w:val="2"/>
      </w:pPr>
      <w:r>
        <w:t>Прием заявительных документов и их регистрация, отказ</w:t>
      </w:r>
    </w:p>
    <w:p w14:paraId="75CA41BD" w14:textId="77777777" w:rsidR="00EB416E" w:rsidRDefault="00EB416E">
      <w:pPr>
        <w:pStyle w:val="ConsPlusTitle"/>
        <w:jc w:val="center"/>
      </w:pPr>
      <w:r>
        <w:t>в приеме заявительных документов</w:t>
      </w:r>
    </w:p>
    <w:p w14:paraId="6B48E931" w14:textId="77777777" w:rsidR="00EB416E" w:rsidRDefault="00EB416E">
      <w:pPr>
        <w:pStyle w:val="ConsPlusNormal"/>
        <w:jc w:val="both"/>
      </w:pPr>
    </w:p>
    <w:p w14:paraId="6726EE9D" w14:textId="77777777" w:rsidR="00EB416E" w:rsidRDefault="00EB416E">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r>
          <w:rPr>
            <w:color w:val="0000FF"/>
          </w:rPr>
          <w:t>пунктами 24</w:t>
        </w:r>
      </w:hyperlink>
      <w:r>
        <w:t xml:space="preserve"> - </w:t>
      </w:r>
      <w:hyperlink w:anchor="P227">
        <w:r>
          <w:rPr>
            <w:color w:val="0000FF"/>
          </w:rPr>
          <w:t>33</w:t>
        </w:r>
      </w:hyperlink>
      <w:r>
        <w:t xml:space="preserve"> Регламента.</w:t>
      </w:r>
    </w:p>
    <w:p w14:paraId="5B9CF9F0" w14:textId="77777777" w:rsidR="00EB416E" w:rsidRDefault="00EB416E">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14:paraId="302D6486" w14:textId="77777777" w:rsidR="00EB416E" w:rsidRDefault="00EB416E">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14:paraId="58763794" w14:textId="77777777" w:rsidR="00EB416E" w:rsidRDefault="00EB416E">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0">
        <w:r>
          <w:rPr>
            <w:color w:val="0000FF"/>
          </w:rPr>
          <w:t>пунктами 40</w:t>
        </w:r>
      </w:hyperlink>
      <w:r>
        <w:t xml:space="preserve"> и </w:t>
      </w:r>
      <w:hyperlink w:anchor="P265">
        <w:r>
          <w:rPr>
            <w:color w:val="0000FF"/>
          </w:rPr>
          <w:t>41</w:t>
        </w:r>
      </w:hyperlink>
      <w:r>
        <w:t xml:space="preserve"> Регламента.</w:t>
      </w:r>
    </w:p>
    <w:p w14:paraId="4A3F0CDF" w14:textId="77777777" w:rsidR="00EB416E" w:rsidRDefault="00EB416E">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8">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14:paraId="6FDD9443" w14:textId="77777777" w:rsidR="00EB416E" w:rsidRDefault="00EB416E">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0">
        <w:r>
          <w:rPr>
            <w:color w:val="0000FF"/>
          </w:rPr>
          <w:t>пунктами 40</w:t>
        </w:r>
      </w:hyperlink>
      <w:r>
        <w:t xml:space="preserve"> и </w:t>
      </w:r>
      <w:hyperlink w:anchor="P265">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w:t>
      </w:r>
      <w:r>
        <w:lastRenderedPageBreak/>
        <w:t>соответствующем разделе Единого портала Заявителю будет представлена информация о ходе выполнения указанного заявления.</w:t>
      </w:r>
    </w:p>
    <w:p w14:paraId="228DB299" w14:textId="77777777" w:rsidR="00EB416E" w:rsidRDefault="00EB416E">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31094C8F" w14:textId="77777777" w:rsidR="00EB416E" w:rsidRDefault="00EB416E">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0">
        <w:r>
          <w:rPr>
            <w:color w:val="0000FF"/>
          </w:rPr>
          <w:t>пунктами 40</w:t>
        </w:r>
      </w:hyperlink>
      <w:r>
        <w:t xml:space="preserve"> и </w:t>
      </w:r>
      <w:hyperlink w:anchor="P265">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14:paraId="4CCACD89" w14:textId="77777777" w:rsidR="00EB416E" w:rsidRDefault="00EB416E">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14:paraId="1B3BD478" w14:textId="77777777" w:rsidR="00EB416E" w:rsidRDefault="00EB416E">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14:paraId="6152AEF2" w14:textId="77777777" w:rsidR="00EB416E" w:rsidRDefault="00EB416E">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14:paraId="3C0E7253" w14:textId="77777777" w:rsidR="00EB416E" w:rsidRDefault="00EB416E">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14:paraId="1144B006" w14:textId="77777777" w:rsidR="00EB416E" w:rsidRDefault="00EB416E">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14:paraId="13218FCD" w14:textId="77777777" w:rsidR="00EB416E" w:rsidRDefault="00EB416E">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14:paraId="0996791A" w14:textId="77777777" w:rsidR="00EB416E" w:rsidRDefault="00EB416E">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0">
        <w:r>
          <w:rPr>
            <w:color w:val="0000FF"/>
          </w:rPr>
          <w:t>пунктами 40</w:t>
        </w:r>
      </w:hyperlink>
      <w:r>
        <w:t xml:space="preserve"> и </w:t>
      </w:r>
      <w:hyperlink w:anchor="P265">
        <w:r>
          <w:rPr>
            <w:color w:val="0000FF"/>
          </w:rPr>
          <w:t>41</w:t>
        </w:r>
      </w:hyperlink>
      <w:r>
        <w:t xml:space="preserve"> Регламента.</w:t>
      </w:r>
    </w:p>
    <w:p w14:paraId="6CB094D0" w14:textId="77777777" w:rsidR="00EB416E" w:rsidRDefault="00EB416E">
      <w:pPr>
        <w:pStyle w:val="ConsPlusNormal"/>
        <w:spacing w:before="220"/>
        <w:ind w:firstLine="540"/>
        <w:jc w:val="both"/>
      </w:pPr>
      <w:r>
        <w:t>76. Результатами административной процедуры (действия) являются:</w:t>
      </w:r>
    </w:p>
    <w:p w14:paraId="4D49DC82" w14:textId="77777777" w:rsidR="00EB416E" w:rsidRDefault="00EB416E">
      <w:pPr>
        <w:pStyle w:val="ConsPlusNormal"/>
        <w:spacing w:before="220"/>
        <w:ind w:firstLine="540"/>
        <w:jc w:val="both"/>
      </w:pPr>
      <w:r>
        <w:t>прием и регистрация в Росприроднадзоре (территориальном органе Росприроднадзора) заявительных документов;</w:t>
      </w:r>
    </w:p>
    <w:p w14:paraId="259D4543" w14:textId="77777777" w:rsidR="00EB416E" w:rsidRDefault="00EB416E">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14:paraId="1D76F39C" w14:textId="77777777" w:rsidR="00EB416E" w:rsidRDefault="00EB416E">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14:paraId="776C5A18" w14:textId="77777777" w:rsidR="00EB416E" w:rsidRDefault="00EB416E">
      <w:pPr>
        <w:pStyle w:val="ConsPlusNormal"/>
        <w:spacing w:before="220"/>
        <w:ind w:firstLine="540"/>
        <w:jc w:val="both"/>
      </w:pPr>
      <w:r>
        <w:lastRenderedPageBreak/>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14:paraId="12C9544A" w14:textId="77777777" w:rsidR="00EB416E" w:rsidRDefault="00EB416E">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14:paraId="50B3613D" w14:textId="77777777" w:rsidR="00EB416E" w:rsidRDefault="00EB416E">
      <w:pPr>
        <w:pStyle w:val="ConsPlusNormal"/>
        <w:jc w:val="both"/>
      </w:pPr>
    </w:p>
    <w:p w14:paraId="0CA65082" w14:textId="77777777" w:rsidR="00EB416E" w:rsidRDefault="00EB416E">
      <w:pPr>
        <w:pStyle w:val="ConsPlusTitle"/>
        <w:jc w:val="center"/>
        <w:outlineLvl w:val="2"/>
      </w:pPr>
      <w:r>
        <w:t>Проверка правильности оформления заявления</w:t>
      </w:r>
    </w:p>
    <w:p w14:paraId="636B3B8E" w14:textId="77777777" w:rsidR="00EB416E" w:rsidRDefault="00EB416E">
      <w:pPr>
        <w:pStyle w:val="ConsPlusTitle"/>
        <w:jc w:val="center"/>
      </w:pPr>
      <w:r>
        <w:t>о предоставлении государственной услуги и полноты</w:t>
      </w:r>
    </w:p>
    <w:p w14:paraId="23D8967F" w14:textId="77777777" w:rsidR="00EB416E" w:rsidRDefault="00EB416E">
      <w:pPr>
        <w:pStyle w:val="ConsPlusTitle"/>
        <w:jc w:val="center"/>
      </w:pPr>
      <w:r>
        <w:t>прилагаемых к нему документов</w:t>
      </w:r>
    </w:p>
    <w:p w14:paraId="47124CCB" w14:textId="77777777" w:rsidR="00EB416E" w:rsidRDefault="00EB416E">
      <w:pPr>
        <w:pStyle w:val="ConsPlusNormal"/>
        <w:jc w:val="both"/>
      </w:pPr>
    </w:p>
    <w:p w14:paraId="2418EC9A" w14:textId="77777777" w:rsidR="00EB416E" w:rsidRDefault="00EB416E">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14:paraId="6B399627" w14:textId="77777777" w:rsidR="00EB416E" w:rsidRDefault="00EB416E">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14:paraId="1B423794" w14:textId="77777777" w:rsidR="00EB416E" w:rsidRDefault="00EB416E">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r>
          <w:rPr>
            <w:color w:val="0000FF"/>
          </w:rPr>
          <w:t>пунктов 24</w:t>
        </w:r>
      </w:hyperlink>
      <w:r>
        <w:t xml:space="preserve"> - </w:t>
      </w:r>
      <w:hyperlink w:anchor="P209">
        <w:r>
          <w:rPr>
            <w:color w:val="0000FF"/>
          </w:rPr>
          <w:t>31</w:t>
        </w:r>
      </w:hyperlink>
      <w:r>
        <w:t xml:space="preserve"> Регламента.</w:t>
      </w:r>
    </w:p>
    <w:p w14:paraId="565AE156" w14:textId="77777777" w:rsidR="00EB416E" w:rsidRDefault="00EB416E">
      <w:pPr>
        <w:pStyle w:val="ConsPlusNormal"/>
        <w:spacing w:before="220"/>
        <w:ind w:firstLine="540"/>
        <w:jc w:val="both"/>
      </w:pPr>
      <w:bookmarkStart w:id="20" w:name="P490"/>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14:paraId="77837F66" w14:textId="77777777" w:rsidR="00EB416E" w:rsidRDefault="00EB416E">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0">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161">
        <w:r>
          <w:rPr>
            <w:color w:val="0000FF"/>
          </w:rPr>
          <w:t>пунктах 26</w:t>
        </w:r>
      </w:hyperlink>
      <w:r>
        <w:t xml:space="preserve">, </w:t>
      </w:r>
      <w:hyperlink w:anchor="P209">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5">
        <w:r>
          <w:rPr>
            <w:color w:val="0000FF"/>
          </w:rPr>
          <w:t>пунктами 45</w:t>
        </w:r>
      </w:hyperlink>
      <w:r>
        <w:t xml:space="preserve"> и </w:t>
      </w:r>
      <w:hyperlink w:anchor="P296">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6">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w:t>
      </w:r>
      <w:r>
        <w:lastRenderedPageBreak/>
        <w:t>Заявителю в течение 3 рабочих дней со дня принятия такого решения с приложением заявительных документов.</w:t>
      </w:r>
    </w:p>
    <w:p w14:paraId="0ABB601F" w14:textId="77777777" w:rsidR="00EB416E" w:rsidRDefault="00EB416E">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49">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14:paraId="516346AC" w14:textId="77777777" w:rsidR="00EB416E" w:rsidRDefault="00EB416E">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r>
          <w:rPr>
            <w:color w:val="0000FF"/>
          </w:rPr>
          <w:t>пунктах 26</w:t>
        </w:r>
      </w:hyperlink>
      <w:r>
        <w:t xml:space="preserve">, </w:t>
      </w:r>
      <w:hyperlink w:anchor="P209">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14:paraId="689B2446" w14:textId="77777777" w:rsidR="00EB416E" w:rsidRDefault="00EB416E">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0">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14:paraId="22CB91EF" w14:textId="77777777" w:rsidR="00EB416E" w:rsidRDefault="00EB416E">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14:paraId="76AA4501" w14:textId="77777777" w:rsidR="00EB416E" w:rsidRDefault="00EB416E">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1">
        <w:r>
          <w:rPr>
            <w:color w:val="0000FF"/>
          </w:rPr>
          <w:t>частей 1</w:t>
        </w:r>
      </w:hyperlink>
      <w:r>
        <w:t xml:space="preserve"> и </w:t>
      </w:r>
      <w:hyperlink r:id="rId52">
        <w:r>
          <w:rPr>
            <w:color w:val="0000FF"/>
          </w:rPr>
          <w:t>3 статьи 13</w:t>
        </w:r>
      </w:hyperlink>
      <w:r>
        <w:t xml:space="preserve"> и </w:t>
      </w:r>
      <w:hyperlink r:id="rId53">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4">
        <w:r>
          <w:rPr>
            <w:color w:val="0000FF"/>
          </w:rPr>
          <w:t>часть 4 статьи 19</w:t>
        </w:r>
      </w:hyperlink>
      <w:r>
        <w:t xml:space="preserve"> Федерального закона N 99-ФЗ (Собрание законодательства Российской Федерации, 2011, N 19, ст. 2716).</w:t>
      </w:r>
    </w:p>
    <w:p w14:paraId="7D2626A1" w14:textId="77777777" w:rsidR="00EB416E" w:rsidRDefault="00EB416E">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14:paraId="3BA4E4A7" w14:textId="77777777" w:rsidR="00EB416E" w:rsidRDefault="00EB416E">
      <w:pPr>
        <w:pStyle w:val="ConsPlusNormal"/>
        <w:spacing w:before="220"/>
        <w:ind w:firstLine="540"/>
        <w:jc w:val="both"/>
      </w:pPr>
      <w:bookmarkStart w:id="21" w:name="P498"/>
      <w:bookmarkEnd w:id="21"/>
      <w:r>
        <w:t>88. Результатами административной процедуры (действия) являются:</w:t>
      </w:r>
    </w:p>
    <w:p w14:paraId="3FE49F61" w14:textId="77777777" w:rsidR="00EB416E" w:rsidRDefault="00EB416E">
      <w:pPr>
        <w:pStyle w:val="ConsPlusNormal"/>
        <w:spacing w:before="220"/>
        <w:ind w:firstLine="540"/>
        <w:jc w:val="both"/>
      </w:pPr>
      <w:r>
        <w:t>соответствие заявительных документов требованиям Регламента;</w:t>
      </w:r>
    </w:p>
    <w:p w14:paraId="40C3155E" w14:textId="77777777" w:rsidR="00EB416E" w:rsidRDefault="00EB416E">
      <w:pPr>
        <w:pStyle w:val="ConsPlusNormal"/>
        <w:spacing w:before="220"/>
        <w:ind w:firstLine="540"/>
        <w:jc w:val="both"/>
      </w:pPr>
      <w:r>
        <w:t>уведомление о необходимости устранения выявленных нарушений;</w:t>
      </w:r>
    </w:p>
    <w:p w14:paraId="17179BC8" w14:textId="77777777" w:rsidR="00EB416E" w:rsidRDefault="00EB416E">
      <w:pPr>
        <w:pStyle w:val="ConsPlusNormal"/>
        <w:spacing w:before="220"/>
        <w:ind w:firstLine="540"/>
        <w:jc w:val="both"/>
      </w:pPr>
      <w:r>
        <w:t>решение об отказе в предоставлении государственной услуги.</w:t>
      </w:r>
    </w:p>
    <w:p w14:paraId="7FBFF8F5" w14:textId="77777777" w:rsidR="00EB416E" w:rsidRDefault="00EB416E">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498">
        <w:r>
          <w:rPr>
            <w:color w:val="0000FF"/>
          </w:rPr>
          <w:t>пункте 88</w:t>
        </w:r>
      </w:hyperlink>
      <w:r>
        <w:t xml:space="preserve"> Регламента.</w:t>
      </w:r>
    </w:p>
    <w:p w14:paraId="02BEBCC7" w14:textId="77777777" w:rsidR="00EB416E" w:rsidRDefault="00EB416E">
      <w:pPr>
        <w:pStyle w:val="ConsPlusNormal"/>
        <w:jc w:val="both"/>
      </w:pPr>
    </w:p>
    <w:p w14:paraId="6A5CD5D0" w14:textId="77777777" w:rsidR="00EB416E" w:rsidRDefault="00EB416E">
      <w:pPr>
        <w:pStyle w:val="ConsPlusTitle"/>
        <w:jc w:val="center"/>
        <w:outlineLvl w:val="2"/>
      </w:pPr>
      <w:r>
        <w:t>Формирование и направление межведомственных запросов</w:t>
      </w:r>
    </w:p>
    <w:p w14:paraId="06837D43" w14:textId="77777777" w:rsidR="00EB416E" w:rsidRDefault="00EB416E">
      <w:pPr>
        <w:pStyle w:val="ConsPlusNormal"/>
        <w:jc w:val="both"/>
      </w:pPr>
    </w:p>
    <w:p w14:paraId="7D691EA5" w14:textId="77777777" w:rsidR="00EB416E" w:rsidRDefault="00EB416E">
      <w:pPr>
        <w:pStyle w:val="ConsPlusNormal"/>
        <w:ind w:firstLine="540"/>
        <w:jc w:val="both"/>
      </w:pPr>
      <w:r>
        <w:lastRenderedPageBreak/>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2">
        <w:r>
          <w:rPr>
            <w:color w:val="0000FF"/>
          </w:rPr>
          <w:t>пункте 37</w:t>
        </w:r>
      </w:hyperlink>
      <w:r>
        <w:t xml:space="preserve"> Регламента.</w:t>
      </w:r>
    </w:p>
    <w:p w14:paraId="44C99FB2" w14:textId="77777777" w:rsidR="00EB416E" w:rsidRDefault="00EB416E">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5">
        <w:r>
          <w:rPr>
            <w:color w:val="0000FF"/>
          </w:rPr>
          <w:t>закона</w:t>
        </w:r>
      </w:hyperlink>
      <w:r>
        <w:t xml:space="preserve"> N 210-ФЗ.</w:t>
      </w:r>
    </w:p>
    <w:p w14:paraId="06003DF8" w14:textId="77777777" w:rsidR="00EB416E" w:rsidRDefault="00EB416E">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2">
        <w:r>
          <w:rPr>
            <w:color w:val="0000FF"/>
          </w:rPr>
          <w:t>пункте 37</w:t>
        </w:r>
      </w:hyperlink>
      <w:r>
        <w:t xml:space="preserve"> Регламента.</w:t>
      </w:r>
    </w:p>
    <w:p w14:paraId="5255FF73" w14:textId="77777777" w:rsidR="00EB416E" w:rsidRDefault="00EB416E">
      <w:pPr>
        <w:pStyle w:val="ConsPlusNormal"/>
        <w:spacing w:before="220"/>
        <w:ind w:firstLine="540"/>
        <w:jc w:val="both"/>
      </w:pPr>
      <w:r>
        <w:t xml:space="preserve">93. В соответствии с </w:t>
      </w:r>
      <w:hyperlink r:id="rId56">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14:paraId="4835CCFF" w14:textId="77777777" w:rsidR="00EB416E" w:rsidRDefault="00EB416E">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14:paraId="530633E5" w14:textId="77777777" w:rsidR="00EB416E" w:rsidRDefault="00EB416E">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14:paraId="3001A931" w14:textId="77777777" w:rsidR="00EB416E" w:rsidRDefault="00EB416E">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14:paraId="4AC47DD7" w14:textId="77777777" w:rsidR="00EB416E" w:rsidRDefault="00EB416E">
      <w:pPr>
        <w:pStyle w:val="ConsPlusNormal"/>
        <w:jc w:val="both"/>
      </w:pPr>
    </w:p>
    <w:p w14:paraId="6F1C6E0E" w14:textId="77777777" w:rsidR="00EB416E" w:rsidRDefault="00EB416E">
      <w:pPr>
        <w:pStyle w:val="ConsPlusTitle"/>
        <w:jc w:val="center"/>
        <w:outlineLvl w:val="2"/>
      </w:pPr>
      <w:r>
        <w:t>Проверка соответствия соискателя лицензии (лицензиата)</w:t>
      </w:r>
    </w:p>
    <w:p w14:paraId="30B6FDD5" w14:textId="77777777" w:rsidR="00EB416E" w:rsidRDefault="00EB416E">
      <w:pPr>
        <w:pStyle w:val="ConsPlusTitle"/>
        <w:jc w:val="center"/>
      </w:pPr>
      <w:r>
        <w:t>лицензионным требованиям</w:t>
      </w:r>
    </w:p>
    <w:p w14:paraId="773499D6" w14:textId="77777777" w:rsidR="00EB416E" w:rsidRDefault="00EB416E">
      <w:pPr>
        <w:pStyle w:val="ConsPlusNormal"/>
        <w:jc w:val="both"/>
      </w:pPr>
    </w:p>
    <w:p w14:paraId="37FE8F31" w14:textId="77777777" w:rsidR="00EB416E" w:rsidRDefault="00EB416E">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r:id="rId57">
        <w:r>
          <w:rPr>
            <w:color w:val="0000FF"/>
          </w:rPr>
          <w:t>акта</w:t>
        </w:r>
      </w:hyperlink>
      <w:r>
        <w:t xml:space="preserve"> документарной проверки и </w:t>
      </w:r>
      <w:hyperlink r:id="rId58">
        <w:r>
          <w:rPr>
            <w:color w:val="0000FF"/>
          </w:rPr>
          <w:t>решения</w:t>
        </w:r>
      </w:hyperlink>
      <w:r>
        <w:t xml:space="preserve"> о соответствии заявительных документов требованиям Регламента.</w:t>
      </w:r>
    </w:p>
    <w:p w14:paraId="3BC82CBC" w14:textId="77777777" w:rsidR="00EB416E" w:rsidRDefault="00EB416E">
      <w:pPr>
        <w:pStyle w:val="ConsPlusNormal"/>
        <w:spacing w:before="220"/>
        <w:ind w:firstLine="540"/>
        <w:jc w:val="both"/>
      </w:pPr>
      <w:bookmarkStart w:id="22" w:name="P518"/>
      <w:bookmarkEnd w:id="22"/>
      <w:r>
        <w:t xml:space="preserve">98. При рассмотрении заявительных документов в соответствии с </w:t>
      </w:r>
      <w:hyperlink w:anchor="P84">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14:paraId="0968EB49" w14:textId="77777777" w:rsidR="00EB416E" w:rsidRDefault="00EB416E">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59">
        <w:r>
          <w:rPr>
            <w:color w:val="0000FF"/>
          </w:rPr>
          <w:t>пунктом 3</w:t>
        </w:r>
      </w:hyperlink>
      <w:r>
        <w:t xml:space="preserve"> Положения о лицензировании (далее - лицензионные требования).</w:t>
      </w:r>
    </w:p>
    <w:p w14:paraId="191711D5" w14:textId="77777777" w:rsidR="00EB416E" w:rsidRDefault="00EB416E">
      <w:pPr>
        <w:pStyle w:val="ConsPlusNormal"/>
        <w:spacing w:before="220"/>
        <w:ind w:firstLine="540"/>
        <w:jc w:val="both"/>
      </w:pPr>
      <w:r>
        <w:lastRenderedPageBreak/>
        <w:t xml:space="preserve">99. При поступлении в территориальный орган Росприроднадзора документов, указанных в </w:t>
      </w:r>
      <w:hyperlink w:anchor="P518">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14:paraId="2513E8B4" w14:textId="77777777" w:rsidR="00EB416E" w:rsidRDefault="00EB416E">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60">
        <w:r>
          <w:rPr>
            <w:color w:val="0000FF"/>
          </w:rPr>
          <w:t>частями 7</w:t>
        </w:r>
      </w:hyperlink>
      <w:r>
        <w:t xml:space="preserve"> и </w:t>
      </w:r>
      <w:hyperlink r:id="rId6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07D31072" w14:textId="77777777" w:rsidR="00EB416E" w:rsidRDefault="00EB416E">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14:paraId="472A8ABA" w14:textId="77777777" w:rsidR="00EB416E" w:rsidRDefault="00EB416E">
      <w:pPr>
        <w:pStyle w:val="ConsPlusNormal"/>
        <w:spacing w:before="220"/>
        <w:ind w:firstLine="540"/>
        <w:jc w:val="both"/>
      </w:pPr>
      <w:r>
        <w:t xml:space="preserve">102. При переоформлении лицензий в соответствии с </w:t>
      </w:r>
      <w:hyperlink r:id="rId62">
        <w:r>
          <w:rPr>
            <w:color w:val="0000FF"/>
          </w:rPr>
          <w:t>частями 5</w:t>
        </w:r>
      </w:hyperlink>
      <w:r>
        <w:t xml:space="preserve">, </w:t>
      </w:r>
      <w:hyperlink r:id="rId63">
        <w:r>
          <w:rPr>
            <w:color w:val="0000FF"/>
          </w:rPr>
          <w:t>6</w:t>
        </w:r>
      </w:hyperlink>
      <w:r>
        <w:t xml:space="preserve">, </w:t>
      </w:r>
      <w:hyperlink r:id="rId64">
        <w:r>
          <w:rPr>
            <w:color w:val="0000FF"/>
          </w:rPr>
          <w:t>8</w:t>
        </w:r>
      </w:hyperlink>
      <w:r>
        <w:t xml:space="preserve">, </w:t>
      </w:r>
      <w:hyperlink r:id="rId65">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14:paraId="4618ECF1" w14:textId="77777777" w:rsidR="00EB416E" w:rsidRDefault="00EB416E">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66">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67">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14:paraId="4546BE8E" w14:textId="77777777" w:rsidR="00EB416E" w:rsidRDefault="00EB416E">
      <w:pPr>
        <w:pStyle w:val="ConsPlusNormal"/>
        <w:spacing w:before="220"/>
        <w:ind w:firstLine="540"/>
        <w:jc w:val="both"/>
      </w:pPr>
      <w:r>
        <w:t xml:space="preserve">104. В соответствии со </w:t>
      </w:r>
      <w:hyperlink r:id="rId68">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14:paraId="460921BB" w14:textId="77777777" w:rsidR="00EB416E" w:rsidRDefault="00EB416E">
      <w:pPr>
        <w:pStyle w:val="ConsPlusNormal"/>
        <w:spacing w:before="22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14:paraId="675FDC19" w14:textId="77777777" w:rsidR="00EB416E" w:rsidRDefault="00EB416E">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w:t>
      </w:r>
      <w:r>
        <w:lastRenderedPageBreak/>
        <w:t>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14:paraId="638B8AC3" w14:textId="77777777" w:rsidR="00EB416E" w:rsidRDefault="00EB416E">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14:paraId="7B575951" w14:textId="77777777" w:rsidR="00EB416E" w:rsidRDefault="00EB416E">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14:paraId="610A69A4" w14:textId="77777777" w:rsidR="00EB416E" w:rsidRDefault="00EB416E">
      <w:pPr>
        <w:pStyle w:val="ConsPlusNormal"/>
        <w:spacing w:before="220"/>
        <w:ind w:firstLine="540"/>
        <w:jc w:val="both"/>
      </w:pPr>
      <w:r>
        <w:t xml:space="preserve">108. При переоформлении лицензий в соответствии с </w:t>
      </w:r>
      <w:hyperlink r:id="rId69">
        <w:r>
          <w:rPr>
            <w:color w:val="0000FF"/>
          </w:rPr>
          <w:t>частями 5</w:t>
        </w:r>
      </w:hyperlink>
      <w:r>
        <w:t xml:space="preserve">, </w:t>
      </w:r>
      <w:hyperlink r:id="rId70">
        <w:r>
          <w:rPr>
            <w:color w:val="0000FF"/>
          </w:rPr>
          <w:t>6</w:t>
        </w:r>
      </w:hyperlink>
      <w:r>
        <w:t xml:space="preserve">, </w:t>
      </w:r>
      <w:hyperlink r:id="rId71">
        <w:r>
          <w:rPr>
            <w:color w:val="0000FF"/>
          </w:rPr>
          <w:t>8</w:t>
        </w:r>
      </w:hyperlink>
      <w:r>
        <w:t xml:space="preserve">, </w:t>
      </w:r>
      <w:hyperlink r:id="rId72">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14:paraId="6783A419" w14:textId="77777777" w:rsidR="00EB416E" w:rsidRDefault="00EB416E">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14:paraId="403B4606" w14:textId="77777777" w:rsidR="00EB416E" w:rsidRDefault="00EB416E">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14:paraId="3CFA2015" w14:textId="77777777" w:rsidR="00EB416E" w:rsidRDefault="00EB416E">
      <w:pPr>
        <w:pStyle w:val="ConsPlusNormal"/>
        <w:spacing w:before="220"/>
        <w:ind w:firstLine="540"/>
        <w:jc w:val="both"/>
      </w:pPr>
      <w:r>
        <w:t>111. Результатом административной процедуры (действия) является формирование заключения.</w:t>
      </w:r>
    </w:p>
    <w:p w14:paraId="62AD9F8B" w14:textId="77777777" w:rsidR="00EB416E" w:rsidRDefault="00EB416E">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14:paraId="39CE7023" w14:textId="77777777" w:rsidR="00EB416E" w:rsidRDefault="00EB416E">
      <w:pPr>
        <w:pStyle w:val="ConsPlusNormal"/>
        <w:jc w:val="both"/>
      </w:pPr>
    </w:p>
    <w:p w14:paraId="3FB0C3FC" w14:textId="77777777" w:rsidR="00EB416E" w:rsidRDefault="00EB416E">
      <w:pPr>
        <w:pStyle w:val="ConsPlusTitle"/>
        <w:jc w:val="center"/>
        <w:outlineLvl w:val="2"/>
      </w:pPr>
      <w:r>
        <w:t>Принятие решения о предоставлении</w:t>
      </w:r>
    </w:p>
    <w:p w14:paraId="7B5B6925" w14:textId="77777777" w:rsidR="00EB416E" w:rsidRDefault="00EB416E">
      <w:pPr>
        <w:pStyle w:val="ConsPlusTitle"/>
        <w:jc w:val="center"/>
      </w:pPr>
      <w:r>
        <w:t>(об отказе в предоставлении), переоформлении (об отказе</w:t>
      </w:r>
    </w:p>
    <w:p w14:paraId="7CDD9F08" w14:textId="77777777" w:rsidR="00EB416E" w:rsidRDefault="00EB416E">
      <w:pPr>
        <w:pStyle w:val="ConsPlusTitle"/>
        <w:jc w:val="center"/>
      </w:pPr>
      <w:r>
        <w:t>в переоформлении) лицензии</w:t>
      </w:r>
    </w:p>
    <w:p w14:paraId="5D2AFA01" w14:textId="77777777" w:rsidR="00EB416E" w:rsidRDefault="00EB416E">
      <w:pPr>
        <w:pStyle w:val="ConsPlusNormal"/>
        <w:jc w:val="both"/>
      </w:pPr>
    </w:p>
    <w:p w14:paraId="54C5DB31" w14:textId="77777777" w:rsidR="00EB416E" w:rsidRDefault="00EB416E">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14:paraId="4576D70B" w14:textId="77777777" w:rsidR="00EB416E" w:rsidRDefault="00EB416E">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3">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14:paraId="7B249E94" w14:textId="77777777" w:rsidR="00EB416E" w:rsidRDefault="00EB416E">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4">
        <w:r>
          <w:rPr>
            <w:color w:val="0000FF"/>
          </w:rPr>
          <w:t>частью 19 статьи 18</w:t>
        </w:r>
      </w:hyperlink>
      <w:r>
        <w:t xml:space="preserve"> </w:t>
      </w:r>
      <w:r>
        <w:lastRenderedPageBreak/>
        <w:t>Федерального закона N 99-ФЗ (Собрание законодательства Российской Федерации, 2011, N 19, ст. 2716).</w:t>
      </w:r>
    </w:p>
    <w:p w14:paraId="46E48EF3" w14:textId="77777777" w:rsidR="00EB416E" w:rsidRDefault="00EB416E">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5">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14:paraId="494CCB6E" w14:textId="77777777" w:rsidR="00EB416E" w:rsidRDefault="00EB416E">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76">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14:paraId="22251BEC" w14:textId="77777777" w:rsidR="00EB416E" w:rsidRDefault="00EB416E">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14:paraId="04ACE1DD" w14:textId="77777777" w:rsidR="00EB416E" w:rsidRDefault="00EB416E">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77">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14:paraId="77618671" w14:textId="77777777" w:rsidR="00EB416E" w:rsidRDefault="00EB416E">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736F8EDD" w14:textId="77777777" w:rsidR="00EB416E" w:rsidRDefault="00EB416E">
      <w:pPr>
        <w:pStyle w:val="ConsPlusNormal"/>
        <w:spacing w:before="220"/>
        <w:ind w:firstLine="540"/>
        <w:jc w:val="both"/>
      </w:pPr>
      <w:r>
        <w:t>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14:paraId="19C8B131" w14:textId="77777777" w:rsidR="00EB416E" w:rsidRDefault="00EB416E">
      <w:pPr>
        <w:pStyle w:val="ConsPlusNormal"/>
        <w:spacing w:before="220"/>
        <w:ind w:firstLine="540"/>
        <w:jc w:val="both"/>
      </w:pPr>
      <w:r>
        <w:t xml:space="preserve">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w:t>
      </w:r>
      <w:r>
        <w:lastRenderedPageBreak/>
        <w:t>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434276D9" w14:textId="77777777" w:rsidR="00EB416E" w:rsidRDefault="00EB416E">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78">
        <w:r>
          <w:rPr>
            <w:color w:val="0000FF"/>
          </w:rPr>
          <w:t>части 7 статьи 14</w:t>
        </w:r>
      </w:hyperlink>
      <w:r>
        <w:t xml:space="preserve"> и </w:t>
      </w:r>
      <w:hyperlink r:id="rId79">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14:paraId="67D638B3" w14:textId="77777777" w:rsidR="00EB416E" w:rsidRDefault="00EB416E">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14:paraId="204A0B03" w14:textId="77777777" w:rsidR="00EB416E" w:rsidRDefault="00EB416E">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53953FB7" w14:textId="77777777" w:rsidR="00EB416E" w:rsidRDefault="00EB416E">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14:paraId="1FBA3037" w14:textId="77777777" w:rsidR="00EB416E" w:rsidRDefault="00EB416E">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80">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44D87490" w14:textId="77777777" w:rsidR="00EB416E" w:rsidRDefault="00EB416E">
      <w:pPr>
        <w:pStyle w:val="ConsPlusNormal"/>
        <w:spacing w:before="220"/>
        <w:ind w:firstLine="540"/>
        <w:jc w:val="both"/>
      </w:pPr>
      <w:r>
        <w:t>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14:paraId="3EFC9633" w14:textId="77777777" w:rsidR="00EB416E" w:rsidRDefault="00EB416E">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81">
        <w:r>
          <w:rPr>
            <w:color w:val="0000FF"/>
          </w:rPr>
          <w:t>части 7 статьи 14</w:t>
        </w:r>
      </w:hyperlink>
      <w:r>
        <w:t xml:space="preserve"> и </w:t>
      </w:r>
      <w:hyperlink r:id="rId82">
        <w:r>
          <w:rPr>
            <w:color w:val="0000FF"/>
          </w:rPr>
          <w:t>части 19 статьи 18</w:t>
        </w:r>
      </w:hyperlink>
      <w:r>
        <w:t xml:space="preserve"> Федерального закона N 99-ФЗ.</w:t>
      </w:r>
    </w:p>
    <w:p w14:paraId="7B1AECDA" w14:textId="77777777" w:rsidR="00EB416E" w:rsidRDefault="00EB416E">
      <w:pPr>
        <w:pStyle w:val="ConsPlusNormal"/>
        <w:spacing w:before="220"/>
        <w:ind w:firstLine="540"/>
        <w:jc w:val="both"/>
      </w:pPr>
      <w:r>
        <w:t xml:space="preserve">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w:t>
      </w:r>
      <w:r>
        <w:lastRenderedPageBreak/>
        <w:t>предоставлении), о переоформлении (об отказе в переоформлении) лицензии.</w:t>
      </w:r>
    </w:p>
    <w:p w14:paraId="52FD6E97" w14:textId="77777777" w:rsidR="00EB416E" w:rsidRDefault="00EB416E">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14:paraId="5F887962" w14:textId="77777777" w:rsidR="00EB416E" w:rsidRDefault="00EB416E">
      <w:pPr>
        <w:pStyle w:val="ConsPlusNormal"/>
        <w:jc w:val="both"/>
      </w:pPr>
    </w:p>
    <w:p w14:paraId="11A59F56" w14:textId="77777777" w:rsidR="00EB416E" w:rsidRDefault="00EB416E">
      <w:pPr>
        <w:pStyle w:val="ConsPlusTitle"/>
        <w:jc w:val="center"/>
        <w:outlineLvl w:val="2"/>
      </w:pPr>
      <w:r>
        <w:t>Принятие решения о прекращении действия лицензии</w:t>
      </w:r>
    </w:p>
    <w:p w14:paraId="19DE6DF4" w14:textId="77777777" w:rsidR="00EB416E" w:rsidRDefault="00EB416E">
      <w:pPr>
        <w:pStyle w:val="ConsPlusNormal"/>
        <w:jc w:val="both"/>
      </w:pPr>
    </w:p>
    <w:p w14:paraId="052CD69A" w14:textId="77777777" w:rsidR="00EB416E" w:rsidRDefault="00EB416E">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14:paraId="243184D3" w14:textId="77777777" w:rsidR="00EB416E" w:rsidRDefault="00EB416E">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14:paraId="1AC152F2" w14:textId="77777777" w:rsidR="00EB416E" w:rsidRDefault="00EB416E">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14:paraId="0597BB8D" w14:textId="77777777" w:rsidR="00EB416E" w:rsidRDefault="00EB416E">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4">
        <w:r>
          <w:rPr>
            <w:color w:val="0000FF"/>
          </w:rPr>
          <w:t>приложении 3</w:t>
        </w:r>
      </w:hyperlink>
      <w:r>
        <w:t xml:space="preserve"> к Регламенту, и требованиям </w:t>
      </w:r>
      <w:hyperlink w:anchor="P226">
        <w:r>
          <w:rPr>
            <w:color w:val="0000FF"/>
          </w:rPr>
          <w:t>пункта 32</w:t>
        </w:r>
      </w:hyperlink>
      <w:r>
        <w:t xml:space="preserve"> Регламента;</w:t>
      </w:r>
    </w:p>
    <w:p w14:paraId="2902B517" w14:textId="77777777" w:rsidR="00EB416E" w:rsidRDefault="00EB416E">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14:paraId="67E9F4EA" w14:textId="77777777" w:rsidR="00EB416E" w:rsidRDefault="00EB416E">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14:paraId="1565B2BE" w14:textId="77777777" w:rsidR="00EB416E" w:rsidRDefault="00EB416E">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4">
        <w:r>
          <w:rPr>
            <w:color w:val="0000FF"/>
          </w:rPr>
          <w:t>приложении 3</w:t>
        </w:r>
      </w:hyperlink>
      <w:r>
        <w:t xml:space="preserve"> к Регламенту, и требованиям </w:t>
      </w:r>
      <w:hyperlink w:anchor="P226">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14:paraId="7986CE8E" w14:textId="77777777" w:rsidR="00EB416E" w:rsidRDefault="00EB416E">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14:paraId="43AF0BE1" w14:textId="77777777" w:rsidR="00EB416E" w:rsidRDefault="00EB416E">
      <w:pPr>
        <w:pStyle w:val="ConsPlusNormal"/>
        <w:spacing w:before="220"/>
        <w:ind w:firstLine="540"/>
        <w:jc w:val="both"/>
      </w:pPr>
      <w:r>
        <w:t>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14:paraId="2D679EF7" w14:textId="77777777" w:rsidR="00EB416E" w:rsidRDefault="00EB416E">
      <w:pPr>
        <w:pStyle w:val="ConsPlusNormal"/>
        <w:spacing w:before="220"/>
        <w:ind w:firstLine="540"/>
        <w:jc w:val="both"/>
      </w:pPr>
      <w:r>
        <w:t>Реквизиты приказа о прекращении действия лицензии вносятся в реестр лицензий.</w:t>
      </w:r>
    </w:p>
    <w:p w14:paraId="7B4A369B" w14:textId="77777777" w:rsidR="00EB416E" w:rsidRDefault="00EB416E">
      <w:pPr>
        <w:pStyle w:val="ConsPlusNormal"/>
        <w:spacing w:before="220"/>
        <w:ind w:firstLine="540"/>
        <w:jc w:val="both"/>
      </w:pPr>
      <w:r>
        <w:t>136. Действие лицензии прекращается со дня внесения соответствующей записи в реестр лицензий.</w:t>
      </w:r>
    </w:p>
    <w:p w14:paraId="691DC015" w14:textId="77777777" w:rsidR="00EB416E" w:rsidRDefault="00EB416E">
      <w:pPr>
        <w:pStyle w:val="ConsPlusNormal"/>
        <w:spacing w:before="220"/>
        <w:ind w:firstLine="540"/>
        <w:jc w:val="both"/>
      </w:pPr>
      <w:r>
        <w:t xml:space="preserve">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w:t>
      </w:r>
      <w:r>
        <w:lastRenderedPageBreak/>
        <w:t>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14:paraId="355ED57F" w14:textId="77777777" w:rsidR="00EB416E" w:rsidRDefault="00EB416E">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12314A3F" w14:textId="77777777" w:rsidR="00EB416E" w:rsidRDefault="00EB416E">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14:paraId="07FA15F4" w14:textId="77777777" w:rsidR="00EB416E" w:rsidRDefault="00EB416E">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78">
        <w:r>
          <w:rPr>
            <w:color w:val="0000FF"/>
          </w:rPr>
          <w:t>абзацем третьим пункта 43</w:t>
        </w:r>
      </w:hyperlink>
      <w:r>
        <w:t xml:space="preserve"> Регламента.</w:t>
      </w:r>
    </w:p>
    <w:p w14:paraId="2028D48F" w14:textId="77777777" w:rsidR="00EB416E" w:rsidRDefault="00EB416E">
      <w:pPr>
        <w:pStyle w:val="ConsPlusNormal"/>
        <w:spacing w:before="220"/>
        <w:ind w:firstLine="540"/>
        <w:jc w:val="both"/>
      </w:pPr>
      <w:r>
        <w:t>141. Результатами административной процедуры (действия) являются:</w:t>
      </w:r>
    </w:p>
    <w:p w14:paraId="596F3E26" w14:textId="77777777" w:rsidR="00EB416E" w:rsidRDefault="00EB416E">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14:paraId="1BB02D98" w14:textId="77777777" w:rsidR="00EB416E" w:rsidRDefault="00EB416E">
      <w:pPr>
        <w:pStyle w:val="ConsPlusNormal"/>
        <w:spacing w:before="220"/>
        <w:ind w:firstLine="540"/>
        <w:jc w:val="both"/>
      </w:pPr>
      <w:r>
        <w:t>решение об отказе в предоставлении государственной услуги.</w:t>
      </w:r>
    </w:p>
    <w:p w14:paraId="50D1E860" w14:textId="77777777" w:rsidR="00EB416E" w:rsidRDefault="00EB416E">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14:paraId="1FCC81A5" w14:textId="77777777" w:rsidR="00EB416E" w:rsidRDefault="00EB416E">
      <w:pPr>
        <w:pStyle w:val="ConsPlusNormal"/>
        <w:jc w:val="both"/>
      </w:pPr>
    </w:p>
    <w:p w14:paraId="03965775" w14:textId="77777777" w:rsidR="00EB416E" w:rsidRDefault="00EB416E">
      <w:pPr>
        <w:pStyle w:val="ConsPlusTitle"/>
        <w:jc w:val="center"/>
        <w:outlineLvl w:val="2"/>
      </w:pPr>
      <w:r>
        <w:t>Предоставление сведений о конкретной лицензии из реестра</w:t>
      </w:r>
    </w:p>
    <w:p w14:paraId="39A5E60A" w14:textId="77777777" w:rsidR="00EB416E" w:rsidRDefault="00EB416E">
      <w:pPr>
        <w:pStyle w:val="ConsPlusTitle"/>
        <w:jc w:val="center"/>
      </w:pPr>
      <w:r>
        <w:t>лицензий (справки об отсутствии запрашиваемых сведений)</w:t>
      </w:r>
    </w:p>
    <w:p w14:paraId="2C76F2DD" w14:textId="77777777" w:rsidR="00EB416E" w:rsidRDefault="00EB416E">
      <w:pPr>
        <w:pStyle w:val="ConsPlusNormal"/>
        <w:jc w:val="both"/>
      </w:pPr>
    </w:p>
    <w:p w14:paraId="6A4FCAF8" w14:textId="77777777" w:rsidR="00EB416E" w:rsidRDefault="00EB416E">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14:paraId="122A7F43" w14:textId="77777777" w:rsidR="00EB416E" w:rsidRDefault="00EB416E">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14:paraId="0360E7CA" w14:textId="77777777" w:rsidR="00EB416E" w:rsidRDefault="00EB416E">
      <w:pPr>
        <w:pStyle w:val="ConsPlusNormal"/>
        <w:spacing w:before="220"/>
        <w:ind w:firstLine="540"/>
        <w:jc w:val="both"/>
      </w:pPr>
      <w:r>
        <w:t>1) проверяет наличие сведений о конкретной лицензии и лицензиате в реестре лицензий;</w:t>
      </w:r>
    </w:p>
    <w:p w14:paraId="37A8D792" w14:textId="77777777" w:rsidR="00EB416E" w:rsidRDefault="00EB416E">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79">
        <w:r>
          <w:rPr>
            <w:color w:val="0000FF"/>
          </w:rPr>
          <w:t>абзацами четвертым</w:t>
        </w:r>
      </w:hyperlink>
      <w:r>
        <w:t xml:space="preserve"> и </w:t>
      </w:r>
      <w:hyperlink w:anchor="P281">
        <w:r>
          <w:rPr>
            <w:color w:val="0000FF"/>
          </w:rPr>
          <w:t>шестым пункта 43</w:t>
        </w:r>
      </w:hyperlink>
      <w:r>
        <w:t xml:space="preserve"> Регламента.</w:t>
      </w:r>
    </w:p>
    <w:p w14:paraId="6362D5CD" w14:textId="77777777" w:rsidR="00EB416E" w:rsidRDefault="00EB416E">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14:paraId="61B10A8A" w14:textId="77777777" w:rsidR="00EB416E" w:rsidRDefault="00EB416E">
      <w:pPr>
        <w:pStyle w:val="ConsPlusNormal"/>
        <w:spacing w:before="220"/>
        <w:ind w:firstLine="540"/>
        <w:jc w:val="both"/>
      </w:pPr>
      <w:r>
        <w:lastRenderedPageBreak/>
        <w:t xml:space="preserve">146. При наличии оснований для отказа в предоставлении государственной услуги, предусмотренных </w:t>
      </w:r>
      <w:hyperlink w:anchor="P279">
        <w:r>
          <w:rPr>
            <w:color w:val="0000FF"/>
          </w:rPr>
          <w:t>абзацами четвертым</w:t>
        </w:r>
      </w:hyperlink>
      <w:r>
        <w:t xml:space="preserve"> и </w:t>
      </w:r>
      <w:hyperlink w:anchor="P28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14:paraId="5FEE2DA4" w14:textId="77777777" w:rsidR="00EB416E" w:rsidRDefault="00EB416E">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79">
        <w:r>
          <w:rPr>
            <w:color w:val="0000FF"/>
          </w:rPr>
          <w:t>абзацами четвертым</w:t>
        </w:r>
      </w:hyperlink>
      <w:r>
        <w:t xml:space="preserve"> и </w:t>
      </w:r>
      <w:hyperlink w:anchor="P28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3">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14:paraId="4F59E0CB" w14:textId="77777777" w:rsidR="00EB416E" w:rsidRDefault="00EB416E">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14:paraId="46119B05" w14:textId="77777777" w:rsidR="00EB416E" w:rsidRDefault="00EB416E">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79">
        <w:r>
          <w:rPr>
            <w:color w:val="0000FF"/>
          </w:rPr>
          <w:t>абзацами четвертым</w:t>
        </w:r>
      </w:hyperlink>
      <w:r>
        <w:t xml:space="preserve"> и </w:t>
      </w:r>
      <w:hyperlink w:anchor="P281">
        <w:r>
          <w:rPr>
            <w:color w:val="0000FF"/>
          </w:rPr>
          <w:t>шестым пункта 43</w:t>
        </w:r>
      </w:hyperlink>
      <w:r>
        <w:t xml:space="preserve"> Регламента.</w:t>
      </w:r>
    </w:p>
    <w:p w14:paraId="2C74EF67" w14:textId="77777777" w:rsidR="00EB416E" w:rsidRDefault="00EB416E">
      <w:pPr>
        <w:pStyle w:val="ConsPlusNormal"/>
        <w:spacing w:before="220"/>
        <w:ind w:firstLine="540"/>
        <w:jc w:val="both"/>
      </w:pPr>
      <w:bookmarkStart w:id="23" w:name="P594"/>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14:paraId="1D10FB11" w14:textId="77777777" w:rsidR="00EB416E" w:rsidRDefault="00EB416E">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4">
        <w:r>
          <w:rPr>
            <w:color w:val="0000FF"/>
          </w:rPr>
          <w:t>пункте 150</w:t>
        </w:r>
      </w:hyperlink>
      <w:r>
        <w:t xml:space="preserve"> Регламента.</w:t>
      </w:r>
    </w:p>
    <w:p w14:paraId="2F7C7AF1" w14:textId="77777777" w:rsidR="00EB416E" w:rsidRDefault="00EB416E">
      <w:pPr>
        <w:pStyle w:val="ConsPlusNormal"/>
        <w:jc w:val="both"/>
      </w:pPr>
    </w:p>
    <w:p w14:paraId="55853921" w14:textId="77777777" w:rsidR="00EB416E" w:rsidRDefault="00EB416E">
      <w:pPr>
        <w:pStyle w:val="ConsPlusTitle"/>
        <w:jc w:val="center"/>
        <w:outlineLvl w:val="2"/>
      </w:pPr>
      <w:r>
        <w:t>Порядок исправления допущенных опечаток</w:t>
      </w:r>
    </w:p>
    <w:p w14:paraId="72ED8F10" w14:textId="77777777" w:rsidR="00EB416E" w:rsidRDefault="00EB416E">
      <w:pPr>
        <w:pStyle w:val="ConsPlusTitle"/>
        <w:jc w:val="center"/>
      </w:pPr>
      <w:r>
        <w:t>и (или) ошибок в выданных в результате предоставления</w:t>
      </w:r>
    </w:p>
    <w:p w14:paraId="1E963E1E" w14:textId="77777777" w:rsidR="00EB416E" w:rsidRDefault="00EB416E">
      <w:pPr>
        <w:pStyle w:val="ConsPlusTitle"/>
        <w:jc w:val="center"/>
      </w:pPr>
      <w:r>
        <w:t>государственной услуги документах</w:t>
      </w:r>
    </w:p>
    <w:p w14:paraId="04D9CE8F" w14:textId="77777777" w:rsidR="00EB416E" w:rsidRDefault="00EB416E">
      <w:pPr>
        <w:pStyle w:val="ConsPlusNormal"/>
        <w:jc w:val="both"/>
      </w:pPr>
    </w:p>
    <w:p w14:paraId="32D5E644" w14:textId="77777777" w:rsidR="00EB416E" w:rsidRDefault="00EB416E">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5">
        <w:r>
          <w:rPr>
            <w:color w:val="0000FF"/>
          </w:rPr>
          <w:t>приложении 4</w:t>
        </w:r>
      </w:hyperlink>
      <w:r>
        <w:t xml:space="preserve"> к Регламенту.</w:t>
      </w:r>
    </w:p>
    <w:p w14:paraId="52EF9FE2" w14:textId="77777777" w:rsidR="00EB416E" w:rsidRDefault="00EB416E">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14:paraId="4DD5917E" w14:textId="77777777" w:rsidR="00EB416E" w:rsidRDefault="00EB416E">
      <w:pPr>
        <w:pStyle w:val="ConsPlusNormal"/>
        <w:spacing w:before="220"/>
        <w:ind w:firstLine="540"/>
        <w:jc w:val="both"/>
      </w:pPr>
      <w:r>
        <w:lastRenderedPageBreak/>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14:paraId="153B7A4C" w14:textId="77777777" w:rsidR="00EB416E" w:rsidRDefault="00EB416E">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14:paraId="25CF8230" w14:textId="77777777" w:rsidR="00EB416E" w:rsidRDefault="00EB416E">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14:paraId="24C23758" w14:textId="77777777" w:rsidR="00EB416E" w:rsidRDefault="00EB416E">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14:paraId="49D1DE85" w14:textId="77777777" w:rsidR="00EB416E" w:rsidRDefault="00EB416E">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14:paraId="13526CF6" w14:textId="77777777" w:rsidR="00EB416E" w:rsidRDefault="00EB416E">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14:paraId="5C2AC845" w14:textId="77777777" w:rsidR="00EB416E" w:rsidRDefault="00EB416E">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14:paraId="7051F407" w14:textId="77777777" w:rsidR="00EB416E" w:rsidRDefault="00EB416E">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14:paraId="130B9F24" w14:textId="77777777" w:rsidR="00EB416E" w:rsidRDefault="00EB416E">
      <w:pPr>
        <w:pStyle w:val="ConsPlusNormal"/>
        <w:jc w:val="both"/>
      </w:pPr>
    </w:p>
    <w:p w14:paraId="3FE4DF73" w14:textId="77777777" w:rsidR="00EB416E" w:rsidRDefault="00EB416E">
      <w:pPr>
        <w:pStyle w:val="ConsPlusTitle"/>
        <w:jc w:val="center"/>
        <w:outlineLvl w:val="2"/>
      </w:pPr>
      <w:r>
        <w:t>Порядок осуществления в электронной форме,</w:t>
      </w:r>
    </w:p>
    <w:p w14:paraId="4A5D2188" w14:textId="77777777" w:rsidR="00EB416E" w:rsidRDefault="00EB416E">
      <w:pPr>
        <w:pStyle w:val="ConsPlusTitle"/>
        <w:jc w:val="center"/>
      </w:pPr>
      <w:r>
        <w:t>в том числе с использованием Единого портала государственных</w:t>
      </w:r>
    </w:p>
    <w:p w14:paraId="71DC47AE" w14:textId="77777777" w:rsidR="00EB416E" w:rsidRDefault="00EB416E">
      <w:pPr>
        <w:pStyle w:val="ConsPlusTitle"/>
        <w:jc w:val="center"/>
      </w:pPr>
      <w:r>
        <w:t>и муниципальных услуг (функций), административных процедур</w:t>
      </w:r>
    </w:p>
    <w:p w14:paraId="2AB6BFEB" w14:textId="77777777" w:rsidR="00EB416E" w:rsidRDefault="00EB416E">
      <w:pPr>
        <w:pStyle w:val="ConsPlusTitle"/>
        <w:jc w:val="center"/>
      </w:pPr>
      <w:r>
        <w:t xml:space="preserve">(действий) в соответствии с положениями </w:t>
      </w:r>
      <w:hyperlink r:id="rId84">
        <w:r>
          <w:rPr>
            <w:color w:val="0000FF"/>
          </w:rPr>
          <w:t>статьи 10</w:t>
        </w:r>
      </w:hyperlink>
    </w:p>
    <w:p w14:paraId="3FED6ED1" w14:textId="77777777" w:rsidR="00EB416E" w:rsidRDefault="00EB416E">
      <w:pPr>
        <w:pStyle w:val="ConsPlusTitle"/>
        <w:jc w:val="center"/>
      </w:pPr>
      <w:r>
        <w:t>Федерального закона N 210-ФЗ</w:t>
      </w:r>
    </w:p>
    <w:p w14:paraId="12C1169B" w14:textId="77777777" w:rsidR="00EB416E" w:rsidRDefault="00EB416E">
      <w:pPr>
        <w:pStyle w:val="ConsPlusNormal"/>
        <w:jc w:val="both"/>
      </w:pPr>
    </w:p>
    <w:p w14:paraId="148CE126" w14:textId="77777777" w:rsidR="00EB416E" w:rsidRDefault="00EB416E">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0">
        <w:r>
          <w:rPr>
            <w:color w:val="0000FF"/>
          </w:rPr>
          <w:t>пунктом 62</w:t>
        </w:r>
      </w:hyperlink>
      <w:r>
        <w:t xml:space="preserve"> Регламента.</w:t>
      </w:r>
    </w:p>
    <w:p w14:paraId="7BA6220D" w14:textId="77777777" w:rsidR="00EB416E" w:rsidRDefault="00EB416E">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14:paraId="2F755638" w14:textId="77777777" w:rsidR="00EB416E" w:rsidRDefault="00EB416E">
      <w:pPr>
        <w:pStyle w:val="ConsPlusNormal"/>
        <w:spacing w:before="220"/>
        <w:ind w:firstLine="540"/>
        <w:jc w:val="both"/>
      </w:pPr>
      <w:r>
        <w:lastRenderedPageBreak/>
        <w:t xml:space="preserve">163. К сформированному и подписанному запросу о предоставлении государственной услуги прилагаются документы, указанные в </w:t>
      </w:r>
      <w:hyperlink w:anchor="P161">
        <w:r>
          <w:rPr>
            <w:color w:val="0000FF"/>
          </w:rPr>
          <w:t>пунктах 26</w:t>
        </w:r>
      </w:hyperlink>
      <w:r>
        <w:t xml:space="preserve"> и </w:t>
      </w:r>
      <w:hyperlink w:anchor="P209">
        <w:r>
          <w:rPr>
            <w:color w:val="0000FF"/>
          </w:rPr>
          <w:t>31</w:t>
        </w:r>
      </w:hyperlink>
      <w:r>
        <w:t xml:space="preserve"> Регламента, необходимые для предоставления государственной услуги.</w:t>
      </w:r>
    </w:p>
    <w:p w14:paraId="437961CF" w14:textId="77777777" w:rsidR="00EB416E" w:rsidRDefault="00EB416E">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14:paraId="22AA1645" w14:textId="77777777" w:rsidR="00EB416E" w:rsidRDefault="00EB416E">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5">
        <w:r>
          <w:rPr>
            <w:color w:val="0000FF"/>
          </w:rPr>
          <w:t>пунктами 45</w:t>
        </w:r>
      </w:hyperlink>
      <w:r>
        <w:t xml:space="preserve"> и </w:t>
      </w:r>
      <w:hyperlink w:anchor="P296">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14:paraId="72252743" w14:textId="77777777" w:rsidR="00EB416E" w:rsidRDefault="00EB416E">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14:paraId="16601926" w14:textId="77777777" w:rsidR="00EB416E" w:rsidRDefault="00EB416E">
      <w:pPr>
        <w:pStyle w:val="ConsPlusNormal"/>
        <w:jc w:val="both"/>
      </w:pPr>
    </w:p>
    <w:p w14:paraId="7FB1782E" w14:textId="77777777" w:rsidR="00EB416E" w:rsidRDefault="00EB416E">
      <w:pPr>
        <w:pStyle w:val="ConsPlusTitle"/>
        <w:jc w:val="center"/>
        <w:outlineLvl w:val="1"/>
      </w:pPr>
      <w:r>
        <w:t>IV. Формы контроля за предоставлением государственной услуги</w:t>
      </w:r>
    </w:p>
    <w:p w14:paraId="565C7173" w14:textId="77777777" w:rsidR="00EB416E" w:rsidRDefault="00EB416E">
      <w:pPr>
        <w:pStyle w:val="ConsPlusNormal"/>
        <w:jc w:val="both"/>
      </w:pPr>
    </w:p>
    <w:p w14:paraId="3379229E" w14:textId="77777777" w:rsidR="00EB416E" w:rsidRDefault="00EB416E">
      <w:pPr>
        <w:pStyle w:val="ConsPlusTitle"/>
        <w:jc w:val="center"/>
        <w:outlineLvl w:val="2"/>
      </w:pPr>
      <w:r>
        <w:t>Порядок осуществления текущего контроля</w:t>
      </w:r>
    </w:p>
    <w:p w14:paraId="4931D912" w14:textId="77777777" w:rsidR="00EB416E" w:rsidRDefault="00EB416E">
      <w:pPr>
        <w:pStyle w:val="ConsPlusTitle"/>
        <w:jc w:val="center"/>
      </w:pPr>
      <w:r>
        <w:t>за соблюдением и исполнением ответственными должностными</w:t>
      </w:r>
    </w:p>
    <w:p w14:paraId="186160EE" w14:textId="77777777" w:rsidR="00EB416E" w:rsidRDefault="00EB416E">
      <w:pPr>
        <w:pStyle w:val="ConsPlusTitle"/>
        <w:jc w:val="center"/>
      </w:pPr>
      <w:r>
        <w:t>лицами положений регламента и иных нормативных правовых</w:t>
      </w:r>
    </w:p>
    <w:p w14:paraId="6AD058AF" w14:textId="77777777" w:rsidR="00EB416E" w:rsidRDefault="00EB416E">
      <w:pPr>
        <w:pStyle w:val="ConsPlusTitle"/>
        <w:jc w:val="center"/>
      </w:pPr>
      <w:r>
        <w:t>актов, устанавливающих требования к предоставлению</w:t>
      </w:r>
    </w:p>
    <w:p w14:paraId="55E723B0" w14:textId="77777777" w:rsidR="00EB416E" w:rsidRDefault="00EB416E">
      <w:pPr>
        <w:pStyle w:val="ConsPlusTitle"/>
        <w:jc w:val="center"/>
      </w:pPr>
      <w:r>
        <w:t>государственной услуги, а также принятием ими решений</w:t>
      </w:r>
    </w:p>
    <w:p w14:paraId="1F51095B" w14:textId="77777777" w:rsidR="00EB416E" w:rsidRDefault="00EB416E">
      <w:pPr>
        <w:pStyle w:val="ConsPlusNormal"/>
        <w:jc w:val="both"/>
      </w:pPr>
    </w:p>
    <w:p w14:paraId="02E0A98D" w14:textId="77777777" w:rsidR="00EB416E" w:rsidRDefault="00EB416E">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14:paraId="7FD53041" w14:textId="77777777" w:rsidR="00EB416E" w:rsidRDefault="00EB416E">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30A929FF" w14:textId="77777777" w:rsidR="00EB416E" w:rsidRDefault="00EB416E">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14:paraId="64BCFA45" w14:textId="77777777" w:rsidR="00EB416E" w:rsidRDefault="00EB416E">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14:paraId="40DA12B7" w14:textId="77777777" w:rsidR="00EB416E" w:rsidRDefault="00EB416E">
      <w:pPr>
        <w:pStyle w:val="ConsPlusNormal"/>
        <w:jc w:val="both"/>
      </w:pPr>
    </w:p>
    <w:p w14:paraId="090CD4AB" w14:textId="77777777" w:rsidR="00EB416E" w:rsidRDefault="00EB416E">
      <w:pPr>
        <w:pStyle w:val="ConsPlusTitle"/>
        <w:jc w:val="center"/>
        <w:outlineLvl w:val="2"/>
      </w:pPr>
      <w:r>
        <w:t>Порядок и периодичность осуществления плановых</w:t>
      </w:r>
    </w:p>
    <w:p w14:paraId="4C4763F6" w14:textId="77777777" w:rsidR="00EB416E" w:rsidRDefault="00EB416E">
      <w:pPr>
        <w:pStyle w:val="ConsPlusTitle"/>
        <w:jc w:val="center"/>
      </w:pPr>
      <w:r>
        <w:t>и внеплановых проверок полноты и качества предоставления</w:t>
      </w:r>
    </w:p>
    <w:p w14:paraId="69D2A4EA" w14:textId="77777777" w:rsidR="00EB416E" w:rsidRDefault="00EB416E">
      <w:pPr>
        <w:pStyle w:val="ConsPlusTitle"/>
        <w:jc w:val="center"/>
      </w:pPr>
      <w:r>
        <w:t>государственной услуги, в том числе порядок и формы</w:t>
      </w:r>
    </w:p>
    <w:p w14:paraId="510D88F6" w14:textId="77777777" w:rsidR="00EB416E" w:rsidRDefault="00EB416E">
      <w:pPr>
        <w:pStyle w:val="ConsPlusTitle"/>
        <w:jc w:val="center"/>
      </w:pPr>
      <w:r>
        <w:t>контроля за полнотой и качеством предоставления</w:t>
      </w:r>
    </w:p>
    <w:p w14:paraId="0F4C2B0C" w14:textId="77777777" w:rsidR="00EB416E" w:rsidRDefault="00EB416E">
      <w:pPr>
        <w:pStyle w:val="ConsPlusTitle"/>
        <w:jc w:val="center"/>
      </w:pPr>
      <w:r>
        <w:t>государственной услуги</w:t>
      </w:r>
    </w:p>
    <w:p w14:paraId="781C317D" w14:textId="77777777" w:rsidR="00EB416E" w:rsidRDefault="00EB416E">
      <w:pPr>
        <w:pStyle w:val="ConsPlusNormal"/>
        <w:jc w:val="both"/>
      </w:pPr>
    </w:p>
    <w:p w14:paraId="6CA38936" w14:textId="77777777" w:rsidR="00EB416E" w:rsidRDefault="00EB416E">
      <w:pPr>
        <w:pStyle w:val="ConsPlusNormal"/>
        <w:ind w:firstLine="540"/>
        <w:jc w:val="both"/>
      </w:pPr>
      <w:r>
        <w:t>169. Контроль за полнотой и качеством предоставления государственной услуги осуществляется в формах:</w:t>
      </w:r>
    </w:p>
    <w:p w14:paraId="58D3BFBF" w14:textId="77777777" w:rsidR="00EB416E" w:rsidRDefault="00EB416E">
      <w:pPr>
        <w:pStyle w:val="ConsPlusNormal"/>
        <w:spacing w:before="220"/>
        <w:ind w:firstLine="540"/>
        <w:jc w:val="both"/>
      </w:pPr>
      <w:r>
        <w:t>проведения плановых и внеплановых проверок;</w:t>
      </w:r>
    </w:p>
    <w:p w14:paraId="4E6FE837" w14:textId="77777777" w:rsidR="00EB416E" w:rsidRDefault="00EB416E">
      <w:pPr>
        <w:pStyle w:val="ConsPlusNormal"/>
        <w:spacing w:before="220"/>
        <w:ind w:firstLine="540"/>
        <w:jc w:val="both"/>
      </w:pPr>
      <w:r>
        <w:lastRenderedPageBreak/>
        <w:t>рассмотрения жалоб на действия (бездействие) должностных лиц Росприроднадзора (территориальных органов Росприроднадзора).</w:t>
      </w:r>
    </w:p>
    <w:p w14:paraId="362C5A0D" w14:textId="77777777" w:rsidR="00EB416E" w:rsidRDefault="00EB416E">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14:paraId="5E8776EB" w14:textId="77777777" w:rsidR="00EB416E" w:rsidRDefault="00EB416E">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14:paraId="0DE9F92E" w14:textId="77777777" w:rsidR="00EB416E" w:rsidRDefault="00EB416E">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14:paraId="64090B16" w14:textId="77777777" w:rsidR="00EB416E" w:rsidRDefault="00EB416E">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14:paraId="49FB3FBB" w14:textId="77777777" w:rsidR="00EB416E" w:rsidRDefault="00EB416E">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46C8C29F" w14:textId="77777777" w:rsidR="00EB416E" w:rsidRDefault="00EB416E">
      <w:pPr>
        <w:pStyle w:val="ConsPlusNormal"/>
        <w:jc w:val="both"/>
      </w:pPr>
    </w:p>
    <w:p w14:paraId="1EDF37DD" w14:textId="77777777" w:rsidR="00EB416E" w:rsidRDefault="00EB416E">
      <w:pPr>
        <w:pStyle w:val="ConsPlusTitle"/>
        <w:jc w:val="center"/>
        <w:outlineLvl w:val="2"/>
      </w:pPr>
      <w:r>
        <w:t>Ответственность должностных лиц органа, предоставляющего</w:t>
      </w:r>
    </w:p>
    <w:p w14:paraId="746ED48D" w14:textId="77777777" w:rsidR="00EB416E" w:rsidRDefault="00EB416E">
      <w:pPr>
        <w:pStyle w:val="ConsPlusTitle"/>
        <w:jc w:val="center"/>
      </w:pPr>
      <w:r>
        <w:t>государственную услугу, за решения и действия (бездействие),</w:t>
      </w:r>
    </w:p>
    <w:p w14:paraId="5ADD190F" w14:textId="77777777" w:rsidR="00EB416E" w:rsidRDefault="00EB416E">
      <w:pPr>
        <w:pStyle w:val="ConsPlusTitle"/>
        <w:jc w:val="center"/>
      </w:pPr>
      <w:r>
        <w:t>принимаемые (осуществляемые) ими в ходе предоставления</w:t>
      </w:r>
    </w:p>
    <w:p w14:paraId="6F174DC1" w14:textId="77777777" w:rsidR="00EB416E" w:rsidRDefault="00EB416E">
      <w:pPr>
        <w:pStyle w:val="ConsPlusTitle"/>
        <w:jc w:val="center"/>
      </w:pPr>
      <w:r>
        <w:t>государственной услуги</w:t>
      </w:r>
    </w:p>
    <w:p w14:paraId="6C0EE83C" w14:textId="77777777" w:rsidR="00EB416E" w:rsidRDefault="00EB416E">
      <w:pPr>
        <w:pStyle w:val="ConsPlusNormal"/>
        <w:jc w:val="both"/>
      </w:pPr>
    </w:p>
    <w:p w14:paraId="12F04135" w14:textId="77777777" w:rsidR="00EB416E" w:rsidRDefault="00EB416E">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26024807" w14:textId="77777777" w:rsidR="00EB416E" w:rsidRDefault="00EB416E">
      <w:pPr>
        <w:pStyle w:val="ConsPlusNormal"/>
        <w:jc w:val="both"/>
      </w:pPr>
    </w:p>
    <w:p w14:paraId="4091E9BE" w14:textId="77777777" w:rsidR="00EB416E" w:rsidRDefault="00EB416E">
      <w:pPr>
        <w:pStyle w:val="ConsPlusTitle"/>
        <w:jc w:val="center"/>
        <w:outlineLvl w:val="2"/>
      </w:pPr>
      <w:r>
        <w:t>Положения, характеризующие требования к порядку</w:t>
      </w:r>
    </w:p>
    <w:p w14:paraId="38C0F684" w14:textId="77777777" w:rsidR="00EB416E" w:rsidRDefault="00EB416E">
      <w:pPr>
        <w:pStyle w:val="ConsPlusTitle"/>
        <w:jc w:val="center"/>
      </w:pPr>
      <w:r>
        <w:t>и формам контроля за предоставлением государственной</w:t>
      </w:r>
    </w:p>
    <w:p w14:paraId="5DBDED49" w14:textId="77777777" w:rsidR="00EB416E" w:rsidRDefault="00EB416E">
      <w:pPr>
        <w:pStyle w:val="ConsPlusTitle"/>
        <w:jc w:val="center"/>
      </w:pPr>
      <w:r>
        <w:t>услуги, в том числе со стороны граждан,</w:t>
      </w:r>
    </w:p>
    <w:p w14:paraId="5A44E05C" w14:textId="77777777" w:rsidR="00EB416E" w:rsidRDefault="00EB416E">
      <w:pPr>
        <w:pStyle w:val="ConsPlusTitle"/>
        <w:jc w:val="center"/>
      </w:pPr>
      <w:r>
        <w:t>их объединений и организаций</w:t>
      </w:r>
    </w:p>
    <w:p w14:paraId="1F601745" w14:textId="77777777" w:rsidR="00EB416E" w:rsidRDefault="00EB416E">
      <w:pPr>
        <w:pStyle w:val="ConsPlusNormal"/>
        <w:jc w:val="both"/>
      </w:pPr>
    </w:p>
    <w:p w14:paraId="4469707B" w14:textId="77777777" w:rsidR="00EB416E" w:rsidRDefault="00EB416E">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14:paraId="1C0D044A" w14:textId="77777777" w:rsidR="00EB416E" w:rsidRDefault="00EB416E">
      <w:pPr>
        <w:pStyle w:val="ConsPlusNormal"/>
        <w:jc w:val="both"/>
      </w:pPr>
    </w:p>
    <w:p w14:paraId="3A6A4A0C" w14:textId="77777777" w:rsidR="00EB416E" w:rsidRDefault="00EB416E">
      <w:pPr>
        <w:pStyle w:val="ConsPlusTitle"/>
        <w:jc w:val="center"/>
        <w:outlineLvl w:val="1"/>
      </w:pPr>
      <w:r>
        <w:t>V. Досудебный (внесудебный) порядок обжалования</w:t>
      </w:r>
    </w:p>
    <w:p w14:paraId="1AA78CEC" w14:textId="77777777" w:rsidR="00EB416E" w:rsidRDefault="00EB416E">
      <w:pPr>
        <w:pStyle w:val="ConsPlusTitle"/>
        <w:jc w:val="center"/>
      </w:pPr>
      <w:r>
        <w:t>решений и действий (бездействия) органа, предоставляющего</w:t>
      </w:r>
    </w:p>
    <w:p w14:paraId="28D5F60E" w14:textId="77777777" w:rsidR="00EB416E" w:rsidRDefault="00EB416E">
      <w:pPr>
        <w:pStyle w:val="ConsPlusTitle"/>
        <w:jc w:val="center"/>
      </w:pPr>
      <w:r>
        <w:t>государственную услугу, а также его должностных лиц</w:t>
      </w:r>
    </w:p>
    <w:p w14:paraId="334D3308" w14:textId="77777777" w:rsidR="00EB416E" w:rsidRDefault="00EB416E">
      <w:pPr>
        <w:pStyle w:val="ConsPlusNormal"/>
        <w:jc w:val="both"/>
      </w:pPr>
    </w:p>
    <w:p w14:paraId="33AB795F" w14:textId="77777777" w:rsidR="00EB416E" w:rsidRDefault="00EB416E">
      <w:pPr>
        <w:pStyle w:val="ConsPlusTitle"/>
        <w:jc w:val="center"/>
        <w:outlineLvl w:val="2"/>
      </w:pPr>
      <w:r>
        <w:t>Информация для заинтересованных лиц об их праве</w:t>
      </w:r>
    </w:p>
    <w:p w14:paraId="545C0595" w14:textId="77777777" w:rsidR="00EB416E" w:rsidRDefault="00EB416E">
      <w:pPr>
        <w:pStyle w:val="ConsPlusTitle"/>
        <w:jc w:val="center"/>
      </w:pPr>
      <w:r>
        <w:t>на досудебное (внесудебное) обжалование действий</w:t>
      </w:r>
    </w:p>
    <w:p w14:paraId="694EF753" w14:textId="77777777" w:rsidR="00EB416E" w:rsidRDefault="00EB416E">
      <w:pPr>
        <w:pStyle w:val="ConsPlusTitle"/>
        <w:jc w:val="center"/>
      </w:pPr>
      <w:r>
        <w:t>(бездействия) и (или) решений, принятых (осуществленных)</w:t>
      </w:r>
    </w:p>
    <w:p w14:paraId="15730EF6" w14:textId="77777777" w:rsidR="00EB416E" w:rsidRDefault="00EB416E">
      <w:pPr>
        <w:pStyle w:val="ConsPlusTitle"/>
        <w:jc w:val="center"/>
      </w:pPr>
      <w:r>
        <w:t>в ходе предоставления государственной услуги</w:t>
      </w:r>
    </w:p>
    <w:p w14:paraId="7A11A4BE" w14:textId="77777777" w:rsidR="00EB416E" w:rsidRDefault="00EB416E">
      <w:pPr>
        <w:pStyle w:val="ConsPlusNormal"/>
        <w:jc w:val="both"/>
      </w:pPr>
    </w:p>
    <w:p w14:paraId="11EA01C4" w14:textId="77777777" w:rsidR="00EB416E" w:rsidRDefault="00EB416E">
      <w:pPr>
        <w:pStyle w:val="ConsPlusNormal"/>
        <w:ind w:firstLine="540"/>
        <w:jc w:val="both"/>
      </w:pPr>
      <w:r>
        <w:t xml:space="preserve">176. Заявитель вправе обжаловать решение и (или) действия (бездействие) Росприроднадзора (территориальных органов Росприроднадзора) и (или) должностных лиц </w:t>
      </w:r>
      <w:r>
        <w:lastRenderedPageBreak/>
        <w:t>Росприроднадзора (территориальных органов Росприроднадзора).</w:t>
      </w:r>
    </w:p>
    <w:p w14:paraId="59526FAD" w14:textId="77777777" w:rsidR="00EB416E" w:rsidRDefault="00EB416E">
      <w:pPr>
        <w:pStyle w:val="ConsPlusNormal"/>
        <w:spacing w:before="220"/>
        <w:ind w:firstLine="540"/>
        <w:jc w:val="both"/>
      </w:pPr>
      <w:r>
        <w:t>177. Заявитель может обратиться с жалобой, в том числе в следующих случаях:</w:t>
      </w:r>
    </w:p>
    <w:p w14:paraId="4A9337E2" w14:textId="77777777" w:rsidR="00EB416E" w:rsidRDefault="00EB416E">
      <w:pPr>
        <w:pStyle w:val="ConsPlusNormal"/>
        <w:spacing w:before="220"/>
        <w:ind w:firstLine="540"/>
        <w:jc w:val="both"/>
      </w:pPr>
      <w:r>
        <w:t>нарушение срока регистрации запроса Заявителя о предоставлении государственной услуги;</w:t>
      </w:r>
    </w:p>
    <w:p w14:paraId="0CD3B27F" w14:textId="77777777" w:rsidR="00EB416E" w:rsidRDefault="00EB416E">
      <w:pPr>
        <w:pStyle w:val="ConsPlusNormal"/>
        <w:spacing w:before="220"/>
        <w:ind w:firstLine="540"/>
        <w:jc w:val="both"/>
      </w:pPr>
      <w:r>
        <w:t>нарушение срока предоставления государственной услуги;</w:t>
      </w:r>
    </w:p>
    <w:p w14:paraId="30735A00" w14:textId="77777777" w:rsidR="00EB416E" w:rsidRDefault="00EB416E">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54507DC0" w14:textId="77777777" w:rsidR="00EB416E" w:rsidRDefault="00EB416E">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14:paraId="2EF52118" w14:textId="77777777" w:rsidR="00EB416E" w:rsidRDefault="00EB416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0D03503E" w14:textId="77777777" w:rsidR="00EB416E" w:rsidRDefault="00EB416E">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32A08AE" w14:textId="77777777" w:rsidR="00EB416E" w:rsidRDefault="00EB416E">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0E9BD0DB" w14:textId="77777777" w:rsidR="00EB416E" w:rsidRDefault="00EB416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14:paraId="0AA82CA4" w14:textId="77777777" w:rsidR="00EB416E" w:rsidRDefault="00EB416E">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70C54333" w14:textId="77777777" w:rsidR="00EB416E" w:rsidRDefault="00EB416E">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14:paraId="5AB0017F" w14:textId="77777777" w:rsidR="00EB416E" w:rsidRDefault="00EB416E">
      <w:pPr>
        <w:pStyle w:val="ConsPlusNormal"/>
        <w:jc w:val="both"/>
      </w:pPr>
    </w:p>
    <w:p w14:paraId="2D365CA6" w14:textId="77777777" w:rsidR="00EB416E" w:rsidRDefault="00EB416E">
      <w:pPr>
        <w:pStyle w:val="ConsPlusTitle"/>
        <w:jc w:val="center"/>
        <w:outlineLvl w:val="2"/>
      </w:pPr>
      <w:r>
        <w:t>Органы государственной власти, организации и уполномоченные</w:t>
      </w:r>
    </w:p>
    <w:p w14:paraId="198D1B48" w14:textId="77777777" w:rsidR="00EB416E" w:rsidRDefault="00EB416E">
      <w:pPr>
        <w:pStyle w:val="ConsPlusTitle"/>
        <w:jc w:val="center"/>
      </w:pPr>
      <w:r>
        <w:t>на рассмотрение жалобы лица, которым может быть направлена</w:t>
      </w:r>
    </w:p>
    <w:p w14:paraId="555C5DDD" w14:textId="77777777" w:rsidR="00EB416E" w:rsidRDefault="00EB416E">
      <w:pPr>
        <w:pStyle w:val="ConsPlusTitle"/>
        <w:jc w:val="center"/>
      </w:pPr>
      <w:r>
        <w:t>жалоба заявителя в досудебном (внесудебном) порядке</w:t>
      </w:r>
    </w:p>
    <w:p w14:paraId="5389D6C7" w14:textId="77777777" w:rsidR="00EB416E" w:rsidRDefault="00EB416E">
      <w:pPr>
        <w:pStyle w:val="ConsPlusNormal"/>
        <w:jc w:val="both"/>
      </w:pPr>
    </w:p>
    <w:p w14:paraId="6A0174EB" w14:textId="77777777" w:rsidR="00EB416E" w:rsidRDefault="00EB416E">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14:paraId="54EF5966" w14:textId="77777777" w:rsidR="00EB416E" w:rsidRDefault="00EB416E">
      <w:pPr>
        <w:pStyle w:val="ConsPlusNormal"/>
        <w:spacing w:before="220"/>
        <w:ind w:firstLine="540"/>
        <w:jc w:val="both"/>
      </w:pPr>
      <w:r>
        <w:t xml:space="preserve">180. Жалоба рассматривается Росприроднадзором (территориальным органом Росприроднадзора) в соответствии с </w:t>
      </w:r>
      <w:hyperlink r:id="rId85">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w:t>
      </w:r>
      <w:r>
        <w:lastRenderedPageBreak/>
        <w:t>Российской Федерации, 2012, N 35, ст. 4829; 2018, N 25, ст. 3696).</w:t>
      </w:r>
    </w:p>
    <w:p w14:paraId="7D458BD2" w14:textId="77777777" w:rsidR="00EB416E" w:rsidRDefault="00EB416E">
      <w:pPr>
        <w:pStyle w:val="ConsPlusNormal"/>
        <w:jc w:val="both"/>
      </w:pPr>
    </w:p>
    <w:p w14:paraId="7011FB76" w14:textId="77777777" w:rsidR="00EB416E" w:rsidRDefault="00EB416E">
      <w:pPr>
        <w:pStyle w:val="ConsPlusTitle"/>
        <w:jc w:val="center"/>
        <w:outlineLvl w:val="2"/>
      </w:pPr>
      <w:r>
        <w:t>Способы информирования заявителей о порядке подачи</w:t>
      </w:r>
    </w:p>
    <w:p w14:paraId="7CE8C796" w14:textId="77777777" w:rsidR="00EB416E" w:rsidRDefault="00EB416E">
      <w:pPr>
        <w:pStyle w:val="ConsPlusTitle"/>
        <w:jc w:val="center"/>
      </w:pPr>
      <w:r>
        <w:t>и рассмотрения жалобы, в том числе с использованием Единого</w:t>
      </w:r>
    </w:p>
    <w:p w14:paraId="093DD116" w14:textId="77777777" w:rsidR="00EB416E" w:rsidRDefault="00EB416E">
      <w:pPr>
        <w:pStyle w:val="ConsPlusTitle"/>
        <w:jc w:val="center"/>
      </w:pPr>
      <w:r>
        <w:t>портала государственных и муниципальных услуг (функций)</w:t>
      </w:r>
    </w:p>
    <w:p w14:paraId="238AFBC1" w14:textId="77777777" w:rsidR="00EB416E" w:rsidRDefault="00EB416E">
      <w:pPr>
        <w:pStyle w:val="ConsPlusNormal"/>
        <w:jc w:val="both"/>
      </w:pPr>
    </w:p>
    <w:p w14:paraId="25E8EEE3" w14:textId="77777777" w:rsidR="00EB416E" w:rsidRDefault="00EB416E">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14:paraId="742130C9" w14:textId="77777777" w:rsidR="00EB416E" w:rsidRDefault="00EB416E">
      <w:pPr>
        <w:pStyle w:val="ConsPlusNormal"/>
        <w:jc w:val="both"/>
      </w:pPr>
    </w:p>
    <w:p w14:paraId="3859834F" w14:textId="77777777" w:rsidR="00EB416E" w:rsidRDefault="00EB416E">
      <w:pPr>
        <w:pStyle w:val="ConsPlusTitle"/>
        <w:jc w:val="center"/>
        <w:outlineLvl w:val="2"/>
      </w:pPr>
      <w:r>
        <w:t>Перечень нормативных правовых актов, регулирующих порядок</w:t>
      </w:r>
    </w:p>
    <w:p w14:paraId="5D0F43F1" w14:textId="77777777" w:rsidR="00EB416E" w:rsidRDefault="00EB416E">
      <w:pPr>
        <w:pStyle w:val="ConsPlusTitle"/>
        <w:jc w:val="center"/>
      </w:pPr>
      <w:r>
        <w:t>досудебного (внесудебного) обжалования решений и действий</w:t>
      </w:r>
    </w:p>
    <w:p w14:paraId="2DAE5104" w14:textId="77777777" w:rsidR="00EB416E" w:rsidRDefault="00EB416E">
      <w:pPr>
        <w:pStyle w:val="ConsPlusTitle"/>
        <w:jc w:val="center"/>
      </w:pPr>
      <w:r>
        <w:t>(бездействия) органа, предоставляющего государственную</w:t>
      </w:r>
    </w:p>
    <w:p w14:paraId="1366BF7A" w14:textId="77777777" w:rsidR="00EB416E" w:rsidRDefault="00EB416E">
      <w:pPr>
        <w:pStyle w:val="ConsPlusTitle"/>
        <w:jc w:val="center"/>
      </w:pPr>
      <w:r>
        <w:t>услугу, а также его должностных лиц</w:t>
      </w:r>
    </w:p>
    <w:p w14:paraId="67CC6790" w14:textId="77777777" w:rsidR="00EB416E" w:rsidRDefault="00EB416E">
      <w:pPr>
        <w:pStyle w:val="ConsPlusNormal"/>
        <w:jc w:val="both"/>
      </w:pPr>
    </w:p>
    <w:p w14:paraId="27ADDAA7" w14:textId="77777777" w:rsidR="00EB416E" w:rsidRDefault="00EB416E">
      <w:pPr>
        <w:pStyle w:val="ConsPlusNormal"/>
        <w:ind w:firstLine="540"/>
        <w:jc w:val="both"/>
      </w:pPr>
      <w:bookmarkStart w:id="24" w:name="P707"/>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14:paraId="53A9FC41" w14:textId="77777777" w:rsidR="00EB416E" w:rsidRDefault="00EB416E">
      <w:pPr>
        <w:pStyle w:val="ConsPlusNormal"/>
        <w:spacing w:before="220"/>
        <w:ind w:firstLine="540"/>
        <w:jc w:val="both"/>
      </w:pPr>
      <w:r>
        <w:t xml:space="preserve">Федеральный </w:t>
      </w:r>
      <w:hyperlink r:id="rId86">
        <w:r>
          <w:rPr>
            <w:color w:val="0000FF"/>
          </w:rPr>
          <w:t>закон</w:t>
        </w:r>
      </w:hyperlink>
      <w:r>
        <w:t xml:space="preserve"> N 210-ФЗ;</w:t>
      </w:r>
    </w:p>
    <w:p w14:paraId="3B3F1D4F" w14:textId="77777777" w:rsidR="00EB416E" w:rsidRDefault="00EB416E">
      <w:pPr>
        <w:pStyle w:val="ConsPlusNormal"/>
        <w:spacing w:before="220"/>
        <w:ind w:firstLine="540"/>
        <w:jc w:val="both"/>
      </w:pPr>
      <w:hyperlink r:id="rId87">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F54356A" w14:textId="77777777" w:rsidR="00EB416E" w:rsidRDefault="00EB416E">
      <w:pPr>
        <w:pStyle w:val="ConsPlusNormal"/>
        <w:spacing w:before="220"/>
        <w:ind w:firstLine="540"/>
        <w:jc w:val="both"/>
      </w:pPr>
      <w:hyperlink r:id="rId88">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5C921BEB" w14:textId="77777777" w:rsidR="00EB416E" w:rsidRDefault="00EB416E">
      <w:pPr>
        <w:pStyle w:val="ConsPlusNormal"/>
        <w:spacing w:before="220"/>
        <w:ind w:firstLine="540"/>
        <w:jc w:val="both"/>
      </w:pPr>
      <w:r>
        <w:t xml:space="preserve">183. Перечень нормативных правовых актов, указанных в </w:t>
      </w:r>
      <w:hyperlink w:anchor="P707">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14:paraId="6C45DC50" w14:textId="77777777" w:rsidR="00EB416E" w:rsidRDefault="00EB416E">
      <w:pPr>
        <w:pStyle w:val="ConsPlusNormal"/>
        <w:jc w:val="both"/>
      </w:pPr>
    </w:p>
    <w:p w14:paraId="4F21D003" w14:textId="77777777" w:rsidR="00EB416E" w:rsidRDefault="00EB416E">
      <w:pPr>
        <w:pStyle w:val="ConsPlusNormal"/>
        <w:jc w:val="both"/>
      </w:pPr>
    </w:p>
    <w:p w14:paraId="5F35F31B" w14:textId="77777777" w:rsidR="00EB416E" w:rsidRDefault="00EB416E">
      <w:pPr>
        <w:pStyle w:val="ConsPlusNormal"/>
        <w:jc w:val="both"/>
      </w:pPr>
    </w:p>
    <w:p w14:paraId="33BC41DA" w14:textId="77777777" w:rsidR="00EB416E" w:rsidRDefault="00EB416E">
      <w:pPr>
        <w:pStyle w:val="ConsPlusNormal"/>
        <w:jc w:val="both"/>
      </w:pPr>
    </w:p>
    <w:p w14:paraId="58372960" w14:textId="77777777" w:rsidR="00EB416E" w:rsidRDefault="00EB416E">
      <w:pPr>
        <w:pStyle w:val="ConsPlusNormal"/>
        <w:jc w:val="both"/>
      </w:pPr>
    </w:p>
    <w:p w14:paraId="573B3844" w14:textId="77777777" w:rsidR="00EB416E" w:rsidRDefault="00EB416E">
      <w:pPr>
        <w:pStyle w:val="ConsPlusNormal"/>
        <w:jc w:val="right"/>
        <w:outlineLvl w:val="1"/>
      </w:pPr>
      <w:r>
        <w:t>Приложение 1</w:t>
      </w:r>
    </w:p>
    <w:p w14:paraId="15EA743A" w14:textId="77777777" w:rsidR="00EB416E" w:rsidRDefault="00EB416E">
      <w:pPr>
        <w:pStyle w:val="ConsPlusNormal"/>
        <w:jc w:val="right"/>
      </w:pPr>
      <w:r>
        <w:t>к Административному регламенту</w:t>
      </w:r>
    </w:p>
    <w:p w14:paraId="5E79A1A5" w14:textId="77777777" w:rsidR="00EB416E" w:rsidRDefault="00EB416E">
      <w:pPr>
        <w:pStyle w:val="ConsPlusNormal"/>
        <w:jc w:val="right"/>
      </w:pPr>
      <w:r>
        <w:t>Федеральной службы по надзору в сфере</w:t>
      </w:r>
    </w:p>
    <w:p w14:paraId="7B3B2934" w14:textId="77777777" w:rsidR="00EB416E" w:rsidRDefault="00EB416E">
      <w:pPr>
        <w:pStyle w:val="ConsPlusNormal"/>
        <w:jc w:val="right"/>
      </w:pPr>
      <w:r>
        <w:t>природопользования предоставления</w:t>
      </w:r>
    </w:p>
    <w:p w14:paraId="27A8B02B" w14:textId="77777777" w:rsidR="00EB416E" w:rsidRDefault="00EB416E">
      <w:pPr>
        <w:pStyle w:val="ConsPlusNormal"/>
        <w:jc w:val="right"/>
      </w:pPr>
      <w:r>
        <w:t>государственной услуги по лицензированию</w:t>
      </w:r>
    </w:p>
    <w:p w14:paraId="0D7B3A44" w14:textId="77777777" w:rsidR="00EB416E" w:rsidRDefault="00EB416E">
      <w:pPr>
        <w:pStyle w:val="ConsPlusNormal"/>
        <w:jc w:val="right"/>
      </w:pPr>
      <w:r>
        <w:t>деятельности по сбору, транспортированию,</w:t>
      </w:r>
    </w:p>
    <w:p w14:paraId="4B76F19C" w14:textId="77777777" w:rsidR="00EB416E" w:rsidRDefault="00EB416E">
      <w:pPr>
        <w:pStyle w:val="ConsPlusNormal"/>
        <w:jc w:val="right"/>
      </w:pPr>
      <w:r>
        <w:lastRenderedPageBreak/>
        <w:t>обработке, утилизации, обезвреживанию,</w:t>
      </w:r>
    </w:p>
    <w:p w14:paraId="2D1FBC46" w14:textId="77777777" w:rsidR="00EB416E" w:rsidRDefault="00EB416E">
      <w:pPr>
        <w:pStyle w:val="ConsPlusNormal"/>
        <w:jc w:val="right"/>
      </w:pPr>
      <w:r>
        <w:t>размещению отходов I - IV классов</w:t>
      </w:r>
    </w:p>
    <w:p w14:paraId="358691A9" w14:textId="77777777" w:rsidR="00EB416E" w:rsidRDefault="00EB416E">
      <w:pPr>
        <w:pStyle w:val="ConsPlusNormal"/>
        <w:jc w:val="right"/>
      </w:pPr>
      <w:r>
        <w:t>опасности, утвержденному</w:t>
      </w:r>
    </w:p>
    <w:p w14:paraId="068EDE22" w14:textId="77777777" w:rsidR="00EB416E" w:rsidRDefault="00EB416E">
      <w:pPr>
        <w:pStyle w:val="ConsPlusNormal"/>
        <w:jc w:val="right"/>
      </w:pPr>
      <w:r>
        <w:t>приказом Росприроднадзора</w:t>
      </w:r>
    </w:p>
    <w:p w14:paraId="31EC7ABF" w14:textId="77777777" w:rsidR="00EB416E" w:rsidRDefault="00EB416E">
      <w:pPr>
        <w:pStyle w:val="ConsPlusNormal"/>
        <w:jc w:val="right"/>
      </w:pPr>
      <w:r>
        <w:t>от 26.07.2021 N 464</w:t>
      </w:r>
    </w:p>
    <w:p w14:paraId="582DB44C" w14:textId="77777777" w:rsidR="00EB416E" w:rsidRDefault="00EB416E">
      <w:pPr>
        <w:pStyle w:val="ConsPlusNormal"/>
        <w:jc w:val="both"/>
      </w:pPr>
    </w:p>
    <w:p w14:paraId="6C6AA950" w14:textId="77777777" w:rsidR="00EB416E" w:rsidRDefault="00EB416E">
      <w:pPr>
        <w:pStyle w:val="ConsPlusNormal"/>
        <w:jc w:val="right"/>
      </w:pPr>
      <w:r>
        <w:t>ФОРМА</w:t>
      </w:r>
    </w:p>
    <w:p w14:paraId="52EE5CDF" w14:textId="77777777" w:rsidR="00EB416E" w:rsidRDefault="00EB416E">
      <w:pPr>
        <w:pStyle w:val="ConsPlusNormal"/>
        <w:jc w:val="both"/>
      </w:pPr>
    </w:p>
    <w:p w14:paraId="1D6DA5C4" w14:textId="77777777" w:rsidR="00EB416E" w:rsidRDefault="00EB416E">
      <w:pPr>
        <w:pStyle w:val="ConsPlusNonformat"/>
        <w:jc w:val="both"/>
      </w:pPr>
      <w:r>
        <w:t xml:space="preserve">                                         В ________________________________</w:t>
      </w:r>
    </w:p>
    <w:p w14:paraId="127D0003" w14:textId="77777777" w:rsidR="00EB416E" w:rsidRDefault="00EB416E">
      <w:pPr>
        <w:pStyle w:val="ConsPlusNonformat"/>
        <w:jc w:val="both"/>
      </w:pPr>
      <w:r>
        <w:t xml:space="preserve">                                           (указывается полное наименование</w:t>
      </w:r>
    </w:p>
    <w:p w14:paraId="60762238" w14:textId="77777777" w:rsidR="00EB416E" w:rsidRDefault="00EB416E">
      <w:pPr>
        <w:pStyle w:val="ConsPlusNonformat"/>
        <w:jc w:val="both"/>
      </w:pPr>
      <w:r>
        <w:t xml:space="preserve">                                                лицензирующего органа)</w:t>
      </w:r>
    </w:p>
    <w:p w14:paraId="2F0BA1DA" w14:textId="77777777" w:rsidR="00EB416E" w:rsidRDefault="00EB416E">
      <w:pPr>
        <w:pStyle w:val="ConsPlusNonformat"/>
        <w:jc w:val="both"/>
      </w:pPr>
    </w:p>
    <w:p w14:paraId="6C4CE410" w14:textId="77777777" w:rsidR="00EB416E" w:rsidRDefault="00EB416E">
      <w:pPr>
        <w:pStyle w:val="ConsPlusNonformat"/>
        <w:jc w:val="both"/>
      </w:pPr>
      <w:bookmarkStart w:id="25" w:name="P735"/>
      <w:bookmarkEnd w:id="25"/>
      <w:r>
        <w:t xml:space="preserve">                                 ЗАЯВЛЕНИЕ</w:t>
      </w:r>
    </w:p>
    <w:p w14:paraId="5CD618AC" w14:textId="77777777" w:rsidR="00EB416E" w:rsidRDefault="00EB416E">
      <w:pPr>
        <w:pStyle w:val="ConsPlusNonformat"/>
        <w:jc w:val="both"/>
      </w:pPr>
      <w:r>
        <w:t xml:space="preserve">     о предоставлении лицензии на осуществление деятельности по сбору,</w:t>
      </w:r>
    </w:p>
    <w:p w14:paraId="1C7D56D4" w14:textId="77777777" w:rsidR="00EB416E" w:rsidRDefault="00EB416E">
      <w:pPr>
        <w:pStyle w:val="ConsPlusNonformat"/>
        <w:jc w:val="both"/>
      </w:pPr>
      <w:r>
        <w:t xml:space="preserve">         транспортированию, обработке, утилизации, обезвреживанию,</w:t>
      </w:r>
    </w:p>
    <w:p w14:paraId="0F78BC6A" w14:textId="77777777" w:rsidR="00EB416E" w:rsidRDefault="00EB416E">
      <w:pPr>
        <w:pStyle w:val="ConsPlusNonformat"/>
        <w:jc w:val="both"/>
      </w:pPr>
      <w:r>
        <w:t xml:space="preserve">                размещению отходов I - IV классов опасности</w:t>
      </w:r>
    </w:p>
    <w:p w14:paraId="25E0E73B" w14:textId="77777777" w:rsidR="00EB416E" w:rsidRDefault="00EB416E">
      <w:pPr>
        <w:pStyle w:val="ConsPlusNonformat"/>
        <w:jc w:val="both"/>
      </w:pPr>
    </w:p>
    <w:p w14:paraId="4013892B" w14:textId="77777777" w:rsidR="00EB416E" w:rsidRDefault="00EB416E">
      <w:pPr>
        <w:pStyle w:val="ConsPlusNonformat"/>
        <w:jc w:val="both"/>
      </w:pPr>
      <w:r>
        <w:t>Исходящий номер       ____________________ от "__" ________________ 20__ г.</w:t>
      </w:r>
    </w:p>
    <w:p w14:paraId="4881FC14" w14:textId="77777777" w:rsidR="00EB416E" w:rsidRDefault="00EB416E">
      <w:pPr>
        <w:pStyle w:val="ConsPlusNonformat"/>
        <w:jc w:val="both"/>
      </w:pPr>
    </w:p>
    <w:p w14:paraId="3DB073B7" w14:textId="77777777" w:rsidR="00EB416E" w:rsidRDefault="00EB416E">
      <w:pPr>
        <w:pStyle w:val="ConsPlusNonformat"/>
        <w:jc w:val="both"/>
      </w:pPr>
      <w:r>
        <w:t xml:space="preserve">    Соискатель лицензии:</w:t>
      </w:r>
    </w:p>
    <w:p w14:paraId="35541543" w14:textId="77777777" w:rsidR="00EB416E" w:rsidRDefault="00EB416E">
      <w:pPr>
        <w:pStyle w:val="ConsPlusNonformat"/>
        <w:jc w:val="both"/>
      </w:pPr>
      <w:r>
        <w:t>___________________________________________________________________________</w:t>
      </w:r>
    </w:p>
    <w:p w14:paraId="75C086C0" w14:textId="77777777" w:rsidR="00EB416E" w:rsidRDefault="00EB416E">
      <w:pPr>
        <w:pStyle w:val="ConsPlusNonformat"/>
        <w:jc w:val="both"/>
      </w:pPr>
      <w:r>
        <w:t xml:space="preserve">         (для юридических лиц - полное и (при наличии) сокращенное</w:t>
      </w:r>
    </w:p>
    <w:p w14:paraId="75FE64AA" w14:textId="77777777" w:rsidR="00EB416E" w:rsidRDefault="00EB416E">
      <w:pPr>
        <w:pStyle w:val="ConsPlusNonformat"/>
        <w:jc w:val="both"/>
      </w:pPr>
      <w:r>
        <w:t xml:space="preserve">      наименования, в том числе фирменное наименование (при наличии),</w:t>
      </w:r>
    </w:p>
    <w:p w14:paraId="3B68C3C5" w14:textId="77777777" w:rsidR="00EB416E" w:rsidRDefault="00EB416E">
      <w:pPr>
        <w:pStyle w:val="ConsPlusNonformat"/>
        <w:jc w:val="both"/>
      </w:pPr>
      <w:r>
        <w:t xml:space="preserve">            и организационно-правовая форма юридического лица,</w:t>
      </w:r>
    </w:p>
    <w:p w14:paraId="3D2B39B4" w14:textId="77777777" w:rsidR="00EB416E" w:rsidRDefault="00EB416E">
      <w:pPr>
        <w:pStyle w:val="ConsPlusNonformat"/>
        <w:jc w:val="both"/>
      </w:pPr>
      <w:r>
        <w:t xml:space="preserve">        адрес его места нахождения, номер телефона и (при наличии)</w:t>
      </w:r>
    </w:p>
    <w:p w14:paraId="3E517FC3" w14:textId="77777777" w:rsidR="00EB416E" w:rsidRDefault="00EB416E">
      <w:pPr>
        <w:pStyle w:val="ConsPlusNonformat"/>
        <w:jc w:val="both"/>
      </w:pPr>
      <w:r>
        <w:t xml:space="preserve">       адрес электронной почты юридического лица; для индивидуальных</w:t>
      </w:r>
    </w:p>
    <w:p w14:paraId="579F3FB8" w14:textId="77777777" w:rsidR="00EB416E" w:rsidRDefault="00EB416E">
      <w:pPr>
        <w:pStyle w:val="ConsPlusNonformat"/>
        <w:jc w:val="both"/>
      </w:pPr>
      <w:r>
        <w:t xml:space="preserve">         предпринимателей - фамилия, имя и (при наличии) отчество</w:t>
      </w:r>
    </w:p>
    <w:p w14:paraId="135C548E" w14:textId="77777777" w:rsidR="00EB416E" w:rsidRDefault="00EB416E">
      <w:pPr>
        <w:pStyle w:val="ConsPlusNonformat"/>
        <w:jc w:val="both"/>
      </w:pPr>
      <w:r>
        <w:t xml:space="preserve">       индивидуального предпринимателя, адрес его места жительства,</w:t>
      </w:r>
    </w:p>
    <w:p w14:paraId="582495D7" w14:textId="77777777" w:rsidR="00EB416E" w:rsidRDefault="00EB416E">
      <w:pPr>
        <w:pStyle w:val="ConsPlusNonformat"/>
        <w:jc w:val="both"/>
      </w:pPr>
      <w:r>
        <w:t xml:space="preserve">           данные документа, удостоверяющего его личность, номер</w:t>
      </w:r>
    </w:p>
    <w:p w14:paraId="0E95332C" w14:textId="77777777" w:rsidR="00EB416E" w:rsidRDefault="00EB416E">
      <w:pPr>
        <w:pStyle w:val="ConsPlusNonformat"/>
        <w:jc w:val="both"/>
      </w:pPr>
      <w:r>
        <w:t xml:space="preserve">             телефона и (при наличии) адрес электронной почты</w:t>
      </w:r>
    </w:p>
    <w:p w14:paraId="0CD8DF34" w14:textId="77777777" w:rsidR="00EB416E" w:rsidRDefault="00EB416E">
      <w:pPr>
        <w:pStyle w:val="ConsPlusNonformat"/>
        <w:jc w:val="both"/>
      </w:pPr>
      <w:r>
        <w:t xml:space="preserve">                     индивидуального предпринимателя)</w:t>
      </w:r>
    </w:p>
    <w:p w14:paraId="76F7748D" w14:textId="77777777" w:rsidR="00EB416E" w:rsidRDefault="00EB416E">
      <w:pPr>
        <w:pStyle w:val="ConsPlusNonformat"/>
        <w:jc w:val="both"/>
      </w:pPr>
    </w:p>
    <w:p w14:paraId="0E3F3AF0" w14:textId="77777777" w:rsidR="00EB416E" w:rsidRDefault="00EB416E">
      <w:pPr>
        <w:pStyle w:val="ConsPlusNonformat"/>
        <w:jc w:val="both"/>
      </w:pPr>
      <w:r>
        <w:t xml:space="preserve">    ОГРН (ОГРНИП):</w:t>
      </w:r>
    </w:p>
    <w:p w14:paraId="2AC4CA74" w14:textId="77777777" w:rsidR="00EB416E" w:rsidRDefault="00EB416E">
      <w:pPr>
        <w:pStyle w:val="ConsPlusNonformat"/>
        <w:jc w:val="both"/>
      </w:pPr>
      <w:r>
        <w:t>___________________________________________________________________________</w:t>
      </w:r>
    </w:p>
    <w:p w14:paraId="5A977FA2" w14:textId="77777777" w:rsidR="00EB416E" w:rsidRDefault="00EB416E">
      <w:pPr>
        <w:pStyle w:val="ConsPlusNonformat"/>
        <w:jc w:val="both"/>
      </w:pPr>
      <w:r>
        <w:t xml:space="preserve">    (для юридических лиц - государственный регистрационный номер записи</w:t>
      </w:r>
    </w:p>
    <w:p w14:paraId="01084C3D" w14:textId="77777777" w:rsidR="00EB416E" w:rsidRDefault="00EB416E">
      <w:pPr>
        <w:pStyle w:val="ConsPlusNonformat"/>
        <w:jc w:val="both"/>
      </w:pPr>
      <w:r>
        <w:t xml:space="preserve">    о создании юридического лица; для индивидуальных предпринимателей -</w:t>
      </w:r>
    </w:p>
    <w:p w14:paraId="3661603B" w14:textId="77777777" w:rsidR="00EB416E" w:rsidRDefault="00EB416E">
      <w:pPr>
        <w:pStyle w:val="ConsPlusNonformat"/>
        <w:jc w:val="both"/>
      </w:pPr>
      <w:r>
        <w:t xml:space="preserve">      государственный регистрационный номер записи о государственной</w:t>
      </w:r>
    </w:p>
    <w:p w14:paraId="50B58762" w14:textId="77777777" w:rsidR="00EB416E" w:rsidRDefault="00EB416E">
      <w:pPr>
        <w:pStyle w:val="ConsPlusNonformat"/>
        <w:jc w:val="both"/>
      </w:pPr>
      <w:r>
        <w:t xml:space="preserve">               регистрации индивидуального предпринимателя)</w:t>
      </w:r>
    </w:p>
    <w:p w14:paraId="5F1798A3" w14:textId="77777777" w:rsidR="00EB416E" w:rsidRDefault="00EB416E">
      <w:pPr>
        <w:pStyle w:val="ConsPlusNonformat"/>
        <w:jc w:val="both"/>
      </w:pPr>
    </w:p>
    <w:p w14:paraId="27477D7B" w14:textId="77777777" w:rsidR="00EB416E" w:rsidRDefault="00EB416E">
      <w:pPr>
        <w:pStyle w:val="ConsPlusNonformat"/>
        <w:jc w:val="both"/>
      </w:pPr>
      <w:r>
        <w:t xml:space="preserve">    ИНН:</w:t>
      </w:r>
    </w:p>
    <w:p w14:paraId="7CA5B078" w14:textId="77777777" w:rsidR="00EB416E" w:rsidRDefault="00EB416E">
      <w:pPr>
        <w:pStyle w:val="ConsPlusNonformat"/>
        <w:jc w:val="both"/>
      </w:pPr>
      <w:r>
        <w:t>___________________________________________________________________________</w:t>
      </w:r>
    </w:p>
    <w:p w14:paraId="7B6FF529" w14:textId="77777777" w:rsidR="00EB416E" w:rsidRDefault="00EB416E">
      <w:pPr>
        <w:pStyle w:val="ConsPlusNonformat"/>
        <w:jc w:val="both"/>
      </w:pPr>
      <w:r>
        <w:t xml:space="preserve">      (идентификационный номер налогоплательщика, данные документа о</w:t>
      </w:r>
    </w:p>
    <w:p w14:paraId="111D129E" w14:textId="77777777" w:rsidR="00EB416E" w:rsidRDefault="00EB416E">
      <w:pPr>
        <w:pStyle w:val="ConsPlusNonformat"/>
        <w:jc w:val="both"/>
      </w:pPr>
      <w:r>
        <w:t xml:space="preserve">        постановке соискателя лицензии на учет в налоговом органе)</w:t>
      </w:r>
    </w:p>
    <w:p w14:paraId="23600075" w14:textId="77777777" w:rsidR="00EB416E" w:rsidRDefault="00EB416E">
      <w:pPr>
        <w:pStyle w:val="ConsPlusNonformat"/>
        <w:jc w:val="both"/>
      </w:pPr>
    </w:p>
    <w:p w14:paraId="34FE3FCD" w14:textId="77777777" w:rsidR="00EB416E" w:rsidRDefault="00EB416E">
      <w:pPr>
        <w:pStyle w:val="ConsPlusNonformat"/>
        <w:jc w:val="both"/>
      </w:pPr>
      <w:r>
        <w:t xml:space="preserve">    просит  предоставить  лицензию  на осуществление деятельности по сбору,</w:t>
      </w:r>
    </w:p>
    <w:p w14:paraId="18E27743" w14:textId="77777777" w:rsidR="00EB416E" w:rsidRDefault="00EB416E">
      <w:pPr>
        <w:pStyle w:val="ConsPlusNonformat"/>
        <w:jc w:val="both"/>
      </w:pPr>
      <w:r>
        <w:t>транспортированию,   обработке,   утилизации,   обезвреживанию,  размещению</w:t>
      </w:r>
    </w:p>
    <w:p w14:paraId="43060C5F" w14:textId="77777777" w:rsidR="00EB416E" w:rsidRDefault="00EB416E">
      <w:pPr>
        <w:pStyle w:val="ConsPlusNonformat"/>
        <w:jc w:val="both"/>
      </w:pPr>
      <w:r>
        <w:t>отходов I - IV классов опасности.</w:t>
      </w:r>
    </w:p>
    <w:p w14:paraId="5A1579D8" w14:textId="77777777" w:rsidR="00EB416E" w:rsidRDefault="00EB416E">
      <w:pPr>
        <w:pStyle w:val="ConsPlusNonformat"/>
        <w:jc w:val="both"/>
      </w:pPr>
    </w:p>
    <w:p w14:paraId="04F02B70" w14:textId="77777777" w:rsidR="00EB416E" w:rsidRDefault="00EB416E">
      <w:pPr>
        <w:pStyle w:val="ConsPlusNonformat"/>
        <w:jc w:val="both"/>
      </w:pPr>
      <w:r>
        <w:t xml:space="preserve">      Перечень видов отходов I - IV классов опасности и (или) группы,</w:t>
      </w:r>
    </w:p>
    <w:p w14:paraId="0CBF249C" w14:textId="77777777" w:rsidR="00EB416E" w:rsidRDefault="00EB416E">
      <w:pPr>
        <w:pStyle w:val="ConsPlusNonformat"/>
        <w:jc w:val="both"/>
      </w:pPr>
      <w:r>
        <w:t xml:space="preserve">      подгруппы отходов I - IV классов опасности с указанием классов</w:t>
      </w:r>
    </w:p>
    <w:p w14:paraId="1BEC1BA3" w14:textId="77777777" w:rsidR="00EB416E" w:rsidRDefault="00EB416E">
      <w:pPr>
        <w:pStyle w:val="ConsPlusNonformat"/>
        <w:jc w:val="both"/>
      </w:pPr>
      <w:r>
        <w:t xml:space="preserve">       опасности видов отходов в соответствующих группах, подгруппах</w:t>
      </w:r>
    </w:p>
    <w:p w14:paraId="4BED0113" w14:textId="77777777" w:rsidR="00EB416E" w:rsidRDefault="00EB416E">
      <w:pPr>
        <w:pStyle w:val="ConsPlusNonformat"/>
        <w:jc w:val="both"/>
      </w:pPr>
      <w:r>
        <w:t xml:space="preserve">    отходов; соответствующие видам отходов и (или) группам, подгруппам</w:t>
      </w:r>
    </w:p>
    <w:p w14:paraId="5E4F0CF8" w14:textId="77777777" w:rsidR="00EB416E" w:rsidRDefault="00EB416E">
      <w:pPr>
        <w:pStyle w:val="ConsPlusNonformat"/>
        <w:jc w:val="both"/>
      </w:pPr>
      <w:r>
        <w:t xml:space="preserve">                         отходов виды деятельности</w:t>
      </w:r>
    </w:p>
    <w:p w14:paraId="19B1627C" w14:textId="77777777" w:rsidR="00EB416E" w:rsidRDefault="00EB4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EB416E" w14:paraId="3679645E" w14:textId="77777777">
        <w:tc>
          <w:tcPr>
            <w:tcW w:w="3910" w:type="dxa"/>
            <w:gridSpan w:val="3"/>
          </w:tcPr>
          <w:p w14:paraId="451BE119" w14:textId="77777777" w:rsidR="00EB416E" w:rsidRDefault="00EB416E">
            <w:pPr>
              <w:pStyle w:val="ConsPlusNormal"/>
              <w:jc w:val="center"/>
            </w:pPr>
            <w:r>
              <w:t xml:space="preserve">Согласно федеральному классификационному </w:t>
            </w:r>
            <w:hyperlink r:id="rId89">
              <w:r>
                <w:rPr>
                  <w:color w:val="0000FF"/>
                </w:rPr>
                <w:t>каталогу</w:t>
              </w:r>
            </w:hyperlink>
            <w:r>
              <w:t xml:space="preserve"> отходов </w:t>
            </w:r>
            <w:hyperlink w:anchor="P859">
              <w:r>
                <w:rPr>
                  <w:color w:val="0000FF"/>
                </w:rPr>
                <w:t>&lt;1&gt;</w:t>
              </w:r>
            </w:hyperlink>
          </w:p>
        </w:tc>
        <w:tc>
          <w:tcPr>
            <w:tcW w:w="2381" w:type="dxa"/>
            <w:vMerge w:val="restart"/>
          </w:tcPr>
          <w:p w14:paraId="599762CF" w14:textId="77777777" w:rsidR="00EB416E" w:rsidRDefault="00EB416E">
            <w:pPr>
              <w:pStyle w:val="ConsPlusNormal"/>
              <w:jc w:val="center"/>
            </w:pPr>
            <w:hyperlink r:id="rId90">
              <w:r>
                <w:rPr>
                  <w:color w:val="0000FF"/>
                </w:rPr>
                <w:t>Перечень</w:t>
              </w:r>
            </w:hyperlink>
            <w:r>
              <w:t xml:space="preserve"> работ, составляющих деятельность по сбору, транспортированию, обработке, утилизации, обезвреживанию, </w:t>
            </w:r>
            <w:r>
              <w:lastRenderedPageBreak/>
              <w:t xml:space="preserve">размещению отходов I - IV классов опасности </w:t>
            </w:r>
            <w:hyperlink w:anchor="P860">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14:paraId="1FB67A2A" w14:textId="77777777" w:rsidR="00EB416E" w:rsidRDefault="00EB416E">
            <w:pPr>
              <w:pStyle w:val="ConsPlusNormal"/>
              <w:jc w:val="center"/>
            </w:pPr>
            <w:r>
              <w:lastRenderedPageBreak/>
              <w:t xml:space="preserve">Адреса мест осуществления лицензируемого вида деятельности, который намерен осуществлять соискатель лицензии (указываются в </w:t>
            </w:r>
            <w:r>
              <w:lastRenderedPageBreak/>
              <w:t xml:space="preserve">соответствии с требованиями </w:t>
            </w:r>
            <w:hyperlink r:id="rId9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EB416E" w14:paraId="24BA26DB" w14:textId="77777777">
        <w:tc>
          <w:tcPr>
            <w:tcW w:w="1417" w:type="dxa"/>
          </w:tcPr>
          <w:p w14:paraId="6A0C2C15" w14:textId="77777777" w:rsidR="00EB416E" w:rsidRDefault="00EB416E">
            <w:pPr>
              <w:pStyle w:val="ConsPlusNormal"/>
              <w:jc w:val="center"/>
            </w:pPr>
            <w:r>
              <w:t xml:space="preserve">Наименование отхода и </w:t>
            </w:r>
            <w:r>
              <w:lastRenderedPageBreak/>
              <w:t>(или) группы, подгруппы отходов</w:t>
            </w:r>
          </w:p>
        </w:tc>
        <w:tc>
          <w:tcPr>
            <w:tcW w:w="1133" w:type="dxa"/>
          </w:tcPr>
          <w:p w14:paraId="70041BD6" w14:textId="77777777" w:rsidR="00EB416E" w:rsidRDefault="00EB416E">
            <w:pPr>
              <w:pStyle w:val="ConsPlusNormal"/>
              <w:jc w:val="center"/>
            </w:pPr>
            <w:r>
              <w:lastRenderedPageBreak/>
              <w:t xml:space="preserve">Код отхода и </w:t>
            </w:r>
            <w:r>
              <w:lastRenderedPageBreak/>
              <w:t>(или) группы, подгруппы отходов</w:t>
            </w:r>
          </w:p>
        </w:tc>
        <w:tc>
          <w:tcPr>
            <w:tcW w:w="1360" w:type="dxa"/>
          </w:tcPr>
          <w:p w14:paraId="68ACC465" w14:textId="77777777" w:rsidR="00EB416E" w:rsidRDefault="00EB416E">
            <w:pPr>
              <w:pStyle w:val="ConsPlusNormal"/>
              <w:jc w:val="center"/>
            </w:pPr>
            <w:r>
              <w:lastRenderedPageBreak/>
              <w:t xml:space="preserve">Класс(ы) опасности </w:t>
            </w:r>
            <w:r>
              <w:lastRenderedPageBreak/>
              <w:t>отхода и (или) видов отходов в соответствующих группах, подгруппах отходов</w:t>
            </w:r>
          </w:p>
        </w:tc>
        <w:tc>
          <w:tcPr>
            <w:tcW w:w="2381" w:type="dxa"/>
            <w:vMerge/>
          </w:tcPr>
          <w:p w14:paraId="46F74702" w14:textId="77777777" w:rsidR="00EB416E" w:rsidRDefault="00EB416E">
            <w:pPr>
              <w:pStyle w:val="ConsPlusNormal"/>
            </w:pPr>
          </w:p>
        </w:tc>
        <w:tc>
          <w:tcPr>
            <w:tcW w:w="2777" w:type="dxa"/>
            <w:vMerge/>
          </w:tcPr>
          <w:p w14:paraId="176BFC48" w14:textId="77777777" w:rsidR="00EB416E" w:rsidRDefault="00EB416E">
            <w:pPr>
              <w:pStyle w:val="ConsPlusNormal"/>
            </w:pPr>
          </w:p>
        </w:tc>
      </w:tr>
      <w:tr w:rsidR="00EB416E" w14:paraId="049B352E" w14:textId="77777777">
        <w:tc>
          <w:tcPr>
            <w:tcW w:w="1417" w:type="dxa"/>
          </w:tcPr>
          <w:p w14:paraId="14716B17" w14:textId="77777777" w:rsidR="00EB416E" w:rsidRDefault="00EB416E">
            <w:pPr>
              <w:pStyle w:val="ConsPlusNormal"/>
              <w:jc w:val="center"/>
            </w:pPr>
            <w:r>
              <w:t>1</w:t>
            </w:r>
          </w:p>
        </w:tc>
        <w:tc>
          <w:tcPr>
            <w:tcW w:w="1133" w:type="dxa"/>
          </w:tcPr>
          <w:p w14:paraId="5E26086D" w14:textId="77777777" w:rsidR="00EB416E" w:rsidRDefault="00EB416E">
            <w:pPr>
              <w:pStyle w:val="ConsPlusNormal"/>
              <w:jc w:val="center"/>
            </w:pPr>
            <w:r>
              <w:t>2</w:t>
            </w:r>
          </w:p>
        </w:tc>
        <w:tc>
          <w:tcPr>
            <w:tcW w:w="1360" w:type="dxa"/>
          </w:tcPr>
          <w:p w14:paraId="741E2AD7" w14:textId="77777777" w:rsidR="00EB416E" w:rsidRDefault="00EB416E">
            <w:pPr>
              <w:pStyle w:val="ConsPlusNormal"/>
              <w:jc w:val="center"/>
            </w:pPr>
            <w:r>
              <w:t>3</w:t>
            </w:r>
          </w:p>
        </w:tc>
        <w:tc>
          <w:tcPr>
            <w:tcW w:w="2381" w:type="dxa"/>
          </w:tcPr>
          <w:p w14:paraId="445E73DD" w14:textId="77777777" w:rsidR="00EB416E" w:rsidRDefault="00EB416E">
            <w:pPr>
              <w:pStyle w:val="ConsPlusNormal"/>
              <w:jc w:val="center"/>
            </w:pPr>
            <w:r>
              <w:t>4</w:t>
            </w:r>
          </w:p>
        </w:tc>
        <w:tc>
          <w:tcPr>
            <w:tcW w:w="2777" w:type="dxa"/>
          </w:tcPr>
          <w:p w14:paraId="768FC591" w14:textId="77777777" w:rsidR="00EB416E" w:rsidRDefault="00EB416E">
            <w:pPr>
              <w:pStyle w:val="ConsPlusNormal"/>
              <w:jc w:val="center"/>
            </w:pPr>
            <w:r>
              <w:t>5</w:t>
            </w:r>
          </w:p>
        </w:tc>
      </w:tr>
      <w:tr w:rsidR="00EB416E" w14:paraId="56F9D26B" w14:textId="77777777">
        <w:tc>
          <w:tcPr>
            <w:tcW w:w="1417" w:type="dxa"/>
          </w:tcPr>
          <w:p w14:paraId="5153CF98" w14:textId="77777777" w:rsidR="00EB416E" w:rsidRDefault="00EB416E">
            <w:pPr>
              <w:pStyle w:val="ConsPlusNormal"/>
            </w:pPr>
          </w:p>
        </w:tc>
        <w:tc>
          <w:tcPr>
            <w:tcW w:w="1133" w:type="dxa"/>
          </w:tcPr>
          <w:p w14:paraId="174FE8AA" w14:textId="77777777" w:rsidR="00EB416E" w:rsidRDefault="00EB416E">
            <w:pPr>
              <w:pStyle w:val="ConsPlusNormal"/>
            </w:pPr>
          </w:p>
        </w:tc>
        <w:tc>
          <w:tcPr>
            <w:tcW w:w="1360" w:type="dxa"/>
          </w:tcPr>
          <w:p w14:paraId="6F9D918E" w14:textId="77777777" w:rsidR="00EB416E" w:rsidRDefault="00EB416E">
            <w:pPr>
              <w:pStyle w:val="ConsPlusNormal"/>
            </w:pPr>
          </w:p>
        </w:tc>
        <w:tc>
          <w:tcPr>
            <w:tcW w:w="2381" w:type="dxa"/>
          </w:tcPr>
          <w:p w14:paraId="0AE5DF96" w14:textId="77777777" w:rsidR="00EB416E" w:rsidRDefault="00EB416E">
            <w:pPr>
              <w:pStyle w:val="ConsPlusNormal"/>
            </w:pPr>
          </w:p>
        </w:tc>
        <w:tc>
          <w:tcPr>
            <w:tcW w:w="2777" w:type="dxa"/>
          </w:tcPr>
          <w:p w14:paraId="2FBF3FA8" w14:textId="77777777" w:rsidR="00EB416E" w:rsidRDefault="00EB416E">
            <w:pPr>
              <w:pStyle w:val="ConsPlusNormal"/>
            </w:pPr>
          </w:p>
        </w:tc>
      </w:tr>
    </w:tbl>
    <w:p w14:paraId="490A2A2A" w14:textId="77777777" w:rsidR="00EB416E" w:rsidRDefault="00EB416E">
      <w:pPr>
        <w:pStyle w:val="ConsPlusNormal"/>
        <w:jc w:val="both"/>
      </w:pPr>
    </w:p>
    <w:p w14:paraId="26005830" w14:textId="77777777" w:rsidR="00EB416E" w:rsidRDefault="00EB416E">
      <w:pPr>
        <w:pStyle w:val="ConsPlusNonformat"/>
        <w:jc w:val="both"/>
      </w:pPr>
      <w:r>
        <w:t xml:space="preserve">    Реквизиты   документов,   предусмотренных   </w:t>
      </w:r>
      <w:hyperlink r:id="rId92">
        <w:r>
          <w:rPr>
            <w:color w:val="0000FF"/>
          </w:rPr>
          <w:t>пунктом   5</w:t>
        </w:r>
      </w:hyperlink>
      <w:r>
        <w:t xml:space="preserve">   Положения   о</w:t>
      </w:r>
    </w:p>
    <w:p w14:paraId="7643F57D" w14:textId="77777777" w:rsidR="00EB416E" w:rsidRDefault="00EB416E">
      <w:pPr>
        <w:pStyle w:val="ConsPlusNonformat"/>
        <w:jc w:val="both"/>
      </w:pPr>
      <w:r>
        <w:t>лицензировании   деятельности   по   сбору,  транспортированию,  обработке,</w:t>
      </w:r>
    </w:p>
    <w:p w14:paraId="282DA443" w14:textId="77777777" w:rsidR="00EB416E" w:rsidRDefault="00EB416E">
      <w:pPr>
        <w:pStyle w:val="ConsPlusNonformat"/>
        <w:jc w:val="both"/>
      </w:pPr>
      <w:r>
        <w:t>утилизации,  обезвреживанию,  размещению  отходов I - IV классов опасности,</w:t>
      </w:r>
    </w:p>
    <w:p w14:paraId="7A036EE2" w14:textId="77777777" w:rsidR="00EB416E" w:rsidRDefault="00EB416E">
      <w:pPr>
        <w:pStyle w:val="ConsPlusNonformat"/>
        <w:jc w:val="both"/>
      </w:pPr>
      <w:r>
        <w:t>утвержденного    постановлением    Правительства    Российской    Федерации</w:t>
      </w:r>
    </w:p>
    <w:p w14:paraId="70C1DE6B" w14:textId="77777777" w:rsidR="00EB416E" w:rsidRDefault="00EB416E">
      <w:pPr>
        <w:pStyle w:val="ConsPlusNonformat"/>
        <w:jc w:val="both"/>
      </w:pPr>
      <w:r>
        <w:t>от   26.12.2020   N   2290,   а  также  реквизиты  документов о прохождении</w:t>
      </w:r>
    </w:p>
    <w:p w14:paraId="587E94B3" w14:textId="77777777" w:rsidR="00EB416E" w:rsidRDefault="00EB416E">
      <w:pPr>
        <w:pStyle w:val="ConsPlusNonformat"/>
        <w:jc w:val="both"/>
      </w:pPr>
      <w:r>
        <w:t>профессионального  обучения или получении дополнительного профессионального</w:t>
      </w:r>
    </w:p>
    <w:p w14:paraId="0B1B6B2D" w14:textId="77777777" w:rsidR="00EB416E" w:rsidRDefault="00EB416E">
      <w:pPr>
        <w:pStyle w:val="ConsPlusNonformat"/>
        <w:jc w:val="both"/>
      </w:pPr>
      <w:r>
        <w:t>образования,  необходимого  для работы с отходами I - IV классов опасности,</w:t>
      </w:r>
    </w:p>
    <w:p w14:paraId="35EB5026" w14:textId="77777777" w:rsidR="00EB416E" w:rsidRDefault="00EB416E">
      <w:pPr>
        <w:pStyle w:val="ConsPlusNonformat"/>
        <w:jc w:val="both"/>
      </w:pPr>
      <w:r>
        <w:t>выданных   соискателю   лицензии   -   индивидуальному   предпринимателю  и</w:t>
      </w:r>
    </w:p>
    <w:p w14:paraId="1F6EA17E" w14:textId="77777777" w:rsidR="00EB416E" w:rsidRDefault="00EB416E">
      <w:pPr>
        <w:pStyle w:val="ConsPlusNonformat"/>
        <w:jc w:val="both"/>
      </w:pPr>
      <w:r>
        <w:t>работникам,   заключившим  с  соискателем  лицензии  трудовые  договоры  на</w:t>
      </w:r>
    </w:p>
    <w:p w14:paraId="72361086" w14:textId="77777777" w:rsidR="00EB416E" w:rsidRDefault="00EB416E">
      <w:pPr>
        <w:pStyle w:val="ConsPlusNonformat"/>
        <w:jc w:val="both"/>
      </w:pPr>
      <w:r>
        <w:t>осуществление деятельности в области обращения с отходами:</w:t>
      </w:r>
    </w:p>
    <w:p w14:paraId="1F24D5E6" w14:textId="77777777" w:rsidR="00EB416E" w:rsidRDefault="00EB416E">
      <w:pPr>
        <w:pStyle w:val="ConsPlusNonformat"/>
        <w:jc w:val="both"/>
      </w:pPr>
      <w:r>
        <w:t>___________________________________________________________________________</w:t>
      </w:r>
    </w:p>
    <w:p w14:paraId="632E9DB6" w14:textId="77777777" w:rsidR="00EB416E" w:rsidRDefault="00EB416E">
      <w:pPr>
        <w:pStyle w:val="ConsPlusNonformat"/>
        <w:jc w:val="both"/>
      </w:pPr>
      <w:r>
        <w:t>___________________________________________________________________________</w:t>
      </w:r>
    </w:p>
    <w:p w14:paraId="0E65420F" w14:textId="77777777" w:rsidR="00EB416E" w:rsidRDefault="00EB416E">
      <w:pPr>
        <w:pStyle w:val="ConsPlusNonformat"/>
        <w:jc w:val="both"/>
      </w:pPr>
      <w:r>
        <w:t>___________________________________________________________________________</w:t>
      </w:r>
    </w:p>
    <w:p w14:paraId="5DA4055A" w14:textId="77777777" w:rsidR="00EB416E" w:rsidRDefault="00EB416E">
      <w:pPr>
        <w:pStyle w:val="ConsPlusNonformat"/>
        <w:jc w:val="both"/>
      </w:pPr>
      <w:r>
        <w:t>___________________________________________________________________________</w:t>
      </w:r>
    </w:p>
    <w:p w14:paraId="786E279B" w14:textId="77777777" w:rsidR="00EB416E" w:rsidRDefault="00EB416E">
      <w:pPr>
        <w:pStyle w:val="ConsPlusNonformat"/>
        <w:jc w:val="both"/>
      </w:pPr>
    </w:p>
    <w:p w14:paraId="34F26450" w14:textId="77777777" w:rsidR="00EB416E" w:rsidRDefault="00EB416E">
      <w:pPr>
        <w:pStyle w:val="ConsPlusNonformat"/>
        <w:jc w:val="both"/>
      </w:pPr>
      <w:r>
        <w:t>Приложение: 1. Опись документов на ______ листах в __ экземплярах.</w:t>
      </w:r>
    </w:p>
    <w:p w14:paraId="51FF2668" w14:textId="77777777" w:rsidR="00EB416E" w:rsidRDefault="00EB416E">
      <w:pPr>
        <w:pStyle w:val="ConsPlusNonformat"/>
        <w:jc w:val="both"/>
      </w:pPr>
      <w:r>
        <w:t xml:space="preserve">            2. Документы на ______ листах в 1 экземпляре.</w:t>
      </w:r>
    </w:p>
    <w:p w14:paraId="44713959" w14:textId="77777777" w:rsidR="00EB416E" w:rsidRDefault="00EB416E">
      <w:pPr>
        <w:pStyle w:val="ConsPlusNonformat"/>
        <w:jc w:val="both"/>
      </w:pPr>
    </w:p>
    <w:p w14:paraId="46B1F5CE" w14:textId="77777777" w:rsidR="00EB416E" w:rsidRDefault="00EB416E">
      <w:pPr>
        <w:pStyle w:val="ConsPlusNonformat"/>
        <w:jc w:val="both"/>
      </w:pPr>
      <w:r>
        <w:t>Способ получения результата предоставления государственной услуги (отметить</w:t>
      </w:r>
    </w:p>
    <w:p w14:paraId="342FBDF2" w14:textId="77777777" w:rsidR="00EB416E" w:rsidRDefault="00EB416E">
      <w:pPr>
        <w:pStyle w:val="ConsPlusNonformat"/>
        <w:jc w:val="both"/>
      </w:pPr>
      <w:r>
        <w:t>один вариант):</w:t>
      </w:r>
    </w:p>
    <w:p w14:paraId="2696CC26" w14:textId="77777777" w:rsidR="00EB416E" w:rsidRDefault="00EB416E">
      <w:pPr>
        <w:pStyle w:val="ConsPlusNonformat"/>
        <w:jc w:val="both"/>
      </w:pPr>
    </w:p>
    <w:p w14:paraId="0222A27A" w14:textId="77777777" w:rsidR="00EB416E" w:rsidRDefault="00EB416E">
      <w:pPr>
        <w:pStyle w:val="ConsPlusNonformat"/>
        <w:jc w:val="both"/>
      </w:pPr>
      <w:r>
        <w:t>┌───┐</w:t>
      </w:r>
    </w:p>
    <w:p w14:paraId="05BFDF8A" w14:textId="77777777" w:rsidR="00EB416E" w:rsidRDefault="00EB416E">
      <w:pPr>
        <w:pStyle w:val="ConsPlusNonformat"/>
        <w:jc w:val="both"/>
      </w:pPr>
      <w:r>
        <w:t>│   │ На  бумажном  носителе  в  Росприроднадзоре  (территориальном  органе</w:t>
      </w:r>
    </w:p>
    <w:p w14:paraId="2CEF73F9" w14:textId="77777777" w:rsidR="00EB416E" w:rsidRDefault="00EB416E">
      <w:pPr>
        <w:pStyle w:val="ConsPlusNonformat"/>
        <w:jc w:val="both"/>
      </w:pPr>
      <w:r>
        <w:t>│   │ Росприроднадзора):</w:t>
      </w:r>
    </w:p>
    <w:p w14:paraId="7940E2D3" w14:textId="77777777" w:rsidR="00EB416E" w:rsidRDefault="00EB416E">
      <w:pPr>
        <w:pStyle w:val="ConsPlusNonformat"/>
        <w:jc w:val="both"/>
      </w:pPr>
      <w:r>
        <w:t>└───┼───┐</w:t>
      </w:r>
    </w:p>
    <w:p w14:paraId="494A9F44" w14:textId="77777777" w:rsidR="00EB416E" w:rsidRDefault="00EB416E">
      <w:pPr>
        <w:pStyle w:val="ConsPlusNonformat"/>
        <w:jc w:val="both"/>
      </w:pPr>
      <w:r>
        <w:t xml:space="preserve">    │   │ с приложением выписки из реестра лицензий</w:t>
      </w:r>
    </w:p>
    <w:p w14:paraId="4ECCD76F" w14:textId="77777777" w:rsidR="00EB416E" w:rsidRDefault="00EB416E">
      <w:pPr>
        <w:pStyle w:val="ConsPlusNonformat"/>
        <w:jc w:val="both"/>
      </w:pPr>
      <w:r>
        <w:t xml:space="preserve">    ├───┤</w:t>
      </w:r>
    </w:p>
    <w:p w14:paraId="23718E19" w14:textId="77777777" w:rsidR="00EB416E" w:rsidRDefault="00EB416E">
      <w:pPr>
        <w:pStyle w:val="ConsPlusNonformat"/>
        <w:jc w:val="both"/>
      </w:pPr>
      <w:r>
        <w:t xml:space="preserve">    │   │без приложения выписки из реестра лицензий</w:t>
      </w:r>
    </w:p>
    <w:p w14:paraId="56652794" w14:textId="77777777" w:rsidR="00EB416E" w:rsidRDefault="00EB416E">
      <w:pPr>
        <w:pStyle w:val="ConsPlusNonformat"/>
        <w:jc w:val="both"/>
      </w:pPr>
      <w:r>
        <w:t>┌───┼───┘</w:t>
      </w:r>
    </w:p>
    <w:p w14:paraId="01AC3216" w14:textId="77777777" w:rsidR="00EB416E" w:rsidRDefault="00EB416E">
      <w:pPr>
        <w:pStyle w:val="ConsPlusNonformat"/>
        <w:jc w:val="both"/>
      </w:pPr>
      <w:r>
        <w:t>│   │ На  бумажном  носителе  направить  заказным  почтовым отправлением по</w:t>
      </w:r>
    </w:p>
    <w:p w14:paraId="460A16E3" w14:textId="77777777" w:rsidR="00EB416E" w:rsidRDefault="00EB416E">
      <w:pPr>
        <w:pStyle w:val="ConsPlusNonformat"/>
        <w:jc w:val="both"/>
      </w:pPr>
      <w:r>
        <w:t>│   │ адресу места нахождения соискателя лицензии:</w:t>
      </w:r>
    </w:p>
    <w:p w14:paraId="0C1CD258" w14:textId="77777777" w:rsidR="00EB416E" w:rsidRDefault="00EB416E">
      <w:pPr>
        <w:pStyle w:val="ConsPlusNonformat"/>
        <w:jc w:val="both"/>
      </w:pPr>
      <w:r>
        <w:t>└───┼───┐</w:t>
      </w:r>
    </w:p>
    <w:p w14:paraId="48BE3636" w14:textId="77777777" w:rsidR="00EB416E" w:rsidRDefault="00EB416E">
      <w:pPr>
        <w:pStyle w:val="ConsPlusNonformat"/>
        <w:jc w:val="both"/>
      </w:pPr>
      <w:r>
        <w:t xml:space="preserve">    │   │ с приложением выписки из реестра лицензий</w:t>
      </w:r>
    </w:p>
    <w:p w14:paraId="443290F4" w14:textId="77777777" w:rsidR="00EB416E" w:rsidRDefault="00EB416E">
      <w:pPr>
        <w:pStyle w:val="ConsPlusNonformat"/>
        <w:jc w:val="both"/>
      </w:pPr>
      <w:r>
        <w:t xml:space="preserve">    ├───┤</w:t>
      </w:r>
    </w:p>
    <w:p w14:paraId="62EFCA96" w14:textId="77777777" w:rsidR="00EB416E" w:rsidRDefault="00EB416E">
      <w:pPr>
        <w:pStyle w:val="ConsPlusNonformat"/>
        <w:jc w:val="both"/>
      </w:pPr>
      <w:r>
        <w:t xml:space="preserve">    │   │без приложения выписки из реестра лицензий</w:t>
      </w:r>
    </w:p>
    <w:p w14:paraId="243BD68D" w14:textId="77777777" w:rsidR="00EB416E" w:rsidRDefault="00EB416E">
      <w:pPr>
        <w:pStyle w:val="ConsPlusNonformat"/>
        <w:jc w:val="both"/>
      </w:pPr>
      <w:r>
        <w:t>┌───┼───┘</w:t>
      </w:r>
    </w:p>
    <w:p w14:paraId="26A2B4F1" w14:textId="77777777" w:rsidR="00EB416E" w:rsidRDefault="00EB416E">
      <w:pPr>
        <w:pStyle w:val="ConsPlusNonformat"/>
        <w:jc w:val="both"/>
      </w:pPr>
      <w:r>
        <w:t>│   │ В форме электронного образа документа направить  на адрес электронной</w:t>
      </w:r>
    </w:p>
    <w:p w14:paraId="4B045399" w14:textId="77777777" w:rsidR="00EB416E" w:rsidRDefault="00EB416E">
      <w:pPr>
        <w:pStyle w:val="ConsPlusNonformat"/>
        <w:jc w:val="both"/>
      </w:pPr>
      <w:r>
        <w:t>│   │ почты, указанной в заявлении о предоставлении лицензии:</w:t>
      </w:r>
    </w:p>
    <w:p w14:paraId="0007EA74" w14:textId="77777777" w:rsidR="00EB416E" w:rsidRDefault="00EB416E">
      <w:pPr>
        <w:pStyle w:val="ConsPlusNonformat"/>
        <w:jc w:val="both"/>
      </w:pPr>
      <w:r>
        <w:t>└───┼───┐</w:t>
      </w:r>
    </w:p>
    <w:p w14:paraId="4ABA1DC3" w14:textId="77777777" w:rsidR="00EB416E" w:rsidRDefault="00EB416E">
      <w:pPr>
        <w:pStyle w:val="ConsPlusNonformat"/>
        <w:jc w:val="both"/>
      </w:pPr>
      <w:r>
        <w:t xml:space="preserve">    │   │ с приложением выписки из реестра лицензий</w:t>
      </w:r>
    </w:p>
    <w:p w14:paraId="61148F77" w14:textId="77777777" w:rsidR="00EB416E" w:rsidRDefault="00EB416E">
      <w:pPr>
        <w:pStyle w:val="ConsPlusNonformat"/>
        <w:jc w:val="both"/>
      </w:pPr>
      <w:r>
        <w:t xml:space="preserve">    ├───┤</w:t>
      </w:r>
    </w:p>
    <w:p w14:paraId="6CD0B699" w14:textId="77777777" w:rsidR="00EB416E" w:rsidRDefault="00EB416E">
      <w:pPr>
        <w:pStyle w:val="ConsPlusNonformat"/>
        <w:jc w:val="both"/>
      </w:pPr>
      <w:r>
        <w:t xml:space="preserve">    │   │без приложения выписки из реестра лицензий</w:t>
      </w:r>
    </w:p>
    <w:p w14:paraId="1DF9FAC7" w14:textId="77777777" w:rsidR="00EB416E" w:rsidRDefault="00EB416E">
      <w:pPr>
        <w:pStyle w:val="ConsPlusNonformat"/>
        <w:jc w:val="both"/>
      </w:pPr>
      <w:r>
        <w:t>┌───┼───┘</w:t>
      </w:r>
    </w:p>
    <w:p w14:paraId="1A166D0D" w14:textId="77777777" w:rsidR="00EB416E" w:rsidRDefault="00EB416E">
      <w:pPr>
        <w:pStyle w:val="ConsPlusNonformat"/>
        <w:jc w:val="both"/>
      </w:pPr>
      <w:r>
        <w:t>│   │ В форме  электронного документа направить на адрес электронной почты,</w:t>
      </w:r>
    </w:p>
    <w:p w14:paraId="69624D82" w14:textId="77777777" w:rsidR="00EB416E" w:rsidRDefault="00EB416E">
      <w:pPr>
        <w:pStyle w:val="ConsPlusNonformat"/>
        <w:jc w:val="both"/>
      </w:pPr>
      <w:r>
        <w:t>│   │ указанной в заявлении о предоставлении лицензии:</w:t>
      </w:r>
    </w:p>
    <w:p w14:paraId="7B44607F" w14:textId="77777777" w:rsidR="00EB416E" w:rsidRDefault="00EB416E">
      <w:pPr>
        <w:pStyle w:val="ConsPlusNonformat"/>
        <w:jc w:val="both"/>
      </w:pPr>
      <w:r>
        <w:t>└───┼───┐</w:t>
      </w:r>
    </w:p>
    <w:p w14:paraId="0936D40A" w14:textId="77777777" w:rsidR="00EB416E" w:rsidRDefault="00EB416E">
      <w:pPr>
        <w:pStyle w:val="ConsPlusNonformat"/>
        <w:jc w:val="both"/>
      </w:pPr>
      <w:r>
        <w:t xml:space="preserve">    │   │ с приложением выписки из реестра лицензий</w:t>
      </w:r>
    </w:p>
    <w:p w14:paraId="17712654" w14:textId="77777777" w:rsidR="00EB416E" w:rsidRDefault="00EB416E">
      <w:pPr>
        <w:pStyle w:val="ConsPlusNonformat"/>
        <w:jc w:val="both"/>
      </w:pPr>
      <w:r>
        <w:t xml:space="preserve">    ├───┤</w:t>
      </w:r>
    </w:p>
    <w:p w14:paraId="6AD81BCF" w14:textId="77777777" w:rsidR="00EB416E" w:rsidRDefault="00EB416E">
      <w:pPr>
        <w:pStyle w:val="ConsPlusNonformat"/>
        <w:jc w:val="both"/>
      </w:pPr>
      <w:r>
        <w:lastRenderedPageBreak/>
        <w:t xml:space="preserve">    │   │без приложения выписки из реестра лицензий</w:t>
      </w:r>
    </w:p>
    <w:p w14:paraId="7FAFD659" w14:textId="77777777" w:rsidR="00EB416E" w:rsidRDefault="00EB416E">
      <w:pPr>
        <w:pStyle w:val="ConsPlusNonformat"/>
        <w:jc w:val="both"/>
      </w:pPr>
      <w:r>
        <w:t>┌───┼───┘</w:t>
      </w:r>
    </w:p>
    <w:p w14:paraId="17BF01CE" w14:textId="77777777" w:rsidR="00EB416E" w:rsidRDefault="00EB416E">
      <w:pPr>
        <w:pStyle w:val="ConsPlusNonformat"/>
        <w:jc w:val="both"/>
      </w:pPr>
      <w:r>
        <w:t>│   │ Через Единый портал государственных и муниципальных услуг (функций):</w:t>
      </w:r>
    </w:p>
    <w:p w14:paraId="15B4FDDA" w14:textId="77777777" w:rsidR="00EB416E" w:rsidRDefault="00EB416E">
      <w:pPr>
        <w:pStyle w:val="ConsPlusNonformat"/>
        <w:jc w:val="both"/>
      </w:pPr>
      <w:r>
        <w:t>└───┼───┐</w:t>
      </w:r>
    </w:p>
    <w:p w14:paraId="5B7B48A5" w14:textId="77777777" w:rsidR="00EB416E" w:rsidRDefault="00EB416E">
      <w:pPr>
        <w:pStyle w:val="ConsPlusNonformat"/>
        <w:jc w:val="both"/>
      </w:pPr>
      <w:r>
        <w:t xml:space="preserve">    │   │ с приложением выписки из реестра лицензий</w:t>
      </w:r>
    </w:p>
    <w:p w14:paraId="239EC17A" w14:textId="77777777" w:rsidR="00EB416E" w:rsidRDefault="00EB416E">
      <w:pPr>
        <w:pStyle w:val="ConsPlusNonformat"/>
        <w:jc w:val="both"/>
      </w:pPr>
      <w:r>
        <w:t xml:space="preserve">    ├───┤</w:t>
      </w:r>
    </w:p>
    <w:p w14:paraId="1C712F80" w14:textId="77777777" w:rsidR="00EB416E" w:rsidRDefault="00EB416E">
      <w:pPr>
        <w:pStyle w:val="ConsPlusNonformat"/>
        <w:jc w:val="both"/>
      </w:pPr>
      <w:r>
        <w:t xml:space="preserve">    │   │без приложения выписки из реестра лицензий</w:t>
      </w:r>
    </w:p>
    <w:p w14:paraId="3D381499" w14:textId="77777777" w:rsidR="00EB416E" w:rsidRDefault="00EB416E">
      <w:pPr>
        <w:pStyle w:val="ConsPlusNonformat"/>
        <w:jc w:val="both"/>
      </w:pPr>
      <w:r>
        <w:t xml:space="preserve">    └───┘</w:t>
      </w:r>
    </w:p>
    <w:p w14:paraId="2B7AF5EB" w14:textId="77777777" w:rsidR="00EB416E" w:rsidRDefault="00EB416E">
      <w:pPr>
        <w:pStyle w:val="ConsPlusNonformat"/>
        <w:jc w:val="both"/>
      </w:pPr>
    </w:p>
    <w:p w14:paraId="27390506" w14:textId="77777777" w:rsidR="00EB416E" w:rsidRDefault="00EB416E">
      <w:pPr>
        <w:pStyle w:val="ConsPlusNonformat"/>
        <w:jc w:val="both"/>
      </w:pPr>
      <w:r>
        <w:t>_______________________________                       _____________________</w:t>
      </w:r>
    </w:p>
    <w:p w14:paraId="51828A0D" w14:textId="77777777" w:rsidR="00EB416E" w:rsidRDefault="00EB416E">
      <w:pPr>
        <w:pStyle w:val="ConsPlusNonformat"/>
        <w:jc w:val="both"/>
      </w:pPr>
      <w:r>
        <w:t xml:space="preserve"> наименование заявителя - для     подпись заявителя,   расшифровка подписи</w:t>
      </w:r>
    </w:p>
    <w:p w14:paraId="17F6EA85" w14:textId="77777777" w:rsidR="00EB416E" w:rsidRDefault="00EB416E">
      <w:pPr>
        <w:pStyle w:val="ConsPlusNonformat"/>
        <w:jc w:val="both"/>
      </w:pPr>
      <w:r>
        <w:t xml:space="preserve">   юридических лиц, Ф.И.О.       печать (при наличии)</w:t>
      </w:r>
    </w:p>
    <w:p w14:paraId="768FA2F7" w14:textId="77777777" w:rsidR="00EB416E" w:rsidRDefault="00EB416E">
      <w:pPr>
        <w:pStyle w:val="ConsPlusNonformat"/>
        <w:jc w:val="both"/>
      </w:pPr>
      <w:r>
        <w:t>заявителя - для физических лиц,</w:t>
      </w:r>
    </w:p>
    <w:p w14:paraId="7F6BD5D6" w14:textId="77777777" w:rsidR="00EB416E" w:rsidRDefault="00EB416E">
      <w:pPr>
        <w:pStyle w:val="ConsPlusNonformat"/>
        <w:jc w:val="both"/>
      </w:pPr>
      <w:r>
        <w:t xml:space="preserve">  в том числе индивидуальных</w:t>
      </w:r>
    </w:p>
    <w:p w14:paraId="66F77989" w14:textId="77777777" w:rsidR="00EB416E" w:rsidRDefault="00EB416E">
      <w:pPr>
        <w:pStyle w:val="ConsPlusNonformat"/>
        <w:jc w:val="both"/>
      </w:pPr>
      <w:r>
        <w:t xml:space="preserve">       предпринимателей</w:t>
      </w:r>
    </w:p>
    <w:p w14:paraId="3EFE7448" w14:textId="77777777" w:rsidR="00EB416E" w:rsidRDefault="00EB416E">
      <w:pPr>
        <w:pStyle w:val="ConsPlusNormal"/>
        <w:jc w:val="both"/>
      </w:pPr>
    </w:p>
    <w:p w14:paraId="42BFBD21" w14:textId="77777777" w:rsidR="00EB416E" w:rsidRDefault="00EB416E">
      <w:pPr>
        <w:pStyle w:val="ConsPlusNormal"/>
        <w:ind w:firstLine="540"/>
        <w:jc w:val="both"/>
      </w:pPr>
      <w:r>
        <w:t>--------------------------------</w:t>
      </w:r>
    </w:p>
    <w:p w14:paraId="50C7860F" w14:textId="77777777" w:rsidR="00EB416E" w:rsidRDefault="00EB416E">
      <w:pPr>
        <w:pStyle w:val="ConsPlusNormal"/>
        <w:spacing w:before="220"/>
        <w:ind w:firstLine="540"/>
        <w:jc w:val="both"/>
      </w:pPr>
      <w:bookmarkStart w:id="26" w:name="P859"/>
      <w:bookmarkEnd w:id="26"/>
      <w:r>
        <w:t xml:space="preserve">&lt;1&gt; Федеральный классификационный </w:t>
      </w:r>
      <w:hyperlink r:id="rId93">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14:paraId="116EDCF2" w14:textId="77777777" w:rsidR="00EB416E" w:rsidRDefault="00EB416E">
      <w:pPr>
        <w:pStyle w:val="ConsPlusNormal"/>
        <w:spacing w:before="220"/>
        <w:ind w:firstLine="540"/>
        <w:jc w:val="both"/>
      </w:pPr>
      <w:bookmarkStart w:id="27" w:name="P860"/>
      <w:bookmarkEnd w:id="27"/>
      <w:r>
        <w:t xml:space="preserve">&lt;2&gt; </w:t>
      </w:r>
      <w:hyperlink r:id="rId94">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14:paraId="651EEE2D" w14:textId="77777777" w:rsidR="00EB416E" w:rsidRDefault="00EB416E">
      <w:pPr>
        <w:pStyle w:val="ConsPlusNormal"/>
        <w:jc w:val="both"/>
      </w:pPr>
    </w:p>
    <w:p w14:paraId="6EA43260" w14:textId="77777777" w:rsidR="00EB416E" w:rsidRDefault="00EB416E">
      <w:pPr>
        <w:pStyle w:val="ConsPlusNormal"/>
        <w:jc w:val="both"/>
      </w:pPr>
    </w:p>
    <w:p w14:paraId="2C2D7AA6" w14:textId="77777777" w:rsidR="00EB416E" w:rsidRDefault="00EB416E">
      <w:pPr>
        <w:pStyle w:val="ConsPlusNormal"/>
        <w:jc w:val="both"/>
      </w:pPr>
    </w:p>
    <w:p w14:paraId="67C6E9D3" w14:textId="77777777" w:rsidR="00EB416E" w:rsidRDefault="00EB416E">
      <w:pPr>
        <w:pStyle w:val="ConsPlusNormal"/>
        <w:jc w:val="both"/>
      </w:pPr>
    </w:p>
    <w:p w14:paraId="55053458" w14:textId="77777777" w:rsidR="00EB416E" w:rsidRDefault="00EB416E">
      <w:pPr>
        <w:pStyle w:val="ConsPlusNormal"/>
        <w:jc w:val="both"/>
      </w:pPr>
    </w:p>
    <w:p w14:paraId="43B5F500" w14:textId="77777777" w:rsidR="00EB416E" w:rsidRDefault="00EB416E">
      <w:pPr>
        <w:pStyle w:val="ConsPlusNormal"/>
        <w:jc w:val="right"/>
        <w:outlineLvl w:val="2"/>
      </w:pPr>
      <w:r>
        <w:t>Приложение</w:t>
      </w:r>
    </w:p>
    <w:p w14:paraId="3684E375" w14:textId="77777777" w:rsidR="00EB416E" w:rsidRDefault="00EB416E">
      <w:pPr>
        <w:pStyle w:val="ConsPlusNormal"/>
        <w:jc w:val="right"/>
      </w:pPr>
      <w:r>
        <w:t>к заявлению о предоставлении лицензии</w:t>
      </w:r>
    </w:p>
    <w:p w14:paraId="2316CCE8" w14:textId="77777777" w:rsidR="00EB416E" w:rsidRDefault="00EB416E">
      <w:pPr>
        <w:pStyle w:val="ConsPlusNormal"/>
        <w:jc w:val="right"/>
      </w:pPr>
      <w:r>
        <w:t>на осуществление деятельности по сбору,</w:t>
      </w:r>
    </w:p>
    <w:p w14:paraId="3CBFAC1C" w14:textId="77777777" w:rsidR="00EB416E" w:rsidRDefault="00EB416E">
      <w:pPr>
        <w:pStyle w:val="ConsPlusNormal"/>
        <w:jc w:val="right"/>
      </w:pPr>
      <w:r>
        <w:t>транспортированию, обработке, утилизации,</w:t>
      </w:r>
    </w:p>
    <w:p w14:paraId="203A811F" w14:textId="77777777" w:rsidR="00EB416E" w:rsidRDefault="00EB416E">
      <w:pPr>
        <w:pStyle w:val="ConsPlusNormal"/>
        <w:jc w:val="right"/>
      </w:pPr>
      <w:r>
        <w:t>обезвреживанию, размещению отходов</w:t>
      </w:r>
    </w:p>
    <w:p w14:paraId="7F7838A8" w14:textId="77777777" w:rsidR="00EB416E" w:rsidRDefault="00EB416E">
      <w:pPr>
        <w:pStyle w:val="ConsPlusNormal"/>
        <w:jc w:val="right"/>
      </w:pPr>
      <w:r>
        <w:t>I - IV классов опасности</w:t>
      </w:r>
    </w:p>
    <w:p w14:paraId="4222804A" w14:textId="77777777" w:rsidR="00EB416E" w:rsidRDefault="00EB416E">
      <w:pPr>
        <w:pStyle w:val="ConsPlusNormal"/>
        <w:jc w:val="both"/>
      </w:pPr>
    </w:p>
    <w:p w14:paraId="40A06914" w14:textId="77777777" w:rsidR="00EB416E" w:rsidRDefault="00EB416E">
      <w:pPr>
        <w:pStyle w:val="ConsPlusNonformat"/>
        <w:jc w:val="both"/>
      </w:pPr>
      <w:r>
        <w:t xml:space="preserve">                             ОПИСЬ ДОКУМЕНТОВ</w:t>
      </w:r>
    </w:p>
    <w:p w14:paraId="64EC0811" w14:textId="77777777" w:rsidR="00EB416E" w:rsidRDefault="00EB416E">
      <w:pPr>
        <w:pStyle w:val="ConsPlusNonformat"/>
        <w:jc w:val="both"/>
      </w:pPr>
    </w:p>
    <w:p w14:paraId="4DFE7248" w14:textId="77777777" w:rsidR="00EB416E" w:rsidRDefault="00EB416E">
      <w:pPr>
        <w:pStyle w:val="ConsPlusNonformat"/>
        <w:jc w:val="both"/>
      </w:pPr>
      <w:r>
        <w:t xml:space="preserve">    Настоящим удостоверяется, что заявитель _______________________________</w:t>
      </w:r>
    </w:p>
    <w:p w14:paraId="35730288" w14:textId="77777777" w:rsidR="00EB416E" w:rsidRDefault="00EB416E">
      <w:pPr>
        <w:pStyle w:val="ConsPlusNonformat"/>
        <w:jc w:val="both"/>
      </w:pPr>
      <w:r>
        <w:t>(наименование  заявителя  -  для  юридических  лиц,  Ф.И.О. заявителя - для</w:t>
      </w:r>
    </w:p>
    <w:p w14:paraId="1834F519" w14:textId="77777777" w:rsidR="00EB416E" w:rsidRDefault="00EB416E">
      <w:pPr>
        <w:pStyle w:val="ConsPlusNonformat"/>
        <w:jc w:val="both"/>
      </w:pPr>
      <w:r>
        <w:t>физических  лиц,  в том числе индивидуальных предпринимателей), действующий</w:t>
      </w:r>
    </w:p>
    <w:p w14:paraId="42AB83D1" w14:textId="77777777" w:rsidR="00EB416E" w:rsidRDefault="00EB416E">
      <w:pPr>
        <w:pStyle w:val="ConsPlusNonformat"/>
        <w:jc w:val="both"/>
      </w:pPr>
      <w:r>
        <w:t>на основании доверенности от ________ N ______ (на основании _____________)</w:t>
      </w:r>
    </w:p>
    <w:p w14:paraId="48ECCA8F" w14:textId="77777777" w:rsidR="00EB416E" w:rsidRDefault="00EB416E">
      <w:pPr>
        <w:pStyle w:val="ConsPlusNonformat"/>
        <w:jc w:val="both"/>
      </w:pPr>
      <w:r>
        <w:t>представил, а лицензирующий орган _________________________________________</w:t>
      </w:r>
    </w:p>
    <w:p w14:paraId="3F239D6D" w14:textId="77777777" w:rsidR="00EB416E" w:rsidRDefault="00EB416E">
      <w:pPr>
        <w:pStyle w:val="ConsPlusNonformat"/>
        <w:jc w:val="both"/>
      </w:pPr>
      <w:r>
        <w:t>(наименование лицензирующего органа) принял от Заявителя "__" _____ 20__ г.</w:t>
      </w:r>
    </w:p>
    <w:p w14:paraId="545B3164" w14:textId="77777777" w:rsidR="00EB416E" w:rsidRDefault="00EB416E">
      <w:pPr>
        <w:pStyle w:val="ConsPlusNonformat"/>
        <w:jc w:val="both"/>
      </w:pPr>
      <w:r>
        <w:t>следующие документы для предоставления лицензии:</w:t>
      </w:r>
    </w:p>
    <w:p w14:paraId="4982BE84" w14:textId="77777777" w:rsidR="00EB416E" w:rsidRDefault="00EB4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EB416E" w14:paraId="6727FCA9" w14:textId="77777777">
        <w:tc>
          <w:tcPr>
            <w:tcW w:w="691" w:type="dxa"/>
          </w:tcPr>
          <w:p w14:paraId="37D3AB17" w14:textId="77777777" w:rsidR="00EB416E" w:rsidRDefault="00EB416E">
            <w:pPr>
              <w:pStyle w:val="ConsPlusNormal"/>
              <w:jc w:val="center"/>
            </w:pPr>
            <w:r>
              <w:t>N п/п</w:t>
            </w:r>
          </w:p>
        </w:tc>
        <w:tc>
          <w:tcPr>
            <w:tcW w:w="3969" w:type="dxa"/>
          </w:tcPr>
          <w:p w14:paraId="4E5762BA" w14:textId="77777777" w:rsidR="00EB416E" w:rsidRDefault="00EB416E">
            <w:pPr>
              <w:pStyle w:val="ConsPlusNormal"/>
              <w:jc w:val="center"/>
            </w:pPr>
            <w:r>
              <w:t>Наименование документа</w:t>
            </w:r>
          </w:p>
        </w:tc>
        <w:tc>
          <w:tcPr>
            <w:tcW w:w="2290" w:type="dxa"/>
          </w:tcPr>
          <w:p w14:paraId="09735D74" w14:textId="77777777" w:rsidR="00EB416E" w:rsidRDefault="00EB416E">
            <w:pPr>
              <w:pStyle w:val="ConsPlusNormal"/>
              <w:jc w:val="center"/>
            </w:pPr>
            <w:r>
              <w:t>Количество листов</w:t>
            </w:r>
          </w:p>
        </w:tc>
        <w:tc>
          <w:tcPr>
            <w:tcW w:w="2078" w:type="dxa"/>
          </w:tcPr>
          <w:p w14:paraId="29D4E37D" w14:textId="77777777" w:rsidR="00EB416E" w:rsidRDefault="00EB416E">
            <w:pPr>
              <w:pStyle w:val="ConsPlusNormal"/>
              <w:jc w:val="center"/>
            </w:pPr>
            <w:r>
              <w:t>Дополнительные сведения</w:t>
            </w:r>
          </w:p>
        </w:tc>
      </w:tr>
      <w:tr w:rsidR="00EB416E" w14:paraId="06D7EFB8" w14:textId="77777777">
        <w:tc>
          <w:tcPr>
            <w:tcW w:w="691" w:type="dxa"/>
          </w:tcPr>
          <w:p w14:paraId="0414DFD3" w14:textId="77777777" w:rsidR="00EB416E" w:rsidRDefault="00EB416E">
            <w:pPr>
              <w:pStyle w:val="ConsPlusNormal"/>
              <w:jc w:val="center"/>
            </w:pPr>
            <w:r>
              <w:lastRenderedPageBreak/>
              <w:t>1.</w:t>
            </w:r>
          </w:p>
        </w:tc>
        <w:tc>
          <w:tcPr>
            <w:tcW w:w="3969" w:type="dxa"/>
          </w:tcPr>
          <w:p w14:paraId="2FDB61DE" w14:textId="77777777" w:rsidR="00EB416E" w:rsidRDefault="00EB416E">
            <w:pPr>
              <w:pStyle w:val="ConsPlusNormal"/>
            </w:pPr>
          </w:p>
        </w:tc>
        <w:tc>
          <w:tcPr>
            <w:tcW w:w="2290" w:type="dxa"/>
          </w:tcPr>
          <w:p w14:paraId="0E464EAE" w14:textId="77777777" w:rsidR="00EB416E" w:rsidRDefault="00EB416E">
            <w:pPr>
              <w:pStyle w:val="ConsPlusNormal"/>
            </w:pPr>
          </w:p>
        </w:tc>
        <w:tc>
          <w:tcPr>
            <w:tcW w:w="2078" w:type="dxa"/>
          </w:tcPr>
          <w:p w14:paraId="3A451233" w14:textId="77777777" w:rsidR="00EB416E" w:rsidRDefault="00EB416E">
            <w:pPr>
              <w:pStyle w:val="ConsPlusNormal"/>
            </w:pPr>
          </w:p>
        </w:tc>
      </w:tr>
      <w:tr w:rsidR="00EB416E" w14:paraId="5BF8BFCF" w14:textId="77777777">
        <w:tc>
          <w:tcPr>
            <w:tcW w:w="691" w:type="dxa"/>
          </w:tcPr>
          <w:p w14:paraId="25141A5F" w14:textId="77777777" w:rsidR="00EB416E" w:rsidRDefault="00EB416E">
            <w:pPr>
              <w:pStyle w:val="ConsPlusNormal"/>
              <w:jc w:val="center"/>
            </w:pPr>
            <w:r>
              <w:t>2.</w:t>
            </w:r>
          </w:p>
        </w:tc>
        <w:tc>
          <w:tcPr>
            <w:tcW w:w="3969" w:type="dxa"/>
          </w:tcPr>
          <w:p w14:paraId="0F446EA7" w14:textId="77777777" w:rsidR="00EB416E" w:rsidRDefault="00EB416E">
            <w:pPr>
              <w:pStyle w:val="ConsPlusNormal"/>
            </w:pPr>
          </w:p>
        </w:tc>
        <w:tc>
          <w:tcPr>
            <w:tcW w:w="2290" w:type="dxa"/>
          </w:tcPr>
          <w:p w14:paraId="4F55C2BA" w14:textId="77777777" w:rsidR="00EB416E" w:rsidRDefault="00EB416E">
            <w:pPr>
              <w:pStyle w:val="ConsPlusNormal"/>
            </w:pPr>
          </w:p>
        </w:tc>
        <w:tc>
          <w:tcPr>
            <w:tcW w:w="2078" w:type="dxa"/>
          </w:tcPr>
          <w:p w14:paraId="281C2D0B" w14:textId="77777777" w:rsidR="00EB416E" w:rsidRDefault="00EB416E">
            <w:pPr>
              <w:pStyle w:val="ConsPlusNormal"/>
            </w:pPr>
          </w:p>
        </w:tc>
      </w:tr>
    </w:tbl>
    <w:p w14:paraId="70E3469B" w14:textId="77777777" w:rsidR="00EB416E" w:rsidRDefault="00EB416E">
      <w:pPr>
        <w:pStyle w:val="ConsPlusNormal"/>
        <w:jc w:val="both"/>
      </w:pPr>
    </w:p>
    <w:p w14:paraId="5A18A36A" w14:textId="77777777" w:rsidR="00EB416E" w:rsidRDefault="00EB416E">
      <w:pPr>
        <w:pStyle w:val="ConsPlusNonformat"/>
        <w:jc w:val="both"/>
      </w:pPr>
      <w:r>
        <w:t>Документы сдал: _________________ Документы принял: _______________________</w:t>
      </w:r>
    </w:p>
    <w:p w14:paraId="7E420421" w14:textId="77777777" w:rsidR="00EB416E" w:rsidRDefault="00EB416E">
      <w:pPr>
        <w:pStyle w:val="ConsPlusNonformat"/>
        <w:jc w:val="both"/>
      </w:pPr>
    </w:p>
    <w:p w14:paraId="45A55209" w14:textId="77777777" w:rsidR="00EB416E" w:rsidRDefault="00EB416E">
      <w:pPr>
        <w:pStyle w:val="ConsPlusNonformat"/>
        <w:jc w:val="both"/>
      </w:pPr>
      <w:r>
        <w:t xml:space="preserve">  __________________________________   ______________________________</w:t>
      </w:r>
    </w:p>
    <w:p w14:paraId="7248FA69" w14:textId="77777777" w:rsidR="00EB416E" w:rsidRDefault="00EB416E">
      <w:pPr>
        <w:pStyle w:val="ConsPlusNonformat"/>
        <w:jc w:val="both"/>
      </w:pPr>
      <w:r>
        <w:t xml:space="preserve">  (Ф.И.О., должность, (при наличии)     (Ф.И.О., должность, подпись)   М.П.</w:t>
      </w:r>
    </w:p>
    <w:p w14:paraId="74BB717F" w14:textId="77777777" w:rsidR="00EB416E" w:rsidRDefault="00EB416E">
      <w:pPr>
        <w:pStyle w:val="ConsPlusNonformat"/>
        <w:jc w:val="both"/>
      </w:pPr>
      <w:r>
        <w:t xml:space="preserve">               подпись)</w:t>
      </w:r>
    </w:p>
    <w:p w14:paraId="55FE0FF1" w14:textId="77777777" w:rsidR="00EB416E" w:rsidRDefault="00EB416E">
      <w:pPr>
        <w:pStyle w:val="ConsPlusNormal"/>
        <w:jc w:val="both"/>
      </w:pPr>
    </w:p>
    <w:p w14:paraId="0EB685AB" w14:textId="77777777" w:rsidR="00EB416E" w:rsidRDefault="00EB416E">
      <w:pPr>
        <w:pStyle w:val="ConsPlusNormal"/>
        <w:jc w:val="both"/>
      </w:pPr>
    </w:p>
    <w:p w14:paraId="0B32A0EE" w14:textId="77777777" w:rsidR="00EB416E" w:rsidRDefault="00EB416E">
      <w:pPr>
        <w:pStyle w:val="ConsPlusNormal"/>
        <w:jc w:val="both"/>
      </w:pPr>
    </w:p>
    <w:p w14:paraId="30547998" w14:textId="77777777" w:rsidR="00EB416E" w:rsidRDefault="00EB416E">
      <w:pPr>
        <w:pStyle w:val="ConsPlusNormal"/>
        <w:jc w:val="both"/>
      </w:pPr>
    </w:p>
    <w:p w14:paraId="33C9795C" w14:textId="77777777" w:rsidR="00EB416E" w:rsidRDefault="00EB416E">
      <w:pPr>
        <w:pStyle w:val="ConsPlusNormal"/>
        <w:jc w:val="both"/>
      </w:pPr>
    </w:p>
    <w:p w14:paraId="5341A0A7" w14:textId="77777777" w:rsidR="00EB416E" w:rsidRDefault="00EB416E">
      <w:pPr>
        <w:pStyle w:val="ConsPlusNormal"/>
        <w:jc w:val="right"/>
        <w:outlineLvl w:val="1"/>
      </w:pPr>
      <w:r>
        <w:t>Приложение 2</w:t>
      </w:r>
    </w:p>
    <w:p w14:paraId="17BD0588" w14:textId="77777777" w:rsidR="00EB416E" w:rsidRDefault="00EB416E">
      <w:pPr>
        <w:pStyle w:val="ConsPlusNormal"/>
        <w:jc w:val="right"/>
      </w:pPr>
      <w:r>
        <w:t>к Административному регламенту</w:t>
      </w:r>
    </w:p>
    <w:p w14:paraId="4989E43C" w14:textId="77777777" w:rsidR="00EB416E" w:rsidRDefault="00EB416E">
      <w:pPr>
        <w:pStyle w:val="ConsPlusNormal"/>
        <w:jc w:val="right"/>
      </w:pPr>
      <w:r>
        <w:t>Федеральной службы по надзору в сфере</w:t>
      </w:r>
    </w:p>
    <w:p w14:paraId="4A05A39E" w14:textId="77777777" w:rsidR="00EB416E" w:rsidRDefault="00EB416E">
      <w:pPr>
        <w:pStyle w:val="ConsPlusNormal"/>
        <w:jc w:val="right"/>
      </w:pPr>
      <w:r>
        <w:t>природопользования предоставления</w:t>
      </w:r>
    </w:p>
    <w:p w14:paraId="5562CBB9" w14:textId="77777777" w:rsidR="00EB416E" w:rsidRDefault="00EB416E">
      <w:pPr>
        <w:pStyle w:val="ConsPlusNormal"/>
        <w:jc w:val="right"/>
      </w:pPr>
      <w:r>
        <w:t>государственной услуги по лицензированию</w:t>
      </w:r>
    </w:p>
    <w:p w14:paraId="4A2E648E" w14:textId="77777777" w:rsidR="00EB416E" w:rsidRDefault="00EB416E">
      <w:pPr>
        <w:pStyle w:val="ConsPlusNormal"/>
        <w:jc w:val="right"/>
      </w:pPr>
      <w:r>
        <w:t>деятельности по сбору, транспортированию,</w:t>
      </w:r>
    </w:p>
    <w:p w14:paraId="70D46816" w14:textId="77777777" w:rsidR="00EB416E" w:rsidRDefault="00EB416E">
      <w:pPr>
        <w:pStyle w:val="ConsPlusNormal"/>
        <w:jc w:val="right"/>
      </w:pPr>
      <w:r>
        <w:t>обработке, утилизации, обезвреживанию,</w:t>
      </w:r>
    </w:p>
    <w:p w14:paraId="1FA9FF4B" w14:textId="77777777" w:rsidR="00EB416E" w:rsidRDefault="00EB416E">
      <w:pPr>
        <w:pStyle w:val="ConsPlusNormal"/>
        <w:jc w:val="right"/>
      </w:pPr>
      <w:r>
        <w:t>размещению отходов I - IV классов</w:t>
      </w:r>
    </w:p>
    <w:p w14:paraId="57B397EB" w14:textId="77777777" w:rsidR="00EB416E" w:rsidRDefault="00EB416E">
      <w:pPr>
        <w:pStyle w:val="ConsPlusNormal"/>
        <w:jc w:val="right"/>
      </w:pPr>
      <w:r>
        <w:t>опасности, утвержденному</w:t>
      </w:r>
    </w:p>
    <w:p w14:paraId="1FD7EAA4" w14:textId="77777777" w:rsidR="00EB416E" w:rsidRDefault="00EB416E">
      <w:pPr>
        <w:pStyle w:val="ConsPlusNormal"/>
        <w:jc w:val="right"/>
      </w:pPr>
      <w:r>
        <w:t>приказом Росприроднадзора</w:t>
      </w:r>
    </w:p>
    <w:p w14:paraId="39514801" w14:textId="77777777" w:rsidR="00EB416E" w:rsidRDefault="00EB416E">
      <w:pPr>
        <w:pStyle w:val="ConsPlusNormal"/>
        <w:jc w:val="right"/>
      </w:pPr>
      <w:r>
        <w:t>от 26.07.2021 N 464</w:t>
      </w:r>
    </w:p>
    <w:p w14:paraId="7E443191" w14:textId="77777777" w:rsidR="00EB416E" w:rsidRDefault="00EB416E">
      <w:pPr>
        <w:pStyle w:val="ConsPlusNormal"/>
        <w:jc w:val="both"/>
      </w:pPr>
    </w:p>
    <w:p w14:paraId="192E7466" w14:textId="77777777" w:rsidR="00EB416E" w:rsidRDefault="00EB416E">
      <w:pPr>
        <w:pStyle w:val="ConsPlusNormal"/>
        <w:jc w:val="right"/>
      </w:pPr>
      <w:r>
        <w:t>ФОРМА</w:t>
      </w:r>
    </w:p>
    <w:p w14:paraId="2634361D" w14:textId="77777777" w:rsidR="00EB416E" w:rsidRDefault="00EB416E">
      <w:pPr>
        <w:pStyle w:val="ConsPlusNormal"/>
        <w:jc w:val="both"/>
      </w:pPr>
    </w:p>
    <w:p w14:paraId="3C0CADD5" w14:textId="77777777" w:rsidR="00EB416E" w:rsidRDefault="00EB416E">
      <w:pPr>
        <w:pStyle w:val="ConsPlusNonformat"/>
        <w:jc w:val="both"/>
      </w:pPr>
      <w:r>
        <w:t xml:space="preserve">                                         В ________________________________</w:t>
      </w:r>
    </w:p>
    <w:p w14:paraId="4D75A02A" w14:textId="77777777" w:rsidR="00EB416E" w:rsidRDefault="00EB416E">
      <w:pPr>
        <w:pStyle w:val="ConsPlusNonformat"/>
        <w:jc w:val="both"/>
      </w:pPr>
      <w:r>
        <w:t xml:space="preserve">                                           (указывается полное наименование</w:t>
      </w:r>
    </w:p>
    <w:p w14:paraId="348E58A7" w14:textId="77777777" w:rsidR="00EB416E" w:rsidRDefault="00EB416E">
      <w:pPr>
        <w:pStyle w:val="ConsPlusNonformat"/>
        <w:jc w:val="both"/>
      </w:pPr>
      <w:r>
        <w:t xml:space="preserve">                                                лицензирующего органа)</w:t>
      </w:r>
    </w:p>
    <w:p w14:paraId="53EBE000" w14:textId="77777777" w:rsidR="00EB416E" w:rsidRDefault="00EB416E">
      <w:pPr>
        <w:pStyle w:val="ConsPlusNonformat"/>
        <w:jc w:val="both"/>
      </w:pPr>
    </w:p>
    <w:p w14:paraId="1AFD37F8" w14:textId="77777777" w:rsidR="00EB416E" w:rsidRDefault="00EB416E">
      <w:pPr>
        <w:pStyle w:val="ConsPlusNonformat"/>
        <w:jc w:val="both"/>
      </w:pPr>
      <w:bookmarkStart w:id="28" w:name="P924"/>
      <w:bookmarkEnd w:id="28"/>
      <w:r>
        <w:t xml:space="preserve">                                 ЗАЯВЛЕНИЕ</w:t>
      </w:r>
    </w:p>
    <w:p w14:paraId="7F58E202" w14:textId="77777777" w:rsidR="00EB416E" w:rsidRDefault="00EB416E">
      <w:pPr>
        <w:pStyle w:val="ConsPlusNonformat"/>
        <w:jc w:val="both"/>
      </w:pPr>
      <w:r>
        <w:t xml:space="preserve">     о переоформлении лицензии на осуществление деятельности по сбору,</w:t>
      </w:r>
    </w:p>
    <w:p w14:paraId="0FE35A6B" w14:textId="77777777" w:rsidR="00EB416E" w:rsidRDefault="00EB416E">
      <w:pPr>
        <w:pStyle w:val="ConsPlusNonformat"/>
        <w:jc w:val="both"/>
      </w:pPr>
      <w:r>
        <w:t xml:space="preserve">         транспортированию, обработке, утилизации, обезвреживанию,</w:t>
      </w:r>
    </w:p>
    <w:p w14:paraId="20107FBC" w14:textId="77777777" w:rsidR="00EB416E" w:rsidRDefault="00EB416E">
      <w:pPr>
        <w:pStyle w:val="ConsPlusNonformat"/>
        <w:jc w:val="both"/>
      </w:pPr>
      <w:r>
        <w:t xml:space="preserve">                размещению отходов I - IV классов опасности</w:t>
      </w:r>
    </w:p>
    <w:p w14:paraId="34010000" w14:textId="77777777" w:rsidR="00EB416E" w:rsidRDefault="00EB416E">
      <w:pPr>
        <w:pStyle w:val="ConsPlusNonformat"/>
        <w:jc w:val="both"/>
      </w:pPr>
    </w:p>
    <w:p w14:paraId="2569DC63" w14:textId="77777777" w:rsidR="00EB416E" w:rsidRDefault="00EB416E">
      <w:pPr>
        <w:pStyle w:val="ConsPlusNonformat"/>
        <w:jc w:val="both"/>
      </w:pPr>
      <w:r>
        <w:t>Исходящий номер       ____________________ от "__" ________________ 20__ г.</w:t>
      </w:r>
    </w:p>
    <w:p w14:paraId="69389A61" w14:textId="77777777" w:rsidR="00EB416E" w:rsidRDefault="00EB416E">
      <w:pPr>
        <w:pStyle w:val="ConsPlusNonformat"/>
        <w:jc w:val="both"/>
      </w:pPr>
    </w:p>
    <w:p w14:paraId="3B8761F7" w14:textId="77777777" w:rsidR="00EB416E" w:rsidRDefault="00EB416E">
      <w:pPr>
        <w:pStyle w:val="ConsPlusNonformat"/>
        <w:jc w:val="both"/>
      </w:pPr>
      <w:r>
        <w:t xml:space="preserve">    Сведения о лицензиате или его правопреемнике </w:t>
      </w:r>
      <w:hyperlink w:anchor="P1082">
        <w:r>
          <w:rPr>
            <w:color w:val="0000FF"/>
          </w:rPr>
          <w:t>&lt;1&gt;</w:t>
        </w:r>
      </w:hyperlink>
      <w:r>
        <w:t>:</w:t>
      </w:r>
    </w:p>
    <w:p w14:paraId="53C61BB1" w14:textId="77777777" w:rsidR="00EB416E" w:rsidRDefault="00EB416E">
      <w:pPr>
        <w:pStyle w:val="ConsPlusNonformat"/>
        <w:jc w:val="both"/>
      </w:pPr>
      <w:r>
        <w:t xml:space="preserve">    _______________________________________________________________________</w:t>
      </w:r>
    </w:p>
    <w:p w14:paraId="722142C5" w14:textId="77777777" w:rsidR="00EB416E" w:rsidRDefault="00EB416E">
      <w:pPr>
        <w:pStyle w:val="ConsPlusNonformat"/>
        <w:jc w:val="both"/>
      </w:pPr>
      <w:r>
        <w:t xml:space="preserve">          (для юридических лиц - полное и (при наличии) сокращенное</w:t>
      </w:r>
    </w:p>
    <w:p w14:paraId="010B67DF" w14:textId="77777777" w:rsidR="00EB416E" w:rsidRDefault="00EB416E">
      <w:pPr>
        <w:pStyle w:val="ConsPlusNonformat"/>
        <w:jc w:val="both"/>
      </w:pPr>
      <w:r>
        <w:t xml:space="preserve">        наименования, в том числе фирменное наименование (при наличии),</w:t>
      </w:r>
    </w:p>
    <w:p w14:paraId="2D9C837F" w14:textId="77777777" w:rsidR="00EB416E" w:rsidRDefault="00EB416E">
      <w:pPr>
        <w:pStyle w:val="ConsPlusNonformat"/>
        <w:jc w:val="both"/>
      </w:pPr>
      <w:r>
        <w:t xml:space="preserve">      и организационно-правовая форма юридического лица, адрес его места</w:t>
      </w:r>
    </w:p>
    <w:p w14:paraId="686D5C6D" w14:textId="77777777" w:rsidR="00EB416E" w:rsidRDefault="00EB416E">
      <w:pPr>
        <w:pStyle w:val="ConsPlusNonformat"/>
        <w:jc w:val="both"/>
      </w:pPr>
      <w:r>
        <w:t xml:space="preserve">      нахождения, номер телефона и (при наличии) адрес электронной почты</w:t>
      </w:r>
    </w:p>
    <w:p w14:paraId="467FBD44" w14:textId="77777777" w:rsidR="00EB416E" w:rsidRDefault="00EB416E">
      <w:pPr>
        <w:pStyle w:val="ConsPlusNonformat"/>
        <w:jc w:val="both"/>
      </w:pPr>
      <w:r>
        <w:t xml:space="preserve">       юридического лица; для индивидуальных предпринимателей - фамилия,</w:t>
      </w:r>
    </w:p>
    <w:p w14:paraId="2D8CBF02" w14:textId="77777777" w:rsidR="00EB416E" w:rsidRDefault="00EB416E">
      <w:pPr>
        <w:pStyle w:val="ConsPlusNonformat"/>
        <w:jc w:val="both"/>
      </w:pPr>
      <w:r>
        <w:t xml:space="preserve">         имя и (при наличии) отчество индивидуального предпринимателя,</w:t>
      </w:r>
    </w:p>
    <w:p w14:paraId="0B887962" w14:textId="77777777" w:rsidR="00EB416E" w:rsidRDefault="00EB416E">
      <w:pPr>
        <w:pStyle w:val="ConsPlusNonformat"/>
        <w:jc w:val="both"/>
      </w:pPr>
      <w:r>
        <w:t xml:space="preserve">         адрес его места жительства, данные документа, удостоверяющего</w:t>
      </w:r>
    </w:p>
    <w:p w14:paraId="0DA56D49" w14:textId="77777777" w:rsidR="00EB416E" w:rsidRDefault="00EB416E">
      <w:pPr>
        <w:pStyle w:val="ConsPlusNonformat"/>
        <w:jc w:val="both"/>
      </w:pPr>
      <w:r>
        <w:t xml:space="preserve">        его личность, номер телефона и (при наличии) адрес электронной</w:t>
      </w:r>
    </w:p>
    <w:p w14:paraId="1E5E4457" w14:textId="77777777" w:rsidR="00EB416E" w:rsidRDefault="00EB416E">
      <w:pPr>
        <w:pStyle w:val="ConsPlusNonformat"/>
        <w:jc w:val="both"/>
      </w:pPr>
      <w:r>
        <w:t xml:space="preserve">                    почты индивидуального предпринимателя)</w:t>
      </w:r>
    </w:p>
    <w:p w14:paraId="217087A3" w14:textId="77777777" w:rsidR="00EB416E" w:rsidRDefault="00EB416E">
      <w:pPr>
        <w:pStyle w:val="ConsPlusNonformat"/>
        <w:jc w:val="both"/>
      </w:pPr>
    </w:p>
    <w:p w14:paraId="75103D5F" w14:textId="77777777" w:rsidR="00EB416E" w:rsidRDefault="00EB416E">
      <w:pPr>
        <w:pStyle w:val="ConsPlusNonformat"/>
        <w:jc w:val="both"/>
      </w:pPr>
      <w:r>
        <w:t xml:space="preserve">    ОГРН (ОГРНИП):</w:t>
      </w:r>
    </w:p>
    <w:p w14:paraId="0B0F5875" w14:textId="77777777" w:rsidR="00EB416E" w:rsidRDefault="00EB416E">
      <w:pPr>
        <w:pStyle w:val="ConsPlusNonformat"/>
        <w:jc w:val="both"/>
      </w:pPr>
      <w:r>
        <w:t xml:space="preserve">    _______________________________________________________________________</w:t>
      </w:r>
    </w:p>
    <w:p w14:paraId="66C12631" w14:textId="77777777" w:rsidR="00EB416E" w:rsidRDefault="00EB416E">
      <w:pPr>
        <w:pStyle w:val="ConsPlusNonformat"/>
        <w:jc w:val="both"/>
      </w:pPr>
      <w:r>
        <w:t xml:space="preserve">      (для юридических лиц - государственный регистрационный номер записи</w:t>
      </w:r>
    </w:p>
    <w:p w14:paraId="1AE30DA7" w14:textId="77777777" w:rsidR="00EB416E" w:rsidRDefault="00EB416E">
      <w:pPr>
        <w:pStyle w:val="ConsPlusNonformat"/>
        <w:jc w:val="both"/>
      </w:pPr>
      <w:r>
        <w:t xml:space="preserve">      о создании юридического лица; для индивидуальных предпринимателей -</w:t>
      </w:r>
    </w:p>
    <w:p w14:paraId="138F9012" w14:textId="77777777" w:rsidR="00EB416E" w:rsidRDefault="00EB416E">
      <w:pPr>
        <w:pStyle w:val="ConsPlusNonformat"/>
        <w:jc w:val="both"/>
      </w:pPr>
      <w:r>
        <w:t xml:space="preserve">        государственный регистрационный номер записи о государственной</w:t>
      </w:r>
    </w:p>
    <w:p w14:paraId="0596B233" w14:textId="77777777" w:rsidR="00EB416E" w:rsidRDefault="00EB416E">
      <w:pPr>
        <w:pStyle w:val="ConsPlusNonformat"/>
        <w:jc w:val="both"/>
      </w:pPr>
      <w:r>
        <w:t xml:space="preserve">                 регистрации индивидуального предпринимателя)</w:t>
      </w:r>
    </w:p>
    <w:p w14:paraId="013EEFBA" w14:textId="77777777" w:rsidR="00EB416E" w:rsidRDefault="00EB416E">
      <w:pPr>
        <w:pStyle w:val="ConsPlusNonformat"/>
        <w:jc w:val="both"/>
      </w:pPr>
    </w:p>
    <w:p w14:paraId="667F5197" w14:textId="77777777" w:rsidR="00EB416E" w:rsidRDefault="00EB416E">
      <w:pPr>
        <w:pStyle w:val="ConsPlusNonformat"/>
        <w:jc w:val="both"/>
      </w:pPr>
      <w:r>
        <w:t xml:space="preserve">    ИНН:</w:t>
      </w:r>
    </w:p>
    <w:p w14:paraId="3D69EF57" w14:textId="77777777" w:rsidR="00EB416E" w:rsidRDefault="00EB416E">
      <w:pPr>
        <w:pStyle w:val="ConsPlusNonformat"/>
        <w:jc w:val="both"/>
      </w:pPr>
      <w:r>
        <w:lastRenderedPageBreak/>
        <w:t xml:space="preserve">    _______________________________________________________________________</w:t>
      </w:r>
    </w:p>
    <w:p w14:paraId="240FA79C" w14:textId="77777777" w:rsidR="00EB416E" w:rsidRDefault="00EB416E">
      <w:pPr>
        <w:pStyle w:val="ConsPlusNonformat"/>
        <w:jc w:val="both"/>
      </w:pPr>
      <w:r>
        <w:t xml:space="preserve">        (идентификационный номер налогоплательщика, данные документа о</w:t>
      </w:r>
    </w:p>
    <w:p w14:paraId="079DDEB2" w14:textId="77777777" w:rsidR="00EB416E" w:rsidRDefault="00EB416E">
      <w:pPr>
        <w:pStyle w:val="ConsPlusNonformat"/>
        <w:jc w:val="both"/>
      </w:pPr>
      <w:r>
        <w:t xml:space="preserve">               постановке лицензиата на учет в налоговом органе)</w:t>
      </w:r>
    </w:p>
    <w:p w14:paraId="4E751008" w14:textId="77777777" w:rsidR="00EB416E" w:rsidRDefault="00EB416E">
      <w:pPr>
        <w:pStyle w:val="ConsPlusNonformat"/>
        <w:jc w:val="both"/>
      </w:pPr>
      <w:r>
        <w:t xml:space="preserve">    Прошу переоформить лицензию от "__" __________ ____ г. N ______________</w:t>
      </w:r>
    </w:p>
    <w:p w14:paraId="7BF4D3AD" w14:textId="77777777" w:rsidR="00EB416E" w:rsidRDefault="00EB416E">
      <w:pPr>
        <w:pStyle w:val="ConsPlusNonformat"/>
        <w:jc w:val="both"/>
      </w:pPr>
      <w:r>
        <w:t xml:space="preserve">    _______________________________________________________________________</w:t>
      </w:r>
    </w:p>
    <w:p w14:paraId="7A698CB4" w14:textId="77777777" w:rsidR="00EB416E" w:rsidRDefault="00EB416E">
      <w:pPr>
        <w:pStyle w:val="ConsPlusNonformat"/>
        <w:jc w:val="both"/>
      </w:pPr>
      <w:r>
        <w:t xml:space="preserve">                      (указывается наименование лицензии)</w:t>
      </w:r>
    </w:p>
    <w:p w14:paraId="3E47D525" w14:textId="77777777" w:rsidR="00EB416E" w:rsidRDefault="00EB416E">
      <w:pPr>
        <w:pStyle w:val="ConsPlusNonformat"/>
        <w:jc w:val="both"/>
      </w:pPr>
      <w:r>
        <w:t xml:space="preserve">    выданную</w:t>
      </w:r>
    </w:p>
    <w:p w14:paraId="64C8BABD" w14:textId="77777777" w:rsidR="00EB416E" w:rsidRDefault="00EB416E">
      <w:pPr>
        <w:pStyle w:val="ConsPlusNonformat"/>
        <w:jc w:val="both"/>
      </w:pPr>
      <w:r>
        <w:t xml:space="preserve">    _______________________________________________________________________</w:t>
      </w:r>
    </w:p>
    <w:p w14:paraId="03B0DDC0" w14:textId="77777777" w:rsidR="00EB416E" w:rsidRDefault="00EB416E">
      <w:pPr>
        <w:pStyle w:val="ConsPlusNonformat"/>
        <w:jc w:val="both"/>
      </w:pPr>
      <w:r>
        <w:t xml:space="preserve">            (указывается полное наименование лицензирующего органа,</w:t>
      </w:r>
    </w:p>
    <w:p w14:paraId="3337B03E" w14:textId="77777777" w:rsidR="00EB416E" w:rsidRDefault="00EB416E">
      <w:pPr>
        <w:pStyle w:val="ConsPlusNonformat"/>
        <w:jc w:val="both"/>
      </w:pPr>
      <w:r>
        <w:t xml:space="preserve">                               выдавшего лицензию)</w:t>
      </w:r>
    </w:p>
    <w:p w14:paraId="7A711BC7" w14:textId="77777777" w:rsidR="00EB416E" w:rsidRDefault="00EB416E">
      <w:pPr>
        <w:pStyle w:val="ConsPlusNonformat"/>
        <w:jc w:val="both"/>
      </w:pPr>
      <w:r>
        <w:t xml:space="preserve">    в  связи с реорганизацией юридического лица, указываются новые сведения</w:t>
      </w:r>
    </w:p>
    <w:p w14:paraId="604398A7" w14:textId="77777777" w:rsidR="00EB416E" w:rsidRDefault="00EB416E">
      <w:pPr>
        <w:pStyle w:val="ConsPlusNonformat"/>
        <w:jc w:val="both"/>
      </w:pPr>
      <w:r>
        <w:t>о лицензиате или его правопреемнике;</w:t>
      </w:r>
    </w:p>
    <w:p w14:paraId="1C442625" w14:textId="77777777" w:rsidR="00EB416E" w:rsidRDefault="00EB416E">
      <w:pPr>
        <w:pStyle w:val="ConsPlusNonformat"/>
        <w:jc w:val="both"/>
      </w:pPr>
      <w:r>
        <w:t xml:space="preserve">    в  связи  с  изменением  наименования  юридического  лица или места его</w:t>
      </w:r>
    </w:p>
    <w:p w14:paraId="7D782D5C" w14:textId="77777777" w:rsidR="00EB416E" w:rsidRDefault="00EB416E">
      <w:pPr>
        <w:pStyle w:val="ConsPlusNonformat"/>
        <w:jc w:val="both"/>
      </w:pPr>
      <w:r>
        <w:t>нахождения,  а также места жительства, фамилии, имени и отчества (в случае,</w:t>
      </w:r>
    </w:p>
    <w:p w14:paraId="06710D0C" w14:textId="77777777" w:rsidR="00EB416E" w:rsidRDefault="00EB416E">
      <w:pPr>
        <w:pStyle w:val="ConsPlusNonformat"/>
        <w:jc w:val="both"/>
      </w:pPr>
      <w:r>
        <w:t>если   имеется)   индивидуального  предпринимателя,  реквизитов  документа,</w:t>
      </w:r>
    </w:p>
    <w:p w14:paraId="3A0E4B1E" w14:textId="77777777" w:rsidR="00EB416E" w:rsidRDefault="00EB416E">
      <w:pPr>
        <w:pStyle w:val="ConsPlusNonformat"/>
        <w:jc w:val="both"/>
      </w:pPr>
      <w:r>
        <w:t>удостоверяющего   его  личность,  в  заявлении  о  переоформлении  лицензии</w:t>
      </w:r>
    </w:p>
    <w:p w14:paraId="51649BDC" w14:textId="77777777" w:rsidR="00EB416E" w:rsidRDefault="00EB416E">
      <w:pPr>
        <w:pStyle w:val="ConsPlusNonformat"/>
        <w:jc w:val="both"/>
      </w:pPr>
      <w:r>
        <w:t>указываются новые сведения о лицензиате и данные документа, подтверждающего</w:t>
      </w:r>
    </w:p>
    <w:p w14:paraId="1BBC1839" w14:textId="77777777" w:rsidR="00EB416E" w:rsidRDefault="00EB416E">
      <w:pPr>
        <w:pStyle w:val="ConsPlusNonformat"/>
        <w:jc w:val="both"/>
      </w:pPr>
      <w:r>
        <w:t>факт  внесения  соответствующих  изменений  в единый государственный реестр</w:t>
      </w:r>
    </w:p>
    <w:p w14:paraId="19F9F942" w14:textId="77777777" w:rsidR="00EB416E" w:rsidRDefault="00EB416E">
      <w:pPr>
        <w:pStyle w:val="ConsPlusNonformat"/>
        <w:jc w:val="both"/>
      </w:pPr>
      <w:r>
        <w:t>юридических   лиц   (для   лицензиата   -   юридического  лица),  в  единый</w:t>
      </w:r>
    </w:p>
    <w:p w14:paraId="25DC1572" w14:textId="77777777" w:rsidR="00EB416E" w:rsidRDefault="00EB416E">
      <w:pPr>
        <w:pStyle w:val="ConsPlusNonformat"/>
        <w:jc w:val="both"/>
      </w:pPr>
      <w:r>
        <w:t>государственный  реестр  индивидуальных  предпринимателей (для лицензиата -</w:t>
      </w:r>
    </w:p>
    <w:p w14:paraId="072F804C" w14:textId="77777777" w:rsidR="00EB416E" w:rsidRDefault="00EB416E">
      <w:pPr>
        <w:pStyle w:val="ConsPlusNonformat"/>
        <w:jc w:val="both"/>
      </w:pPr>
      <w:r>
        <w:t>индивидуального предпринимателя);</w:t>
      </w:r>
    </w:p>
    <w:p w14:paraId="44599AD5" w14:textId="77777777" w:rsidR="00EB416E" w:rsidRDefault="00EB416E">
      <w:pPr>
        <w:pStyle w:val="ConsPlusNonformat"/>
        <w:jc w:val="both"/>
      </w:pPr>
      <w:r>
        <w:t xml:space="preserve">    в  связи  с  намерением выполнять новые работы, оказывать новые услуги,</w:t>
      </w:r>
    </w:p>
    <w:p w14:paraId="3C95B233" w14:textId="77777777" w:rsidR="00EB416E" w:rsidRDefault="00EB416E">
      <w:pPr>
        <w:pStyle w:val="ConsPlusNonformat"/>
        <w:jc w:val="both"/>
      </w:pPr>
      <w:r>
        <w:t>составляющие лицензируемый вид деятельности;</w:t>
      </w:r>
    </w:p>
    <w:p w14:paraId="55E219AE" w14:textId="77777777" w:rsidR="00EB416E" w:rsidRDefault="00EB416E">
      <w:pPr>
        <w:pStyle w:val="ConsPlusNonformat"/>
        <w:jc w:val="both"/>
      </w:pPr>
      <w:r>
        <w:t xml:space="preserve">    в  связи  с  намерением  осуществлять лицензируемый вид деятельности по</w:t>
      </w:r>
    </w:p>
    <w:p w14:paraId="5E00092B" w14:textId="77777777" w:rsidR="00EB416E" w:rsidRDefault="00EB416E">
      <w:pPr>
        <w:pStyle w:val="ConsPlusNonformat"/>
        <w:jc w:val="both"/>
      </w:pPr>
      <w:r>
        <w:t>адресу места его осуществления, не указанному в лицензии, указывается новый</w:t>
      </w:r>
    </w:p>
    <w:p w14:paraId="426C921C" w14:textId="77777777" w:rsidR="00EB416E" w:rsidRDefault="00EB416E">
      <w:pPr>
        <w:pStyle w:val="ConsPlusNonformat"/>
        <w:jc w:val="both"/>
      </w:pPr>
      <w:r>
        <w:t>адрес  места  осуществления  и  перечень работ, планируемых к выполнению по</w:t>
      </w:r>
    </w:p>
    <w:p w14:paraId="5A2E0DB1" w14:textId="77777777" w:rsidR="00EB416E" w:rsidRDefault="00EB416E">
      <w:pPr>
        <w:pStyle w:val="ConsPlusNonformat"/>
        <w:jc w:val="both"/>
      </w:pPr>
      <w:r>
        <w:t>новому адресу.</w:t>
      </w:r>
    </w:p>
    <w:p w14:paraId="33D0311E" w14:textId="77777777" w:rsidR="00EB416E" w:rsidRDefault="00EB416E">
      <w:pPr>
        <w:pStyle w:val="ConsPlusNonformat"/>
        <w:jc w:val="both"/>
      </w:pPr>
    </w:p>
    <w:p w14:paraId="54F9225D" w14:textId="77777777" w:rsidR="00EB416E" w:rsidRDefault="00EB416E">
      <w:pPr>
        <w:pStyle w:val="ConsPlusNonformat"/>
        <w:jc w:val="both"/>
      </w:pPr>
      <w:r>
        <w:t>___________________________________________________________________________</w:t>
      </w:r>
    </w:p>
    <w:p w14:paraId="74A83B26" w14:textId="77777777" w:rsidR="00EB416E" w:rsidRDefault="00EB416E">
      <w:pPr>
        <w:pStyle w:val="ConsPlusNonformat"/>
        <w:jc w:val="both"/>
      </w:pPr>
      <w:r>
        <w:t xml:space="preserve">     (указываются причины переоформления в соответствии со </w:t>
      </w:r>
      <w:hyperlink r:id="rId95">
        <w:r>
          <w:rPr>
            <w:color w:val="0000FF"/>
          </w:rPr>
          <w:t>статьей 18</w:t>
        </w:r>
      </w:hyperlink>
    </w:p>
    <w:p w14:paraId="74F21A30" w14:textId="77777777" w:rsidR="00EB416E" w:rsidRDefault="00EB416E">
      <w:pPr>
        <w:pStyle w:val="ConsPlusNonformat"/>
        <w:jc w:val="both"/>
      </w:pPr>
      <w:r>
        <w:t xml:space="preserve">        Федерального закона от 04.05.2011 N 99-ФЗ "О лицензировании</w:t>
      </w:r>
    </w:p>
    <w:p w14:paraId="06E3872C" w14:textId="77777777" w:rsidR="00EB416E" w:rsidRDefault="00EB416E">
      <w:pPr>
        <w:pStyle w:val="ConsPlusNonformat"/>
        <w:jc w:val="both"/>
      </w:pPr>
      <w:r>
        <w:t xml:space="preserve">                       отдельных видов деятельности"</w:t>
      </w:r>
    </w:p>
    <w:p w14:paraId="61C54D78" w14:textId="77777777" w:rsidR="00EB416E" w:rsidRDefault="00EB416E">
      <w:pPr>
        <w:pStyle w:val="ConsPlusNonformat"/>
        <w:jc w:val="both"/>
      </w:pPr>
    </w:p>
    <w:p w14:paraId="6939CE0E" w14:textId="77777777" w:rsidR="00EB416E" w:rsidRDefault="00EB416E">
      <w:pPr>
        <w:pStyle w:val="ConsPlusNonformat"/>
        <w:jc w:val="both"/>
      </w:pPr>
      <w:r>
        <w:t xml:space="preserve">    Адрес(а)   мест  осуществления  лицензируемого  вида  деятельности,  на</w:t>
      </w:r>
    </w:p>
    <w:p w14:paraId="69A2EAA4" w14:textId="77777777" w:rsidR="00EB416E" w:rsidRDefault="00EB416E">
      <w:pPr>
        <w:pStyle w:val="ConsPlusNonformat"/>
        <w:jc w:val="both"/>
      </w:pPr>
      <w:r>
        <w:t>которых  лицензиатом  прекращена деятельность, и дата, с которой фактически</w:t>
      </w:r>
    </w:p>
    <w:p w14:paraId="2A108393" w14:textId="77777777" w:rsidR="00EB416E" w:rsidRDefault="00EB416E">
      <w:pPr>
        <w:pStyle w:val="ConsPlusNonformat"/>
        <w:jc w:val="both"/>
      </w:pPr>
      <w:r>
        <w:t>она   прекращена   (заполняется  при  переоформлении  лицензии  в  связи  с</w:t>
      </w:r>
    </w:p>
    <w:p w14:paraId="56946AC1" w14:textId="77777777" w:rsidR="00EB416E" w:rsidRDefault="00EB416E">
      <w:pPr>
        <w:pStyle w:val="ConsPlusNonformat"/>
        <w:jc w:val="both"/>
      </w:pPr>
      <w:r>
        <w:t>прекращением  деятельности  по  одному  адресу  или  нескольким  адресам ее</w:t>
      </w:r>
    </w:p>
    <w:p w14:paraId="16D04B7A" w14:textId="77777777" w:rsidR="00EB416E" w:rsidRDefault="00EB416E">
      <w:pPr>
        <w:pStyle w:val="ConsPlusNonformat"/>
        <w:jc w:val="both"/>
      </w:pPr>
      <w:r>
        <w:t>осуществления):</w:t>
      </w:r>
    </w:p>
    <w:p w14:paraId="4FEC473C" w14:textId="77777777" w:rsidR="00EB416E" w:rsidRDefault="00EB416E">
      <w:pPr>
        <w:pStyle w:val="ConsPlusNonformat"/>
        <w:jc w:val="both"/>
      </w:pPr>
      <w:r>
        <w:t xml:space="preserve">    _______________________________________________________________________</w:t>
      </w:r>
    </w:p>
    <w:p w14:paraId="3675A050" w14:textId="77777777" w:rsidR="00EB416E" w:rsidRDefault="00EB416E">
      <w:pPr>
        <w:pStyle w:val="ConsPlusNonformat"/>
        <w:jc w:val="both"/>
      </w:pPr>
      <w:r>
        <w:t xml:space="preserve">        (указываются в соответствии с требованиями </w:t>
      </w:r>
      <w:hyperlink r:id="rId96">
        <w:r>
          <w:rPr>
            <w:color w:val="0000FF"/>
          </w:rPr>
          <w:t>части 8 статьи 18</w:t>
        </w:r>
      </w:hyperlink>
    </w:p>
    <w:p w14:paraId="5993FCE5" w14:textId="77777777" w:rsidR="00EB416E" w:rsidRDefault="00EB416E">
      <w:pPr>
        <w:pStyle w:val="ConsPlusNonformat"/>
        <w:jc w:val="both"/>
      </w:pPr>
      <w:r>
        <w:t xml:space="preserve">         Федерального закона от 04.05.2011 N 99-ФЗ "О лицензировании</w:t>
      </w:r>
    </w:p>
    <w:p w14:paraId="1D59C33F" w14:textId="77777777" w:rsidR="00EB416E" w:rsidRDefault="00EB416E">
      <w:pPr>
        <w:pStyle w:val="ConsPlusNonformat"/>
        <w:jc w:val="both"/>
      </w:pPr>
      <w:r>
        <w:t xml:space="preserve">                        отдельных видов деятельности"</w:t>
      </w:r>
    </w:p>
    <w:p w14:paraId="17A40A80" w14:textId="77777777" w:rsidR="00EB416E" w:rsidRDefault="00EB416E">
      <w:pPr>
        <w:pStyle w:val="ConsPlusNonformat"/>
        <w:jc w:val="both"/>
      </w:pPr>
    </w:p>
    <w:p w14:paraId="0B339656" w14:textId="77777777" w:rsidR="00EB416E" w:rsidRDefault="00EB416E">
      <w:pPr>
        <w:pStyle w:val="ConsPlusNonformat"/>
        <w:jc w:val="both"/>
      </w:pPr>
      <w:r>
        <w:t xml:space="preserve">      Перечень видов отходов I - IV классов опасности и (или) группы,</w:t>
      </w:r>
    </w:p>
    <w:p w14:paraId="551B1FCE" w14:textId="77777777" w:rsidR="00EB416E" w:rsidRDefault="00EB416E">
      <w:pPr>
        <w:pStyle w:val="ConsPlusNonformat"/>
        <w:jc w:val="both"/>
      </w:pPr>
      <w:r>
        <w:t xml:space="preserve">      подгруппы отходов I - IV классов опасности с указанием классов</w:t>
      </w:r>
    </w:p>
    <w:p w14:paraId="0CA01561" w14:textId="77777777" w:rsidR="00EB416E" w:rsidRDefault="00EB416E">
      <w:pPr>
        <w:pStyle w:val="ConsPlusNonformat"/>
        <w:jc w:val="both"/>
      </w:pPr>
      <w:r>
        <w:t xml:space="preserve">       опасности видов отходов в соответствующих группах, подгруппах</w:t>
      </w:r>
    </w:p>
    <w:p w14:paraId="7460E128" w14:textId="77777777" w:rsidR="00EB416E" w:rsidRDefault="00EB416E">
      <w:pPr>
        <w:pStyle w:val="ConsPlusNonformat"/>
        <w:jc w:val="both"/>
      </w:pPr>
      <w:r>
        <w:t xml:space="preserve">    отходов; соответствующие видам отходов и (или) группам, подгруппам</w:t>
      </w:r>
    </w:p>
    <w:p w14:paraId="43AAC134" w14:textId="77777777" w:rsidR="00EB416E" w:rsidRDefault="00EB416E">
      <w:pPr>
        <w:pStyle w:val="ConsPlusNonformat"/>
        <w:jc w:val="both"/>
      </w:pPr>
      <w:r>
        <w:t xml:space="preserve">                         отходов виды деятельности</w:t>
      </w:r>
    </w:p>
    <w:p w14:paraId="08C2C388" w14:textId="77777777" w:rsidR="00EB416E" w:rsidRDefault="00EB4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EB416E" w14:paraId="5F3AE638" w14:textId="77777777">
        <w:tc>
          <w:tcPr>
            <w:tcW w:w="3910" w:type="dxa"/>
            <w:gridSpan w:val="3"/>
          </w:tcPr>
          <w:p w14:paraId="32D3F181" w14:textId="77777777" w:rsidR="00EB416E" w:rsidRDefault="00EB416E">
            <w:pPr>
              <w:pStyle w:val="ConsPlusNormal"/>
              <w:jc w:val="center"/>
            </w:pPr>
            <w:r>
              <w:t xml:space="preserve">Согласно федеральному классификационному </w:t>
            </w:r>
            <w:hyperlink r:id="rId97">
              <w:r>
                <w:rPr>
                  <w:color w:val="0000FF"/>
                </w:rPr>
                <w:t>каталогу</w:t>
              </w:r>
            </w:hyperlink>
            <w:r>
              <w:t xml:space="preserve"> отходов </w:t>
            </w:r>
            <w:hyperlink w:anchor="P1083">
              <w:r>
                <w:rPr>
                  <w:color w:val="0000FF"/>
                </w:rPr>
                <w:t>&lt;2&gt;</w:t>
              </w:r>
            </w:hyperlink>
          </w:p>
        </w:tc>
        <w:tc>
          <w:tcPr>
            <w:tcW w:w="2381" w:type="dxa"/>
            <w:vMerge w:val="restart"/>
          </w:tcPr>
          <w:p w14:paraId="07E4A514" w14:textId="77777777" w:rsidR="00EB416E" w:rsidRDefault="00EB416E">
            <w:pPr>
              <w:pStyle w:val="ConsPlusNormal"/>
              <w:jc w:val="center"/>
            </w:pPr>
            <w:hyperlink r:id="rId98">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4">
              <w:r>
                <w:rPr>
                  <w:color w:val="0000FF"/>
                </w:rPr>
                <w:t>&lt;3&gt;</w:t>
              </w:r>
            </w:hyperlink>
            <w:r>
              <w:t xml:space="preserve">, которые соответствуют наименованиям </w:t>
            </w:r>
            <w:r>
              <w:lastRenderedPageBreak/>
              <w:t>конкретных видов отходов I - IV классов опасности</w:t>
            </w:r>
          </w:p>
        </w:tc>
        <w:tc>
          <w:tcPr>
            <w:tcW w:w="2777" w:type="dxa"/>
            <w:vMerge w:val="restart"/>
          </w:tcPr>
          <w:p w14:paraId="699DA11E" w14:textId="77777777" w:rsidR="00EB416E" w:rsidRDefault="00EB416E">
            <w:pPr>
              <w:pStyle w:val="ConsPlusNormal"/>
              <w:jc w:val="center"/>
            </w:pPr>
            <w:r>
              <w:lastRenderedPageBreak/>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99">
              <w:r>
                <w:rPr>
                  <w:color w:val="0000FF"/>
                </w:rPr>
                <w:t>пункта 8 статьи 3</w:t>
              </w:r>
            </w:hyperlink>
            <w:r>
              <w:t xml:space="preserve"> Федерального закона от 04.05.2011 N 99-ФЗ "О лицензировании отдельных видов </w:t>
            </w:r>
            <w:r>
              <w:lastRenderedPageBreak/>
              <w:t>деятельности")</w:t>
            </w:r>
          </w:p>
        </w:tc>
      </w:tr>
      <w:tr w:rsidR="00EB416E" w14:paraId="24D453C7" w14:textId="77777777">
        <w:tc>
          <w:tcPr>
            <w:tcW w:w="1417" w:type="dxa"/>
          </w:tcPr>
          <w:p w14:paraId="719EE8E1" w14:textId="77777777" w:rsidR="00EB416E" w:rsidRDefault="00EB416E">
            <w:pPr>
              <w:pStyle w:val="ConsPlusNormal"/>
              <w:jc w:val="center"/>
            </w:pPr>
            <w:r>
              <w:t>Наименование отхода и (или) группы, подгруппы отходов</w:t>
            </w:r>
          </w:p>
        </w:tc>
        <w:tc>
          <w:tcPr>
            <w:tcW w:w="1133" w:type="dxa"/>
          </w:tcPr>
          <w:p w14:paraId="7858E736" w14:textId="77777777" w:rsidR="00EB416E" w:rsidRDefault="00EB416E">
            <w:pPr>
              <w:pStyle w:val="ConsPlusNormal"/>
              <w:jc w:val="center"/>
            </w:pPr>
            <w:r>
              <w:t>Код отхода и (или) группы, подгруппы отходов</w:t>
            </w:r>
          </w:p>
        </w:tc>
        <w:tc>
          <w:tcPr>
            <w:tcW w:w="1360" w:type="dxa"/>
          </w:tcPr>
          <w:p w14:paraId="05AAFCFB" w14:textId="77777777" w:rsidR="00EB416E" w:rsidRDefault="00EB416E">
            <w:pPr>
              <w:pStyle w:val="ConsPlusNormal"/>
              <w:jc w:val="center"/>
            </w:pPr>
            <w:r>
              <w:t xml:space="preserve">Класс(ы) опасности отхода и (или) видов отходов в соответствующих группах, </w:t>
            </w:r>
            <w:r>
              <w:lastRenderedPageBreak/>
              <w:t>подгруппах отходов</w:t>
            </w:r>
          </w:p>
        </w:tc>
        <w:tc>
          <w:tcPr>
            <w:tcW w:w="2381" w:type="dxa"/>
            <w:vMerge/>
          </w:tcPr>
          <w:p w14:paraId="0BB7CE20" w14:textId="77777777" w:rsidR="00EB416E" w:rsidRDefault="00EB416E">
            <w:pPr>
              <w:pStyle w:val="ConsPlusNormal"/>
            </w:pPr>
          </w:p>
        </w:tc>
        <w:tc>
          <w:tcPr>
            <w:tcW w:w="2777" w:type="dxa"/>
            <w:vMerge/>
          </w:tcPr>
          <w:p w14:paraId="256B6A28" w14:textId="77777777" w:rsidR="00EB416E" w:rsidRDefault="00EB416E">
            <w:pPr>
              <w:pStyle w:val="ConsPlusNormal"/>
            </w:pPr>
          </w:p>
        </w:tc>
      </w:tr>
      <w:tr w:rsidR="00EB416E" w14:paraId="0E4B4735" w14:textId="77777777">
        <w:tc>
          <w:tcPr>
            <w:tcW w:w="1417" w:type="dxa"/>
          </w:tcPr>
          <w:p w14:paraId="009ECB92" w14:textId="77777777" w:rsidR="00EB416E" w:rsidRDefault="00EB416E">
            <w:pPr>
              <w:pStyle w:val="ConsPlusNormal"/>
              <w:jc w:val="center"/>
            </w:pPr>
            <w:r>
              <w:t>1</w:t>
            </w:r>
          </w:p>
        </w:tc>
        <w:tc>
          <w:tcPr>
            <w:tcW w:w="1133" w:type="dxa"/>
          </w:tcPr>
          <w:p w14:paraId="66F43E15" w14:textId="77777777" w:rsidR="00EB416E" w:rsidRDefault="00EB416E">
            <w:pPr>
              <w:pStyle w:val="ConsPlusNormal"/>
              <w:jc w:val="center"/>
            </w:pPr>
            <w:r>
              <w:t>2</w:t>
            </w:r>
          </w:p>
        </w:tc>
        <w:tc>
          <w:tcPr>
            <w:tcW w:w="1360" w:type="dxa"/>
          </w:tcPr>
          <w:p w14:paraId="42FEA59D" w14:textId="77777777" w:rsidR="00EB416E" w:rsidRDefault="00EB416E">
            <w:pPr>
              <w:pStyle w:val="ConsPlusNormal"/>
              <w:jc w:val="center"/>
            </w:pPr>
            <w:r>
              <w:t>3</w:t>
            </w:r>
          </w:p>
        </w:tc>
        <w:tc>
          <w:tcPr>
            <w:tcW w:w="2381" w:type="dxa"/>
          </w:tcPr>
          <w:p w14:paraId="3E245240" w14:textId="77777777" w:rsidR="00EB416E" w:rsidRDefault="00EB416E">
            <w:pPr>
              <w:pStyle w:val="ConsPlusNormal"/>
              <w:jc w:val="center"/>
            </w:pPr>
            <w:r>
              <w:t>4</w:t>
            </w:r>
          </w:p>
        </w:tc>
        <w:tc>
          <w:tcPr>
            <w:tcW w:w="2777" w:type="dxa"/>
          </w:tcPr>
          <w:p w14:paraId="12742F67" w14:textId="77777777" w:rsidR="00EB416E" w:rsidRDefault="00EB416E">
            <w:pPr>
              <w:pStyle w:val="ConsPlusNormal"/>
              <w:jc w:val="center"/>
            </w:pPr>
            <w:r>
              <w:t>5</w:t>
            </w:r>
          </w:p>
        </w:tc>
      </w:tr>
      <w:tr w:rsidR="00EB416E" w14:paraId="38A7CACA" w14:textId="77777777">
        <w:tc>
          <w:tcPr>
            <w:tcW w:w="1417" w:type="dxa"/>
          </w:tcPr>
          <w:p w14:paraId="78F765FC" w14:textId="77777777" w:rsidR="00EB416E" w:rsidRDefault="00EB416E">
            <w:pPr>
              <w:pStyle w:val="ConsPlusNormal"/>
            </w:pPr>
          </w:p>
        </w:tc>
        <w:tc>
          <w:tcPr>
            <w:tcW w:w="1133" w:type="dxa"/>
          </w:tcPr>
          <w:p w14:paraId="46107B6B" w14:textId="77777777" w:rsidR="00EB416E" w:rsidRDefault="00EB416E">
            <w:pPr>
              <w:pStyle w:val="ConsPlusNormal"/>
            </w:pPr>
          </w:p>
        </w:tc>
        <w:tc>
          <w:tcPr>
            <w:tcW w:w="1360" w:type="dxa"/>
          </w:tcPr>
          <w:p w14:paraId="015B8FEA" w14:textId="77777777" w:rsidR="00EB416E" w:rsidRDefault="00EB416E">
            <w:pPr>
              <w:pStyle w:val="ConsPlusNormal"/>
            </w:pPr>
          </w:p>
        </w:tc>
        <w:tc>
          <w:tcPr>
            <w:tcW w:w="2381" w:type="dxa"/>
          </w:tcPr>
          <w:p w14:paraId="30ACC7E5" w14:textId="77777777" w:rsidR="00EB416E" w:rsidRDefault="00EB416E">
            <w:pPr>
              <w:pStyle w:val="ConsPlusNormal"/>
            </w:pPr>
          </w:p>
        </w:tc>
        <w:tc>
          <w:tcPr>
            <w:tcW w:w="2777" w:type="dxa"/>
          </w:tcPr>
          <w:p w14:paraId="6F7D6565" w14:textId="77777777" w:rsidR="00EB416E" w:rsidRDefault="00EB416E">
            <w:pPr>
              <w:pStyle w:val="ConsPlusNormal"/>
            </w:pPr>
          </w:p>
        </w:tc>
      </w:tr>
    </w:tbl>
    <w:p w14:paraId="181B899E" w14:textId="77777777" w:rsidR="00EB416E" w:rsidRDefault="00EB416E">
      <w:pPr>
        <w:pStyle w:val="ConsPlusNormal"/>
        <w:jc w:val="both"/>
      </w:pPr>
    </w:p>
    <w:p w14:paraId="737B2AE4" w14:textId="77777777" w:rsidR="00EB416E" w:rsidRDefault="00EB416E">
      <w:pPr>
        <w:pStyle w:val="ConsPlusNonformat"/>
        <w:jc w:val="both"/>
      </w:pPr>
      <w:r>
        <w:t xml:space="preserve">    Реквизиты   документов,   предусмотренных   </w:t>
      </w:r>
      <w:hyperlink r:id="rId100">
        <w:r>
          <w:rPr>
            <w:color w:val="0000FF"/>
          </w:rPr>
          <w:t>пунктом   7</w:t>
        </w:r>
      </w:hyperlink>
      <w:r>
        <w:t xml:space="preserve">   Положения   о</w:t>
      </w:r>
    </w:p>
    <w:p w14:paraId="57296B62" w14:textId="77777777" w:rsidR="00EB416E" w:rsidRDefault="00EB416E">
      <w:pPr>
        <w:pStyle w:val="ConsPlusNonformat"/>
        <w:jc w:val="both"/>
      </w:pPr>
      <w:r>
        <w:t>лицензировании   деятельности   по   сбору,  транспортированию,  обработке,</w:t>
      </w:r>
    </w:p>
    <w:p w14:paraId="6B09607F" w14:textId="77777777" w:rsidR="00EB416E" w:rsidRDefault="00EB416E">
      <w:pPr>
        <w:pStyle w:val="ConsPlusNonformat"/>
        <w:jc w:val="both"/>
      </w:pPr>
      <w:r>
        <w:t>утилизации,  обезвреживанию,  размещению  отходов I - IV классов опасности,</w:t>
      </w:r>
    </w:p>
    <w:p w14:paraId="61C7D66E" w14:textId="77777777" w:rsidR="00EB416E" w:rsidRDefault="00EB416E">
      <w:pPr>
        <w:pStyle w:val="ConsPlusNonformat"/>
        <w:jc w:val="both"/>
      </w:pPr>
      <w:r>
        <w:t>утвержденного    постановлением    Правительства    Российской    Федерации</w:t>
      </w:r>
    </w:p>
    <w:p w14:paraId="4A7A2230" w14:textId="77777777" w:rsidR="00EB416E" w:rsidRDefault="00EB416E">
      <w:pPr>
        <w:pStyle w:val="ConsPlusNonformat"/>
        <w:jc w:val="both"/>
      </w:pPr>
      <w:r>
        <w:t>от   26.12.2020   N   2290,   а  также  реквизиты  документов о прохождении</w:t>
      </w:r>
    </w:p>
    <w:p w14:paraId="4A7E5850" w14:textId="77777777" w:rsidR="00EB416E" w:rsidRDefault="00EB416E">
      <w:pPr>
        <w:pStyle w:val="ConsPlusNonformat"/>
        <w:jc w:val="both"/>
      </w:pPr>
      <w:r>
        <w:t>профессионального  обучения или получении дополнительного профессионального</w:t>
      </w:r>
    </w:p>
    <w:p w14:paraId="6C0EDCD6" w14:textId="77777777" w:rsidR="00EB416E" w:rsidRDefault="00EB416E">
      <w:pPr>
        <w:pStyle w:val="ConsPlusNonformat"/>
        <w:jc w:val="both"/>
      </w:pPr>
      <w:r>
        <w:t>образования,  необходимого  для работы с отходами I - IV классов опасности,</w:t>
      </w:r>
    </w:p>
    <w:p w14:paraId="113AED8A" w14:textId="77777777" w:rsidR="00EB416E" w:rsidRDefault="00EB416E">
      <w:pPr>
        <w:pStyle w:val="ConsPlusNonformat"/>
        <w:jc w:val="both"/>
      </w:pPr>
      <w:r>
        <w:t>выданных   лицензиату   -  индивидуальному  предпринимателю  и  работникам,</w:t>
      </w:r>
    </w:p>
    <w:p w14:paraId="1CB77AE9" w14:textId="77777777" w:rsidR="00EB416E" w:rsidRDefault="00EB416E">
      <w:pPr>
        <w:pStyle w:val="ConsPlusNonformat"/>
        <w:jc w:val="both"/>
      </w:pPr>
      <w:r>
        <w:t>заключившим с лицензиатом трудовые договоры на осуществление деятельности в</w:t>
      </w:r>
    </w:p>
    <w:p w14:paraId="45F303D4" w14:textId="77777777" w:rsidR="00EB416E" w:rsidRDefault="00EB416E">
      <w:pPr>
        <w:pStyle w:val="ConsPlusNonformat"/>
        <w:jc w:val="both"/>
      </w:pPr>
      <w:r>
        <w:t>области обращения с отходами:</w:t>
      </w:r>
    </w:p>
    <w:p w14:paraId="16E6A4EC" w14:textId="77777777" w:rsidR="00EB416E" w:rsidRDefault="00EB416E">
      <w:pPr>
        <w:pStyle w:val="ConsPlusNonformat"/>
        <w:jc w:val="both"/>
      </w:pPr>
      <w:r>
        <w:t>___________________________________________________________________________</w:t>
      </w:r>
    </w:p>
    <w:p w14:paraId="2951C176" w14:textId="77777777" w:rsidR="00EB416E" w:rsidRDefault="00EB416E">
      <w:pPr>
        <w:pStyle w:val="ConsPlusNonformat"/>
        <w:jc w:val="both"/>
      </w:pPr>
      <w:r>
        <w:t>___________________________________________________________________________</w:t>
      </w:r>
    </w:p>
    <w:p w14:paraId="40778989" w14:textId="77777777" w:rsidR="00EB416E" w:rsidRDefault="00EB416E">
      <w:pPr>
        <w:pStyle w:val="ConsPlusNonformat"/>
        <w:jc w:val="both"/>
      </w:pPr>
      <w:r>
        <w:t>___________________________________________________________________________</w:t>
      </w:r>
    </w:p>
    <w:p w14:paraId="44E4130D" w14:textId="77777777" w:rsidR="00EB416E" w:rsidRDefault="00EB416E">
      <w:pPr>
        <w:pStyle w:val="ConsPlusNonformat"/>
        <w:jc w:val="both"/>
      </w:pPr>
      <w:r>
        <w:t>___________________________________________________________________________</w:t>
      </w:r>
    </w:p>
    <w:p w14:paraId="7CBBC218" w14:textId="77777777" w:rsidR="00EB416E" w:rsidRDefault="00EB416E">
      <w:pPr>
        <w:pStyle w:val="ConsPlusNonformat"/>
        <w:jc w:val="both"/>
      </w:pPr>
    </w:p>
    <w:p w14:paraId="4A1213E5" w14:textId="77777777" w:rsidR="00EB416E" w:rsidRDefault="00EB416E">
      <w:pPr>
        <w:pStyle w:val="ConsPlusNonformat"/>
        <w:jc w:val="both"/>
      </w:pPr>
      <w:r>
        <w:t xml:space="preserve">    Приложение: 1. Опись документов на ______ листах в __ экземплярах.</w:t>
      </w:r>
    </w:p>
    <w:p w14:paraId="329217BA" w14:textId="77777777" w:rsidR="00EB416E" w:rsidRDefault="00EB416E">
      <w:pPr>
        <w:pStyle w:val="ConsPlusNonformat"/>
        <w:jc w:val="both"/>
      </w:pPr>
      <w:r>
        <w:t xml:space="preserve">    2. Документы на ______ листах в 1 экземпляре.</w:t>
      </w:r>
    </w:p>
    <w:p w14:paraId="29A504C0" w14:textId="77777777" w:rsidR="00EB416E" w:rsidRDefault="00EB416E">
      <w:pPr>
        <w:pStyle w:val="ConsPlusNonformat"/>
        <w:jc w:val="both"/>
      </w:pPr>
    </w:p>
    <w:p w14:paraId="3AB40CD9" w14:textId="77777777" w:rsidR="00EB416E" w:rsidRDefault="00EB416E">
      <w:pPr>
        <w:pStyle w:val="ConsPlusNonformat"/>
        <w:jc w:val="both"/>
      </w:pPr>
      <w:r>
        <w:t>Способ получения результата предоставления государственной услуги (отметить</w:t>
      </w:r>
    </w:p>
    <w:p w14:paraId="285DA52B" w14:textId="77777777" w:rsidR="00EB416E" w:rsidRDefault="00EB416E">
      <w:pPr>
        <w:pStyle w:val="ConsPlusNonformat"/>
        <w:jc w:val="both"/>
      </w:pPr>
      <w:r>
        <w:t>один вариант):</w:t>
      </w:r>
    </w:p>
    <w:p w14:paraId="2B962F46" w14:textId="77777777" w:rsidR="00EB416E" w:rsidRDefault="00EB416E">
      <w:pPr>
        <w:pStyle w:val="ConsPlusNonformat"/>
        <w:jc w:val="both"/>
      </w:pPr>
    </w:p>
    <w:p w14:paraId="3BA0634D" w14:textId="77777777" w:rsidR="00EB416E" w:rsidRDefault="00EB416E">
      <w:pPr>
        <w:pStyle w:val="ConsPlusNonformat"/>
        <w:jc w:val="both"/>
      </w:pPr>
      <w:r>
        <w:t>┌───┐</w:t>
      </w:r>
    </w:p>
    <w:p w14:paraId="130E56C5" w14:textId="77777777" w:rsidR="00EB416E" w:rsidRDefault="00EB416E">
      <w:pPr>
        <w:pStyle w:val="ConsPlusNonformat"/>
        <w:jc w:val="both"/>
      </w:pPr>
      <w:r>
        <w:t>│   │ На  бумажном  носителе  в  Росприроднадзоре  (территориальном  органе</w:t>
      </w:r>
    </w:p>
    <w:p w14:paraId="28237638" w14:textId="77777777" w:rsidR="00EB416E" w:rsidRDefault="00EB416E">
      <w:pPr>
        <w:pStyle w:val="ConsPlusNonformat"/>
        <w:jc w:val="both"/>
      </w:pPr>
      <w:r>
        <w:t>│   │ Росприроднадзора):</w:t>
      </w:r>
    </w:p>
    <w:p w14:paraId="737B1416" w14:textId="77777777" w:rsidR="00EB416E" w:rsidRDefault="00EB416E">
      <w:pPr>
        <w:pStyle w:val="ConsPlusNonformat"/>
        <w:jc w:val="both"/>
      </w:pPr>
      <w:r>
        <w:t>└───┼───┐</w:t>
      </w:r>
    </w:p>
    <w:p w14:paraId="53BE96B6" w14:textId="77777777" w:rsidR="00EB416E" w:rsidRDefault="00EB416E">
      <w:pPr>
        <w:pStyle w:val="ConsPlusNonformat"/>
        <w:jc w:val="both"/>
      </w:pPr>
      <w:r>
        <w:t xml:space="preserve">    │   │ с приложением выписки из реестра лицензий</w:t>
      </w:r>
    </w:p>
    <w:p w14:paraId="51A8B4BC" w14:textId="77777777" w:rsidR="00EB416E" w:rsidRDefault="00EB416E">
      <w:pPr>
        <w:pStyle w:val="ConsPlusNonformat"/>
        <w:jc w:val="both"/>
      </w:pPr>
      <w:r>
        <w:t xml:space="preserve">    ├───┤</w:t>
      </w:r>
    </w:p>
    <w:p w14:paraId="502A6A5C" w14:textId="77777777" w:rsidR="00EB416E" w:rsidRDefault="00EB416E">
      <w:pPr>
        <w:pStyle w:val="ConsPlusNonformat"/>
        <w:jc w:val="both"/>
      </w:pPr>
      <w:r>
        <w:t xml:space="preserve">    │   │без приложения выписки из реестра лицензий</w:t>
      </w:r>
    </w:p>
    <w:p w14:paraId="063F3201" w14:textId="77777777" w:rsidR="00EB416E" w:rsidRDefault="00EB416E">
      <w:pPr>
        <w:pStyle w:val="ConsPlusNonformat"/>
        <w:jc w:val="both"/>
      </w:pPr>
      <w:r>
        <w:t>┌───┼───┘</w:t>
      </w:r>
    </w:p>
    <w:p w14:paraId="416DF707" w14:textId="77777777" w:rsidR="00EB416E" w:rsidRDefault="00EB416E">
      <w:pPr>
        <w:pStyle w:val="ConsPlusNonformat"/>
        <w:jc w:val="both"/>
      </w:pPr>
      <w:r>
        <w:t>│   │ На  бумажном  носителе  направить  заказным  почтовым отправлением по</w:t>
      </w:r>
    </w:p>
    <w:p w14:paraId="32AA96E5" w14:textId="77777777" w:rsidR="00EB416E" w:rsidRDefault="00EB416E">
      <w:pPr>
        <w:pStyle w:val="ConsPlusNonformat"/>
        <w:jc w:val="both"/>
      </w:pPr>
      <w:r>
        <w:t>│   │ адресу места нахождения лицензиата:</w:t>
      </w:r>
    </w:p>
    <w:p w14:paraId="556B9061" w14:textId="77777777" w:rsidR="00EB416E" w:rsidRDefault="00EB416E">
      <w:pPr>
        <w:pStyle w:val="ConsPlusNonformat"/>
        <w:jc w:val="both"/>
      </w:pPr>
      <w:r>
        <w:t>└───┼───┐</w:t>
      </w:r>
    </w:p>
    <w:p w14:paraId="1A8EB421" w14:textId="77777777" w:rsidR="00EB416E" w:rsidRDefault="00EB416E">
      <w:pPr>
        <w:pStyle w:val="ConsPlusNonformat"/>
        <w:jc w:val="both"/>
      </w:pPr>
      <w:r>
        <w:t xml:space="preserve">    │   │ с приложением выписки из реестра лицензий</w:t>
      </w:r>
    </w:p>
    <w:p w14:paraId="6FA11620" w14:textId="77777777" w:rsidR="00EB416E" w:rsidRDefault="00EB416E">
      <w:pPr>
        <w:pStyle w:val="ConsPlusNonformat"/>
        <w:jc w:val="both"/>
      </w:pPr>
      <w:r>
        <w:t xml:space="preserve">    ├───┤</w:t>
      </w:r>
    </w:p>
    <w:p w14:paraId="11DAB60D" w14:textId="77777777" w:rsidR="00EB416E" w:rsidRDefault="00EB416E">
      <w:pPr>
        <w:pStyle w:val="ConsPlusNonformat"/>
        <w:jc w:val="both"/>
      </w:pPr>
      <w:r>
        <w:t xml:space="preserve">    │   │без приложения выписки из реестра лицензий</w:t>
      </w:r>
    </w:p>
    <w:p w14:paraId="0E86BDE8" w14:textId="77777777" w:rsidR="00EB416E" w:rsidRDefault="00EB416E">
      <w:pPr>
        <w:pStyle w:val="ConsPlusNonformat"/>
        <w:jc w:val="both"/>
      </w:pPr>
      <w:r>
        <w:t>┌───┼───┘</w:t>
      </w:r>
    </w:p>
    <w:p w14:paraId="62303510" w14:textId="77777777" w:rsidR="00EB416E" w:rsidRDefault="00EB416E">
      <w:pPr>
        <w:pStyle w:val="ConsPlusNonformat"/>
        <w:jc w:val="both"/>
      </w:pPr>
      <w:r>
        <w:t>│   │ В  форме электронного образа документа направить на адрес электронной</w:t>
      </w:r>
    </w:p>
    <w:p w14:paraId="6E708119" w14:textId="77777777" w:rsidR="00EB416E" w:rsidRDefault="00EB416E">
      <w:pPr>
        <w:pStyle w:val="ConsPlusNonformat"/>
        <w:jc w:val="both"/>
      </w:pPr>
      <w:r>
        <w:t>│   │ почты, указанной в заявлении о переоформлении лицензии:</w:t>
      </w:r>
    </w:p>
    <w:p w14:paraId="6D159790" w14:textId="77777777" w:rsidR="00EB416E" w:rsidRDefault="00EB416E">
      <w:pPr>
        <w:pStyle w:val="ConsPlusNonformat"/>
        <w:jc w:val="both"/>
      </w:pPr>
      <w:r>
        <w:t>└───┼───┐</w:t>
      </w:r>
    </w:p>
    <w:p w14:paraId="70645656" w14:textId="77777777" w:rsidR="00EB416E" w:rsidRDefault="00EB416E">
      <w:pPr>
        <w:pStyle w:val="ConsPlusNonformat"/>
        <w:jc w:val="both"/>
      </w:pPr>
      <w:r>
        <w:t xml:space="preserve">    │   │ с приложением выписки из реестра лицензий</w:t>
      </w:r>
    </w:p>
    <w:p w14:paraId="54511827" w14:textId="77777777" w:rsidR="00EB416E" w:rsidRDefault="00EB416E">
      <w:pPr>
        <w:pStyle w:val="ConsPlusNonformat"/>
        <w:jc w:val="both"/>
      </w:pPr>
      <w:r>
        <w:t xml:space="preserve">    ├───┤</w:t>
      </w:r>
    </w:p>
    <w:p w14:paraId="46187432" w14:textId="77777777" w:rsidR="00EB416E" w:rsidRDefault="00EB416E">
      <w:pPr>
        <w:pStyle w:val="ConsPlusNonformat"/>
        <w:jc w:val="both"/>
      </w:pPr>
      <w:r>
        <w:t xml:space="preserve">    │   │без приложения выписки из реестра лицензий</w:t>
      </w:r>
    </w:p>
    <w:p w14:paraId="332E8ED0" w14:textId="77777777" w:rsidR="00EB416E" w:rsidRDefault="00EB416E">
      <w:pPr>
        <w:pStyle w:val="ConsPlusNonformat"/>
        <w:jc w:val="both"/>
      </w:pPr>
      <w:r>
        <w:t>┌───┼───┘</w:t>
      </w:r>
    </w:p>
    <w:p w14:paraId="1C298394" w14:textId="77777777" w:rsidR="00EB416E" w:rsidRDefault="00EB416E">
      <w:pPr>
        <w:pStyle w:val="ConsPlusNonformat"/>
        <w:jc w:val="both"/>
      </w:pPr>
      <w:r>
        <w:t>│   │ В форме  электронного документа направить на адрес электронной почты,</w:t>
      </w:r>
    </w:p>
    <w:p w14:paraId="7FA97936" w14:textId="77777777" w:rsidR="00EB416E" w:rsidRDefault="00EB416E">
      <w:pPr>
        <w:pStyle w:val="ConsPlusNonformat"/>
        <w:jc w:val="both"/>
      </w:pPr>
      <w:r>
        <w:t>│   │ указанной в заявлении о переоформлении лицензии:</w:t>
      </w:r>
    </w:p>
    <w:p w14:paraId="239C1284" w14:textId="77777777" w:rsidR="00EB416E" w:rsidRDefault="00EB416E">
      <w:pPr>
        <w:pStyle w:val="ConsPlusNonformat"/>
        <w:jc w:val="both"/>
      </w:pPr>
      <w:r>
        <w:t>└───┼───┐</w:t>
      </w:r>
    </w:p>
    <w:p w14:paraId="357F1C35" w14:textId="77777777" w:rsidR="00EB416E" w:rsidRDefault="00EB416E">
      <w:pPr>
        <w:pStyle w:val="ConsPlusNonformat"/>
        <w:jc w:val="both"/>
      </w:pPr>
      <w:r>
        <w:t xml:space="preserve">    │   │ с приложением выписки из реестра лицензий</w:t>
      </w:r>
    </w:p>
    <w:p w14:paraId="6869F751" w14:textId="77777777" w:rsidR="00EB416E" w:rsidRDefault="00EB416E">
      <w:pPr>
        <w:pStyle w:val="ConsPlusNonformat"/>
        <w:jc w:val="both"/>
      </w:pPr>
      <w:r>
        <w:t xml:space="preserve">    ├───┤</w:t>
      </w:r>
    </w:p>
    <w:p w14:paraId="4441C501" w14:textId="77777777" w:rsidR="00EB416E" w:rsidRDefault="00EB416E">
      <w:pPr>
        <w:pStyle w:val="ConsPlusNonformat"/>
        <w:jc w:val="both"/>
      </w:pPr>
      <w:r>
        <w:t xml:space="preserve">    │   │без приложения выписки из реестра лицензий</w:t>
      </w:r>
    </w:p>
    <w:p w14:paraId="2A2F8464" w14:textId="77777777" w:rsidR="00EB416E" w:rsidRDefault="00EB416E">
      <w:pPr>
        <w:pStyle w:val="ConsPlusNonformat"/>
        <w:jc w:val="both"/>
      </w:pPr>
      <w:r>
        <w:t>┌───┼───┘</w:t>
      </w:r>
    </w:p>
    <w:p w14:paraId="7BF6BFAD" w14:textId="77777777" w:rsidR="00EB416E" w:rsidRDefault="00EB416E">
      <w:pPr>
        <w:pStyle w:val="ConsPlusNonformat"/>
        <w:jc w:val="both"/>
      </w:pPr>
      <w:r>
        <w:t>│   │ Через Единый портал государственных и муниципальных услуг (функций):</w:t>
      </w:r>
    </w:p>
    <w:p w14:paraId="44243766" w14:textId="77777777" w:rsidR="00EB416E" w:rsidRDefault="00EB416E">
      <w:pPr>
        <w:pStyle w:val="ConsPlusNonformat"/>
        <w:jc w:val="both"/>
      </w:pPr>
      <w:r>
        <w:t>└───┼───┐</w:t>
      </w:r>
    </w:p>
    <w:p w14:paraId="3C6E1F18" w14:textId="77777777" w:rsidR="00EB416E" w:rsidRDefault="00EB416E">
      <w:pPr>
        <w:pStyle w:val="ConsPlusNonformat"/>
        <w:jc w:val="both"/>
      </w:pPr>
      <w:r>
        <w:t xml:space="preserve">    │   │ с приложением выписки из реестра лицензий</w:t>
      </w:r>
    </w:p>
    <w:p w14:paraId="67ABA9CB" w14:textId="77777777" w:rsidR="00EB416E" w:rsidRDefault="00EB416E">
      <w:pPr>
        <w:pStyle w:val="ConsPlusNonformat"/>
        <w:jc w:val="both"/>
      </w:pPr>
      <w:r>
        <w:t xml:space="preserve">    ├───┤</w:t>
      </w:r>
    </w:p>
    <w:p w14:paraId="3F9DB4ED" w14:textId="77777777" w:rsidR="00EB416E" w:rsidRDefault="00EB416E">
      <w:pPr>
        <w:pStyle w:val="ConsPlusNonformat"/>
        <w:jc w:val="both"/>
      </w:pPr>
      <w:r>
        <w:lastRenderedPageBreak/>
        <w:t xml:space="preserve">    │   │без приложения выписки из реестра лицензий</w:t>
      </w:r>
    </w:p>
    <w:p w14:paraId="2032BC52" w14:textId="77777777" w:rsidR="00EB416E" w:rsidRDefault="00EB416E">
      <w:pPr>
        <w:pStyle w:val="ConsPlusNonformat"/>
        <w:jc w:val="both"/>
      </w:pPr>
      <w:r>
        <w:t xml:space="preserve">    └───┘</w:t>
      </w:r>
    </w:p>
    <w:p w14:paraId="556F4F8F" w14:textId="77777777" w:rsidR="00EB416E" w:rsidRDefault="00EB416E">
      <w:pPr>
        <w:pStyle w:val="ConsPlusNonformat"/>
        <w:jc w:val="both"/>
      </w:pPr>
    </w:p>
    <w:p w14:paraId="2A4BFC83" w14:textId="77777777" w:rsidR="00EB416E" w:rsidRDefault="00EB416E">
      <w:pPr>
        <w:pStyle w:val="ConsPlusNonformat"/>
        <w:jc w:val="both"/>
      </w:pPr>
      <w:r>
        <w:t>_______________________________                        ____________________</w:t>
      </w:r>
    </w:p>
    <w:p w14:paraId="40230615" w14:textId="77777777" w:rsidR="00EB416E" w:rsidRDefault="00EB416E">
      <w:pPr>
        <w:pStyle w:val="ConsPlusNonformat"/>
        <w:jc w:val="both"/>
      </w:pPr>
      <w:r>
        <w:t xml:space="preserve"> наименование заявителя - для     подпись заявителя,   расшифровка подписи</w:t>
      </w:r>
    </w:p>
    <w:p w14:paraId="1AAD1AF7" w14:textId="77777777" w:rsidR="00EB416E" w:rsidRDefault="00EB416E">
      <w:pPr>
        <w:pStyle w:val="ConsPlusNonformat"/>
        <w:jc w:val="both"/>
      </w:pPr>
      <w:r>
        <w:t xml:space="preserve">   юридических лиц, Ф.И.О.       печать (при наличии)</w:t>
      </w:r>
    </w:p>
    <w:p w14:paraId="7DF02635" w14:textId="77777777" w:rsidR="00EB416E" w:rsidRDefault="00EB416E">
      <w:pPr>
        <w:pStyle w:val="ConsPlusNonformat"/>
        <w:jc w:val="both"/>
      </w:pPr>
      <w:r>
        <w:t>заявителя - для физических лиц,</w:t>
      </w:r>
    </w:p>
    <w:p w14:paraId="00F6AD1A" w14:textId="77777777" w:rsidR="00EB416E" w:rsidRDefault="00EB416E">
      <w:pPr>
        <w:pStyle w:val="ConsPlusNonformat"/>
        <w:jc w:val="both"/>
      </w:pPr>
      <w:r>
        <w:t xml:space="preserve">  в том числе индивидуальных</w:t>
      </w:r>
    </w:p>
    <w:p w14:paraId="125B7D03" w14:textId="77777777" w:rsidR="00EB416E" w:rsidRDefault="00EB416E">
      <w:pPr>
        <w:pStyle w:val="ConsPlusNonformat"/>
        <w:jc w:val="both"/>
      </w:pPr>
      <w:r>
        <w:t xml:space="preserve">       предпринимателей</w:t>
      </w:r>
    </w:p>
    <w:p w14:paraId="5AD7A944" w14:textId="77777777" w:rsidR="00EB416E" w:rsidRDefault="00EB416E">
      <w:pPr>
        <w:pStyle w:val="ConsPlusNormal"/>
        <w:jc w:val="both"/>
      </w:pPr>
    </w:p>
    <w:p w14:paraId="1E857E7E" w14:textId="77777777" w:rsidR="00EB416E" w:rsidRDefault="00EB416E">
      <w:pPr>
        <w:pStyle w:val="ConsPlusNormal"/>
        <w:ind w:firstLine="540"/>
        <w:jc w:val="both"/>
      </w:pPr>
      <w:r>
        <w:t>--------------------------------</w:t>
      </w:r>
    </w:p>
    <w:p w14:paraId="02526F69" w14:textId="77777777" w:rsidR="00EB416E" w:rsidRDefault="00EB416E">
      <w:pPr>
        <w:pStyle w:val="ConsPlusNormal"/>
        <w:spacing w:before="220"/>
        <w:ind w:firstLine="540"/>
        <w:jc w:val="both"/>
      </w:pPr>
      <w:bookmarkStart w:id="29" w:name="P1082"/>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2F88B522" w14:textId="77777777" w:rsidR="00EB416E" w:rsidRDefault="00EB416E">
      <w:pPr>
        <w:pStyle w:val="ConsPlusNormal"/>
        <w:spacing w:before="220"/>
        <w:ind w:firstLine="540"/>
        <w:jc w:val="both"/>
      </w:pPr>
      <w:bookmarkStart w:id="30" w:name="P1083"/>
      <w:bookmarkEnd w:id="30"/>
      <w:r>
        <w:t xml:space="preserve">&lt;2&gt; Федеральный классификационный </w:t>
      </w:r>
      <w:hyperlink r:id="rId10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14:paraId="2A99B6B7" w14:textId="77777777" w:rsidR="00EB416E" w:rsidRDefault="00EB416E">
      <w:pPr>
        <w:pStyle w:val="ConsPlusNormal"/>
        <w:spacing w:before="220"/>
        <w:ind w:firstLine="540"/>
        <w:jc w:val="both"/>
      </w:pPr>
      <w:bookmarkStart w:id="31" w:name="P1084"/>
      <w:bookmarkEnd w:id="31"/>
      <w:r>
        <w:t xml:space="preserve">&lt;3&gt; </w:t>
      </w:r>
      <w:hyperlink r:id="rId102">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14:paraId="66036165" w14:textId="77777777" w:rsidR="00EB416E" w:rsidRDefault="00EB416E">
      <w:pPr>
        <w:pStyle w:val="ConsPlusNormal"/>
        <w:jc w:val="both"/>
      </w:pPr>
    </w:p>
    <w:p w14:paraId="2ABC5482" w14:textId="77777777" w:rsidR="00EB416E" w:rsidRDefault="00EB416E">
      <w:pPr>
        <w:pStyle w:val="ConsPlusNormal"/>
        <w:jc w:val="both"/>
      </w:pPr>
    </w:p>
    <w:p w14:paraId="1602B986" w14:textId="77777777" w:rsidR="00EB416E" w:rsidRDefault="00EB416E">
      <w:pPr>
        <w:pStyle w:val="ConsPlusNormal"/>
        <w:jc w:val="both"/>
      </w:pPr>
    </w:p>
    <w:p w14:paraId="0194094C" w14:textId="77777777" w:rsidR="00EB416E" w:rsidRDefault="00EB416E">
      <w:pPr>
        <w:pStyle w:val="ConsPlusNormal"/>
        <w:jc w:val="both"/>
      </w:pPr>
    </w:p>
    <w:p w14:paraId="27356441" w14:textId="77777777" w:rsidR="00EB416E" w:rsidRDefault="00EB416E">
      <w:pPr>
        <w:pStyle w:val="ConsPlusNormal"/>
        <w:jc w:val="both"/>
      </w:pPr>
    </w:p>
    <w:p w14:paraId="4653DB92" w14:textId="77777777" w:rsidR="00EB416E" w:rsidRDefault="00EB416E">
      <w:pPr>
        <w:pStyle w:val="ConsPlusNormal"/>
        <w:jc w:val="right"/>
        <w:outlineLvl w:val="2"/>
      </w:pPr>
      <w:r>
        <w:t>Приложение</w:t>
      </w:r>
    </w:p>
    <w:p w14:paraId="1A1B39BC" w14:textId="77777777" w:rsidR="00EB416E" w:rsidRDefault="00EB416E">
      <w:pPr>
        <w:pStyle w:val="ConsPlusNormal"/>
        <w:jc w:val="right"/>
      </w:pPr>
      <w:r>
        <w:t>к заявлению о переоформлении лицензии</w:t>
      </w:r>
    </w:p>
    <w:p w14:paraId="21829A3F" w14:textId="77777777" w:rsidR="00EB416E" w:rsidRDefault="00EB416E">
      <w:pPr>
        <w:pStyle w:val="ConsPlusNormal"/>
        <w:jc w:val="right"/>
      </w:pPr>
      <w:r>
        <w:t>на осуществление деятельности по сбору,</w:t>
      </w:r>
    </w:p>
    <w:p w14:paraId="2A64182A" w14:textId="77777777" w:rsidR="00EB416E" w:rsidRDefault="00EB416E">
      <w:pPr>
        <w:pStyle w:val="ConsPlusNormal"/>
        <w:jc w:val="right"/>
      </w:pPr>
      <w:r>
        <w:t>транспортированию, обработке, утилизации,</w:t>
      </w:r>
    </w:p>
    <w:p w14:paraId="5CFFBC5A" w14:textId="77777777" w:rsidR="00EB416E" w:rsidRDefault="00EB416E">
      <w:pPr>
        <w:pStyle w:val="ConsPlusNormal"/>
        <w:jc w:val="right"/>
      </w:pPr>
      <w:r>
        <w:t>обезвреживанию, размещению отходов</w:t>
      </w:r>
    </w:p>
    <w:p w14:paraId="59E9B245" w14:textId="77777777" w:rsidR="00EB416E" w:rsidRDefault="00EB416E">
      <w:pPr>
        <w:pStyle w:val="ConsPlusNormal"/>
        <w:jc w:val="right"/>
      </w:pPr>
      <w:r>
        <w:t>I - IV классов опасности</w:t>
      </w:r>
    </w:p>
    <w:p w14:paraId="7568D848" w14:textId="77777777" w:rsidR="00EB416E" w:rsidRDefault="00EB416E">
      <w:pPr>
        <w:pStyle w:val="ConsPlusNormal"/>
        <w:jc w:val="both"/>
      </w:pPr>
    </w:p>
    <w:p w14:paraId="523E2C7B" w14:textId="77777777" w:rsidR="00EB416E" w:rsidRDefault="00EB416E">
      <w:pPr>
        <w:pStyle w:val="ConsPlusNonformat"/>
        <w:jc w:val="both"/>
      </w:pPr>
      <w:r>
        <w:t xml:space="preserve">                             ОПИСЬ ДОКУМЕНТОВ</w:t>
      </w:r>
    </w:p>
    <w:p w14:paraId="363D3AEF" w14:textId="77777777" w:rsidR="00EB416E" w:rsidRDefault="00EB416E">
      <w:pPr>
        <w:pStyle w:val="ConsPlusNonformat"/>
        <w:jc w:val="both"/>
      </w:pPr>
    </w:p>
    <w:p w14:paraId="660AAAE7" w14:textId="77777777" w:rsidR="00EB416E" w:rsidRDefault="00EB416E">
      <w:pPr>
        <w:pStyle w:val="ConsPlusNonformat"/>
        <w:jc w:val="both"/>
      </w:pPr>
      <w:r>
        <w:t xml:space="preserve">    Настоящим удостоверяется, что заявитель _______________________________</w:t>
      </w:r>
    </w:p>
    <w:p w14:paraId="424B5614" w14:textId="77777777" w:rsidR="00EB416E" w:rsidRDefault="00EB416E">
      <w:pPr>
        <w:pStyle w:val="ConsPlusNonformat"/>
        <w:jc w:val="both"/>
      </w:pPr>
      <w:r>
        <w:t>(наименование  заявителя  -  для  юридических  лиц,  Ф.И.О. заявителя - для</w:t>
      </w:r>
    </w:p>
    <w:p w14:paraId="5F322843" w14:textId="77777777" w:rsidR="00EB416E" w:rsidRDefault="00EB416E">
      <w:pPr>
        <w:pStyle w:val="ConsPlusNonformat"/>
        <w:jc w:val="both"/>
      </w:pPr>
      <w:r>
        <w:t>физических  лиц,  в том числе индивидуальных предпринимателей), действующий</w:t>
      </w:r>
    </w:p>
    <w:p w14:paraId="223F7ADE" w14:textId="77777777" w:rsidR="00EB416E" w:rsidRDefault="00EB416E">
      <w:pPr>
        <w:pStyle w:val="ConsPlusNonformat"/>
        <w:jc w:val="both"/>
      </w:pPr>
      <w:r>
        <w:t>на основании доверенности от ________ N ______ (на основании _____________)</w:t>
      </w:r>
    </w:p>
    <w:p w14:paraId="78595908" w14:textId="77777777" w:rsidR="00EB416E" w:rsidRDefault="00EB416E">
      <w:pPr>
        <w:pStyle w:val="ConsPlusNonformat"/>
        <w:jc w:val="both"/>
      </w:pPr>
      <w:r>
        <w:t>представил, а лицензирующий орган _________________________________________</w:t>
      </w:r>
    </w:p>
    <w:p w14:paraId="16B98590" w14:textId="77777777" w:rsidR="00EB416E" w:rsidRDefault="00EB416E">
      <w:pPr>
        <w:pStyle w:val="ConsPlusNonformat"/>
        <w:jc w:val="both"/>
      </w:pPr>
      <w:r>
        <w:t>(наименование лицензирующего органа) принял от Заявителя "__" _____ 20__ г.</w:t>
      </w:r>
    </w:p>
    <w:p w14:paraId="6645B050" w14:textId="77777777" w:rsidR="00EB416E" w:rsidRDefault="00EB416E">
      <w:pPr>
        <w:pStyle w:val="ConsPlusNonformat"/>
        <w:jc w:val="both"/>
      </w:pPr>
      <w:r>
        <w:t>следующие документы для переоформления лицензии:</w:t>
      </w:r>
    </w:p>
    <w:p w14:paraId="1A89E673" w14:textId="77777777" w:rsidR="00EB416E" w:rsidRDefault="00EB4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EB416E" w14:paraId="0528C47A" w14:textId="77777777">
        <w:tc>
          <w:tcPr>
            <w:tcW w:w="691" w:type="dxa"/>
          </w:tcPr>
          <w:p w14:paraId="375A8725" w14:textId="77777777" w:rsidR="00EB416E" w:rsidRDefault="00EB416E">
            <w:pPr>
              <w:pStyle w:val="ConsPlusNormal"/>
              <w:jc w:val="center"/>
            </w:pPr>
            <w:r>
              <w:t>N п/п</w:t>
            </w:r>
          </w:p>
        </w:tc>
        <w:tc>
          <w:tcPr>
            <w:tcW w:w="3969" w:type="dxa"/>
          </w:tcPr>
          <w:p w14:paraId="26FF6737" w14:textId="77777777" w:rsidR="00EB416E" w:rsidRDefault="00EB416E">
            <w:pPr>
              <w:pStyle w:val="ConsPlusNormal"/>
              <w:jc w:val="center"/>
            </w:pPr>
            <w:r>
              <w:t>Наименование документа</w:t>
            </w:r>
          </w:p>
        </w:tc>
        <w:tc>
          <w:tcPr>
            <w:tcW w:w="2290" w:type="dxa"/>
          </w:tcPr>
          <w:p w14:paraId="2F277B7A" w14:textId="77777777" w:rsidR="00EB416E" w:rsidRDefault="00EB416E">
            <w:pPr>
              <w:pStyle w:val="ConsPlusNormal"/>
              <w:jc w:val="center"/>
            </w:pPr>
            <w:r>
              <w:t>Количество листов</w:t>
            </w:r>
          </w:p>
        </w:tc>
        <w:tc>
          <w:tcPr>
            <w:tcW w:w="2078" w:type="dxa"/>
          </w:tcPr>
          <w:p w14:paraId="18B8D0A3" w14:textId="77777777" w:rsidR="00EB416E" w:rsidRDefault="00EB416E">
            <w:pPr>
              <w:pStyle w:val="ConsPlusNormal"/>
              <w:jc w:val="center"/>
            </w:pPr>
            <w:r>
              <w:t>Дополнительные сведения</w:t>
            </w:r>
          </w:p>
        </w:tc>
      </w:tr>
      <w:tr w:rsidR="00EB416E" w14:paraId="388C842B" w14:textId="77777777">
        <w:tc>
          <w:tcPr>
            <w:tcW w:w="691" w:type="dxa"/>
          </w:tcPr>
          <w:p w14:paraId="080625D6" w14:textId="77777777" w:rsidR="00EB416E" w:rsidRDefault="00EB416E">
            <w:pPr>
              <w:pStyle w:val="ConsPlusNormal"/>
              <w:jc w:val="center"/>
            </w:pPr>
            <w:r>
              <w:t>1.</w:t>
            </w:r>
          </w:p>
        </w:tc>
        <w:tc>
          <w:tcPr>
            <w:tcW w:w="3969" w:type="dxa"/>
          </w:tcPr>
          <w:p w14:paraId="6EE627FB" w14:textId="77777777" w:rsidR="00EB416E" w:rsidRDefault="00EB416E">
            <w:pPr>
              <w:pStyle w:val="ConsPlusNormal"/>
            </w:pPr>
          </w:p>
        </w:tc>
        <w:tc>
          <w:tcPr>
            <w:tcW w:w="2290" w:type="dxa"/>
          </w:tcPr>
          <w:p w14:paraId="0E98AC97" w14:textId="77777777" w:rsidR="00EB416E" w:rsidRDefault="00EB416E">
            <w:pPr>
              <w:pStyle w:val="ConsPlusNormal"/>
            </w:pPr>
          </w:p>
        </w:tc>
        <w:tc>
          <w:tcPr>
            <w:tcW w:w="2078" w:type="dxa"/>
          </w:tcPr>
          <w:p w14:paraId="1221DF9F" w14:textId="77777777" w:rsidR="00EB416E" w:rsidRDefault="00EB416E">
            <w:pPr>
              <w:pStyle w:val="ConsPlusNormal"/>
            </w:pPr>
          </w:p>
        </w:tc>
      </w:tr>
      <w:tr w:rsidR="00EB416E" w14:paraId="7A8A086D" w14:textId="77777777">
        <w:tc>
          <w:tcPr>
            <w:tcW w:w="691" w:type="dxa"/>
          </w:tcPr>
          <w:p w14:paraId="01B74250" w14:textId="77777777" w:rsidR="00EB416E" w:rsidRDefault="00EB416E">
            <w:pPr>
              <w:pStyle w:val="ConsPlusNormal"/>
              <w:jc w:val="center"/>
            </w:pPr>
            <w:r>
              <w:t>2.</w:t>
            </w:r>
          </w:p>
        </w:tc>
        <w:tc>
          <w:tcPr>
            <w:tcW w:w="3969" w:type="dxa"/>
          </w:tcPr>
          <w:p w14:paraId="6E779E9F" w14:textId="77777777" w:rsidR="00EB416E" w:rsidRDefault="00EB416E">
            <w:pPr>
              <w:pStyle w:val="ConsPlusNormal"/>
            </w:pPr>
          </w:p>
        </w:tc>
        <w:tc>
          <w:tcPr>
            <w:tcW w:w="2290" w:type="dxa"/>
          </w:tcPr>
          <w:p w14:paraId="7E0D365E" w14:textId="77777777" w:rsidR="00EB416E" w:rsidRDefault="00EB416E">
            <w:pPr>
              <w:pStyle w:val="ConsPlusNormal"/>
            </w:pPr>
          </w:p>
        </w:tc>
        <w:tc>
          <w:tcPr>
            <w:tcW w:w="2078" w:type="dxa"/>
          </w:tcPr>
          <w:p w14:paraId="5BEBA79D" w14:textId="77777777" w:rsidR="00EB416E" w:rsidRDefault="00EB416E">
            <w:pPr>
              <w:pStyle w:val="ConsPlusNormal"/>
            </w:pPr>
          </w:p>
        </w:tc>
      </w:tr>
    </w:tbl>
    <w:p w14:paraId="1C722800" w14:textId="77777777" w:rsidR="00EB416E" w:rsidRDefault="00EB416E">
      <w:pPr>
        <w:pStyle w:val="ConsPlusNormal"/>
        <w:jc w:val="both"/>
      </w:pPr>
    </w:p>
    <w:p w14:paraId="627538C7" w14:textId="77777777" w:rsidR="00EB416E" w:rsidRDefault="00EB416E">
      <w:pPr>
        <w:pStyle w:val="ConsPlusNonformat"/>
        <w:jc w:val="both"/>
      </w:pPr>
      <w:r>
        <w:t>Документы сдал: _________________ Документы принял: _______________________</w:t>
      </w:r>
    </w:p>
    <w:p w14:paraId="46100DA6" w14:textId="77777777" w:rsidR="00EB416E" w:rsidRDefault="00EB416E">
      <w:pPr>
        <w:pStyle w:val="ConsPlusNonformat"/>
        <w:jc w:val="both"/>
      </w:pPr>
    </w:p>
    <w:p w14:paraId="70E86D99" w14:textId="77777777" w:rsidR="00EB416E" w:rsidRDefault="00EB416E">
      <w:pPr>
        <w:pStyle w:val="ConsPlusNonformat"/>
        <w:jc w:val="both"/>
      </w:pPr>
      <w:r>
        <w:t xml:space="preserve">  __________________________________   ______________________________</w:t>
      </w:r>
    </w:p>
    <w:p w14:paraId="1FC16DB0" w14:textId="77777777" w:rsidR="00EB416E" w:rsidRDefault="00EB416E">
      <w:pPr>
        <w:pStyle w:val="ConsPlusNonformat"/>
        <w:jc w:val="both"/>
      </w:pPr>
      <w:r>
        <w:t xml:space="preserve">  (Ф.И.О., должность, (при наличии)     (Ф.И.О., должность, подпись)   М.П.</w:t>
      </w:r>
    </w:p>
    <w:p w14:paraId="5A99AA04" w14:textId="77777777" w:rsidR="00EB416E" w:rsidRDefault="00EB416E">
      <w:pPr>
        <w:pStyle w:val="ConsPlusNonformat"/>
        <w:jc w:val="both"/>
      </w:pPr>
      <w:r>
        <w:t xml:space="preserve">               подпись)</w:t>
      </w:r>
    </w:p>
    <w:p w14:paraId="541C3451" w14:textId="77777777" w:rsidR="00EB416E" w:rsidRDefault="00EB416E">
      <w:pPr>
        <w:pStyle w:val="ConsPlusNormal"/>
        <w:jc w:val="both"/>
      </w:pPr>
    </w:p>
    <w:p w14:paraId="590FF199" w14:textId="77777777" w:rsidR="00EB416E" w:rsidRDefault="00EB416E">
      <w:pPr>
        <w:pStyle w:val="ConsPlusNormal"/>
        <w:jc w:val="both"/>
      </w:pPr>
    </w:p>
    <w:p w14:paraId="53B4632E" w14:textId="77777777" w:rsidR="00EB416E" w:rsidRDefault="00EB416E">
      <w:pPr>
        <w:pStyle w:val="ConsPlusNormal"/>
        <w:jc w:val="both"/>
      </w:pPr>
    </w:p>
    <w:p w14:paraId="4A4DCB6E" w14:textId="77777777" w:rsidR="00EB416E" w:rsidRDefault="00EB416E">
      <w:pPr>
        <w:pStyle w:val="ConsPlusNormal"/>
        <w:jc w:val="both"/>
      </w:pPr>
    </w:p>
    <w:p w14:paraId="25820E22" w14:textId="77777777" w:rsidR="00EB416E" w:rsidRDefault="00EB416E">
      <w:pPr>
        <w:pStyle w:val="ConsPlusNormal"/>
        <w:jc w:val="both"/>
      </w:pPr>
    </w:p>
    <w:p w14:paraId="0964F9A8" w14:textId="77777777" w:rsidR="00EB416E" w:rsidRDefault="00EB416E">
      <w:pPr>
        <w:pStyle w:val="ConsPlusNormal"/>
        <w:jc w:val="right"/>
        <w:outlineLvl w:val="1"/>
      </w:pPr>
      <w:r>
        <w:t>Приложение 3</w:t>
      </w:r>
    </w:p>
    <w:p w14:paraId="01CA6A91" w14:textId="77777777" w:rsidR="00EB416E" w:rsidRDefault="00EB416E">
      <w:pPr>
        <w:pStyle w:val="ConsPlusNormal"/>
        <w:jc w:val="right"/>
      </w:pPr>
      <w:r>
        <w:t>к Административному регламенту</w:t>
      </w:r>
    </w:p>
    <w:p w14:paraId="4D66E98F" w14:textId="77777777" w:rsidR="00EB416E" w:rsidRDefault="00EB416E">
      <w:pPr>
        <w:pStyle w:val="ConsPlusNormal"/>
        <w:jc w:val="right"/>
      </w:pPr>
      <w:r>
        <w:t>Федеральной службы по надзору в сфере</w:t>
      </w:r>
    </w:p>
    <w:p w14:paraId="001AE53A" w14:textId="77777777" w:rsidR="00EB416E" w:rsidRDefault="00EB416E">
      <w:pPr>
        <w:pStyle w:val="ConsPlusNormal"/>
        <w:jc w:val="right"/>
      </w:pPr>
      <w:r>
        <w:t>природопользования предоставления</w:t>
      </w:r>
    </w:p>
    <w:p w14:paraId="22D8971F" w14:textId="77777777" w:rsidR="00EB416E" w:rsidRDefault="00EB416E">
      <w:pPr>
        <w:pStyle w:val="ConsPlusNormal"/>
        <w:jc w:val="right"/>
      </w:pPr>
      <w:r>
        <w:t>государственной услуги по лицензированию</w:t>
      </w:r>
    </w:p>
    <w:p w14:paraId="6A2A4AD1" w14:textId="77777777" w:rsidR="00EB416E" w:rsidRDefault="00EB416E">
      <w:pPr>
        <w:pStyle w:val="ConsPlusNormal"/>
        <w:jc w:val="right"/>
      </w:pPr>
      <w:r>
        <w:t>деятельности по сбору, транспортированию,</w:t>
      </w:r>
    </w:p>
    <w:p w14:paraId="738511E2" w14:textId="77777777" w:rsidR="00EB416E" w:rsidRDefault="00EB416E">
      <w:pPr>
        <w:pStyle w:val="ConsPlusNormal"/>
        <w:jc w:val="right"/>
      </w:pPr>
      <w:r>
        <w:t>обработке, утилизации, обезвреживанию,</w:t>
      </w:r>
    </w:p>
    <w:p w14:paraId="530C02C3" w14:textId="77777777" w:rsidR="00EB416E" w:rsidRDefault="00EB416E">
      <w:pPr>
        <w:pStyle w:val="ConsPlusNormal"/>
        <w:jc w:val="right"/>
      </w:pPr>
      <w:r>
        <w:t>размещению отходов I - IV классов</w:t>
      </w:r>
    </w:p>
    <w:p w14:paraId="0ED2CFD4" w14:textId="77777777" w:rsidR="00EB416E" w:rsidRDefault="00EB416E">
      <w:pPr>
        <w:pStyle w:val="ConsPlusNormal"/>
        <w:jc w:val="right"/>
      </w:pPr>
      <w:r>
        <w:t>опасности, утвержденному</w:t>
      </w:r>
    </w:p>
    <w:p w14:paraId="487BBB73" w14:textId="77777777" w:rsidR="00EB416E" w:rsidRDefault="00EB416E">
      <w:pPr>
        <w:pStyle w:val="ConsPlusNormal"/>
        <w:jc w:val="right"/>
      </w:pPr>
      <w:r>
        <w:t>приказом Росприроднадзора</w:t>
      </w:r>
    </w:p>
    <w:p w14:paraId="4DD316E6" w14:textId="77777777" w:rsidR="00EB416E" w:rsidRDefault="00EB416E">
      <w:pPr>
        <w:pStyle w:val="ConsPlusNormal"/>
        <w:jc w:val="right"/>
      </w:pPr>
      <w:r>
        <w:t>от 26.07.2021 N 464</w:t>
      </w:r>
    </w:p>
    <w:p w14:paraId="36225384" w14:textId="77777777" w:rsidR="00EB416E" w:rsidRDefault="00EB416E">
      <w:pPr>
        <w:pStyle w:val="ConsPlusNormal"/>
        <w:jc w:val="both"/>
      </w:pPr>
    </w:p>
    <w:p w14:paraId="5DEAC040" w14:textId="77777777" w:rsidR="00EB416E" w:rsidRDefault="00EB416E">
      <w:pPr>
        <w:pStyle w:val="ConsPlusNormal"/>
        <w:jc w:val="right"/>
      </w:pPr>
      <w:r>
        <w:t>ФОРМА</w:t>
      </w:r>
    </w:p>
    <w:p w14:paraId="11DE342A" w14:textId="77777777" w:rsidR="00EB416E" w:rsidRDefault="00EB416E">
      <w:pPr>
        <w:pStyle w:val="ConsPlusNormal"/>
        <w:jc w:val="both"/>
      </w:pPr>
    </w:p>
    <w:p w14:paraId="1483EBBA" w14:textId="77777777" w:rsidR="00EB416E" w:rsidRDefault="00EB416E">
      <w:pPr>
        <w:pStyle w:val="ConsPlusNonformat"/>
        <w:jc w:val="both"/>
      </w:pPr>
      <w:bookmarkStart w:id="32" w:name="P1144"/>
      <w:bookmarkEnd w:id="32"/>
      <w:r>
        <w:t xml:space="preserve">                                 ЗАЯВЛЕНИЕ</w:t>
      </w:r>
    </w:p>
    <w:p w14:paraId="23F70874" w14:textId="77777777" w:rsidR="00EB416E" w:rsidRDefault="00EB416E">
      <w:pPr>
        <w:pStyle w:val="ConsPlusNonformat"/>
        <w:jc w:val="both"/>
      </w:pPr>
      <w:r>
        <w:t xml:space="preserve">              о прекращении лицензируемого вида деятельности</w:t>
      </w:r>
    </w:p>
    <w:p w14:paraId="570C015D" w14:textId="77777777" w:rsidR="00EB416E" w:rsidRDefault="00EB416E">
      <w:pPr>
        <w:pStyle w:val="ConsPlusNonformat"/>
        <w:jc w:val="both"/>
      </w:pPr>
    </w:p>
    <w:p w14:paraId="029D219C" w14:textId="77777777" w:rsidR="00EB416E" w:rsidRDefault="00EB416E">
      <w:pPr>
        <w:pStyle w:val="ConsPlusNonformat"/>
        <w:jc w:val="both"/>
      </w:pPr>
      <w:r>
        <w:t>Исходящий номер       ____________________ от "__" ________________ 20__ г.</w:t>
      </w:r>
    </w:p>
    <w:p w14:paraId="611F0276" w14:textId="77777777" w:rsidR="00EB416E" w:rsidRDefault="00EB416E">
      <w:pPr>
        <w:pStyle w:val="ConsPlusNonformat"/>
        <w:jc w:val="both"/>
      </w:pPr>
    </w:p>
    <w:p w14:paraId="7DAE49D3" w14:textId="77777777" w:rsidR="00EB416E" w:rsidRDefault="00EB416E">
      <w:pPr>
        <w:pStyle w:val="ConsPlusNonformat"/>
        <w:jc w:val="both"/>
      </w:pPr>
      <w:r>
        <w:t>Сведения о лицензиате:</w:t>
      </w:r>
    </w:p>
    <w:p w14:paraId="22531625" w14:textId="77777777" w:rsidR="00EB416E" w:rsidRDefault="00EB416E">
      <w:pPr>
        <w:pStyle w:val="ConsPlusNonformat"/>
        <w:jc w:val="both"/>
      </w:pPr>
      <w:r>
        <w:t xml:space="preserve">    _______________________________________________________________________</w:t>
      </w:r>
    </w:p>
    <w:p w14:paraId="688551E5" w14:textId="77777777" w:rsidR="00EB416E" w:rsidRDefault="00EB416E">
      <w:pPr>
        <w:pStyle w:val="ConsPlusNonformat"/>
        <w:jc w:val="both"/>
      </w:pPr>
      <w:r>
        <w:t xml:space="preserve">          для юридических лиц - полное и (при наличии) сокращенное</w:t>
      </w:r>
    </w:p>
    <w:p w14:paraId="5DA3B0D5" w14:textId="77777777" w:rsidR="00EB416E" w:rsidRDefault="00EB416E">
      <w:pPr>
        <w:pStyle w:val="ConsPlusNonformat"/>
        <w:jc w:val="both"/>
      </w:pPr>
      <w:r>
        <w:t xml:space="preserve">      наименования, в том числе фирменное наименование (при наличии), и</w:t>
      </w:r>
    </w:p>
    <w:p w14:paraId="6BC3B1C5" w14:textId="77777777" w:rsidR="00EB416E" w:rsidRDefault="00EB416E">
      <w:pPr>
        <w:pStyle w:val="ConsPlusNonformat"/>
        <w:jc w:val="both"/>
      </w:pPr>
      <w:r>
        <w:t xml:space="preserve">      организационно-правовая форма юридического лица, адрес его места</w:t>
      </w:r>
    </w:p>
    <w:p w14:paraId="4D87BCF7" w14:textId="77777777" w:rsidR="00EB416E" w:rsidRDefault="00EB416E">
      <w:pPr>
        <w:pStyle w:val="ConsPlusNonformat"/>
        <w:jc w:val="both"/>
      </w:pPr>
      <w:r>
        <w:t xml:space="preserve">     нахождения, номер телефона и (при наличии) адрес электронной почты</w:t>
      </w:r>
    </w:p>
    <w:p w14:paraId="6B6926DF" w14:textId="77777777" w:rsidR="00EB416E" w:rsidRDefault="00EB416E">
      <w:pPr>
        <w:pStyle w:val="ConsPlusNonformat"/>
        <w:jc w:val="both"/>
      </w:pPr>
      <w:r>
        <w:t xml:space="preserve">    юридического лица; для индивидуальных предпринимателей - фамилия, имя</w:t>
      </w:r>
    </w:p>
    <w:p w14:paraId="3C051C5E" w14:textId="77777777" w:rsidR="00EB416E" w:rsidRDefault="00EB416E">
      <w:pPr>
        <w:pStyle w:val="ConsPlusNonformat"/>
        <w:jc w:val="both"/>
      </w:pPr>
      <w:r>
        <w:t xml:space="preserve">     и (при наличии) отчество индивидуального предпринимателя, адрес его</w:t>
      </w:r>
    </w:p>
    <w:p w14:paraId="2B1E1698" w14:textId="77777777" w:rsidR="00EB416E" w:rsidRDefault="00EB416E">
      <w:pPr>
        <w:pStyle w:val="ConsPlusNonformat"/>
        <w:jc w:val="both"/>
      </w:pPr>
      <w:r>
        <w:t xml:space="preserve">      места жительства, данные документа, удостоверяющего его личность,</w:t>
      </w:r>
    </w:p>
    <w:p w14:paraId="3C5593E5" w14:textId="77777777" w:rsidR="00EB416E" w:rsidRDefault="00EB416E">
      <w:pPr>
        <w:pStyle w:val="ConsPlusNonformat"/>
        <w:jc w:val="both"/>
      </w:pPr>
      <w:r>
        <w:t xml:space="preserve">           номер телефона и (при наличии) адрес электронной почты</w:t>
      </w:r>
    </w:p>
    <w:p w14:paraId="3A178764" w14:textId="77777777" w:rsidR="00EB416E" w:rsidRDefault="00EB416E">
      <w:pPr>
        <w:pStyle w:val="ConsPlusNonformat"/>
        <w:jc w:val="both"/>
      </w:pPr>
      <w:r>
        <w:t xml:space="preserve">                       индивидуального предпринимателя</w:t>
      </w:r>
    </w:p>
    <w:p w14:paraId="33B1E0F2" w14:textId="77777777" w:rsidR="00EB416E" w:rsidRDefault="00EB416E">
      <w:pPr>
        <w:pStyle w:val="ConsPlusNonformat"/>
        <w:jc w:val="both"/>
      </w:pPr>
    </w:p>
    <w:p w14:paraId="4A0F60AE" w14:textId="77777777" w:rsidR="00EB416E" w:rsidRDefault="00EB416E">
      <w:pPr>
        <w:pStyle w:val="ConsPlusNonformat"/>
        <w:jc w:val="both"/>
      </w:pPr>
      <w:r>
        <w:t>ОГРН (ОГРНИП):</w:t>
      </w:r>
    </w:p>
    <w:p w14:paraId="4AFCD8F7" w14:textId="77777777" w:rsidR="00EB416E" w:rsidRDefault="00EB416E">
      <w:pPr>
        <w:pStyle w:val="ConsPlusNonformat"/>
        <w:jc w:val="both"/>
      </w:pPr>
      <w:r>
        <w:t xml:space="preserve">    _______________________________________________________________________</w:t>
      </w:r>
    </w:p>
    <w:p w14:paraId="611C48D4" w14:textId="77777777" w:rsidR="00EB416E" w:rsidRDefault="00EB416E">
      <w:pPr>
        <w:pStyle w:val="ConsPlusNonformat"/>
        <w:jc w:val="both"/>
      </w:pPr>
      <w:r>
        <w:t xml:space="preserve">     (для юридических лиц - государственный регистрационный номер записи</w:t>
      </w:r>
    </w:p>
    <w:p w14:paraId="1522E9B3" w14:textId="77777777" w:rsidR="00EB416E" w:rsidRDefault="00EB416E">
      <w:pPr>
        <w:pStyle w:val="ConsPlusNonformat"/>
        <w:jc w:val="both"/>
      </w:pPr>
      <w:r>
        <w:t xml:space="preserve">     о создании юридического лица; для индивидуальных предпринимателей -</w:t>
      </w:r>
    </w:p>
    <w:p w14:paraId="776C3517" w14:textId="77777777" w:rsidR="00EB416E" w:rsidRDefault="00EB416E">
      <w:pPr>
        <w:pStyle w:val="ConsPlusNonformat"/>
        <w:jc w:val="both"/>
      </w:pPr>
      <w:r>
        <w:t xml:space="preserve">       государственный регистрационный номер записи о государственной</w:t>
      </w:r>
    </w:p>
    <w:p w14:paraId="0D3DB4FC" w14:textId="77777777" w:rsidR="00EB416E" w:rsidRDefault="00EB416E">
      <w:pPr>
        <w:pStyle w:val="ConsPlusNonformat"/>
        <w:jc w:val="both"/>
      </w:pPr>
      <w:r>
        <w:t xml:space="preserve">                     регистрации индивидуального предпринимателя)</w:t>
      </w:r>
    </w:p>
    <w:p w14:paraId="1354E451" w14:textId="77777777" w:rsidR="00EB416E" w:rsidRDefault="00EB416E">
      <w:pPr>
        <w:pStyle w:val="ConsPlusNonformat"/>
        <w:jc w:val="both"/>
      </w:pPr>
    </w:p>
    <w:p w14:paraId="3AC7B6D1" w14:textId="77777777" w:rsidR="00EB416E" w:rsidRDefault="00EB416E">
      <w:pPr>
        <w:pStyle w:val="ConsPlusNonformat"/>
        <w:jc w:val="both"/>
      </w:pPr>
      <w:r>
        <w:t>ИНН:</w:t>
      </w:r>
    </w:p>
    <w:p w14:paraId="1ABD3D08" w14:textId="77777777" w:rsidR="00EB416E" w:rsidRDefault="00EB416E">
      <w:pPr>
        <w:pStyle w:val="ConsPlusNonformat"/>
        <w:jc w:val="both"/>
      </w:pPr>
      <w:r>
        <w:t xml:space="preserve">    _______________________________________________________________________</w:t>
      </w:r>
    </w:p>
    <w:p w14:paraId="68DB0BDC" w14:textId="77777777" w:rsidR="00EB416E" w:rsidRDefault="00EB416E">
      <w:pPr>
        <w:pStyle w:val="ConsPlusNonformat"/>
        <w:jc w:val="both"/>
      </w:pPr>
      <w:r>
        <w:lastRenderedPageBreak/>
        <w:t xml:space="preserve">        (идентификационный номер налогоплательщика, данные документа о</w:t>
      </w:r>
    </w:p>
    <w:p w14:paraId="3662DA5A" w14:textId="77777777" w:rsidR="00EB416E" w:rsidRDefault="00EB416E">
      <w:pPr>
        <w:pStyle w:val="ConsPlusNonformat"/>
        <w:jc w:val="both"/>
      </w:pPr>
      <w:r>
        <w:t xml:space="preserve">               постановке лицензиата на учет в налоговом органе)</w:t>
      </w:r>
    </w:p>
    <w:p w14:paraId="095F89F6" w14:textId="77777777" w:rsidR="00EB416E" w:rsidRDefault="00EB416E">
      <w:pPr>
        <w:pStyle w:val="ConsPlusNonformat"/>
        <w:jc w:val="both"/>
      </w:pPr>
      <w:r>
        <w:t>Прошу прекратить действие лицензии от "__" __________ 20__ г. N ___________</w:t>
      </w:r>
    </w:p>
    <w:p w14:paraId="313C5EFC" w14:textId="77777777" w:rsidR="00EB416E" w:rsidRDefault="00EB416E">
      <w:pPr>
        <w:pStyle w:val="ConsPlusNonformat"/>
        <w:jc w:val="both"/>
      </w:pPr>
      <w:r>
        <w:t>___________________________________________________________________________</w:t>
      </w:r>
    </w:p>
    <w:p w14:paraId="7414C15C" w14:textId="77777777" w:rsidR="00EB416E" w:rsidRDefault="00EB416E">
      <w:pPr>
        <w:pStyle w:val="ConsPlusNonformat"/>
        <w:jc w:val="both"/>
      </w:pPr>
      <w:r>
        <w:t xml:space="preserve">                    (указывается наименование лицензии)</w:t>
      </w:r>
    </w:p>
    <w:p w14:paraId="5B4AE221" w14:textId="77777777" w:rsidR="00EB416E" w:rsidRDefault="00EB416E">
      <w:pPr>
        <w:pStyle w:val="ConsPlusNonformat"/>
        <w:jc w:val="both"/>
      </w:pPr>
      <w:r>
        <w:t xml:space="preserve">    в связи с прекращением лицензируемого вида деятельности.</w:t>
      </w:r>
    </w:p>
    <w:p w14:paraId="62D1E1A1" w14:textId="77777777" w:rsidR="00EB416E" w:rsidRDefault="00EB416E">
      <w:pPr>
        <w:pStyle w:val="ConsPlusNonformat"/>
        <w:jc w:val="both"/>
      </w:pPr>
      <w:r>
        <w:t xml:space="preserve">    Достоверность и полноту сведений, указанных в заявлении, подтверждаю.</w:t>
      </w:r>
    </w:p>
    <w:p w14:paraId="28C9CEEE" w14:textId="77777777" w:rsidR="00EB416E" w:rsidRDefault="00EB416E">
      <w:pPr>
        <w:pStyle w:val="ConsPlusNonformat"/>
        <w:jc w:val="both"/>
      </w:pPr>
    </w:p>
    <w:p w14:paraId="61145A73" w14:textId="77777777" w:rsidR="00EB416E" w:rsidRDefault="00EB416E">
      <w:pPr>
        <w:pStyle w:val="ConsPlusNonformat"/>
        <w:jc w:val="both"/>
      </w:pPr>
      <w:r>
        <w:t>Способ получения результата предоставления государственной услуги (отметить</w:t>
      </w:r>
    </w:p>
    <w:p w14:paraId="64DECD62" w14:textId="77777777" w:rsidR="00EB416E" w:rsidRDefault="00EB416E">
      <w:pPr>
        <w:pStyle w:val="ConsPlusNonformat"/>
        <w:jc w:val="both"/>
      </w:pPr>
      <w:r>
        <w:t>один вариант):</w:t>
      </w:r>
    </w:p>
    <w:p w14:paraId="527A201D" w14:textId="77777777" w:rsidR="00EB416E" w:rsidRDefault="00EB416E">
      <w:pPr>
        <w:pStyle w:val="ConsPlusNonformat"/>
        <w:jc w:val="both"/>
      </w:pPr>
    </w:p>
    <w:p w14:paraId="322EC783" w14:textId="77777777" w:rsidR="00EB416E" w:rsidRDefault="00EB416E">
      <w:pPr>
        <w:pStyle w:val="ConsPlusNonformat"/>
        <w:jc w:val="both"/>
      </w:pPr>
      <w:r>
        <w:t>┌───┐</w:t>
      </w:r>
    </w:p>
    <w:p w14:paraId="47A8B14D" w14:textId="77777777" w:rsidR="00EB416E" w:rsidRDefault="00EB416E">
      <w:pPr>
        <w:pStyle w:val="ConsPlusNonformat"/>
        <w:jc w:val="both"/>
      </w:pPr>
      <w:r>
        <w:t>│   │ На  бумажном  носителе  в  Росприроднадзоре  (территориальном  органе</w:t>
      </w:r>
    </w:p>
    <w:p w14:paraId="2DA6A01B" w14:textId="77777777" w:rsidR="00EB416E" w:rsidRDefault="00EB416E">
      <w:pPr>
        <w:pStyle w:val="ConsPlusNonformat"/>
        <w:jc w:val="both"/>
      </w:pPr>
      <w:r>
        <w:t>│   │ Росприроднадзора)</w:t>
      </w:r>
    </w:p>
    <w:p w14:paraId="6C58EA12" w14:textId="77777777" w:rsidR="00EB416E" w:rsidRDefault="00EB416E">
      <w:pPr>
        <w:pStyle w:val="ConsPlusNonformat"/>
        <w:jc w:val="both"/>
      </w:pPr>
      <w:r>
        <w:t>├───┤</w:t>
      </w:r>
    </w:p>
    <w:p w14:paraId="2A18B292" w14:textId="77777777" w:rsidR="00EB416E" w:rsidRDefault="00EB416E">
      <w:pPr>
        <w:pStyle w:val="ConsPlusNonformat"/>
        <w:jc w:val="both"/>
      </w:pPr>
      <w:r>
        <w:t>│   │ На  бумажном  носителе  направить  заказным  почтовым отправлением по</w:t>
      </w:r>
    </w:p>
    <w:p w14:paraId="10875299" w14:textId="77777777" w:rsidR="00EB416E" w:rsidRDefault="00EB416E">
      <w:pPr>
        <w:pStyle w:val="ConsPlusNonformat"/>
        <w:jc w:val="both"/>
      </w:pPr>
      <w:r>
        <w:t>│   │ адресу места нахождения Заявителя</w:t>
      </w:r>
    </w:p>
    <w:p w14:paraId="32787CF7" w14:textId="77777777" w:rsidR="00EB416E" w:rsidRDefault="00EB416E">
      <w:pPr>
        <w:pStyle w:val="ConsPlusNonformat"/>
        <w:jc w:val="both"/>
      </w:pPr>
      <w:r>
        <w:t>├───┤</w:t>
      </w:r>
    </w:p>
    <w:p w14:paraId="535EF136" w14:textId="77777777" w:rsidR="00EB416E" w:rsidRDefault="00EB416E">
      <w:pPr>
        <w:pStyle w:val="ConsPlusNonformat"/>
        <w:jc w:val="both"/>
      </w:pPr>
      <w:r>
        <w:t>│   │ В  форме электронного образа документа направить на адрес электронной</w:t>
      </w:r>
    </w:p>
    <w:p w14:paraId="7C588A84" w14:textId="77777777" w:rsidR="00EB416E" w:rsidRDefault="00EB416E">
      <w:pPr>
        <w:pStyle w:val="ConsPlusNonformat"/>
        <w:jc w:val="both"/>
      </w:pPr>
      <w:r>
        <w:t>│   │ почты, указанной в заявлении Заявителя</w:t>
      </w:r>
    </w:p>
    <w:p w14:paraId="6BC6EB5A" w14:textId="77777777" w:rsidR="00EB416E" w:rsidRDefault="00EB416E">
      <w:pPr>
        <w:pStyle w:val="ConsPlusNonformat"/>
        <w:jc w:val="both"/>
      </w:pPr>
      <w:r>
        <w:t>├───┤</w:t>
      </w:r>
    </w:p>
    <w:p w14:paraId="493FD035" w14:textId="77777777" w:rsidR="00EB416E" w:rsidRDefault="00EB416E">
      <w:pPr>
        <w:pStyle w:val="ConsPlusNonformat"/>
        <w:jc w:val="both"/>
      </w:pPr>
      <w:r>
        <w:t>│   │ В  форме электронного документа направить на адрес электронной почты,</w:t>
      </w:r>
    </w:p>
    <w:p w14:paraId="30236C7A" w14:textId="77777777" w:rsidR="00EB416E" w:rsidRDefault="00EB416E">
      <w:pPr>
        <w:pStyle w:val="ConsPlusNonformat"/>
        <w:jc w:val="both"/>
      </w:pPr>
      <w:r>
        <w:t>│   │ указанной в заявлении Заявителя</w:t>
      </w:r>
    </w:p>
    <w:p w14:paraId="5A055B63" w14:textId="77777777" w:rsidR="00EB416E" w:rsidRDefault="00EB416E">
      <w:pPr>
        <w:pStyle w:val="ConsPlusNonformat"/>
        <w:jc w:val="both"/>
      </w:pPr>
      <w:r>
        <w:t>├───┤</w:t>
      </w:r>
    </w:p>
    <w:p w14:paraId="1A8FC15B" w14:textId="77777777" w:rsidR="00EB416E" w:rsidRDefault="00EB416E">
      <w:pPr>
        <w:pStyle w:val="ConsPlusNonformat"/>
        <w:jc w:val="both"/>
      </w:pPr>
      <w:r>
        <w:t>│   │Через Единый портал государственных и муниципальных услуг (функций)</w:t>
      </w:r>
    </w:p>
    <w:p w14:paraId="17F9721D" w14:textId="77777777" w:rsidR="00EB416E" w:rsidRDefault="00EB416E">
      <w:pPr>
        <w:pStyle w:val="ConsPlusNonformat"/>
        <w:jc w:val="both"/>
      </w:pPr>
      <w:r>
        <w:t>└───┘</w:t>
      </w:r>
    </w:p>
    <w:p w14:paraId="579B82E6" w14:textId="77777777" w:rsidR="00EB416E" w:rsidRDefault="00EB416E">
      <w:pPr>
        <w:pStyle w:val="ConsPlusNonformat"/>
        <w:jc w:val="both"/>
      </w:pPr>
      <w:r>
        <w:t>_______________________________                        ____________________</w:t>
      </w:r>
    </w:p>
    <w:p w14:paraId="03F98C86" w14:textId="77777777" w:rsidR="00EB416E" w:rsidRDefault="00EB416E">
      <w:pPr>
        <w:pStyle w:val="ConsPlusNonformat"/>
        <w:jc w:val="both"/>
      </w:pPr>
      <w:r>
        <w:t xml:space="preserve"> наименование заявителя -  для     подпись заявителя,  расшифровка подписи</w:t>
      </w:r>
    </w:p>
    <w:p w14:paraId="1790916D" w14:textId="77777777" w:rsidR="00EB416E" w:rsidRDefault="00EB416E">
      <w:pPr>
        <w:pStyle w:val="ConsPlusNonformat"/>
        <w:jc w:val="both"/>
      </w:pPr>
      <w:r>
        <w:t xml:space="preserve"> юридических     лиц,   Ф.И.О.     печать &lt;3&gt;</w:t>
      </w:r>
    </w:p>
    <w:p w14:paraId="2027C489" w14:textId="77777777" w:rsidR="00EB416E" w:rsidRDefault="00EB416E">
      <w:pPr>
        <w:pStyle w:val="ConsPlusNonformat"/>
        <w:jc w:val="both"/>
      </w:pPr>
      <w:r>
        <w:t xml:space="preserve"> заявителя - для физических лиц,  (при наличии)</w:t>
      </w:r>
    </w:p>
    <w:p w14:paraId="30AB8F9E" w14:textId="77777777" w:rsidR="00EB416E" w:rsidRDefault="00EB416E">
      <w:pPr>
        <w:pStyle w:val="ConsPlusNonformat"/>
        <w:jc w:val="both"/>
      </w:pPr>
      <w:r>
        <w:t xml:space="preserve"> в том  числе   индивидуальных</w:t>
      </w:r>
    </w:p>
    <w:p w14:paraId="40B15DB1" w14:textId="77777777" w:rsidR="00EB416E" w:rsidRDefault="00EB416E">
      <w:pPr>
        <w:pStyle w:val="ConsPlusNonformat"/>
        <w:jc w:val="both"/>
      </w:pPr>
      <w:r>
        <w:t xml:space="preserve"> предпринимателей</w:t>
      </w:r>
    </w:p>
    <w:p w14:paraId="6F64191A" w14:textId="77777777" w:rsidR="00EB416E" w:rsidRDefault="00EB416E">
      <w:pPr>
        <w:pStyle w:val="ConsPlusNormal"/>
        <w:jc w:val="both"/>
      </w:pPr>
    </w:p>
    <w:p w14:paraId="6E23F76C" w14:textId="77777777" w:rsidR="00EB416E" w:rsidRDefault="00EB416E">
      <w:pPr>
        <w:pStyle w:val="ConsPlusNormal"/>
        <w:jc w:val="both"/>
      </w:pPr>
    </w:p>
    <w:p w14:paraId="74D7E989" w14:textId="77777777" w:rsidR="00EB416E" w:rsidRDefault="00EB416E">
      <w:pPr>
        <w:pStyle w:val="ConsPlusNormal"/>
        <w:jc w:val="both"/>
      </w:pPr>
    </w:p>
    <w:p w14:paraId="1A271DFD" w14:textId="77777777" w:rsidR="00EB416E" w:rsidRDefault="00EB416E">
      <w:pPr>
        <w:pStyle w:val="ConsPlusNormal"/>
        <w:jc w:val="both"/>
      </w:pPr>
    </w:p>
    <w:p w14:paraId="69B63811" w14:textId="77777777" w:rsidR="00EB416E" w:rsidRDefault="00EB416E">
      <w:pPr>
        <w:pStyle w:val="ConsPlusNormal"/>
        <w:jc w:val="both"/>
      </w:pPr>
    </w:p>
    <w:p w14:paraId="0E91D71E" w14:textId="77777777" w:rsidR="00EB416E" w:rsidRDefault="00EB416E">
      <w:pPr>
        <w:pStyle w:val="ConsPlusNormal"/>
        <w:jc w:val="right"/>
        <w:outlineLvl w:val="1"/>
      </w:pPr>
      <w:r>
        <w:t>Приложение 4</w:t>
      </w:r>
    </w:p>
    <w:p w14:paraId="0BF665CE" w14:textId="77777777" w:rsidR="00EB416E" w:rsidRDefault="00EB416E">
      <w:pPr>
        <w:pStyle w:val="ConsPlusNormal"/>
        <w:jc w:val="right"/>
      </w:pPr>
      <w:r>
        <w:t>к Административному регламенту</w:t>
      </w:r>
    </w:p>
    <w:p w14:paraId="06AC4364" w14:textId="77777777" w:rsidR="00EB416E" w:rsidRDefault="00EB416E">
      <w:pPr>
        <w:pStyle w:val="ConsPlusNormal"/>
        <w:jc w:val="right"/>
      </w:pPr>
      <w:r>
        <w:t>Федеральной службы по надзору в сфере</w:t>
      </w:r>
    </w:p>
    <w:p w14:paraId="19A2059C" w14:textId="77777777" w:rsidR="00EB416E" w:rsidRDefault="00EB416E">
      <w:pPr>
        <w:pStyle w:val="ConsPlusNormal"/>
        <w:jc w:val="right"/>
      </w:pPr>
      <w:r>
        <w:t>природопользования предоставления</w:t>
      </w:r>
    </w:p>
    <w:p w14:paraId="77BDE093" w14:textId="77777777" w:rsidR="00EB416E" w:rsidRDefault="00EB416E">
      <w:pPr>
        <w:pStyle w:val="ConsPlusNormal"/>
        <w:jc w:val="right"/>
      </w:pPr>
      <w:r>
        <w:t>государственной услуги по лицензированию</w:t>
      </w:r>
    </w:p>
    <w:p w14:paraId="4A5D5C5D" w14:textId="77777777" w:rsidR="00EB416E" w:rsidRDefault="00EB416E">
      <w:pPr>
        <w:pStyle w:val="ConsPlusNormal"/>
        <w:jc w:val="right"/>
      </w:pPr>
      <w:r>
        <w:t>деятельности по сбору, транспортированию,</w:t>
      </w:r>
    </w:p>
    <w:p w14:paraId="7AAD4A73" w14:textId="77777777" w:rsidR="00EB416E" w:rsidRDefault="00EB416E">
      <w:pPr>
        <w:pStyle w:val="ConsPlusNormal"/>
        <w:jc w:val="right"/>
      </w:pPr>
      <w:r>
        <w:t>обработке, утилизации, обезвреживанию,</w:t>
      </w:r>
    </w:p>
    <w:p w14:paraId="650E28D8" w14:textId="77777777" w:rsidR="00EB416E" w:rsidRDefault="00EB416E">
      <w:pPr>
        <w:pStyle w:val="ConsPlusNormal"/>
        <w:jc w:val="right"/>
      </w:pPr>
      <w:r>
        <w:t>размещению отходов I - IV классов</w:t>
      </w:r>
    </w:p>
    <w:p w14:paraId="6B41C51A" w14:textId="77777777" w:rsidR="00EB416E" w:rsidRDefault="00EB416E">
      <w:pPr>
        <w:pStyle w:val="ConsPlusNormal"/>
        <w:jc w:val="right"/>
      </w:pPr>
      <w:r>
        <w:t>опасности, утвержденному</w:t>
      </w:r>
    </w:p>
    <w:p w14:paraId="55336018" w14:textId="77777777" w:rsidR="00EB416E" w:rsidRDefault="00EB416E">
      <w:pPr>
        <w:pStyle w:val="ConsPlusNormal"/>
        <w:jc w:val="right"/>
      </w:pPr>
      <w:r>
        <w:t>приказом Росприроднадзора</w:t>
      </w:r>
    </w:p>
    <w:p w14:paraId="2EFA570E" w14:textId="77777777" w:rsidR="00EB416E" w:rsidRDefault="00EB416E">
      <w:pPr>
        <w:pStyle w:val="ConsPlusNormal"/>
        <w:jc w:val="right"/>
      </w:pPr>
      <w:r>
        <w:t>от 26.07.2021 N 464</w:t>
      </w:r>
    </w:p>
    <w:p w14:paraId="54EA81DC" w14:textId="77777777" w:rsidR="00EB416E" w:rsidRDefault="00EB416E">
      <w:pPr>
        <w:pStyle w:val="ConsPlusNormal"/>
        <w:jc w:val="both"/>
      </w:pPr>
    </w:p>
    <w:p w14:paraId="4384C397" w14:textId="77777777" w:rsidR="00EB416E" w:rsidRDefault="00EB416E">
      <w:pPr>
        <w:pStyle w:val="ConsPlusNormal"/>
        <w:jc w:val="right"/>
      </w:pPr>
      <w:r>
        <w:t>ФОРМА</w:t>
      </w:r>
    </w:p>
    <w:p w14:paraId="57505C8F" w14:textId="77777777" w:rsidR="00EB416E" w:rsidRDefault="00EB416E">
      <w:pPr>
        <w:pStyle w:val="ConsPlusNormal"/>
        <w:jc w:val="both"/>
      </w:pPr>
    </w:p>
    <w:p w14:paraId="40FBB895" w14:textId="77777777" w:rsidR="00EB416E" w:rsidRDefault="00EB416E">
      <w:pPr>
        <w:pStyle w:val="ConsPlusNonformat"/>
        <w:jc w:val="both"/>
      </w:pPr>
      <w:r>
        <w:t xml:space="preserve">                                         В ________________________________</w:t>
      </w:r>
    </w:p>
    <w:p w14:paraId="13E515C8" w14:textId="77777777" w:rsidR="00EB416E" w:rsidRDefault="00EB416E">
      <w:pPr>
        <w:pStyle w:val="ConsPlusNonformat"/>
        <w:jc w:val="both"/>
      </w:pPr>
      <w:r>
        <w:t xml:space="preserve">                                           (указывается полное наименование</w:t>
      </w:r>
    </w:p>
    <w:p w14:paraId="5681517A" w14:textId="77777777" w:rsidR="00EB416E" w:rsidRDefault="00EB416E">
      <w:pPr>
        <w:pStyle w:val="ConsPlusNonformat"/>
        <w:jc w:val="both"/>
      </w:pPr>
      <w:r>
        <w:t xml:space="preserve">                                                лицензирующего органа)</w:t>
      </w:r>
    </w:p>
    <w:p w14:paraId="3A1F9B86" w14:textId="77777777" w:rsidR="00EB416E" w:rsidRDefault="00EB416E">
      <w:pPr>
        <w:pStyle w:val="ConsPlusNonformat"/>
        <w:jc w:val="both"/>
      </w:pPr>
    </w:p>
    <w:p w14:paraId="699E343A" w14:textId="77777777" w:rsidR="00EB416E" w:rsidRDefault="00EB416E">
      <w:pPr>
        <w:pStyle w:val="ConsPlusNonformat"/>
        <w:jc w:val="both"/>
      </w:pPr>
      <w:bookmarkStart w:id="33" w:name="P1225"/>
      <w:bookmarkEnd w:id="33"/>
      <w:r>
        <w:t xml:space="preserve">                                 ЗАЯВЛЕНИЕ</w:t>
      </w:r>
    </w:p>
    <w:p w14:paraId="75467906" w14:textId="77777777" w:rsidR="00EB416E" w:rsidRDefault="00EB416E">
      <w:pPr>
        <w:pStyle w:val="ConsPlusNonformat"/>
        <w:jc w:val="both"/>
      </w:pPr>
      <w:r>
        <w:t xml:space="preserve">              о предоставлении сведений о конкретной лицензии</w:t>
      </w:r>
    </w:p>
    <w:p w14:paraId="2B9DC0DC" w14:textId="77777777" w:rsidR="00EB416E" w:rsidRDefault="00EB416E">
      <w:pPr>
        <w:pStyle w:val="ConsPlusNonformat"/>
        <w:jc w:val="both"/>
      </w:pPr>
    </w:p>
    <w:p w14:paraId="5DFC7E21" w14:textId="77777777" w:rsidR="00EB416E" w:rsidRDefault="00EB416E">
      <w:pPr>
        <w:pStyle w:val="ConsPlusNonformat"/>
        <w:jc w:val="both"/>
      </w:pPr>
      <w:r>
        <w:t>Исходящий номер       ____________________ от "__" ________________ 20__ г.</w:t>
      </w:r>
    </w:p>
    <w:p w14:paraId="3A7F9965" w14:textId="77777777" w:rsidR="00EB416E" w:rsidRDefault="00EB416E">
      <w:pPr>
        <w:pStyle w:val="ConsPlusNonformat"/>
        <w:jc w:val="both"/>
      </w:pPr>
    </w:p>
    <w:p w14:paraId="4C2C96A0" w14:textId="77777777" w:rsidR="00EB416E" w:rsidRDefault="00EB416E">
      <w:pPr>
        <w:pStyle w:val="ConsPlusNonformat"/>
        <w:jc w:val="both"/>
      </w:pPr>
      <w:r>
        <w:lastRenderedPageBreak/>
        <w:t>Заявитель: ________________________________________________________________</w:t>
      </w:r>
    </w:p>
    <w:p w14:paraId="659B5748" w14:textId="77777777" w:rsidR="00EB416E" w:rsidRDefault="00EB416E">
      <w:pPr>
        <w:pStyle w:val="ConsPlusNonformat"/>
        <w:jc w:val="both"/>
      </w:pPr>
      <w:r>
        <w:t xml:space="preserve">    полное  и сокращенное (при наличии) наименования - для юридических лиц;</w:t>
      </w:r>
    </w:p>
    <w:p w14:paraId="13705939" w14:textId="77777777" w:rsidR="00EB416E" w:rsidRDefault="00EB416E">
      <w:pPr>
        <w:pStyle w:val="ConsPlusNonformat"/>
        <w:jc w:val="both"/>
      </w:pPr>
      <w:r>
        <w:t>фамилия,  имя,  отчество  (при  наличии)  - для физических лиц, в том числе</w:t>
      </w:r>
    </w:p>
    <w:p w14:paraId="581BA10B" w14:textId="77777777" w:rsidR="00EB416E" w:rsidRDefault="00EB416E">
      <w:pPr>
        <w:pStyle w:val="ConsPlusNonformat"/>
        <w:jc w:val="both"/>
      </w:pPr>
      <w:r>
        <w:t>индивидуальных предпринимателей</w:t>
      </w:r>
    </w:p>
    <w:p w14:paraId="36FE0BD2" w14:textId="77777777" w:rsidR="00EB416E" w:rsidRDefault="00EB416E">
      <w:pPr>
        <w:pStyle w:val="ConsPlusNonformat"/>
        <w:jc w:val="both"/>
      </w:pPr>
    </w:p>
    <w:p w14:paraId="4B18558C" w14:textId="77777777" w:rsidR="00EB416E" w:rsidRDefault="00EB416E">
      <w:pPr>
        <w:pStyle w:val="ConsPlusNonformat"/>
        <w:jc w:val="both"/>
      </w:pPr>
      <w:r>
        <w:t>Прошу предоставить сведения о лицензии от "__" ________ ____ г.  N ________</w:t>
      </w:r>
    </w:p>
    <w:p w14:paraId="7F96C907" w14:textId="77777777" w:rsidR="00EB416E" w:rsidRDefault="00EB416E">
      <w:pPr>
        <w:pStyle w:val="ConsPlusNonformat"/>
        <w:jc w:val="both"/>
      </w:pPr>
      <w:r>
        <w:t>___________________________________________________________________________</w:t>
      </w:r>
    </w:p>
    <w:p w14:paraId="56AB0455" w14:textId="77777777" w:rsidR="00EB416E" w:rsidRDefault="00EB416E">
      <w:pPr>
        <w:pStyle w:val="ConsPlusNonformat"/>
        <w:jc w:val="both"/>
      </w:pPr>
      <w:r>
        <w:t xml:space="preserve">                    (указывается наименование лицензии)</w:t>
      </w:r>
    </w:p>
    <w:p w14:paraId="79D21534" w14:textId="77777777" w:rsidR="00EB416E" w:rsidRDefault="00EB416E">
      <w:pPr>
        <w:pStyle w:val="ConsPlusNonformat"/>
        <w:jc w:val="both"/>
      </w:pPr>
      <w:r>
        <w:t>выданной</w:t>
      </w:r>
    </w:p>
    <w:p w14:paraId="0B84746A" w14:textId="77777777" w:rsidR="00EB416E" w:rsidRDefault="00EB416E">
      <w:pPr>
        <w:pStyle w:val="ConsPlusNonformat"/>
        <w:jc w:val="both"/>
      </w:pPr>
      <w:r>
        <w:t>___________________________________________________________________________</w:t>
      </w:r>
    </w:p>
    <w:p w14:paraId="7372B82F" w14:textId="77777777" w:rsidR="00EB416E" w:rsidRDefault="00EB416E">
      <w:pPr>
        <w:pStyle w:val="ConsPlusNonformat"/>
        <w:jc w:val="both"/>
      </w:pPr>
      <w:r>
        <w:t>(указывается полное наименование лицензирующего органа, выдавшего лицензию)</w:t>
      </w:r>
    </w:p>
    <w:p w14:paraId="1310CD53" w14:textId="77777777" w:rsidR="00EB416E" w:rsidRDefault="00EB416E">
      <w:pPr>
        <w:pStyle w:val="ConsPlusNonformat"/>
        <w:jc w:val="both"/>
      </w:pPr>
    </w:p>
    <w:p w14:paraId="06A1B283" w14:textId="77777777" w:rsidR="00EB416E" w:rsidRDefault="00EB416E">
      <w:pPr>
        <w:pStyle w:val="ConsPlusNonformat"/>
        <w:jc w:val="both"/>
      </w:pPr>
      <w:r>
        <w:t>Способ получения сведений из реестра лицензий (выбрать один вариант):</w:t>
      </w:r>
    </w:p>
    <w:p w14:paraId="0449F867" w14:textId="77777777" w:rsidR="00EB416E" w:rsidRDefault="00EB416E">
      <w:pPr>
        <w:pStyle w:val="ConsPlusNonformat"/>
        <w:jc w:val="both"/>
      </w:pPr>
    </w:p>
    <w:p w14:paraId="24CB2C5C" w14:textId="77777777" w:rsidR="00EB416E" w:rsidRDefault="00EB416E">
      <w:pPr>
        <w:pStyle w:val="ConsPlusNonformat"/>
        <w:jc w:val="both"/>
      </w:pPr>
      <w:r>
        <w:t>┌───┐</w:t>
      </w:r>
    </w:p>
    <w:p w14:paraId="21718DF4" w14:textId="77777777" w:rsidR="00EB416E" w:rsidRDefault="00EB416E">
      <w:pPr>
        <w:pStyle w:val="ConsPlusNonformat"/>
        <w:jc w:val="both"/>
      </w:pPr>
      <w:r>
        <w:t>│   │ На  бумажном  носителе  в  Росприроднадзоре  (территориальном  органе</w:t>
      </w:r>
    </w:p>
    <w:p w14:paraId="1C5F9CE3" w14:textId="77777777" w:rsidR="00EB416E" w:rsidRDefault="00EB416E">
      <w:pPr>
        <w:pStyle w:val="ConsPlusNonformat"/>
        <w:jc w:val="both"/>
      </w:pPr>
      <w:r>
        <w:t>│   │ Росприроднадзора)</w:t>
      </w:r>
    </w:p>
    <w:p w14:paraId="1B1282BD" w14:textId="77777777" w:rsidR="00EB416E" w:rsidRDefault="00EB416E">
      <w:pPr>
        <w:pStyle w:val="ConsPlusNonformat"/>
        <w:jc w:val="both"/>
      </w:pPr>
      <w:r>
        <w:t>├───┤</w:t>
      </w:r>
    </w:p>
    <w:p w14:paraId="302E5112" w14:textId="77777777" w:rsidR="00EB416E" w:rsidRDefault="00EB416E">
      <w:pPr>
        <w:pStyle w:val="ConsPlusNonformat"/>
        <w:jc w:val="both"/>
      </w:pPr>
      <w:r>
        <w:t>│   │ На  бумажном  носителе  направить  заказным  почтовым отправлением по</w:t>
      </w:r>
    </w:p>
    <w:p w14:paraId="7BE8F328" w14:textId="77777777" w:rsidR="00EB416E" w:rsidRDefault="00EB416E">
      <w:pPr>
        <w:pStyle w:val="ConsPlusNonformat"/>
        <w:jc w:val="both"/>
      </w:pPr>
      <w:r>
        <w:t>│   │ адресу места нахождения Заявителя</w:t>
      </w:r>
    </w:p>
    <w:p w14:paraId="32C53AA5" w14:textId="77777777" w:rsidR="00EB416E" w:rsidRDefault="00EB416E">
      <w:pPr>
        <w:pStyle w:val="ConsPlusNonformat"/>
        <w:jc w:val="both"/>
      </w:pPr>
      <w:r>
        <w:t>├───┤</w:t>
      </w:r>
    </w:p>
    <w:p w14:paraId="5367A22F" w14:textId="77777777" w:rsidR="00EB416E" w:rsidRDefault="00EB416E">
      <w:pPr>
        <w:pStyle w:val="ConsPlusNonformat"/>
        <w:jc w:val="both"/>
      </w:pPr>
      <w:r>
        <w:t>│   │ В  форме электронного образа документа направить на адрес электронной</w:t>
      </w:r>
    </w:p>
    <w:p w14:paraId="49C5C189" w14:textId="77777777" w:rsidR="00EB416E" w:rsidRDefault="00EB416E">
      <w:pPr>
        <w:pStyle w:val="ConsPlusNonformat"/>
        <w:jc w:val="both"/>
      </w:pPr>
      <w:r>
        <w:t>│   │ почты, указанной в заявлении Заявителя</w:t>
      </w:r>
    </w:p>
    <w:p w14:paraId="429E8427" w14:textId="77777777" w:rsidR="00EB416E" w:rsidRDefault="00EB416E">
      <w:pPr>
        <w:pStyle w:val="ConsPlusNonformat"/>
        <w:jc w:val="both"/>
      </w:pPr>
      <w:r>
        <w:t>├───┤</w:t>
      </w:r>
    </w:p>
    <w:p w14:paraId="5640AEC6" w14:textId="77777777" w:rsidR="00EB416E" w:rsidRDefault="00EB416E">
      <w:pPr>
        <w:pStyle w:val="ConsPlusNonformat"/>
        <w:jc w:val="both"/>
      </w:pPr>
      <w:r>
        <w:t>│   │ В  форме электронного документа направить на адрес электронной почты,</w:t>
      </w:r>
    </w:p>
    <w:p w14:paraId="0A7DBD45" w14:textId="77777777" w:rsidR="00EB416E" w:rsidRDefault="00EB416E">
      <w:pPr>
        <w:pStyle w:val="ConsPlusNonformat"/>
        <w:jc w:val="both"/>
      </w:pPr>
      <w:r>
        <w:t>│   │ указанной в заявлении Заявителя</w:t>
      </w:r>
    </w:p>
    <w:p w14:paraId="14D2C3A8" w14:textId="77777777" w:rsidR="00EB416E" w:rsidRDefault="00EB416E">
      <w:pPr>
        <w:pStyle w:val="ConsPlusNonformat"/>
        <w:jc w:val="both"/>
      </w:pPr>
      <w:r>
        <w:t>├───┤</w:t>
      </w:r>
    </w:p>
    <w:p w14:paraId="74A8B15C" w14:textId="77777777" w:rsidR="00EB416E" w:rsidRDefault="00EB416E">
      <w:pPr>
        <w:pStyle w:val="ConsPlusNonformat"/>
        <w:jc w:val="both"/>
      </w:pPr>
      <w:r>
        <w:t>│   │Через Единый портал государственных и муниципальных услуг (функций)</w:t>
      </w:r>
    </w:p>
    <w:p w14:paraId="06A91282" w14:textId="77777777" w:rsidR="00EB416E" w:rsidRDefault="00EB416E">
      <w:pPr>
        <w:pStyle w:val="ConsPlusNonformat"/>
        <w:jc w:val="both"/>
      </w:pPr>
      <w:r>
        <w:t>└───┘</w:t>
      </w:r>
    </w:p>
    <w:p w14:paraId="1F37B0E9" w14:textId="77777777" w:rsidR="00EB416E" w:rsidRDefault="00EB416E">
      <w:pPr>
        <w:pStyle w:val="ConsPlusNonformat"/>
        <w:jc w:val="both"/>
      </w:pPr>
      <w:r>
        <w:t>_______________________________                       _____________________</w:t>
      </w:r>
    </w:p>
    <w:p w14:paraId="368AB083" w14:textId="77777777" w:rsidR="00EB416E" w:rsidRDefault="00EB416E">
      <w:pPr>
        <w:pStyle w:val="ConsPlusNonformat"/>
        <w:jc w:val="both"/>
      </w:pPr>
      <w:r>
        <w:t xml:space="preserve"> наименование  заявителя -  для    подпись заявителя,  расшифровка подписи</w:t>
      </w:r>
    </w:p>
    <w:p w14:paraId="01A27194" w14:textId="77777777" w:rsidR="00EB416E" w:rsidRDefault="00EB416E">
      <w:pPr>
        <w:pStyle w:val="ConsPlusNonformat"/>
        <w:jc w:val="both"/>
      </w:pPr>
      <w:r>
        <w:t xml:space="preserve"> юридических     лиц,    Ф.И.О.    печать &lt;3&gt;</w:t>
      </w:r>
    </w:p>
    <w:p w14:paraId="4FEBE207" w14:textId="77777777" w:rsidR="00EB416E" w:rsidRDefault="00EB416E">
      <w:pPr>
        <w:pStyle w:val="ConsPlusNonformat"/>
        <w:jc w:val="both"/>
      </w:pPr>
      <w:r>
        <w:t xml:space="preserve"> заявителя - для физических лиц,   (при наличии)</w:t>
      </w:r>
    </w:p>
    <w:p w14:paraId="274B0747" w14:textId="77777777" w:rsidR="00EB416E" w:rsidRDefault="00EB416E">
      <w:pPr>
        <w:pStyle w:val="ConsPlusNonformat"/>
        <w:jc w:val="both"/>
      </w:pPr>
      <w:r>
        <w:t xml:space="preserve"> в  том  числе  индивидуальных</w:t>
      </w:r>
    </w:p>
    <w:p w14:paraId="046300D8" w14:textId="77777777" w:rsidR="00EB416E" w:rsidRDefault="00EB416E">
      <w:pPr>
        <w:pStyle w:val="ConsPlusNonformat"/>
        <w:jc w:val="both"/>
      </w:pPr>
      <w:r>
        <w:t xml:space="preserve"> предпринимателей</w:t>
      </w:r>
    </w:p>
    <w:p w14:paraId="65240DF9" w14:textId="77777777" w:rsidR="00EB416E" w:rsidRDefault="00EB416E">
      <w:pPr>
        <w:pStyle w:val="ConsPlusNormal"/>
        <w:jc w:val="both"/>
      </w:pPr>
    </w:p>
    <w:p w14:paraId="3338E971" w14:textId="77777777" w:rsidR="00EB416E" w:rsidRDefault="00EB416E">
      <w:pPr>
        <w:pStyle w:val="ConsPlusNormal"/>
        <w:jc w:val="both"/>
      </w:pPr>
    </w:p>
    <w:p w14:paraId="296061AE" w14:textId="77777777" w:rsidR="00EB416E" w:rsidRDefault="00EB416E">
      <w:pPr>
        <w:pStyle w:val="ConsPlusNormal"/>
        <w:jc w:val="both"/>
      </w:pPr>
    </w:p>
    <w:p w14:paraId="71900A94" w14:textId="77777777" w:rsidR="00EB416E" w:rsidRDefault="00EB416E">
      <w:pPr>
        <w:pStyle w:val="ConsPlusNormal"/>
        <w:jc w:val="both"/>
      </w:pPr>
    </w:p>
    <w:p w14:paraId="3DF2BCB6" w14:textId="77777777" w:rsidR="00EB416E" w:rsidRDefault="00EB416E">
      <w:pPr>
        <w:pStyle w:val="ConsPlusNormal"/>
        <w:jc w:val="both"/>
      </w:pPr>
    </w:p>
    <w:p w14:paraId="243E7027" w14:textId="77777777" w:rsidR="00EB416E" w:rsidRDefault="00EB416E">
      <w:pPr>
        <w:pStyle w:val="ConsPlusNormal"/>
        <w:jc w:val="right"/>
        <w:outlineLvl w:val="1"/>
      </w:pPr>
      <w:r>
        <w:t>Приложение 5</w:t>
      </w:r>
    </w:p>
    <w:p w14:paraId="0A616070" w14:textId="77777777" w:rsidR="00EB416E" w:rsidRDefault="00EB416E">
      <w:pPr>
        <w:pStyle w:val="ConsPlusNormal"/>
        <w:jc w:val="right"/>
      </w:pPr>
      <w:r>
        <w:t>к Административному регламенту</w:t>
      </w:r>
    </w:p>
    <w:p w14:paraId="54BD5B1D" w14:textId="77777777" w:rsidR="00EB416E" w:rsidRDefault="00EB416E">
      <w:pPr>
        <w:pStyle w:val="ConsPlusNormal"/>
        <w:jc w:val="right"/>
      </w:pPr>
      <w:r>
        <w:t>Федеральной службы по надзору в сфере</w:t>
      </w:r>
    </w:p>
    <w:p w14:paraId="7F5D4ABD" w14:textId="77777777" w:rsidR="00EB416E" w:rsidRDefault="00EB416E">
      <w:pPr>
        <w:pStyle w:val="ConsPlusNormal"/>
        <w:jc w:val="right"/>
      </w:pPr>
      <w:r>
        <w:t>природопользования предоставления</w:t>
      </w:r>
    </w:p>
    <w:p w14:paraId="39092162" w14:textId="77777777" w:rsidR="00EB416E" w:rsidRDefault="00EB416E">
      <w:pPr>
        <w:pStyle w:val="ConsPlusNormal"/>
        <w:jc w:val="right"/>
      </w:pPr>
      <w:r>
        <w:t>государственной услуги по лицензированию</w:t>
      </w:r>
    </w:p>
    <w:p w14:paraId="2E5275A8" w14:textId="77777777" w:rsidR="00EB416E" w:rsidRDefault="00EB416E">
      <w:pPr>
        <w:pStyle w:val="ConsPlusNormal"/>
        <w:jc w:val="right"/>
      </w:pPr>
      <w:r>
        <w:t>деятельности по сбору, транспортированию,</w:t>
      </w:r>
    </w:p>
    <w:p w14:paraId="2C788BB1" w14:textId="77777777" w:rsidR="00EB416E" w:rsidRDefault="00EB416E">
      <w:pPr>
        <w:pStyle w:val="ConsPlusNormal"/>
        <w:jc w:val="right"/>
      </w:pPr>
      <w:r>
        <w:t>обработке, утилизации, обезвреживанию,</w:t>
      </w:r>
    </w:p>
    <w:p w14:paraId="2793E117" w14:textId="77777777" w:rsidR="00EB416E" w:rsidRDefault="00EB416E">
      <w:pPr>
        <w:pStyle w:val="ConsPlusNormal"/>
        <w:jc w:val="right"/>
      </w:pPr>
      <w:r>
        <w:t>размещению отходов I - IV классов</w:t>
      </w:r>
    </w:p>
    <w:p w14:paraId="6F2EF663" w14:textId="77777777" w:rsidR="00EB416E" w:rsidRDefault="00EB416E">
      <w:pPr>
        <w:pStyle w:val="ConsPlusNormal"/>
        <w:jc w:val="right"/>
      </w:pPr>
      <w:r>
        <w:t>опасности, утвержденному</w:t>
      </w:r>
    </w:p>
    <w:p w14:paraId="77AF154B" w14:textId="77777777" w:rsidR="00EB416E" w:rsidRDefault="00EB416E">
      <w:pPr>
        <w:pStyle w:val="ConsPlusNormal"/>
        <w:jc w:val="right"/>
      </w:pPr>
      <w:r>
        <w:t>приказом Росприроднадзора</w:t>
      </w:r>
    </w:p>
    <w:p w14:paraId="12D0DCA7" w14:textId="77777777" w:rsidR="00EB416E" w:rsidRDefault="00EB416E">
      <w:pPr>
        <w:pStyle w:val="ConsPlusNormal"/>
        <w:jc w:val="right"/>
      </w:pPr>
      <w:r>
        <w:t>от 26.07.2021 N 464</w:t>
      </w:r>
    </w:p>
    <w:p w14:paraId="71ADB6A0" w14:textId="77777777" w:rsidR="00EB416E" w:rsidRDefault="00EB416E">
      <w:pPr>
        <w:pStyle w:val="ConsPlusNormal"/>
        <w:jc w:val="both"/>
      </w:pPr>
    </w:p>
    <w:p w14:paraId="30440EAA" w14:textId="77777777" w:rsidR="00EB416E" w:rsidRDefault="00EB416E">
      <w:pPr>
        <w:pStyle w:val="ConsPlusNormal"/>
        <w:jc w:val="right"/>
      </w:pPr>
      <w:r>
        <w:t>РЕКОМЕНДУЕМЫЙ ОБРАЗЕЦ</w:t>
      </w:r>
    </w:p>
    <w:p w14:paraId="3DF35105" w14:textId="77777777" w:rsidR="00EB416E" w:rsidRDefault="00EB416E">
      <w:pPr>
        <w:pStyle w:val="ConsPlusNormal"/>
        <w:jc w:val="both"/>
      </w:pPr>
    </w:p>
    <w:p w14:paraId="3A780EAC" w14:textId="77777777" w:rsidR="00EB416E" w:rsidRDefault="00EB416E">
      <w:pPr>
        <w:pStyle w:val="ConsPlusNonformat"/>
        <w:jc w:val="both"/>
      </w:pPr>
      <w:r>
        <w:t xml:space="preserve">                                         В ________________________________</w:t>
      </w:r>
    </w:p>
    <w:p w14:paraId="2AD7BEDE" w14:textId="77777777" w:rsidR="00EB416E" w:rsidRDefault="00EB416E">
      <w:pPr>
        <w:pStyle w:val="ConsPlusNonformat"/>
        <w:jc w:val="both"/>
      </w:pPr>
      <w:r>
        <w:t xml:space="preserve">                                           (указывается полное наименование</w:t>
      </w:r>
    </w:p>
    <w:p w14:paraId="31C21115" w14:textId="77777777" w:rsidR="00EB416E" w:rsidRDefault="00EB416E">
      <w:pPr>
        <w:pStyle w:val="ConsPlusNonformat"/>
        <w:jc w:val="both"/>
      </w:pPr>
      <w:r>
        <w:t xml:space="preserve">                                                лицензирующего органа)</w:t>
      </w:r>
    </w:p>
    <w:p w14:paraId="7D162293" w14:textId="77777777" w:rsidR="00EB416E" w:rsidRDefault="00EB416E">
      <w:pPr>
        <w:pStyle w:val="ConsPlusNonformat"/>
        <w:jc w:val="both"/>
      </w:pPr>
    </w:p>
    <w:p w14:paraId="55395A56" w14:textId="77777777" w:rsidR="00EB416E" w:rsidRDefault="00EB416E">
      <w:pPr>
        <w:pStyle w:val="ConsPlusNonformat"/>
        <w:jc w:val="both"/>
      </w:pPr>
      <w:r>
        <w:t xml:space="preserve">                                 ЗАЯВЛЕНИЕ</w:t>
      </w:r>
    </w:p>
    <w:p w14:paraId="144B75AE" w14:textId="77777777" w:rsidR="00EB416E" w:rsidRDefault="00EB416E">
      <w:pPr>
        <w:pStyle w:val="ConsPlusNonformat"/>
        <w:jc w:val="both"/>
      </w:pPr>
      <w:r>
        <w:t xml:space="preserve">       об исправлении допущенных опечаток и (или) ошибок в выданных</w:t>
      </w:r>
    </w:p>
    <w:p w14:paraId="2DEE3EEC" w14:textId="77777777" w:rsidR="00EB416E" w:rsidRDefault="00EB416E">
      <w:pPr>
        <w:pStyle w:val="ConsPlusNonformat"/>
        <w:jc w:val="both"/>
      </w:pPr>
      <w:r>
        <w:lastRenderedPageBreak/>
        <w:t xml:space="preserve">       в результате предоставления государственной услуги документах</w:t>
      </w:r>
    </w:p>
    <w:p w14:paraId="27F0ABBE" w14:textId="77777777" w:rsidR="00EB416E" w:rsidRDefault="00EB416E">
      <w:pPr>
        <w:pStyle w:val="ConsPlusNonformat"/>
        <w:jc w:val="both"/>
      </w:pPr>
    </w:p>
    <w:p w14:paraId="56F960DA" w14:textId="77777777" w:rsidR="00EB416E" w:rsidRDefault="00EB416E">
      <w:pPr>
        <w:pStyle w:val="ConsPlusNonformat"/>
        <w:jc w:val="both"/>
      </w:pPr>
      <w:r>
        <w:t xml:space="preserve">                              _____________________________________________</w:t>
      </w:r>
    </w:p>
    <w:p w14:paraId="38057A51" w14:textId="77777777" w:rsidR="00EB416E" w:rsidRDefault="00EB416E">
      <w:pPr>
        <w:pStyle w:val="ConsPlusNonformat"/>
        <w:jc w:val="both"/>
      </w:pPr>
      <w:r>
        <w:t>Заявитель:                          полное и сокращенное (при наличии)</w:t>
      </w:r>
    </w:p>
    <w:p w14:paraId="45323736" w14:textId="77777777" w:rsidR="00EB416E" w:rsidRDefault="00EB416E">
      <w:pPr>
        <w:pStyle w:val="ConsPlusNonformat"/>
        <w:jc w:val="both"/>
      </w:pPr>
      <w:r>
        <w:t xml:space="preserve">                                   наименования, фирменное наименование</w:t>
      </w:r>
    </w:p>
    <w:p w14:paraId="327CFEE4" w14:textId="77777777" w:rsidR="00EB416E" w:rsidRDefault="00EB416E">
      <w:pPr>
        <w:pStyle w:val="ConsPlusNonformat"/>
        <w:jc w:val="both"/>
      </w:pPr>
      <w:r>
        <w:t xml:space="preserve">                               (при наличии), организационно-правовая форма</w:t>
      </w:r>
    </w:p>
    <w:p w14:paraId="004B365E" w14:textId="77777777" w:rsidR="00EB416E" w:rsidRDefault="00EB416E">
      <w:pPr>
        <w:pStyle w:val="ConsPlusNonformat"/>
        <w:jc w:val="both"/>
      </w:pPr>
      <w:r>
        <w:t xml:space="preserve">                              - для юридических лиц; фамилия, имя, отчество</w:t>
      </w:r>
    </w:p>
    <w:p w14:paraId="607156D7" w14:textId="77777777" w:rsidR="00EB416E" w:rsidRDefault="00EB416E">
      <w:pPr>
        <w:pStyle w:val="ConsPlusNonformat"/>
        <w:jc w:val="both"/>
      </w:pPr>
      <w:r>
        <w:t xml:space="preserve">                                  (при наличии) - для физического лица,</w:t>
      </w:r>
    </w:p>
    <w:p w14:paraId="771D53C4" w14:textId="77777777" w:rsidR="00EB416E" w:rsidRDefault="00EB416E">
      <w:pPr>
        <w:pStyle w:val="ConsPlusNonformat"/>
        <w:jc w:val="both"/>
      </w:pPr>
      <w:r>
        <w:t xml:space="preserve">                               в том числе индивидуального предпринимателя</w:t>
      </w:r>
    </w:p>
    <w:p w14:paraId="3B237061" w14:textId="77777777" w:rsidR="00EB416E" w:rsidRDefault="00EB416E">
      <w:pPr>
        <w:pStyle w:val="ConsPlusNonformat"/>
        <w:jc w:val="both"/>
      </w:pPr>
    </w:p>
    <w:p w14:paraId="599AFB8C" w14:textId="77777777" w:rsidR="00EB416E" w:rsidRDefault="00EB416E">
      <w:pPr>
        <w:pStyle w:val="ConsPlusNonformat"/>
        <w:jc w:val="both"/>
      </w:pPr>
      <w:r>
        <w:t>ОГРН:                               ИНН:</w:t>
      </w:r>
    </w:p>
    <w:p w14:paraId="29B1208C" w14:textId="77777777" w:rsidR="00EB416E" w:rsidRDefault="00EB416E">
      <w:pPr>
        <w:pStyle w:val="ConsPlusNonformat"/>
        <w:jc w:val="both"/>
      </w:pPr>
      <w:r>
        <w:t>___________________________________________________________________________</w:t>
      </w:r>
    </w:p>
    <w:p w14:paraId="0B3A69EA" w14:textId="77777777" w:rsidR="00EB416E" w:rsidRDefault="00EB416E">
      <w:pPr>
        <w:pStyle w:val="ConsPlusNonformat"/>
        <w:jc w:val="both"/>
      </w:pPr>
    </w:p>
    <w:p w14:paraId="5AFDDB52" w14:textId="77777777" w:rsidR="00EB416E" w:rsidRDefault="00EB416E">
      <w:pPr>
        <w:pStyle w:val="ConsPlusNonformat"/>
        <w:jc w:val="both"/>
      </w:pPr>
      <w:r>
        <w:t>Сведения о документе,</w:t>
      </w:r>
    </w:p>
    <w:p w14:paraId="57D3C429" w14:textId="77777777" w:rsidR="00EB416E" w:rsidRDefault="00EB416E">
      <w:pPr>
        <w:pStyle w:val="ConsPlusNonformat"/>
        <w:jc w:val="both"/>
      </w:pPr>
      <w:r>
        <w:t>удостоверяющем личность       _____________________________________________</w:t>
      </w:r>
    </w:p>
    <w:p w14:paraId="72193DE5" w14:textId="77777777" w:rsidR="00EB416E" w:rsidRDefault="00EB416E">
      <w:pPr>
        <w:pStyle w:val="ConsPlusNonformat"/>
        <w:jc w:val="both"/>
      </w:pPr>
      <w:r>
        <w:t xml:space="preserve">                                    для физического лица, в том числе</w:t>
      </w:r>
    </w:p>
    <w:p w14:paraId="4D6874B3" w14:textId="77777777" w:rsidR="00EB416E" w:rsidRDefault="00EB416E">
      <w:pPr>
        <w:pStyle w:val="ConsPlusNonformat"/>
        <w:jc w:val="both"/>
      </w:pPr>
      <w:r>
        <w:t xml:space="preserve">                                    индивидуального предпринимателя:</w:t>
      </w:r>
    </w:p>
    <w:p w14:paraId="3B51D044" w14:textId="77777777" w:rsidR="00EB416E" w:rsidRDefault="00EB416E">
      <w:pPr>
        <w:pStyle w:val="ConsPlusNonformat"/>
        <w:jc w:val="both"/>
      </w:pPr>
      <w:r>
        <w:t xml:space="preserve">                                  серия и номер паспорта, дата выдачи,</w:t>
      </w:r>
    </w:p>
    <w:p w14:paraId="4CAFA75B" w14:textId="77777777" w:rsidR="00EB416E" w:rsidRDefault="00EB416E">
      <w:pPr>
        <w:pStyle w:val="ConsPlusNonformat"/>
        <w:jc w:val="both"/>
      </w:pPr>
      <w:r>
        <w:t xml:space="preserve">                                  наименование выдавшего паспорт органа</w:t>
      </w:r>
    </w:p>
    <w:p w14:paraId="09B4220F" w14:textId="77777777" w:rsidR="00EB416E" w:rsidRDefault="00EB416E">
      <w:pPr>
        <w:pStyle w:val="ConsPlusNonformat"/>
        <w:jc w:val="both"/>
      </w:pPr>
    </w:p>
    <w:p w14:paraId="5E8B3E50" w14:textId="77777777" w:rsidR="00EB416E" w:rsidRDefault="00EB416E">
      <w:pPr>
        <w:pStyle w:val="ConsPlusNonformat"/>
        <w:jc w:val="both"/>
      </w:pPr>
      <w:r>
        <w:t>Адрес:                        _____________________________________________</w:t>
      </w:r>
    </w:p>
    <w:p w14:paraId="1EE26AFE" w14:textId="77777777" w:rsidR="00EB416E" w:rsidRDefault="00EB416E">
      <w:pPr>
        <w:pStyle w:val="ConsPlusNonformat"/>
        <w:jc w:val="both"/>
      </w:pPr>
      <w:r>
        <w:t xml:space="preserve">                              _____________________________________________</w:t>
      </w:r>
    </w:p>
    <w:p w14:paraId="6F2F4346" w14:textId="77777777" w:rsidR="00EB416E" w:rsidRDefault="00EB416E">
      <w:pPr>
        <w:pStyle w:val="ConsPlusNonformat"/>
        <w:jc w:val="both"/>
      </w:pPr>
      <w:r>
        <w:t xml:space="preserve">                                для юридического лица - место нахождения,</w:t>
      </w:r>
    </w:p>
    <w:p w14:paraId="0334CCB2" w14:textId="77777777" w:rsidR="00EB416E" w:rsidRDefault="00EB416E">
      <w:pPr>
        <w:pStyle w:val="ConsPlusNonformat"/>
        <w:jc w:val="both"/>
      </w:pPr>
      <w:r>
        <w:t xml:space="preserve">                              для физического лица, в числе индивидуального</w:t>
      </w:r>
    </w:p>
    <w:p w14:paraId="1B9D6A4F" w14:textId="77777777" w:rsidR="00EB416E" w:rsidRDefault="00EB416E">
      <w:pPr>
        <w:pStyle w:val="ConsPlusNonformat"/>
        <w:jc w:val="both"/>
      </w:pPr>
      <w:r>
        <w:t xml:space="preserve">                                   предпринимателя, - место жительства</w:t>
      </w:r>
    </w:p>
    <w:p w14:paraId="01042189" w14:textId="77777777" w:rsidR="00EB416E" w:rsidRDefault="00EB416E">
      <w:pPr>
        <w:pStyle w:val="ConsPlusNonformat"/>
        <w:jc w:val="both"/>
      </w:pPr>
    </w:p>
    <w:p w14:paraId="16873E2B" w14:textId="77777777" w:rsidR="00EB416E" w:rsidRDefault="00EB416E">
      <w:pPr>
        <w:pStyle w:val="ConsPlusNonformat"/>
        <w:jc w:val="both"/>
      </w:pPr>
      <w:r>
        <w:t>Прочая контактная информация: _____________________________________________</w:t>
      </w:r>
    </w:p>
    <w:p w14:paraId="5D68B057" w14:textId="77777777" w:rsidR="00EB416E" w:rsidRDefault="00EB416E">
      <w:pPr>
        <w:pStyle w:val="ConsPlusNonformat"/>
        <w:jc w:val="both"/>
      </w:pPr>
      <w:r>
        <w:t xml:space="preserve">                              _____________________________________________</w:t>
      </w:r>
    </w:p>
    <w:p w14:paraId="1441F235" w14:textId="77777777" w:rsidR="00EB416E" w:rsidRDefault="00EB416E">
      <w:pPr>
        <w:pStyle w:val="ConsPlusNonformat"/>
        <w:jc w:val="both"/>
      </w:pPr>
      <w:r>
        <w:t xml:space="preserve">                              номер контактного телефона, адрес электронной</w:t>
      </w:r>
    </w:p>
    <w:p w14:paraId="40F588F6" w14:textId="77777777" w:rsidR="00EB416E" w:rsidRDefault="00EB416E">
      <w:pPr>
        <w:pStyle w:val="ConsPlusNonformat"/>
        <w:jc w:val="both"/>
      </w:pPr>
      <w:r>
        <w:t xml:space="preserve">                                           почты (при наличии)</w:t>
      </w:r>
    </w:p>
    <w:p w14:paraId="26941791" w14:textId="77777777" w:rsidR="00EB416E" w:rsidRDefault="00EB416E">
      <w:pPr>
        <w:pStyle w:val="ConsPlusNonformat"/>
        <w:jc w:val="both"/>
      </w:pPr>
    </w:p>
    <w:p w14:paraId="1A58D31F" w14:textId="77777777" w:rsidR="00EB416E" w:rsidRDefault="00EB416E">
      <w:pPr>
        <w:pStyle w:val="ConsPlusNonformat"/>
        <w:jc w:val="both"/>
      </w:pPr>
      <w:r>
        <w:t>в лице                        _____________________________________________</w:t>
      </w:r>
    </w:p>
    <w:p w14:paraId="5CA7FDA3" w14:textId="77777777" w:rsidR="00EB416E" w:rsidRDefault="00EB416E">
      <w:pPr>
        <w:pStyle w:val="ConsPlusNonformat"/>
        <w:jc w:val="both"/>
      </w:pPr>
      <w:r>
        <w:t xml:space="preserve">                                  фамилия, имя, отчество (при наличии),</w:t>
      </w:r>
    </w:p>
    <w:p w14:paraId="33BA4AF4" w14:textId="77777777" w:rsidR="00EB416E" w:rsidRDefault="00EB416E">
      <w:pPr>
        <w:pStyle w:val="ConsPlusNonformat"/>
        <w:jc w:val="both"/>
      </w:pPr>
      <w:r>
        <w:t xml:space="preserve">                                         должность (при наличии)</w:t>
      </w:r>
    </w:p>
    <w:p w14:paraId="0CDA4C55" w14:textId="77777777" w:rsidR="00EB416E" w:rsidRDefault="00EB416E">
      <w:pPr>
        <w:pStyle w:val="ConsPlusNonformat"/>
        <w:jc w:val="both"/>
      </w:pPr>
    </w:p>
    <w:p w14:paraId="2DAF1C9E" w14:textId="77777777" w:rsidR="00EB416E" w:rsidRDefault="00EB416E">
      <w:pPr>
        <w:pStyle w:val="ConsPlusNonformat"/>
        <w:jc w:val="both"/>
      </w:pPr>
      <w:r>
        <w:t>действующего на основании     _____________________________________________</w:t>
      </w:r>
    </w:p>
    <w:p w14:paraId="31E994AB" w14:textId="77777777" w:rsidR="00EB416E" w:rsidRDefault="00EB416E">
      <w:pPr>
        <w:pStyle w:val="ConsPlusNonformat"/>
        <w:jc w:val="both"/>
      </w:pPr>
      <w:r>
        <w:t xml:space="preserve">                                   наименование и реквизиты документа,</w:t>
      </w:r>
    </w:p>
    <w:p w14:paraId="68F93198" w14:textId="77777777" w:rsidR="00EB416E" w:rsidRDefault="00EB416E">
      <w:pPr>
        <w:pStyle w:val="ConsPlusNonformat"/>
        <w:jc w:val="both"/>
      </w:pPr>
      <w:r>
        <w:t xml:space="preserve">                                   полномочия представителя заявителя</w:t>
      </w:r>
    </w:p>
    <w:p w14:paraId="3AF08D61" w14:textId="77777777" w:rsidR="00EB416E" w:rsidRDefault="00EB416E">
      <w:pPr>
        <w:pStyle w:val="ConsPlusNonformat"/>
        <w:jc w:val="both"/>
      </w:pPr>
    </w:p>
    <w:p w14:paraId="396C9110" w14:textId="77777777" w:rsidR="00EB416E" w:rsidRDefault="00EB416E">
      <w:pPr>
        <w:pStyle w:val="ConsPlusNonformat"/>
        <w:jc w:val="both"/>
      </w:pPr>
      <w:r>
        <w:t>заявляет  о  необходимости  устранении ошибок и (или) опечаток в выданных в</w:t>
      </w:r>
    </w:p>
    <w:p w14:paraId="1505EFF4" w14:textId="77777777" w:rsidR="00EB416E" w:rsidRDefault="00EB416E">
      <w:pPr>
        <w:pStyle w:val="ConsPlusNonformat"/>
        <w:jc w:val="both"/>
      </w:pPr>
      <w:r>
        <w:t>результате предоставления государственной услуги документах:</w:t>
      </w:r>
    </w:p>
    <w:p w14:paraId="1FD30EA7" w14:textId="77777777" w:rsidR="00EB416E" w:rsidRDefault="00EB416E">
      <w:pPr>
        <w:pStyle w:val="ConsPlusNonformat"/>
        <w:jc w:val="both"/>
      </w:pPr>
      <w:r>
        <w:t>___________________________________________________________________________</w:t>
      </w:r>
    </w:p>
    <w:p w14:paraId="7EE5DA2E" w14:textId="77777777" w:rsidR="00EB416E" w:rsidRDefault="00EB416E">
      <w:pPr>
        <w:pStyle w:val="ConsPlusNonformat"/>
        <w:jc w:val="both"/>
      </w:pPr>
      <w:r>
        <w:t xml:space="preserve">      наименование документа, требующего исправления опечаток и (или)</w:t>
      </w:r>
    </w:p>
    <w:p w14:paraId="52F01BC8" w14:textId="77777777" w:rsidR="00EB416E" w:rsidRDefault="00EB416E">
      <w:pPr>
        <w:pStyle w:val="ConsPlusNonformat"/>
        <w:jc w:val="both"/>
      </w:pPr>
      <w:r>
        <w:t xml:space="preserve">                   ошибок, указание на конкретные ошибки</w:t>
      </w:r>
    </w:p>
    <w:p w14:paraId="6066B846" w14:textId="77777777" w:rsidR="00EB416E" w:rsidRDefault="00EB416E">
      <w:pPr>
        <w:pStyle w:val="ConsPlusNonformat"/>
        <w:jc w:val="both"/>
      </w:pPr>
    </w:p>
    <w:p w14:paraId="5FB82F7E" w14:textId="77777777" w:rsidR="00EB416E" w:rsidRDefault="00EB416E">
      <w:pPr>
        <w:pStyle w:val="ConsPlusNonformat"/>
        <w:jc w:val="both"/>
      </w:pPr>
      <w:r>
        <w:t>Способ получения результата (отметить один вариант):</w:t>
      </w:r>
    </w:p>
    <w:p w14:paraId="3802DB5A" w14:textId="77777777" w:rsidR="00EB416E" w:rsidRDefault="00EB416E">
      <w:pPr>
        <w:pStyle w:val="ConsPlusNonformat"/>
        <w:jc w:val="both"/>
      </w:pPr>
    </w:p>
    <w:p w14:paraId="60A5D8B8" w14:textId="77777777" w:rsidR="00EB416E" w:rsidRDefault="00EB416E">
      <w:pPr>
        <w:pStyle w:val="ConsPlusNonformat"/>
        <w:jc w:val="both"/>
      </w:pPr>
      <w:r>
        <w:t>┌───┐</w:t>
      </w:r>
    </w:p>
    <w:p w14:paraId="5578008E" w14:textId="77777777" w:rsidR="00EB416E" w:rsidRDefault="00EB416E">
      <w:pPr>
        <w:pStyle w:val="ConsPlusNonformat"/>
        <w:jc w:val="both"/>
      </w:pPr>
      <w:r>
        <w:t>│   │ На  бумажном  носителе  в  Росприроднадзоре  (территориальном  органе</w:t>
      </w:r>
    </w:p>
    <w:p w14:paraId="77BA2F22" w14:textId="77777777" w:rsidR="00EB416E" w:rsidRDefault="00EB416E">
      <w:pPr>
        <w:pStyle w:val="ConsPlusNonformat"/>
        <w:jc w:val="both"/>
      </w:pPr>
      <w:r>
        <w:t>│   │ Росприроднадзора)</w:t>
      </w:r>
    </w:p>
    <w:p w14:paraId="3CAF2C9A" w14:textId="77777777" w:rsidR="00EB416E" w:rsidRDefault="00EB416E">
      <w:pPr>
        <w:pStyle w:val="ConsPlusNonformat"/>
        <w:jc w:val="both"/>
      </w:pPr>
      <w:r>
        <w:t>├───┤</w:t>
      </w:r>
    </w:p>
    <w:p w14:paraId="274EF686" w14:textId="77777777" w:rsidR="00EB416E" w:rsidRDefault="00EB416E">
      <w:pPr>
        <w:pStyle w:val="ConsPlusNonformat"/>
        <w:jc w:val="both"/>
      </w:pPr>
      <w:r>
        <w:t>│   │ На  бумажном  носителе  направить  заказным  почтовым отправлением по</w:t>
      </w:r>
    </w:p>
    <w:p w14:paraId="1B543FB5" w14:textId="77777777" w:rsidR="00EB416E" w:rsidRDefault="00EB416E">
      <w:pPr>
        <w:pStyle w:val="ConsPlusNonformat"/>
        <w:jc w:val="both"/>
      </w:pPr>
      <w:r>
        <w:t>│   │ адресу места нахождения Заявителя</w:t>
      </w:r>
    </w:p>
    <w:p w14:paraId="0A1CD21B" w14:textId="77777777" w:rsidR="00EB416E" w:rsidRDefault="00EB416E">
      <w:pPr>
        <w:pStyle w:val="ConsPlusNonformat"/>
        <w:jc w:val="both"/>
      </w:pPr>
      <w:r>
        <w:t>├───┤</w:t>
      </w:r>
    </w:p>
    <w:p w14:paraId="0EB51700" w14:textId="77777777" w:rsidR="00EB416E" w:rsidRDefault="00EB416E">
      <w:pPr>
        <w:pStyle w:val="ConsPlusNonformat"/>
        <w:jc w:val="both"/>
      </w:pPr>
      <w:r>
        <w:t>│   │ В  форме электронного образа документа направить на адрес электронной</w:t>
      </w:r>
    </w:p>
    <w:p w14:paraId="54400F86" w14:textId="77777777" w:rsidR="00EB416E" w:rsidRDefault="00EB416E">
      <w:pPr>
        <w:pStyle w:val="ConsPlusNonformat"/>
        <w:jc w:val="both"/>
      </w:pPr>
      <w:r>
        <w:t>│   │ почты, указанной в заявлении Заявителя</w:t>
      </w:r>
    </w:p>
    <w:p w14:paraId="38A06E2F" w14:textId="77777777" w:rsidR="00EB416E" w:rsidRDefault="00EB416E">
      <w:pPr>
        <w:pStyle w:val="ConsPlusNonformat"/>
        <w:jc w:val="both"/>
      </w:pPr>
      <w:r>
        <w:t>├───┤</w:t>
      </w:r>
    </w:p>
    <w:p w14:paraId="7DAFC721" w14:textId="77777777" w:rsidR="00EB416E" w:rsidRDefault="00EB416E">
      <w:pPr>
        <w:pStyle w:val="ConsPlusNonformat"/>
        <w:jc w:val="both"/>
      </w:pPr>
      <w:r>
        <w:t>│   │ В  форме электронного документа направить на адрес электронной почты,</w:t>
      </w:r>
    </w:p>
    <w:p w14:paraId="5B7736D2" w14:textId="77777777" w:rsidR="00EB416E" w:rsidRDefault="00EB416E">
      <w:pPr>
        <w:pStyle w:val="ConsPlusNonformat"/>
        <w:jc w:val="both"/>
      </w:pPr>
      <w:r>
        <w:t>│   │ указанной в заявлении Заявителя</w:t>
      </w:r>
    </w:p>
    <w:p w14:paraId="077EFD9E" w14:textId="77777777" w:rsidR="00EB416E" w:rsidRDefault="00EB416E">
      <w:pPr>
        <w:pStyle w:val="ConsPlusNonformat"/>
        <w:jc w:val="both"/>
      </w:pPr>
      <w:r>
        <w:t>├───┤</w:t>
      </w:r>
    </w:p>
    <w:p w14:paraId="2DD45C62" w14:textId="77777777" w:rsidR="00EB416E" w:rsidRDefault="00EB416E">
      <w:pPr>
        <w:pStyle w:val="ConsPlusNonformat"/>
        <w:jc w:val="both"/>
      </w:pPr>
      <w:r>
        <w:t>│   │Через Единый портал государственных и муниципальных услуг (функций)</w:t>
      </w:r>
    </w:p>
    <w:p w14:paraId="46E8E81A" w14:textId="77777777" w:rsidR="00EB416E" w:rsidRDefault="00EB416E">
      <w:pPr>
        <w:pStyle w:val="ConsPlusNonformat"/>
        <w:jc w:val="both"/>
      </w:pPr>
      <w:r>
        <w:t>└───┘</w:t>
      </w:r>
    </w:p>
    <w:p w14:paraId="701D18BD" w14:textId="77777777" w:rsidR="00EB416E" w:rsidRDefault="00EB416E">
      <w:pPr>
        <w:pStyle w:val="ConsPlusNonformat"/>
        <w:jc w:val="both"/>
      </w:pPr>
      <w:r>
        <w:t>________________________________                        ___________________</w:t>
      </w:r>
    </w:p>
    <w:p w14:paraId="274B0F0F" w14:textId="77777777" w:rsidR="00EB416E" w:rsidRDefault="00EB416E">
      <w:pPr>
        <w:pStyle w:val="ConsPlusNonformat"/>
        <w:jc w:val="both"/>
      </w:pPr>
      <w:r>
        <w:t xml:space="preserve"> наименование  заявителя  -  для    подпись заявителя,  расшифровка подписи</w:t>
      </w:r>
    </w:p>
    <w:p w14:paraId="058D8ACB" w14:textId="77777777" w:rsidR="00EB416E" w:rsidRDefault="00EB416E">
      <w:pPr>
        <w:pStyle w:val="ConsPlusNonformat"/>
        <w:jc w:val="both"/>
      </w:pPr>
      <w:r>
        <w:lastRenderedPageBreak/>
        <w:t xml:space="preserve"> юридических     лиц,     Ф.И.О.    печать &lt;3&gt;</w:t>
      </w:r>
    </w:p>
    <w:p w14:paraId="22124725" w14:textId="77777777" w:rsidR="00EB416E" w:rsidRDefault="00EB416E">
      <w:pPr>
        <w:pStyle w:val="ConsPlusNonformat"/>
        <w:jc w:val="both"/>
      </w:pPr>
      <w:r>
        <w:t xml:space="preserve"> заявителя - для физических лиц,    (при наличии)</w:t>
      </w:r>
    </w:p>
    <w:p w14:paraId="32400F2A" w14:textId="77777777" w:rsidR="00EB416E" w:rsidRDefault="00EB416E">
      <w:pPr>
        <w:pStyle w:val="ConsPlusNonformat"/>
        <w:jc w:val="both"/>
      </w:pPr>
      <w:r>
        <w:t xml:space="preserve"> в   том   числе  индивидуальных</w:t>
      </w:r>
    </w:p>
    <w:p w14:paraId="5E9284FD" w14:textId="77777777" w:rsidR="00EB416E" w:rsidRDefault="00EB416E">
      <w:pPr>
        <w:pStyle w:val="ConsPlusNonformat"/>
        <w:jc w:val="both"/>
      </w:pPr>
      <w:r>
        <w:t xml:space="preserve"> предпринимателей</w:t>
      </w:r>
    </w:p>
    <w:p w14:paraId="3604C9BC" w14:textId="77777777" w:rsidR="00EB416E" w:rsidRDefault="00EB416E">
      <w:pPr>
        <w:pStyle w:val="ConsPlusNormal"/>
        <w:jc w:val="both"/>
      </w:pPr>
    </w:p>
    <w:p w14:paraId="70BBF362" w14:textId="77777777" w:rsidR="00EB416E" w:rsidRDefault="00EB416E">
      <w:pPr>
        <w:pStyle w:val="ConsPlusNormal"/>
        <w:jc w:val="both"/>
      </w:pPr>
    </w:p>
    <w:p w14:paraId="7574D861" w14:textId="77777777" w:rsidR="00EB416E" w:rsidRDefault="00EB416E">
      <w:pPr>
        <w:pStyle w:val="ConsPlusNormal"/>
        <w:pBdr>
          <w:bottom w:val="single" w:sz="6" w:space="0" w:color="auto"/>
        </w:pBdr>
        <w:spacing w:before="100" w:after="100"/>
        <w:jc w:val="both"/>
        <w:rPr>
          <w:sz w:val="2"/>
          <w:szCs w:val="2"/>
        </w:rPr>
      </w:pPr>
    </w:p>
    <w:p w14:paraId="64CEE67F" w14:textId="77777777" w:rsidR="00C84472" w:rsidRDefault="00C84472"/>
    <w:sectPr w:rsidR="00C84472" w:rsidSect="00660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6E"/>
    <w:rsid w:val="00C84472"/>
    <w:rsid w:val="00EB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D37A"/>
  <w15:chartTrackingRefBased/>
  <w15:docId w15:val="{EB74C7C1-FA68-42CA-8A21-1C0D9A5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1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1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41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1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B41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0C21B416E57A8C25AEA7AE47CB3DA80F4112A20B33AD0F888EAA933CE12FB0831634F810DBF56D6FDD182E15D94826495E08B555O5E" TargetMode="External"/><Relationship Id="rId21" Type="http://schemas.openxmlformats.org/officeDocument/2006/relationships/hyperlink" Target="consultantplus://offline/ref=BB0C21B416E57A8C25AEA7AE47CB3DA80F4016A60C34AD0F888EAA933CE12FB091166CFC11D2BF3C2D96172C155CO4E" TargetMode="External"/><Relationship Id="rId42" Type="http://schemas.openxmlformats.org/officeDocument/2006/relationships/hyperlink" Target="consultantplus://offline/ref=BB0C21B416E57A8C25AEA7AE47CB3DA80F4611AD0F35AD0F888EAA933CE12FB0831634F01BD3A33C20DC446842CA4A22495C0EA9545CD35EO8E" TargetMode="External"/><Relationship Id="rId47" Type="http://schemas.openxmlformats.org/officeDocument/2006/relationships/hyperlink" Target="consultantplus://offline/ref=BB0C21B416E57A8C25AEA7AE47CB3DA80F4111AC0536AD0F888EAA933CE12FB091166CFC11D2BF3C2D96172C155CO4E" TargetMode="External"/><Relationship Id="rId63" Type="http://schemas.openxmlformats.org/officeDocument/2006/relationships/hyperlink" Target="consultantplus://offline/ref=BB0C21B416E57A8C25AEA7AE47CB3DA80F4112A20B33AD0F888EAA933CE12FB0831634F013D0A33E2B83417D53924522554208B1485ED1E95DOFE" TargetMode="External"/><Relationship Id="rId68" Type="http://schemas.openxmlformats.org/officeDocument/2006/relationships/hyperlink" Target="consultantplus://offline/ref=BB0C21B416E57A8C25AEA7AE47CB3DA80F4114A20E36AD0F888EAA933CE12FB0831634F013D0A33C2E83417D53924522554208B1485ED1E95DOFE" TargetMode="External"/><Relationship Id="rId84" Type="http://schemas.openxmlformats.org/officeDocument/2006/relationships/hyperlink" Target="consultantplus://offline/ref=BB0C21B416E57A8C25AEA7AE47CB3DA80F4114A20E34AD0F888EAA933CE12FB0831634F013D0A13A2F83417D53924522554208B1485ED1E95DOFE" TargetMode="External"/><Relationship Id="rId89" Type="http://schemas.openxmlformats.org/officeDocument/2006/relationships/hyperlink" Target="consultantplus://offline/ref=BB0C21B416E57A8C25AEA7AE47CB3DA80F4017AD0932AD0F888EAA933CE12FB0831634F013D0A13D2283417D53924522554208B1485ED1E95DOFE" TargetMode="External"/><Relationship Id="rId7" Type="http://schemas.openxmlformats.org/officeDocument/2006/relationships/hyperlink" Target="consultantplus://offline/ref=BB0C21B416E57A8C25AEA7AE47CB3DA8084712A30E38AD0F888EAA933CE12FB091166CFC11D2BF3C2D96172C155CO4E" TargetMode="External"/><Relationship Id="rId71" Type="http://schemas.openxmlformats.org/officeDocument/2006/relationships/hyperlink" Target="consultantplus://offline/ref=BB0C21B416E57A8C25AEA7AE47CB3DA80F4112A20B33AD0F888EAA933CE12FB0831634F011D2AA687ACC402115C5562051420AB75455OFE" TargetMode="External"/><Relationship Id="rId92" Type="http://schemas.openxmlformats.org/officeDocument/2006/relationships/hyperlink" Target="consultantplus://offline/ref=BB0C21B416E57A8C25AEA7AE47CB3DA80F4014A00B35AD0F888EAA933CE12FB0831634F013D0A1382C83417D53924522554208B1485ED1E95DOFE" TargetMode="External"/><Relationship Id="rId2" Type="http://schemas.openxmlformats.org/officeDocument/2006/relationships/settings" Target="settings.xml"/><Relationship Id="rId16" Type="http://schemas.openxmlformats.org/officeDocument/2006/relationships/hyperlink" Target="consultantplus://offline/ref=BB0C21B416E57A8C25AEA7AE47CB3DA80F4014A00B35AD0F888EAA933CE12FB0831634F013D0A13D2A83417D53924522554208B1485ED1E95DOFE" TargetMode="External"/><Relationship Id="rId29" Type="http://schemas.openxmlformats.org/officeDocument/2006/relationships/hyperlink" Target="consultantplus://offline/ref=BB0C21B416E57A8C25AEA7AE47CB3DA80F4112A20B33AD0F888EAA933CE12FB0831634F810DBF56D6FDD182E15D94826495E08B555O5E" TargetMode="External"/><Relationship Id="rId11" Type="http://schemas.openxmlformats.org/officeDocument/2006/relationships/hyperlink" Target="consultantplus://offline/ref=BB0C21B416E57A8C25AEA7AE47CB3DA8084310AC0F31AD0F888EAA933CE12FB091166CFC11D2BF3C2D96172C155CO4E" TargetMode="External"/><Relationship Id="rId24" Type="http://schemas.openxmlformats.org/officeDocument/2006/relationships/hyperlink" Target="consultantplus://offline/ref=BB0C21B416E57A8C25AEA7AE47CB3DA80F4014A00B35AD0F888EAA933CE12FB0831634F013D0A13A2383417D53924522554208B1485ED1E95DOFE" TargetMode="External"/><Relationship Id="rId32" Type="http://schemas.openxmlformats.org/officeDocument/2006/relationships/hyperlink" Target="consultantplus://offline/ref=BB0C21B416E57A8C25AEA7AE47CB3DA80F4112A20B33AD0F888EAA933CE12FB0831634F615DBF56D6FDD182E15D94826495E08B555O5E" TargetMode="External"/><Relationship Id="rId37" Type="http://schemas.openxmlformats.org/officeDocument/2006/relationships/hyperlink" Target="consultantplus://offline/ref=BB0C21B416E57A8C25AEA7AE47CB3DA80F4112A20B33AD0F888EAA933CE12FB0831634F013D0A2342D83417D53924522554208B1485ED1E95DOFE" TargetMode="External"/><Relationship Id="rId40" Type="http://schemas.openxmlformats.org/officeDocument/2006/relationships/hyperlink" Target="consultantplus://offline/ref=BB0C21B416E57A8C25AEA7AE47CB3DA80F4114A20E34AD0F888EAA933CE12FB0831634F31AD0AA687ACC402115C5562051420AB75455OFE" TargetMode="External"/><Relationship Id="rId45" Type="http://schemas.openxmlformats.org/officeDocument/2006/relationships/hyperlink" Target="consultantplus://offline/ref=BB0C21B416E57A8C25AEA7AE47CB3DA8084A12A30E36AD0F888EAA933CE12FB091166CFC11D2BF3C2D96172C155CO4E" TargetMode="External"/><Relationship Id="rId53" Type="http://schemas.openxmlformats.org/officeDocument/2006/relationships/hyperlink" Target="consultantplus://offline/ref=BB0C21B416E57A8C25AEA7AE47CB3DA80F4112A20B33AD0F888EAA933CE12FB0831634F012D8AA687ACC402115C5562051420AB75455OFE" TargetMode="External"/><Relationship Id="rId58" Type="http://schemas.openxmlformats.org/officeDocument/2006/relationships/hyperlink" Target="consultantplus://offline/ref=BB0C21B416E57A8C25AEA7AE47CB3DA80F401DA20B38AD0F888EAA933CE12FB0831634F013D0A13F2883417D53924522554208B1485ED1E95DOFE" TargetMode="External"/><Relationship Id="rId66" Type="http://schemas.openxmlformats.org/officeDocument/2006/relationships/hyperlink" Target="consultantplus://offline/ref=BB0C21B416E57A8C25AEA7AE47CB3DA80F4114A20E36AD0F888EAA933CE12FB091166CFC11D2BF3C2D96172C155CO4E" TargetMode="External"/><Relationship Id="rId74" Type="http://schemas.openxmlformats.org/officeDocument/2006/relationships/hyperlink" Target="consultantplus://offline/ref=BB0C21B416E57A8C25AEA7AE47CB3DA80F4112A20B33AD0F888EAA933CE12FB0831634F013D0A33F2883417D53924522554208B1485ED1E95DOFE" TargetMode="External"/><Relationship Id="rId79" Type="http://schemas.openxmlformats.org/officeDocument/2006/relationships/hyperlink" Target="consultantplus://offline/ref=BB0C21B416E57A8C25AEA7AE47CB3DA80F4112A20B33AD0F888EAA933CE12FB0831634F013D0A33F2883417D53924522554208B1485ED1E95DOFE" TargetMode="External"/><Relationship Id="rId87" Type="http://schemas.openxmlformats.org/officeDocument/2006/relationships/hyperlink" Target="consultantplus://offline/ref=BB0C21B416E57A8C25AEA7AE47CB3DA8084214A70C37AD0F888EAA933CE12FB091166CFC11D2BF3C2D96172C155CO4E" TargetMode="External"/><Relationship Id="rId102" Type="http://schemas.openxmlformats.org/officeDocument/2006/relationships/hyperlink" Target="consultantplus://offline/ref=BB0C21B416E57A8C25AEA7AE47CB3DA80F4014A00B35AD0F888EAA933CE12FB0831634F013D0A13D2B83417D53924522554208B1485ED1E95DOFE" TargetMode="External"/><Relationship Id="rId5" Type="http://schemas.openxmlformats.org/officeDocument/2006/relationships/hyperlink" Target="consultantplus://offline/ref=BB0C21B416E57A8C25AEA7AE47CB3DA80F4014A00B35AD0F888EAA933CE12FB0831634F013D0A13D2983417D53924522554208B1485ED1E95DOFE" TargetMode="External"/><Relationship Id="rId61" Type="http://schemas.openxmlformats.org/officeDocument/2006/relationships/hyperlink" Target="consultantplus://offline/ref=BB0C21B416E57A8C25AEA7AE47CB3DA80F4112A20B33AD0F888EAA933CE12FB0831634F011D3AA687ACC402115C5562051420AB75455OFE" TargetMode="External"/><Relationship Id="rId82" Type="http://schemas.openxmlformats.org/officeDocument/2006/relationships/hyperlink" Target="consultantplus://offline/ref=BB0C21B416E57A8C25AEA7AE47CB3DA80F4112A20B33AD0F888EAA933CE12FB0831634F013D0A33F2883417D53924522554208B1485ED1E95DOFE" TargetMode="External"/><Relationship Id="rId90" Type="http://schemas.openxmlformats.org/officeDocument/2006/relationships/hyperlink" Target="consultantplus://offline/ref=BB0C21B416E57A8C25AEA7AE47CB3DA80F4014A00B35AD0F888EAA933CE12FB0831634F013D0A0382F83417D53924522554208B1485ED1E95DOFE" TargetMode="External"/><Relationship Id="rId95" Type="http://schemas.openxmlformats.org/officeDocument/2006/relationships/hyperlink" Target="consultantplus://offline/ref=BB0C21B416E57A8C25AEA7AE47CB3DA80F4112A20B33AD0F888EAA933CE12FB0831634F013D0A33D2F83417D53924522554208B1485ED1E95DOFE" TargetMode="External"/><Relationship Id="rId19" Type="http://schemas.openxmlformats.org/officeDocument/2006/relationships/hyperlink" Target="consultantplus://offline/ref=BB0C21B416E57A8C25AEA7AE47CB3DA8094215A30C33AD0F888EAA933CE12FB091166CFC11D2BF3C2D96172C155CO4E" TargetMode="External"/><Relationship Id="rId14" Type="http://schemas.openxmlformats.org/officeDocument/2006/relationships/hyperlink" Target="consultantplus://offline/ref=BB0C21B416E57A8C25AEA7AE47CB3DA80F4112A20B33AD0F888EAA933CE12FB0831634F011D5AA687ACC402115C5562051420AB75455OFE" TargetMode="External"/><Relationship Id="rId22" Type="http://schemas.openxmlformats.org/officeDocument/2006/relationships/hyperlink" Target="consultantplus://offline/ref=BB0C21B416E57A8C25AEA7AE47CB3DA8094215A30C33AD0F888EAA933CE12FB091166CFC11D2BF3C2D96172C155CO4E" TargetMode="External"/><Relationship Id="rId27" Type="http://schemas.openxmlformats.org/officeDocument/2006/relationships/hyperlink" Target="consultantplus://offline/ref=BB0C21B416E57A8C25AEA7AE47CB3DA80F4112A20B33AD0F888EAA933CE12FB0831634F810DBF56D6FDD182E15D94826495E08B555O5E" TargetMode="External"/><Relationship Id="rId30" Type="http://schemas.openxmlformats.org/officeDocument/2006/relationships/hyperlink" Target="consultantplus://offline/ref=BB0C21B416E57A8C25AEA7AE47CB3DA80F4112A20B33AD0F888EAA933CE12FB0831634F011D3AA687ACC402115C5562051420AB75455OFE" TargetMode="External"/><Relationship Id="rId35" Type="http://schemas.openxmlformats.org/officeDocument/2006/relationships/hyperlink" Target="consultantplus://offline/ref=BB0C21B416E57A8C25AEA7AE47CB3DA80F4016A60C34AD0F888EAA933CE12FB091166CFC11D2BF3C2D96172C155CO4E" TargetMode="External"/><Relationship Id="rId43" Type="http://schemas.openxmlformats.org/officeDocument/2006/relationships/hyperlink" Target="consultantplus://offline/ref=BB0C21B416E57A8C25AEA7AE47CB3DA80F4611AD0F35AD0F888EAA933CE12FB0831634F313D5A83E20DC446842CA4A22495C0EA9545CD35EO8E" TargetMode="External"/><Relationship Id="rId48" Type="http://schemas.openxmlformats.org/officeDocument/2006/relationships/hyperlink" Target="consultantplus://offline/ref=BB0C21B416E57A8C25AEA7AE47CB3DA80F4111AC0536AD0F888EAA933CE12FB091166CFC11D2BF3C2D96172C155CO4E" TargetMode="External"/><Relationship Id="rId56" Type="http://schemas.openxmlformats.org/officeDocument/2006/relationships/hyperlink" Target="consultantplus://offline/ref=BB0C21B416E57A8C25AEA7AE47CB3DA80F4114A20E34AD0F888EAA933CE12FB0831634F313D3AA687ACC402115C5562051420AB75455OFE" TargetMode="External"/><Relationship Id="rId64" Type="http://schemas.openxmlformats.org/officeDocument/2006/relationships/hyperlink" Target="consultantplus://offline/ref=BB0C21B416E57A8C25AEA7AE47CB3DA80F4112A20B33AD0F888EAA933CE12FB0831634F011D2AA687ACC402115C5562051420AB75455OFE" TargetMode="External"/><Relationship Id="rId69" Type="http://schemas.openxmlformats.org/officeDocument/2006/relationships/hyperlink" Target="consultantplus://offline/ref=BB0C21B416E57A8C25AEA7AE47CB3DA80F4112A20B33AD0F888EAA933CE12FB0831634F013D0A33D2283417D53924522554208B1485ED1E95DOFE" TargetMode="External"/><Relationship Id="rId77" Type="http://schemas.openxmlformats.org/officeDocument/2006/relationships/hyperlink" Target="consultantplus://offline/ref=BB0C21B416E57A8C25AEA7AE47CB3DA80F4112A20B33AD0F888EAA933CE12FB0831634F013D0A3342383417D53924522554208B1485ED1E95DOFE" TargetMode="External"/><Relationship Id="rId100" Type="http://schemas.openxmlformats.org/officeDocument/2006/relationships/hyperlink" Target="consultantplus://offline/ref=BB0C21B416E57A8C25AEA7AE47CB3DA80F4014A00B35AD0F888EAA933CE12FB0831634F013D0A1352B83417D53924522554208B1485ED1E95DOFE" TargetMode="External"/><Relationship Id="rId8" Type="http://schemas.openxmlformats.org/officeDocument/2006/relationships/hyperlink" Target="consultantplus://offline/ref=BB0C21B416E57A8C25AEA7AE47CB3DA80F4112A20B33AD0F888EAA933CE12FB0831634F216DBF56D6FDD182E15D94826495E08B555O5E" TargetMode="External"/><Relationship Id="rId51" Type="http://schemas.openxmlformats.org/officeDocument/2006/relationships/hyperlink" Target="consultantplus://offline/ref=BB0C21B416E57A8C25AEA7AE47CB3DA80F4112A20B33AD0F888EAA933CE12FB0831634F810DBF56D6FDD182E15D94826495E08B555O5E" TargetMode="External"/><Relationship Id="rId72" Type="http://schemas.openxmlformats.org/officeDocument/2006/relationships/hyperlink" Target="consultantplus://offline/ref=BB0C21B416E57A8C25AEA7AE47CB3DA80F4112A20B33AD0F888EAA933CE12FB0831634F013D0A33E2F83417D53924522554208B1485ED1E95DOFE" TargetMode="External"/><Relationship Id="rId80" Type="http://schemas.openxmlformats.org/officeDocument/2006/relationships/hyperlink" Target="consultantplus://offline/ref=BB0C21B416E57A8C25AEA7AE47CB3DA80F4111AC0536AD0F888EAA933CE12FB091166CFC11D2BF3C2D96172C155CO4E" TargetMode="External"/><Relationship Id="rId85" Type="http://schemas.openxmlformats.org/officeDocument/2006/relationships/hyperlink" Target="consultantplus://offline/ref=BB0C21B416E57A8C25AEA7AE47CB3DA8084214A70C37AD0F888EAA933CE12FB0831634F011DBF56D6FDD182E15D94826495E08B555O5E" TargetMode="External"/><Relationship Id="rId93" Type="http://schemas.openxmlformats.org/officeDocument/2006/relationships/hyperlink" Target="consultantplus://offline/ref=BB0C21B416E57A8C25AEA7AE47CB3DA80F4017AD0932AD0F888EAA933CE12FB0831634F013D0A13D2283417D53924522554208B1485ED1E95DOFE" TargetMode="External"/><Relationship Id="rId98" Type="http://schemas.openxmlformats.org/officeDocument/2006/relationships/hyperlink" Target="consultantplus://offline/ref=BB0C21B416E57A8C25AEA7AE47CB3DA80F4014A00B35AD0F888EAA933CE12FB0831634F013D0A0382F83417D53924522554208B1485ED1E95DOFE" TargetMode="External"/><Relationship Id="rId3" Type="http://schemas.openxmlformats.org/officeDocument/2006/relationships/webSettings" Target="webSettings.xml"/><Relationship Id="rId12" Type="http://schemas.openxmlformats.org/officeDocument/2006/relationships/hyperlink" Target="consultantplus://offline/ref=BB0C21B416E57A8C25AEA7AE47CB3DA80F4112A20B33AD0F888EAA933CE12FB0831634F810DBF56D6FDD182E15D94826495E08B555O5E" TargetMode="External"/><Relationship Id="rId17" Type="http://schemas.openxmlformats.org/officeDocument/2006/relationships/hyperlink" Target="consultantplus://offline/ref=BB0C21B416E57A8C25AEA7AE47CB3DA80F4016A60C34AD0F888EAA933CE12FB091166CFC11D2BF3C2D96172C155CO4E" TargetMode="External"/><Relationship Id="rId25" Type="http://schemas.openxmlformats.org/officeDocument/2006/relationships/hyperlink" Target="consultantplus://offline/ref=BB0C21B416E57A8C25AEA7AE47CB3DA80F4112A20B33AD0F888EAA933CE12FB0831634F013D0A33E2B83417D53924522554208B1485ED1E95DOFE" TargetMode="External"/><Relationship Id="rId33" Type="http://schemas.openxmlformats.org/officeDocument/2006/relationships/hyperlink" Target="consultantplus://offline/ref=BB0C21B416E57A8C25AEA7AE47CB3DA80F4016A60C34AD0F888EAA933CE12FB091166CFC11D2BF3C2D96172C155CO4E" TargetMode="External"/><Relationship Id="rId38" Type="http://schemas.openxmlformats.org/officeDocument/2006/relationships/hyperlink" Target="consultantplus://offline/ref=BB0C21B416E57A8C25AEA7AE47CB3DA80F4114A50A37AD0F888EAA933CE12FB0831634F013D0A13D2283417D53924522554208B1485ED1E95DOFE" TargetMode="External"/><Relationship Id="rId46" Type="http://schemas.openxmlformats.org/officeDocument/2006/relationships/hyperlink" Target="consultantplus://offline/ref=BB0C21B416E57A8C25AEA7AE47CB3DA80F4114A20E34AD0F888EAA933CE12FB0831634F317D4AA687ACC402115C5562051420AB75455OFE" TargetMode="External"/><Relationship Id="rId59" Type="http://schemas.openxmlformats.org/officeDocument/2006/relationships/hyperlink" Target="consultantplus://offline/ref=BB0C21B416E57A8C25AEA7AE47CB3DA80F4014A00B35AD0F888EAA933CE12FB0831634F013D0A13D2883417D53924522554208B1485ED1E95DOFE" TargetMode="External"/><Relationship Id="rId67" Type="http://schemas.openxmlformats.org/officeDocument/2006/relationships/hyperlink" Target="consultantplus://offline/ref=BB0C21B416E57A8C25AEA7AE47CB3DA80F4112A20B33AD0F888EAA933CE12FB0831634F013D0A33F2E83417D53924522554208B1485ED1E95DOFE" TargetMode="External"/><Relationship Id="rId103" Type="http://schemas.openxmlformats.org/officeDocument/2006/relationships/fontTable" Target="fontTable.xml"/><Relationship Id="rId20" Type="http://schemas.openxmlformats.org/officeDocument/2006/relationships/hyperlink" Target="consultantplus://offline/ref=BB0C21B416E57A8C25AEA7AE47CB3DA8084214AC0E36AD0F888EAA933CE12FB091166CFC11D2BF3C2D96172C155CO4E" TargetMode="External"/><Relationship Id="rId41" Type="http://schemas.openxmlformats.org/officeDocument/2006/relationships/hyperlink" Target="consultantplus://offline/ref=BB0C21B416E57A8C25AEA7AE47CB3DA8084A12A30E36AD0F888EAA933CE12FB091166CFC11D2BF3C2D96172C155CO4E" TargetMode="External"/><Relationship Id="rId54" Type="http://schemas.openxmlformats.org/officeDocument/2006/relationships/hyperlink" Target="consultantplus://offline/ref=BB0C21B416E57A8C25AEA7AE47CB3DA80F4112A20B33AD0F888EAA933CE12FB0831634F013D0A33F2283417D53924522554208B1485ED1E95DOFE" TargetMode="External"/><Relationship Id="rId62" Type="http://schemas.openxmlformats.org/officeDocument/2006/relationships/hyperlink" Target="consultantplus://offline/ref=BB0C21B416E57A8C25AEA7AE47CB3DA80F4112A20B33AD0F888EAA933CE12FB0831634F013D0A33D2283417D53924522554208B1485ED1E95DOFE" TargetMode="External"/><Relationship Id="rId70" Type="http://schemas.openxmlformats.org/officeDocument/2006/relationships/hyperlink" Target="consultantplus://offline/ref=BB0C21B416E57A8C25AEA7AE47CB3DA80F4112A20B33AD0F888EAA933CE12FB0831634F013D0A33E2B83417D53924522554208B1485ED1E95DOFE" TargetMode="External"/><Relationship Id="rId75" Type="http://schemas.openxmlformats.org/officeDocument/2006/relationships/hyperlink" Target="consultantplus://offline/ref=BB0C21B416E57A8C25AEA7AE47CB3DA80F4112A20B33AD0F888EAA933CE12FB0831634F012D0AA687ACC402115C5562051420AB75455OFE" TargetMode="External"/><Relationship Id="rId83" Type="http://schemas.openxmlformats.org/officeDocument/2006/relationships/hyperlink" Target="consultantplus://offline/ref=BB0C21B416E57A8C25AEA7AE47CB3DA80F4616A70A35AD0F888EAA933CE12FB0831634F013D0A1352B83417D53924522554208B1485ED1E95DOFE" TargetMode="External"/><Relationship Id="rId88" Type="http://schemas.openxmlformats.org/officeDocument/2006/relationships/hyperlink" Target="consultantplus://offline/ref=BB0C21B416E57A8C25AEA7AE47CB3DA8084315A30430AD0F888EAA933CE12FB091166CFC11D2BF3C2D96172C155CO4E" TargetMode="External"/><Relationship Id="rId91" Type="http://schemas.openxmlformats.org/officeDocument/2006/relationships/hyperlink" Target="consultantplus://offline/ref=BB0C21B416E57A8C25AEA7AE47CB3DA80F4112A20B33AD0F888EAA933CE12FB0831634F011DBF56D6FDD182E15D94826495E08B555O5E" TargetMode="External"/><Relationship Id="rId96" Type="http://schemas.openxmlformats.org/officeDocument/2006/relationships/hyperlink" Target="consultantplus://offline/ref=BB0C21B416E57A8C25AEA7AE47CB3DA80F4112A20B33AD0F888EAA933CE12FB0831634F011D2AA687ACC402115C5562051420AB75455OFE" TargetMode="External"/><Relationship Id="rId1" Type="http://schemas.openxmlformats.org/officeDocument/2006/relationships/styles" Target="styles.xml"/><Relationship Id="rId6" Type="http://schemas.openxmlformats.org/officeDocument/2006/relationships/hyperlink" Target="consultantplus://offline/ref=BB0C21B416E57A8C25AEA7AE47CB3DA8084B15A20932AD0F888EAA933CE12FB0831634F315D1AA687ACC402115C5562051420AB75455OFE" TargetMode="External"/><Relationship Id="rId15" Type="http://schemas.openxmlformats.org/officeDocument/2006/relationships/hyperlink" Target="consultantplus://offline/ref=BB0C21B416E57A8C25AEA7AE47CB3DA80F4112A20B33AD0F888EAA933CE12FB0831634F216DBF56D6FDD182E15D94826495E08B555O5E" TargetMode="External"/><Relationship Id="rId23" Type="http://schemas.openxmlformats.org/officeDocument/2006/relationships/hyperlink" Target="consultantplus://offline/ref=BB0C21B416E57A8C25AEA7AE47CB3DA8084214AC0E36AD0F888EAA933CE12FB091166CFC11D2BF3C2D96172C155CO4E" TargetMode="External"/><Relationship Id="rId28" Type="http://schemas.openxmlformats.org/officeDocument/2006/relationships/hyperlink" Target="consultantplus://offline/ref=BB0C21B416E57A8C25AEA7AE47CB3DA80F4112A20B33AD0F888EAA933CE12FB0831634F810DBF56D6FDD182E15D94826495E08B555O5E" TargetMode="External"/><Relationship Id="rId36" Type="http://schemas.openxmlformats.org/officeDocument/2006/relationships/hyperlink" Target="consultantplus://offline/ref=BB0C21B416E57A8C25AEA7AE47CB3DA80F4014A00B35AD0F888EAA933CE12FB0831634F013D0A1352B83417D53924522554208B1485ED1E95DOFE" TargetMode="External"/><Relationship Id="rId49" Type="http://schemas.openxmlformats.org/officeDocument/2006/relationships/hyperlink" Target="consultantplus://offline/ref=BB0C21B416E57A8C25AEA7AE47CB3DA80F4111AC0536AD0F888EAA933CE12FB091166CFC11D2BF3C2D96172C155CO4E" TargetMode="External"/><Relationship Id="rId57" Type="http://schemas.openxmlformats.org/officeDocument/2006/relationships/hyperlink" Target="consultantplus://offline/ref=BB0C21B416E57A8C25AEA7AE47CB3DA80F401DA20B38AD0F888EAA933CE12FB0831634F013D0A13D2C83417D53924522554208B1485ED1E95DOFE" TargetMode="External"/><Relationship Id="rId10" Type="http://schemas.openxmlformats.org/officeDocument/2006/relationships/hyperlink" Target="consultantplus://offline/ref=BB0C21B416E57A8C25AEA7AE47CB3DA80F4112A20B33AD0F888EAA933CE12FB0831634F010D6AA687ACC402115C5562051420AB75455OFE" TargetMode="External"/><Relationship Id="rId31" Type="http://schemas.openxmlformats.org/officeDocument/2006/relationships/hyperlink" Target="consultantplus://offline/ref=BB0C21B416E57A8C25AEA7AE47CB3DA80F4014A00B35AD0F888EAA933CE12FB0831634F013D0A1352B83417D53924522554208B1485ED1E95DOFE" TargetMode="External"/><Relationship Id="rId44" Type="http://schemas.openxmlformats.org/officeDocument/2006/relationships/hyperlink" Target="consultantplus://offline/ref=BB0C21B416E57A8C25AEA7AE47CB3DA80F4112A20B33AD0F888EAA933CE12FB0831634F813DBF56D6FDD182E15D94826495E08B555O5E" TargetMode="External"/><Relationship Id="rId52" Type="http://schemas.openxmlformats.org/officeDocument/2006/relationships/hyperlink" Target="consultantplus://offline/ref=BB0C21B416E57A8C25AEA7AE47CB3DA80F4112A20B33AD0F888EAA933CE12FB0831634F017D8AA687ACC402115C5562051420AB75455OFE" TargetMode="External"/><Relationship Id="rId60" Type="http://schemas.openxmlformats.org/officeDocument/2006/relationships/hyperlink" Target="consultantplus://offline/ref=BB0C21B416E57A8C25AEA7AE47CB3DA80F4112A20B33AD0F888EAA933CE12FB0831634F011D1AA687ACC402115C5562051420AB75455OFE" TargetMode="External"/><Relationship Id="rId65" Type="http://schemas.openxmlformats.org/officeDocument/2006/relationships/hyperlink" Target="consultantplus://offline/ref=BB0C21B416E57A8C25AEA7AE47CB3DA80F4112A20B33AD0F888EAA933CE12FB0831634F013D0A33E2F83417D53924522554208B1485ED1E95DOFE" TargetMode="External"/><Relationship Id="rId73" Type="http://schemas.openxmlformats.org/officeDocument/2006/relationships/hyperlink" Target="consultantplus://offline/ref=BB0C21B416E57A8C25AEA7AE47CB3DA80F4112A20B33AD0F888EAA933CE12FB0831634F013D0A03B2283417D53924522554208B1485ED1E95DOFE" TargetMode="External"/><Relationship Id="rId78" Type="http://schemas.openxmlformats.org/officeDocument/2006/relationships/hyperlink" Target="consultantplus://offline/ref=BB0C21B416E57A8C25AEA7AE47CB3DA80F4112A20B33AD0F888EAA933CE12FB0831634F013D0A03B2283417D53924522554208B1485ED1E95DOFE" TargetMode="External"/><Relationship Id="rId81" Type="http://schemas.openxmlformats.org/officeDocument/2006/relationships/hyperlink" Target="consultantplus://offline/ref=BB0C21B416E57A8C25AEA7AE47CB3DA80F4112A20B33AD0F888EAA933CE12FB0831634F013D0A03B2283417D53924522554208B1485ED1E95DOFE" TargetMode="External"/><Relationship Id="rId86" Type="http://schemas.openxmlformats.org/officeDocument/2006/relationships/hyperlink" Target="consultantplus://offline/ref=BB0C21B416E57A8C25AEA7AE47CB3DA80F4114A20E34AD0F888EAA933CE12FB091166CFC11D2BF3C2D96172C155CO4E" TargetMode="External"/><Relationship Id="rId94" Type="http://schemas.openxmlformats.org/officeDocument/2006/relationships/hyperlink" Target="consultantplus://offline/ref=BB0C21B416E57A8C25AEA7AE47CB3DA80F4014A00B35AD0F888EAA933CE12FB0831634F013D0A13D2B83417D53924522554208B1485ED1E95DOFE" TargetMode="External"/><Relationship Id="rId99" Type="http://schemas.openxmlformats.org/officeDocument/2006/relationships/hyperlink" Target="consultantplus://offline/ref=BB0C21B416E57A8C25AEA7AE47CB3DA80F4112A20B33AD0F888EAA933CE12FB0831634F011DBF56D6FDD182E15D94826495E08B555O5E" TargetMode="External"/><Relationship Id="rId101" Type="http://schemas.openxmlformats.org/officeDocument/2006/relationships/hyperlink" Target="consultantplus://offline/ref=BB0C21B416E57A8C25AEA7AE47CB3DA80F4017AD0932AD0F888EAA933CE12FB0831634F013D0A13D2283417D53924522554208B1485ED1E95DO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0C21B416E57A8C25AEA7AE47CB3DA80F4016A60B37AD0F888EAA933CE12FB0831634F017D1AA687ACC402115C5562051420AB75455OFE" TargetMode="External"/><Relationship Id="rId13" Type="http://schemas.openxmlformats.org/officeDocument/2006/relationships/hyperlink" Target="consultantplus://offline/ref=BB0C21B416E57A8C25AEA7AE47CB3DA80F4112A20B33AD0F888EAA933CE12FB0831634F017D8AA687ACC402115C5562051420AB75455OFE" TargetMode="External"/><Relationship Id="rId18" Type="http://schemas.openxmlformats.org/officeDocument/2006/relationships/hyperlink" Target="consultantplus://offline/ref=BB0C21B416E57A8C25AEA7AE47CB3DA80F4016A60C34AD0F888EAA933CE12FB091166CFC11D2BF3C2D96172C155CO4E" TargetMode="External"/><Relationship Id="rId39" Type="http://schemas.openxmlformats.org/officeDocument/2006/relationships/hyperlink" Target="consultantplus://offline/ref=BB0C21B416E57A8C25AEA7AE47CB3DA80F4114A20E34AD0F888EAA933CE12FB0831634F510DBF56D6FDD182E15D94826495E08B555O5E" TargetMode="External"/><Relationship Id="rId34" Type="http://schemas.openxmlformats.org/officeDocument/2006/relationships/hyperlink" Target="consultantplus://offline/ref=BB0C21B416E57A8C25AEA7AE47CB3DA80F4016A60C34AD0F888EAA933CE12FB091166CFC11D2BF3C2D96172C155CO4E" TargetMode="External"/><Relationship Id="rId50" Type="http://schemas.openxmlformats.org/officeDocument/2006/relationships/hyperlink" Target="consultantplus://offline/ref=BB0C21B416E57A8C25AEA7AE47CB3DA80F4112A20B33AD0F888EAA933CE12FB0831634F31BDBF56D6FDD182E15D94826495E08B555O5E" TargetMode="External"/><Relationship Id="rId55" Type="http://schemas.openxmlformats.org/officeDocument/2006/relationships/hyperlink" Target="consultantplus://offline/ref=BB0C21B416E57A8C25AEA7AE47CB3DA80F4114A20E34AD0F888EAA933CE12FB091166CFC11D2BF3C2D96172C155CO4E" TargetMode="External"/><Relationship Id="rId76" Type="http://schemas.openxmlformats.org/officeDocument/2006/relationships/hyperlink" Target="consultantplus://offline/ref=BB0C21B416E57A8C25AEA7AE47CB3DA80F4017AD0932AD0F888EAA933CE12FB0831634F013D0A13D2283417D53924522554208B1485ED1E95DOFE" TargetMode="External"/><Relationship Id="rId97" Type="http://schemas.openxmlformats.org/officeDocument/2006/relationships/hyperlink" Target="consultantplus://offline/ref=BB0C21B416E57A8C25AEA7AE47CB3DA80F4017AD0932AD0F888EAA933CE12FB0831634F013D0A13D2283417D53924522554208B1485ED1E95DOF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26272</Words>
  <Characters>149754</Characters>
  <Application>Microsoft Office Word</Application>
  <DocSecurity>0</DocSecurity>
  <Lines>1247</Lines>
  <Paragraphs>351</Paragraphs>
  <ScaleCrop>false</ScaleCrop>
  <Company/>
  <LinksUpToDate>false</LinksUpToDate>
  <CharactersWithSpaces>175675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Светлана Викторовна</dc:creator>
  <cp:keywords/>
  <dc:description/>
  <cp:lastModifiedBy>Шевченко Светлана Викторовна</cp:lastModifiedBy>
  <cp:revision>1</cp:revision>
  <dcterms:created xsi:type="dcterms:W3CDTF">2023-06-22T04:14:00Z</dcterms:created>
  <dcterms:modified xsi:type="dcterms:W3CDTF">2023-06-22T04:18:00Z</dcterms:modified>
</cp:coreProperties>
</file>