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A632C" w:rsidRPr="009C349C" w:rsidTr="000369D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DA632C" w:rsidRPr="009C349C" w:rsidRDefault="00DA632C" w:rsidP="000369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о предоставлении заключения о возможности уничтожения, способе и месте уничтожения товаров для помещения таких товаров под таможенную процедуру уничтожения</w:t>
            </w:r>
          </w:p>
        </w:tc>
      </w:tr>
    </w:tbl>
    <w:p w:rsidR="00DA632C" w:rsidRPr="009C349C" w:rsidRDefault="00DA632C" w:rsidP="00DA63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4"/>
        <w:gridCol w:w="860"/>
        <w:gridCol w:w="840"/>
        <w:gridCol w:w="454"/>
        <w:gridCol w:w="397"/>
        <w:gridCol w:w="273"/>
        <w:gridCol w:w="1484"/>
        <w:gridCol w:w="888"/>
        <w:gridCol w:w="1947"/>
      </w:tblGrid>
      <w:tr w:rsidR="00DA632C" w:rsidRPr="009C349C" w:rsidTr="000369D7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Заявитель:</w:t>
            </w:r>
          </w:p>
        </w:tc>
        <w:tc>
          <w:tcPr>
            <w:tcW w:w="71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32C" w:rsidRPr="009C349C" w:rsidTr="000369D7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DA632C" w:rsidRPr="009C349C" w:rsidRDefault="00DA632C" w:rsidP="000369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 - для физических лиц, в том числе индивидуального предпринимателя</w:t>
            </w:r>
          </w:p>
        </w:tc>
      </w:tr>
      <w:tr w:rsidR="00DA632C" w:rsidRPr="009C349C" w:rsidTr="000369D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ОГРН: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ИНН: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32C" w:rsidRPr="009C349C" w:rsidTr="000369D7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Сведения о документе, удостоверяющем личность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32C" w:rsidRPr="009C349C" w:rsidTr="000369D7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для физических лиц, в том числе индивидуального предпринимателя: серия и номер паспорта, дата выдачи, наименование выдавшего паспорт органа</w:t>
            </w:r>
          </w:p>
        </w:tc>
      </w:tr>
      <w:tr w:rsidR="00DA632C" w:rsidRPr="009C349C" w:rsidTr="000369D7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32C" w:rsidRPr="009C349C" w:rsidTr="000369D7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32C" w:rsidRPr="009C349C" w:rsidTr="000369D7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32C" w:rsidRPr="009C349C" w:rsidTr="000369D7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для юридического лица - место нахождения, для физических лиц, в том числе индивидуального предпринимателя, - место жительства</w:t>
            </w:r>
          </w:p>
        </w:tc>
      </w:tr>
      <w:tr w:rsidR="00DA632C" w:rsidRPr="009C349C" w:rsidTr="000369D7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Прочая контактная информация: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32C" w:rsidRPr="009C349C" w:rsidTr="000369D7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32C" w:rsidRPr="009C349C" w:rsidTr="000369D7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номера телефонов, факса, адреса электронной почты</w:t>
            </w:r>
          </w:p>
        </w:tc>
      </w:tr>
      <w:tr w:rsidR="00DA632C" w:rsidRPr="009C349C" w:rsidTr="000369D7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в лице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32C" w:rsidRPr="009C349C" w:rsidTr="000369D7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наличии), должность</w:t>
            </w:r>
          </w:p>
        </w:tc>
      </w:tr>
      <w:tr w:rsidR="00DA632C" w:rsidRPr="009C349C" w:rsidTr="000369D7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действующего</w:t>
            </w:r>
            <w:proofErr w:type="gramEnd"/>
            <w:r w:rsidRPr="009C349C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основании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32C" w:rsidRPr="009C349C" w:rsidTr="000369D7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документа, подтверждающего полномочия заявителя</w:t>
            </w:r>
          </w:p>
        </w:tc>
      </w:tr>
      <w:tr w:rsidR="00DA632C" w:rsidRPr="009C349C" w:rsidTr="000369D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 xml:space="preserve">Заявляет о необходимости получения заключения о возможности уничтожения, </w:t>
            </w:r>
            <w:r w:rsidRPr="009C3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способе и месте уничтожения товаров для помещения таких товаров под таможенную процедуру уничтожения в отношении товаров:</w:t>
            </w:r>
          </w:p>
        </w:tc>
      </w:tr>
      <w:tr w:rsidR="00DA632C" w:rsidRPr="009C349C" w:rsidTr="000369D7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товара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32C" w:rsidRPr="009C349C" w:rsidTr="000369D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32C" w:rsidRPr="009C349C" w:rsidTr="000369D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2788" w:type="dxa"/>
            <w:gridSpan w:val="3"/>
            <w:tcBorders>
              <w:top w:val="nil"/>
              <w:left w:val="nil"/>
              <w:bottom w:val="nil"/>
            </w:tcBorders>
          </w:tcPr>
          <w:p w:rsidR="00DA632C" w:rsidRPr="009C349C" w:rsidRDefault="00DA632C" w:rsidP="000369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Количество товара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32C" w:rsidRPr="009C349C" w:rsidTr="000369D7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32C" w:rsidRPr="009C349C" w:rsidRDefault="00DA632C" w:rsidP="000369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Предлагаемый способ уничтожения товаров: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32C" w:rsidRPr="009C349C" w:rsidTr="000369D7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32C" w:rsidRPr="009C349C" w:rsidRDefault="00DA632C" w:rsidP="000369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Предлагаемое место уничтожения товаров: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32C" w:rsidRPr="009C349C" w:rsidTr="000369D7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32C" w:rsidRPr="009C349C" w:rsidRDefault="00DA632C" w:rsidP="000369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Предполагаемый способ и время, необходимые для транспортировки товаров из места их нахождения </w:t>
            </w:r>
            <w:proofErr w:type="gramStart"/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в место уничтожения</w:t>
            </w:r>
            <w:proofErr w:type="gramEnd"/>
            <w:r w:rsidRPr="009C349C">
              <w:rPr>
                <w:rFonts w:ascii="Times New Roman" w:hAnsi="Times New Roman" w:cs="Times New Roman"/>
                <w:sz w:val="26"/>
                <w:szCs w:val="26"/>
              </w:rPr>
              <w:t xml:space="preserve"> (захоронения, обезвреживания):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32C" w:rsidRPr="009C349C" w:rsidTr="000369D7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Основания для применения процедуры уничтожения товаров: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32C" w:rsidRPr="009C349C" w:rsidTr="000369D7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указывается причина уничтожения товаров</w:t>
            </w:r>
          </w:p>
        </w:tc>
      </w:tr>
    </w:tbl>
    <w:p w:rsidR="00DA632C" w:rsidRPr="009C349C" w:rsidRDefault="00DA632C" w:rsidP="00DA63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32C" w:rsidRPr="009C349C" w:rsidRDefault="00DA632C" w:rsidP="00DA63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349C">
        <w:rPr>
          <w:rFonts w:ascii="Times New Roman" w:hAnsi="Times New Roman" w:cs="Times New Roman"/>
          <w:sz w:val="26"/>
          <w:szCs w:val="26"/>
        </w:rPr>
        <w:t>К настоящему заявлению прилагаются следующие документы:</w:t>
      </w:r>
    </w:p>
    <w:p w:rsidR="00DA632C" w:rsidRPr="009C349C" w:rsidRDefault="00DA632C" w:rsidP="00DA63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437"/>
        <w:gridCol w:w="1474"/>
        <w:gridCol w:w="4138"/>
      </w:tblGrid>
      <w:tr w:rsidR="00DA632C" w:rsidRPr="009C349C" w:rsidTr="000369D7">
        <w:tc>
          <w:tcPr>
            <w:tcW w:w="1020" w:type="dxa"/>
          </w:tcPr>
          <w:p w:rsidR="00DA632C" w:rsidRPr="009C349C" w:rsidRDefault="00DA632C" w:rsidP="000369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N по порядку</w:t>
            </w:r>
          </w:p>
        </w:tc>
        <w:tc>
          <w:tcPr>
            <w:tcW w:w="2437" w:type="dxa"/>
          </w:tcPr>
          <w:p w:rsidR="00DA632C" w:rsidRPr="009C349C" w:rsidRDefault="00DA632C" w:rsidP="000369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474" w:type="dxa"/>
          </w:tcPr>
          <w:p w:rsidR="00DA632C" w:rsidRPr="009C349C" w:rsidRDefault="00DA632C" w:rsidP="000369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4138" w:type="dxa"/>
          </w:tcPr>
          <w:p w:rsidR="00DA632C" w:rsidRPr="009C349C" w:rsidRDefault="00DA632C" w:rsidP="000369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 (копия/подлинник)</w:t>
            </w:r>
          </w:p>
        </w:tc>
      </w:tr>
      <w:tr w:rsidR="00DA632C" w:rsidRPr="009C349C" w:rsidTr="000369D7">
        <w:tc>
          <w:tcPr>
            <w:tcW w:w="1020" w:type="dxa"/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37" w:type="dxa"/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8" w:type="dxa"/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32C" w:rsidRPr="009C349C" w:rsidTr="000369D7">
        <w:tc>
          <w:tcPr>
            <w:tcW w:w="1020" w:type="dxa"/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37" w:type="dxa"/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8" w:type="dxa"/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632C" w:rsidRPr="009C349C" w:rsidRDefault="00DA632C" w:rsidP="00DA63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2745"/>
        <w:gridCol w:w="5192"/>
      </w:tblGrid>
      <w:tr w:rsidR="00DA632C" w:rsidRPr="009C349C" w:rsidTr="000369D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DA632C" w:rsidRPr="009C349C" w:rsidTr="000369D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отметить нужное:</w:t>
            </w:r>
          </w:p>
        </w:tc>
      </w:tr>
      <w:tr w:rsidR="00DA632C" w:rsidRPr="009C349C" w:rsidTr="000369D7">
        <w:tblPrEx>
          <w:tblBorders>
            <w:left w:val="single" w:sz="4" w:space="0" w:color="auto"/>
          </w:tblBorders>
        </w:tblPrEx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7" w:type="dxa"/>
            <w:gridSpan w:val="2"/>
            <w:tcBorders>
              <w:top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 xml:space="preserve">выдать в территориальном органе </w:t>
            </w:r>
            <w:proofErr w:type="spellStart"/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Росприроднадзора</w:t>
            </w:r>
            <w:proofErr w:type="spellEnd"/>
          </w:p>
        </w:tc>
      </w:tr>
      <w:tr w:rsidR="00DA632C" w:rsidRPr="009C349C" w:rsidTr="000369D7">
        <w:tblPrEx>
          <w:tblBorders>
            <w:left w:val="single" w:sz="4" w:space="0" w:color="auto"/>
            <w:insideV w:val="nil"/>
          </w:tblBorders>
        </w:tblPrEx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</w:tcBorders>
          </w:tcPr>
          <w:p w:rsidR="00DA632C" w:rsidRPr="009C349C" w:rsidRDefault="00DA632C" w:rsidP="000369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направить по адресу:</w:t>
            </w:r>
          </w:p>
        </w:tc>
        <w:tc>
          <w:tcPr>
            <w:tcW w:w="5192" w:type="dxa"/>
            <w:tcBorders>
              <w:top w:val="nil"/>
              <w:bottom w:val="single" w:sz="4" w:space="0" w:color="auto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632C" w:rsidRPr="009C349C" w:rsidRDefault="00DA632C" w:rsidP="00DA63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91"/>
        <w:gridCol w:w="2438"/>
        <w:gridCol w:w="340"/>
        <w:gridCol w:w="2721"/>
      </w:tblGrid>
      <w:tr w:rsidR="00DA632C" w:rsidRPr="009C349C" w:rsidTr="000369D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32C" w:rsidRPr="009C349C" w:rsidTr="000369D7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наименование заявителя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подпись,</w:t>
            </w:r>
          </w:p>
          <w:p w:rsidR="00DA632C" w:rsidRPr="009C349C" w:rsidRDefault="00DA632C" w:rsidP="000369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32C" w:rsidRPr="009C349C" w:rsidRDefault="00DA632C" w:rsidP="000369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расшифровка подписи</w:t>
            </w:r>
          </w:p>
        </w:tc>
      </w:tr>
    </w:tbl>
    <w:p w:rsidR="004F2FD1" w:rsidRDefault="00DA632C"/>
    <w:sectPr w:rsidR="004F2FD1" w:rsidSect="00DA63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E0"/>
    <w:rsid w:val="000E0A52"/>
    <w:rsid w:val="003B5EE0"/>
    <w:rsid w:val="00AD7DD1"/>
    <w:rsid w:val="00DA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>ООО "Хай-тек Сервис"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2</cp:revision>
  <dcterms:created xsi:type="dcterms:W3CDTF">2021-03-16T11:58:00Z</dcterms:created>
  <dcterms:modified xsi:type="dcterms:W3CDTF">2021-03-16T11:59:00Z</dcterms:modified>
</cp:coreProperties>
</file>