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firstLine="708"/>
        <w:jc w:val="right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Таблица соответствия кодов ОКТМО</w:t>
      </w:r>
    </w:p>
    <w:tbl>
      <w:tblPr>
        <w:tblW w:w="9989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43"/>
        <w:gridCol w:w="1176"/>
        <w:gridCol w:w="2094"/>
        <w:gridCol w:w="1175"/>
      </w:tblGrid>
      <w:tr>
        <w:trPr>
          <w:trHeight w:val="300" w:hRule="atLeast"/>
        </w:trPr>
        <w:tc>
          <w:tcPr>
            <w:tcW w:w="6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до 01.01.2025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с 01.01.2025</w:t>
            </w:r>
          </w:p>
        </w:tc>
      </w:tr>
      <w:tr>
        <w:trPr>
          <w:trHeight w:val="630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 муниципального образования (МО)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ОКТМО</w:t>
            </w:r>
          </w:p>
        </w:tc>
      </w:tr>
      <w:tr>
        <w:trPr>
          <w:trHeight w:val="289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МО город Собинка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17650101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Собинский муниципальный округ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17550000</w:t>
            </w:r>
          </w:p>
        </w:tc>
      </w:tr>
      <w:tr>
        <w:trPr>
          <w:trHeight w:val="945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город Лакинск Собинского района Владимирской области (городское поселение)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17650110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9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МО поселок Ставрово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17650157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9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МО Асерховское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17650404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9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МО Березниковское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17650412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9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МО Воршинское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17650420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9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МО Колокшанское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17650440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9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МО Копнинское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17650444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9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МО Рождественское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17650448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9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МО Толпуховское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17650450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Черкутинское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17650456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Куриловское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17650460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город Меленки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17642101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Меленковский муниципальный округ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17542000</w:t>
            </w:r>
          </w:p>
        </w:tc>
      </w:tr>
      <w:tr>
        <w:trPr>
          <w:trHeight w:val="427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Бутылицкое сельское поселение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17642412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19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Даниловское сельское поселение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17642424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95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Денятинское сельское поселение Меленковского района Владимирской области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17642428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Дмитриевогорское сельское поселение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17642432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6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Илькинское сельское поселение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17642440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4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Ляховское сельское поселение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17642452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6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Тургеневское сельское поселение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17642480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МО округ Муром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17735000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Округ Муром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17735000</w:t>
            </w:r>
          </w:p>
        </w:tc>
      </w:tr>
      <w:tr>
        <w:trPr>
          <w:trHeight w:val="506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Муромский район Владимирской области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17644000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712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Борисоглебское сельское поселение Муромского района Владимирской области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17644408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82" w:hRule="atLeast"/>
        </w:trPr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Ковардицкое сельское поселение Муромского района Владимирской области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17644424</w:t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2" w:right="850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3e9d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6230-25DB-42FD-90D1-A7F7F00A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LibreOffice/24.2.4.1$Linux_X86_64 LibreOffice_project/420$Build-1</Application>
  <AppVersion>15.0000</AppVersion>
  <Pages>1</Pages>
  <Words>144</Words>
  <Characters>1091</Characters>
  <CharactersWithSpaces>1184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2025-01-17T08:32:00Z</dcterms:created>
  <dc:creator>Пользователь</dc:creator>
  <dc:description/>
  <dc:language>ru-RU</dc:language>
  <cp:lastModifiedBy>Алексей</cp:lastModifiedBy>
  <dcterms:modified xsi:type="dcterms:W3CDTF">2025-07-09T18:50:00Z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