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респондентов, которым необходимо отчитаться по форме 2-ТП (рекультивация) за 202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 по Курганской области: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6"/>
        <w:gridCol w:w="6700"/>
        <w:gridCol w:w="2649"/>
      </w:tblGrid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юридических лиц, граждан осуществляющих предпринимательскую деятельность без образования юридического лица (индивидуального предпринимателя)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«Варгашинский завод противопожарного и специального оборудования»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4505008009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«Далур»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4506004751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«Кургансемена»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4510000164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«Курганфармация»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4501127083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Акционерное общество 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«Новая Пятилетка»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4514004219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«Синарский щебеночный карьер»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4509005048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«Шадринский автоагрегатный завод»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4502000019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«Шадринский комбинат хлебопродуктов»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4522000698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«Агрофирма Боровская»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4510008526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«Варгашинское предприятие по строительству, ремонту и содержанию автомобильных дорог»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4505200979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Закрытое акционерное общество «Катайский насосный завод»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4509000018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 «СУЭНКО»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7205011944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«Транснефть-Сибирь»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7201000726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«Транснефть-Урал»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0278039018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автономное учреждение Курганской области «Содействие детскому отдыху»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4501164470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«Куртамышский Центр Ветеринарии»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4511006313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«Сычевский ПНИ»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4510000541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«Центр помощи детям № 1»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4501041284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«ШДД»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4502000731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казенное учреждение Курганской области «КОПНБ»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4501026261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Закрытое акционерное общество «Картофель»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4510002242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Закрытое акционерное общество «Путь к коммунизму»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4526001565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Турубаева Роза Саиновна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451800269943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«Локсодонта»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4501098900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города Кургана "ГЦКИД"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4501092610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предприятие муниципального образования - город Шадринск «Водоканал»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4502000763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4"/>
              </w:rPr>
              <w:t xml:space="preserve">Курганской области </w:t>
            </w:r>
            <w:r>
              <w:rPr>
                <w:rFonts w:ascii="Times New Roman" w:hAnsi="Times New Roman"/>
                <w:sz w:val="24"/>
              </w:rPr>
              <w:t>«Шуховский полигон ТБО»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4501144681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унитарное предприятие (КАЗЕННОЕ) «Теплогарант»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4523004582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«Автогазсистема»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4501059115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«Агрокомплекс «Кургансемена»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4510029572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«Борид»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4524008580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"Кособродский тепловодоканал"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4508007902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«Курганский завод растительных масел»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4510030560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«Мишкинский комбинат хлебопродуктов»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4514101290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«Молоко Зауралья»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4501090620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«ПОАТ-1»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4501210888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«Рифей»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4522004830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«Роса»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4522007982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"Титан"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4501023951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«Эко-Ресурс»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4501166727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"Энергосервис"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4524008445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«Торговый дом "Синара»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4501131883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АГРО – КЛЕВЕР»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4502019764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"Бентонит Кургана"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4526006323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"Березка"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4501219457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"Водоканал"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4509007180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Водомер»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4509006531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Газпром Трансгаз Екатеринбург»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6608007434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ДалВторКом»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4506009527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Долговский теплосервис»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4508008134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«Зауральские напитки»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4501024105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«Добывающий завод «Силикат»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4501149136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ЗМК»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4501191201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Исток»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4510024292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КАВЗ»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4501103580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«Карьер-Гидрострой»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4501205126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«Кварц»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4501217280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Крещенский исток»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4501090644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«Кронос-Шумиха»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5504235709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«Курганский свиноводческий комплекс»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4510021950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МАГМА»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7719682845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Пески»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4509004615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«Производственное Лесохозяйственное Объединение «Импульс»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4523004007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«Пораблок+»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6685100621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«Релковский песчаный карьер»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4502027652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САФ-НЕВА»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7826691266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Слакон»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7722361094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Снежный город»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4505007799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СТРОЙ-ПРОМ»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7707825810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Технокерамика»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4502015992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«Уралтерракот»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4510000950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Хлебокомбинат №1»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4501221030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Шадринское»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4522007735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ШБФ»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4502029586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ШТС»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4502031909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Ударник»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4501173347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«Першинский каменно-щебеночный карьер «Кварц»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4506001214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«Завод керамических материалов»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4508004235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«Курганский мясокомбинат «Стандарт»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6670224350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«Заурал-Лес»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4508006680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"Курганский машиностроительный завод"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4501008142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акционерное общество «Курганская генерирующая компания»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4501122913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Публичное акционерное общество </w:t>
            </w:r>
            <w:r>
              <w:rPr>
                <w:rFonts w:ascii="Times New Roman" w:hAnsi="Times New Roman"/>
                <w:sz w:val="24"/>
              </w:rPr>
              <w:t>«НК «Роснефть» - Курганнефтепродукт»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4500000013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Публичное акционерное общество </w:t>
            </w:r>
            <w:r>
              <w:rPr>
                <w:rFonts w:ascii="Times New Roman" w:hAnsi="Times New Roman"/>
                <w:sz w:val="24"/>
              </w:rPr>
              <w:t>«Синтез»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4501023743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 ФСБ России по Курганской и Тюменской областям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4501114214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Сельскохозяйственный производственный кооператив «Белоярское»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4506002761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Сельскохозяйственный производственный кооператив «Искра»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4506001550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учреждение «ЦЖКУ» Минобороны России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7729314745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учреждение ИК-2 УФСИН России по Курганской области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4510010236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учреждение ИК-6 УФСИН России по Курганской области 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4510010250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«Мишкинский Завод Строительных Материалов»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4501182920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«Гуматы»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4508009804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Невзоров Анатолий Федорович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451000181400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акционерное общество «Коклановское»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4501192830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«Кварц»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4502002841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Закрытое акционерное общество "РУСБУРМАШ"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7713190205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«Водный Союз»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4501158733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«Юг Петролеум»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7710918077</w:t>
            </w:r>
          </w:p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«Южно-Уральская горная нерудная компания»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0274929796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«Тюменская автодорожная компания»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7204057368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Технострой-95»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7204126244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Уральские шампиньоны»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4509007158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Торгово-производственная компания «ТехСпецСтрой»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4501225972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</w:rPr>
              <w:t>«Вода Зауралья»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4501104992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Ильтяков В. Н.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450100938989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Петров А.Н.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452402284052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Суслов А.М.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451800011253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глава крестьянского (фермерского) хозяйства Суслов С.А.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451800291603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Ильтяков Д. В.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450101092804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Мунтян Г.И.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450104333504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 Чиняев И.Р.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450109388345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«Курганский песчаный карьер»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4501227320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«Пегас»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4501214995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«Газпром-Инвест»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7810483334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«Газпром межрегионгаз» 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5003021311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Акционерное общество «КОНЦЕРН ТИТАН-2»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7827004484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с ограниченной ответственностью «МРС» 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7725675317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 ограниченной ответственностью «Лесная здравница» 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4510032590</w:t>
            </w:r>
          </w:p>
        </w:tc>
      </w:tr>
      <w:tr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акционерное общество «Российские железные дороги» (филиал Южно-Уральская дирекция инфраструктуры)  </w:t>
            </w:r>
          </w:p>
        </w:tc>
        <w:tc>
          <w:tcPr>
            <w:tcW w:type="dxa" w:w="2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7708503727</w:t>
            </w:r>
          </w:p>
        </w:tc>
      </w:tr>
    </w:tbl>
    <w:p w14:paraId="6E010000">
      <w:pPr>
        <w:pStyle w:val="Style_1"/>
        <w:rPr>
          <w:rFonts w:ascii="Times New Roman" w:hAnsi="Times New Roman"/>
          <w:sz w:val="24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2023-12-12T11:32:59Z</dcterms:modified>
</cp:coreProperties>
</file>