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C7AD" w14:textId="082FF5B4" w:rsidR="00334D7F" w:rsidRDefault="00334D7F" w:rsidP="00565714">
      <w:pPr>
        <w:pStyle w:val="3"/>
        <w:spacing w:before="0"/>
        <w:jc w:val="center"/>
        <w:rPr>
          <w:rFonts w:ascii="Bold" w:hAnsi="Bold"/>
          <w:b/>
          <w:bCs/>
          <w:color w:val="3B4256"/>
          <w:bdr w:val="none" w:sz="0" w:space="0" w:color="auto" w:frame="1"/>
        </w:rPr>
      </w:pPr>
    </w:p>
    <w:p w14:paraId="3EA5F279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Объявление</w:t>
      </w:r>
    </w:p>
    <w:p w14:paraId="7F53E75E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 приеме документов для участия в конкурсе</w:t>
      </w:r>
    </w:p>
    <w:p w14:paraId="50DFF211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на формирование кадрового резерва должностей</w:t>
      </w:r>
    </w:p>
    <w:p w14:paraId="3A5645D3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1AC18CB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0E4012E3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4B21501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80AD3C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Рязань, Московское шоссе, д. 12</w:t>
      </w:r>
    </w:p>
    <w:p w14:paraId="326B6D6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(4912)20-</w:t>
      </w:r>
      <w:proofErr w:type="gramStart"/>
      <w:r>
        <w:rPr>
          <w:rFonts w:ascii="Regular" w:hAnsi="Regular"/>
          <w:color w:val="3B4256"/>
          <w:sz w:val="25"/>
          <w:szCs w:val="25"/>
        </w:rPr>
        <w:t>57-88</w:t>
      </w:r>
      <w:proofErr w:type="gramEnd"/>
      <w:r>
        <w:rPr>
          <w:rFonts w:ascii="Regular" w:hAnsi="Regular"/>
          <w:color w:val="3B4256"/>
          <w:sz w:val="25"/>
          <w:szCs w:val="25"/>
        </w:rPr>
        <w:t>(71420)</w:t>
      </w:r>
    </w:p>
    <w:p w14:paraId="5E5203A1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0B621C3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25 декабря 2025 года по 14 января 2026 года (включительно).</w:t>
      </w:r>
    </w:p>
    <w:p w14:paraId="4DE0626F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Претенденты на замещение указанных должностей представляют на конкурс следующие документы:</w:t>
      </w:r>
    </w:p>
    <w:p w14:paraId="342D25F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43169FA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согласие на обработку персональных данных;</w:t>
      </w:r>
    </w:p>
    <w:p w14:paraId="55F73CC8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распоряжением Правительства Российской Федерации от 10 октября 2024 №870, с приклеенной фотографией;</w:t>
      </w:r>
    </w:p>
    <w:p w14:paraId="08E3953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1DDFCFD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документы, подтверждающие необходимое профессиональное образование, квалификацию и стаж работы:</w:t>
      </w:r>
    </w:p>
    <w:p w14:paraId="2E35772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5428B2F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8657BA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28448C2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68C29F7E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 втором этапе конкурса</w:t>
      </w:r>
    </w:p>
    <w:p w14:paraId="0D6D9C5D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Второй этап будет проводиться по адресу: г. Рязань, Московское шоссе, д.12.</w:t>
      </w:r>
    </w:p>
    <w:p w14:paraId="41144B5D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429C15BD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78FABD2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4637D55D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5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</w:t>
        </w:r>
      </w:hyperlink>
      <w:r>
        <w:rPr>
          <w:rFonts w:ascii="Regular" w:hAnsi="Regular"/>
          <w:color w:val="3B4256"/>
          <w:sz w:val="25"/>
          <w:szCs w:val="25"/>
          <w:u w:val="single"/>
          <w:bdr w:val="none" w:sz="0" w:space="0" w:color="auto" w:frame="1"/>
        </w:rPr>
        <w:t>)</w:t>
      </w:r>
      <w:r>
        <w:rPr>
          <w:rFonts w:ascii="Regular" w:hAnsi="Regular"/>
          <w:color w:val="3B4256"/>
          <w:sz w:val="25"/>
          <w:szCs w:val="25"/>
        </w:rPr>
        <w:t>.</w:t>
      </w:r>
    </w:p>
    <w:p w14:paraId="67013A35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t>    Предварительная дата проведения 2 этапа конкурса 3 февраля 2026г.</w:t>
      </w:r>
      <w:r>
        <w:rPr>
          <w:rFonts w:ascii="Regular" w:hAnsi="Regular"/>
          <w:color w:val="3B4256"/>
          <w:sz w:val="25"/>
          <w:szCs w:val="25"/>
        </w:rPr>
        <w:br/>
      </w:r>
    </w:p>
    <w:p w14:paraId="3522F2E6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Квалификационные требования для замещения должности гражданского служащего </w:t>
      </w:r>
      <w:hyperlink r:id="rId6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7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квалификационные требования)</w:t>
        </w:r>
      </w:hyperlink>
    </w:p>
    <w:p w14:paraId="18CD2DC2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8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 (</w:t>
        </w:r>
      </w:hyperlink>
      <w:hyperlink r:id="rId9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должностные обязанности, права и ответственность. Показатели </w:t>
        </w:r>
        <w:proofErr w:type="gramStart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эффективности  и</w:t>
        </w:r>
        <w:proofErr w:type="gramEnd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 результативности профессиональной служебной деятельности)</w:t>
        </w:r>
      </w:hyperlink>
    </w:p>
    <w:p w14:paraId="12613AE7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10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11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условия и порядок поступления на государственную гражданскую службу).</w:t>
        </w:r>
      </w:hyperlink>
    </w:p>
    <w:p w14:paraId="371D7813" w14:textId="77777777" w:rsidR="005C7FC6" w:rsidRDefault="005C7FC6" w:rsidP="005C7FC6">
      <w:pPr>
        <w:pStyle w:val="3"/>
        <w:spacing w:before="0"/>
        <w:jc w:val="center"/>
        <w:rPr>
          <w:rFonts w:ascii="Bold" w:hAnsi="Bold"/>
          <w:color w:val="3B4256"/>
          <w:sz w:val="27"/>
          <w:szCs w:val="27"/>
        </w:rPr>
      </w:pPr>
    </w:p>
    <w:p w14:paraId="009447AC" w14:textId="77777777" w:rsidR="005C7FC6" w:rsidRDefault="005C7FC6" w:rsidP="005C7FC6">
      <w:pPr>
        <w:pStyle w:val="3"/>
        <w:spacing w:before="0"/>
        <w:jc w:val="center"/>
        <w:rPr>
          <w:rFonts w:ascii="Bold" w:hAnsi="Bold"/>
          <w:b/>
          <w:bCs/>
          <w:color w:val="3B4256"/>
        </w:rPr>
      </w:pPr>
    </w:p>
    <w:p w14:paraId="538E51FF" w14:textId="77777777" w:rsidR="005C7FC6" w:rsidRDefault="005C7FC6" w:rsidP="005C7FC6">
      <w:pPr>
        <w:pStyle w:val="3"/>
        <w:spacing w:before="0"/>
        <w:jc w:val="center"/>
        <w:rPr>
          <w:rFonts w:ascii="Bold" w:hAnsi="Bold"/>
          <w:b/>
          <w:bCs/>
          <w:color w:val="3B4256"/>
        </w:rPr>
      </w:pPr>
      <w:r>
        <w:rPr>
          <w:rFonts w:ascii="Bold" w:hAnsi="Bold"/>
          <w:b/>
          <w:bCs/>
          <w:color w:val="3B4256"/>
        </w:rPr>
        <w:t>Объявление</w:t>
      </w:r>
      <w:r>
        <w:rPr>
          <w:rFonts w:ascii="Bold" w:hAnsi="Bold"/>
          <w:b/>
          <w:bCs/>
          <w:color w:val="3B4256"/>
        </w:rPr>
        <w:br/>
        <w:t>о приеме документов для участия в конкурсе</w:t>
      </w:r>
      <w:r>
        <w:rPr>
          <w:rFonts w:ascii="Bold" w:hAnsi="Bold"/>
          <w:b/>
          <w:bCs/>
          <w:color w:val="3B4256"/>
        </w:rPr>
        <w:br/>
        <w:t>на формирование кадрового резерва должностей</w:t>
      </w:r>
    </w:p>
    <w:p w14:paraId="15EC8C8A" w14:textId="77777777" w:rsidR="005C7FC6" w:rsidRDefault="005C7FC6" w:rsidP="005C7FC6">
      <w:pPr>
        <w:pStyle w:val="a3"/>
        <w:spacing w:before="0" w:beforeAutospacing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2ED85477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3C2D13E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28614103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Рязань, Московское шоссе, д. 12</w:t>
      </w:r>
    </w:p>
    <w:p w14:paraId="3607DD7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(4912)20-</w:t>
      </w:r>
      <w:proofErr w:type="gramStart"/>
      <w:r>
        <w:rPr>
          <w:rFonts w:ascii="Regular" w:hAnsi="Regular"/>
          <w:color w:val="3B4256"/>
          <w:sz w:val="25"/>
          <w:szCs w:val="25"/>
        </w:rPr>
        <w:t>57-88</w:t>
      </w:r>
      <w:proofErr w:type="gramEnd"/>
      <w:r>
        <w:rPr>
          <w:rFonts w:ascii="Regular" w:hAnsi="Regular"/>
          <w:color w:val="3B4256"/>
          <w:sz w:val="25"/>
          <w:szCs w:val="25"/>
        </w:rPr>
        <w:t>(71420)</w:t>
      </w:r>
    </w:p>
    <w:p w14:paraId="66C8F69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46A944E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02 октября 2025 года по 22 октября 2025 года (включительно).</w:t>
      </w:r>
    </w:p>
    <w:p w14:paraId="66C4BB96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Претенденты на замещение указанных должностей представляют на конкурс следующие документы:</w:t>
      </w:r>
    </w:p>
    <w:p w14:paraId="245D64C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2DEEEBD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согласие на обработку персональных данных;</w:t>
      </w:r>
    </w:p>
    <w:p w14:paraId="41DBA6D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распоряжением Правительства Российской Федерации от 10 октября 2024 №870, с приклеенной фотографией;</w:t>
      </w:r>
    </w:p>
    <w:p w14:paraId="229CAEB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FE6B0A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документы, подтверждающие необходимое профессиональное образование, квалификацию и стаж работы:</w:t>
      </w:r>
    </w:p>
    <w:p w14:paraId="001446F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4F3707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2A2D321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22E73C5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1C0311A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О втором этапе конкурса</w:t>
      </w:r>
    </w:p>
    <w:p w14:paraId="3CC9F08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Второй этап будет проводиться по адресу: г. Рязань, Московское шоссе, д.12.</w:t>
      </w:r>
    </w:p>
    <w:p w14:paraId="2A1DBE0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521072A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5C0B558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39DCBBE3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2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  <w:sz w:val="25"/>
          <w:szCs w:val="25"/>
        </w:rPr>
        <w:t>.</w:t>
      </w:r>
    </w:p>
    <w:p w14:paraId="6420D4D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    Предварительная дата проведения 2 этапа конкурса 11 ноября 2025г.</w:t>
      </w:r>
    </w:p>
    <w:p w14:paraId="5A934DF2" w14:textId="77777777" w:rsidR="005C7FC6" w:rsidRDefault="005C7FC6" w:rsidP="005C7FC6">
      <w:pPr>
        <w:pStyle w:val="3"/>
        <w:spacing w:before="0"/>
        <w:jc w:val="center"/>
        <w:rPr>
          <w:rFonts w:ascii="Bold" w:hAnsi="Bold"/>
          <w:color w:val="3B4256"/>
          <w:sz w:val="27"/>
          <w:szCs w:val="27"/>
        </w:rPr>
      </w:pPr>
      <w:r>
        <w:rPr>
          <w:rFonts w:ascii="Bold" w:hAnsi="Bold"/>
          <w:b/>
          <w:bCs/>
          <w:color w:val="3B4256"/>
        </w:rPr>
        <w:t>Объявление</w:t>
      </w:r>
      <w:r>
        <w:rPr>
          <w:rFonts w:ascii="Bold" w:hAnsi="Bold"/>
          <w:b/>
          <w:bCs/>
          <w:color w:val="3B4256"/>
        </w:rPr>
        <w:br/>
        <w:t>о приеме документов для участия в конкурсе</w:t>
      </w:r>
      <w:r>
        <w:rPr>
          <w:rFonts w:ascii="Bold" w:hAnsi="Bold"/>
          <w:b/>
          <w:bCs/>
          <w:color w:val="3B4256"/>
        </w:rPr>
        <w:br/>
        <w:t>на формирование кадрового резерва должностей</w:t>
      </w:r>
    </w:p>
    <w:p w14:paraId="60221C1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179BD29B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4FEB45A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0FDBB3C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Тула, ул. Свободы, д. 38</w:t>
      </w:r>
    </w:p>
    <w:p w14:paraId="7A8C447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(4872)75-</w:t>
      </w:r>
      <w:proofErr w:type="gramStart"/>
      <w:r>
        <w:rPr>
          <w:rFonts w:ascii="Regular" w:hAnsi="Regular"/>
          <w:color w:val="3B4256"/>
          <w:sz w:val="25"/>
          <w:szCs w:val="25"/>
        </w:rPr>
        <w:t>91-00</w:t>
      </w:r>
      <w:proofErr w:type="gramEnd"/>
      <w:r>
        <w:rPr>
          <w:rFonts w:ascii="Regular" w:hAnsi="Regular"/>
          <w:color w:val="3B4256"/>
          <w:sz w:val="25"/>
          <w:szCs w:val="25"/>
        </w:rPr>
        <w:t>, доб. 71106</w:t>
      </w:r>
    </w:p>
    <w:p w14:paraId="722B500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02AA5C2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1 октября 2025 года по 21 октября 2025 года (включительно).</w:t>
      </w:r>
    </w:p>
    <w:p w14:paraId="5C9D6FB9" w14:textId="77777777" w:rsidR="005C7FC6" w:rsidRDefault="005C7FC6" w:rsidP="005C7FC6">
      <w:pPr>
        <w:pStyle w:val="a3"/>
        <w:spacing w:before="0" w:beforeAutospacing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Претенденты на замещение указанных должностей представляют на конкурс следующие документы:</w:t>
      </w:r>
    </w:p>
    <w:p w14:paraId="1ED3F13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43D98FC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согласие на обработку персональных данных;</w:t>
      </w:r>
    </w:p>
    <w:p w14:paraId="0C6D224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Указом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приклеенной фотографией;</w:t>
      </w:r>
    </w:p>
    <w:p w14:paraId="51C9C47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4837AB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документы, подтверждающие необходимое профессиональное образование, квалификацию и стаж работы:</w:t>
      </w:r>
    </w:p>
    <w:p w14:paraId="0307F57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</w:t>
      </w:r>
      <w:r>
        <w:rPr>
          <w:rFonts w:ascii="Regular" w:hAnsi="Regular"/>
          <w:color w:val="3B4256"/>
          <w:sz w:val="25"/>
          <w:szCs w:val="25"/>
        </w:rPr>
        <w:lastRenderedPageBreak/>
        <w:t>службой по месту службы (работы), либо иные документы, подтверждающие служебную (трудовую) деятельность гражданина;</w:t>
      </w:r>
    </w:p>
    <w:p w14:paraId="636052B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0151D55C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3B72C83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D78D79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О втором этапе конкурса</w:t>
      </w:r>
    </w:p>
    <w:p w14:paraId="5FF4158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Второй этап будет проводиться по адресу: г. Тула, ул. Свободы, д. 38.</w:t>
      </w:r>
    </w:p>
    <w:p w14:paraId="31EA82B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0CA5291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3726B1F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62875E86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3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  <w:sz w:val="25"/>
          <w:szCs w:val="25"/>
        </w:rPr>
        <w:t>.</w:t>
      </w:r>
    </w:p>
    <w:p w14:paraId="7E42212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   Предварительная дата проведения 2 этапа конкурса – не позднее 20 ноября 2025 г.</w:t>
      </w:r>
    </w:p>
    <w:p w14:paraId="49FFCE22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Квалификационные требования для замещения должности гражданского служащего </w:t>
      </w:r>
      <w:hyperlink r:id="rId14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15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квалификационные требования)</w:t>
        </w:r>
      </w:hyperlink>
    </w:p>
    <w:p w14:paraId="7593C1E5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16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 (</w:t>
        </w:r>
      </w:hyperlink>
      <w:hyperlink r:id="rId17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должностные </w:t>
        </w:r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lastRenderedPageBreak/>
          <w:t xml:space="preserve">обязанности, права и ответственность. Показатели </w:t>
        </w:r>
        <w:proofErr w:type="gramStart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эффективности  и</w:t>
        </w:r>
        <w:proofErr w:type="gramEnd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 результативности профессиональной служебной деятельности)</w:t>
        </w:r>
      </w:hyperlink>
    </w:p>
    <w:p w14:paraId="40825C56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18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19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условия и порядок поступления на государственную гражданскую службу).</w:t>
        </w:r>
      </w:hyperlink>
    </w:p>
    <w:p w14:paraId="641D29AE" w14:textId="77777777" w:rsidR="005C7FC6" w:rsidRDefault="005C7FC6" w:rsidP="005C7FC6">
      <w:pPr>
        <w:pStyle w:val="3"/>
        <w:spacing w:before="0"/>
        <w:jc w:val="center"/>
        <w:rPr>
          <w:rFonts w:ascii="Bold" w:hAnsi="Bold"/>
          <w:color w:val="3B4256"/>
          <w:sz w:val="27"/>
          <w:szCs w:val="27"/>
        </w:rPr>
      </w:pPr>
      <w:r>
        <w:rPr>
          <w:rFonts w:ascii="Bold" w:hAnsi="Bold"/>
          <w:b/>
          <w:bCs/>
          <w:color w:val="3B4256"/>
        </w:rPr>
        <w:t>Объявление</w:t>
      </w:r>
      <w:r>
        <w:rPr>
          <w:rFonts w:ascii="Bold" w:hAnsi="Bold"/>
          <w:b/>
          <w:bCs/>
          <w:color w:val="3B4256"/>
        </w:rPr>
        <w:br/>
        <w:t>о приеме документов для участия в конкурсе</w:t>
      </w:r>
      <w:r>
        <w:rPr>
          <w:rFonts w:ascii="Bold" w:hAnsi="Bold"/>
          <w:b/>
          <w:bCs/>
          <w:color w:val="3B4256"/>
        </w:rPr>
        <w:br/>
        <w:t>на формирование кадрового резерва должностей</w:t>
      </w:r>
    </w:p>
    <w:p w14:paraId="4DD4DB4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79EC9E7C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0588F2A3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Рязань, Московское шоссе, д. 12</w:t>
      </w:r>
    </w:p>
    <w:p w14:paraId="71D106C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(4912)20-</w:t>
      </w:r>
      <w:proofErr w:type="gramStart"/>
      <w:r>
        <w:rPr>
          <w:rFonts w:ascii="Regular" w:hAnsi="Regular"/>
          <w:color w:val="3B4256"/>
          <w:sz w:val="25"/>
          <w:szCs w:val="25"/>
        </w:rPr>
        <w:t>57-88</w:t>
      </w:r>
      <w:proofErr w:type="gramEnd"/>
      <w:r>
        <w:rPr>
          <w:rFonts w:ascii="Regular" w:hAnsi="Regular"/>
          <w:color w:val="3B4256"/>
          <w:sz w:val="25"/>
          <w:szCs w:val="25"/>
        </w:rPr>
        <w:t>(71420)</w:t>
      </w:r>
    </w:p>
    <w:p w14:paraId="7AFE80B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109C1CA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25 июня 2025 года по 15 июля 2025 года (включительно).</w:t>
      </w:r>
    </w:p>
    <w:p w14:paraId="50052E54" w14:textId="77777777" w:rsidR="005C7FC6" w:rsidRDefault="005C7FC6" w:rsidP="005C7FC6">
      <w:pPr>
        <w:pStyle w:val="a3"/>
        <w:spacing w:before="0" w:beforeAutospacing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Претенденты на замещение указанных должностей представляют на конкурс следующие документы:</w:t>
      </w:r>
    </w:p>
    <w:p w14:paraId="71CF34AA" w14:textId="77777777" w:rsidR="005C7FC6" w:rsidRDefault="005C7FC6" w:rsidP="005C7FC6">
      <w:pPr>
        <w:pStyle w:val="a3"/>
        <w:numPr>
          <w:ilvl w:val="0"/>
          <w:numId w:val="9"/>
        </w:numPr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35244A08" w14:textId="77777777" w:rsidR="005C7FC6" w:rsidRDefault="005C7FC6" w:rsidP="005C7FC6">
      <w:pPr>
        <w:pStyle w:val="a3"/>
        <w:numPr>
          <w:ilvl w:val="0"/>
          <w:numId w:val="9"/>
        </w:numPr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согласие на обработку персональных данных;</w:t>
      </w:r>
    </w:p>
    <w:p w14:paraId="4C38DA84" w14:textId="77777777" w:rsidR="005C7FC6" w:rsidRDefault="005C7FC6" w:rsidP="005C7FC6">
      <w:pPr>
        <w:pStyle w:val="a3"/>
        <w:numPr>
          <w:ilvl w:val="0"/>
          <w:numId w:val="9"/>
        </w:numPr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распоряжением Правительства Российской Федерации от 10 октября 2024 №870, с приклеенной фотографией;</w:t>
      </w:r>
    </w:p>
    <w:p w14:paraId="3C23C9FA" w14:textId="77777777" w:rsidR="005C7FC6" w:rsidRDefault="005C7FC6" w:rsidP="005C7FC6">
      <w:pPr>
        <w:pStyle w:val="a3"/>
        <w:numPr>
          <w:ilvl w:val="0"/>
          <w:numId w:val="9"/>
        </w:numPr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408555C" w14:textId="77777777" w:rsidR="005C7FC6" w:rsidRDefault="005C7FC6" w:rsidP="005C7FC6">
      <w:pPr>
        <w:pStyle w:val="a3"/>
        <w:numPr>
          <w:ilvl w:val="0"/>
          <w:numId w:val="9"/>
        </w:numPr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документы, подтверждающие необходимое профессиональное образование, квалификацию и стаж работы:</w:t>
      </w:r>
    </w:p>
    <w:p w14:paraId="0EBF8696" w14:textId="77777777" w:rsidR="005C7FC6" w:rsidRDefault="005C7FC6" w:rsidP="005C7FC6">
      <w:pPr>
        <w:numPr>
          <w:ilvl w:val="0"/>
          <w:numId w:val="10"/>
        </w:numPr>
        <w:spacing w:beforeAutospacing="1" w:after="0" w:afterAutospacing="1" w:line="240" w:lineRule="auto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649AEC00" w14:textId="77777777" w:rsidR="005C7FC6" w:rsidRDefault="005C7FC6" w:rsidP="005C7F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265CAF17" w14:textId="77777777" w:rsidR="005C7FC6" w:rsidRDefault="005C7FC6" w:rsidP="005C7F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прохождению.</w:t>
      </w:r>
    </w:p>
    <w:p w14:paraId="4CB5DF3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784052D5" w14:textId="77777777" w:rsidR="005C7FC6" w:rsidRDefault="005C7FC6" w:rsidP="005C7FC6">
      <w:pPr>
        <w:pStyle w:val="3"/>
        <w:jc w:val="center"/>
        <w:rPr>
          <w:rFonts w:ascii="Bold" w:hAnsi="Bold"/>
          <w:color w:val="3B4256"/>
          <w:sz w:val="27"/>
          <w:szCs w:val="27"/>
        </w:rPr>
      </w:pPr>
      <w:r>
        <w:rPr>
          <w:rFonts w:ascii="Bold" w:hAnsi="Bold"/>
          <w:b/>
          <w:bCs/>
          <w:color w:val="3B4256"/>
        </w:rPr>
        <w:t>О втором этапе конкурса</w:t>
      </w:r>
    </w:p>
    <w:p w14:paraId="56B6B521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Второй этап будет проводиться по адресу: г. Рязань, Московское шоссе, д.12.</w:t>
      </w:r>
    </w:p>
    <w:p w14:paraId="3A4FA7A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1CDF846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45E6B82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3F34C455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20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  <w:sz w:val="25"/>
          <w:szCs w:val="25"/>
        </w:rPr>
        <w:t>.</w:t>
      </w:r>
    </w:p>
    <w:p w14:paraId="665CC1E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Предварительная дата проведения 2 этапа конкурса 05 августа 2025 г.</w:t>
      </w:r>
    </w:p>
    <w:p w14:paraId="0F8695C8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Квалификационные требования для замещения должности гражданского служащего </w:t>
      </w:r>
      <w:hyperlink r:id="rId21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22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квалификационные требования)</w:t>
        </w:r>
      </w:hyperlink>
    </w:p>
    <w:p w14:paraId="392CC03F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23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 (</w:t>
        </w:r>
      </w:hyperlink>
      <w:hyperlink r:id="rId24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должностные обязанности, права и ответственность. Показатели </w:t>
        </w:r>
        <w:proofErr w:type="gramStart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эффективности  и</w:t>
        </w:r>
        <w:proofErr w:type="gramEnd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 результативности профессиональной служебной деятельности)</w:t>
        </w:r>
      </w:hyperlink>
    </w:p>
    <w:p w14:paraId="04D7F945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25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26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условия и порядок поступления на государственную гражданскую службу).</w:t>
        </w:r>
      </w:hyperlink>
    </w:p>
    <w:p w14:paraId="6C82915F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Объявление</w:t>
      </w:r>
    </w:p>
    <w:p w14:paraId="680FEA63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 приеме документов для участия в конкурсе</w:t>
      </w:r>
    </w:p>
    <w:p w14:paraId="459FC1FD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на формирование кадрового резерва должностей</w:t>
      </w:r>
    </w:p>
    <w:p w14:paraId="1CE1E193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20979600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7262506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40B4119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Рязань, Московское шоссе, д. 12</w:t>
      </w:r>
    </w:p>
    <w:p w14:paraId="57134C9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(4912)20-</w:t>
      </w:r>
      <w:proofErr w:type="gramStart"/>
      <w:r>
        <w:rPr>
          <w:rFonts w:ascii="Regular" w:hAnsi="Regular"/>
          <w:color w:val="3B4256"/>
          <w:sz w:val="25"/>
          <w:szCs w:val="25"/>
        </w:rPr>
        <w:t>57-88</w:t>
      </w:r>
      <w:proofErr w:type="gramEnd"/>
      <w:r>
        <w:rPr>
          <w:rFonts w:ascii="Regular" w:hAnsi="Regular"/>
          <w:color w:val="3B4256"/>
          <w:sz w:val="25"/>
          <w:szCs w:val="25"/>
        </w:rPr>
        <w:t>(71420)</w:t>
      </w:r>
    </w:p>
    <w:p w14:paraId="1A6DC699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0068A69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02 апреля 2025 года по 22 апреля 2025 года (включительно).</w:t>
      </w:r>
    </w:p>
    <w:p w14:paraId="49CB9B83" w14:textId="77777777" w:rsidR="005C7FC6" w:rsidRDefault="005C7FC6" w:rsidP="005C7FC6">
      <w:pPr>
        <w:pStyle w:val="a3"/>
        <w:spacing w:before="0" w:beforeAutospacing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Претенденты на замещение указанных должностей представляют на конкурс следующие документы:</w:t>
      </w:r>
    </w:p>
    <w:p w14:paraId="2319D453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30F32CF3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согласие на обработку персональных данных;</w:t>
      </w:r>
    </w:p>
    <w:p w14:paraId="7C1033F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распоряжением Правительства Российской Федерации от 10 октября 2024 №870, с приклеенной фотографией;</w:t>
      </w:r>
    </w:p>
    <w:p w14:paraId="14A6E58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1C0082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документы, подтверждающие необходимое профессиональное образование, квалификацию и стаж работы:</w:t>
      </w:r>
    </w:p>
    <w:p w14:paraId="1F052B5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45C6F6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092B01F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51F6122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6823445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О втором этапе конкурса</w:t>
      </w:r>
    </w:p>
    <w:p w14:paraId="2C00FC0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Второй этап будет проводиться по адресу: г. Рязань, Московское шоссе, д.12.</w:t>
      </w:r>
    </w:p>
    <w:p w14:paraId="3CD20E4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17BBE25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633A7C4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55BEFD78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27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</w:t>
        </w:r>
      </w:hyperlink>
      <w:r>
        <w:rPr>
          <w:rFonts w:ascii="Regular" w:hAnsi="Regular"/>
          <w:color w:val="3B4256"/>
          <w:sz w:val="25"/>
          <w:szCs w:val="25"/>
          <w:u w:val="single"/>
          <w:bdr w:val="none" w:sz="0" w:space="0" w:color="auto" w:frame="1"/>
        </w:rPr>
        <w:t>)</w:t>
      </w:r>
      <w:r>
        <w:rPr>
          <w:rFonts w:ascii="Regular" w:hAnsi="Regular"/>
          <w:color w:val="3B4256"/>
          <w:sz w:val="25"/>
          <w:szCs w:val="25"/>
        </w:rPr>
        <w:t>.</w:t>
      </w:r>
    </w:p>
    <w:p w14:paraId="1B0ED59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   Предварительная дата проведения 2 этапа конкурса 13 мая 2025г.</w:t>
      </w:r>
    </w:p>
    <w:p w14:paraId="2324B209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Квалификационные требования для замещения должности гражданского служащего </w:t>
      </w:r>
      <w:hyperlink r:id="rId28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29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квалификационные требования)</w:t>
        </w:r>
      </w:hyperlink>
    </w:p>
    <w:p w14:paraId="51CED53E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30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 (</w:t>
        </w:r>
      </w:hyperlink>
      <w:hyperlink r:id="rId31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должностные обязанности, права и ответственность. Показатели </w:t>
        </w:r>
        <w:proofErr w:type="gramStart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эффективности  и</w:t>
        </w:r>
        <w:proofErr w:type="gramEnd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 результативности профессиональной служебной деятельности)</w:t>
        </w:r>
      </w:hyperlink>
    </w:p>
    <w:p w14:paraId="06D77A6D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32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33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условия и порядок поступления на государственную гражданскую службу).</w:t>
        </w:r>
      </w:hyperlink>
    </w:p>
    <w:p w14:paraId="13806557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</w:p>
    <w:p w14:paraId="3FBC87DB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Объявление</w:t>
      </w:r>
    </w:p>
    <w:p w14:paraId="3EB4C0D0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 приеме документов для участия в конкурсе</w:t>
      </w:r>
    </w:p>
    <w:p w14:paraId="3755C6C0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на формирование кадрового резерва должностей</w:t>
      </w:r>
    </w:p>
    <w:p w14:paraId="70B68FC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26B607C7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30553256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</w:t>
      </w: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4F78ED4D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г. Рязань, Московское шоссе, д. 12</w:t>
      </w:r>
    </w:p>
    <w:p w14:paraId="6D34779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контактный телефон (4912)20-</w:t>
      </w:r>
      <w:proofErr w:type="gramStart"/>
      <w:r>
        <w:rPr>
          <w:rFonts w:ascii="Regular" w:hAnsi="Regular"/>
          <w:color w:val="3B4256"/>
          <w:sz w:val="25"/>
          <w:szCs w:val="25"/>
        </w:rPr>
        <w:t>57-88</w:t>
      </w:r>
      <w:proofErr w:type="gramEnd"/>
      <w:r>
        <w:rPr>
          <w:rFonts w:ascii="Regular" w:hAnsi="Regular"/>
          <w:color w:val="3B4256"/>
          <w:sz w:val="25"/>
          <w:szCs w:val="25"/>
        </w:rPr>
        <w:t>(71420)</w:t>
      </w:r>
    </w:p>
    <w:p w14:paraId="10DBD24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Документы принимаются ежедневно с </w:t>
      </w:r>
      <w:proofErr w:type="gramStart"/>
      <w:r>
        <w:rPr>
          <w:rFonts w:ascii="Regular" w:hAnsi="Regular"/>
          <w:color w:val="3B4256"/>
          <w:sz w:val="25"/>
          <w:szCs w:val="25"/>
        </w:rPr>
        <w:t>09-00</w:t>
      </w:r>
      <w:proofErr w:type="gramEnd"/>
      <w:r>
        <w:rPr>
          <w:rFonts w:ascii="Regular" w:hAnsi="Regular"/>
          <w:color w:val="3B4256"/>
          <w:sz w:val="25"/>
          <w:szCs w:val="25"/>
        </w:rPr>
        <w:t xml:space="preserve"> до 16-00, кроме выходных (суббота и воскресенье) и праздничных дней.</w:t>
      </w:r>
    </w:p>
    <w:p w14:paraId="5C1F27D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Срок представления документов: с 05 февраля 2025 года по 25 февраля 2025 года (включительно).</w:t>
      </w:r>
    </w:p>
    <w:p w14:paraId="32483D78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Претенденты на замещение указанных должностей представляют на конкурс следующие документы:</w:t>
      </w:r>
    </w:p>
    <w:p w14:paraId="186B00AF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личное заявление;</w:t>
      </w:r>
    </w:p>
    <w:p w14:paraId="5C05F61D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согласие на обработку персональных данных;</w:t>
      </w:r>
    </w:p>
    <w:p w14:paraId="6BBFADBE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заполненную и подписанную анкету по форме, утвержденной распоряжением Правительства Российской Федерации от 10 октября 2024 №870, с приклеенной фотографией;</w:t>
      </w:r>
    </w:p>
    <w:p w14:paraId="337951D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5045ED8A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документы, подтверждающие необходимое профессиональное образование, квалификацию и стаж работы:</w:t>
      </w:r>
    </w:p>
    <w:p w14:paraId="25B69CB4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69A66980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02A319C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5DBE0CE7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5F01F4F3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О втором этапе конкурса</w:t>
      </w:r>
    </w:p>
    <w:p w14:paraId="691EF1DB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Второй этап будет проводиться по адресу: г. Рязань, Московское шоссе, д.12.</w:t>
      </w:r>
    </w:p>
    <w:p w14:paraId="633147C2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749AB836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Росприроднадзора, и индивидуальное собеседование с членами конкурсной комиссии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6E99EE8B" w14:textId="77777777" w:rsidR="005C7FC6" w:rsidRDefault="005C7FC6" w:rsidP="005C7FC6">
      <w:pPr>
        <w:pStyle w:val="a3"/>
        <w:spacing w:before="0" w:beforeAutospacing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lastRenderedPageBreak/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22613F50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34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  <w:sz w:val="25"/>
          <w:szCs w:val="25"/>
        </w:rPr>
        <w:t>.</w:t>
      </w:r>
    </w:p>
    <w:p w14:paraId="07C69A6F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    </w:t>
      </w:r>
      <w:r>
        <w:rPr>
          <w:rFonts w:ascii="Regular" w:hAnsi="Regular"/>
          <w:b/>
          <w:bCs/>
          <w:color w:val="3B4256"/>
          <w:sz w:val="25"/>
          <w:szCs w:val="25"/>
          <w:bdr w:val="none" w:sz="0" w:space="0" w:color="auto" w:frame="1"/>
        </w:rPr>
        <w:t>Предварительная дата проведения 2 этапа конкурса 17 марта 2025г.</w:t>
      </w:r>
    </w:p>
    <w:p w14:paraId="691F5AE8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</w:p>
    <w:p w14:paraId="72EF542A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Квалификационные требования для замещения должности гражданского служащего </w:t>
      </w:r>
      <w:hyperlink r:id="rId35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36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квалификационные требования)</w:t>
        </w:r>
      </w:hyperlink>
    </w:p>
    <w:p w14:paraId="627CBFF3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37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 (</w:t>
        </w:r>
      </w:hyperlink>
      <w:hyperlink r:id="rId38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должностные обязанности, права и ответственность. Показатели </w:t>
        </w:r>
        <w:proofErr w:type="gramStart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эффективности  и</w:t>
        </w:r>
        <w:proofErr w:type="gramEnd"/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 xml:space="preserve"> результативности профессиональной служебной деятельности)</w:t>
        </w:r>
      </w:hyperlink>
    </w:p>
    <w:p w14:paraId="66DCAE4F" w14:textId="77777777" w:rsidR="005C7FC6" w:rsidRDefault="005C7FC6" w:rsidP="005C7FC6">
      <w:pPr>
        <w:pStyle w:val="a3"/>
        <w:spacing w:before="0" w:beforeAutospacing="0" w:after="0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39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(</w:t>
        </w:r>
      </w:hyperlink>
      <w:hyperlink r:id="rId40" w:history="1">
        <w:r>
          <w:rPr>
            <w:rStyle w:val="a4"/>
            <w:rFonts w:ascii="Regular" w:hAnsi="Regular"/>
            <w:color w:val="377464"/>
            <w:sz w:val="25"/>
            <w:szCs w:val="25"/>
            <w:u w:val="none"/>
            <w:bdr w:val="none" w:sz="0" w:space="0" w:color="auto" w:frame="1"/>
          </w:rPr>
          <w:t>условия и порядок поступления на государственную гражданскую службу).</w:t>
        </w:r>
      </w:hyperlink>
    </w:p>
    <w:p w14:paraId="3B17EF28" w14:textId="77777777" w:rsidR="005C7FC6" w:rsidRDefault="005C7FC6" w:rsidP="005C7FC6">
      <w:pPr>
        <w:rPr>
          <w:rFonts w:ascii="Times New Roman" w:hAnsi="Times New Roman"/>
          <w:sz w:val="24"/>
          <w:szCs w:val="24"/>
        </w:rPr>
      </w:pPr>
      <w:r>
        <w:rPr>
          <w:rFonts w:ascii="Regular" w:hAnsi="Regular"/>
          <w:color w:val="3B4256"/>
          <w:sz w:val="25"/>
          <w:szCs w:val="25"/>
        </w:rPr>
        <w:br/>
      </w:r>
    </w:p>
    <w:p w14:paraId="203E9EEF" w14:textId="77777777" w:rsidR="005C7FC6" w:rsidRDefault="005C7FC6" w:rsidP="005C7FC6">
      <w:pPr>
        <w:pStyle w:val="a3"/>
        <w:spacing w:before="0" w:beforeAutospacing="0"/>
        <w:jc w:val="center"/>
        <w:outlineLvl w:val="3"/>
        <w:rPr>
          <w:rFonts w:ascii="Regular" w:hAnsi="Regular"/>
          <w:color w:val="3B4256"/>
          <w:sz w:val="27"/>
          <w:szCs w:val="27"/>
        </w:rPr>
      </w:pPr>
      <w:r>
        <w:rPr>
          <w:rFonts w:ascii="Regular" w:hAnsi="Regular"/>
          <w:color w:val="3B4256"/>
          <w:sz w:val="27"/>
          <w:szCs w:val="27"/>
        </w:rPr>
        <w:t>Информация о результатах конкурса на включение в</w:t>
      </w:r>
    </w:p>
    <w:p w14:paraId="1D6402A7" w14:textId="77777777" w:rsidR="005C7FC6" w:rsidRDefault="005C7FC6" w:rsidP="005C7FC6">
      <w:pPr>
        <w:pStyle w:val="a3"/>
        <w:spacing w:before="0" w:beforeAutospacing="0"/>
        <w:jc w:val="center"/>
        <w:outlineLvl w:val="3"/>
        <w:rPr>
          <w:rFonts w:ascii="Regular" w:hAnsi="Regular"/>
          <w:color w:val="3B4256"/>
          <w:sz w:val="27"/>
          <w:szCs w:val="27"/>
        </w:rPr>
      </w:pPr>
      <w:r>
        <w:rPr>
          <w:rFonts w:ascii="Regular" w:hAnsi="Regular"/>
          <w:color w:val="3B4256"/>
          <w:sz w:val="27"/>
          <w:szCs w:val="27"/>
        </w:rPr>
        <w:t>кадровый резерв должностей федеральной государственной</w:t>
      </w:r>
    </w:p>
    <w:p w14:paraId="20C6939E" w14:textId="77777777" w:rsidR="005C7FC6" w:rsidRDefault="005C7FC6" w:rsidP="005C7FC6">
      <w:pPr>
        <w:pStyle w:val="a3"/>
        <w:spacing w:before="0" w:beforeAutospacing="0"/>
        <w:jc w:val="center"/>
        <w:outlineLvl w:val="3"/>
        <w:rPr>
          <w:rFonts w:ascii="Regular" w:hAnsi="Regular"/>
          <w:color w:val="3B4256"/>
          <w:sz w:val="27"/>
          <w:szCs w:val="27"/>
        </w:rPr>
      </w:pPr>
      <w:r>
        <w:rPr>
          <w:rFonts w:ascii="Regular" w:hAnsi="Regular"/>
          <w:color w:val="3B4256"/>
          <w:sz w:val="27"/>
          <w:szCs w:val="27"/>
        </w:rPr>
        <w:t xml:space="preserve">гражданской службы в </w:t>
      </w:r>
      <w:proofErr w:type="spellStart"/>
      <w:r>
        <w:rPr>
          <w:rFonts w:ascii="Regular" w:hAnsi="Regular"/>
          <w:color w:val="3B4256"/>
          <w:sz w:val="27"/>
          <w:szCs w:val="27"/>
        </w:rPr>
        <w:t>Приокском</w:t>
      </w:r>
      <w:proofErr w:type="spellEnd"/>
      <w:r>
        <w:rPr>
          <w:rFonts w:ascii="Regular" w:hAnsi="Regular"/>
          <w:color w:val="3B4256"/>
          <w:sz w:val="27"/>
          <w:szCs w:val="27"/>
        </w:rPr>
        <w:t xml:space="preserve"> межрегиональном управлении</w:t>
      </w:r>
    </w:p>
    <w:p w14:paraId="7D19CACB" w14:textId="77777777" w:rsidR="005C7FC6" w:rsidRDefault="005C7FC6" w:rsidP="005C7FC6">
      <w:pPr>
        <w:pStyle w:val="a3"/>
        <w:spacing w:before="0" w:beforeAutospacing="0"/>
        <w:jc w:val="center"/>
        <w:outlineLvl w:val="3"/>
        <w:rPr>
          <w:rFonts w:ascii="Regular" w:hAnsi="Regular"/>
          <w:color w:val="3B4256"/>
          <w:sz w:val="27"/>
          <w:szCs w:val="27"/>
        </w:rPr>
      </w:pPr>
      <w:r>
        <w:rPr>
          <w:rFonts w:ascii="Regular" w:hAnsi="Regular"/>
          <w:color w:val="3B4256"/>
          <w:sz w:val="27"/>
          <w:szCs w:val="27"/>
        </w:rPr>
        <w:t>Росприроднадзора</w:t>
      </w:r>
    </w:p>
    <w:p w14:paraId="6185C900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</w:p>
    <w:p w14:paraId="647CFD8F" w14:textId="77777777" w:rsidR="005C7FC6" w:rsidRDefault="005C7FC6" w:rsidP="005C7FC6">
      <w:pPr>
        <w:pStyle w:val="a3"/>
        <w:spacing w:before="0" w:beforeAutospacing="0" w:after="0"/>
        <w:jc w:val="center"/>
        <w:rPr>
          <w:rFonts w:ascii="Regular" w:hAnsi="Regular"/>
          <w:color w:val="3B4256"/>
          <w:sz w:val="25"/>
          <w:szCs w:val="25"/>
        </w:rPr>
      </w:pPr>
      <w:r>
        <w:rPr>
          <w:rFonts w:ascii="Regular" w:hAnsi="Regular"/>
          <w:color w:val="3B4256"/>
          <w:sz w:val="25"/>
          <w:szCs w:val="25"/>
        </w:rPr>
        <w:t xml:space="preserve">В соответствии с приказом Росприроднадзора от 17.12.2024 № 426-ок был проведен конкурс на включение в кадровый резерв должностей государственной гражданской службы в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Приокском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межрегиональном управлении Росприроднадзора.</w:t>
      </w:r>
      <w:r>
        <w:rPr>
          <w:rFonts w:ascii="Regular" w:hAnsi="Regular"/>
          <w:color w:val="3B4256"/>
          <w:sz w:val="25"/>
          <w:szCs w:val="25"/>
        </w:rPr>
        <w:br/>
        <w:t xml:space="preserve">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Федеральной службы по надзору в сфере природопользования (с письменного согласия):</w:t>
      </w:r>
      <w:r>
        <w:rPr>
          <w:rFonts w:ascii="Regular" w:hAnsi="Regular"/>
          <w:color w:val="3B4256"/>
          <w:sz w:val="25"/>
          <w:szCs w:val="25"/>
        </w:rPr>
        <w:br/>
      </w:r>
      <w:r>
        <w:rPr>
          <w:rFonts w:ascii="Regular" w:hAnsi="Regular"/>
          <w:color w:val="3B4256"/>
          <w:sz w:val="25"/>
          <w:szCs w:val="25"/>
        </w:rPr>
        <w:br/>
      </w:r>
    </w:p>
    <w:tbl>
      <w:tblPr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528"/>
      </w:tblGrid>
      <w:tr w:rsidR="005C7FC6" w14:paraId="622300EF" w14:textId="77777777" w:rsidTr="005C7FC6">
        <w:tc>
          <w:tcPr>
            <w:tcW w:w="3253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14:paraId="2A183AC1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lastRenderedPageBreak/>
              <w:t>Фамилия, имя, отчество кандидата, признанного победителем</w:t>
            </w:r>
          </w:p>
        </w:tc>
        <w:tc>
          <w:tcPr>
            <w:tcW w:w="5528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14:paraId="7E92D5DA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5C7FC6" w14:paraId="068F0E81" w14:textId="77777777" w:rsidTr="005C7FC6">
        <w:tc>
          <w:tcPr>
            <w:tcW w:w="3253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14:paraId="73E7AAA9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t>Ковтун Евгения Михайловна</w:t>
            </w:r>
          </w:p>
        </w:tc>
        <w:tc>
          <w:tcPr>
            <w:tcW w:w="5528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14:paraId="198B0D6F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t>Старшая группа должностей категории «специалисты»</w:t>
            </w:r>
          </w:p>
        </w:tc>
      </w:tr>
      <w:tr w:rsidR="005C7FC6" w14:paraId="7C4E6CCA" w14:textId="77777777" w:rsidTr="005C7FC6">
        <w:tc>
          <w:tcPr>
            <w:tcW w:w="3253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14:paraId="392C20AA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t xml:space="preserve">Микаелян Лиана </w:t>
            </w:r>
            <w:proofErr w:type="spellStart"/>
            <w:r>
              <w:rPr>
                <w:rFonts w:ascii="Regular" w:hAnsi="Regular"/>
                <w:color w:val="3B4256"/>
                <w:sz w:val="25"/>
                <w:szCs w:val="25"/>
              </w:rPr>
              <w:t>Агасовна</w:t>
            </w:r>
            <w:proofErr w:type="spellEnd"/>
          </w:p>
        </w:tc>
        <w:tc>
          <w:tcPr>
            <w:tcW w:w="5528" w:type="dxa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14:paraId="6CEDDD44" w14:textId="77777777" w:rsidR="005C7FC6" w:rsidRDefault="005C7FC6">
            <w:pPr>
              <w:jc w:val="both"/>
              <w:rPr>
                <w:rFonts w:ascii="Regular" w:hAnsi="Regular"/>
                <w:color w:val="3B4256"/>
                <w:sz w:val="25"/>
                <w:szCs w:val="25"/>
              </w:rPr>
            </w:pPr>
            <w:r>
              <w:rPr>
                <w:rFonts w:ascii="Regular" w:hAnsi="Regular"/>
                <w:color w:val="3B4256"/>
                <w:sz w:val="25"/>
                <w:szCs w:val="25"/>
              </w:rPr>
              <w:t>Старшая группа должностей категории «специалисты»</w:t>
            </w:r>
          </w:p>
        </w:tc>
      </w:tr>
    </w:tbl>
    <w:p w14:paraId="32F1BFB3" w14:textId="67B08195" w:rsidR="005C7FC6" w:rsidRPr="005C7FC6" w:rsidRDefault="005C7FC6" w:rsidP="005C7FC6">
      <w:r>
        <w:rPr>
          <w:rFonts w:ascii="Regular" w:hAnsi="Regular"/>
          <w:color w:val="3B4256"/>
          <w:sz w:val="25"/>
          <w:szCs w:val="25"/>
        </w:rPr>
        <w:br/>
      </w:r>
      <w:r>
        <w:rPr>
          <w:rFonts w:ascii="Regular" w:hAnsi="Regular"/>
          <w:color w:val="3B4256"/>
          <w:sz w:val="25"/>
          <w:szCs w:val="25"/>
        </w:rPr>
        <w:br/>
      </w:r>
      <w:r>
        <w:rPr>
          <w:rFonts w:ascii="Regular" w:hAnsi="Regular"/>
          <w:color w:val="3B4256"/>
          <w:sz w:val="25"/>
          <w:szCs w:val="25"/>
        </w:rPr>
        <w:br/>
        <w:t xml:space="preserve">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</w:t>
      </w:r>
      <w:proofErr w:type="spellStart"/>
      <w:r>
        <w:rPr>
          <w:rFonts w:ascii="Regular" w:hAnsi="Regular"/>
          <w:color w:val="3B4256"/>
          <w:sz w:val="25"/>
          <w:szCs w:val="25"/>
        </w:rPr>
        <w:t>Приокского</w:t>
      </w:r>
      <w:proofErr w:type="spellEnd"/>
      <w:r>
        <w:rPr>
          <w:rFonts w:ascii="Regular" w:hAnsi="Regular"/>
          <w:color w:val="3B4256"/>
          <w:sz w:val="25"/>
          <w:szCs w:val="25"/>
        </w:rPr>
        <w:t xml:space="preserve"> межрегионального управления Росприроднадзора.</w:t>
      </w:r>
    </w:p>
    <w:p w14:paraId="3BDC297A" w14:textId="77777777" w:rsidR="005C7FC6" w:rsidRPr="005C7FC6" w:rsidRDefault="005C7FC6" w:rsidP="005C7FC6"/>
    <w:p w14:paraId="1A810FA5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Объявление</w:t>
      </w:r>
    </w:p>
    <w:p w14:paraId="6441DBD8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о приеме документов для участия в конкурсе</w:t>
      </w:r>
    </w:p>
    <w:p w14:paraId="4D9BE26E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на формирование кадрового резерва должностей</w:t>
      </w:r>
    </w:p>
    <w:p w14:paraId="704A848D" w14:textId="77777777" w:rsidR="00334D7F" w:rsidRPr="00334D7F" w:rsidRDefault="00334D7F" w:rsidP="00334D7F"/>
    <w:p w14:paraId="75CC1951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31F4419F" w14:textId="77777777" w:rsidR="00334D7F" w:rsidRPr="00334D7F" w:rsidRDefault="00334D7F" w:rsidP="00334D7F">
      <w:r w:rsidRPr="00334D7F">
        <w:br/>
      </w:r>
    </w:p>
    <w:p w14:paraId="02863AB8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72876308" w14:textId="77777777" w:rsidR="00334D7F" w:rsidRPr="00334D7F" w:rsidRDefault="00334D7F" w:rsidP="00334D7F">
      <w:r w:rsidRPr="00334D7F">
        <w:t>г. Тула, ул. Свободы, д. 38</w:t>
      </w:r>
    </w:p>
    <w:p w14:paraId="4EEF20F8" w14:textId="77777777" w:rsidR="00334D7F" w:rsidRPr="00334D7F" w:rsidRDefault="00334D7F" w:rsidP="00334D7F">
      <w:r w:rsidRPr="00334D7F">
        <w:t>контактный телефон (4872)75-91-00, доб. 71106, 71129</w:t>
      </w:r>
    </w:p>
    <w:p w14:paraId="46D0ACA0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4E7B4A7E" w14:textId="77777777" w:rsidR="00334D7F" w:rsidRPr="00334D7F" w:rsidRDefault="00334D7F" w:rsidP="00334D7F">
      <w:r w:rsidRPr="00334D7F">
        <w:t>Срок представления документов: с 26 ноября 2024 года по 16 декабря 2024 года (включительно).</w:t>
      </w:r>
    </w:p>
    <w:p w14:paraId="6AE5B1D7" w14:textId="77777777" w:rsidR="00334D7F" w:rsidRPr="00334D7F" w:rsidRDefault="00334D7F" w:rsidP="00334D7F">
      <w:r w:rsidRPr="00334D7F">
        <w:t>Претенденты на замещение указанных должностей представляют на конкурс следующие документы:</w:t>
      </w:r>
    </w:p>
    <w:p w14:paraId="08E47ECB" w14:textId="77777777" w:rsidR="00334D7F" w:rsidRPr="00334D7F" w:rsidRDefault="00334D7F" w:rsidP="00334D7F">
      <w:r w:rsidRPr="00334D7F">
        <w:t>личное заявление;</w:t>
      </w:r>
    </w:p>
    <w:p w14:paraId="40E0E49F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0EAF8E6B" w14:textId="77777777" w:rsidR="00334D7F" w:rsidRPr="00334D7F" w:rsidRDefault="00334D7F" w:rsidP="00334D7F">
      <w:r w:rsidRPr="00334D7F">
        <w:lastRenderedPageBreak/>
        <w:t>заполненную и подписанную анкету по форме, утвержденной Указом Президента Российской Федерации от 10.10.2024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приклеенной фотографией;</w:t>
      </w:r>
    </w:p>
    <w:p w14:paraId="7FF74C80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D3EBC17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7AC2A647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1871EF87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5FEB9B9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7827EA6F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2E59AAAC" w14:textId="77777777" w:rsidR="00334D7F" w:rsidRPr="00334D7F" w:rsidRDefault="00334D7F" w:rsidP="00334D7F">
      <w:r w:rsidRPr="00334D7F">
        <w:t>О втором этапе конкурса</w:t>
      </w:r>
    </w:p>
    <w:p w14:paraId="40F5562F" w14:textId="77777777" w:rsidR="00334D7F" w:rsidRPr="00334D7F" w:rsidRDefault="00334D7F" w:rsidP="00334D7F">
      <w:r w:rsidRPr="00334D7F">
        <w:t>Второй этап будет проводиться по адресу: г. Тула, ул. Свободы, д. 38.</w:t>
      </w:r>
    </w:p>
    <w:p w14:paraId="1EF830C7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327404C1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27E73E60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6D50AFAE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41" w:history="1">
        <w:r w:rsidRPr="00334D7F">
          <w:rPr>
            <w:rStyle w:val="a4"/>
          </w:rPr>
          <w:t>http://gossluzhba.gov.ru)</w:t>
        </w:r>
      </w:hyperlink>
      <w:r w:rsidRPr="00334D7F">
        <w:t>.</w:t>
      </w:r>
    </w:p>
    <w:p w14:paraId="4B709900" w14:textId="77777777" w:rsidR="00334D7F" w:rsidRPr="00334D7F" w:rsidRDefault="00334D7F" w:rsidP="00334D7F">
      <w:r w:rsidRPr="00334D7F">
        <w:t>    Предварительная дата проведения 2 этапа конкурса – не позднее 15 января 2025 г.</w:t>
      </w:r>
    </w:p>
    <w:p w14:paraId="39AA7954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42" w:history="1">
        <w:r w:rsidRPr="00334D7F">
          <w:rPr>
            <w:rStyle w:val="a4"/>
          </w:rPr>
          <w:t>(</w:t>
        </w:r>
      </w:hyperlink>
      <w:hyperlink r:id="rId43" w:history="1">
        <w:r w:rsidRPr="00334D7F">
          <w:rPr>
            <w:rStyle w:val="a4"/>
          </w:rPr>
          <w:t>квалификационные требования)</w:t>
        </w:r>
      </w:hyperlink>
    </w:p>
    <w:p w14:paraId="5BFD6DAC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44" w:history="1">
        <w:r w:rsidRPr="00334D7F">
          <w:rPr>
            <w:rStyle w:val="a4"/>
          </w:rPr>
          <w:t> (</w:t>
        </w:r>
      </w:hyperlink>
      <w:hyperlink r:id="rId45" w:history="1">
        <w:r w:rsidRPr="00334D7F">
          <w:rPr>
            <w:rStyle w:val="a4"/>
          </w:rPr>
          <w:t xml:space="preserve">должностные обязанности, права </w:t>
        </w:r>
        <w:r w:rsidRPr="00334D7F">
          <w:rPr>
            <w:rStyle w:val="a4"/>
          </w:rPr>
          <w:lastRenderedPageBreak/>
          <w:t xml:space="preserve">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24653761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46" w:history="1">
        <w:r w:rsidRPr="00334D7F">
          <w:rPr>
            <w:rStyle w:val="a4"/>
          </w:rPr>
          <w:t>(</w:t>
        </w:r>
      </w:hyperlink>
      <w:hyperlink r:id="rId47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5A0A3A2F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556714E2" w14:textId="77777777" w:rsidR="00334D7F" w:rsidRPr="00334D7F" w:rsidRDefault="00334D7F" w:rsidP="00334D7F">
      <w:pPr>
        <w:rPr>
          <w:b/>
          <w:bCs/>
        </w:rPr>
      </w:pPr>
      <w:r w:rsidRPr="00334D7F">
        <w:rPr>
          <w:b/>
          <w:bCs/>
        </w:rPr>
        <w:t>Объявление</w:t>
      </w:r>
    </w:p>
    <w:p w14:paraId="6E990CF2" w14:textId="77777777" w:rsidR="00334D7F" w:rsidRPr="00334D7F" w:rsidRDefault="00334D7F" w:rsidP="00334D7F">
      <w:pPr>
        <w:rPr>
          <w:b/>
          <w:bCs/>
        </w:rPr>
      </w:pPr>
      <w:r w:rsidRPr="00334D7F">
        <w:rPr>
          <w:b/>
          <w:bCs/>
        </w:rPr>
        <w:t>о приеме документов для участия в конкурсе</w:t>
      </w:r>
    </w:p>
    <w:p w14:paraId="0092A0DF" w14:textId="77777777" w:rsidR="00334D7F" w:rsidRPr="00334D7F" w:rsidRDefault="00334D7F" w:rsidP="00334D7F">
      <w:pPr>
        <w:rPr>
          <w:b/>
          <w:bCs/>
        </w:rPr>
      </w:pPr>
      <w:r w:rsidRPr="00334D7F">
        <w:rPr>
          <w:b/>
          <w:bCs/>
        </w:rPr>
        <w:t>на формирование кадрового резерва должностей</w:t>
      </w:r>
    </w:p>
    <w:p w14:paraId="14322F5B" w14:textId="77777777" w:rsidR="00334D7F" w:rsidRPr="00334D7F" w:rsidRDefault="00334D7F" w:rsidP="00334D7F"/>
    <w:p w14:paraId="644F6D35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61D639B" w14:textId="77777777" w:rsidR="00334D7F" w:rsidRPr="00334D7F" w:rsidRDefault="00334D7F" w:rsidP="00334D7F">
      <w:r w:rsidRPr="00334D7F">
        <w:t>г. Брянск, пер. Осоавиахима 1б</w:t>
      </w:r>
    </w:p>
    <w:p w14:paraId="40830F45" w14:textId="77777777" w:rsidR="00334D7F" w:rsidRPr="00334D7F" w:rsidRDefault="00334D7F" w:rsidP="00334D7F">
      <w:r w:rsidRPr="00334D7F">
        <w:t>контактный телефон +7 30-54-00 (доб. 71321)</w:t>
      </w:r>
    </w:p>
    <w:p w14:paraId="7EED9B5C" w14:textId="77777777" w:rsidR="00334D7F" w:rsidRPr="00334D7F" w:rsidRDefault="00334D7F" w:rsidP="00334D7F">
      <w:r w:rsidRPr="00334D7F">
        <w:t>Документы принимаются ежедневно с 08-45 до 16-30, кроме выходных (суббота и воскресенье) и праздничных дней.</w:t>
      </w:r>
    </w:p>
    <w:p w14:paraId="7C6E1BB1" w14:textId="77777777" w:rsidR="00334D7F" w:rsidRPr="00334D7F" w:rsidRDefault="00334D7F" w:rsidP="00334D7F">
      <w:r w:rsidRPr="00334D7F">
        <w:t>Срок представления документов: с 30 октября 2024 года по 19 ноября 2024 года (включительно).</w:t>
      </w:r>
    </w:p>
    <w:p w14:paraId="27295E7F" w14:textId="77777777" w:rsidR="00334D7F" w:rsidRPr="00334D7F" w:rsidRDefault="00334D7F" w:rsidP="00334D7F">
      <w:pPr>
        <w:rPr>
          <w:b/>
          <w:bCs/>
        </w:rPr>
      </w:pPr>
      <w:r w:rsidRPr="00334D7F">
        <w:rPr>
          <w:b/>
          <w:bCs/>
        </w:rPr>
        <w:t>Претенденты на замещение указанных должностей представляют на конкурс следующие документы:</w:t>
      </w:r>
    </w:p>
    <w:p w14:paraId="791AF816" w14:textId="77777777" w:rsidR="00334D7F" w:rsidRPr="00334D7F" w:rsidRDefault="00334D7F" w:rsidP="00334D7F">
      <w:r w:rsidRPr="00334D7F">
        <w:t>личное заявление;</w:t>
      </w:r>
    </w:p>
    <w:p w14:paraId="1AAC6EE9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6427B17E" w14:textId="77777777" w:rsidR="00334D7F" w:rsidRPr="00334D7F" w:rsidRDefault="00334D7F" w:rsidP="00334D7F">
      <w:r w:rsidRPr="00334D7F">
        <w:t>заполненную и подписанную анкету по форме, утвержденной Указом Президента Российской Федерации от 10.10.2024 № 870 с приклеенной фотографией;</w:t>
      </w:r>
    </w:p>
    <w:p w14:paraId="61D1083C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2B35E15B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4D1327B1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2E67DA6" w14:textId="77777777" w:rsidR="00334D7F" w:rsidRPr="00334D7F" w:rsidRDefault="00334D7F" w:rsidP="00334D7F">
      <w:r w:rsidRPr="00334D7F"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  <w:r w:rsidRPr="00334D7F">
        <w:lastRenderedPageBreak/>
        <w:t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0F6F4D08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3BEAEBF8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E6B6E8C" w14:textId="77777777" w:rsidR="00334D7F" w:rsidRPr="00334D7F" w:rsidRDefault="00334D7F" w:rsidP="00334D7F">
      <w:r w:rsidRPr="00334D7F">
        <w:rPr>
          <w:b/>
          <w:bCs/>
        </w:rPr>
        <w:t>О втором этапе конкурса</w:t>
      </w:r>
    </w:p>
    <w:p w14:paraId="3A7CC874" w14:textId="77777777" w:rsidR="00334D7F" w:rsidRPr="00334D7F" w:rsidRDefault="00334D7F" w:rsidP="00334D7F">
      <w:r w:rsidRPr="00334D7F">
        <w:t>Второй этап будет проводиться по адресу: г. Брянск, пер. Осоавиахима 1б</w:t>
      </w:r>
    </w:p>
    <w:p w14:paraId="6022CA94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31C271B3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0B90A304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46CA92C4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48" w:history="1">
        <w:r w:rsidRPr="00334D7F">
          <w:rPr>
            <w:rStyle w:val="a4"/>
          </w:rPr>
          <w:t>http://gossluzhba.gov.ru)</w:t>
        </w:r>
      </w:hyperlink>
      <w:r w:rsidRPr="00334D7F">
        <w:t>.</w:t>
      </w:r>
    </w:p>
    <w:p w14:paraId="646D3986" w14:textId="77777777" w:rsidR="00334D7F" w:rsidRPr="00334D7F" w:rsidRDefault="00334D7F" w:rsidP="00334D7F">
      <w:r w:rsidRPr="00334D7F">
        <w:t>    Предварительная дата проведения 2 этапа конкурса 06 декабря 2024 г.</w:t>
      </w:r>
    </w:p>
    <w:p w14:paraId="4D44BF18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49" w:history="1">
        <w:r w:rsidRPr="00334D7F">
          <w:rPr>
            <w:rStyle w:val="a4"/>
          </w:rPr>
          <w:t>(</w:t>
        </w:r>
      </w:hyperlink>
      <w:hyperlink r:id="rId50" w:history="1">
        <w:r w:rsidRPr="00334D7F">
          <w:rPr>
            <w:rStyle w:val="a4"/>
          </w:rPr>
          <w:t>квалификационные требования)</w:t>
        </w:r>
      </w:hyperlink>
    </w:p>
    <w:p w14:paraId="6163C765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51" w:history="1">
        <w:r w:rsidRPr="00334D7F">
          <w:rPr>
            <w:rStyle w:val="a4"/>
          </w:rPr>
          <w:t> (</w:t>
        </w:r>
      </w:hyperlink>
      <w:hyperlink r:id="rId52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4BE55910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53" w:history="1">
        <w:r w:rsidRPr="00334D7F">
          <w:rPr>
            <w:rStyle w:val="a4"/>
          </w:rPr>
          <w:t>(</w:t>
        </w:r>
      </w:hyperlink>
      <w:hyperlink r:id="rId54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38969FD1" w14:textId="77777777" w:rsidR="00334D7F" w:rsidRPr="00334D7F" w:rsidRDefault="00334D7F" w:rsidP="00334D7F"/>
    <w:p w14:paraId="057DE913" w14:textId="77777777" w:rsidR="00334D7F" w:rsidRPr="00334D7F" w:rsidRDefault="00334D7F" w:rsidP="00334D7F"/>
    <w:p w14:paraId="4A6330B4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 xml:space="preserve">Информация о результатах конкурса на включение </w:t>
      </w:r>
      <w:proofErr w:type="spellStart"/>
      <w:r w:rsidRPr="00334D7F">
        <w:rPr>
          <w:b/>
          <w:bCs/>
        </w:rPr>
        <w:t>вкадровый</w:t>
      </w:r>
      <w:proofErr w:type="spellEnd"/>
      <w:r w:rsidRPr="00334D7F">
        <w:rPr>
          <w:b/>
          <w:bCs/>
        </w:rPr>
        <w:t xml:space="preserve"> резерв должностей федеральной государственной гражданской службы в Приокском межрегиональном управлении Росприроднадзора</w:t>
      </w:r>
    </w:p>
    <w:p w14:paraId="5A504913" w14:textId="77777777" w:rsidR="00334D7F" w:rsidRPr="00334D7F" w:rsidRDefault="00334D7F" w:rsidP="00334D7F">
      <w:r w:rsidRPr="00334D7F">
        <w:t xml:space="preserve">В соответствии с приказом Росприроднадзора от 04.09.2024 № 263-ок был проведен конкурс на включение в кадровый резерв должностей государственной гражданской службы в Приокском </w:t>
      </w:r>
      <w:r w:rsidRPr="00334D7F">
        <w:lastRenderedPageBreak/>
        <w:t>межрегиональном управлении Росприроднадзора.</w:t>
      </w:r>
      <w:r w:rsidRPr="00334D7F">
        <w:br/>
        <w:t>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Приокского межрегионального управления Федеральной службы по надзору в сфере природопользования (с письменного согласия):</w:t>
      </w:r>
      <w:r w:rsidRPr="00334D7F"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5243"/>
      </w:tblGrid>
      <w:tr w:rsidR="00334D7F" w:rsidRPr="00334D7F" w14:paraId="7D261391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03604" w14:textId="77777777" w:rsidR="00334D7F" w:rsidRPr="00334D7F" w:rsidRDefault="00334D7F" w:rsidP="00334D7F">
            <w:r w:rsidRPr="00334D7F">
              <w:t>Фамилия, имя, отчество кандидата, признанного победителем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28AB" w14:textId="77777777" w:rsidR="00334D7F" w:rsidRPr="00334D7F" w:rsidRDefault="00334D7F" w:rsidP="00334D7F">
            <w:r w:rsidRPr="00334D7F">
              <w:t>Группа должностей государственной гражданской службы Российской Федерации</w:t>
            </w:r>
          </w:p>
        </w:tc>
      </w:tr>
      <w:tr w:rsidR="00334D7F" w:rsidRPr="00334D7F" w14:paraId="2645F4ED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8DA6" w14:textId="77777777" w:rsidR="00334D7F" w:rsidRPr="00334D7F" w:rsidRDefault="00334D7F" w:rsidP="00334D7F">
            <w:proofErr w:type="spellStart"/>
            <w:r w:rsidRPr="00334D7F">
              <w:t>Проваленова</w:t>
            </w:r>
            <w:proofErr w:type="spellEnd"/>
            <w:r w:rsidRPr="00334D7F">
              <w:t xml:space="preserve"> Полина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E968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559C54EF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0023" w14:textId="77777777" w:rsidR="00334D7F" w:rsidRPr="00334D7F" w:rsidRDefault="00334D7F" w:rsidP="00334D7F">
            <w:r w:rsidRPr="00334D7F">
              <w:t>Пронина Дарья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28F6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64BDBA70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406B" w14:textId="77777777" w:rsidR="00334D7F" w:rsidRPr="00334D7F" w:rsidRDefault="00334D7F" w:rsidP="00334D7F">
            <w:r w:rsidRPr="00334D7F">
              <w:t>Евдокимова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42C9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</w:tbl>
    <w:p w14:paraId="5DA634F9" w14:textId="77777777" w:rsidR="00334D7F" w:rsidRPr="00334D7F" w:rsidRDefault="00334D7F" w:rsidP="00334D7F">
      <w:r w:rsidRPr="00334D7F">
        <w:br/>
        <w:t>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Приокского межрегионального управления Росприроднадзора.</w:t>
      </w:r>
      <w:r w:rsidRPr="00334D7F">
        <w:br/>
        <w:t>.</w:t>
      </w:r>
      <w:r w:rsidRPr="00334D7F">
        <w:br/>
        <w:t>Контактный телефон: 8 (4862) 20-24-99</w:t>
      </w:r>
    </w:p>
    <w:p w14:paraId="4C4B2FF0" w14:textId="77777777" w:rsidR="00334D7F" w:rsidRPr="00334D7F" w:rsidRDefault="00334D7F" w:rsidP="00334D7F"/>
    <w:p w14:paraId="7B7AF136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Объявление</w:t>
      </w:r>
    </w:p>
    <w:p w14:paraId="36849B74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о приеме документов для участия в конкурсе</w:t>
      </w:r>
    </w:p>
    <w:p w14:paraId="184C8E47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на формирование кадрового резерва должностей</w:t>
      </w:r>
    </w:p>
    <w:p w14:paraId="4BFB0B2A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78E82E22" w14:textId="77777777" w:rsidR="00334D7F" w:rsidRPr="00334D7F" w:rsidRDefault="00334D7F" w:rsidP="00334D7F">
      <w:r w:rsidRPr="00334D7F">
        <w:br/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7E3ED36C" w14:textId="77777777" w:rsidR="00334D7F" w:rsidRPr="00334D7F" w:rsidRDefault="00334D7F" w:rsidP="00334D7F"/>
    <w:p w14:paraId="4B41C6DA" w14:textId="77777777" w:rsidR="00334D7F" w:rsidRPr="00334D7F" w:rsidRDefault="00334D7F" w:rsidP="00334D7F">
      <w:r w:rsidRPr="00334D7F">
        <w:t>г. Орел, ул. Комсомольская, д. 33 контактный телефон 8(4862)20-24-99 (71220)</w:t>
      </w:r>
    </w:p>
    <w:p w14:paraId="35767356" w14:textId="77777777" w:rsidR="00334D7F" w:rsidRPr="00334D7F" w:rsidRDefault="00334D7F" w:rsidP="00334D7F">
      <w:r w:rsidRPr="00334D7F">
        <w:br/>
        <w:t>Документы принимаются ежедневно с 09-00 до 16-00, кроме выходных (суббота и воскресенье) и праздничных дней.</w:t>
      </w:r>
    </w:p>
    <w:p w14:paraId="1C33716D" w14:textId="77777777" w:rsidR="00334D7F" w:rsidRPr="00334D7F" w:rsidRDefault="00334D7F" w:rsidP="00334D7F">
      <w:r w:rsidRPr="00334D7F">
        <w:br/>
        <w:t>Срок представления документов: с 05 сентября 2024 года по 25 сентября 2024 года (включительно).</w:t>
      </w:r>
    </w:p>
    <w:p w14:paraId="7C932B80" w14:textId="77777777" w:rsidR="00334D7F" w:rsidRPr="00334D7F" w:rsidRDefault="00334D7F" w:rsidP="00334D7F">
      <w:r w:rsidRPr="00334D7F">
        <w:rPr>
          <w:b/>
          <w:bCs/>
        </w:rPr>
        <w:t>Претенденты на замещение указанных должностей представляют на конкурс следующие документы:</w:t>
      </w:r>
    </w:p>
    <w:p w14:paraId="34F8C397" w14:textId="77777777" w:rsidR="00334D7F" w:rsidRPr="00334D7F" w:rsidRDefault="00334D7F" w:rsidP="00334D7F">
      <w:r w:rsidRPr="00334D7F">
        <w:lastRenderedPageBreak/>
        <w:t>-личное заявление;</w:t>
      </w:r>
    </w:p>
    <w:p w14:paraId="46743585" w14:textId="77777777" w:rsidR="00334D7F" w:rsidRPr="00334D7F" w:rsidRDefault="00334D7F" w:rsidP="00334D7F">
      <w:r w:rsidRPr="00334D7F">
        <w:t>-согласие на обработку персональных данных;</w:t>
      </w:r>
      <w:r w:rsidRPr="00334D7F">
        <w:br/>
      </w:r>
      <w:r w:rsidRPr="00334D7F">
        <w:br/>
        <w:t>-заполненную и подписанную анкету по форме, утвержденной распоряжением Правительства Российской Федерации от 26 мая 2005 г. № 667-р, с приклеенной фотографией;</w:t>
      </w:r>
      <w:r w:rsidRPr="00334D7F">
        <w:br/>
      </w:r>
      <w:r w:rsidRPr="00334D7F">
        <w:br/>
        <w:t>-копию паспорта или заменяющего его документа (соответствующий документ предъявляется лично по прибытии на конкурс);</w:t>
      </w:r>
      <w:r w:rsidRPr="00334D7F">
        <w:br/>
      </w:r>
      <w:r w:rsidRPr="00334D7F">
        <w:br/>
        <w:t>-документы, подтверждающие необходимое профессиональное образование, квалификацию и стаж работы:</w:t>
      </w:r>
      <w:r w:rsidRPr="00334D7F">
        <w:br/>
      </w:r>
      <w:r w:rsidRPr="00334D7F"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  <w:r w:rsidRPr="00334D7F">
        <w:br/>
      </w:r>
      <w:r w:rsidRPr="00334D7F">
        <w:br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  <w:r w:rsidRPr="00334D7F">
        <w:br/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  <w:r w:rsidRPr="00334D7F">
        <w:br/>
      </w:r>
      <w:r w:rsidRPr="00334D7F">
        <w:br/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73361BF6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 втором этапе конкурса</w:t>
      </w:r>
    </w:p>
    <w:p w14:paraId="7DDB94BD" w14:textId="77777777" w:rsidR="00334D7F" w:rsidRPr="00334D7F" w:rsidRDefault="00334D7F" w:rsidP="00334D7F">
      <w:r w:rsidRPr="00334D7F">
        <w:t>Второй этап будет проводиться по адресу: г. Орел, ул. Комсомольская, д. 33.</w:t>
      </w:r>
    </w:p>
    <w:p w14:paraId="6BE617E9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  <w:r w:rsidRPr="00334D7F">
        <w:br/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75302C38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  <w:r w:rsidRPr="00334D7F">
        <w:br/>
      </w:r>
      <w:r w:rsidRPr="00334D7F">
        <w:br/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55" w:history="1">
        <w:r w:rsidRPr="00334D7F">
          <w:rPr>
            <w:rStyle w:val="a4"/>
          </w:rPr>
          <w:t>http://gossluzhba.gov.ru)</w:t>
        </w:r>
      </w:hyperlink>
      <w:r w:rsidRPr="00334D7F">
        <w:t>.</w:t>
      </w:r>
      <w:r w:rsidRPr="00334D7F">
        <w:br/>
        <w:t>   </w:t>
      </w:r>
      <w:r w:rsidRPr="00334D7F">
        <w:br/>
        <w:t>    Предварительная дата проведения 2 этапа конкурса 15 октября 2024 г.</w:t>
      </w:r>
      <w:r w:rsidRPr="00334D7F">
        <w:br/>
      </w:r>
      <w:r w:rsidRPr="00334D7F">
        <w:lastRenderedPageBreak/>
        <w:t>Квалификационные требования для замещения должности гражданского служащего </w:t>
      </w:r>
      <w:hyperlink r:id="rId56" w:history="1">
        <w:r w:rsidRPr="00334D7F">
          <w:rPr>
            <w:rStyle w:val="a4"/>
          </w:rPr>
          <w:t>(</w:t>
        </w:r>
      </w:hyperlink>
      <w:hyperlink r:id="rId57" w:history="1">
        <w:r w:rsidRPr="00334D7F">
          <w:rPr>
            <w:rStyle w:val="a4"/>
          </w:rPr>
          <w:t>квалификационные требования)</w:t>
        </w:r>
      </w:hyperlink>
    </w:p>
    <w:p w14:paraId="541D53CF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58" w:history="1">
        <w:r w:rsidRPr="00334D7F">
          <w:rPr>
            <w:rStyle w:val="a4"/>
          </w:rPr>
          <w:t> (</w:t>
        </w:r>
      </w:hyperlink>
      <w:hyperlink r:id="rId59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04250298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60" w:history="1">
        <w:r w:rsidRPr="00334D7F">
          <w:rPr>
            <w:rStyle w:val="a4"/>
          </w:rPr>
          <w:t>(</w:t>
        </w:r>
      </w:hyperlink>
      <w:hyperlink r:id="rId61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1AE14542" w14:textId="77777777" w:rsidR="00334D7F" w:rsidRPr="00334D7F" w:rsidRDefault="00334D7F" w:rsidP="00334D7F">
      <w:r w:rsidRPr="00334D7F">
        <w:br/>
      </w:r>
    </w:p>
    <w:p w14:paraId="4F2AA5C1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Объявление</w:t>
      </w:r>
    </w:p>
    <w:p w14:paraId="3225C078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 приеме документов для участия в конкурсе</w:t>
      </w:r>
    </w:p>
    <w:p w14:paraId="6D558FE3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067DDE92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25D0381E" w14:textId="77777777" w:rsidR="00334D7F" w:rsidRPr="00334D7F" w:rsidRDefault="00334D7F" w:rsidP="00334D7F">
      <w:r w:rsidRPr="00334D7F"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4005AFC4" w14:textId="77777777" w:rsidR="00334D7F" w:rsidRPr="00334D7F" w:rsidRDefault="00334D7F" w:rsidP="00334D7F">
      <w:r w:rsidRPr="00334D7F">
        <w:t>г. Тула, ул. Свободы, д. 38</w:t>
      </w:r>
    </w:p>
    <w:p w14:paraId="3534B604" w14:textId="77777777" w:rsidR="00334D7F" w:rsidRPr="00334D7F" w:rsidRDefault="00334D7F" w:rsidP="00334D7F">
      <w:r w:rsidRPr="00334D7F">
        <w:t>контактный телефон (4872)75-91-00, доб. 71106, 71129</w:t>
      </w:r>
    </w:p>
    <w:p w14:paraId="423779B1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654444A7" w14:textId="77777777" w:rsidR="00334D7F" w:rsidRPr="00334D7F" w:rsidRDefault="00334D7F" w:rsidP="00334D7F">
      <w:r w:rsidRPr="00334D7F">
        <w:t>Срок представления документов: с 30 августа 2024 года по 19 сентября 2024 года (включительно).</w:t>
      </w:r>
    </w:p>
    <w:p w14:paraId="070AB435" w14:textId="77777777" w:rsidR="00334D7F" w:rsidRPr="00334D7F" w:rsidRDefault="00334D7F" w:rsidP="00334D7F">
      <w:pPr>
        <w:rPr>
          <w:b/>
          <w:bCs/>
        </w:rPr>
      </w:pPr>
      <w:r w:rsidRPr="00334D7F">
        <w:rPr>
          <w:b/>
          <w:bCs/>
        </w:rPr>
        <w:t>Претенденты на замещение указанных должностей представляют на конкурс следующие документы:</w:t>
      </w:r>
    </w:p>
    <w:p w14:paraId="40AFFA32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личное заявление;</w:t>
      </w:r>
    </w:p>
    <w:p w14:paraId="3A1E18B2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согласие на обработку персональных данных;</w:t>
      </w:r>
    </w:p>
    <w:p w14:paraId="2FA637E9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16BBB7EB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3A8B76C8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документы, подтверждающие необходимое профессиональное образование, квалификацию и стаж работы:</w:t>
      </w:r>
    </w:p>
    <w:p w14:paraId="1358AA47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B89348B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9B18EA9" w14:textId="77777777" w:rsidR="00334D7F" w:rsidRPr="00334D7F" w:rsidRDefault="00334D7F" w:rsidP="00334D7F">
      <w:pPr>
        <w:numPr>
          <w:ilvl w:val="0"/>
          <w:numId w:val="8"/>
        </w:numPr>
      </w:pPr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прохождению.</w:t>
      </w:r>
    </w:p>
    <w:p w14:paraId="5BBAE540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2BF9ABC2" w14:textId="77777777" w:rsidR="00334D7F" w:rsidRPr="00334D7F" w:rsidRDefault="00334D7F" w:rsidP="00334D7F">
      <w:pPr>
        <w:jc w:val="center"/>
        <w:rPr>
          <w:b/>
          <w:bCs/>
        </w:rPr>
      </w:pPr>
      <w:r w:rsidRPr="00334D7F">
        <w:rPr>
          <w:b/>
          <w:bCs/>
        </w:rPr>
        <w:t>О втором этапе конкурса</w:t>
      </w:r>
    </w:p>
    <w:p w14:paraId="243EED59" w14:textId="77777777" w:rsidR="00334D7F" w:rsidRPr="00334D7F" w:rsidRDefault="00334D7F" w:rsidP="00334D7F">
      <w:r w:rsidRPr="00334D7F">
        <w:t>Второй этап будет проводиться по адресу: г. Тула, ул. Свободы, д. 38.</w:t>
      </w:r>
    </w:p>
    <w:p w14:paraId="1D2427D5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0F18C836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44C56B13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64A99F3A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62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5A4E606A" w14:textId="77777777" w:rsidR="00334D7F" w:rsidRPr="00334D7F" w:rsidRDefault="00334D7F" w:rsidP="00334D7F">
      <w:r w:rsidRPr="00334D7F">
        <w:t>Предварительная дата проведения 2 этапа конкурса – не позднее 18 октября 2024 г.</w:t>
      </w:r>
    </w:p>
    <w:p w14:paraId="0BD5B560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 (см. приложение 1_квалификационные требования)</w:t>
      </w:r>
    </w:p>
    <w:p w14:paraId="209BE8D0" w14:textId="77777777" w:rsidR="00334D7F" w:rsidRPr="00334D7F" w:rsidRDefault="00334D7F" w:rsidP="00334D7F">
      <w:r w:rsidRPr="00334D7F">
        <w:t xml:space="preserve">Должностные обязанности, права и ответственность. Показатели эффективности и результативности профессиональной служебной деятельности (см. приложение 2_должностные обязанности, права и ответственность. Показатели </w:t>
      </w:r>
      <w:proofErr w:type="gramStart"/>
      <w:r w:rsidRPr="00334D7F">
        <w:t>эффективности  и</w:t>
      </w:r>
      <w:proofErr w:type="gramEnd"/>
      <w:r w:rsidRPr="00334D7F">
        <w:t xml:space="preserve"> результативности профессиональной служебной деятельности)</w:t>
      </w:r>
    </w:p>
    <w:p w14:paraId="183F2B3D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 (см. приложение 3_условия и порядок поступления на государственную гражданскую службу).</w:t>
      </w:r>
    </w:p>
    <w:p w14:paraId="4A6A7510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Объявление</w:t>
      </w:r>
    </w:p>
    <w:p w14:paraId="7119BF9A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lastRenderedPageBreak/>
        <w:t>о приеме документов для участия в конкурсе</w:t>
      </w:r>
    </w:p>
    <w:p w14:paraId="03D85A28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1E075087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19A91407" w14:textId="77777777" w:rsidR="00334D7F" w:rsidRPr="00334D7F" w:rsidRDefault="00334D7F" w:rsidP="00334D7F">
      <w:r w:rsidRPr="00334D7F">
        <w:br/>
      </w:r>
    </w:p>
    <w:p w14:paraId="067200E0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E984AEB" w14:textId="77777777" w:rsidR="00334D7F" w:rsidRPr="00334D7F" w:rsidRDefault="00334D7F" w:rsidP="00334D7F">
      <w:r w:rsidRPr="00334D7F">
        <w:t>г. Брянск, пер. Осоавиахима 1б</w:t>
      </w:r>
    </w:p>
    <w:p w14:paraId="137F0665" w14:textId="77777777" w:rsidR="00334D7F" w:rsidRPr="00334D7F" w:rsidRDefault="00334D7F" w:rsidP="00334D7F">
      <w:r w:rsidRPr="00334D7F">
        <w:t>контактный телефон +7 (4832) 30-54-00 (доб. 71321)</w:t>
      </w:r>
    </w:p>
    <w:p w14:paraId="0B250F2F" w14:textId="77777777" w:rsidR="00334D7F" w:rsidRPr="00334D7F" w:rsidRDefault="00334D7F" w:rsidP="00334D7F">
      <w:r w:rsidRPr="00334D7F">
        <w:t>Документы принимаются ежедневно с 08-45 до 16-30, кроме выходных (суббота и воскресенье) и праздничных дней.</w:t>
      </w:r>
    </w:p>
    <w:p w14:paraId="27C44449" w14:textId="77777777" w:rsidR="00334D7F" w:rsidRPr="00334D7F" w:rsidRDefault="00334D7F" w:rsidP="00334D7F">
      <w:r w:rsidRPr="00334D7F">
        <w:t>Срок представления документов: с 01 августа 2024 года по 21 августа 2024 года (включительно).</w:t>
      </w:r>
    </w:p>
    <w:p w14:paraId="2F7C5F90" w14:textId="77777777" w:rsidR="00334D7F" w:rsidRPr="00334D7F" w:rsidRDefault="00334D7F" w:rsidP="00334D7F">
      <w:r w:rsidRPr="00334D7F">
        <w:t>Претенденты на замещение указанных должностей представляют на конкурс следующие документы:</w:t>
      </w:r>
    </w:p>
    <w:p w14:paraId="516AF63F" w14:textId="77777777" w:rsidR="00334D7F" w:rsidRPr="00334D7F" w:rsidRDefault="00334D7F" w:rsidP="00334D7F">
      <w:r w:rsidRPr="00334D7F">
        <w:t>личное заявление;</w:t>
      </w:r>
    </w:p>
    <w:p w14:paraId="0F75AE0D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30A2D010" w14:textId="77777777" w:rsidR="00334D7F" w:rsidRPr="00334D7F" w:rsidRDefault="00334D7F" w:rsidP="00334D7F"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7114B726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2C315A1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51219FD3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11FD2F6E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9115744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694DB068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6475646A" w14:textId="77777777" w:rsidR="00334D7F" w:rsidRPr="00334D7F" w:rsidRDefault="00334D7F" w:rsidP="00334D7F">
      <w:r w:rsidRPr="00334D7F">
        <w:t>О втором этапе конкурса</w:t>
      </w:r>
    </w:p>
    <w:p w14:paraId="069A2029" w14:textId="77777777" w:rsidR="00334D7F" w:rsidRPr="00334D7F" w:rsidRDefault="00334D7F" w:rsidP="00334D7F">
      <w:r w:rsidRPr="00334D7F">
        <w:lastRenderedPageBreak/>
        <w:t>Второй этап будет проводиться по адресу: г. Брянск, пер. Осоавиахима 1б</w:t>
      </w:r>
    </w:p>
    <w:p w14:paraId="61D07CB7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164D5EAF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31363020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6E0F938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63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7FC598A8" w14:textId="77777777" w:rsidR="00334D7F" w:rsidRPr="00334D7F" w:rsidRDefault="00334D7F" w:rsidP="00334D7F">
      <w:r w:rsidRPr="00334D7F">
        <w:t>    Предварительная дата проведения 2 этапа конкурса 10 сентября 2024 г.</w:t>
      </w:r>
    </w:p>
    <w:p w14:paraId="5A7E5187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64" w:history="1">
        <w:r w:rsidRPr="00334D7F">
          <w:rPr>
            <w:rStyle w:val="a4"/>
          </w:rPr>
          <w:t>(</w:t>
        </w:r>
      </w:hyperlink>
      <w:hyperlink r:id="rId65" w:history="1">
        <w:r w:rsidRPr="00334D7F">
          <w:rPr>
            <w:rStyle w:val="a4"/>
          </w:rPr>
          <w:t>квалификационные требования)</w:t>
        </w:r>
      </w:hyperlink>
    </w:p>
    <w:p w14:paraId="3B0A827B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66" w:history="1">
        <w:r w:rsidRPr="00334D7F">
          <w:rPr>
            <w:rStyle w:val="a4"/>
          </w:rPr>
          <w:t> (</w:t>
        </w:r>
      </w:hyperlink>
      <w:hyperlink r:id="rId67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1D3C8BBE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68" w:history="1">
        <w:r w:rsidRPr="00334D7F">
          <w:rPr>
            <w:rStyle w:val="a4"/>
          </w:rPr>
          <w:t>(</w:t>
        </w:r>
      </w:hyperlink>
      <w:hyperlink r:id="rId69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36C9B072" w14:textId="77777777" w:rsidR="00334D7F" w:rsidRPr="00334D7F" w:rsidRDefault="00334D7F" w:rsidP="00334D7F"/>
    <w:p w14:paraId="7282D6A2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Объявление</w:t>
      </w:r>
    </w:p>
    <w:p w14:paraId="20710129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 приеме документов для участия в конкурсе</w:t>
      </w:r>
    </w:p>
    <w:p w14:paraId="2A46428F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6474386C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59A56438" w14:textId="77777777" w:rsidR="00334D7F" w:rsidRPr="00334D7F" w:rsidRDefault="00334D7F" w:rsidP="00334D7F">
      <w:r w:rsidRPr="00334D7F">
        <w:br/>
      </w:r>
    </w:p>
    <w:p w14:paraId="3902A225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35132B33" w14:textId="77777777" w:rsidR="00334D7F" w:rsidRPr="00334D7F" w:rsidRDefault="00334D7F" w:rsidP="00334D7F">
      <w:r w:rsidRPr="00334D7F">
        <w:t>г. Рязань, Московское шоссе, д. 12</w:t>
      </w:r>
    </w:p>
    <w:p w14:paraId="3B6D217D" w14:textId="77777777" w:rsidR="00334D7F" w:rsidRPr="00334D7F" w:rsidRDefault="00334D7F" w:rsidP="00334D7F">
      <w:r w:rsidRPr="00334D7F">
        <w:lastRenderedPageBreak/>
        <w:t>контактный телефон (4912)34-13-76</w:t>
      </w:r>
    </w:p>
    <w:p w14:paraId="64AA89B5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7D71C1A9" w14:textId="77777777" w:rsidR="00334D7F" w:rsidRPr="00334D7F" w:rsidRDefault="00334D7F" w:rsidP="00334D7F">
      <w:r w:rsidRPr="00334D7F">
        <w:t>Срок представления документов: с 03 апреля 2024 года по 23 апреля 2024 года (включительно).</w:t>
      </w:r>
    </w:p>
    <w:p w14:paraId="101F7997" w14:textId="77777777" w:rsidR="00334D7F" w:rsidRPr="00334D7F" w:rsidRDefault="00334D7F" w:rsidP="00334D7F">
      <w:r w:rsidRPr="00334D7F">
        <w:rPr>
          <w:b/>
          <w:bCs/>
        </w:rPr>
        <w:t>Претенденты на замещение указанных должностей представляют на конкурс следующие документы:</w:t>
      </w:r>
    </w:p>
    <w:p w14:paraId="22885FD0" w14:textId="77777777" w:rsidR="00334D7F" w:rsidRPr="00334D7F" w:rsidRDefault="00334D7F" w:rsidP="00334D7F">
      <w:r w:rsidRPr="00334D7F">
        <w:t>личное заявление;</w:t>
      </w:r>
    </w:p>
    <w:p w14:paraId="64D06CC0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2AE8F8D0" w14:textId="77777777" w:rsidR="00334D7F" w:rsidRPr="00334D7F" w:rsidRDefault="00334D7F" w:rsidP="00334D7F"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469E0F17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38B5C2CB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2FFEACA1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58316FE2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7B9E114E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7A0AE63A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0F2F39E2" w14:textId="77777777" w:rsidR="00334D7F" w:rsidRPr="00334D7F" w:rsidRDefault="00334D7F" w:rsidP="00334D7F">
      <w:r w:rsidRPr="00334D7F">
        <w:t>О втором этапе конкурса</w:t>
      </w:r>
    </w:p>
    <w:p w14:paraId="21CC3B7D" w14:textId="77777777" w:rsidR="00334D7F" w:rsidRPr="00334D7F" w:rsidRDefault="00334D7F" w:rsidP="00334D7F">
      <w:r w:rsidRPr="00334D7F">
        <w:t>Второй этап будет проводиться по адресу: г. Рязань, Московское шоссе, д.12.</w:t>
      </w:r>
    </w:p>
    <w:p w14:paraId="33130094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7B0A0341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4A2BDE7B" w14:textId="77777777" w:rsidR="00334D7F" w:rsidRPr="00334D7F" w:rsidRDefault="00334D7F" w:rsidP="00334D7F">
      <w:r w:rsidRPr="00334D7F">
        <w:lastRenderedPageBreak/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1002F6EB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70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5CC74DDE" w14:textId="77777777" w:rsidR="00334D7F" w:rsidRPr="00334D7F" w:rsidRDefault="00334D7F" w:rsidP="00334D7F">
      <w:r w:rsidRPr="00334D7F">
        <w:t>    Предварительная дата проведения 2 этапа конкурса 14 мая 2024 г.</w:t>
      </w:r>
    </w:p>
    <w:p w14:paraId="650315D6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71" w:history="1">
        <w:r w:rsidRPr="00334D7F">
          <w:rPr>
            <w:rStyle w:val="a4"/>
          </w:rPr>
          <w:t>(</w:t>
        </w:r>
      </w:hyperlink>
      <w:hyperlink r:id="rId72" w:history="1">
        <w:r w:rsidRPr="00334D7F">
          <w:rPr>
            <w:rStyle w:val="a4"/>
          </w:rPr>
          <w:t>квалификационные требования)</w:t>
        </w:r>
      </w:hyperlink>
    </w:p>
    <w:p w14:paraId="4269AAED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73" w:history="1">
        <w:r w:rsidRPr="00334D7F">
          <w:rPr>
            <w:rStyle w:val="a4"/>
          </w:rPr>
          <w:t> (</w:t>
        </w:r>
      </w:hyperlink>
      <w:hyperlink r:id="rId74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6ACF2D6C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75" w:history="1">
        <w:r w:rsidRPr="00334D7F">
          <w:rPr>
            <w:rStyle w:val="a4"/>
          </w:rPr>
          <w:t>(</w:t>
        </w:r>
      </w:hyperlink>
      <w:hyperlink r:id="rId76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290E7495" w14:textId="77777777" w:rsidR="00334D7F" w:rsidRPr="00334D7F" w:rsidRDefault="00334D7F" w:rsidP="00334D7F"/>
    <w:p w14:paraId="2A9B44C8" w14:textId="77777777" w:rsidR="00334D7F" w:rsidRPr="00334D7F" w:rsidRDefault="00334D7F" w:rsidP="00334D7F">
      <w:r w:rsidRPr="00334D7F">
        <w:rPr>
          <w:b/>
          <w:bCs/>
        </w:rPr>
        <w:t>Объявление</w:t>
      </w:r>
    </w:p>
    <w:p w14:paraId="21AA7F87" w14:textId="77777777" w:rsidR="00334D7F" w:rsidRPr="00334D7F" w:rsidRDefault="00334D7F" w:rsidP="00334D7F">
      <w:r w:rsidRPr="00334D7F">
        <w:rPr>
          <w:b/>
          <w:bCs/>
        </w:rPr>
        <w:t>о приеме документов для участия в конкурсе</w:t>
      </w:r>
    </w:p>
    <w:p w14:paraId="24EB33D6" w14:textId="77777777" w:rsidR="00334D7F" w:rsidRPr="00334D7F" w:rsidRDefault="00334D7F" w:rsidP="00334D7F">
      <w:r w:rsidRPr="00334D7F">
        <w:rPr>
          <w:b/>
          <w:bCs/>
        </w:rPr>
        <w:t>на формирование кадрового резерва должностей</w:t>
      </w:r>
    </w:p>
    <w:p w14:paraId="6E3071C1" w14:textId="77777777" w:rsidR="00334D7F" w:rsidRPr="00334D7F" w:rsidRDefault="00334D7F" w:rsidP="00334D7F">
      <w:r w:rsidRPr="00334D7F">
        <w:br/>
      </w:r>
    </w:p>
    <w:p w14:paraId="5388F139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479AF824" w14:textId="77777777" w:rsidR="00334D7F" w:rsidRPr="00334D7F" w:rsidRDefault="00334D7F" w:rsidP="00334D7F">
      <w:r w:rsidRPr="00334D7F">
        <w:br/>
      </w:r>
    </w:p>
    <w:p w14:paraId="1F2E4E27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4E78F62C" w14:textId="77777777" w:rsidR="00334D7F" w:rsidRPr="00334D7F" w:rsidRDefault="00334D7F" w:rsidP="00334D7F">
      <w:r w:rsidRPr="00334D7F">
        <w:t>г. Рязань, Московское шоссе, д. 12</w:t>
      </w:r>
    </w:p>
    <w:p w14:paraId="1188E52E" w14:textId="77777777" w:rsidR="00334D7F" w:rsidRPr="00334D7F" w:rsidRDefault="00334D7F" w:rsidP="00334D7F">
      <w:r w:rsidRPr="00334D7F">
        <w:t>контактный телефон (4912)34-13-76</w:t>
      </w:r>
    </w:p>
    <w:p w14:paraId="4BCCDE77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0D7F6362" w14:textId="77777777" w:rsidR="00334D7F" w:rsidRPr="00334D7F" w:rsidRDefault="00334D7F" w:rsidP="00334D7F">
      <w:r w:rsidRPr="00334D7F">
        <w:t>Срок представления документов: с 26 декабря 2023 года по 15 января 2024 года (включительно).</w:t>
      </w:r>
    </w:p>
    <w:p w14:paraId="6B146C82" w14:textId="77777777" w:rsidR="00334D7F" w:rsidRPr="00334D7F" w:rsidRDefault="00334D7F" w:rsidP="00334D7F">
      <w:r w:rsidRPr="00334D7F">
        <w:t>Претенденты на замещение указанных должностей представляют на конкурс следующие документы:</w:t>
      </w:r>
    </w:p>
    <w:p w14:paraId="0993A320" w14:textId="77777777" w:rsidR="00334D7F" w:rsidRPr="00334D7F" w:rsidRDefault="00334D7F" w:rsidP="00334D7F">
      <w:r w:rsidRPr="00334D7F">
        <w:t>личное заявление;</w:t>
      </w:r>
    </w:p>
    <w:p w14:paraId="7FE5CBAD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2DC3AFDF" w14:textId="77777777" w:rsidR="00334D7F" w:rsidRPr="00334D7F" w:rsidRDefault="00334D7F" w:rsidP="00334D7F">
      <w:r w:rsidRPr="00334D7F">
        <w:lastRenderedPageBreak/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473ED9F3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513C143F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08E18DFB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50108889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2552CC02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74693334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02DE40DD" w14:textId="77777777" w:rsidR="00334D7F" w:rsidRPr="00334D7F" w:rsidRDefault="00334D7F" w:rsidP="00334D7F">
      <w:r w:rsidRPr="00334D7F">
        <w:t>О втором этапе конкурса</w:t>
      </w:r>
    </w:p>
    <w:p w14:paraId="236B1236" w14:textId="77777777" w:rsidR="00334D7F" w:rsidRPr="00334D7F" w:rsidRDefault="00334D7F" w:rsidP="00334D7F">
      <w:r w:rsidRPr="00334D7F">
        <w:t>Второй этап будет проводиться по адресу: г. Рязань, Московское шоссе, д.12.</w:t>
      </w:r>
    </w:p>
    <w:p w14:paraId="5DA676BD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56260853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0C1A45ED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66F94C8B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77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04FA5A39" w14:textId="77777777" w:rsidR="00334D7F" w:rsidRPr="00334D7F" w:rsidRDefault="00334D7F" w:rsidP="00334D7F">
      <w:r w:rsidRPr="00334D7F">
        <w:t>    Предварительная дата проведения 2 этапа конкурса 01 февраля 2024 г.</w:t>
      </w:r>
    </w:p>
    <w:p w14:paraId="1363FB80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78" w:history="1">
        <w:r w:rsidRPr="00334D7F">
          <w:rPr>
            <w:rStyle w:val="a4"/>
          </w:rPr>
          <w:t>(</w:t>
        </w:r>
      </w:hyperlink>
      <w:hyperlink r:id="rId79" w:history="1">
        <w:r w:rsidRPr="00334D7F">
          <w:rPr>
            <w:rStyle w:val="a4"/>
          </w:rPr>
          <w:t>квалификационные требования)</w:t>
        </w:r>
      </w:hyperlink>
    </w:p>
    <w:p w14:paraId="7DB41937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80" w:history="1">
        <w:r w:rsidRPr="00334D7F">
          <w:rPr>
            <w:rStyle w:val="a4"/>
          </w:rPr>
          <w:t> (</w:t>
        </w:r>
      </w:hyperlink>
      <w:hyperlink r:id="rId81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01384A45" w14:textId="77777777" w:rsidR="00334D7F" w:rsidRPr="00334D7F" w:rsidRDefault="00334D7F" w:rsidP="00334D7F">
      <w:r w:rsidRPr="00334D7F">
        <w:lastRenderedPageBreak/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82" w:history="1">
        <w:r w:rsidRPr="00334D7F">
          <w:rPr>
            <w:rStyle w:val="a4"/>
          </w:rPr>
          <w:t>(</w:t>
        </w:r>
      </w:hyperlink>
      <w:hyperlink r:id="rId83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6785F322" w14:textId="77777777" w:rsidR="00334D7F" w:rsidRPr="00334D7F" w:rsidRDefault="00334D7F" w:rsidP="00334D7F"/>
    <w:p w14:paraId="18CD56CB" w14:textId="73A1AC39" w:rsidR="00334D7F" w:rsidRPr="00334D7F" w:rsidRDefault="00334D7F" w:rsidP="00533567">
      <w:pPr>
        <w:jc w:val="center"/>
      </w:pPr>
      <w:r w:rsidRPr="00334D7F">
        <w:rPr>
          <w:b/>
          <w:bCs/>
        </w:rPr>
        <w:t>Информация о результатах конкурса на включение в</w:t>
      </w:r>
    </w:p>
    <w:p w14:paraId="188756DB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кадровый резерв должностей федеральной государственной</w:t>
      </w:r>
    </w:p>
    <w:p w14:paraId="1B1BD060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гражданской службы в Приокском межрегиональном управлении</w:t>
      </w:r>
    </w:p>
    <w:p w14:paraId="1515AAED" w14:textId="77777777" w:rsidR="00334D7F" w:rsidRPr="00334D7F" w:rsidRDefault="00334D7F" w:rsidP="00533567">
      <w:pPr>
        <w:jc w:val="center"/>
        <w:rPr>
          <w:b/>
          <w:bCs/>
        </w:rPr>
      </w:pPr>
      <w:r w:rsidRPr="00334D7F">
        <w:rPr>
          <w:b/>
          <w:bCs/>
        </w:rPr>
        <w:t>Росприроднадзора</w:t>
      </w:r>
    </w:p>
    <w:p w14:paraId="7B4AF47A" w14:textId="77777777" w:rsidR="00334D7F" w:rsidRPr="00334D7F" w:rsidRDefault="00334D7F" w:rsidP="00334D7F">
      <w:r w:rsidRPr="00334D7F">
        <w:t>В соответствии с приказом Росприроднадзора от 15.11.2023 № 323-ок был проведен конкурс на включение в кадровый резерв должностей государственной гражданской службы в Приокском межрегиональном управлении Росприроднадзора.</w:t>
      </w:r>
    </w:p>
    <w:p w14:paraId="0591D6DF" w14:textId="77777777" w:rsidR="00334D7F" w:rsidRPr="00334D7F" w:rsidRDefault="00334D7F" w:rsidP="00334D7F">
      <w:r w:rsidRPr="00334D7F">
        <w:t>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Приокского межрегионального управления Федеральной службы по надзору в сфере природопользования (с письменного согласия):</w:t>
      </w:r>
    </w:p>
    <w:p w14:paraId="46ECE7E0" w14:textId="77777777" w:rsidR="00334D7F" w:rsidRPr="00334D7F" w:rsidRDefault="00334D7F" w:rsidP="00334D7F">
      <w:r w:rsidRPr="00334D7F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5287"/>
      </w:tblGrid>
      <w:tr w:rsidR="00334D7F" w:rsidRPr="00334D7F" w14:paraId="5165D0DC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8656E" w14:textId="77777777" w:rsidR="00334D7F" w:rsidRPr="00334D7F" w:rsidRDefault="00334D7F" w:rsidP="00334D7F">
            <w:r w:rsidRPr="00334D7F">
              <w:t>Фамилия, имя, отчество кандидата, признанного победителем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D366" w14:textId="77777777" w:rsidR="00334D7F" w:rsidRPr="00334D7F" w:rsidRDefault="00334D7F" w:rsidP="00334D7F">
            <w:r w:rsidRPr="00334D7F">
              <w:t>Группа должностей государственной гражданской службы Российской Федерации</w:t>
            </w:r>
          </w:p>
        </w:tc>
      </w:tr>
      <w:tr w:rsidR="00334D7F" w:rsidRPr="00334D7F" w14:paraId="495D37EE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A7BD6" w14:textId="77777777" w:rsidR="00334D7F" w:rsidRPr="00334D7F" w:rsidRDefault="00334D7F" w:rsidP="00334D7F">
            <w:proofErr w:type="spellStart"/>
            <w:r w:rsidRPr="00334D7F">
              <w:t>Кащавцева</w:t>
            </w:r>
            <w:proofErr w:type="spellEnd"/>
            <w:r w:rsidRPr="00334D7F">
              <w:t xml:space="preserve"> Алевтина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9A82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69509DF9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82F9" w14:textId="77777777" w:rsidR="00334D7F" w:rsidRPr="00334D7F" w:rsidRDefault="00334D7F" w:rsidP="00334D7F">
            <w:r w:rsidRPr="00334D7F">
              <w:t>Крылова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584F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792229B4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3A0A" w14:textId="77777777" w:rsidR="00334D7F" w:rsidRPr="00334D7F" w:rsidRDefault="00334D7F" w:rsidP="00334D7F">
            <w:proofErr w:type="spellStart"/>
            <w:r w:rsidRPr="00334D7F">
              <w:t>Проваленова</w:t>
            </w:r>
            <w:proofErr w:type="spellEnd"/>
            <w:r w:rsidRPr="00334D7F">
              <w:t xml:space="preserve"> Полина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70A4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</w:tbl>
    <w:p w14:paraId="2EA6CE56" w14:textId="77777777" w:rsidR="00334D7F" w:rsidRPr="00334D7F" w:rsidRDefault="00334D7F" w:rsidP="00334D7F">
      <w:r w:rsidRPr="00334D7F">
        <w:t> </w:t>
      </w:r>
    </w:p>
    <w:p w14:paraId="50467B1A" w14:textId="77777777" w:rsidR="00334D7F" w:rsidRPr="00334D7F" w:rsidRDefault="00334D7F" w:rsidP="00334D7F">
      <w:r w:rsidRPr="00334D7F">
        <w:t> </w:t>
      </w:r>
    </w:p>
    <w:p w14:paraId="3AED87B0" w14:textId="77777777" w:rsidR="00334D7F" w:rsidRPr="00334D7F" w:rsidRDefault="00334D7F" w:rsidP="00334D7F">
      <w:r w:rsidRPr="00334D7F">
        <w:t> </w:t>
      </w:r>
    </w:p>
    <w:p w14:paraId="457B2C5A" w14:textId="77777777" w:rsidR="00334D7F" w:rsidRPr="00334D7F" w:rsidRDefault="00334D7F" w:rsidP="00334D7F">
      <w:r w:rsidRPr="00334D7F">
        <w:t>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Приокского межрегионального управления Росприроднадзора.</w:t>
      </w:r>
    </w:p>
    <w:p w14:paraId="21614221" w14:textId="77777777" w:rsidR="00334D7F" w:rsidRPr="00334D7F" w:rsidRDefault="00334D7F" w:rsidP="00334D7F"/>
    <w:p w14:paraId="2B329FC4" w14:textId="77777777" w:rsidR="00334D7F" w:rsidRPr="00334D7F" w:rsidRDefault="00334D7F" w:rsidP="00334D7F">
      <w:r w:rsidRPr="00334D7F">
        <w:rPr>
          <w:b/>
          <w:bCs/>
        </w:rPr>
        <w:t> Контактный телефон: 8 (4862) 43-14-57</w:t>
      </w:r>
    </w:p>
    <w:p w14:paraId="5027E962" w14:textId="77777777" w:rsidR="00334D7F" w:rsidRPr="00334D7F" w:rsidRDefault="00334D7F" w:rsidP="00334D7F"/>
    <w:p w14:paraId="263143DF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Объявление</w:t>
      </w:r>
    </w:p>
    <w:p w14:paraId="4B0591BC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о приеме документов для участия в конкурсе</w:t>
      </w:r>
    </w:p>
    <w:p w14:paraId="2FB4BD54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43D005CC" w14:textId="77777777" w:rsidR="00334D7F" w:rsidRPr="00334D7F" w:rsidRDefault="00334D7F" w:rsidP="00334D7F">
      <w:r w:rsidRPr="00334D7F">
        <w:t xml:space="preserve"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</w:t>
      </w:r>
      <w:r w:rsidRPr="00334D7F">
        <w:lastRenderedPageBreak/>
        <w:t>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1E7B4B7D" w14:textId="77777777" w:rsidR="00334D7F" w:rsidRPr="00334D7F" w:rsidRDefault="00334D7F" w:rsidP="00334D7F">
      <w:r w:rsidRPr="00334D7F">
        <w:br/>
      </w:r>
    </w:p>
    <w:p w14:paraId="7B0BAEDB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0A400D76" w14:textId="77777777" w:rsidR="00334D7F" w:rsidRPr="00334D7F" w:rsidRDefault="00334D7F" w:rsidP="00334D7F">
      <w:r w:rsidRPr="00334D7F">
        <w:t>г. Орел, ул. Комсомольская, д. 33</w:t>
      </w:r>
    </w:p>
    <w:p w14:paraId="56510BC2" w14:textId="77777777" w:rsidR="00334D7F" w:rsidRPr="00334D7F" w:rsidRDefault="00334D7F" w:rsidP="00334D7F">
      <w:r w:rsidRPr="00334D7F">
        <w:t>контактный телефон 8(4862)43-14-57</w:t>
      </w:r>
    </w:p>
    <w:p w14:paraId="7E3CEB89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0224F3B7" w14:textId="77777777" w:rsidR="00334D7F" w:rsidRPr="00334D7F" w:rsidRDefault="00334D7F" w:rsidP="00334D7F">
      <w:r w:rsidRPr="00334D7F">
        <w:t>Срок представления документов: с 16 ноября 2023 года по 06 декабря 2023 года (включительно).</w:t>
      </w:r>
    </w:p>
    <w:p w14:paraId="5EA65A38" w14:textId="77777777" w:rsidR="00334D7F" w:rsidRPr="00334D7F" w:rsidRDefault="00334D7F" w:rsidP="00334D7F">
      <w:r w:rsidRPr="00334D7F">
        <w:t>Претенденты на замещение указанных должностей представляют на конкурс следующие документы:</w:t>
      </w:r>
    </w:p>
    <w:p w14:paraId="2EDFECAA" w14:textId="77777777" w:rsidR="00334D7F" w:rsidRPr="00334D7F" w:rsidRDefault="00334D7F" w:rsidP="00334D7F">
      <w:r w:rsidRPr="00334D7F">
        <w:t>личное заявление;</w:t>
      </w:r>
    </w:p>
    <w:p w14:paraId="5F8709D3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5A90DC36" w14:textId="77777777" w:rsidR="00334D7F" w:rsidRPr="00334D7F" w:rsidRDefault="00334D7F" w:rsidP="00334D7F"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025CE76D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126F1FA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0E1DD233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915B8DC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1618A97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560EA54F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0AE8BB78" w14:textId="77777777" w:rsidR="00334D7F" w:rsidRPr="00334D7F" w:rsidRDefault="00334D7F" w:rsidP="00334D7F">
      <w:r w:rsidRPr="00334D7F">
        <w:t>О втором этапе конкурса</w:t>
      </w:r>
    </w:p>
    <w:p w14:paraId="1D6C900F" w14:textId="77777777" w:rsidR="00334D7F" w:rsidRPr="00334D7F" w:rsidRDefault="00334D7F" w:rsidP="00334D7F">
      <w:r w:rsidRPr="00334D7F">
        <w:t>Второй этап будет проводиться по адресу: г. Орел, ул. Комсомольская, д. 33.</w:t>
      </w:r>
    </w:p>
    <w:p w14:paraId="68DF6265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5CCE9974" w14:textId="77777777" w:rsidR="00334D7F" w:rsidRPr="00334D7F" w:rsidRDefault="00334D7F" w:rsidP="00334D7F">
      <w:r w:rsidRPr="00334D7F">
        <w:lastRenderedPageBreak/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7CE1CC08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7D5D4763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84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7E88A429" w14:textId="77777777" w:rsidR="00334D7F" w:rsidRPr="00334D7F" w:rsidRDefault="00334D7F" w:rsidP="00334D7F">
      <w:r w:rsidRPr="00334D7F">
        <w:t>    Предварительная дата проведения 2 этапа конкурса 25 декабря 2023 г.</w:t>
      </w:r>
    </w:p>
    <w:p w14:paraId="5B0EBB32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85" w:history="1">
        <w:r w:rsidRPr="00334D7F">
          <w:rPr>
            <w:rStyle w:val="a4"/>
          </w:rPr>
          <w:t>(</w:t>
        </w:r>
      </w:hyperlink>
      <w:hyperlink r:id="rId86" w:history="1">
        <w:r w:rsidRPr="00334D7F">
          <w:rPr>
            <w:rStyle w:val="a4"/>
          </w:rPr>
          <w:t>квалификационные требования)</w:t>
        </w:r>
      </w:hyperlink>
    </w:p>
    <w:p w14:paraId="5F304235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87" w:history="1">
        <w:r w:rsidRPr="00334D7F">
          <w:rPr>
            <w:rStyle w:val="a4"/>
          </w:rPr>
          <w:t> (</w:t>
        </w:r>
      </w:hyperlink>
      <w:hyperlink r:id="rId88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5968CB50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89" w:history="1">
        <w:r w:rsidRPr="00334D7F">
          <w:rPr>
            <w:rStyle w:val="a4"/>
          </w:rPr>
          <w:t>(</w:t>
        </w:r>
      </w:hyperlink>
      <w:hyperlink r:id="rId90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244C90A9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Информация о результатах конкурса на включение в</w:t>
      </w:r>
    </w:p>
    <w:p w14:paraId="285659A5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кадровый резерв должностей федеральной государственной</w:t>
      </w:r>
    </w:p>
    <w:p w14:paraId="13B9D5E7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гражданской службы в Приокском межрегиональном управлении</w:t>
      </w:r>
    </w:p>
    <w:p w14:paraId="5B4FB2EB" w14:textId="77777777" w:rsidR="00334D7F" w:rsidRPr="00334D7F" w:rsidRDefault="00334D7F" w:rsidP="00533567">
      <w:pPr>
        <w:jc w:val="center"/>
      </w:pPr>
      <w:r w:rsidRPr="00334D7F">
        <w:rPr>
          <w:b/>
          <w:bCs/>
        </w:rPr>
        <w:t>Росприроднадзора</w:t>
      </w:r>
    </w:p>
    <w:p w14:paraId="1B8FBD76" w14:textId="77777777" w:rsidR="00334D7F" w:rsidRPr="00334D7F" w:rsidRDefault="00334D7F" w:rsidP="00334D7F">
      <w:r w:rsidRPr="00334D7F">
        <w:t>В соответствии с приказом Росприроднадзора от 21.09.2023 № 227-ок был проведен конкурс на включение в кадровый резерв должностей государственной гражданской службы в Приокском межрегиональном управлении Росприроднадзора.</w:t>
      </w:r>
    </w:p>
    <w:p w14:paraId="74641468" w14:textId="77777777" w:rsidR="00334D7F" w:rsidRPr="00334D7F" w:rsidRDefault="00334D7F" w:rsidP="00334D7F">
      <w:r w:rsidRPr="00334D7F">
        <w:t>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Приокского межрегионального управления Федеральной службы по надзору в сфере природопользования (с письменного согласия):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227"/>
      </w:tblGrid>
      <w:tr w:rsidR="00334D7F" w:rsidRPr="00334D7F" w14:paraId="4D9AFCB9" w14:textId="77777777" w:rsidTr="00334D7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D0FE" w14:textId="77777777" w:rsidR="00334D7F" w:rsidRPr="00334D7F" w:rsidRDefault="00334D7F" w:rsidP="00334D7F">
            <w:r w:rsidRPr="00334D7F">
              <w:t>Фамилия, имя, отчество кандидата, признанного победителем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79D0" w14:textId="77777777" w:rsidR="00334D7F" w:rsidRPr="00334D7F" w:rsidRDefault="00334D7F" w:rsidP="00334D7F">
            <w:r w:rsidRPr="00334D7F">
              <w:t>Группа должностей государственной гражданской службы Российской Федерации</w:t>
            </w:r>
          </w:p>
        </w:tc>
      </w:tr>
      <w:tr w:rsidR="00334D7F" w:rsidRPr="00334D7F" w14:paraId="0AF74DE7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2F15" w14:textId="77777777" w:rsidR="00334D7F" w:rsidRPr="00334D7F" w:rsidRDefault="00334D7F" w:rsidP="00334D7F">
            <w:r w:rsidRPr="00334D7F">
              <w:t>Арсеньева Анастасия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1055B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3E6F7118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4423A" w14:textId="77777777" w:rsidR="00334D7F" w:rsidRPr="00334D7F" w:rsidRDefault="00334D7F" w:rsidP="00334D7F">
            <w:r w:rsidRPr="00334D7F">
              <w:t>Московкин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8476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6DC283B4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7178" w14:textId="77777777" w:rsidR="00334D7F" w:rsidRPr="00334D7F" w:rsidRDefault="00334D7F" w:rsidP="00334D7F">
            <w:proofErr w:type="spellStart"/>
            <w:r w:rsidRPr="00334D7F">
              <w:t>Лобштейн</w:t>
            </w:r>
            <w:proofErr w:type="spellEnd"/>
            <w:r w:rsidRPr="00334D7F">
              <w:t xml:space="preserve">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7FAEE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48CB37BE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38B59" w14:textId="77777777" w:rsidR="00334D7F" w:rsidRPr="00334D7F" w:rsidRDefault="00334D7F" w:rsidP="00334D7F">
            <w:r w:rsidRPr="00334D7F">
              <w:lastRenderedPageBreak/>
              <w:t>Башакин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B204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2612FDA5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4A44" w14:textId="77777777" w:rsidR="00334D7F" w:rsidRPr="00334D7F" w:rsidRDefault="00334D7F" w:rsidP="00334D7F">
            <w:r w:rsidRPr="00334D7F">
              <w:t>Панюшкина Ксения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EF2A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0309CB19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5F2F" w14:textId="77777777" w:rsidR="00334D7F" w:rsidRPr="00334D7F" w:rsidRDefault="00334D7F" w:rsidP="00334D7F">
            <w:r w:rsidRPr="00334D7F">
              <w:t>Колоскова Александра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696A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</w:tbl>
    <w:p w14:paraId="29C12B6A" w14:textId="77777777" w:rsidR="00334D7F" w:rsidRPr="00334D7F" w:rsidRDefault="00334D7F" w:rsidP="00334D7F">
      <w:r w:rsidRPr="00334D7F">
        <w:t>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Приокского межрегионального управления Росприроднадзора.</w:t>
      </w:r>
    </w:p>
    <w:p w14:paraId="72AB573A" w14:textId="77777777" w:rsidR="00334D7F" w:rsidRPr="00334D7F" w:rsidRDefault="00334D7F" w:rsidP="00334D7F">
      <w:r w:rsidRPr="00334D7F">
        <w:t>.</w:t>
      </w:r>
    </w:p>
    <w:p w14:paraId="323E351F" w14:textId="77777777" w:rsidR="00334D7F" w:rsidRPr="00334D7F" w:rsidRDefault="00334D7F" w:rsidP="00334D7F">
      <w:r w:rsidRPr="00334D7F">
        <w:rPr>
          <w:b/>
          <w:bCs/>
        </w:rPr>
        <w:t>Контактный телефон: 8 (4872) 55-03-63</w:t>
      </w:r>
    </w:p>
    <w:p w14:paraId="1788B337" w14:textId="77777777" w:rsidR="00334D7F" w:rsidRPr="00334D7F" w:rsidRDefault="00334D7F" w:rsidP="00334D7F"/>
    <w:p w14:paraId="72500D5C" w14:textId="77777777" w:rsidR="00334D7F" w:rsidRPr="00334D7F" w:rsidRDefault="00334D7F" w:rsidP="00334D7F"/>
    <w:p w14:paraId="041D6E19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Объявление</w:t>
      </w:r>
    </w:p>
    <w:p w14:paraId="7815694E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 приеме документов для участия в конкурсе</w:t>
      </w:r>
    </w:p>
    <w:p w14:paraId="6875C653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09465B10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6B20206B" w14:textId="77777777" w:rsidR="00334D7F" w:rsidRPr="00334D7F" w:rsidRDefault="00334D7F" w:rsidP="00334D7F">
      <w:r w:rsidRPr="00334D7F">
        <w:br/>
      </w:r>
    </w:p>
    <w:p w14:paraId="4A889E22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76276287" w14:textId="77777777" w:rsidR="00334D7F" w:rsidRPr="00334D7F" w:rsidRDefault="00334D7F" w:rsidP="00334D7F">
      <w:r w:rsidRPr="00334D7F">
        <w:t>г. Тула, ул. Свободы, д. 38</w:t>
      </w:r>
    </w:p>
    <w:p w14:paraId="5FFBCFA0" w14:textId="77777777" w:rsidR="00334D7F" w:rsidRPr="00334D7F" w:rsidRDefault="00334D7F" w:rsidP="00334D7F">
      <w:r w:rsidRPr="00334D7F">
        <w:t>контактный телефон (4872)55-03-63</w:t>
      </w:r>
    </w:p>
    <w:p w14:paraId="5A590D42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255E788A" w14:textId="77777777" w:rsidR="00334D7F" w:rsidRPr="00334D7F" w:rsidRDefault="00334D7F" w:rsidP="00334D7F">
      <w:r w:rsidRPr="00334D7F">
        <w:t>Срок представления документов: с 22 сентября 2023 года по 12 октября 2023 года (включительно).</w:t>
      </w:r>
    </w:p>
    <w:p w14:paraId="34431EA0" w14:textId="77777777" w:rsidR="00334D7F" w:rsidRPr="00334D7F" w:rsidRDefault="00334D7F" w:rsidP="00334D7F">
      <w:r w:rsidRPr="00334D7F">
        <w:t>Претенденты на замещение указанных должностей представляют на конкурс следующие документы:</w:t>
      </w:r>
    </w:p>
    <w:p w14:paraId="0DFAA776" w14:textId="77777777" w:rsidR="00334D7F" w:rsidRPr="00334D7F" w:rsidRDefault="00334D7F" w:rsidP="00334D7F">
      <w:r w:rsidRPr="00334D7F">
        <w:t>личное заявление;</w:t>
      </w:r>
    </w:p>
    <w:p w14:paraId="63F70A58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1754BFD1" w14:textId="77777777" w:rsidR="00334D7F" w:rsidRPr="00334D7F" w:rsidRDefault="00334D7F" w:rsidP="00334D7F"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294F7358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808B635" w14:textId="77777777" w:rsidR="00334D7F" w:rsidRPr="00334D7F" w:rsidRDefault="00334D7F" w:rsidP="00334D7F">
      <w:r w:rsidRPr="00334D7F">
        <w:lastRenderedPageBreak/>
        <w:t>документы, подтверждающие необходимое профессиональное образование, квалификацию и стаж работы:</w:t>
      </w:r>
    </w:p>
    <w:p w14:paraId="3142F4C8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0B57B37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7D44CFA8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53DF68C6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CC360CD" w14:textId="77777777" w:rsidR="00334D7F" w:rsidRPr="00334D7F" w:rsidRDefault="00334D7F" w:rsidP="00334D7F">
      <w:r w:rsidRPr="00334D7F">
        <w:t>О втором этапе конкурса</w:t>
      </w:r>
    </w:p>
    <w:p w14:paraId="2E656F64" w14:textId="77777777" w:rsidR="00334D7F" w:rsidRPr="00334D7F" w:rsidRDefault="00334D7F" w:rsidP="00334D7F">
      <w:r w:rsidRPr="00334D7F">
        <w:t>Второй этап будет проводиться по адресу: г. Тула, ул. Свободы, д. 38.</w:t>
      </w:r>
    </w:p>
    <w:p w14:paraId="046F1DC8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35D63BF4" w14:textId="77777777" w:rsidR="00334D7F" w:rsidRPr="00334D7F" w:rsidRDefault="00334D7F" w:rsidP="00334D7F">
      <w:r w:rsidRPr="00334D7F"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76C6BF40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41A4029F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91" w:history="1">
        <w:r w:rsidRPr="00334D7F">
          <w:rPr>
            <w:rStyle w:val="a4"/>
          </w:rPr>
          <w:t>http://gossluzhba.gov.ru</w:t>
        </w:r>
      </w:hyperlink>
      <w:r w:rsidRPr="00334D7F">
        <w:rPr>
          <w:u w:val="single"/>
        </w:rPr>
        <w:t>)</w:t>
      </w:r>
      <w:r w:rsidRPr="00334D7F">
        <w:t>.</w:t>
      </w:r>
    </w:p>
    <w:p w14:paraId="4C0557B7" w14:textId="77777777" w:rsidR="00334D7F" w:rsidRPr="00334D7F" w:rsidRDefault="00334D7F" w:rsidP="00334D7F">
      <w:r w:rsidRPr="00334D7F">
        <w:t>    Предварительная дата проведения 2 этапа конкурса 30 октября 2023 г.</w:t>
      </w:r>
    </w:p>
    <w:p w14:paraId="0402EC0A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92" w:history="1">
        <w:r w:rsidRPr="00334D7F">
          <w:rPr>
            <w:rStyle w:val="a4"/>
          </w:rPr>
          <w:t>(</w:t>
        </w:r>
      </w:hyperlink>
      <w:hyperlink r:id="rId93" w:history="1">
        <w:r w:rsidRPr="00334D7F">
          <w:rPr>
            <w:rStyle w:val="a4"/>
          </w:rPr>
          <w:t>квалификационные требования)</w:t>
        </w:r>
      </w:hyperlink>
    </w:p>
    <w:p w14:paraId="7F25E5F7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94" w:history="1">
        <w:r w:rsidRPr="00334D7F">
          <w:rPr>
            <w:rStyle w:val="a4"/>
          </w:rPr>
          <w:t> (</w:t>
        </w:r>
      </w:hyperlink>
      <w:hyperlink r:id="rId95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6BF4269E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96" w:history="1">
        <w:r w:rsidRPr="00334D7F">
          <w:rPr>
            <w:rStyle w:val="a4"/>
          </w:rPr>
          <w:t>(</w:t>
        </w:r>
      </w:hyperlink>
      <w:hyperlink r:id="rId97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107A7F33" w14:textId="77777777" w:rsidR="00334D7F" w:rsidRPr="00334D7F" w:rsidRDefault="00334D7F" w:rsidP="00334D7F">
      <w:r w:rsidRPr="00334D7F">
        <w:lastRenderedPageBreak/>
        <w:t>   </w:t>
      </w:r>
    </w:p>
    <w:p w14:paraId="466E8E7C" w14:textId="77777777" w:rsidR="00334D7F" w:rsidRPr="00334D7F" w:rsidRDefault="00334D7F" w:rsidP="00334D7F"/>
    <w:p w14:paraId="1A5D056A" w14:textId="77777777" w:rsidR="00334D7F" w:rsidRPr="00334D7F" w:rsidRDefault="00334D7F" w:rsidP="00334D7F">
      <w:r w:rsidRPr="00334D7F">
        <w:rPr>
          <w:b/>
          <w:bCs/>
        </w:rPr>
        <w:t>  Информация о результатах конкурса на включение в</w:t>
      </w:r>
    </w:p>
    <w:p w14:paraId="7DA5693A" w14:textId="77777777" w:rsidR="00334D7F" w:rsidRPr="00334D7F" w:rsidRDefault="00334D7F" w:rsidP="00334D7F">
      <w:r w:rsidRPr="00334D7F">
        <w:t>кадровый резерв должностей федеральной государственной</w:t>
      </w:r>
    </w:p>
    <w:p w14:paraId="4DC2DF57" w14:textId="77777777" w:rsidR="00334D7F" w:rsidRPr="00334D7F" w:rsidRDefault="00334D7F" w:rsidP="00334D7F">
      <w:r w:rsidRPr="00334D7F">
        <w:rPr>
          <w:b/>
          <w:bCs/>
        </w:rPr>
        <w:t>гражданской службы в Приокском межрегиональном управлении</w:t>
      </w:r>
    </w:p>
    <w:p w14:paraId="47FEDD74" w14:textId="77777777" w:rsidR="00334D7F" w:rsidRPr="00334D7F" w:rsidRDefault="00334D7F" w:rsidP="00334D7F">
      <w:r w:rsidRPr="00334D7F">
        <w:rPr>
          <w:b/>
          <w:bCs/>
        </w:rPr>
        <w:t>Росприроднадзора       </w:t>
      </w:r>
    </w:p>
    <w:p w14:paraId="1782849C" w14:textId="77777777" w:rsidR="00334D7F" w:rsidRPr="00334D7F" w:rsidRDefault="00334D7F" w:rsidP="00334D7F">
      <w:r w:rsidRPr="00334D7F">
        <w:t>В соответствии с приказом Росприроднадзора от 07.08.2023 № 185-ок был проведен конкурс на включение в кадровый резерв должностей государственной гражданской службы в Приокском межрегиональном управлении Росприроднадзора.</w:t>
      </w:r>
    </w:p>
    <w:p w14:paraId="05260382" w14:textId="77777777" w:rsidR="00334D7F" w:rsidRPr="00334D7F" w:rsidRDefault="00334D7F" w:rsidP="00334D7F">
      <w:r w:rsidRPr="00334D7F">
        <w:t> 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Приокского межрегионального управления Федеральной службы по надзору в сфере природопользования (с письменного согласия):</w:t>
      </w:r>
    </w:p>
    <w:p w14:paraId="1E61337F" w14:textId="77777777" w:rsidR="00334D7F" w:rsidRPr="00334D7F" w:rsidRDefault="00334D7F" w:rsidP="00334D7F">
      <w:r w:rsidRPr="00334D7F">
        <w:t> </w:t>
      </w:r>
    </w:p>
    <w:p w14:paraId="12015B7E" w14:textId="77777777" w:rsidR="00334D7F" w:rsidRPr="00334D7F" w:rsidRDefault="00334D7F" w:rsidP="00334D7F">
      <w:r w:rsidRPr="00334D7F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286"/>
      </w:tblGrid>
      <w:tr w:rsidR="00334D7F" w:rsidRPr="00334D7F" w14:paraId="369D33FC" w14:textId="77777777" w:rsidTr="00334D7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FA7C5" w14:textId="77777777" w:rsidR="00334D7F" w:rsidRPr="00334D7F" w:rsidRDefault="00334D7F" w:rsidP="00334D7F">
            <w:r w:rsidRPr="00334D7F">
              <w:t>Фамилия, имя, отчество кандидата, признанного победителем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416D8" w14:textId="77777777" w:rsidR="00334D7F" w:rsidRPr="00334D7F" w:rsidRDefault="00334D7F" w:rsidP="00334D7F">
            <w:r w:rsidRPr="00334D7F">
              <w:t>Группа должностей государственной гражданской службы Российской Федерации</w:t>
            </w:r>
          </w:p>
        </w:tc>
      </w:tr>
      <w:tr w:rsidR="00334D7F" w:rsidRPr="00334D7F" w14:paraId="4A8C4CDB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2A61" w14:textId="77777777" w:rsidR="00334D7F" w:rsidRPr="00334D7F" w:rsidRDefault="00334D7F" w:rsidP="00334D7F">
            <w:proofErr w:type="spellStart"/>
            <w:r w:rsidRPr="00334D7F">
              <w:t>Бардыкина</w:t>
            </w:r>
            <w:proofErr w:type="spellEnd"/>
            <w:r w:rsidRPr="00334D7F">
              <w:t xml:space="preserve"> 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B14A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6F1BAB0F" w14:textId="77777777" w:rsidTr="00334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59D6" w14:textId="77777777" w:rsidR="00334D7F" w:rsidRPr="00334D7F" w:rsidRDefault="00334D7F" w:rsidP="00334D7F">
            <w:r w:rsidRPr="00334D7F">
              <w:t>Приходько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05EA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</w:tbl>
    <w:p w14:paraId="137E627A" w14:textId="77777777" w:rsidR="00334D7F" w:rsidRPr="00334D7F" w:rsidRDefault="00334D7F" w:rsidP="00334D7F">
      <w:r w:rsidRPr="00334D7F">
        <w:t> </w:t>
      </w:r>
    </w:p>
    <w:p w14:paraId="729497E4" w14:textId="77777777" w:rsidR="00334D7F" w:rsidRPr="00334D7F" w:rsidRDefault="00334D7F" w:rsidP="00334D7F">
      <w:r w:rsidRPr="00334D7F">
        <w:t> </w:t>
      </w:r>
    </w:p>
    <w:p w14:paraId="49940129" w14:textId="77777777" w:rsidR="00334D7F" w:rsidRPr="00334D7F" w:rsidRDefault="00334D7F" w:rsidP="00334D7F">
      <w:r w:rsidRPr="00334D7F">
        <w:t>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Приокского межрегионального управления Росприроднадзора.</w:t>
      </w:r>
    </w:p>
    <w:p w14:paraId="4DFD5B22" w14:textId="77777777" w:rsidR="00334D7F" w:rsidRPr="00334D7F" w:rsidRDefault="00334D7F" w:rsidP="00334D7F">
      <w:r w:rsidRPr="00334D7F">
        <w:t>.</w:t>
      </w:r>
    </w:p>
    <w:p w14:paraId="0B9E0E02" w14:textId="77777777" w:rsidR="00334D7F" w:rsidRPr="00334D7F" w:rsidRDefault="00334D7F" w:rsidP="00334D7F">
      <w:r w:rsidRPr="00334D7F">
        <w:t> </w:t>
      </w:r>
    </w:p>
    <w:p w14:paraId="498C105C" w14:textId="77777777" w:rsidR="00334D7F" w:rsidRPr="00334D7F" w:rsidRDefault="00334D7F" w:rsidP="00334D7F">
      <w:r w:rsidRPr="00334D7F">
        <w:rPr>
          <w:b/>
          <w:bCs/>
        </w:rPr>
        <w:t>Контактный телефон: 8 (4872) 55-03-63</w:t>
      </w:r>
    </w:p>
    <w:p w14:paraId="1D5C64A7" w14:textId="77777777" w:rsidR="00334D7F" w:rsidRPr="00334D7F" w:rsidRDefault="00334D7F" w:rsidP="00334D7F"/>
    <w:p w14:paraId="7C8E1C3A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Объявление</w:t>
      </w:r>
    </w:p>
    <w:p w14:paraId="72DDDACC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о приеме документов для участия в конкурсе</w:t>
      </w:r>
    </w:p>
    <w:p w14:paraId="441FBC85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на формирование кадрового резерва должностей</w:t>
      </w:r>
    </w:p>
    <w:p w14:paraId="10901043" w14:textId="77777777" w:rsidR="00334D7F" w:rsidRPr="00334D7F" w:rsidRDefault="00334D7F" w:rsidP="00334D7F">
      <w:r w:rsidRPr="00334D7F"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01CC9AEF" w14:textId="77777777" w:rsidR="00334D7F" w:rsidRPr="00334D7F" w:rsidRDefault="00334D7F" w:rsidP="00334D7F">
      <w:r w:rsidRPr="00334D7F">
        <w:lastRenderedPageBreak/>
        <w:br/>
      </w:r>
    </w:p>
    <w:p w14:paraId="216065F8" w14:textId="77777777" w:rsidR="00334D7F" w:rsidRPr="00334D7F" w:rsidRDefault="00334D7F" w:rsidP="00334D7F">
      <w:r w:rsidRPr="00334D7F">
        <w:t> 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0A3495D8" w14:textId="77777777" w:rsidR="00334D7F" w:rsidRPr="00334D7F" w:rsidRDefault="00334D7F" w:rsidP="00334D7F">
      <w:r w:rsidRPr="00334D7F">
        <w:t>г. Тула, ул. Свободы, д. 38</w:t>
      </w:r>
    </w:p>
    <w:p w14:paraId="1E65332C" w14:textId="77777777" w:rsidR="00334D7F" w:rsidRPr="00334D7F" w:rsidRDefault="00334D7F" w:rsidP="00334D7F">
      <w:r w:rsidRPr="00334D7F">
        <w:t>контактный телефон (4872)55-03-63</w:t>
      </w:r>
    </w:p>
    <w:p w14:paraId="2B68DF33" w14:textId="77777777" w:rsidR="00334D7F" w:rsidRPr="00334D7F" w:rsidRDefault="00334D7F" w:rsidP="00334D7F">
      <w:r w:rsidRPr="00334D7F">
        <w:t>Документы принимаются ежедневно с 09-00 до 16-00, кроме выходных (суббота и воскресенье) и праздничных дней.</w:t>
      </w:r>
    </w:p>
    <w:p w14:paraId="7147748D" w14:textId="77777777" w:rsidR="00334D7F" w:rsidRPr="00334D7F" w:rsidRDefault="00334D7F" w:rsidP="00334D7F">
      <w:r w:rsidRPr="00334D7F">
        <w:t>Срок представления документов: с 9 августа 2023 года по 29 августа 2023 года (включительно).</w:t>
      </w:r>
    </w:p>
    <w:p w14:paraId="5D4F3AEF" w14:textId="77777777" w:rsidR="00334D7F" w:rsidRPr="00334D7F" w:rsidRDefault="00334D7F" w:rsidP="00334D7F">
      <w:r w:rsidRPr="00334D7F">
        <w:rPr>
          <w:b/>
          <w:bCs/>
        </w:rPr>
        <w:t>Претенденты на замещение указанных должностей представляют на конкурс следующие документы:</w:t>
      </w:r>
    </w:p>
    <w:p w14:paraId="4394CA73" w14:textId="77777777" w:rsidR="00334D7F" w:rsidRPr="00334D7F" w:rsidRDefault="00334D7F" w:rsidP="00334D7F">
      <w:r w:rsidRPr="00334D7F">
        <w:t>личное заявление;</w:t>
      </w:r>
    </w:p>
    <w:p w14:paraId="3E277FA2" w14:textId="77777777" w:rsidR="00334D7F" w:rsidRPr="00334D7F" w:rsidRDefault="00334D7F" w:rsidP="00334D7F">
      <w:r w:rsidRPr="00334D7F">
        <w:t>согласие на обработку персональных данных;</w:t>
      </w:r>
    </w:p>
    <w:p w14:paraId="0C584C3C" w14:textId="77777777" w:rsidR="00334D7F" w:rsidRPr="00334D7F" w:rsidRDefault="00334D7F" w:rsidP="00334D7F">
      <w:r w:rsidRPr="00334D7F"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3271603B" w14:textId="77777777" w:rsidR="00334D7F" w:rsidRPr="00334D7F" w:rsidRDefault="00334D7F" w:rsidP="00334D7F">
      <w:r w:rsidRPr="00334D7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2858762" w14:textId="77777777" w:rsidR="00334D7F" w:rsidRPr="00334D7F" w:rsidRDefault="00334D7F" w:rsidP="00334D7F">
      <w:r w:rsidRPr="00334D7F">
        <w:t>документы, подтверждающие необходимое профессиональное образование, квалификацию и стаж работы:</w:t>
      </w:r>
    </w:p>
    <w:p w14:paraId="17A78D2D" w14:textId="77777777" w:rsidR="00334D7F" w:rsidRPr="00334D7F" w:rsidRDefault="00334D7F" w:rsidP="00334D7F">
      <w:r w:rsidRPr="00334D7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11DFB145" w14:textId="77777777" w:rsidR="00334D7F" w:rsidRPr="00334D7F" w:rsidRDefault="00334D7F" w:rsidP="00334D7F">
      <w:r w:rsidRPr="00334D7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DA06734" w14:textId="77777777" w:rsidR="00334D7F" w:rsidRPr="00334D7F" w:rsidRDefault="00334D7F" w:rsidP="00334D7F">
      <w:r w:rsidRPr="00334D7F"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1DA40624" w14:textId="77777777" w:rsidR="00334D7F" w:rsidRPr="00334D7F" w:rsidRDefault="00334D7F" w:rsidP="00334D7F">
      <w:r w:rsidRPr="00334D7F"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88C5B29" w14:textId="77777777" w:rsidR="00334D7F" w:rsidRPr="00334D7F" w:rsidRDefault="00334D7F" w:rsidP="00334D7F">
      <w:r w:rsidRPr="00334D7F">
        <w:t>О втором этапе конкурса</w:t>
      </w:r>
    </w:p>
    <w:p w14:paraId="7B9203B1" w14:textId="77777777" w:rsidR="00334D7F" w:rsidRPr="00334D7F" w:rsidRDefault="00334D7F" w:rsidP="00334D7F">
      <w:r w:rsidRPr="00334D7F">
        <w:t>Второй этап будет проводиться по адресу: г. Тула, ул. Свободы, д. 38.</w:t>
      </w:r>
    </w:p>
    <w:p w14:paraId="2BA4884D" w14:textId="77777777" w:rsidR="00334D7F" w:rsidRPr="00334D7F" w:rsidRDefault="00334D7F" w:rsidP="00334D7F">
      <w:r w:rsidRPr="00334D7F"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20DB422" w14:textId="77777777" w:rsidR="00334D7F" w:rsidRPr="00334D7F" w:rsidRDefault="00334D7F" w:rsidP="00334D7F">
      <w:r w:rsidRPr="00334D7F"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</w:t>
      </w:r>
      <w:r w:rsidRPr="00334D7F">
        <w:lastRenderedPageBreak/>
        <w:t>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42C4651A" w14:textId="77777777" w:rsidR="00334D7F" w:rsidRPr="00334D7F" w:rsidRDefault="00334D7F" w:rsidP="00334D7F">
      <w:r w:rsidRPr="00334D7F"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3676DBE" w14:textId="77777777" w:rsidR="00334D7F" w:rsidRPr="00334D7F" w:rsidRDefault="00334D7F" w:rsidP="00334D7F">
      <w:r w:rsidRPr="00334D7F"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98" w:history="1">
        <w:r w:rsidRPr="00334D7F">
          <w:rPr>
            <w:rStyle w:val="a4"/>
          </w:rPr>
          <w:t>http://gossluzhba.gov.ru)</w:t>
        </w:r>
      </w:hyperlink>
      <w:r w:rsidRPr="00334D7F">
        <w:t>.</w:t>
      </w:r>
    </w:p>
    <w:p w14:paraId="31E9B697" w14:textId="77777777" w:rsidR="00334D7F" w:rsidRPr="00334D7F" w:rsidRDefault="00334D7F" w:rsidP="00334D7F">
      <w:r w:rsidRPr="00334D7F">
        <w:t>    Предварительная дата проведения 2 этапа конкурса 18 сентября 2023 г.</w:t>
      </w:r>
    </w:p>
    <w:p w14:paraId="6E0E8AE8" w14:textId="77777777" w:rsidR="00334D7F" w:rsidRPr="00334D7F" w:rsidRDefault="00334D7F" w:rsidP="00334D7F">
      <w:r w:rsidRPr="00334D7F">
        <w:t>Квалификационные требования для замещения должности гражданского служащего </w:t>
      </w:r>
      <w:hyperlink r:id="rId99" w:history="1">
        <w:r w:rsidRPr="00334D7F">
          <w:rPr>
            <w:rStyle w:val="a4"/>
          </w:rPr>
          <w:t>(</w:t>
        </w:r>
      </w:hyperlink>
      <w:hyperlink r:id="rId100" w:history="1">
        <w:r w:rsidRPr="00334D7F">
          <w:rPr>
            <w:rStyle w:val="a4"/>
          </w:rPr>
          <w:t>квалификационные требования)</w:t>
        </w:r>
      </w:hyperlink>
    </w:p>
    <w:p w14:paraId="3EF3CE22" w14:textId="77777777" w:rsidR="00334D7F" w:rsidRPr="00334D7F" w:rsidRDefault="00334D7F" w:rsidP="00334D7F">
      <w:r w:rsidRPr="00334D7F">
        <w:t>Должностные обязанности, права и ответственность. Показатели эффективности и результативности профессиональной служебной деятельности</w:t>
      </w:r>
      <w:hyperlink r:id="rId101" w:history="1">
        <w:r w:rsidRPr="00334D7F">
          <w:rPr>
            <w:rStyle w:val="a4"/>
          </w:rPr>
          <w:t> (</w:t>
        </w:r>
      </w:hyperlink>
      <w:hyperlink r:id="rId102" w:history="1">
        <w:r w:rsidRPr="00334D7F">
          <w:rPr>
            <w:rStyle w:val="a4"/>
          </w:rPr>
          <w:t xml:space="preserve">должностные обязанности, права и ответственность. Показатели </w:t>
        </w:r>
        <w:proofErr w:type="gramStart"/>
        <w:r w:rsidRPr="00334D7F">
          <w:rPr>
            <w:rStyle w:val="a4"/>
          </w:rPr>
          <w:t>эффективности  и</w:t>
        </w:r>
        <w:proofErr w:type="gramEnd"/>
        <w:r w:rsidRPr="00334D7F">
          <w:rPr>
            <w:rStyle w:val="a4"/>
          </w:rPr>
          <w:t xml:space="preserve"> результативности профессиональной служебной деятельности)</w:t>
        </w:r>
      </w:hyperlink>
    </w:p>
    <w:p w14:paraId="2A37BEE7" w14:textId="77777777" w:rsidR="00334D7F" w:rsidRPr="00334D7F" w:rsidRDefault="00334D7F" w:rsidP="00334D7F">
      <w:r w:rsidRPr="00334D7F"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 </w:t>
      </w:r>
      <w:hyperlink r:id="rId103" w:history="1">
        <w:r w:rsidRPr="00334D7F">
          <w:rPr>
            <w:rStyle w:val="a4"/>
          </w:rPr>
          <w:t>(</w:t>
        </w:r>
      </w:hyperlink>
      <w:hyperlink r:id="rId104" w:history="1">
        <w:r w:rsidRPr="00334D7F">
          <w:rPr>
            <w:rStyle w:val="a4"/>
          </w:rPr>
          <w:t>условия и порядок поступления на государственную гражданскую службу).</w:t>
        </w:r>
      </w:hyperlink>
    </w:p>
    <w:p w14:paraId="37A36183" w14:textId="77777777" w:rsidR="00334D7F" w:rsidRPr="00334D7F" w:rsidRDefault="00334D7F" w:rsidP="00334D7F"/>
    <w:p w14:paraId="11E09DE8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Информация о результатах конкурса на включение в</w:t>
      </w:r>
    </w:p>
    <w:p w14:paraId="71169369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кадровый резерв должностей федеральной государственной</w:t>
      </w:r>
    </w:p>
    <w:p w14:paraId="0A2223F3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гражданской службы в Приокском межрегиональном управлении</w:t>
      </w:r>
    </w:p>
    <w:p w14:paraId="5AC9DE0B" w14:textId="77777777" w:rsidR="00334D7F" w:rsidRPr="00334D7F" w:rsidRDefault="00334D7F" w:rsidP="00334D7F">
      <w:pPr>
        <w:jc w:val="center"/>
      </w:pPr>
      <w:r w:rsidRPr="00334D7F">
        <w:rPr>
          <w:b/>
          <w:bCs/>
        </w:rPr>
        <w:t>Росприроднадзора</w:t>
      </w:r>
    </w:p>
    <w:p w14:paraId="0D5831C1" w14:textId="77777777" w:rsidR="00334D7F" w:rsidRPr="00334D7F" w:rsidRDefault="00334D7F" w:rsidP="00334D7F">
      <w:r w:rsidRPr="00334D7F">
        <w:t>           В соответствии с приказом Росприроднадзора от 14.07.2023 № 164-ок был проведен конкурс на включение в кадровый резерв должностей государственной гражданской службы в Приокском межрегиональном управлении Росприроднадзора.</w:t>
      </w:r>
    </w:p>
    <w:p w14:paraId="0B795FDB" w14:textId="77777777" w:rsidR="00334D7F" w:rsidRPr="00334D7F" w:rsidRDefault="00334D7F" w:rsidP="00334D7F">
      <w:r w:rsidRPr="00334D7F">
        <w:t>         По результатам оценки профессионального уровня кандидатов, их соответствия квалификационным требованиям к должностям конкурсной комиссией рекомендованы к включению в кадровый резерв Приокского межрегионального управления Федеральной службы по надзору в сфере природопользования (с письменного согласия):</w:t>
      </w:r>
    </w:p>
    <w:p w14:paraId="4A5F0483" w14:textId="77777777" w:rsidR="00334D7F" w:rsidRPr="00334D7F" w:rsidRDefault="00334D7F" w:rsidP="00334D7F">
      <w:r w:rsidRPr="00334D7F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5252"/>
      </w:tblGrid>
      <w:tr w:rsidR="00334D7F" w:rsidRPr="00334D7F" w14:paraId="78B7B23E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CF905" w14:textId="77777777" w:rsidR="00334D7F" w:rsidRPr="00334D7F" w:rsidRDefault="00334D7F" w:rsidP="00334D7F">
            <w:r w:rsidRPr="00334D7F">
              <w:t>Фамилия, имя, отчество кандидата, признанного победителем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1014" w14:textId="77777777" w:rsidR="00334D7F" w:rsidRPr="00334D7F" w:rsidRDefault="00334D7F" w:rsidP="00334D7F">
            <w:r w:rsidRPr="00334D7F">
              <w:t>Группа должностей государственной гражданской службы Российской Федерации</w:t>
            </w:r>
          </w:p>
        </w:tc>
      </w:tr>
      <w:tr w:rsidR="00334D7F" w:rsidRPr="00334D7F" w14:paraId="657FD9DD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F2B4" w14:textId="77777777" w:rsidR="00334D7F" w:rsidRPr="00334D7F" w:rsidRDefault="00334D7F" w:rsidP="00334D7F">
            <w:r w:rsidRPr="00334D7F">
              <w:t>Абашин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B8BB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129FE2A9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DDE8" w14:textId="77777777" w:rsidR="00334D7F" w:rsidRPr="00334D7F" w:rsidRDefault="00334D7F" w:rsidP="00334D7F">
            <w:proofErr w:type="spellStart"/>
            <w:r w:rsidRPr="00334D7F">
              <w:t>Кащавцева</w:t>
            </w:r>
            <w:proofErr w:type="spellEnd"/>
            <w:r w:rsidRPr="00334D7F">
              <w:t xml:space="preserve"> Алевтина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F954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75C18713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72A64" w14:textId="77777777" w:rsidR="00334D7F" w:rsidRPr="00334D7F" w:rsidRDefault="00334D7F" w:rsidP="00334D7F">
            <w:proofErr w:type="spellStart"/>
            <w:r w:rsidRPr="00334D7F">
              <w:t>Мухамедьяров</w:t>
            </w:r>
            <w:proofErr w:type="spellEnd"/>
            <w:r w:rsidRPr="00334D7F">
              <w:t xml:space="preserve"> 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EC42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45293871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E1B6" w14:textId="77777777" w:rsidR="00334D7F" w:rsidRPr="00334D7F" w:rsidRDefault="00334D7F" w:rsidP="00334D7F">
            <w:r w:rsidRPr="00334D7F">
              <w:lastRenderedPageBreak/>
              <w:t>Новикова Екатерина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B5B1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5440705D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2B87" w14:textId="77777777" w:rsidR="00334D7F" w:rsidRPr="00334D7F" w:rsidRDefault="00334D7F" w:rsidP="00334D7F">
            <w:proofErr w:type="spellStart"/>
            <w:r w:rsidRPr="00334D7F">
              <w:t>Симутова</w:t>
            </w:r>
            <w:proofErr w:type="spellEnd"/>
            <w:r w:rsidRPr="00334D7F">
              <w:t xml:space="preserve">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DCA22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45ADF4CC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7CD9" w14:textId="77777777" w:rsidR="00334D7F" w:rsidRPr="00334D7F" w:rsidRDefault="00334D7F" w:rsidP="00334D7F">
            <w:r w:rsidRPr="00334D7F">
              <w:t xml:space="preserve">Швецова Юлия </w:t>
            </w:r>
            <w:proofErr w:type="spellStart"/>
            <w:r w:rsidRPr="00334D7F">
              <w:t>Нколаевна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95B3D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  <w:tr w:rsidR="00334D7F" w:rsidRPr="00334D7F" w14:paraId="3A724B1B" w14:textId="77777777" w:rsidTr="00334D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51472" w14:textId="77777777" w:rsidR="00334D7F" w:rsidRPr="00334D7F" w:rsidRDefault="00334D7F" w:rsidP="00334D7F">
            <w:proofErr w:type="spellStart"/>
            <w:r w:rsidRPr="00334D7F">
              <w:t>Чичкова</w:t>
            </w:r>
            <w:proofErr w:type="spellEnd"/>
            <w:r w:rsidRPr="00334D7F">
              <w:t xml:space="preserve"> Анна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E2731" w14:textId="77777777" w:rsidR="00334D7F" w:rsidRPr="00334D7F" w:rsidRDefault="00334D7F" w:rsidP="00334D7F">
            <w:r w:rsidRPr="00334D7F">
              <w:t>Старшая группа должностей категории «специалисты»</w:t>
            </w:r>
          </w:p>
        </w:tc>
      </w:tr>
    </w:tbl>
    <w:p w14:paraId="4DB82F83" w14:textId="77777777" w:rsidR="00334D7F" w:rsidRPr="00334D7F" w:rsidRDefault="00334D7F" w:rsidP="00334D7F">
      <w:r w:rsidRPr="00334D7F">
        <w:t> </w:t>
      </w:r>
    </w:p>
    <w:p w14:paraId="2E03933A" w14:textId="77777777" w:rsidR="00334D7F" w:rsidRPr="00334D7F" w:rsidRDefault="00334D7F" w:rsidP="00334D7F">
      <w:r w:rsidRPr="00334D7F">
        <w:t> Документы, представленные на конкурс претендентами, не прошедшими второй этап конкурса, можно получить по письменному заявлению в межрегиональном отделе кадрового обеспечения, профилактики коррупционных и иных правонарушений Приокского межрегионального управления Росприроднадзора.</w:t>
      </w:r>
    </w:p>
    <w:p w14:paraId="5A33DB5B" w14:textId="77777777" w:rsidR="00334D7F" w:rsidRPr="00334D7F" w:rsidRDefault="00334D7F" w:rsidP="00334D7F">
      <w:r w:rsidRPr="00334D7F">
        <w:t>Контактный телефон: 8 (4872) 55-03-63</w:t>
      </w:r>
    </w:p>
    <w:p w14:paraId="7D443656" w14:textId="77777777" w:rsidR="00334D7F" w:rsidRPr="00334D7F" w:rsidRDefault="00334D7F" w:rsidP="00334D7F"/>
    <w:p w14:paraId="5336C115" w14:textId="1A2F4F59" w:rsidR="00565714" w:rsidRDefault="00565714" w:rsidP="00565714">
      <w:pPr>
        <w:pStyle w:val="3"/>
        <w:spacing w:before="0"/>
        <w:jc w:val="center"/>
        <w:rPr>
          <w:rFonts w:ascii="Bold" w:hAnsi="Bold"/>
          <w:color w:val="3B4256"/>
        </w:rPr>
      </w:pPr>
      <w:r>
        <w:rPr>
          <w:rFonts w:ascii="Bold" w:hAnsi="Bold"/>
          <w:b/>
          <w:bCs/>
          <w:color w:val="3B4256"/>
          <w:bdr w:val="none" w:sz="0" w:space="0" w:color="auto" w:frame="1"/>
        </w:rPr>
        <w:t>Объявление</w:t>
      </w:r>
    </w:p>
    <w:p w14:paraId="769A27EE" w14:textId="77777777" w:rsidR="00565714" w:rsidRDefault="00565714" w:rsidP="00565714">
      <w:pPr>
        <w:pStyle w:val="3"/>
        <w:spacing w:before="0"/>
        <w:jc w:val="center"/>
        <w:rPr>
          <w:rFonts w:ascii="Bold" w:hAnsi="Bold"/>
          <w:b/>
          <w:bCs/>
          <w:color w:val="3B4256"/>
        </w:rPr>
      </w:pPr>
      <w:r>
        <w:rPr>
          <w:rFonts w:ascii="Bold" w:hAnsi="Bold"/>
          <w:b/>
          <w:bCs/>
          <w:color w:val="3B4256"/>
          <w:bdr w:val="none" w:sz="0" w:space="0" w:color="auto" w:frame="1"/>
        </w:rPr>
        <w:t>о приеме документов для участия в конкурсе</w:t>
      </w:r>
      <w:r>
        <w:rPr>
          <w:rFonts w:ascii="Bold" w:hAnsi="Bold"/>
          <w:b/>
          <w:bCs/>
          <w:color w:val="3B4256"/>
        </w:rPr>
        <w:br/>
      </w:r>
      <w:r>
        <w:rPr>
          <w:rFonts w:ascii="Bold" w:hAnsi="Bold"/>
          <w:b/>
          <w:bCs/>
          <w:color w:val="3B4256"/>
          <w:bdr w:val="none" w:sz="0" w:space="0" w:color="auto" w:frame="1"/>
        </w:rPr>
        <w:t>на формирование кадрового резерва должностей</w:t>
      </w:r>
    </w:p>
    <w:p w14:paraId="12FAC57B" w14:textId="77777777" w:rsidR="00565714" w:rsidRDefault="00565714" w:rsidP="00565714">
      <w:pPr>
        <w:rPr>
          <w:rFonts w:ascii="Regular" w:hAnsi="Regular"/>
          <w:color w:val="3B4256"/>
        </w:rPr>
      </w:pPr>
      <w:r>
        <w:rPr>
          <w:rFonts w:ascii="Bold" w:hAnsi="Bold"/>
          <w:color w:val="3B4256"/>
          <w:bdr w:val="none" w:sz="0" w:space="0" w:color="auto" w:frame="1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  <w:r>
        <w:rPr>
          <w:rFonts w:ascii="Regular" w:hAnsi="Regular"/>
          <w:color w:val="3B4256"/>
        </w:rPr>
        <w:t> </w:t>
      </w:r>
    </w:p>
    <w:p w14:paraId="3976C87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1CF458D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Тула, ул. Свободы, д. 38</w:t>
      </w:r>
    </w:p>
    <w:p w14:paraId="6500F60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Рязань, ул. Московское шоссе, д. 12</w:t>
      </w:r>
    </w:p>
    <w:p w14:paraId="70EABCF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Орел, ул. Комсомольская, д. 33</w:t>
      </w:r>
    </w:p>
    <w:p w14:paraId="7860FEF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Брянск, ул. Осоавиахима, д. 1б.</w:t>
      </w:r>
    </w:p>
    <w:p w14:paraId="3C22277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Контактный телефон (4872)55-03-63.</w:t>
      </w:r>
    </w:p>
    <w:p w14:paraId="0550E31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принимаются ежедневно с 09-00 до 16-00, кроме выходных (суббота и воскресенье) и праздничных дней.</w:t>
      </w:r>
    </w:p>
    <w:p w14:paraId="0B23A6B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Срок представления документов: с 3 августа 2022 года по 23 августа 2022 года (включительно). </w:t>
      </w:r>
    </w:p>
    <w:p w14:paraId="71BEB1E2" w14:textId="77777777" w:rsidR="00565714" w:rsidRDefault="00565714" w:rsidP="00565714">
      <w:pPr>
        <w:pStyle w:val="a3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Квалификационные требования для замещения должности</w:t>
      </w:r>
      <w:r>
        <w:rPr>
          <w:rFonts w:ascii="Regular" w:hAnsi="Regular"/>
          <w:color w:val="3B4256"/>
        </w:rPr>
        <w:br/>
        <w:t>гражданского служащего</w:t>
      </w:r>
    </w:p>
    <w:p w14:paraId="3BBB264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15B889A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Гражданский служащий должен иметь:</w:t>
      </w:r>
    </w:p>
    <w:p w14:paraId="63866C7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высшее образование;</w:t>
      </w:r>
    </w:p>
    <w:p w14:paraId="36FB068A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стаж государственной гражданской службы или работы</w:t>
      </w:r>
      <w:r>
        <w:rPr>
          <w:rFonts w:ascii="Regular" w:hAnsi="Regular"/>
          <w:color w:val="3B4256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5736ADA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знаниями:</w:t>
      </w:r>
    </w:p>
    <w:p w14:paraId="67B0D17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знанием государственного языка Российской Федерации (русского языка);</w:t>
      </w:r>
    </w:p>
    <w:p w14:paraId="0561588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знаниями основ:</w:t>
      </w:r>
    </w:p>
    <w:p w14:paraId="028D8AF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а) Конституции Российской Федерации;</w:t>
      </w:r>
    </w:p>
    <w:p w14:paraId="0B18AC0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б) Федерального закона от 27 мая 2003 г. № 58-ФЗ «О системе государственной службы Российской Федерации»;</w:t>
      </w:r>
    </w:p>
    <w:p w14:paraId="4C8C45E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3C62E36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г) Федерального закона от 25 декабря 2008 г. № 273-ФЗ «О противодействии коррупции»;</w:t>
      </w:r>
    </w:p>
    <w:p w14:paraId="38BB13A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знаниями и умения в области информационно-коммуникационных технологий;</w:t>
      </w:r>
    </w:p>
    <w:p w14:paraId="7BEDC5B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 знание основ информационной безопасности и защиты информации, включая:</w:t>
      </w:r>
    </w:p>
    <w:p w14:paraId="6BC69B0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3D353EB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3EB3EC17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>
        <w:rPr>
          <w:rFonts w:ascii="Regular" w:hAnsi="Regular"/>
          <w:color w:val="3B4256"/>
        </w:rPr>
        <w:br/>
        <w:t>и социальных сетей, в том числе в части наличия дополнительных рисков</w:t>
      </w:r>
      <w:r>
        <w:rPr>
          <w:rFonts w:ascii="Regular" w:hAnsi="Regular"/>
          <w:color w:val="3B4256"/>
        </w:rPr>
        <w:br/>
        <w:t>и угроз, возникающих при использовании личных учетных записей</w:t>
      </w:r>
      <w:r>
        <w:rPr>
          <w:rFonts w:ascii="Regular" w:hAnsi="Regular"/>
          <w:color w:val="3B4256"/>
        </w:rPr>
        <w:br/>
        <w:t>на служебных средствах вычислительной техники (компьютерах);</w:t>
      </w:r>
    </w:p>
    <w:p w14:paraId="177500A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7EA5E4E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- требования по обеспечению безопасности информации при использовании удаленного доступа к информационным ресурсам государственного органа с </w:t>
      </w:r>
      <w:r>
        <w:rPr>
          <w:rFonts w:ascii="Regular" w:hAnsi="Regular"/>
          <w:color w:val="3B4256"/>
        </w:rPr>
        <w:lastRenderedPageBreak/>
        <w:t>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3D4B1F2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правила и ограничения подключения внешних устройств (</w:t>
      </w:r>
      <w:proofErr w:type="spellStart"/>
      <w:r>
        <w:rPr>
          <w:rFonts w:ascii="Regular" w:hAnsi="Regular"/>
          <w:color w:val="3B4256"/>
        </w:rPr>
        <w:t>флеш</w:t>
      </w:r>
      <w:proofErr w:type="spellEnd"/>
      <w:r>
        <w:rPr>
          <w:rFonts w:ascii="Regular" w:hAnsi="Regular"/>
          <w:color w:val="3B4256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05F7D01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знание основных положений законодательства о персональных данных, включая:</w:t>
      </w:r>
    </w:p>
    <w:p w14:paraId="0EF7254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понятие персональных данных, принципы и условия их обработки;</w:t>
      </w:r>
    </w:p>
    <w:p w14:paraId="3A5CDDB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персональных данных при их обработке в информационных системах.</w:t>
      </w:r>
    </w:p>
    <w:p w14:paraId="17B3A58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 знание общих принципов функционирования системы электронного документооборота, включая:</w:t>
      </w:r>
    </w:p>
    <w:p w14:paraId="61E20E4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384A724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знание основных положений законодательства об электронной подписи, включая:</w:t>
      </w:r>
    </w:p>
    <w:p w14:paraId="1B0F591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понятие и виды электронных подписей;</w:t>
      </w:r>
    </w:p>
    <w:p w14:paraId="36D8FFB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3DD7438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умениями:</w:t>
      </w:r>
    </w:p>
    <w:p w14:paraId="0646A4C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общие умения:</w:t>
      </w:r>
    </w:p>
    <w:p w14:paraId="5F2B4C9D" w14:textId="77777777" w:rsidR="00565714" w:rsidRDefault="00565714" w:rsidP="0056571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мыслить системно (стратегически);</w:t>
      </w:r>
    </w:p>
    <w:p w14:paraId="1B270E56" w14:textId="77777777" w:rsidR="00565714" w:rsidRDefault="00565714" w:rsidP="0056571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планировать, рационально использовать служебное время и достигать результата;</w:t>
      </w:r>
    </w:p>
    <w:p w14:paraId="445DB0EA" w14:textId="77777777" w:rsidR="00565714" w:rsidRDefault="00565714" w:rsidP="0056571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коммуникативные умения;</w:t>
      </w:r>
    </w:p>
    <w:p w14:paraId="5958D946" w14:textId="77777777" w:rsidR="00565714" w:rsidRDefault="00565714" w:rsidP="0056571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управлять изменениями.</w:t>
      </w:r>
    </w:p>
    <w:p w14:paraId="40942B3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основные знания и умения по применению персонального компьютера:</w:t>
      </w:r>
    </w:p>
    <w:p w14:paraId="0F4AE68D" w14:textId="77777777" w:rsidR="00565714" w:rsidRDefault="00565714" w:rsidP="0056571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477B7595" w14:textId="77777777" w:rsidR="00565714" w:rsidRDefault="00565714" w:rsidP="0056571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665A9E1B" w14:textId="77777777" w:rsidR="00565714" w:rsidRDefault="00565714" w:rsidP="0056571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3D706EDD" w14:textId="77777777" w:rsidR="00565714" w:rsidRDefault="00565714" w:rsidP="0056571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1D59F432" w14:textId="77777777" w:rsidR="00565714" w:rsidRDefault="00565714" w:rsidP="00565714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 общими сетевыми ресурсами (сетевыми дисками, папками).</w:t>
      </w:r>
    </w:p>
    <w:p w14:paraId="1EF9E8D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7465A52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7A7D42A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7.2. Гражданский служащий должен обладать следующими профессиональными знаниями:</w:t>
      </w:r>
    </w:p>
    <w:p w14:paraId="3272BBC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10 января 2002 г. № 7-ФЗ «Об охране окружающей среды»;</w:t>
      </w:r>
    </w:p>
    <w:p w14:paraId="769AF3F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18F5FA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645506E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2CF663B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иные профессиональные знания гражданского служащего должны включать:</w:t>
      </w:r>
    </w:p>
    <w:p w14:paraId="035D6717" w14:textId="77777777" w:rsidR="00565714" w:rsidRDefault="00565714" w:rsidP="00565714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порядок разработки распорядительных и организационных документов по направлению деятельности;</w:t>
      </w:r>
    </w:p>
    <w:p w14:paraId="31488285" w14:textId="77777777" w:rsidR="00565714" w:rsidRDefault="00565714" w:rsidP="00565714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нормы этики и делового общения.</w:t>
      </w:r>
    </w:p>
    <w:p w14:paraId="45C405C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профессиональными умениями: </w:t>
      </w:r>
    </w:p>
    <w:p w14:paraId="0C1D8400" w14:textId="77777777" w:rsidR="00565714" w:rsidRDefault="00565714" w:rsidP="00565714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разработка проектов организационных и распорядительных документов по направлению деятельности;</w:t>
      </w:r>
    </w:p>
    <w:p w14:paraId="635DA108" w14:textId="77777777" w:rsidR="00565714" w:rsidRDefault="00565714" w:rsidP="00565714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19F7901E" w14:textId="77777777" w:rsidR="00565714" w:rsidRDefault="00565714" w:rsidP="00565714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49608B11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Должностные обязанности, права и ответственность</w:t>
      </w:r>
    </w:p>
    <w:p w14:paraId="17C3DF8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Должностные обязанности:</w:t>
      </w:r>
    </w:p>
    <w:p w14:paraId="5063C591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установленные </w:t>
      </w:r>
      <w:hyperlink r:id="rId105" w:history="1">
        <w:r>
          <w:rPr>
            <w:rStyle w:val="a4"/>
            <w:rFonts w:ascii="Regular" w:eastAsiaTheme="majorEastAsia" w:hAnsi="Regular"/>
            <w:color w:val="4A9D86"/>
            <w:bdr w:val="none" w:sz="0" w:space="0" w:color="auto" w:frame="1"/>
          </w:rPr>
          <w:t>статьей 15</w:t>
        </w:r>
      </w:hyperlink>
      <w:r>
        <w:rPr>
          <w:rFonts w:ascii="Regular" w:hAnsi="Regular"/>
          <w:color w:val="3B4256"/>
        </w:rPr>
        <w:t> Федерального закона о гражданской службе;</w:t>
      </w:r>
    </w:p>
    <w:p w14:paraId="1E9F1F0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5974F5E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целях реализации функций, возложенных на отдел, гражданский служащий обязан:</w:t>
      </w:r>
    </w:p>
    <w:p w14:paraId="7709790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4174D58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исполнять должностные обязанности в соответствии с должностным регламентом;</w:t>
      </w:r>
    </w:p>
    <w:p w14:paraId="3A30DA70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исполнять поручения соответствующих руководителей, данные</w:t>
      </w:r>
      <w:r>
        <w:rPr>
          <w:rFonts w:ascii="Regular" w:hAnsi="Regular"/>
          <w:color w:val="3B4256"/>
        </w:rPr>
        <w:br/>
        <w:t>в пределах их полномочий, установленных законодательством Российской Федерации;</w:t>
      </w:r>
    </w:p>
    <w:p w14:paraId="7F38C337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 соблюдать при исполнении должностных обязанностей права</w:t>
      </w:r>
      <w:r>
        <w:rPr>
          <w:rFonts w:ascii="Regular" w:hAnsi="Regular"/>
          <w:color w:val="3B4256"/>
        </w:rPr>
        <w:br/>
        <w:t>и законные интересы граждан и организаций;</w:t>
      </w:r>
    </w:p>
    <w:p w14:paraId="3FA60E9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соблюдать служебный распорядок Приокского межрегионального управления Росприроднадзора;</w:t>
      </w:r>
    </w:p>
    <w:p w14:paraId="608A893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 поддерживать уровень квалификации, необходимый для надлежащего исполнения должностных обязанностей;</w:t>
      </w:r>
    </w:p>
    <w:p w14:paraId="3DBE5B4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4AC0359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4AD3CAC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</w:t>
      </w:r>
      <w:r>
        <w:rPr>
          <w:rFonts w:ascii="Regular" w:hAnsi="Regular"/>
          <w:color w:val="3B4256"/>
        </w:rPr>
        <w:lastRenderedPageBreak/>
        <w:t>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3A17ED1F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10) сообщать о выходе из гражданства Российской Федерации или</w:t>
      </w:r>
      <w:r>
        <w:rPr>
          <w:rFonts w:ascii="Regular" w:hAnsi="Regular"/>
          <w:color w:val="3B4256"/>
        </w:rPr>
        <w:br/>
        <w:t>о приобретении гражданства другого государства в день выхода</w:t>
      </w:r>
      <w:r>
        <w:rPr>
          <w:rFonts w:ascii="Regular" w:hAnsi="Regular"/>
          <w:color w:val="3B4256"/>
        </w:rPr>
        <w:br/>
        <w:t>из гражданства Российской Федерации или в день приобретения гражданства другого государства;</w:t>
      </w:r>
    </w:p>
    <w:p w14:paraId="42F07F2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11) соблюдать ограничения, выполнять обязательства и требования</w:t>
      </w:r>
      <w:r>
        <w:rPr>
          <w:rFonts w:ascii="Regular" w:hAnsi="Regular"/>
          <w:color w:val="3B4256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1F4ABA2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10D56DB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66DE309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14) рассматривать устные или письменные обращения граждан</w:t>
      </w:r>
      <w:r>
        <w:rPr>
          <w:rFonts w:ascii="Regular" w:hAnsi="Regular"/>
          <w:color w:val="3B4256"/>
        </w:rPr>
        <w:br/>
        <w:t>и юридических лиц в части компетенции отдела;</w:t>
      </w:r>
    </w:p>
    <w:p w14:paraId="74FACC0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15) участвовать в совещаниях, конференциях, семинарах по вопросам природоохранной деятельности;</w:t>
      </w:r>
    </w:p>
    <w:p w14:paraId="5472D53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546B0F6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17) исполнять иные должностные обязанности по поручению руководства в рамках компетенции отдела.</w:t>
      </w:r>
    </w:p>
    <w:p w14:paraId="2A3B9E0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Права:</w:t>
      </w:r>
    </w:p>
    <w:p w14:paraId="4C29DBFD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имеет права, установленные</w:t>
      </w:r>
      <w:r>
        <w:rPr>
          <w:rFonts w:ascii="Regular" w:hAnsi="Regular"/>
          <w:color w:val="3B4256"/>
        </w:rPr>
        <w:br/>
        <w:t>статьей 14 Федерального закона о гражданской службе;</w:t>
      </w:r>
    </w:p>
    <w:p w14:paraId="7CE95F4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целях исполнения своих должностных обязанностей гражданский служащий имеет право на:</w:t>
      </w:r>
    </w:p>
    <w:p w14:paraId="1FF86BD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184D597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6A6D0B15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3) отдых, обеспечиваемый установлением нормальной продолжительности служебного времени, предоставлением выходных дней</w:t>
      </w:r>
      <w:r>
        <w:rPr>
          <w:rFonts w:ascii="Regular" w:hAnsi="Regular"/>
          <w:color w:val="3B4256"/>
        </w:rPr>
        <w:br/>
        <w:t>и нерабочих праздничных дней, а также оплачиваемых основного</w:t>
      </w:r>
      <w:r>
        <w:rPr>
          <w:rFonts w:ascii="Regular" w:hAnsi="Regular"/>
          <w:color w:val="3B4256"/>
        </w:rPr>
        <w:br/>
        <w:t>и дополнительных отпусков;</w:t>
      </w:r>
    </w:p>
    <w:p w14:paraId="744F05F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16A4865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>
        <w:rPr>
          <w:rFonts w:ascii="Regular" w:hAnsi="Regular"/>
          <w:color w:val="3B4256"/>
        </w:rPr>
        <w:br/>
        <w:t>на внесение предложений о совершенствовании деятельности государственного органа;</w:t>
      </w:r>
    </w:p>
    <w:p w14:paraId="40C24E4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794307F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1B954B5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49786D3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9) защиту сведений о гражданском служащем;</w:t>
      </w:r>
    </w:p>
    <w:p w14:paraId="2C03000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10) должностной рост на конкурсной основе;</w:t>
      </w:r>
    </w:p>
    <w:p w14:paraId="0A24914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37E5A23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12) членство в профессиональном союзе;</w:t>
      </w:r>
    </w:p>
    <w:p w14:paraId="7F8BE60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13) рассмотрение индивидуальных служебных споров в соответствии</w:t>
      </w:r>
      <w:r>
        <w:rPr>
          <w:rFonts w:ascii="Regular" w:hAnsi="Regular"/>
          <w:color w:val="3B4256"/>
        </w:rPr>
        <w:br/>
        <w:t>с Федеральным законом о гражданской службе и другими федеральными законами;</w:t>
      </w:r>
    </w:p>
    <w:p w14:paraId="3504652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14) проведение по его заявлению служебной проверки;</w:t>
      </w:r>
    </w:p>
    <w:p w14:paraId="04AA1F8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15) защиту своих прав и законных интересов на гражданской службе, включая обжалования в суд их нарушения;</w:t>
      </w:r>
    </w:p>
    <w:p w14:paraId="0D885005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16) медицинское страхование в соответствии с Федеральным законом</w:t>
      </w:r>
      <w:r>
        <w:rPr>
          <w:rFonts w:ascii="Regular" w:hAnsi="Regular"/>
          <w:color w:val="3B4256"/>
        </w:rPr>
        <w:br/>
        <w:t>о гражданской службе;</w:t>
      </w:r>
    </w:p>
    <w:p w14:paraId="4172785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17) государственную защиту своих жизни и здоровья; жизни и здоровья членов своей семьи, а также принадлежащего ему имущества;</w:t>
      </w:r>
    </w:p>
    <w:p w14:paraId="5F7FF8CC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18) государственное пенсионное обеспечение в соответствии</w:t>
      </w:r>
      <w:r>
        <w:rPr>
          <w:rFonts w:ascii="Regular" w:hAnsi="Regular"/>
          <w:color w:val="3B4256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4B789DB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19) принятие решения в соответствии с должностными обязанностями;</w:t>
      </w:r>
    </w:p>
    <w:p w14:paraId="6D47A67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70C9D80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0A726D2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62D313F6" w14:textId="77777777" w:rsidR="00565714" w:rsidRDefault="00565714" w:rsidP="00565714">
      <w:pPr>
        <w:pStyle w:val="a3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Показатели эффективности и результативности</w:t>
      </w:r>
      <w:r>
        <w:rPr>
          <w:rFonts w:ascii="Regular" w:hAnsi="Regular"/>
          <w:color w:val="3B4256"/>
        </w:rPr>
        <w:br/>
        <w:t>профессиональной служебной деятельности</w:t>
      </w:r>
    </w:p>
    <w:p w14:paraId="56B1C28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7C814A33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07088276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6C81AD20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45DB90AC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умению рационально использовать рабочее время, расставлять приоритеты;</w:t>
      </w:r>
    </w:p>
    <w:p w14:paraId="1349EDA1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162DF67C" w14:textId="77777777" w:rsidR="00565714" w:rsidRDefault="00565714" w:rsidP="00565714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осознанию ответственности за последствия своих действий, принимаемых решений.</w:t>
      </w:r>
    </w:p>
    <w:p w14:paraId="7C55A0F9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7C0D7DE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</w:t>
      </w:r>
      <w:r>
        <w:rPr>
          <w:rFonts w:ascii="Regular" w:hAnsi="Regular"/>
          <w:color w:val="3B4256"/>
        </w:rPr>
        <w:lastRenderedPageBreak/>
        <w:t>по которым гражданин не может быть принят на государственную гражданскую службу. К таким обстоятельствам относятся:</w:t>
      </w:r>
    </w:p>
    <w:p w14:paraId="2CA49E2D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признание гражданина решением суда недееспособным или ограниченно дееспособным;</w:t>
      </w:r>
    </w:p>
    <w:p w14:paraId="4254FD4A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5185CAA9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14BC99E0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2267F01B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08730B76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выход из гражданства Российской Федерации или приобретения гражданства другого государства;</w:t>
      </w:r>
    </w:p>
    <w:p w14:paraId="408B6491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3E9DD914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представление подложных документов или заведомо ложных сведений при поступлении на гражданскую службу;</w:t>
      </w:r>
    </w:p>
    <w:p w14:paraId="489DBC44" w14:textId="77777777" w:rsidR="00565714" w:rsidRDefault="00565714" w:rsidP="00565714">
      <w:pPr>
        <w:pStyle w:val="a3"/>
        <w:numPr>
          <w:ilvl w:val="0"/>
          <w:numId w:val="6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664C5B0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1A4D5C69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>
        <w:rPr>
          <w:rFonts w:ascii="Regular" w:hAnsi="Regular"/>
          <w:color w:val="3B4256"/>
        </w:rPr>
        <w:br/>
        <w:t>от 1 октября 2018 № 365</w:t>
      </w:r>
    </w:p>
    <w:p w14:paraId="24DEF07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17BB507C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Претенденты на замещение указанных должностей представляют на конкурс следующие документы:</w:t>
      </w:r>
    </w:p>
    <w:p w14:paraId="080B5D52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личное заявление;</w:t>
      </w:r>
    </w:p>
    <w:p w14:paraId="3707D613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согласие на обработку персональных данных;</w:t>
      </w:r>
    </w:p>
    <w:p w14:paraId="42AC7516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6D14B331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E2B55B6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документы, подтверждающие необходимое профессиональное образование, квалификацию и стаж работы:</w:t>
      </w:r>
    </w:p>
    <w:p w14:paraId="6F840B25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37AC7717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E616F84" w14:textId="77777777" w:rsidR="00565714" w:rsidRDefault="00565714" w:rsidP="00565714">
      <w:pPr>
        <w:pStyle w:val="a3"/>
        <w:numPr>
          <w:ilvl w:val="0"/>
          <w:numId w:val="7"/>
        </w:numPr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прохождению.</w:t>
      </w:r>
    </w:p>
    <w:p w14:paraId="2B0003B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A9AE7D5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 втором этапе конкурса</w:t>
      </w:r>
    </w:p>
    <w:p w14:paraId="63BCAF3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Второй этап будет проводиться по адресу: г. Тула, ул. Свободы, д. 38.</w:t>
      </w:r>
    </w:p>
    <w:p w14:paraId="589BC7B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B48E04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65D05A0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51BC4B3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>
          <w:rPr>
            <w:rStyle w:val="a4"/>
            <w:rFonts w:ascii="Regular" w:eastAsiaTheme="majorEastAsia" w:hAnsi="Regular"/>
            <w:color w:val="4A9D86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</w:rPr>
        <w:t>.</w:t>
      </w:r>
    </w:p>
    <w:p w14:paraId="1555B2F0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Предварительная дата проведения 2 этапа конкурса – 23 сентября 2022 г. </w:t>
      </w:r>
    </w:p>
    <w:p w14:paraId="13BE659A" w14:textId="77777777" w:rsidR="00565714" w:rsidRDefault="00565714" w:rsidP="00565714">
      <w:pPr>
        <w:rPr>
          <w:rFonts w:ascii="Times New Roman" w:hAnsi="Times New Roman"/>
        </w:rPr>
      </w:pPr>
      <w:r>
        <w:rPr>
          <w:rFonts w:ascii="Regular" w:hAnsi="Regular"/>
          <w:color w:val="3B4256"/>
        </w:rPr>
        <w:t>                                                                                   </w:t>
      </w:r>
      <w:r>
        <w:rPr>
          <w:rFonts w:ascii="Regular" w:hAnsi="Regular"/>
          <w:color w:val="3B4256"/>
        </w:rPr>
        <w:br/>
        <w:t>                                   </w:t>
      </w:r>
      <w:r>
        <w:rPr>
          <w:rFonts w:ascii="Regular" w:hAnsi="Regular"/>
          <w:color w:val="3B4256"/>
        </w:rPr>
        <w:br/>
      </w:r>
      <w:r>
        <w:rPr>
          <w:rFonts w:ascii="Regular" w:hAnsi="Regular"/>
          <w:color w:val="3B4256"/>
        </w:rPr>
        <w:br/>
        <w:t>                                                                                                                                    </w:t>
      </w:r>
      <w:r>
        <w:rPr>
          <w:rFonts w:ascii="Bold" w:hAnsi="Bold"/>
          <w:color w:val="3B4256"/>
          <w:bdr w:val="none" w:sz="0" w:space="0" w:color="auto" w:frame="1"/>
        </w:rPr>
        <w:t> Объявление</w:t>
      </w:r>
    </w:p>
    <w:p w14:paraId="0A4C7235" w14:textId="77777777" w:rsidR="00565714" w:rsidRDefault="00565714" w:rsidP="00565714">
      <w:pPr>
        <w:pStyle w:val="a3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Bold" w:hAnsi="Bold"/>
          <w:color w:val="3B4256"/>
          <w:bdr w:val="none" w:sz="0" w:space="0" w:color="auto" w:frame="1"/>
        </w:rPr>
        <w:t>о приеме документов для участия в конкурсе</w:t>
      </w:r>
    </w:p>
    <w:p w14:paraId="31C603A4" w14:textId="77777777" w:rsidR="00565714" w:rsidRDefault="00565714" w:rsidP="00565714">
      <w:pPr>
        <w:pStyle w:val="a3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Bold" w:hAnsi="Bold"/>
          <w:color w:val="3B4256"/>
          <w:bdr w:val="none" w:sz="0" w:space="0" w:color="auto" w:frame="1"/>
        </w:rPr>
        <w:t>на формирование кадрового резерва должностей</w:t>
      </w:r>
    </w:p>
    <w:p w14:paraId="148680C0" w14:textId="77777777" w:rsidR="00565714" w:rsidRDefault="00565714" w:rsidP="00565714">
      <w:pPr>
        <w:pStyle w:val="1"/>
        <w:pBdr>
          <w:bottom w:val="single" w:sz="6" w:space="0" w:color="DDE1E6"/>
        </w:pBdr>
        <w:spacing w:before="0" w:after="0"/>
        <w:rPr>
          <w:rFonts w:ascii="Bold" w:hAnsi="Bold"/>
          <w:b w:val="0"/>
          <w:bCs w:val="0"/>
          <w:color w:val="3B4256"/>
        </w:rPr>
      </w:pPr>
      <w:r>
        <w:rPr>
          <w:b w:val="0"/>
          <w:bCs w:val="0"/>
          <w:color w:val="3B4256"/>
          <w:sz w:val="28"/>
          <w:szCs w:val="28"/>
          <w:bdr w:val="none" w:sz="0" w:space="0" w:color="auto" w:frame="1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0705F4E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0A903F3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AD70FC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Тула, ул. Свободы, д. 38</w:t>
      </w:r>
    </w:p>
    <w:p w14:paraId="07843DF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Рязань, ул. Московское шоссе, д. 12</w:t>
      </w:r>
    </w:p>
    <w:p w14:paraId="774A51A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Орел, ул. Комсомольская, д. 33</w:t>
      </w:r>
    </w:p>
    <w:p w14:paraId="792B1F2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Брянск, ул. Осоавиахима, д. 1б.</w:t>
      </w:r>
    </w:p>
    <w:p w14:paraId="0655F5F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контактный телефон (4872)55-03-63</w:t>
      </w:r>
    </w:p>
    <w:p w14:paraId="2AC957B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принимаются ежедневно с 09-00 до 16-00, кроме выходных (суббота и воскресенье) и праздничных дней.</w:t>
      </w:r>
    </w:p>
    <w:p w14:paraId="0936418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Срок представления документов: с 22 сентября 2022 года по 12 октября 2022 года (включительно).</w:t>
      </w:r>
    </w:p>
    <w:p w14:paraId="017B8C5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7BC2B778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Квалификационные требования для замещения должности</w:t>
      </w:r>
    </w:p>
    <w:p w14:paraId="780571B3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гражданского служащего</w:t>
      </w:r>
    </w:p>
    <w:p w14:paraId="03E7D63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7010DA8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иметь:</w:t>
      </w:r>
    </w:p>
    <w:p w14:paraId="519B9CB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высшее образование;</w:t>
      </w:r>
    </w:p>
    <w:p w14:paraId="59D82379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стаж государственной гражданской службы или работы</w:t>
      </w:r>
      <w:r>
        <w:rPr>
          <w:rFonts w:ascii="Regular" w:hAnsi="Regular"/>
          <w:color w:val="3B4256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53D5B09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знаниями:</w:t>
      </w:r>
    </w:p>
    <w:p w14:paraId="47E5B18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знанием государственного языка Российской Федерации (русского языка);</w:t>
      </w:r>
    </w:p>
    <w:p w14:paraId="51D88C3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знаниями основ:</w:t>
      </w:r>
    </w:p>
    <w:p w14:paraId="7B8803B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а) Конституции Российской Федерации;</w:t>
      </w:r>
    </w:p>
    <w:p w14:paraId="2C02F58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б) Федерального закона от 27 мая 2003 г. № 58-ФЗ «О системе государственной службы Российской Федерации»;</w:t>
      </w:r>
    </w:p>
    <w:p w14:paraId="0892B7B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7F9F396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г) Федерального закона от 25 декабря 2008 г. № 273-ФЗ «О противодействии коррупции»;</w:t>
      </w:r>
    </w:p>
    <w:p w14:paraId="1A6B092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знаниями и умения в области информационно-коммуникационных технологий;</w:t>
      </w:r>
    </w:p>
    <w:p w14:paraId="174AEF1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 знание основ информационной безопасности и защиты информации, включая:</w:t>
      </w:r>
    </w:p>
    <w:p w14:paraId="30C2271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23631F0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2CAA692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>
        <w:rPr>
          <w:rFonts w:ascii="Regular" w:hAnsi="Regular"/>
          <w:color w:val="3B4256"/>
        </w:rPr>
        <w:br/>
        <w:t>и социальных сетей, в том числе в части наличия дополнительных рисков</w:t>
      </w:r>
      <w:r>
        <w:rPr>
          <w:rFonts w:ascii="Regular" w:hAnsi="Regular"/>
          <w:color w:val="3B4256"/>
        </w:rPr>
        <w:br/>
        <w:t>и угроз, возникающих при использовании личных учетных записей</w:t>
      </w:r>
      <w:r>
        <w:rPr>
          <w:rFonts w:ascii="Regular" w:hAnsi="Regular"/>
          <w:color w:val="3B4256"/>
        </w:rPr>
        <w:br/>
        <w:t>на служебных средствах вычислительной техники (компьютерах);</w:t>
      </w:r>
    </w:p>
    <w:p w14:paraId="2090983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</w:t>
      </w:r>
      <w:r>
        <w:rPr>
          <w:rFonts w:ascii="Regular" w:hAnsi="Regular"/>
          <w:color w:val="3B4256"/>
        </w:rPr>
        <w:lastRenderedPageBreak/>
        <w:t>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662C65C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049371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правила и ограничения подключения внешних устройств (</w:t>
      </w:r>
      <w:proofErr w:type="spellStart"/>
      <w:r>
        <w:rPr>
          <w:rFonts w:ascii="Regular" w:hAnsi="Regular"/>
          <w:color w:val="3B4256"/>
        </w:rPr>
        <w:t>флеш</w:t>
      </w:r>
      <w:proofErr w:type="spellEnd"/>
      <w:r>
        <w:rPr>
          <w:rFonts w:ascii="Regular" w:hAnsi="Regular"/>
          <w:color w:val="3B4256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23D274B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знание основных положений законодательства о персональных данных, включая:</w:t>
      </w:r>
    </w:p>
    <w:p w14:paraId="5BD4A61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понятие персональных данных, принципы и условия их обработки;</w:t>
      </w:r>
    </w:p>
    <w:p w14:paraId="07F5764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персональных данных при их обработке в информационных системах.</w:t>
      </w:r>
    </w:p>
    <w:p w14:paraId="6EC6A60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 знание общих принципов функционирования системы электронного документооборота, включая:</w:t>
      </w:r>
    </w:p>
    <w:p w14:paraId="55DB610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5C25724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знание основных положений законодательства об электронной подписи, включая:</w:t>
      </w:r>
    </w:p>
    <w:p w14:paraId="239CEA0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понятие и виды электронных подписей;</w:t>
      </w:r>
    </w:p>
    <w:p w14:paraId="55C9D94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3BA1DD2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умениями:</w:t>
      </w:r>
    </w:p>
    <w:p w14:paraId="4BAED36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общие умения:</w:t>
      </w:r>
    </w:p>
    <w:p w14:paraId="0CF0D7E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мыслить системно (стратегически);</w:t>
      </w:r>
    </w:p>
    <w:p w14:paraId="0E97AFA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планировать, рационально использовать служебное время и достигать результата;</w:t>
      </w:r>
    </w:p>
    <w:p w14:paraId="6C3B7C3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коммуникативные умения;</w:t>
      </w:r>
    </w:p>
    <w:p w14:paraId="4119AAF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управлять изменениями.</w:t>
      </w:r>
    </w:p>
    <w:p w14:paraId="10C197B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основные знания и умения по применению персонального компьютера:</w:t>
      </w:r>
    </w:p>
    <w:p w14:paraId="6DE6C96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49C8966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2F3E091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79EF88E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562EB3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 общими сетевыми ресурсами (сетевыми дисками, папками).</w:t>
      </w:r>
    </w:p>
    <w:p w14:paraId="6EE58D5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776C3B0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0E20DE6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7.2. Гражданский служащий должен обладать следующими профессиональными знаниями:</w:t>
      </w:r>
    </w:p>
    <w:p w14:paraId="1E00AFB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10 января 2002 г. № 7-ФЗ «Об охране окружающей среды»;</w:t>
      </w:r>
    </w:p>
    <w:p w14:paraId="1B61F65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8335E6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05B9CBF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43D1C8A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иные профессиональные знания гражданского служащего должны включать:</w:t>
      </w:r>
    </w:p>
    <w:p w14:paraId="620C4C7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порядок разработки распорядительных и организационных документов по направлению деятельности;</w:t>
      </w:r>
    </w:p>
    <w:p w14:paraId="0CDD82B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нормы этики и делового общения.</w:t>
      </w:r>
    </w:p>
    <w:p w14:paraId="28EC5D0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профессиональными умениями: </w:t>
      </w:r>
    </w:p>
    <w:p w14:paraId="0EB9B86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разработка проектов организационных и распорядительных документов по направлению деятельности;</w:t>
      </w:r>
    </w:p>
    <w:p w14:paraId="05E304C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713A3DB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625DD0D8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Должностные обязанности, права и ответственность</w:t>
      </w:r>
    </w:p>
    <w:p w14:paraId="4421DFF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Должностные обязанности:</w:t>
      </w:r>
    </w:p>
    <w:p w14:paraId="629AA781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установленные </w:t>
      </w:r>
      <w:hyperlink r:id="rId106" w:history="1">
        <w:r>
          <w:rPr>
            <w:rStyle w:val="a4"/>
            <w:rFonts w:ascii="Regular" w:eastAsiaTheme="majorEastAsia" w:hAnsi="Regular"/>
            <w:color w:val="4A9D86"/>
            <w:bdr w:val="none" w:sz="0" w:space="0" w:color="auto" w:frame="1"/>
          </w:rPr>
          <w:t>статьей 15</w:t>
        </w:r>
      </w:hyperlink>
      <w:r>
        <w:rPr>
          <w:rFonts w:ascii="Regular" w:hAnsi="Regular"/>
          <w:color w:val="3B4256"/>
        </w:rPr>
        <w:t> Федерального закона о гражданской службе;</w:t>
      </w:r>
    </w:p>
    <w:p w14:paraId="6218DB5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6EA3DD3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целях реализации функций, возложенных на отдел, гражданский служащий обязан:</w:t>
      </w:r>
    </w:p>
    <w:p w14:paraId="1F6A78C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52A900A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исполнять должностные обязанности в соответствии с должностным регламентом;</w:t>
      </w:r>
    </w:p>
    <w:p w14:paraId="388AD8A4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исполнять поручения соответствующих руководителей, данные</w:t>
      </w:r>
      <w:r>
        <w:rPr>
          <w:rFonts w:ascii="Regular" w:hAnsi="Regular"/>
          <w:color w:val="3B4256"/>
        </w:rPr>
        <w:br/>
        <w:t>в пределах их полномочий, установленных законодательством Российской Федерации;</w:t>
      </w:r>
    </w:p>
    <w:p w14:paraId="41A5DA7A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 соблюдать при исполнении должностных обязанностей права</w:t>
      </w:r>
      <w:r>
        <w:rPr>
          <w:rFonts w:ascii="Regular" w:hAnsi="Regular"/>
          <w:color w:val="3B4256"/>
        </w:rPr>
        <w:br/>
        <w:t>и законные интересы граждан и организаций;</w:t>
      </w:r>
    </w:p>
    <w:p w14:paraId="12BB5E6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соблюдать служебный распорядок Приокского межрегионального управления Росприроднадзора;</w:t>
      </w:r>
    </w:p>
    <w:p w14:paraId="392248D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6) поддерживать уровень квалификации, необходимый для надлежащего исполнения должностных обязанностей;</w:t>
      </w:r>
    </w:p>
    <w:p w14:paraId="7351911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1B37D42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47D3C4C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2231A904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10) сообщать о выходе из гражданства Российской Федерации или</w:t>
      </w:r>
      <w:r>
        <w:rPr>
          <w:rFonts w:ascii="Regular" w:hAnsi="Regular"/>
          <w:color w:val="3B4256"/>
        </w:rPr>
        <w:br/>
        <w:t>о приобретении гражданства другого государства в день выхода</w:t>
      </w:r>
      <w:r>
        <w:rPr>
          <w:rFonts w:ascii="Regular" w:hAnsi="Regular"/>
          <w:color w:val="3B4256"/>
        </w:rPr>
        <w:br/>
        <w:t>из гражданства Российской Федерации или в день приобретения гражданства другого государства;</w:t>
      </w:r>
    </w:p>
    <w:p w14:paraId="662DCF4C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11) соблюдать ограничения, выполнять обязательства и требования</w:t>
      </w:r>
      <w:r>
        <w:rPr>
          <w:rFonts w:ascii="Regular" w:hAnsi="Regular"/>
          <w:color w:val="3B4256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0676967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0E761BE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641874BB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14) рассматривать устные или письменные обращения граждан</w:t>
      </w:r>
      <w:r>
        <w:rPr>
          <w:rFonts w:ascii="Regular" w:hAnsi="Regular"/>
          <w:color w:val="3B4256"/>
        </w:rPr>
        <w:br/>
        <w:t>и юридических лиц в части компетенции отдела;</w:t>
      </w:r>
    </w:p>
    <w:p w14:paraId="19431CA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15) участвовать в совещаниях, конференциях, семинарах по вопросам природоохранной деятельности;</w:t>
      </w:r>
    </w:p>
    <w:p w14:paraId="3EAEE9A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5747050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17) исполнять иные должностные обязанности по поручению руководства в рамках компетенции отдела.</w:t>
      </w:r>
    </w:p>
    <w:p w14:paraId="5A9901C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Права:</w:t>
      </w:r>
    </w:p>
    <w:p w14:paraId="3AE65BDA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имеет права, установленные</w:t>
      </w:r>
      <w:r>
        <w:rPr>
          <w:rFonts w:ascii="Regular" w:hAnsi="Regular"/>
          <w:color w:val="3B4256"/>
        </w:rPr>
        <w:br/>
      </w:r>
      <w:hyperlink r:id="rId107" w:history="1">
        <w:r>
          <w:rPr>
            <w:rStyle w:val="a4"/>
            <w:rFonts w:ascii="Regular" w:eastAsiaTheme="majorEastAsia" w:hAnsi="Regular"/>
            <w:color w:val="4A9D86"/>
            <w:bdr w:val="none" w:sz="0" w:space="0" w:color="auto" w:frame="1"/>
          </w:rPr>
          <w:t>статьей 14</w:t>
        </w:r>
      </w:hyperlink>
      <w:r>
        <w:rPr>
          <w:rFonts w:ascii="Regular" w:hAnsi="Regular"/>
          <w:color w:val="3B4256"/>
        </w:rPr>
        <w:t> Федерального закона о гражданской службе;</w:t>
      </w:r>
    </w:p>
    <w:p w14:paraId="325EA04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В целях исполнения своих должностных обязанностей гражданский служащий имеет право на:</w:t>
      </w:r>
    </w:p>
    <w:p w14:paraId="733679D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0BEDD91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3EAF38D4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>
        <w:rPr>
          <w:rFonts w:ascii="Regular" w:hAnsi="Regular"/>
          <w:color w:val="3B4256"/>
        </w:rPr>
        <w:br/>
        <w:t>и нерабочих праздничных дней, а также оплачиваемых основного</w:t>
      </w:r>
      <w:r>
        <w:rPr>
          <w:rFonts w:ascii="Regular" w:hAnsi="Regular"/>
          <w:color w:val="3B4256"/>
        </w:rPr>
        <w:br/>
        <w:t>и дополнительных отпусков;</w:t>
      </w:r>
    </w:p>
    <w:p w14:paraId="6323EA3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73DC3715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>
        <w:rPr>
          <w:rFonts w:ascii="Regular" w:hAnsi="Regular"/>
          <w:color w:val="3B4256"/>
        </w:rPr>
        <w:br/>
        <w:t>на внесение предложений о совершенствовании деятельности государственного органа;</w:t>
      </w:r>
    </w:p>
    <w:p w14:paraId="623A264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6BDC339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79B4C72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274826B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9) защиту сведений о гражданском служащем;</w:t>
      </w:r>
    </w:p>
    <w:p w14:paraId="1601F95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10) должностной рост на конкурсной основе;</w:t>
      </w:r>
    </w:p>
    <w:p w14:paraId="64C78E0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56A0229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12) членство в профессиональном союзе;</w:t>
      </w:r>
    </w:p>
    <w:p w14:paraId="585CE834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13) рассмотрение индивидуальных служебных споров в соответствии</w:t>
      </w:r>
      <w:r>
        <w:rPr>
          <w:rFonts w:ascii="Regular" w:hAnsi="Regular"/>
          <w:color w:val="3B4256"/>
        </w:rPr>
        <w:br/>
        <w:t>с Федеральным законом о гражданской службе и другими федеральными законами;</w:t>
      </w:r>
    </w:p>
    <w:p w14:paraId="7F4506CD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         14) проведение по его заявлению служебной проверки;</w:t>
      </w:r>
    </w:p>
    <w:p w14:paraId="1622E69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53F56CCC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16) медицинское страхование в соответствии с Федеральным законом</w:t>
      </w:r>
      <w:r>
        <w:rPr>
          <w:rFonts w:ascii="Regular" w:hAnsi="Regular"/>
          <w:color w:val="3B4256"/>
        </w:rPr>
        <w:br/>
        <w:t>о гражданской службе;</w:t>
      </w:r>
    </w:p>
    <w:p w14:paraId="095BB98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1EEA688F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18) государственное пенсионное обеспечение в соответствии</w:t>
      </w:r>
      <w:r>
        <w:rPr>
          <w:rFonts w:ascii="Regular" w:hAnsi="Regular"/>
          <w:color w:val="3B4256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21BA05F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19) принятие решения в соответствии с должностными обязанностями;</w:t>
      </w:r>
    </w:p>
    <w:p w14:paraId="7883FAF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7A40E4C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26965023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за неисполнение или ненадлежащее исполнение должностных обязанностей может быть привлечен</w:t>
      </w:r>
      <w:r>
        <w:rPr>
          <w:rFonts w:ascii="Regular" w:hAnsi="Regular"/>
          <w:color w:val="3B4256"/>
        </w:rPr>
        <w:br/>
        <w:t>к ответственности в соответствии с законодательством Российской Федерации.</w:t>
      </w:r>
    </w:p>
    <w:p w14:paraId="6F8D0316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Показатели эффективности и результативности</w:t>
      </w:r>
    </w:p>
    <w:p w14:paraId="0FBC61ED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профессиональной служебной деятельности</w:t>
      </w:r>
    </w:p>
    <w:p w14:paraId="4905692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6FA110B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110BBBE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0A34BBB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24129F7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умению рационально использовать рабочее время, расставлять приоритеты;</w:t>
      </w:r>
    </w:p>
    <w:p w14:paraId="797D853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5F6C135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осознанию ответственности за последствия своих действий, принимаемых решений.</w:t>
      </w:r>
    </w:p>
    <w:p w14:paraId="502E45AC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1A33AE4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4BB0B42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признание гражданина решением суда недееспособным или ограниченно дееспособным;</w:t>
      </w:r>
    </w:p>
    <w:p w14:paraId="54FB188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3FE8B1E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5CFDFA54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16795BA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48BF030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выход из гражданства Российской Федерации или приобретения гражданства другого государства;</w:t>
      </w:r>
    </w:p>
    <w:p w14:paraId="62E3A45E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522583E9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представление подложных документов или заведомо ложных сведений при поступлении на гражданскую службу;</w:t>
      </w:r>
    </w:p>
    <w:p w14:paraId="044272B7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04378DA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62412756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>
        <w:rPr>
          <w:rFonts w:ascii="Regular" w:hAnsi="Regular"/>
          <w:color w:val="3B4256"/>
        </w:rPr>
        <w:br/>
        <w:t>от 1 октября 2018 № 365</w:t>
      </w:r>
    </w:p>
    <w:p w14:paraId="788F03E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2194AF53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6016BBDF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Претенденты на замещение указанных должностей представляют на конкурс следующие документы:</w:t>
      </w:r>
    </w:p>
    <w:p w14:paraId="6332471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личное заявление;</w:t>
      </w:r>
    </w:p>
    <w:p w14:paraId="1ADEC2A2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согласие на обработку персональных данных;</w:t>
      </w:r>
    </w:p>
    <w:p w14:paraId="6EDD82F0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приклеенной фотографией;</w:t>
      </w:r>
    </w:p>
    <w:p w14:paraId="42F512F8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EE58F9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документы, подтверждающие необходимое профессиональное образование, квалификацию и стаж работы:</w:t>
      </w:r>
    </w:p>
    <w:p w14:paraId="57C218A6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C388A1F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0179DBB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150AD9F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5C579F35" w14:textId="77777777" w:rsidR="00565714" w:rsidRDefault="00565714" w:rsidP="00565714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 втором этапе конкурса</w:t>
      </w:r>
    </w:p>
    <w:p w14:paraId="288397FC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Второй этап будет проводиться по адресу: г. Тула, ул. Свободы, д. 38.</w:t>
      </w:r>
    </w:p>
    <w:p w14:paraId="5B6A6F51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1D3D6F4A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58E31CD5" w14:textId="77777777" w:rsidR="00565714" w:rsidRDefault="00565714" w:rsidP="00565714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1BD60500" w14:textId="77777777" w:rsidR="00565714" w:rsidRDefault="00565714" w:rsidP="00565714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>
          <w:rPr>
            <w:rStyle w:val="a4"/>
            <w:rFonts w:ascii="Regular" w:eastAsiaTheme="majorEastAsia" w:hAnsi="Regular"/>
            <w:color w:val="4A9D86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</w:rPr>
        <w:t>.</w:t>
      </w:r>
    </w:p>
    <w:p w14:paraId="7C8AA0DF" w14:textId="77777777" w:rsidR="00565714" w:rsidRDefault="00565714" w:rsidP="00565714">
      <w:pPr>
        <w:pStyle w:val="a3"/>
        <w:spacing w:before="0" w:beforeAutospacing="0" w:after="0" w:afterAutospacing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                                                       Предварительная дата проведения 2 этапа конкурса 11 ноября 2022 г.</w:t>
      </w:r>
    </w:p>
    <w:p w14:paraId="6D4A7CFA" w14:textId="77777777" w:rsidR="00565714" w:rsidRDefault="00565714" w:rsidP="00565714">
      <w:pPr>
        <w:pStyle w:val="a3"/>
        <w:spacing w:before="0" w:after="0"/>
        <w:jc w:val="center"/>
        <w:rPr>
          <w:rFonts w:ascii="Regular" w:hAnsi="Regular"/>
          <w:color w:val="3B4256"/>
        </w:rPr>
      </w:pPr>
    </w:p>
    <w:p w14:paraId="1A97DD54" w14:textId="77777777" w:rsidR="00565714" w:rsidRDefault="0056571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190DAFE2" w14:textId="77777777" w:rsidR="00565714" w:rsidRDefault="0056571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7E57127C" w14:textId="4F12A340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Объявление</w:t>
      </w:r>
    </w:p>
    <w:p w14:paraId="6D6D1F3F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 приеме документов для участия в конкурсе</w:t>
      </w:r>
    </w:p>
    <w:p w14:paraId="0E54AC0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формирование кадрового резерва должностей</w:t>
      </w:r>
    </w:p>
    <w:p w14:paraId="6157361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14:paraId="69C2219C" w14:textId="77777777" w:rsidR="00B96164" w:rsidRPr="00B96164" w:rsidRDefault="00B96164" w:rsidP="00B9616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57904C0A" w14:textId="77777777" w:rsidR="00B96164" w:rsidRPr="00B96164" w:rsidRDefault="00B96164" w:rsidP="00B9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6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14:paraId="55C20AD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0262FC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240380B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Тула, ул. Свободы, д. 38</w:t>
      </w:r>
    </w:p>
    <w:p w14:paraId="356DD8C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Рязань, ул. Московское шоссе, д. 12</w:t>
      </w:r>
    </w:p>
    <w:p w14:paraId="522129A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Орел, ул. Комсомольская, д. 33</w:t>
      </w:r>
    </w:p>
    <w:p w14:paraId="5D478E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Брянск, ул. Осоавиахима, д. 1б.</w:t>
      </w:r>
    </w:p>
    <w:p w14:paraId="1D2D3D1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(4872)55-03-63</w:t>
      </w:r>
    </w:p>
    <w:p w14:paraId="6B8D2A6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21A111E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представления документов: с 6 мая 2022 года по 26 мая 2022 года (включительно).</w:t>
      </w:r>
    </w:p>
    <w:p w14:paraId="3B38AC4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834EB38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 для замещения должности</w:t>
      </w:r>
    </w:p>
    <w:p w14:paraId="7130804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гражданского служащего</w:t>
      </w:r>
    </w:p>
    <w:p w14:paraId="6CB557AA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3F0FFF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4F99175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иметь:</w:t>
      </w:r>
    </w:p>
    <w:p w14:paraId="3F20AE8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высшее образование;</w:t>
      </w:r>
    </w:p>
    <w:p w14:paraId="63D385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стаж государственной гражданской службы или работы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44B6266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знаниями:</w:t>
      </w:r>
    </w:p>
    <w:p w14:paraId="1AECAE5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знанием государственного языка Российской Федерации (русского языка);</w:t>
      </w:r>
    </w:p>
    <w:p w14:paraId="04E80B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знаниями основ:</w:t>
      </w:r>
    </w:p>
    <w:p w14:paraId="551E6D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Конституции Российской Федерации;</w:t>
      </w:r>
    </w:p>
    <w:p w14:paraId="0B52D8A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044EE17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612CD87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Федерального закона от 25 декабря 2008 г. № 273-ФЗ «О противодействии коррупции»;</w:t>
      </w:r>
    </w:p>
    <w:p w14:paraId="107A251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знаниями и умения в области информационно-коммуникационных технологий;</w:t>
      </w:r>
    </w:p>
    <w:p w14:paraId="38ED38C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знание основ информационной безопасности и защиты информации, включая:</w:t>
      </w:r>
    </w:p>
    <w:p w14:paraId="7FA8BD5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07751E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3319677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социальных сетей, в том числе в части наличия дополнительных рисков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угроз, возникающих при использовании личных учетных записей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служебных средствах вычислительной техники (компьютерах);</w:t>
      </w:r>
    </w:p>
    <w:p w14:paraId="70A2153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1515D86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021B71B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и ограничения подключения внешних устройств (</w:t>
      </w:r>
      <w:proofErr w:type="spellStart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флеш</w:t>
      </w:r>
      <w:proofErr w:type="spellEnd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71E51BF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знание основных положений законодательства о персональных данных, включая:</w:t>
      </w:r>
    </w:p>
    <w:p w14:paraId="7D6FBBC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персональных данных, принципы и условия их обработки;</w:t>
      </w:r>
    </w:p>
    <w:p w14:paraId="4284F18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0133AA1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3610A4C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378DFBC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знание основных положений законодательства об электронной подписи, включая:</w:t>
      </w:r>
    </w:p>
    <w:p w14:paraId="5D01AB6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и виды электронных подписей;</w:t>
      </w:r>
    </w:p>
    <w:p w14:paraId="241A918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2A4C9C9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умениями:</w:t>
      </w:r>
    </w:p>
    <w:p w14:paraId="582106F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общие умения:</w:t>
      </w:r>
    </w:p>
    <w:p w14:paraId="0614A94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мыслить системно (стратегически);</w:t>
      </w:r>
    </w:p>
    <w:p w14:paraId="61AE5B6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78F4BBF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коммуникативные умения;</w:t>
      </w:r>
    </w:p>
    <w:p w14:paraId="5FDB7B6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управлять изменениями.</w:t>
      </w:r>
    </w:p>
    <w:p w14:paraId="021ABAC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основные знания и умения по применению персонального компьютера:</w:t>
      </w:r>
    </w:p>
    <w:p w14:paraId="567BFDE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6DC8FED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52E60A4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5E24FCD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4C05978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общими сетевыми ресурсами (сетевыми дисками, папками).</w:t>
      </w:r>
    </w:p>
    <w:p w14:paraId="0D930FC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5DD20BA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5E16F4B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7.2. Гражданский служащий должен обладать следующими профессиональными знаниями:</w:t>
      </w:r>
    </w:p>
    <w:p w14:paraId="31B7F16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10 января 2002 г. № 7-ФЗ «Об охране окружающей среды»;</w:t>
      </w:r>
    </w:p>
    <w:p w14:paraId="78B4776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E55576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Постановление Правительства РФ от 30.07.2004 № 400 «Об утверждении Положения о Федеральной службе по надзору в сфере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природопользования и внесении изменений в Постановление Правительства Российской Федерации от 22 июля 2004 г. № 370».</w:t>
      </w:r>
    </w:p>
    <w:p w14:paraId="6B05D71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5A1A5A3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профессиональные знания гражданского служащего должны включать:</w:t>
      </w:r>
    </w:p>
    <w:p w14:paraId="4002B79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4349A84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нормы этики и делового общения.</w:t>
      </w:r>
    </w:p>
    <w:p w14:paraId="7BCA24E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профессиональными умениями: </w:t>
      </w:r>
    </w:p>
    <w:p w14:paraId="14F7969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7958769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51CB76D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059B2898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C7106D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обязанности, права и ответственность</w:t>
      </w:r>
    </w:p>
    <w:p w14:paraId="071F513A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77BD49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обязанности:</w:t>
      </w:r>
    </w:p>
    <w:p w14:paraId="4498943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установленные </w:t>
      </w:r>
      <w:hyperlink r:id="rId108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15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2C7B655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14EA8BA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целях реализации функций, возложенных на отдел, гражданский служащий обязан:</w:t>
      </w:r>
    </w:p>
    <w:p w14:paraId="04FC342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5A687AC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исполнять должностные обязанности в соответствии с должностным регламентом;</w:t>
      </w:r>
    </w:p>
    <w:p w14:paraId="753B053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исполнять поручения соответствующих руководителей, данные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744543B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соблюдать при исполнении должностных обязанностей права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законные интересы граждан и организаций;</w:t>
      </w:r>
    </w:p>
    <w:p w14:paraId="20447B4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7E39657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7AF6AC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643BC0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635BEFE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590EAA0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сообщать о выходе из гражданства Российской Федерации или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приобретении гражданства другого государства в день выхода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229DFB8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соблюдать ограничения, выполнять обязательства и требования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 служебному поведению, не нарушать запреты, которые установлены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Федеральным законом о гражданской службе и другими федеральными законами;</w:t>
      </w:r>
    </w:p>
    <w:p w14:paraId="21C839B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195B3E7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5C77D69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14) рассматривать устные или письменные обращения граждан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юридических лиц в части компетенции отдела;</w:t>
      </w:r>
    </w:p>
    <w:p w14:paraId="7C70084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70FAE9E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64EB454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30CD042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Права:</w:t>
      </w:r>
    </w:p>
    <w:p w14:paraId="44259D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имеет права, установленные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09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14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7218BE1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3A429E0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28B63D0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7250FD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нерабочих праздничных дней, а также оплачиваемых основного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дополнительных отпусков;</w:t>
      </w:r>
    </w:p>
    <w:p w14:paraId="282878A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33A894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65642DC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4F3D851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06285E2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55B02BD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9) защиту сведений о гражданском служащем;</w:t>
      </w:r>
    </w:p>
    <w:p w14:paraId="628DFF9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10) должностной рост на конкурсной основе;</w:t>
      </w:r>
    </w:p>
    <w:p w14:paraId="7C9317B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320111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12) членство в профессиональном союзе;</w:t>
      </w:r>
    </w:p>
    <w:p w14:paraId="6E10308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13) рассмотрение индивидуальных служебных споров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7E228F9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14) проведение по его заявлению служебной проверки;</w:t>
      </w:r>
    </w:p>
    <w:p w14:paraId="0EEBB16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15) защиту своих прав и законных интересов на гражданской службе, включая обжалования в суд их нарушения;</w:t>
      </w:r>
    </w:p>
    <w:p w14:paraId="0302A28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16) медицинское страхование в соответствии с Федеральным законом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гражданской службе;</w:t>
      </w:r>
    </w:p>
    <w:p w14:paraId="1720E4A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63F111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  18) государственное пенсионное обеспечение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323067C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19) принятие решения в соответствии с должностными обязанностями;</w:t>
      </w:r>
    </w:p>
    <w:p w14:paraId="060ACDE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6789299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140DABE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6B885DCF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983C46F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Показатели эффективности и результативности</w:t>
      </w:r>
    </w:p>
    <w:p w14:paraId="7F13C87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служебной деятельности</w:t>
      </w:r>
    </w:p>
    <w:p w14:paraId="34FD630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77CCE49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0A69BDD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15A56E7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68BF1B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умению рационально использовать рабочее время, расставлять приоритеты;</w:t>
      </w:r>
    </w:p>
    <w:p w14:paraId="41C510E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4026982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осознанию ответственности за последствия своих действий, принимаемых решений.</w:t>
      </w:r>
    </w:p>
    <w:p w14:paraId="23A8046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FBCF2DF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0EBE5BF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7DAA51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59FC2A1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признание гражданина решением суда недееспособным или ограниченно дееспособным;</w:t>
      </w:r>
    </w:p>
    <w:p w14:paraId="39E779D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0039090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271B99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68EADB6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непосредственной подчиненностью или подконтрольностью одного из них другому;</w:t>
      </w:r>
    </w:p>
    <w:p w14:paraId="14F0BD8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72A421E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1DB5CC2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6264B16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4BF79F9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75B1C9B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 1 октября 2018 № 365</w:t>
      </w:r>
    </w:p>
    <w:p w14:paraId="4093EF8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0659190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32245F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74E1CF97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5E5D80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личное заявление;</w:t>
      </w:r>
    </w:p>
    <w:p w14:paraId="2D9D6E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согласие на обработку персональных данных;</w:t>
      </w:r>
    </w:p>
    <w:p w14:paraId="0B9C0BD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7C7FB2A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9F50E8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14:paraId="593A24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6A7B5E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0AFA009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33F45D2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40A61D3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FBAEF5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втором этапе конкурса</w:t>
      </w:r>
    </w:p>
    <w:p w14:paraId="017BBC57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2F4F4C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будет проводиться по адресу: г. Тула, ул. Свободы, д. 38.</w:t>
      </w:r>
    </w:p>
    <w:p w14:paraId="0A5F3F5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030E227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504E0F3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5DAA90C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http://gossluzhba.gov.ru)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737FF4C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Предварительная дата проведения 2 этапа конкурса 24 июня 2022 г.</w:t>
      </w:r>
    </w:p>
    <w:p w14:paraId="0EDD9C9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6CDAFF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BE45F68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32D2055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53E009E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6AA9FE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</w:t>
      </w:r>
    </w:p>
    <w:p w14:paraId="3AC4CD5D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приеме документов для участия в конкурсе</w:t>
      </w:r>
    </w:p>
    <w:p w14:paraId="2B0732F7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формирование кадрового резерва должностей</w:t>
      </w:r>
    </w:p>
    <w:p w14:paraId="4E3B00D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89B895A" w14:textId="77777777" w:rsidR="00B96164" w:rsidRPr="00B96164" w:rsidRDefault="00B96164" w:rsidP="00B961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9616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11F10E5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67C03F3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54583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г. Тула, ул. Свободы, д. 38</w:t>
      </w:r>
    </w:p>
    <w:p w14:paraId="66D9A99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Рязань, ул. Московское шоссе, д. 12</w:t>
      </w:r>
    </w:p>
    <w:p w14:paraId="474BD79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Орел, ул. Комсомольская, д. 33</w:t>
      </w:r>
    </w:p>
    <w:p w14:paraId="439B0F4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Брянск, ул. Осоавиахима, д. 1б.</w:t>
      </w:r>
    </w:p>
    <w:p w14:paraId="2EA6ED7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(4872)55-03-63</w:t>
      </w:r>
    </w:p>
    <w:p w14:paraId="54EFD42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0FABB12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представления документов: с 23 марта 2022 года по 12 апреля 2022 года (включительно).</w:t>
      </w:r>
    </w:p>
    <w:p w14:paraId="48B88AE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AB56FF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 для замещения должности</w:t>
      </w:r>
    </w:p>
    <w:p w14:paraId="4D94815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гражданского служащего</w:t>
      </w:r>
    </w:p>
    <w:p w14:paraId="5531B13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E67FB3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261E742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иметь:</w:t>
      </w:r>
    </w:p>
    <w:p w14:paraId="795BEFE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высшее образование;</w:t>
      </w:r>
    </w:p>
    <w:p w14:paraId="570EB5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стаж государственной гражданской службы или работы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6A64271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знаниями:</w:t>
      </w:r>
    </w:p>
    <w:p w14:paraId="1F3D947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знанием государственного языка Российской Федерации (русского языка);</w:t>
      </w:r>
    </w:p>
    <w:p w14:paraId="1874BE7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знаниями основ:</w:t>
      </w:r>
    </w:p>
    <w:p w14:paraId="51BCC2E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Конституции Российской Федерации;</w:t>
      </w:r>
    </w:p>
    <w:p w14:paraId="518D538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35C9824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0E97FF1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Федерального закона от 25 декабря 2008 г. № 273-ФЗ «О противодействии коррупции»;</w:t>
      </w:r>
    </w:p>
    <w:p w14:paraId="7822D82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знаниями и умения в области информационно-коммуникационных технологий;</w:t>
      </w:r>
    </w:p>
    <w:p w14:paraId="6BCAF0C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знание основ информационной безопасности и защиты информации, включая:</w:t>
      </w:r>
    </w:p>
    <w:p w14:paraId="6383434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3DB8DDE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78268C7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социальных сетей, в том числе в части наличия дополнительных рисков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угроз, возникающих при использовании личных учетных записей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служебных средствах вычислительной техники (компьютерах);</w:t>
      </w:r>
    </w:p>
    <w:p w14:paraId="79E8648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6364CBF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2CF246A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и ограничения подключения внешних устройств (</w:t>
      </w:r>
      <w:proofErr w:type="spellStart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флеш</w:t>
      </w:r>
      <w:proofErr w:type="spellEnd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658D792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5) знание основных положений законодательства о персональных данных, включая:</w:t>
      </w:r>
    </w:p>
    <w:p w14:paraId="7F6D394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персональных данных, принципы и условия их обработки;</w:t>
      </w:r>
    </w:p>
    <w:p w14:paraId="1C3C86B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590997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600C258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4D08A4E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знание основных положений законодательства об электронной подписи, включая:</w:t>
      </w:r>
    </w:p>
    <w:p w14:paraId="5FAB0B3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и виды электронных подписей;</w:t>
      </w:r>
    </w:p>
    <w:p w14:paraId="3FDAC40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46A01CF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умениями:</w:t>
      </w:r>
    </w:p>
    <w:p w14:paraId="0783D4F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общие умения:</w:t>
      </w:r>
    </w:p>
    <w:p w14:paraId="678E127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мыслить системно (стратегически);</w:t>
      </w:r>
    </w:p>
    <w:p w14:paraId="50687B4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534D8D1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коммуникативные умения;</w:t>
      </w:r>
    </w:p>
    <w:p w14:paraId="612B47D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управлять изменениями.</w:t>
      </w:r>
    </w:p>
    <w:p w14:paraId="547090D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основные знания и умения по применению персонального компьютера:</w:t>
      </w:r>
    </w:p>
    <w:p w14:paraId="7D71AB1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0CBCD45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432BD35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систем обмена электронными сообщениями, включая работу с вложениями;</w:t>
      </w:r>
    </w:p>
    <w:p w14:paraId="0356BAF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314F8F3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общими сетевыми ресурсами (сетевыми дисками, папками).</w:t>
      </w:r>
    </w:p>
    <w:p w14:paraId="54350F2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12927E5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1906AF0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7.2. Гражданский служащий должен обладать следующими профессиональными знаниями:</w:t>
      </w:r>
    </w:p>
    <w:p w14:paraId="3075289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10 января 2002 г. № 7-ФЗ «Об охране окружающей среды»;</w:t>
      </w:r>
    </w:p>
    <w:p w14:paraId="19A3C1B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A4A4E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4FB96F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1807ED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профессиональные знания гражданского служащего должны включать:</w:t>
      </w:r>
    </w:p>
    <w:p w14:paraId="033F8F9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порядок разработки распорядительных и организационных документов по направлению деятельности;</w:t>
      </w:r>
    </w:p>
    <w:p w14:paraId="38745C5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нормы этики и делового общения.</w:t>
      </w:r>
    </w:p>
    <w:p w14:paraId="6306355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профессиональными умениями: </w:t>
      </w:r>
    </w:p>
    <w:p w14:paraId="0039380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2E2639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0B7249D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3A87D523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808684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обязанности, права и ответственность</w:t>
      </w:r>
    </w:p>
    <w:p w14:paraId="45940C2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BA2469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обязанности:</w:t>
      </w:r>
    </w:p>
    <w:p w14:paraId="7B7C2C8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установленные </w:t>
      </w:r>
      <w:hyperlink r:id="rId110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15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65C5576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5EB6661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реализации функций, возложенных на отдел, гражданский служащий обязан:</w:t>
      </w:r>
    </w:p>
    <w:p w14:paraId="1676E37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69FFEED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исполнять должностные обязанности в соответствии с должностным регламентом;</w:t>
      </w:r>
    </w:p>
    <w:p w14:paraId="1A79AB6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3) исполнять поручения соответствующих руководителей, данные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48B27D3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соблюдать при исполнении должностных обязанностей права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законные интересы граждан и организаций;</w:t>
      </w:r>
    </w:p>
    <w:p w14:paraId="02799FA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0EEEEE9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7F43C25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6582756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58DE60C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6632CDB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сообщать о выходе из гражданства Российской Федерации или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приобретении гражданства другого государства в день выхода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460BAEA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соблюдать ограничения, выполнять обязательства и требования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4937A16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7637750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4891AFD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14) рассматривать устные или письменные обращения граждан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юридических лиц в части компетенции отдела;</w:t>
      </w:r>
    </w:p>
    <w:p w14:paraId="18138F5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416FCED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795E985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3D0849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Права:</w:t>
      </w:r>
    </w:p>
    <w:p w14:paraId="02090C0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имеет права, установленные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11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14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301E1BF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0E24976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2CD0F06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66A3A32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нерабочих праздничных дней, а также оплачиваемых основного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дополнительных отпусков;</w:t>
      </w:r>
    </w:p>
    <w:p w14:paraId="2EB6825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2AB3B49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4B234B3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240A22D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33E7C7C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5DE9160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9) защиту сведений о гражданском служащем;</w:t>
      </w:r>
    </w:p>
    <w:p w14:paraId="51FF15D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10) должностной рост на конкурсной основе;</w:t>
      </w:r>
    </w:p>
    <w:p w14:paraId="41F57FE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023937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12) членство в профессиональном союзе;</w:t>
      </w:r>
    </w:p>
    <w:p w14:paraId="6819075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13) рассмотрение индивидуальных служебных споров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233B703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14) проведение по его заявлению служебной проверки;</w:t>
      </w:r>
    </w:p>
    <w:p w14:paraId="3A4DF0F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5B22D40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16) медицинское страхование в соответствии с Федеральным законом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гражданской службе;</w:t>
      </w:r>
    </w:p>
    <w:p w14:paraId="622DF52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1821B6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18) государственное пенсионное обеспечение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6071789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19) принятие решения в соответствии с должностными обязанностями;</w:t>
      </w:r>
    </w:p>
    <w:p w14:paraId="7C2BB1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334010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3BBF54B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3622918E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736C595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Показатели эффективности и результативности</w:t>
      </w:r>
    </w:p>
    <w:p w14:paraId="3B46CC88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служебной деятельности</w:t>
      </w:r>
    </w:p>
    <w:p w14:paraId="26214A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662E73C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1F1D6B2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46A444F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26F62EA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умению рационально использовать рабочее время, расставлять приоритеты;</w:t>
      </w:r>
    </w:p>
    <w:p w14:paraId="4D690A6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51C1A2D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осознанию ответственности за последствия своих действий, принимаемых решений.</w:t>
      </w:r>
    </w:p>
    <w:p w14:paraId="0C9097C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21C65D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367AF4A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609139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454289E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признание гражданина решением суда недееспособным или ограниченно дееспособным;</w:t>
      </w:r>
    </w:p>
    <w:p w14:paraId="24B09C1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2661C56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0FDFA59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11E148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0AAD3FF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337B553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1D804C0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представление подложных документов или заведомо ложных сведений при поступлении на гражданскую службу;</w:t>
      </w:r>
    </w:p>
    <w:p w14:paraId="5DF1CC2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20331BE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63C1B41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 1 октября 2018 № 365</w:t>
      </w:r>
    </w:p>
    <w:p w14:paraId="1927EF3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2C11D92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3C51093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7A19BBF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84C76B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личное заявление;</w:t>
      </w:r>
    </w:p>
    <w:p w14:paraId="3872A2F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согласие на обработку персональных данных;</w:t>
      </w:r>
    </w:p>
    <w:p w14:paraId="20E3CEA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5E7CABF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FDE433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документы, подтверждающие необходимое профессиональное образование, квалификацию и стаж работы:</w:t>
      </w:r>
    </w:p>
    <w:p w14:paraId="3CC5E4C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0EE5B47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1D49898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292DFEC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6492C52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DA1FB8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втором этапе конкурса</w:t>
      </w:r>
    </w:p>
    <w:p w14:paraId="7A3B30C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BCB07C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будет проводиться по адресу: г. Тула, ул. Свободы, д. 38.</w:t>
      </w:r>
    </w:p>
    <w:p w14:paraId="46F5394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48A31B2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34568B0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771F704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http://gossluzhba.gov.ru)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0C23B94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Предварительная дата проведения 2 этапа конкурса 11 мая 2022 г.</w:t>
      </w:r>
    </w:p>
    <w:p w14:paraId="5188808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CB7DF2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4F8139D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C15360B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4C70CD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343E9C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</w:t>
      </w:r>
    </w:p>
    <w:p w14:paraId="7F6C12B7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приеме документов для участия в конкурсе</w:t>
      </w:r>
    </w:p>
    <w:p w14:paraId="7016E2C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формирование кадрового резерва должностей</w:t>
      </w:r>
    </w:p>
    <w:p w14:paraId="3905CBB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E65484F" w14:textId="77777777" w:rsidR="00B96164" w:rsidRPr="00B96164" w:rsidRDefault="00B96164" w:rsidP="00B9616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961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7E93B8D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4270E8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69647B8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Тула, ул. Свободы, д. 38</w:t>
      </w:r>
    </w:p>
    <w:p w14:paraId="4EE4A06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Рязань, ул. Московское шоссе, д. 12</w:t>
      </w:r>
    </w:p>
    <w:p w14:paraId="33EA2A2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Орел, ул. Комсомольская, д. 33</w:t>
      </w:r>
    </w:p>
    <w:p w14:paraId="3960878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Брянск, ул. Осоавиахима, д. 1б.</w:t>
      </w:r>
    </w:p>
    <w:p w14:paraId="473CA3C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контактный телефон (4872)55-03-63</w:t>
      </w:r>
    </w:p>
    <w:p w14:paraId="7C630F2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7F496EE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представления документов: с 9 февраля 2022 года по 1 марта 2022 года (включительно).</w:t>
      </w:r>
    </w:p>
    <w:p w14:paraId="3F2FCFF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849CD9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 для замещения должности</w:t>
      </w:r>
    </w:p>
    <w:p w14:paraId="3260B65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гражданского служащего</w:t>
      </w:r>
    </w:p>
    <w:p w14:paraId="433F8F4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867892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3706780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иметь:</w:t>
      </w:r>
    </w:p>
    <w:p w14:paraId="0E36DDE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высшее образование;</w:t>
      </w:r>
    </w:p>
    <w:p w14:paraId="69EB1C4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стаж государственной гражданской службы или работы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7BA9200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знаниями:</w:t>
      </w:r>
    </w:p>
    <w:p w14:paraId="223E313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знанием государственного языка Российской Федерации (русского языка);</w:t>
      </w:r>
    </w:p>
    <w:p w14:paraId="46F1E27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знаниями основ:</w:t>
      </w:r>
    </w:p>
    <w:p w14:paraId="4889DBE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Конституции Российской Федерации;</w:t>
      </w:r>
    </w:p>
    <w:p w14:paraId="6BC508B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00ED889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339CDBD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Федерального закона от 25 декабря 2008 г. № 273-ФЗ «О противодействии коррупции»;</w:t>
      </w:r>
    </w:p>
    <w:p w14:paraId="23AADE0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3) знаниями и умения в области информационно-коммуникационных технологий;</w:t>
      </w:r>
    </w:p>
    <w:p w14:paraId="6D13F7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знание основ информационной безопасности и защиты информации, включая:</w:t>
      </w:r>
    </w:p>
    <w:p w14:paraId="3211EDE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74E143D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00F43F1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социальных сетей, в том числе в части наличия дополнительных рисков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угроз, возникающих при использовании личных учетных записей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служебных средствах вычислительной техники (компьютерах);</w:t>
      </w:r>
    </w:p>
    <w:p w14:paraId="352405E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4202640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0C3427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и ограничения подключения внешних устройств (</w:t>
      </w:r>
      <w:proofErr w:type="spellStart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флеш</w:t>
      </w:r>
      <w:proofErr w:type="spellEnd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0DDA4F3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знание основных положений законодательства о персональных данных, включая:</w:t>
      </w:r>
    </w:p>
    <w:p w14:paraId="0B1CAA8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персональных данных, принципы и условия их обработки;</w:t>
      </w:r>
    </w:p>
    <w:p w14:paraId="65C59D9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меры по обеспечению безопасности персональных данных при их обработке в информационных системах.</w:t>
      </w:r>
    </w:p>
    <w:p w14:paraId="693C2A7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4436B57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01DC1E4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знание основных положений законодательства об электронной подписи, включая:</w:t>
      </w:r>
    </w:p>
    <w:p w14:paraId="7481416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и виды электронных подписей;</w:t>
      </w:r>
    </w:p>
    <w:p w14:paraId="1DB8246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3C59758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умениями:</w:t>
      </w:r>
    </w:p>
    <w:p w14:paraId="4EFED4B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общие умения:</w:t>
      </w:r>
    </w:p>
    <w:p w14:paraId="213484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мыслить системно (стратегически);</w:t>
      </w:r>
    </w:p>
    <w:p w14:paraId="76C31F9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369F932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коммуникативные умения;</w:t>
      </w:r>
    </w:p>
    <w:p w14:paraId="22DC70D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управлять изменениями.</w:t>
      </w:r>
    </w:p>
    <w:p w14:paraId="7DE2D59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основные знания и умения по применению персонального компьютера:</w:t>
      </w:r>
    </w:p>
    <w:p w14:paraId="022976C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0BBF41B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43488F2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51A99AB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2A02B5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общими сетевыми ресурсами (сетевыми дисками, папками).</w:t>
      </w:r>
    </w:p>
    <w:p w14:paraId="05AB03B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0CBB5BC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0ABCAD4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7.2. Гражданский служащий должен обладать следующими профессиональными знаниями:</w:t>
      </w:r>
    </w:p>
    <w:p w14:paraId="035010F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10 января 2002 г. № 7-ФЗ «Об охране окружающей среды»;</w:t>
      </w:r>
    </w:p>
    <w:p w14:paraId="31A70EC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0EF7DC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2EB8373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6C2A4A2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профессиональные знания гражданского служащего должны включать:</w:t>
      </w:r>
    </w:p>
    <w:p w14:paraId="2D6BEE4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20A1A69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нормы этики и делового общения.</w:t>
      </w:r>
    </w:p>
    <w:p w14:paraId="747FAAB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Гражданский служащий должен обладать следующими профессиональными умениями: </w:t>
      </w:r>
    </w:p>
    <w:p w14:paraId="60C433F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620AB20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4F5D40F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4793007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D85341C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обязанности, права и ответственность</w:t>
      </w:r>
    </w:p>
    <w:p w14:paraId="2A2D0B70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D1C858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обязанности:</w:t>
      </w:r>
    </w:p>
    <w:p w14:paraId="6A3A7A1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установленные </w:t>
      </w:r>
      <w:hyperlink r:id="rId112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15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606A57C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6AB5AF6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реализации функций, возложенных на отдел, гражданский служащий обязан:</w:t>
      </w:r>
    </w:p>
    <w:p w14:paraId="5716DAE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22D8E3F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исполнять должностные обязанности в соответствии с должностным регламентом;</w:t>
      </w:r>
    </w:p>
    <w:p w14:paraId="75AEC4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исполнять поручения соответствующих руководителей, данные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4CBB753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соблюдать при исполнении должностных обязанностей права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законные интересы граждан и организаций;</w:t>
      </w:r>
    </w:p>
    <w:p w14:paraId="4E8D8A1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5) соблюдать служебный распорядок Приокского межрегионального управления Росприроднадзора;</w:t>
      </w:r>
    </w:p>
    <w:p w14:paraId="26F7618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7B657BB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7F47149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64EE804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2CBD363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сообщать о выходе из гражданства Российской Федерации или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приобретении гражданства другого государства в день выхода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71D665F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соблюдать ограничения, выполнять обязательства и требования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4912FAE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7830CDC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0353454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14) рассматривать устные или письменные обращения граждан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юридических лиц в части компетенции отдела;</w:t>
      </w:r>
    </w:p>
    <w:p w14:paraId="2C95838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7EE441A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15B8034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4F61AF0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Права:</w:t>
      </w:r>
    </w:p>
    <w:p w14:paraId="718568C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имеет права, установленные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13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14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2611791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075EC59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59CE023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4F38278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нерабочих праздничных дней, а также оплачиваемых основного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дополнительных отпусков;</w:t>
      </w:r>
    </w:p>
    <w:p w14:paraId="3851A30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2EE787A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034CCCA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3454874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29D6696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2195ED7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9) защиту сведений о гражданском служащем;</w:t>
      </w:r>
    </w:p>
    <w:p w14:paraId="0FC369F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10) должностной рост на конкурсной основе;</w:t>
      </w:r>
    </w:p>
    <w:p w14:paraId="56C4CEA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573866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12) членство в профессиональном союзе;</w:t>
      </w:r>
    </w:p>
    <w:p w14:paraId="29BAB54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13) рассмотрение индивидуальных служебных споров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7AC93BE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14) проведение по его заявлению служебной проверки;</w:t>
      </w:r>
    </w:p>
    <w:p w14:paraId="150D232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340B702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16) медицинское страхование в соответствии с Федеральным законом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гражданской службе;</w:t>
      </w:r>
    </w:p>
    <w:p w14:paraId="35DA7D3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1A02297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18) государственное пенсионное обеспечение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5FFD20C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19) принятие решения в соответствии с должностными обязанностями;</w:t>
      </w:r>
    </w:p>
    <w:p w14:paraId="0CDE6F3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4C5E834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правовыми актами Приокского межрегионального управления Росприроднадзора.</w:t>
      </w:r>
    </w:p>
    <w:p w14:paraId="60DF07E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673EB28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B5308A7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Показатели эффективности и результативности</w:t>
      </w:r>
    </w:p>
    <w:p w14:paraId="6B7FF04B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служебной деятельности</w:t>
      </w:r>
    </w:p>
    <w:p w14:paraId="2632506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734258B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5351C57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0311123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40F493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умению рационально использовать рабочее время, расставлять приоритеты;</w:t>
      </w:r>
    </w:p>
    <w:p w14:paraId="01C5FFE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23F7E6D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осознанию ответственности за последствия своих действий, принимаемых решений.</w:t>
      </w:r>
    </w:p>
    <w:p w14:paraId="786075D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7969E5E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Условия и порядок поступления на государственную гражданскую службу в Приокское межрегиональное управление Росприроднадзора основаны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 общих принципах законодательства о государственной гражданской службе.</w:t>
      </w:r>
    </w:p>
    <w:p w14:paraId="5846320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7F9DA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67464DF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признание гражданина решением суда недееспособным или ограниченно дееспособным;</w:t>
      </w:r>
    </w:p>
    <w:p w14:paraId="0F2B303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06E57C2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2CD7E92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7217B3C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125A131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249A719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5404250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3E0CD3A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0D20BFA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3C64570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 1 октября 2018 № 365</w:t>
      </w:r>
    </w:p>
    <w:p w14:paraId="706BBC0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701A190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343E5D49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78D813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личное заявление;</w:t>
      </w:r>
    </w:p>
    <w:p w14:paraId="6AA3616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согласие на обработку персональных данных;</w:t>
      </w:r>
    </w:p>
    <w:p w14:paraId="18DC129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4DC12B5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06A8098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14:paraId="7781B1D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58F86D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2E3530A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4997B61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5C31077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FF73C49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втором этапе конкурса</w:t>
      </w:r>
    </w:p>
    <w:p w14:paraId="2AD0AC3D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26C73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будет проводиться по адресу: г. Тула, ул. Свободы, д. 38.</w:t>
      </w:r>
    </w:p>
    <w:p w14:paraId="35914F2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2297869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2A13BB8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520F08D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http://gossluzhba.gov.ru)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25D3A4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Предварительная дата проведения 2 этапа конкурса 31 марта 2022 г.</w:t>
      </w:r>
    </w:p>
    <w:p w14:paraId="4354248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E09114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CE79A6C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C1BD05E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215634A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</w:t>
      </w:r>
    </w:p>
    <w:p w14:paraId="498EF01D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приеме документов для участия в конкурсе</w:t>
      </w:r>
    </w:p>
    <w:p w14:paraId="0B9E6766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формирование кадрового резерва должностей</w:t>
      </w:r>
    </w:p>
    <w:p w14:paraId="56F165E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5DE60ED" w14:textId="77777777" w:rsidR="00B96164" w:rsidRPr="00B96164" w:rsidRDefault="00B96164" w:rsidP="00B9616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3F392510" w14:textId="77777777" w:rsidR="00B96164" w:rsidRPr="00B96164" w:rsidRDefault="00B96164" w:rsidP="00B9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6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﻿</w:t>
      </w:r>
    </w:p>
    <w:p w14:paraId="0E4F9CC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F3F0A9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5086EDF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Тула, ул. Свободы, д. 38</w:t>
      </w:r>
    </w:p>
    <w:p w14:paraId="6364212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Рязань, ул. Московское шоссе, д. 12</w:t>
      </w:r>
    </w:p>
    <w:p w14:paraId="1357C74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Орел, ул. Комсомольская, д. 33</w:t>
      </w:r>
    </w:p>
    <w:p w14:paraId="2983E16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Брянск, ул. Осоавиахима, д. 1б.</w:t>
      </w:r>
    </w:p>
    <w:p w14:paraId="436B0FA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(4872)55-03-63</w:t>
      </w:r>
    </w:p>
    <w:p w14:paraId="7D43337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161AE50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представления документов: с 30 декабря 2021 года по 19 января 2022 года (включительно).</w:t>
      </w:r>
    </w:p>
    <w:p w14:paraId="20D1146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007E173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Квалификационные требования для замещения должности</w:t>
      </w:r>
    </w:p>
    <w:p w14:paraId="1960B73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гражданского служащего</w:t>
      </w:r>
    </w:p>
    <w:p w14:paraId="2E60B868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F8F2CF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42BC1E7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иметь:</w:t>
      </w:r>
    </w:p>
    <w:p w14:paraId="45E9EAA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высшее образование;</w:t>
      </w:r>
    </w:p>
    <w:p w14:paraId="39DB51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стаж государственной гражданской службы или работы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2DD3412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знаниями:</w:t>
      </w:r>
    </w:p>
    <w:p w14:paraId="1C76FC8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знанием государственного языка Российской Федерации (русского языка);</w:t>
      </w:r>
    </w:p>
    <w:p w14:paraId="1BC1FFC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знаниями основ:</w:t>
      </w:r>
    </w:p>
    <w:p w14:paraId="7C7EA5D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Конституции Российской Федерации;</w:t>
      </w:r>
    </w:p>
    <w:p w14:paraId="21AC676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6E075C2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2B66B1B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г) Федерального закона от 25 декабря 2008 г. № 273-ФЗ «О противодействии коррупции»;</w:t>
      </w:r>
    </w:p>
    <w:p w14:paraId="1DBD5F6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знаниями и умения в области информационно-коммуникационных технологий;</w:t>
      </w:r>
    </w:p>
    <w:p w14:paraId="0502A22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знание основ информационной безопасности и защиты информации, включая:</w:t>
      </w:r>
    </w:p>
    <w:p w14:paraId="5114806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1A8F948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11423BC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социальных сетей, в том числе в части наличия дополнительных рисков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угроз, возникающих при использовании личных учетных записей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служебных средствах вычислительной техники (компьютерах);</w:t>
      </w:r>
    </w:p>
    <w:p w14:paraId="34FC7D1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5556AFF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9AA93A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и ограничения подключения внешних устройств (</w:t>
      </w:r>
      <w:proofErr w:type="spellStart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флеш</w:t>
      </w:r>
      <w:proofErr w:type="spellEnd"/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1FEFCC4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знание основных положений законодательства о персональных данных, включая:</w:t>
      </w:r>
    </w:p>
    <w:p w14:paraId="4D7CB2C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персональных данных, принципы и условия их обработки;</w:t>
      </w:r>
    </w:p>
    <w:p w14:paraId="43E4821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305EC2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3E520FE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6D3895F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знание основных положений законодательства об электронной подписи, включая:</w:t>
      </w:r>
    </w:p>
    <w:p w14:paraId="2EDCF88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понятие и виды электронных подписей;</w:t>
      </w:r>
    </w:p>
    <w:p w14:paraId="6E37DD1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702A7B9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умениями:</w:t>
      </w:r>
    </w:p>
    <w:p w14:paraId="28D4834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общие умения:</w:t>
      </w:r>
    </w:p>
    <w:p w14:paraId="7BBE48B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мыслить системно (стратегически);</w:t>
      </w:r>
    </w:p>
    <w:p w14:paraId="4DF948B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6F6838A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коммуникативные умения;</w:t>
      </w:r>
    </w:p>
    <w:p w14:paraId="0C51344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управлять изменениями.</w:t>
      </w:r>
    </w:p>
    <w:p w14:paraId="224F863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основные знания и умения по применению персонального компьютера:</w:t>
      </w:r>
    </w:p>
    <w:p w14:paraId="5FDC166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1954A9B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5FFF96B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6B45BE0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6D97DA5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работать с общими сетевыми ресурсами (сетевыми дисками, папками).</w:t>
      </w:r>
    </w:p>
    <w:p w14:paraId="759F7C9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027B8FF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594F9C6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7.2. Гражданский служащий должен обладать следующими профессиональными знаниями:</w:t>
      </w:r>
    </w:p>
    <w:p w14:paraId="5E2EE2F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10 января 2002 г. № 7-ФЗ «Об охране окружающей среды»;</w:t>
      </w:r>
    </w:p>
    <w:p w14:paraId="47C5471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645FE4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76389BF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74C5541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профессиональные знания гражданского служащего должны включать:</w:t>
      </w:r>
    </w:p>
    <w:p w14:paraId="5137B0B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6083963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нормы этики и делового общения.</w:t>
      </w:r>
    </w:p>
    <w:p w14:paraId="332713E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должен обладать следующими профессиональными умениями: </w:t>
      </w:r>
    </w:p>
    <w:p w14:paraId="7D34314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56545EB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7DC37DF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4FC3FF2A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D20BC1C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обязанности, права и ответственность</w:t>
      </w:r>
    </w:p>
    <w:p w14:paraId="5BDD4D72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14:paraId="53F0EEF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Должностные обязанности:</w:t>
      </w:r>
    </w:p>
    <w:p w14:paraId="5D0D8BA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установленные </w:t>
      </w:r>
      <w:hyperlink r:id="rId114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15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6BB31F1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51BBBF1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реализации функций, возложенных на отдел, гражданский служащий обязан:</w:t>
      </w:r>
    </w:p>
    <w:p w14:paraId="2A9FCA2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4F19FA8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исполнять должностные обязанности в соответствии с должностным регламентом;</w:t>
      </w:r>
    </w:p>
    <w:p w14:paraId="32ABE84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исполнять поручения соответствующих руководителей, данные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07FAB53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соблюдать при исполнении должностных обязанностей права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законные интересы граждан и организаций;</w:t>
      </w:r>
    </w:p>
    <w:p w14:paraId="380725D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0543BD0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12B70B5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133B982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7048A77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2E4D933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сообщать о выходе из гражданства Российской Федерации или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приобретении гражданства другого государства в день выхода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711673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 соблюдать ограничения, выполнять обязательства и требования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0560E95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71E3EC9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4FF85C1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14) рассматривать устные или письменные обращения граждан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юридических лиц в части компетенции отдела;</w:t>
      </w:r>
    </w:p>
    <w:p w14:paraId="05F17BF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1C2D0FD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07C4860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1957018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Права:</w:t>
      </w:r>
    </w:p>
    <w:p w14:paraId="39E368D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имеет права, установленные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115"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статьей 14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643A128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22E528F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4C60A15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321A166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нерабочих праздничных дней, а также оплачиваемых основного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дополнительных отпусков;</w:t>
      </w:r>
    </w:p>
    <w:p w14:paraId="2DDAC6D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3D0BC46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077AA57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072BB93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336CBEF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6DE77AC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9) защиту сведений о гражданском служащем;</w:t>
      </w:r>
    </w:p>
    <w:p w14:paraId="645DE4BB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10) должностной рост на конкурсной основе;</w:t>
      </w:r>
    </w:p>
    <w:p w14:paraId="011CBBD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465FF6A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12) членство в профессиональном союзе;</w:t>
      </w:r>
    </w:p>
    <w:p w14:paraId="6A858D8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13) рассмотрение индивидуальных служебных споров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 Федеральным законом о гражданской службе и другими федеральными законами;</w:t>
      </w:r>
    </w:p>
    <w:p w14:paraId="20934FD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14) проведение по его заявлению служебной проверки;</w:t>
      </w:r>
    </w:p>
    <w:p w14:paraId="4E6A656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62C14E7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16) медицинское страхование в соответствии с Федеральным законом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 гражданской службе;</w:t>
      </w:r>
    </w:p>
    <w:p w14:paraId="2CEC764A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0682B1C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18) государственное пенсионное обеспечение в соответствии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5EEBD2C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 19) принятие решения в соответствии с должностными обязанностями;</w:t>
      </w:r>
    </w:p>
    <w:p w14:paraId="1802C75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3DA5DEF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1F66C64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44D25063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362CCB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Показатели эффективности и результативности</w:t>
      </w:r>
    </w:p>
    <w:p w14:paraId="10537D4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служебной деятельности</w:t>
      </w:r>
    </w:p>
    <w:p w14:paraId="6DF960C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1303CD8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13EF7B5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655BC29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0C463DE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умению рационально использовать рабочее время, расставлять приоритеты;</w:t>
      </w:r>
    </w:p>
    <w:p w14:paraId="7DC2AA1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30039A3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осознанию ответственности за последствия своих действий, принимаемых решений.</w:t>
      </w:r>
    </w:p>
    <w:p w14:paraId="153FAE1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7072D4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7960029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350048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5FCA157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признание гражданина решением суда недееспособным или ограниченно дееспособным;</w:t>
      </w:r>
    </w:p>
    <w:p w14:paraId="66A75F0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3DF4C09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718C69A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32BDB92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337501A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2ACE5B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4993A8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40B4D6D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74A234B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0DCC548D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от 1 октября 2018 № 365</w:t>
      </w:r>
    </w:p>
    <w:p w14:paraId="72D46E9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</w:t>
      </w: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AA2F6E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8E820A4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3C390A0C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343395C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личное заявление;</w:t>
      </w:r>
    </w:p>
    <w:p w14:paraId="74FC77C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согласие на обработку персональных данных;</w:t>
      </w:r>
    </w:p>
    <w:p w14:paraId="148CFD92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7FE874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13CB1226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14:paraId="7083EAC8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0FD2F697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2B4AC31E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6E2C1B94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2D2AFA1F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4CA4CC1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 втором этапе конкурса</w:t>
      </w:r>
    </w:p>
    <w:p w14:paraId="3FEF6B9E" w14:textId="77777777" w:rsidR="00B96164" w:rsidRPr="00B96164" w:rsidRDefault="00B96164" w:rsidP="00B96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F006EA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будет проводиться по адресу: г. Тула, ул. Свободы, д. 38.</w:t>
      </w:r>
    </w:p>
    <w:p w14:paraId="2EA0F559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FF12F85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12B8F981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5D488AD3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B96164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http://gossluzhba.gov.ru)</w:t>
        </w:r>
      </w:hyperlink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4302AD00" w14:textId="77777777" w:rsidR="00B96164" w:rsidRPr="00B96164" w:rsidRDefault="00B96164" w:rsidP="00B961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61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Предварительная дата проведения 2 этапа конкурса 19 февраля 2021 г.</w:t>
      </w:r>
    </w:p>
    <w:p w14:paraId="334F4CD7" w14:textId="77777777" w:rsidR="00B96164" w:rsidRDefault="00B96164" w:rsidP="00CB2B34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14:paraId="31080A86" w14:textId="77777777" w:rsidR="00B96164" w:rsidRDefault="00B96164" w:rsidP="00CB2B34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14:paraId="39770588" w14:textId="77777777" w:rsidR="00B96164" w:rsidRDefault="00B96164" w:rsidP="00CB2B34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14:paraId="2BD0D675" w14:textId="1C887180" w:rsidR="00CB2B34" w:rsidRPr="00CB2B34" w:rsidRDefault="00CB2B34" w:rsidP="00CB2B34">
      <w:pPr>
        <w:pStyle w:val="a3"/>
        <w:jc w:val="center"/>
        <w:rPr>
          <w:rFonts w:ascii="Arial" w:hAnsi="Arial" w:cs="Arial"/>
          <w:b/>
          <w:bCs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Объявление о приеме документов для участия в конкурсе</w:t>
      </w:r>
    </w:p>
    <w:p w14:paraId="05C010D6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на формирование кадрового резерва должностей</w:t>
      </w:r>
    </w:p>
    <w:p w14:paraId="34529C6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 </w:t>
      </w:r>
      <w:r w:rsidRPr="00CB2B34">
        <w:rPr>
          <w:rFonts w:ascii="Arial" w:hAnsi="Arial" w:cs="Arial"/>
          <w:b/>
          <w:bCs/>
          <w:color w:val="000000"/>
        </w:rPr>
        <w:t>формирование кадрового резерва должностей</w:t>
      </w:r>
      <w:r w:rsidRPr="00CB2B34">
        <w:rPr>
          <w:rFonts w:ascii="Arial" w:hAnsi="Arial" w:cs="Arial"/>
          <w:color w:val="000000"/>
        </w:rPr>
        <w:t> государственной гражданской службы Российской Федерации в Приокское межрегиональное управление Росприроднадзора </w:t>
      </w:r>
      <w:r w:rsidRPr="00CB2B34">
        <w:rPr>
          <w:rFonts w:ascii="Arial" w:hAnsi="Arial" w:cs="Arial"/>
          <w:b/>
          <w:bCs/>
          <w:color w:val="000000"/>
        </w:rPr>
        <w:t>категории «специалисты» старшей группы</w:t>
      </w:r>
      <w:r w:rsidRPr="00CB2B34">
        <w:rPr>
          <w:rFonts w:ascii="Arial" w:hAnsi="Arial" w:cs="Arial"/>
          <w:color w:val="000000"/>
        </w:rPr>
        <w:t>.</w:t>
      </w:r>
    </w:p>
    <w:p w14:paraId="60474A9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2A05C35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lastRenderedPageBreak/>
        <w:t>Документы для участия в конкурсе представляются в </w:t>
      </w:r>
      <w:r w:rsidRPr="00CB2B34">
        <w:rPr>
          <w:rFonts w:ascii="Arial" w:hAnsi="Arial" w:cs="Arial"/>
          <w:color w:val="000000"/>
        </w:rPr>
        <w:t>Приокское межрегиональное управление Федеральной службы по надзору в сфере природопользования по адресу:</w:t>
      </w:r>
    </w:p>
    <w:p w14:paraId="3A23F92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  <w:u w:val="single"/>
        </w:rPr>
        <w:t>г. Тула, ул. Свободы, д. 38</w:t>
      </w:r>
    </w:p>
    <w:p w14:paraId="111A6CD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  <w:u w:val="single"/>
        </w:rPr>
        <w:t>г. Рязань, ул. Московское шоссе, д. 12</w:t>
      </w:r>
    </w:p>
    <w:p w14:paraId="3DCE50D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  <w:u w:val="single"/>
        </w:rPr>
        <w:t>г. Орел, ул. Комсомольская, д. 33</w:t>
      </w:r>
    </w:p>
    <w:p w14:paraId="2F01298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  <w:u w:val="single"/>
        </w:rPr>
        <w:t>г. Брянск, ул. Осоавиахима, д. 1б.</w:t>
      </w:r>
    </w:p>
    <w:p w14:paraId="5AA38B9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  <w:u w:val="single"/>
        </w:rPr>
        <w:t>контактный телефон (4872)55-03-63</w:t>
      </w:r>
    </w:p>
    <w:p w14:paraId="4F30093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Документы принимаются ежедневно с 09-00 до 16-00, кроме выходных (суббота и воскресенье) и праздничных дней.</w:t>
      </w:r>
    </w:p>
    <w:p w14:paraId="00DF1EA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Срок представления документов:</w:t>
      </w:r>
      <w:r w:rsidRPr="00CB2B34">
        <w:rPr>
          <w:rFonts w:ascii="Arial" w:hAnsi="Arial" w:cs="Arial"/>
          <w:b/>
          <w:bCs/>
          <w:color w:val="000000"/>
        </w:rPr>
        <w:t> </w:t>
      </w:r>
      <w:r w:rsidRPr="00CB2B34">
        <w:rPr>
          <w:rFonts w:ascii="Arial" w:hAnsi="Arial" w:cs="Arial"/>
          <w:color w:val="000000"/>
          <w:u w:val="single"/>
        </w:rPr>
        <w:t>с 16 ноября 2021 года по 6 декабря 2021 года (включительно).</w:t>
      </w:r>
    </w:p>
    <w:p w14:paraId="0AA8076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6B308AE7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Квалификационные требования для замещения должности</w:t>
      </w:r>
    </w:p>
    <w:p w14:paraId="404DA3C3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гражданского служащего</w:t>
      </w:r>
    </w:p>
    <w:p w14:paraId="7D9037F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20C1086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иметь:</w:t>
      </w:r>
    </w:p>
    <w:p w14:paraId="286C3E7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высшее образование;</w:t>
      </w:r>
    </w:p>
    <w:p w14:paraId="5BA46BE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стаж государственной гражданской службы или работы</w:t>
      </w:r>
      <w:r w:rsidRPr="00CB2B34">
        <w:rPr>
          <w:rFonts w:ascii="Arial" w:hAnsi="Arial" w:cs="Arial"/>
          <w:color w:val="000000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4DCBC07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знаниями:</w:t>
      </w:r>
    </w:p>
    <w:p w14:paraId="1CA2E59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знанием государственного языка Российской Федерации (русского языка);</w:t>
      </w:r>
    </w:p>
    <w:p w14:paraId="304E248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знаниями основ:</w:t>
      </w:r>
    </w:p>
    <w:p w14:paraId="40DC06A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а) Конституции Российской Федерации;</w:t>
      </w:r>
    </w:p>
    <w:p w14:paraId="53F792E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б) Федерального закона от 27 мая 2003 г. № 58-ФЗ «О системе государственной службы Российской Федерации»;</w:t>
      </w:r>
    </w:p>
    <w:p w14:paraId="5BCA784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01756B5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г) Федерального закона от 25 декабря 2008 г. № 273-ФЗ «О противодействии коррупции»;</w:t>
      </w:r>
    </w:p>
    <w:p w14:paraId="10A4259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 знаниями и умения в области информационно-коммуникационных технологий;</w:t>
      </w:r>
    </w:p>
    <w:p w14:paraId="044255F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 знание основ информационной безопасности и защиты информации, включая:</w:t>
      </w:r>
    </w:p>
    <w:p w14:paraId="7FE9AB3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425AD03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30F36F4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CB2B34">
        <w:rPr>
          <w:rFonts w:ascii="Arial" w:hAnsi="Arial" w:cs="Arial"/>
          <w:color w:val="000000"/>
        </w:rPr>
        <w:br/>
        <w:t>и социальных сетей, в том числе в части наличия дополнительных рисков</w:t>
      </w:r>
      <w:r w:rsidRPr="00CB2B34">
        <w:rPr>
          <w:rFonts w:ascii="Arial" w:hAnsi="Arial" w:cs="Arial"/>
          <w:color w:val="000000"/>
        </w:rPr>
        <w:br/>
        <w:t>и угроз, возникающих при использовании личных учетных записей</w:t>
      </w:r>
      <w:r w:rsidRPr="00CB2B34">
        <w:rPr>
          <w:rFonts w:ascii="Arial" w:hAnsi="Arial" w:cs="Arial"/>
          <w:color w:val="000000"/>
        </w:rPr>
        <w:br/>
        <w:t>на служебных средствах вычислительной техники (компьютерах);</w:t>
      </w:r>
    </w:p>
    <w:p w14:paraId="0600DCB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6A1F73B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3A68E7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правила и ограничения подключения внешних устройств (</w:t>
      </w:r>
      <w:proofErr w:type="spellStart"/>
      <w:r w:rsidRPr="00CB2B34">
        <w:rPr>
          <w:rFonts w:ascii="Arial" w:hAnsi="Arial" w:cs="Arial"/>
          <w:color w:val="000000"/>
        </w:rPr>
        <w:t>флеш</w:t>
      </w:r>
      <w:proofErr w:type="spellEnd"/>
      <w:r w:rsidRPr="00CB2B34">
        <w:rPr>
          <w:rFonts w:ascii="Arial" w:hAnsi="Arial" w:cs="Arial"/>
          <w:color w:val="000000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37B44F6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 знание основных положений законодательства о персональных данных, включая:</w:t>
      </w:r>
    </w:p>
    <w:p w14:paraId="1B57435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понятие персональных данных, принципы и условия их обработки;</w:t>
      </w:r>
    </w:p>
    <w:p w14:paraId="7DC026E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меры по обеспечению безопасности персональных данных при их обработке в информационных системах.</w:t>
      </w:r>
    </w:p>
    <w:p w14:paraId="4FA1E0E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6) знание общих принципов функционирования системы электронного документооборота, включая:</w:t>
      </w:r>
    </w:p>
    <w:p w14:paraId="103F097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5D5AEF7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7) знание основных положений законодательства об электронной подписи, включая:</w:t>
      </w:r>
    </w:p>
    <w:p w14:paraId="04A2D01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понятие и виды электронных подписей;</w:t>
      </w:r>
    </w:p>
    <w:p w14:paraId="75163DA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7148F39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умениями:</w:t>
      </w:r>
    </w:p>
    <w:p w14:paraId="16B57DF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общие умения:</w:t>
      </w:r>
    </w:p>
    <w:p w14:paraId="4BAE105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мыслить системно (стратегически);</w:t>
      </w:r>
    </w:p>
    <w:p w14:paraId="6FB4FE5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планировать, рационально использовать служебное время и достигать результата;</w:t>
      </w:r>
    </w:p>
    <w:p w14:paraId="0D8E46A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коммуникативные умения;</w:t>
      </w:r>
    </w:p>
    <w:p w14:paraId="2639D9B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управлять изменениями.</w:t>
      </w:r>
    </w:p>
    <w:p w14:paraId="1462729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основные знания и умения по применению персонального компьютера:</w:t>
      </w:r>
    </w:p>
    <w:p w14:paraId="1FD3B3C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17A56CE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404ED06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2A9EB38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2559F1E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 общими сетевыми ресурсами (сетевыми дисками, папками).</w:t>
      </w:r>
    </w:p>
    <w:p w14:paraId="06A2C73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2DC0A88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530EE57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7.2. Гражданский служащий должен обладать следующими профессиональными знаниями:</w:t>
      </w:r>
    </w:p>
    <w:p w14:paraId="7D85E19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Федеральный закон от 10 января 2002 г. № 7-ФЗ «Об охране окружающей среды»;</w:t>
      </w:r>
    </w:p>
    <w:p w14:paraId="142B61A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5F4D0AF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29AAAFC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1425228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иные профессиональные знания гражданского служащего должны включать:</w:t>
      </w:r>
    </w:p>
    <w:p w14:paraId="6FAB783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порядок разработки распорядительных и организационных документов по направлению деятельности;</w:t>
      </w:r>
    </w:p>
    <w:p w14:paraId="202F3BD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нормы этики и делового общения.</w:t>
      </w:r>
    </w:p>
    <w:p w14:paraId="4F17253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профессиональными умениями: </w:t>
      </w:r>
    </w:p>
    <w:p w14:paraId="45FC33E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разработка проектов организационных и распорядительных документов по направлению деятельности;</w:t>
      </w:r>
    </w:p>
    <w:p w14:paraId="775F2AB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18F6582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3DA0369E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Должностные обязанности, права и ответственность</w:t>
      </w:r>
    </w:p>
    <w:p w14:paraId="465C278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Должностные обязанности:</w:t>
      </w:r>
    </w:p>
    <w:p w14:paraId="586682D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исполняет обязанности, установленные </w:t>
      </w:r>
      <w:hyperlink r:id="rId116" w:history="1">
        <w:r w:rsidRPr="00CB2B34">
          <w:rPr>
            <w:rStyle w:val="a4"/>
            <w:rFonts w:ascii="Arial" w:hAnsi="Arial" w:cs="Arial"/>
          </w:rPr>
          <w:t>статьей 15</w:t>
        </w:r>
      </w:hyperlink>
      <w:r w:rsidRPr="00CB2B34">
        <w:rPr>
          <w:rFonts w:ascii="Arial" w:hAnsi="Arial" w:cs="Arial"/>
          <w:color w:val="000000"/>
        </w:rPr>
        <w:t> Федерального закона о гражданской службе;</w:t>
      </w:r>
    </w:p>
    <w:p w14:paraId="6FB5A56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2696541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В целях реализации функций, возложенных на отдел, гражданский служащий обязан:</w:t>
      </w:r>
    </w:p>
    <w:p w14:paraId="7024550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3CDE347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исполнять должностные обязанности в соответствии с должностным регламентом;</w:t>
      </w:r>
    </w:p>
    <w:p w14:paraId="338EEA0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 исполнять поручения соответствующих руководителей, данные</w:t>
      </w:r>
      <w:r w:rsidRPr="00CB2B34">
        <w:rPr>
          <w:rFonts w:ascii="Arial" w:hAnsi="Arial" w:cs="Arial"/>
          <w:color w:val="000000"/>
        </w:rPr>
        <w:br/>
        <w:t>в пределах их полномочий, установленных законодательством Российской Федерации;</w:t>
      </w:r>
    </w:p>
    <w:p w14:paraId="0CB50EF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 соблюдать при исполнении должностных обязанностей права</w:t>
      </w:r>
      <w:r w:rsidRPr="00CB2B34">
        <w:rPr>
          <w:rFonts w:ascii="Arial" w:hAnsi="Arial" w:cs="Arial"/>
          <w:color w:val="000000"/>
        </w:rPr>
        <w:br/>
        <w:t>и законные интересы граждан и организаций;</w:t>
      </w:r>
    </w:p>
    <w:p w14:paraId="190C26A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 соблюдать служебный распорядок Приокского межрегионального управления Росприроднадзора;</w:t>
      </w:r>
    </w:p>
    <w:p w14:paraId="0234618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6) поддерживать уровень квалификации, необходимый для надлежащего исполнения должностных обязанностей;</w:t>
      </w:r>
    </w:p>
    <w:p w14:paraId="2E8DADF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0C56B7B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75D3BF8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576861A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10) сообщать о выходе из гражданства Российской Федерации или</w:t>
      </w:r>
      <w:r w:rsidRPr="00CB2B34">
        <w:rPr>
          <w:rFonts w:ascii="Arial" w:hAnsi="Arial" w:cs="Arial"/>
          <w:color w:val="000000"/>
        </w:rPr>
        <w:br/>
        <w:t>о приобретении гражданства другого государства в день выхода</w:t>
      </w:r>
      <w:r w:rsidRPr="00CB2B34">
        <w:rPr>
          <w:rFonts w:ascii="Arial" w:hAnsi="Arial" w:cs="Arial"/>
          <w:color w:val="000000"/>
        </w:rPr>
        <w:br/>
        <w:t>из гражданства Российской Федерации или в день приобретения гражданства другого государства;</w:t>
      </w:r>
    </w:p>
    <w:p w14:paraId="5A77575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11) соблюдать ограничения, выполнять обязательства и требования</w:t>
      </w:r>
      <w:r w:rsidRPr="00CB2B34">
        <w:rPr>
          <w:rFonts w:ascii="Arial" w:hAnsi="Arial" w:cs="Arial"/>
          <w:color w:val="000000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2F5EF20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6879058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05D63BA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14) рассматривать устные или письменные обращения граждан</w:t>
      </w:r>
      <w:r w:rsidRPr="00CB2B34">
        <w:rPr>
          <w:rFonts w:ascii="Arial" w:hAnsi="Arial" w:cs="Arial"/>
          <w:color w:val="000000"/>
        </w:rPr>
        <w:br/>
        <w:t>и юридических лиц в части компетенции отдела;</w:t>
      </w:r>
    </w:p>
    <w:p w14:paraId="06BC2CB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15) участвовать в совещаниях, конференциях, семинарах по вопросам природоохранной деятельности;</w:t>
      </w:r>
    </w:p>
    <w:p w14:paraId="7C0B822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608C012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17) исполнять иные должностные обязанности по поручению руководства в рамках компетенции отдела.</w:t>
      </w:r>
    </w:p>
    <w:p w14:paraId="76162FC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Права:</w:t>
      </w:r>
    </w:p>
    <w:p w14:paraId="4C33DEF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имеет права, установленные</w:t>
      </w:r>
      <w:r w:rsidRPr="00CB2B34">
        <w:rPr>
          <w:rFonts w:ascii="Arial" w:hAnsi="Arial" w:cs="Arial"/>
          <w:color w:val="000000"/>
        </w:rPr>
        <w:br/>
      </w:r>
      <w:hyperlink r:id="rId117" w:history="1">
        <w:r w:rsidRPr="00CB2B34">
          <w:rPr>
            <w:rStyle w:val="a4"/>
            <w:rFonts w:ascii="Arial" w:hAnsi="Arial" w:cs="Arial"/>
            <w:color w:val="auto"/>
          </w:rPr>
          <w:t>статьей 14</w:t>
        </w:r>
      </w:hyperlink>
      <w:r w:rsidRPr="00CB2B34">
        <w:rPr>
          <w:rFonts w:ascii="Arial" w:hAnsi="Arial" w:cs="Arial"/>
          <w:color w:val="000000"/>
        </w:rPr>
        <w:t> Федерального закона о гражданской службе;</w:t>
      </w:r>
    </w:p>
    <w:p w14:paraId="7CFDF60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 целях исполнения своих должностных обязанностей гражданский служащий имеет право на:</w:t>
      </w:r>
    </w:p>
    <w:p w14:paraId="35D5841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5B39AD9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4EC5530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CB2B34">
        <w:rPr>
          <w:rFonts w:ascii="Arial" w:hAnsi="Arial" w:cs="Arial"/>
          <w:color w:val="000000"/>
        </w:rPr>
        <w:br/>
        <w:t>и нерабочих праздничных дней, а также оплачиваемых основного</w:t>
      </w:r>
      <w:r w:rsidRPr="00CB2B34">
        <w:rPr>
          <w:rFonts w:ascii="Arial" w:hAnsi="Arial" w:cs="Arial"/>
          <w:color w:val="000000"/>
        </w:rPr>
        <w:br/>
        <w:t>и дополнительных отпусков;</w:t>
      </w:r>
    </w:p>
    <w:p w14:paraId="030EC68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68E1F49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CB2B34">
        <w:rPr>
          <w:rFonts w:ascii="Arial" w:hAnsi="Arial" w:cs="Arial"/>
          <w:color w:val="000000"/>
        </w:rPr>
        <w:br/>
        <w:t>на внесение предложений о совершенствовании деятельности государственного органа;</w:t>
      </w:r>
    </w:p>
    <w:p w14:paraId="3F721C4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17B2C5B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405746E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6F490FA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9) защиту сведений о гражданском служащем;</w:t>
      </w:r>
    </w:p>
    <w:p w14:paraId="60EB12F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10) должностной рост на конкурсной основе;</w:t>
      </w:r>
    </w:p>
    <w:p w14:paraId="3542C99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5E3DAE5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12) членство в профессиональном союзе;</w:t>
      </w:r>
    </w:p>
    <w:p w14:paraId="7F55B6F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13) рассмотрение индивидуальных служебных споров в соответствии</w:t>
      </w:r>
      <w:r w:rsidRPr="00CB2B34">
        <w:rPr>
          <w:rFonts w:ascii="Arial" w:hAnsi="Arial" w:cs="Arial"/>
          <w:color w:val="000000"/>
        </w:rPr>
        <w:br/>
        <w:t>с Федеральным законом о гражданской службе и другими федеральными законами;</w:t>
      </w:r>
    </w:p>
    <w:p w14:paraId="1659E60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14) проведение по его заявлению служебной проверки;</w:t>
      </w:r>
    </w:p>
    <w:p w14:paraId="11DA2D0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79FF206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16) медицинское страхование в соответствии с Федеральным законом</w:t>
      </w:r>
      <w:r w:rsidRPr="00CB2B34">
        <w:rPr>
          <w:rFonts w:ascii="Arial" w:hAnsi="Arial" w:cs="Arial"/>
          <w:color w:val="000000"/>
        </w:rPr>
        <w:br/>
        <w:t>о гражданской службе;</w:t>
      </w:r>
    </w:p>
    <w:p w14:paraId="4B8A7FE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1B59D08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18) государственное пенсионное обеспечение в соответствии</w:t>
      </w:r>
      <w:r w:rsidRPr="00CB2B34">
        <w:rPr>
          <w:rFonts w:ascii="Arial" w:hAnsi="Arial" w:cs="Arial"/>
          <w:color w:val="000000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5FA2B94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19) принятие решения в соответствии с должностными обязанностями;</w:t>
      </w:r>
    </w:p>
    <w:p w14:paraId="00AB46B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45C3C2F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021BC00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Гражданский служащий за неисполнение или ненадлежащее исполнение должностных обязанностей может быть привлечен</w:t>
      </w:r>
      <w:r w:rsidRPr="00CB2B34">
        <w:rPr>
          <w:rFonts w:ascii="Arial" w:hAnsi="Arial" w:cs="Arial"/>
          <w:color w:val="000000"/>
        </w:rPr>
        <w:br/>
        <w:t>к ответственности в соответствии с законодательством Российской Федерации.</w:t>
      </w:r>
    </w:p>
    <w:p w14:paraId="7DA264E4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Показатели эффективности и результативности</w:t>
      </w:r>
    </w:p>
    <w:p w14:paraId="5A05804E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профессиональной служебной деятельности</w:t>
      </w:r>
    </w:p>
    <w:p w14:paraId="20181C7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5808927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5BE7B08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626C07F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6579FE7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умению рационально использовать рабочее время, расставлять приоритеты;</w:t>
      </w:r>
    </w:p>
    <w:p w14:paraId="142431D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4B98BC5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осознанию ответственности за последствия своих действий, принимаемых решений.</w:t>
      </w:r>
    </w:p>
    <w:p w14:paraId="3D7DB756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1AEF296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6413E8A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признание гражданина решением суда недееспособным или ограниченно дееспособным;</w:t>
      </w:r>
    </w:p>
    <w:p w14:paraId="6AD103C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6F8B544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 xml:space="preserve">отказ от прохождения процедуры оформления допуска к сведениям, составляющим государственную и иную охраняемую федеральным законом </w:t>
      </w:r>
      <w:r w:rsidRPr="00CB2B34">
        <w:rPr>
          <w:rFonts w:ascii="Arial" w:hAnsi="Arial" w:cs="Arial"/>
          <w:color w:val="000000"/>
        </w:rPr>
        <w:lastRenderedPageBreak/>
        <w:t>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4F2CA68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7EFD12D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4DC953E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выход из гражданства Российской Федерации или приобретения гражданства другого государства;</w:t>
      </w:r>
    </w:p>
    <w:p w14:paraId="3FA4473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1C4DE13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представление подложных документов или заведомо ложных сведений при поступлении на гражданскую службу;</w:t>
      </w:r>
    </w:p>
    <w:p w14:paraId="72C54CE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1623F89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7D035A1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CB2B34">
        <w:rPr>
          <w:rFonts w:ascii="Arial" w:hAnsi="Arial" w:cs="Arial"/>
          <w:color w:val="000000"/>
        </w:rPr>
        <w:br/>
        <w:t>от 1 октября 2018 № 365</w:t>
      </w:r>
    </w:p>
    <w:p w14:paraId="04A423E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280174F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5AEFDAE0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Претенденты на замещение указанных должностей представляют на конкурс следующие документы:</w:t>
      </w:r>
    </w:p>
    <w:p w14:paraId="3EACAC5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личное заявление;</w:t>
      </w:r>
    </w:p>
    <w:p w14:paraId="015CBE8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согласие на обработку персональных данных;</w:t>
      </w:r>
    </w:p>
    <w:p w14:paraId="5E0625F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2CEB8EA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3CBC59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14:paraId="1B687C3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копию трудовой книжки (за исключением случаев, когда служебная (трудовая) деятельность осуществляется впервые), </w:t>
      </w:r>
      <w:r w:rsidRPr="00CB2B34">
        <w:rPr>
          <w:rFonts w:ascii="Arial" w:hAnsi="Arial" w:cs="Arial"/>
          <w:b/>
          <w:bCs/>
          <w:color w:val="000000"/>
        </w:rPr>
        <w:t>заверенную нотариально или кадровой службой по месту службы (работы)</w:t>
      </w:r>
      <w:r w:rsidRPr="00CB2B34">
        <w:rPr>
          <w:rFonts w:ascii="Arial" w:hAnsi="Arial" w:cs="Arial"/>
          <w:color w:val="000000"/>
        </w:rPr>
        <w:t>, либо иные документы, подтверждающие служебную (трудовую) деятельность гражданина;</w:t>
      </w:r>
    </w:p>
    <w:p w14:paraId="1272FB1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 </w:t>
      </w:r>
      <w:r w:rsidRPr="00CB2B34">
        <w:rPr>
          <w:rFonts w:ascii="Arial" w:hAnsi="Arial" w:cs="Arial"/>
          <w:b/>
          <w:bCs/>
          <w:color w:val="000000"/>
        </w:rPr>
        <w:t>заверенные нотариально или кадровой службой по месту службы (работы)</w:t>
      </w:r>
      <w:r w:rsidRPr="00CB2B34">
        <w:rPr>
          <w:rFonts w:ascii="Arial" w:hAnsi="Arial" w:cs="Arial"/>
          <w:color w:val="000000"/>
        </w:rPr>
        <w:t>;</w:t>
      </w:r>
    </w:p>
    <w:p w14:paraId="60176D6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7DCD16A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FEA1540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b/>
          <w:bCs/>
          <w:color w:val="000000"/>
        </w:rPr>
        <w:t>О втором этапе конкурса</w:t>
      </w:r>
    </w:p>
    <w:p w14:paraId="123E0E5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Второй этап будет проводиться по адресу: г. Тула, ул. Свободы, д. 38.</w:t>
      </w:r>
    </w:p>
    <w:p w14:paraId="71B9147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4540D6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 втором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Росприроднадзора, и индивидуальное собеседование с членами конкурсной комиссии Приокского межрегионального управления Росприроднадзора.</w:t>
      </w:r>
    </w:p>
    <w:p w14:paraId="0792E3F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294123E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CB2B34">
          <w:rPr>
            <w:rStyle w:val="a4"/>
            <w:rFonts w:ascii="Arial" w:hAnsi="Arial" w:cs="Arial"/>
          </w:rPr>
          <w:t>http://gossluzhba.gov.ru)</w:t>
        </w:r>
      </w:hyperlink>
      <w:r w:rsidRPr="00CB2B34">
        <w:rPr>
          <w:rFonts w:ascii="Arial" w:hAnsi="Arial" w:cs="Arial"/>
          <w:color w:val="000000"/>
        </w:rPr>
        <w:t>.</w:t>
      </w:r>
    </w:p>
    <w:p w14:paraId="430AF0D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Предварительная дата проведения 2 этапа конкурса 30 декабря 2021 г.</w:t>
      </w:r>
    </w:p>
    <w:p w14:paraId="15C744F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18ADD382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</w:p>
    <w:p w14:paraId="5F97EDE7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</w:p>
    <w:p w14:paraId="628EA24A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Объявление</w:t>
      </w:r>
    </w:p>
    <w:p w14:paraId="14F4D5E4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 приеме документов для участия в конкурсе</w:t>
      </w:r>
    </w:p>
    <w:p w14:paraId="0FBE399D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 формирование кадрового резерва должностей</w:t>
      </w:r>
    </w:p>
    <w:p w14:paraId="0FB4EED7" w14:textId="77777777" w:rsidR="00CB2B34" w:rsidRPr="00CB2B34" w:rsidRDefault="00CB2B34" w:rsidP="00CB2B34">
      <w:pPr>
        <w:rPr>
          <w:rFonts w:ascii="Times New Roman" w:hAnsi="Times New Roman" w:cs="Times New Roman"/>
          <w:sz w:val="24"/>
          <w:szCs w:val="24"/>
        </w:rPr>
      </w:pPr>
      <w:r w:rsidRPr="00CB2B34">
        <w:rPr>
          <w:rFonts w:ascii="Arial" w:hAnsi="Arial" w:cs="Arial"/>
          <w:color w:val="000000"/>
          <w:sz w:val="24"/>
          <w:szCs w:val="24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  <w:r w:rsidRPr="00CB2B34">
        <w:rPr>
          <w:rFonts w:ascii="Arial" w:hAnsi="Arial" w:cs="Arial"/>
          <w:color w:val="000000"/>
          <w:sz w:val="24"/>
          <w:szCs w:val="24"/>
        </w:rPr>
        <w:br/>
        <w:t> </w:t>
      </w:r>
    </w:p>
    <w:p w14:paraId="2B3B676D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Квалификационные требования для замещения должности</w:t>
      </w:r>
    </w:p>
    <w:p w14:paraId="20FB98B7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гражданского служащего</w:t>
      </w:r>
    </w:p>
    <w:p w14:paraId="6F1E6F5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7DA1FB5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иметь:</w:t>
      </w:r>
    </w:p>
    <w:p w14:paraId="4A338B4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высшее образование;</w:t>
      </w:r>
    </w:p>
    <w:p w14:paraId="3672DA7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стаж государственной гражданской службы или работы</w:t>
      </w:r>
      <w:r w:rsidRPr="00CB2B34">
        <w:rPr>
          <w:rFonts w:ascii="Arial" w:hAnsi="Arial" w:cs="Arial"/>
          <w:color w:val="000000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6F33DF7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знаниями:</w:t>
      </w:r>
    </w:p>
    <w:p w14:paraId="3411E3E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знанием государственного языка Российской Федерации (русского языка);</w:t>
      </w:r>
    </w:p>
    <w:p w14:paraId="2D61DE6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знаниями основ:</w:t>
      </w:r>
    </w:p>
    <w:p w14:paraId="1E9CFC9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а) Конституции Российской Федерации;</w:t>
      </w:r>
    </w:p>
    <w:p w14:paraId="07920B8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б) Федерального закона от 27 мая 2003 г. № 58-ФЗ «О системе государственной службы Российской Федерации»;</w:t>
      </w:r>
    </w:p>
    <w:p w14:paraId="08D15DD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6309B72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г) Федерального закона от 25 декабря 2008 г. № 273-ФЗ «О противодействии коррупции»;</w:t>
      </w:r>
    </w:p>
    <w:p w14:paraId="06C3456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 знаниями и умения в области информационно-коммуникационных технологий;</w:t>
      </w:r>
    </w:p>
    <w:p w14:paraId="0C4A672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 знание основ информационной безопасности и защиты информации, включая:</w:t>
      </w:r>
    </w:p>
    <w:p w14:paraId="1D63D16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196549E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5DD071C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CB2B34">
        <w:rPr>
          <w:rFonts w:ascii="Arial" w:hAnsi="Arial" w:cs="Arial"/>
          <w:color w:val="000000"/>
        </w:rPr>
        <w:br/>
        <w:t>и социальных сетей, в том числе в части наличия дополнительных рисков</w:t>
      </w:r>
      <w:r w:rsidRPr="00CB2B34">
        <w:rPr>
          <w:rFonts w:ascii="Arial" w:hAnsi="Arial" w:cs="Arial"/>
          <w:color w:val="000000"/>
        </w:rPr>
        <w:br/>
        <w:t>и угроз, возникающих при использовании личных учетных записей</w:t>
      </w:r>
      <w:r w:rsidRPr="00CB2B34">
        <w:rPr>
          <w:rFonts w:ascii="Arial" w:hAnsi="Arial" w:cs="Arial"/>
          <w:color w:val="000000"/>
        </w:rPr>
        <w:br/>
        <w:t>на служебных средствах вычислительной техники (компьютерах);</w:t>
      </w:r>
    </w:p>
    <w:p w14:paraId="20A9400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180AF00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6A6934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правила и ограничения подключения внешних устройств (</w:t>
      </w:r>
      <w:proofErr w:type="spellStart"/>
      <w:r w:rsidRPr="00CB2B34">
        <w:rPr>
          <w:rFonts w:ascii="Arial" w:hAnsi="Arial" w:cs="Arial"/>
          <w:color w:val="000000"/>
        </w:rPr>
        <w:t>флеш</w:t>
      </w:r>
      <w:proofErr w:type="spellEnd"/>
      <w:r w:rsidRPr="00CB2B34">
        <w:rPr>
          <w:rFonts w:ascii="Arial" w:hAnsi="Arial" w:cs="Arial"/>
          <w:color w:val="000000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6F6C219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 знание основных положений законодательства о персональных данных, включая:</w:t>
      </w:r>
    </w:p>
    <w:p w14:paraId="22519D2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понятие персональных данных, принципы и условия их обработки;</w:t>
      </w:r>
    </w:p>
    <w:p w14:paraId="3006F8C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меры по обеспечению безопасности персональных данных при их обработке в информационных системах.</w:t>
      </w:r>
    </w:p>
    <w:p w14:paraId="1681A2D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6) знание общих принципов функционирования системы электронного документооборота, включая:</w:t>
      </w:r>
    </w:p>
    <w:p w14:paraId="0650B15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60B099B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7) знание основных положений законодательства об электронной подписи, включая:</w:t>
      </w:r>
    </w:p>
    <w:p w14:paraId="7206016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понятие и виды электронных подписей;</w:t>
      </w:r>
    </w:p>
    <w:p w14:paraId="6B6FE8C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3F416AD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умениями:</w:t>
      </w:r>
    </w:p>
    <w:p w14:paraId="4BAD7B0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общие умения:</w:t>
      </w:r>
    </w:p>
    <w:p w14:paraId="59556DB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мыслить системно (стратегически);</w:t>
      </w:r>
    </w:p>
    <w:p w14:paraId="3D6006B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планировать, рационально использовать служебное время и достигать результата;</w:t>
      </w:r>
    </w:p>
    <w:p w14:paraId="27ED60A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коммуникативные умения;</w:t>
      </w:r>
    </w:p>
    <w:p w14:paraId="58A1FB4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управлять изменениями.</w:t>
      </w:r>
    </w:p>
    <w:p w14:paraId="5930A78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основные знания и умения по применению персонального компьютера:</w:t>
      </w:r>
    </w:p>
    <w:p w14:paraId="3A96F73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4C972D1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5EAA581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48038C0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4B1EEE0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умение работать с общими сетевыми ресурсами (сетевыми дисками, папками).</w:t>
      </w:r>
    </w:p>
    <w:p w14:paraId="7C9EA9C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6DE447A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699EB8F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7.2. Гражданский служащий должен обладать следующими профессиональными знаниями:</w:t>
      </w:r>
    </w:p>
    <w:p w14:paraId="092A1AE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Федеральный закон от 10 января 2002 г. № 7-ФЗ «Об охране окружающей среды»;</w:t>
      </w:r>
    </w:p>
    <w:p w14:paraId="2F577EA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AA2282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49EC34F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05B7DF4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иные профессиональные знания гражданского служащего должны включать:</w:t>
      </w:r>
    </w:p>
    <w:p w14:paraId="79FDD64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порядок разработки распорядительных и организационных документов по направлению деятельности;</w:t>
      </w:r>
    </w:p>
    <w:p w14:paraId="1A1224B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нормы этики и делового общения.</w:t>
      </w:r>
    </w:p>
    <w:p w14:paraId="4516EF2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должен обладать следующими профессиональными умениями: </w:t>
      </w:r>
    </w:p>
    <w:p w14:paraId="1BE2466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разработка проектов организационных и распорядительных документов по направлению деятельности;</w:t>
      </w:r>
    </w:p>
    <w:p w14:paraId="52B3819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4B800D3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0A88FFFC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Должностные обязанности, права и ответственность</w:t>
      </w:r>
    </w:p>
    <w:p w14:paraId="44D10EB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Должностные обязанности:</w:t>
      </w:r>
    </w:p>
    <w:p w14:paraId="232E1D6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исполняет обязанности, установленные </w:t>
      </w:r>
      <w:hyperlink r:id="rId118" w:history="1">
        <w:r w:rsidRPr="00CB2B34">
          <w:rPr>
            <w:rStyle w:val="a4"/>
            <w:rFonts w:ascii="Arial" w:hAnsi="Arial" w:cs="Arial"/>
          </w:rPr>
          <w:t>статьей 15</w:t>
        </w:r>
      </w:hyperlink>
      <w:r w:rsidRPr="00CB2B34">
        <w:rPr>
          <w:rFonts w:ascii="Arial" w:hAnsi="Arial" w:cs="Arial"/>
          <w:color w:val="000000"/>
        </w:rPr>
        <w:t> Федерального закона о гражданской службе;</w:t>
      </w:r>
    </w:p>
    <w:p w14:paraId="3B29F41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53861F1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 целях реализации функций, возложенных на отдел, гражданский служащий обязан:</w:t>
      </w:r>
    </w:p>
    <w:p w14:paraId="5B63EEE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23CFFDB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 исполнять должностные обязанности в соответствии с должностным регламентом;</w:t>
      </w:r>
    </w:p>
    <w:p w14:paraId="7D441B8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 исполнять поручения соответствующих руководителей, данные</w:t>
      </w:r>
      <w:r w:rsidRPr="00CB2B34">
        <w:rPr>
          <w:rFonts w:ascii="Arial" w:hAnsi="Arial" w:cs="Arial"/>
          <w:color w:val="000000"/>
        </w:rPr>
        <w:br/>
        <w:t>в пределах их полномочий, установленных законодательством Российской Федерации;</w:t>
      </w:r>
    </w:p>
    <w:p w14:paraId="38E02A8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 соблюдать при исполнении должностных обязанностей права</w:t>
      </w:r>
      <w:r w:rsidRPr="00CB2B34">
        <w:rPr>
          <w:rFonts w:ascii="Arial" w:hAnsi="Arial" w:cs="Arial"/>
          <w:color w:val="000000"/>
        </w:rPr>
        <w:br/>
        <w:t>и законные интересы граждан и организаций;</w:t>
      </w:r>
    </w:p>
    <w:p w14:paraId="0ACBA6C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 соблюдать служебный распорядок Приокского межрегионального управления Росприроднадзора;</w:t>
      </w:r>
    </w:p>
    <w:p w14:paraId="41CADDB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6) поддерживать уровень квалификации, необходимый для надлежащего исполнения должностных обязанностей;</w:t>
      </w:r>
    </w:p>
    <w:p w14:paraId="1EA7934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1DC9418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4CE3261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41382E1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10) сообщать о выходе из гражданства Российской Федерации или</w:t>
      </w:r>
      <w:r w:rsidRPr="00CB2B34">
        <w:rPr>
          <w:rFonts w:ascii="Arial" w:hAnsi="Arial" w:cs="Arial"/>
          <w:color w:val="000000"/>
        </w:rPr>
        <w:br/>
        <w:t>о приобретении гражданства другого государства в день выхода</w:t>
      </w:r>
      <w:r w:rsidRPr="00CB2B34">
        <w:rPr>
          <w:rFonts w:ascii="Arial" w:hAnsi="Arial" w:cs="Arial"/>
          <w:color w:val="000000"/>
        </w:rPr>
        <w:br/>
        <w:t>из гражданства Российской Федерации или в день приобретения гражданства другого государства;</w:t>
      </w:r>
    </w:p>
    <w:p w14:paraId="234D395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11) соблюдать ограничения, выполнять обязательства и требования</w:t>
      </w:r>
      <w:r w:rsidRPr="00CB2B34">
        <w:rPr>
          <w:rFonts w:ascii="Arial" w:hAnsi="Arial" w:cs="Arial"/>
          <w:color w:val="000000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649DAAA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0FA89FA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5301EBD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14) рассматривать устные или письменные обращения граждан</w:t>
      </w:r>
      <w:r w:rsidRPr="00CB2B34">
        <w:rPr>
          <w:rFonts w:ascii="Arial" w:hAnsi="Arial" w:cs="Arial"/>
          <w:color w:val="000000"/>
        </w:rPr>
        <w:br/>
        <w:t>и юридических лиц в части компетенции отдела;</w:t>
      </w:r>
    </w:p>
    <w:p w14:paraId="0BC0671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15) участвовать в совещаниях, конференциях, семинарах по вопросам природоохранной деятельности;</w:t>
      </w:r>
    </w:p>
    <w:p w14:paraId="6F40106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07C350D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17) исполнять иные должностные обязанности по поручению руководства в рамках компетенции отдела.</w:t>
      </w:r>
    </w:p>
    <w:p w14:paraId="6AFFF0F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Права:</w:t>
      </w:r>
    </w:p>
    <w:p w14:paraId="77CCE0F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имеет права, установленные</w:t>
      </w:r>
      <w:r w:rsidRPr="00CB2B34">
        <w:rPr>
          <w:rFonts w:ascii="Arial" w:hAnsi="Arial" w:cs="Arial"/>
          <w:color w:val="000000"/>
        </w:rPr>
        <w:br/>
      </w:r>
      <w:hyperlink r:id="rId119" w:history="1">
        <w:r w:rsidRPr="00CB2B34">
          <w:rPr>
            <w:rStyle w:val="a4"/>
            <w:rFonts w:ascii="Arial" w:hAnsi="Arial" w:cs="Arial"/>
          </w:rPr>
          <w:t>статьей 14</w:t>
        </w:r>
      </w:hyperlink>
      <w:r w:rsidRPr="00CB2B34">
        <w:rPr>
          <w:rFonts w:ascii="Arial" w:hAnsi="Arial" w:cs="Arial"/>
          <w:color w:val="000000"/>
        </w:rPr>
        <w:t> Федерального закона о гражданской службе;</w:t>
      </w:r>
    </w:p>
    <w:p w14:paraId="09DE5EE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 целях исполнения своих должностных обязанностей гражданский служащий имеет право на:</w:t>
      </w:r>
    </w:p>
    <w:p w14:paraId="32EADC2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770C3B5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2B4CCEB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CB2B34">
        <w:rPr>
          <w:rFonts w:ascii="Arial" w:hAnsi="Arial" w:cs="Arial"/>
          <w:color w:val="000000"/>
        </w:rPr>
        <w:br/>
        <w:t>и нерабочих праздничных дней, а также оплачиваемых основного</w:t>
      </w:r>
      <w:r w:rsidRPr="00CB2B34">
        <w:rPr>
          <w:rFonts w:ascii="Arial" w:hAnsi="Arial" w:cs="Arial"/>
          <w:color w:val="000000"/>
        </w:rPr>
        <w:br/>
        <w:t>и дополнительных отпусков;</w:t>
      </w:r>
    </w:p>
    <w:p w14:paraId="3CA3548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60EE267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CB2B34">
        <w:rPr>
          <w:rFonts w:ascii="Arial" w:hAnsi="Arial" w:cs="Arial"/>
          <w:color w:val="000000"/>
        </w:rPr>
        <w:br/>
        <w:t>на внесение предложений о совершенствовании деятельности государственного органа;</w:t>
      </w:r>
    </w:p>
    <w:p w14:paraId="2B468D4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4CA5D14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105A626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767D68B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9) защиту сведений о гражданском служащем;</w:t>
      </w:r>
    </w:p>
    <w:p w14:paraId="4428601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10) должностной рост на конкурсной основе;</w:t>
      </w:r>
    </w:p>
    <w:p w14:paraId="5BFB6A8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5732E03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12) членство в профессиональном союзе;</w:t>
      </w:r>
    </w:p>
    <w:p w14:paraId="55D14F2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13) рассмотрение индивидуальных служебных споров в соответствии</w:t>
      </w:r>
      <w:r w:rsidRPr="00CB2B34">
        <w:rPr>
          <w:rFonts w:ascii="Arial" w:hAnsi="Arial" w:cs="Arial"/>
          <w:color w:val="000000"/>
        </w:rPr>
        <w:br/>
        <w:t>с Федеральным законом о гражданской службе и другими федеральными законами;</w:t>
      </w:r>
    </w:p>
    <w:p w14:paraId="59D6D14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14) проведение по его заявлению служебной проверки;</w:t>
      </w:r>
    </w:p>
    <w:p w14:paraId="2127748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01AE097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16) медицинское страхование в соответствии с Федеральным законом</w:t>
      </w:r>
      <w:r w:rsidRPr="00CB2B34">
        <w:rPr>
          <w:rFonts w:ascii="Arial" w:hAnsi="Arial" w:cs="Arial"/>
          <w:color w:val="000000"/>
        </w:rPr>
        <w:br/>
        <w:t>о гражданской службе;</w:t>
      </w:r>
    </w:p>
    <w:p w14:paraId="0CAD79A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76203B8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18) государственное пенсионное обеспечение в соответствии</w:t>
      </w:r>
      <w:r w:rsidRPr="00CB2B34">
        <w:rPr>
          <w:rFonts w:ascii="Arial" w:hAnsi="Arial" w:cs="Arial"/>
          <w:color w:val="000000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4D98AEA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        19) принятие решения в соответствии с должностными обязанностями;</w:t>
      </w:r>
    </w:p>
    <w:p w14:paraId="7571411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14DA017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 xml:space="preserve"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</w:t>
      </w:r>
      <w:r w:rsidRPr="00CB2B34">
        <w:rPr>
          <w:rFonts w:ascii="Arial" w:hAnsi="Arial" w:cs="Arial"/>
          <w:color w:val="000000"/>
        </w:rPr>
        <w:lastRenderedPageBreak/>
        <w:t>Росприроднадзора, нормативными и иными правовыми актами Приокского межрегионального управления Росприроднадзора.</w:t>
      </w:r>
    </w:p>
    <w:p w14:paraId="0A7624F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CB2B34">
        <w:rPr>
          <w:rFonts w:ascii="Arial" w:hAnsi="Arial" w:cs="Arial"/>
          <w:color w:val="000000"/>
        </w:rPr>
        <w:br/>
        <w:t>к ответственности в соответствии с законодательством Российской Федерации.</w:t>
      </w:r>
    </w:p>
    <w:p w14:paraId="7175EF0D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Показатели эффективности и результативности</w:t>
      </w:r>
    </w:p>
    <w:p w14:paraId="5460AA33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профессиональной служебной деятельности</w:t>
      </w:r>
    </w:p>
    <w:p w14:paraId="1B6E56B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7300C14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7F03C01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4DED49EF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233A415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умению рационально использовать рабочее время, расставлять приоритеты;</w:t>
      </w:r>
    </w:p>
    <w:p w14:paraId="0CE9BFE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7E74198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осознанию ответственности за последствия своих действий, принимаемых решений.</w:t>
      </w:r>
    </w:p>
    <w:p w14:paraId="4704E9C6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2289299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030C9B5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признание гражданина решением суда недееспособным или ограниченно дееспособным;</w:t>
      </w:r>
    </w:p>
    <w:p w14:paraId="15AEF44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73DEF63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4B981DA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25B5835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3F7BFF3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выход из гражданства Российской Федерации или приобретения гражданства другого государства;</w:t>
      </w:r>
    </w:p>
    <w:p w14:paraId="12F9ADD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0F8E6C3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представление подложных документов или заведомо ложных сведений при поступлении на гражданскую службу;</w:t>
      </w:r>
    </w:p>
    <w:p w14:paraId="65DB524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29F039C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7FE51B7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CB2B34">
        <w:rPr>
          <w:rFonts w:ascii="Arial" w:hAnsi="Arial" w:cs="Arial"/>
          <w:color w:val="000000"/>
        </w:rPr>
        <w:br/>
        <w:t>от 1 октября 2018 № 365</w:t>
      </w:r>
    </w:p>
    <w:p w14:paraId="135ADF4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20353C4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355554B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Документы для участия в конкурсе представляются в 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259EE44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г. Тула, ул. Свободы, д. 38</w:t>
      </w:r>
    </w:p>
    <w:p w14:paraId="5BA8CA7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г. Рязань, ул. Московское шоссе, д. 12</w:t>
      </w:r>
    </w:p>
    <w:p w14:paraId="756D14EB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г. Орел, ул. Комсомольская, д. 33</w:t>
      </w:r>
    </w:p>
    <w:p w14:paraId="74C870B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г. Брянск, ул. Осоавиахима, д. 1б.</w:t>
      </w:r>
    </w:p>
    <w:p w14:paraId="4898BAF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контактный телефон (4872)55-03-63</w:t>
      </w:r>
    </w:p>
    <w:p w14:paraId="2649DFF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Документы принимаются ежедневно с 09-00 до 16-00, кроме выходных (суббота и воскресенье) и праздничных дней.</w:t>
      </w:r>
    </w:p>
    <w:p w14:paraId="7B21C3B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Срок представления документов: с 12 октября 2021 года по 1 ноября 2021 года (включительно).</w:t>
      </w:r>
    </w:p>
    <w:p w14:paraId="595E6480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Претенденты на замещение указанных должностей представляют на конкурс следующие документы:</w:t>
      </w:r>
    </w:p>
    <w:p w14:paraId="154269A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личное заявление;</w:t>
      </w:r>
    </w:p>
    <w:p w14:paraId="2FDCF04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согласие на обработку персональных данных;</w:t>
      </w:r>
    </w:p>
    <w:p w14:paraId="49F9E8B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1361C565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28DE7268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14:paraId="78D7DAE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0BF5583D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5E46D5EE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5E89E70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6B70A9AB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О втором этапе конкурса</w:t>
      </w:r>
    </w:p>
    <w:p w14:paraId="5C29F2D1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Второй этап будет проводиться по адресу: г. Тула, ул. Свободы, д. 38.</w:t>
      </w:r>
    </w:p>
    <w:p w14:paraId="505512C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6ABDD70C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 первый день второго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Росприроднадзора.</w:t>
      </w:r>
    </w:p>
    <w:p w14:paraId="0FEFCC2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7D774050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CB2B34">
          <w:rPr>
            <w:rStyle w:val="a4"/>
            <w:rFonts w:ascii="Arial" w:hAnsi="Arial" w:cs="Arial"/>
          </w:rPr>
          <w:t>http://gossluzhba.gov.ru)</w:t>
        </w:r>
      </w:hyperlink>
      <w:r w:rsidRPr="00CB2B34">
        <w:rPr>
          <w:rFonts w:ascii="Arial" w:hAnsi="Arial" w:cs="Arial"/>
          <w:color w:val="000000"/>
        </w:rPr>
        <w:t>.</w:t>
      </w:r>
    </w:p>
    <w:p w14:paraId="62EB48F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Во второй день состоится индивидуальное собеседование с членами конкурсной комиссии Приокского межрегионального управления Росприроднадзора.</w:t>
      </w:r>
    </w:p>
    <w:p w14:paraId="775A974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Предварительная дата проведения 2 этапа конкурса 30 ноября 2021 г.</w:t>
      </w:r>
    </w:p>
    <w:p w14:paraId="696A4214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 </w:t>
      </w:r>
    </w:p>
    <w:p w14:paraId="2C75D79A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</w:p>
    <w:p w14:paraId="3FDCFCB9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Приокское межрегиональное управление Федеральной службы по надзору в сфере природопользования сообщает, что второй этап конкурса на формирование кадрового резерва старшей группы должностей категории «специалисты» будет проведен 12 октября 2021 г.</w:t>
      </w:r>
    </w:p>
    <w:p w14:paraId="1BD80D84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К участию во втором этапе конкурса допущены следующие кандидаты:</w:t>
      </w:r>
    </w:p>
    <w:p w14:paraId="4A8B3F4B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Ермакова Алина Николаевна</w:t>
      </w:r>
    </w:p>
    <w:p w14:paraId="5B07FEE1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Маслакова Валерия Александровна</w:t>
      </w:r>
    </w:p>
    <w:p w14:paraId="5CC9E763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Второй этап будет проводиться 12 октября 2021 г. </w:t>
      </w:r>
      <w:r w:rsidRPr="00CB2B34">
        <w:rPr>
          <w:rFonts w:ascii="Arial" w:hAnsi="Arial" w:cs="Arial"/>
          <w:color w:val="000000"/>
        </w:rPr>
        <w:br/>
        <w:t xml:space="preserve">по адресу: г. Тула, ул. Свободы, д. 38, </w:t>
      </w:r>
      <w:proofErr w:type="spellStart"/>
      <w:r w:rsidRPr="00CB2B34">
        <w:rPr>
          <w:rFonts w:ascii="Arial" w:hAnsi="Arial" w:cs="Arial"/>
          <w:color w:val="000000"/>
        </w:rPr>
        <w:t>каб</w:t>
      </w:r>
      <w:proofErr w:type="spellEnd"/>
      <w:r w:rsidRPr="00CB2B34">
        <w:rPr>
          <w:rFonts w:ascii="Arial" w:hAnsi="Arial" w:cs="Arial"/>
          <w:color w:val="000000"/>
        </w:rPr>
        <w:t>. 324  </w:t>
      </w:r>
      <w:r w:rsidRPr="00CB2B34">
        <w:rPr>
          <w:rFonts w:ascii="Arial" w:hAnsi="Arial" w:cs="Arial"/>
          <w:color w:val="000000"/>
        </w:rPr>
        <w:br/>
        <w:t>(при себе необходимо иметь паспорт).</w:t>
      </w:r>
    </w:p>
    <w:p w14:paraId="48BE9F26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lastRenderedPageBreak/>
        <w:t>12 октября 2021 г. в 10.00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</w:p>
    <w:p w14:paraId="53EC5B02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2D6C2C4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20" w:history="1">
        <w:r w:rsidRPr="00CB2B34">
          <w:rPr>
            <w:rStyle w:val="a4"/>
            <w:rFonts w:ascii="Arial" w:hAnsi="Arial" w:cs="Arial"/>
          </w:rPr>
          <w:t>http://gossluzhba.gov.ru</w:t>
        </w:r>
      </w:hyperlink>
      <w:r w:rsidRPr="00CB2B34">
        <w:rPr>
          <w:rFonts w:ascii="Arial" w:hAnsi="Arial" w:cs="Arial"/>
          <w:color w:val="000000"/>
        </w:rPr>
        <w:t>).</w:t>
      </w:r>
    </w:p>
    <w:p w14:paraId="29EB5D63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После прохождения тестирования состоится индивидуальное собеседование с членами конкурсной комиссии Росприроднадзора.</w:t>
      </w:r>
    </w:p>
    <w:p w14:paraId="456A5E47" w14:textId="77777777" w:rsidR="00CB2B34" w:rsidRPr="00CB2B34" w:rsidRDefault="00CB2B34" w:rsidP="00CB2B34">
      <w:pPr>
        <w:pStyle w:val="a3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Все лица, допущенные ко второму этапу конкурса, в обязательном порядке должны пройти тестирование и индивидуальное собеседование, а также дождаться решения конкурсной комиссии для написания соответствующих заявлений в случае положительного заключения комиссии.</w:t>
      </w:r>
    </w:p>
    <w:p w14:paraId="1CAFB64B" w14:textId="77777777" w:rsidR="00CB2B34" w:rsidRPr="00CB2B34" w:rsidRDefault="00CB2B34" w:rsidP="00CB2B34">
      <w:pPr>
        <w:pStyle w:val="a3"/>
        <w:jc w:val="center"/>
        <w:rPr>
          <w:rFonts w:ascii="Arial" w:hAnsi="Arial" w:cs="Arial"/>
          <w:color w:val="000000"/>
        </w:rPr>
      </w:pPr>
      <w:r w:rsidRPr="00CB2B34">
        <w:rPr>
          <w:rFonts w:ascii="Arial" w:hAnsi="Arial" w:cs="Arial"/>
          <w:color w:val="000000"/>
        </w:rPr>
        <w:t>Справочный телефон: 8 (4872) 55-03-63</w:t>
      </w:r>
    </w:p>
    <w:p w14:paraId="1BF10F53" w14:textId="77777777" w:rsidR="00CB2B34" w:rsidRDefault="00CB2B34" w:rsidP="00CB2B34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14:paraId="468145B1" w14:textId="77777777" w:rsidR="00CB2B34" w:rsidRDefault="00CB2B34" w:rsidP="00D06857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</w:p>
    <w:p w14:paraId="5A2B608B" w14:textId="7DAF3B42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Объявление</w:t>
      </w:r>
    </w:p>
    <w:p w14:paraId="4D23A783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 приеме документов для участия в конкурсе</w:t>
      </w:r>
    </w:p>
    <w:p w14:paraId="6BDE1F75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 формирование кадрового резерва должностей</w:t>
      </w:r>
    </w:p>
    <w:p w14:paraId="4369C7A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4C1D777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217DA8C4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Квалификационные требования для замещения должности</w:t>
      </w:r>
    </w:p>
    <w:p w14:paraId="6CC01D13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гражданского служащего</w:t>
      </w:r>
    </w:p>
    <w:p w14:paraId="212852B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22FB322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иметь:</w:t>
      </w:r>
    </w:p>
    <w:p w14:paraId="19BF773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высшее образование;</w:t>
      </w:r>
    </w:p>
    <w:p w14:paraId="614DD85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стаж государственной гражданской службы или работы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02716D8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знаниями:</w:t>
      </w:r>
    </w:p>
    <w:p w14:paraId="5482B6E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знанием государственного языка Российской Федерации (русского языка);</w:t>
      </w:r>
    </w:p>
    <w:p w14:paraId="35B0330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знаниями основ:</w:t>
      </w:r>
    </w:p>
    <w:p w14:paraId="43A2ACB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а) Конституции Российской Федерации;</w:t>
      </w:r>
    </w:p>
    <w:p w14:paraId="52C80CF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б) Федерального закона от 27 мая 2003 г. № 58-ФЗ «О системе государственной службы Российской Федерации»;</w:t>
      </w:r>
    </w:p>
    <w:p w14:paraId="5FA74E6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3078A9D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г) Федерального закона от 25 декабря 2008 г. № 273-ФЗ «О противодействии коррупции»;</w:t>
      </w:r>
    </w:p>
    <w:p w14:paraId="2018EC8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 знаниями и умения в области информационно-коммуникационных технологий;</w:t>
      </w:r>
    </w:p>
    <w:p w14:paraId="773608A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 знание основ информационной безопасности и защиты информации, включая:</w:t>
      </w:r>
    </w:p>
    <w:p w14:paraId="6EF7995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2BC22C9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5336820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социальных сетей, в том числе в части наличия дополнительных рисков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угроз, возникающих при использовании личных учетных записей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на служебных средствах вычислительной техники (компьютерах);</w:t>
      </w:r>
    </w:p>
    <w:p w14:paraId="6D278EE6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21A2028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F47709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правила и ограничения подключения внешних устройств (</w:t>
      </w: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флеш</w:t>
      </w:r>
      <w:proofErr w:type="spellEnd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52B8687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 знание основных положений законодательства о персональных данных, включая:</w:t>
      </w:r>
    </w:p>
    <w:p w14:paraId="078C7BD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понятие персональных данных, принципы и условия их обработки;</w:t>
      </w:r>
    </w:p>
    <w:p w14:paraId="3378B6E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390ECD0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07DBABE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115F9A0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7) знание основных положений законодательства об электронной подписи, включая:</w:t>
      </w:r>
    </w:p>
    <w:p w14:paraId="1BA422A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понятие и виды электронных подписей;</w:t>
      </w:r>
    </w:p>
    <w:p w14:paraId="02D352E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001FBAF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умениями:</w:t>
      </w:r>
    </w:p>
    <w:p w14:paraId="5C5449C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общие умения:</w:t>
      </w:r>
    </w:p>
    <w:p w14:paraId="28A05DE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мыслить системно (стратегически);</w:t>
      </w:r>
    </w:p>
    <w:p w14:paraId="2B3EB94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20570DF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коммуникативные умения;</w:t>
      </w:r>
    </w:p>
    <w:p w14:paraId="46BFC4E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управлять изменениями.</w:t>
      </w:r>
    </w:p>
    <w:p w14:paraId="45F0A0C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основные знания и умения по применению персонального компьютера:</w:t>
      </w:r>
    </w:p>
    <w:p w14:paraId="3B552FF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4E1CD9C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43DAE3E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3F67165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0D13BF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 общими сетевыми ресурсами (сетевыми дисками, папками).</w:t>
      </w:r>
    </w:p>
    <w:p w14:paraId="25F607D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6A98657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7378E78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7.2. Гражданский служащий должен обладать следующими профессиональными знаниями:</w:t>
      </w:r>
    </w:p>
    <w:p w14:paraId="0056544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Федеральный закон от 10 января 2002 г. № 7-ФЗ «Об охране окружающей среды»;</w:t>
      </w:r>
    </w:p>
    <w:p w14:paraId="0AECBB0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36CEF59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3CAFD2F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403C749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иные профессиональные знания гражданского служащего должны включать:</w:t>
      </w:r>
    </w:p>
    <w:p w14:paraId="6A50B2A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34E33BB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нормы этики и делового общения.</w:t>
      </w:r>
    </w:p>
    <w:p w14:paraId="0C769D0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профессиональными умениями: </w:t>
      </w:r>
    </w:p>
    <w:p w14:paraId="3D73865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13F66FA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7027548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2FE1C117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Должностные обязанности, права и ответственность</w:t>
      </w:r>
    </w:p>
    <w:p w14:paraId="02B95C5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Должностные обязанности:</w:t>
      </w:r>
    </w:p>
    <w:p w14:paraId="1C170B1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исполняет обязанности, установленные </w:t>
      </w:r>
      <w:hyperlink r:id="rId121"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статьей 15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Федерального закона о гражданской службе;</w:t>
      </w:r>
    </w:p>
    <w:p w14:paraId="3B10E9F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12EB8DB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целях реализации функций, возложенных на отдел, гражданский служащий обязан:</w:t>
      </w:r>
    </w:p>
    <w:p w14:paraId="71A81358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57FB18D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исполнять должностные обязанности в соответствии с должностным регламентом;</w:t>
      </w:r>
    </w:p>
    <w:p w14:paraId="56F401E3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 исполнять поручения соответствующих руководителей, данные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69F933E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 соблюдать при исполнении должностных обязанностей права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законные интересы граждан и организаций;</w:t>
      </w:r>
    </w:p>
    <w:p w14:paraId="18485DD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2B43BFF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6127500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3C36D1D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1E1D447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63D8E39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10) сообщать о выходе из гражданства Российской Федерации или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 приобретении гражданства другого государства в день выхода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129F3D6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11) соблюдать ограничения, выполнять обязательства и требования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0204027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6EE086B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369C3C3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14) рассматривать устные или письменные обращения граждан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юридических лиц в части компетенции отдела;</w:t>
      </w:r>
    </w:p>
    <w:p w14:paraId="22BF344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15) участвовать в совещаниях, конференциях, семинарах по вопросам природоохранной деятельности;</w:t>
      </w:r>
    </w:p>
    <w:p w14:paraId="1C45F61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42FDB55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1A22387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Права:</w:t>
      </w:r>
    </w:p>
    <w:p w14:paraId="2DDD557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имеет права, установленные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</w:r>
      <w:hyperlink r:id="rId122" w:history="1">
        <w:r w:rsidRPr="00D06857">
          <w:rPr>
            <w:rFonts w:ascii="Regular" w:eastAsia="Times New Roman" w:hAnsi="Regular" w:cs="Times New Roman"/>
            <w:sz w:val="24"/>
            <w:szCs w:val="24"/>
            <w:bdr w:val="none" w:sz="0" w:space="0" w:color="auto" w:frame="1"/>
            <w:lang w:eastAsia="ru-RU"/>
          </w:rPr>
          <w:t>статьей 14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Федерального закона о гражданской службе;</w:t>
      </w:r>
    </w:p>
    <w:p w14:paraId="1F23C7F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3ABA0DA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0EAA230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300F4E5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нерабочих праздничных дней, а также оплачиваемых основного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дополнительных отпусков;</w:t>
      </w:r>
    </w:p>
    <w:p w14:paraId="563E18C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274A7A9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6F4CDD7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72D8574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7098F1D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3681D39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9) защиту сведений о гражданском служащем;</w:t>
      </w:r>
    </w:p>
    <w:p w14:paraId="2D9F1AA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10) должностной рост на конкурсной основе;</w:t>
      </w:r>
    </w:p>
    <w:p w14:paraId="4BCE477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439989E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12) членство в профессиональном союзе;</w:t>
      </w:r>
    </w:p>
    <w:p w14:paraId="744C810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13) рассмотрение индивидуальных служебных споров в соответствии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35FE5A5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14) проведение по его заявлению служебной проверки;</w:t>
      </w:r>
    </w:p>
    <w:p w14:paraId="79DC4DA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139C43F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         16) медицинское страхование в соответствии с Федеральным законом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 гражданской службе;</w:t>
      </w:r>
    </w:p>
    <w:p w14:paraId="6CE8CA2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399F149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18) государственное пенсионное обеспечение в соответствии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26E53B6C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19) принятие решения в соответствии с должностными обязанностями;</w:t>
      </w:r>
    </w:p>
    <w:p w14:paraId="432566E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0CEA003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081621D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541CAD89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Показатели эффективности и результативности</w:t>
      </w:r>
    </w:p>
    <w:p w14:paraId="6B3A53B5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профессиональной служебной деятельности</w:t>
      </w:r>
    </w:p>
    <w:p w14:paraId="37AA390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185A4EC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5B8E147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74B32A8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1874A54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умению рационально использовать рабочее время, расставлять приоритеты;</w:t>
      </w:r>
    </w:p>
    <w:p w14:paraId="4DF5CCB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69BC6C1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14:paraId="7C8B8ABD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1056737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5F97766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признание гражданина решением суда недееспособным или ограниченно дееспособным;</w:t>
      </w:r>
    </w:p>
    <w:p w14:paraId="50A69B78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22A7381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041EA61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26D77A6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337EBEE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206E20F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3BF4AD4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34A76F8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166F655E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4A90854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от 1 октября 2018 № 365</w:t>
      </w:r>
    </w:p>
    <w:p w14:paraId="25554B6F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43BB0F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11011D8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Документы для участия в конкурсе представляются в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72D641B8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г. Тула, ул. Свободы, д. 38</w:t>
      </w:r>
    </w:p>
    <w:p w14:paraId="20A417D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г. Рязань, ул. Московское шоссе, д. 12</w:t>
      </w:r>
    </w:p>
    <w:p w14:paraId="523397C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г. Орел, ул. Комсомольская, д. 33</w:t>
      </w:r>
    </w:p>
    <w:p w14:paraId="2053879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г. Брянск, ул. Осоавиахима, д. 1б.</w:t>
      </w:r>
    </w:p>
    <w:p w14:paraId="3F865A57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контактный телефон (4872)55-03-63</w:t>
      </w:r>
    </w:p>
    <w:p w14:paraId="2044A05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03C6D556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Срок представления документов:</w:t>
      </w: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с 26 августа 2021 года по 15 сентября 2021 года (включительно).</w:t>
      </w:r>
    </w:p>
    <w:p w14:paraId="7DF30786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6F74A43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личное заявление;</w:t>
      </w:r>
    </w:p>
    <w:p w14:paraId="68CD2B58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согласие на обработку персональных данных;</w:t>
      </w:r>
    </w:p>
    <w:p w14:paraId="2204CCE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2D36608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1A2249B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14:paraId="30724161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 </w:t>
      </w: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заверенную нотариально или кадровой службой по месту службы (работы)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, либо иные документы, подтверждающие служебную (трудовую) деятельность гражданина;</w:t>
      </w:r>
    </w:p>
    <w:p w14:paraId="2A42E88D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 </w:t>
      </w: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заверенные нотариально или кадровой службой по месту службы (работы)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;</w:t>
      </w:r>
    </w:p>
    <w:p w14:paraId="63E0398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2C0C7EE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766D7C52" w14:textId="77777777" w:rsidR="00D06857" w:rsidRPr="00D06857" w:rsidRDefault="00D06857" w:rsidP="00D06857">
      <w:pPr>
        <w:spacing w:after="0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 втором этапе конкурса</w:t>
      </w:r>
    </w:p>
    <w:p w14:paraId="6147412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Второй этап будет проводиться по адресу: г. Тула, ул. Свободы, д. 38.</w:t>
      </w:r>
    </w:p>
    <w:p w14:paraId="059BA6FA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3F617992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первый день второго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Росприроднадзора.</w:t>
      </w:r>
    </w:p>
    <w:p w14:paraId="1981AB16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1E8D24B0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http://gossluzhba.gov.ru)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14:paraId="27C54889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Во второй день состоится индивидуальное собеседование с членами конкурсной комиссии Приокского межрегионального управления Росприроднадзора.</w:t>
      </w:r>
    </w:p>
    <w:p w14:paraId="567C6604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Предварительная дата проведения 2 этапа конкурса 14 октября 2021 г.</w:t>
      </w:r>
    </w:p>
    <w:p w14:paraId="7D6294C5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49F24A4B" w14:textId="77777777" w:rsidR="00D06857" w:rsidRPr="00D06857" w:rsidRDefault="00D06857" w:rsidP="00D06857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6F18FB7B" w14:textId="77777777" w:rsidR="00D06857" w:rsidRPr="00D06857" w:rsidRDefault="00D06857" w:rsidP="00D06857">
      <w:pPr>
        <w:spacing w:after="10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Приокское межрегиональное управление Федеральной службы по надзору в сфере природопользования сообщает, что второй этап конкурса на формирование кадрового резерва старшей группы должностей категории «специалисты» будет проведен 8 сентября 2021 г.</w:t>
      </w:r>
    </w:p>
    <w:p w14:paraId="2C748E87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К участию во втором этапе конкурса допущены следующие кандидаты:</w:t>
      </w:r>
    </w:p>
    <w:p w14:paraId="0E8C99CD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Березина Елена Игоревна</w:t>
      </w:r>
    </w:p>
    <w:p w14:paraId="42F50F43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Илюшкин Алексей Алексеевич</w:t>
      </w:r>
    </w:p>
    <w:p w14:paraId="4E57433F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Лобач Катерина Сергеевна</w:t>
      </w:r>
    </w:p>
    <w:p w14:paraId="04BBB3CA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Снытко Иван Васильевич</w:t>
      </w:r>
    </w:p>
    <w:p w14:paraId="2FECEF13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Муратаева</w:t>
      </w:r>
      <w:proofErr w:type="spellEnd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Элина </w:t>
      </w: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Фаридовна</w:t>
      </w:r>
      <w:proofErr w:type="spellEnd"/>
    </w:p>
    <w:p w14:paraId="2F9C8990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Харченко Михаил Сергеевич</w:t>
      </w:r>
    </w:p>
    <w:p w14:paraId="2356351A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Второй этап будет проводиться 8 сентября 2021 г.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 xml:space="preserve">по адресу: г. Тула, ул. Свободы, д. 38, </w:t>
      </w: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каб</w:t>
      </w:r>
      <w:proofErr w:type="spellEnd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 324 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(при себе необходимо иметь паспорт).</w:t>
      </w:r>
    </w:p>
    <w:p w14:paraId="3D3FED7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8 сентября 2021 г. в 10.00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</w:p>
    <w:p w14:paraId="588642A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31B7D8A3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23"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http://gossluzhba.gov.ru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).</w:t>
      </w:r>
    </w:p>
    <w:p w14:paraId="74FEA22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После прохождения тестирования состоится индивидуальное собеседование с членами конкурсной комиссии Росприроднадзора.</w:t>
      </w:r>
    </w:p>
    <w:p w14:paraId="679EBFA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Все лица, допущенные ко второму этапу конкурса, в обязательном порядке должны пройти тестирование и индивидуальное собеседование, а также дождаться решения конкурсной комиссии для написания соответствующих заявлений в случае положительного заключения комиссии.</w:t>
      </w:r>
    </w:p>
    <w:p w14:paraId="502C3B12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Справочный телефон: 8 (4872) 55-03-63</w:t>
      </w:r>
    </w:p>
    <w:p w14:paraId="4BE2F89B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5D682EB2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00D43B15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68EB54FD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27286F3D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554049BB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1E596B38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Объявление</w:t>
      </w:r>
    </w:p>
    <w:p w14:paraId="6773067A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 приеме документов для участия в конкурсе</w:t>
      </w:r>
    </w:p>
    <w:p w14:paraId="42CC6CEF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 формирование кадрового резерва должностей</w:t>
      </w:r>
    </w:p>
    <w:p w14:paraId="377BD4E8" w14:textId="77777777" w:rsidR="00D06857" w:rsidRPr="00D06857" w:rsidRDefault="00D06857" w:rsidP="00D06857">
      <w:pPr>
        <w:spacing w:before="100" w:beforeAutospacing="1" w:after="100" w:afterAutospacing="1" w:line="240" w:lineRule="auto"/>
        <w:outlineLvl w:val="1"/>
        <w:rPr>
          <w:rFonts w:ascii="Bold" w:eastAsia="Times New Roman" w:hAnsi="Bold" w:cs="Times New Roman"/>
          <w:color w:val="3B4256"/>
          <w:sz w:val="36"/>
          <w:szCs w:val="36"/>
          <w:lang w:eastAsia="ru-RU"/>
        </w:rPr>
      </w:pPr>
      <w:r w:rsidRPr="00D06857">
        <w:rPr>
          <w:rFonts w:ascii="Bold" w:eastAsia="Times New Roman" w:hAnsi="Bold" w:cs="Times New Roman"/>
          <w:color w:val="3B4256"/>
          <w:sz w:val="36"/>
          <w:szCs w:val="36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24A39815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330E2244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Квалификационные требования для замещения должности</w:t>
      </w:r>
    </w:p>
    <w:p w14:paraId="40454CDD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гражданского служащего</w:t>
      </w:r>
    </w:p>
    <w:p w14:paraId="3DA2A30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2355679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иметь:</w:t>
      </w:r>
    </w:p>
    <w:p w14:paraId="1E72CA3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высшее образование;</w:t>
      </w:r>
    </w:p>
    <w:p w14:paraId="34C57894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стаж государственной гражданской службы или работы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16AF874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знаниями:</w:t>
      </w:r>
    </w:p>
    <w:p w14:paraId="66E4990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знанием государственного языка Российской Федерации (русского языка);</w:t>
      </w:r>
    </w:p>
    <w:p w14:paraId="6ACEDE1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знаниями основ:</w:t>
      </w:r>
    </w:p>
    <w:p w14:paraId="1D2B9FB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а) Конституции Российской Федерации;</w:t>
      </w:r>
    </w:p>
    <w:p w14:paraId="2D9B8E65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43B27AC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311D061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г) Федерального закона от 25 декабря 2008 г. № 273-ФЗ «О противодействии коррупции»;</w:t>
      </w:r>
    </w:p>
    <w:p w14:paraId="417EE25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 знаниями и умения в области информационно-коммуникационных технологий;</w:t>
      </w:r>
    </w:p>
    <w:p w14:paraId="3BBD07F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 знание основ информационной безопасности и защиты информации, включая:</w:t>
      </w:r>
    </w:p>
    <w:p w14:paraId="5DE7F7C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2718A39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7747E690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социальных сетей, в том числе в части наличия дополнительных рисков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угроз, возникающих при использовании личных учетных записей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на служебных средствах вычислительной техники (компьютерах);</w:t>
      </w:r>
    </w:p>
    <w:p w14:paraId="1C6509F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6B3B1E1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5FF4E3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правила и ограничения подключения внешних устройств (</w:t>
      </w: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флеш</w:t>
      </w:r>
      <w:proofErr w:type="spellEnd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3E69AFB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 знание основных положений законодательства о персональных данных, включая:</w:t>
      </w:r>
    </w:p>
    <w:p w14:paraId="7786B76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понятие персональных данных, принципы и условия их обработки;</w:t>
      </w:r>
    </w:p>
    <w:p w14:paraId="0635CB0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58BB57DC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26267E3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2DC5086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7) знание основных положений законодательства об электронной подписи, включая:</w:t>
      </w:r>
    </w:p>
    <w:p w14:paraId="7ADF498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понятие и виды электронных подписей;</w:t>
      </w:r>
    </w:p>
    <w:p w14:paraId="6313B2A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05B993F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умениями:</w:t>
      </w:r>
    </w:p>
    <w:p w14:paraId="3B6D9E9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общие умения:</w:t>
      </w:r>
    </w:p>
    <w:p w14:paraId="776A652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мыслить системно (стратегически);</w:t>
      </w:r>
    </w:p>
    <w:p w14:paraId="47B7F9B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77F2B17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коммуникативные умения;</w:t>
      </w:r>
    </w:p>
    <w:p w14:paraId="348F554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управлять изменениями.</w:t>
      </w:r>
    </w:p>
    <w:p w14:paraId="79C89655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основные знания и умения по применению персонального компьютера:</w:t>
      </w:r>
    </w:p>
    <w:p w14:paraId="1F3C248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61522D6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28A3B00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2AA451C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CE1642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умение работать с общими сетевыми ресурсами (сетевыми дисками, папками).</w:t>
      </w:r>
    </w:p>
    <w:p w14:paraId="6DCD175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700574B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1C5A8F8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7.2. Гражданский служащий должен обладать следующими профессиональными знаниями:</w:t>
      </w:r>
    </w:p>
    <w:p w14:paraId="5941172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Федеральный закон от 10 января 2002 г. № 7-ФЗ «Об охране окружающей среды»;</w:t>
      </w:r>
    </w:p>
    <w:p w14:paraId="3122A06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86FF90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1AB0DC6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0E034B7C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иные профессиональные знания гражданского служащего должны включать:</w:t>
      </w:r>
    </w:p>
    <w:p w14:paraId="2F738A25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7E878CD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нормы этики и делового общения.</w:t>
      </w:r>
    </w:p>
    <w:p w14:paraId="31325D4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должен обладать следующими профессиональными умениями: </w:t>
      </w:r>
    </w:p>
    <w:p w14:paraId="7430885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04EA4F0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2BE5F9F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30B2297B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Должностные обязанности, права и ответственность</w:t>
      </w:r>
    </w:p>
    <w:p w14:paraId="3DEE1D7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Должностные обязанности:</w:t>
      </w:r>
    </w:p>
    <w:p w14:paraId="72EE1B06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исполняет обязанности, установленные </w:t>
      </w:r>
      <w:hyperlink r:id="rId124"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статьей 15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Федерального закона о гражданской службе;</w:t>
      </w:r>
    </w:p>
    <w:p w14:paraId="338FB47C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2B0BC3E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целях реализации функций, возложенных на отдел, гражданский служащий обязан:</w:t>
      </w:r>
    </w:p>
    <w:p w14:paraId="7D673A0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7C28FDF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 исполнять должностные обязанности в соответствии с должностным регламентом;</w:t>
      </w:r>
    </w:p>
    <w:p w14:paraId="4BA4098E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 исполнять поручения соответствующих руководителей, данные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6F0F6D2A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 соблюдать при исполнении должностных обязанностей права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законные интересы граждан и организаций;</w:t>
      </w:r>
    </w:p>
    <w:p w14:paraId="3DDBE9A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389EAB9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3A2A95F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0EC87FE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3CDF597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5F7926CA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10) сообщать о выходе из гражданства Российской Федерации или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 приобретении гражданства другого государства в день выхода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45D2026D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11) соблюдать ограничения, выполнять обязательства и требования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24B3F0C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2628F2B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0BF30F1A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14) рассматривать устные или письменные обращения граждан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юридических лиц в части компетенции отдела;</w:t>
      </w:r>
    </w:p>
    <w:p w14:paraId="0696FEA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69B4654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489EEE8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1431635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Права:</w:t>
      </w:r>
    </w:p>
    <w:p w14:paraId="45BC160F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имеет права, установленные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</w:r>
      <w:hyperlink r:id="rId125"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статьей 14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Федерального закона о гражданской службе;</w:t>
      </w:r>
    </w:p>
    <w:p w14:paraId="5BA70C0C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328616F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5D2B6C6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65E981A1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нерабочих праздничных дней, а также оплачиваемых основного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и дополнительных отпусков;</w:t>
      </w:r>
    </w:p>
    <w:p w14:paraId="4A1EE6C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1E87A88C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5559D74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72A59A0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5612344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136CD49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9) защиту сведений о гражданском служащем;</w:t>
      </w:r>
    </w:p>
    <w:p w14:paraId="5123CF2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10) должностной рост на конкурсной основе;</w:t>
      </w:r>
    </w:p>
    <w:p w14:paraId="65CE535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37604AC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12) членство в профессиональном союзе;</w:t>
      </w:r>
    </w:p>
    <w:p w14:paraId="0422BA00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13) рассмотрение индивидуальных служебных споров в соответствии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43463A7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14) проведение по его заявлению служебной проверки;</w:t>
      </w:r>
    </w:p>
    <w:p w14:paraId="783D9E0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6EE35DBC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16) медицинское страхование в соответствии с Федеральным законом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 гражданской службе;</w:t>
      </w:r>
    </w:p>
    <w:p w14:paraId="238FD95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609131DF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18) государственное пенсионное обеспечение в соответствии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3D33275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19) принятие решения в соответствии с должностными обязанностями;</w:t>
      </w:r>
    </w:p>
    <w:p w14:paraId="6E79A4C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4BB239A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Росприроднадзора, нормативными и иными правовыми актами Приокского межрегионального управления Росприроднадзора.</w:t>
      </w:r>
    </w:p>
    <w:p w14:paraId="0F5ACF0E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29C60A94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Показатели эффективности и результативности</w:t>
      </w:r>
    </w:p>
    <w:p w14:paraId="2D9095FA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профессиональной служебной деятельности</w:t>
      </w:r>
    </w:p>
    <w:p w14:paraId="1ED652D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1F35C73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6D288E8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47EFB89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5288541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умению рационально использовать рабочее время, расставлять приоритеты;</w:t>
      </w:r>
    </w:p>
    <w:p w14:paraId="530EBFC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77E05C2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14:paraId="753C5813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270BC05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08DDE78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признание гражданина решением суда недееспособным или ограниченно дееспособным;</w:t>
      </w:r>
    </w:p>
    <w:p w14:paraId="4407E26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7D86A59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318BC04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595CAB5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53258431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614D1B00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6611A89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4E7E722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63EE9B0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53BD8F31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  <w:t>от 1 октября 2018 № 365</w:t>
      </w:r>
    </w:p>
    <w:p w14:paraId="2A2B211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3A25F5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172FF4C8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 для участия в конкурсе представляются в 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25CE5946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г. Тула, ул. Свободы, д. 38</w:t>
      </w:r>
    </w:p>
    <w:p w14:paraId="7843AA3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г. Рязань, ул. Московское шоссе, д. 12</w:t>
      </w:r>
    </w:p>
    <w:p w14:paraId="56E7083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г. Орел, ул. Комсомольская, д. 33</w:t>
      </w:r>
    </w:p>
    <w:p w14:paraId="7833951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г. Брянск, ул. Осоавиахима, д. 1б.</w:t>
      </w:r>
    </w:p>
    <w:p w14:paraId="6DEAEB5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контактный телефон (4872)55-03-63</w:t>
      </w:r>
    </w:p>
    <w:p w14:paraId="6853691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 принимаются ежедневно с 09-00 до 16-00, кроме выходных (суббота и воскресенье) и праздничных дней.</w:t>
      </w:r>
    </w:p>
    <w:p w14:paraId="62F41E6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Срок представления документов: с 27 июля 2021 года по 16 августа 2021 года (включительно).</w:t>
      </w:r>
    </w:p>
    <w:p w14:paraId="4A4031D6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Претенденты на замещение указанных должностей представляют на конкурс следующие документы:</w:t>
      </w:r>
    </w:p>
    <w:p w14:paraId="1BC4AA59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личное заявление;</w:t>
      </w:r>
    </w:p>
    <w:p w14:paraId="62C7D65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согласие на обработку персональных данных;</w:t>
      </w:r>
    </w:p>
    <w:p w14:paraId="2777E3A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3D64B7FC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5BF31B3B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14:paraId="18689AB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0004817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7E6F53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025B048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78CA38F6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О втором этапе конкурса</w:t>
      </w:r>
    </w:p>
    <w:p w14:paraId="00F827D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Второй этап будет проводиться по адресу: г. Тула, ул. Свободы, д. 38.</w:t>
      </w:r>
    </w:p>
    <w:p w14:paraId="4B1E0275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59510CA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первый день второго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Росприроднадзора.</w:t>
      </w:r>
    </w:p>
    <w:p w14:paraId="1560742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30541F09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 w:rsidRPr="00D06857">
          <w:rPr>
            <w:rFonts w:ascii="Regular" w:eastAsia="Times New Roman" w:hAnsi="Regular" w:cs="Times New Roman"/>
            <w:color w:val="4A9D86"/>
            <w:sz w:val="24"/>
            <w:szCs w:val="24"/>
            <w:bdr w:val="none" w:sz="0" w:space="0" w:color="auto" w:frame="1"/>
            <w:lang w:eastAsia="ru-RU"/>
          </w:rPr>
          <w:t>http://gossluzhba.gov.ru)</w:t>
        </w:r>
      </w:hyperlink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14:paraId="26375837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Во второй день состоится индивидуальное собеседование с членами конкурсной комиссии Приокского межрегионального управления Росприроднадзора.</w:t>
      </w:r>
    </w:p>
    <w:p w14:paraId="343FF572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Предварительная дата проведения 2 этапа конкурса 14 сентября 2021 г.</w:t>
      </w:r>
    </w:p>
    <w:p w14:paraId="14B7EA7D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</w:t>
      </w:r>
    </w:p>
    <w:p w14:paraId="6EAB693E" w14:textId="77777777" w:rsidR="00D06857" w:rsidRPr="00D06857" w:rsidRDefault="00D06857" w:rsidP="00D06857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40F15354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 соответствии с приказом Приокского межрегионального управления Федеральной службы по надзору в сфере природопользования от 11.05.2021 № 84-ок был проведен конкурс на замещение вакантной должности государственной гражданской службы Российской Федерации в Приокское межрегиональное управление Росприроднадзора.</w:t>
      </w:r>
    </w:p>
    <w:p w14:paraId="0516954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        В результате оценки профессионального уровня кандидатов, их соответствия квалификационным требованиям к должности конкурсной комиссией признан победителем:</w:t>
      </w:r>
    </w:p>
    <w:p w14:paraId="4E68D35A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Булавина Ольга Вячеславовна на замещение вакантной должности государственной гражданской службы специалиста-эксперта отдела государственного экологического надзора по Тульской области.</w:t>
      </w:r>
    </w:p>
    <w:p w14:paraId="2680FD63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Рекомендована представителю нанимателя (с письменного согласия гражданина) к включению в кадровый резерв Федеральной службы по надзору в сфере природопользования:</w:t>
      </w:r>
    </w:p>
    <w:p w14:paraId="3D8582B3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Старшая группа должностей</w:t>
      </w:r>
    </w:p>
    <w:p w14:paraId="45F3EEA9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proofErr w:type="spellStart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Жерновенкова</w:t>
      </w:r>
      <w:proofErr w:type="spellEnd"/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Анастасия Юрьевна</w:t>
      </w:r>
    </w:p>
    <w:p w14:paraId="3A1796D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Документы, представленные на конкурс претендентами, не прошедшими второй этап конкурса, можно получить по письменному заявлению в отделе государственной службы и кадров Управления делами и государственной службы Росприроднадзора.</w:t>
      </w:r>
    </w:p>
    <w:p w14:paraId="3603BBCF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14:paraId="4848C306" w14:textId="77777777" w:rsidR="00D06857" w:rsidRPr="00D06857" w:rsidRDefault="00D06857" w:rsidP="00D06857">
      <w:pPr>
        <w:spacing w:before="100" w:beforeAutospacing="1" w:after="10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Контактный телефон: 8 (4872) 55-03-63</w:t>
      </w:r>
    </w:p>
    <w:p w14:paraId="2A6E9A51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7022E6CC" w14:textId="77777777" w:rsidR="00D06857" w:rsidRPr="00D06857" w:rsidRDefault="00D06857" w:rsidP="00D06857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</w:p>
    <w:p w14:paraId="05FD03FE" w14:textId="77777777" w:rsidR="00D06857" w:rsidRPr="00D06857" w:rsidRDefault="00D06857" w:rsidP="00D06857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D06857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Тест на выявление знаний, необходимых для поступления на государственную гражданскую службу и замещение должности государственной гражданской службы.</w:t>
      </w:r>
    </w:p>
    <w:p w14:paraId="5C6252A8" w14:textId="51F88A1E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Объявление</w:t>
      </w:r>
    </w:p>
    <w:p w14:paraId="4309D1FF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 приеме документов для участия в конкурсе</w:t>
      </w:r>
    </w:p>
    <w:p w14:paraId="6AC9EABE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формирование кадрового резерва должностей</w:t>
      </w:r>
    </w:p>
    <w:p w14:paraId="5F3F6352" w14:textId="77777777" w:rsidR="00554315" w:rsidRDefault="00554315" w:rsidP="00554315">
      <w:pPr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 формирование кадрового резерва должностей государственной гражданской службы Российской Федерации в Приокское межрегиональное управление Росприроднадзора категории «специалисты» старшей группы.</w:t>
      </w:r>
    </w:p>
    <w:p w14:paraId="1DD23B0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252E2C4B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Квалификационные требования для замещения должности</w:t>
      </w:r>
    </w:p>
    <w:p w14:paraId="7766030C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гражданского служащего</w:t>
      </w:r>
    </w:p>
    <w:p w14:paraId="1F8FE05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6D9E428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иметь:</w:t>
      </w:r>
    </w:p>
    <w:p w14:paraId="6B6BBFA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высшее образование;</w:t>
      </w:r>
    </w:p>
    <w:p w14:paraId="1FA3B4D9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стаж государственной гражданской службы или работы</w:t>
      </w:r>
      <w:r>
        <w:rPr>
          <w:rFonts w:ascii="Regular" w:hAnsi="Regular"/>
          <w:color w:val="3B4256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665D9A3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знаниями:</w:t>
      </w:r>
    </w:p>
    <w:p w14:paraId="2FF1D7FE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1) знанием государственного языка Российской Федерации (русского языка);</w:t>
      </w:r>
    </w:p>
    <w:p w14:paraId="6BF804F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знаниями основ:</w:t>
      </w:r>
    </w:p>
    <w:p w14:paraId="24E33B7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а) Конституции Российской Федерации;</w:t>
      </w:r>
    </w:p>
    <w:p w14:paraId="3C6D25D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б) Федерального закона от 27 мая 2003 г. № 58-ФЗ «О системе государственной службы Российской Федерации»;</w:t>
      </w:r>
    </w:p>
    <w:p w14:paraId="42525CC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6CBD77A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г) Федерального закона от 25 декабря 2008 г. № 273-ФЗ «О противодействии коррупции»;</w:t>
      </w:r>
    </w:p>
    <w:p w14:paraId="3BA3770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знаниями и умения в области информационно-коммуникационных технологий;</w:t>
      </w:r>
    </w:p>
    <w:p w14:paraId="091A97C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 знание основ информационной безопасности и защиты информации, включая:</w:t>
      </w:r>
    </w:p>
    <w:p w14:paraId="5C3D31F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32B1A81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648972E2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>
        <w:rPr>
          <w:rFonts w:ascii="Regular" w:hAnsi="Regular"/>
          <w:color w:val="3B4256"/>
        </w:rPr>
        <w:br/>
        <w:t>и социальных сетей, в том числе в части наличия дополнительных рисков</w:t>
      </w:r>
      <w:r>
        <w:rPr>
          <w:rFonts w:ascii="Regular" w:hAnsi="Regular"/>
          <w:color w:val="3B4256"/>
        </w:rPr>
        <w:br/>
        <w:t>и угроз, возникающих при использовании личных учетных записей</w:t>
      </w:r>
      <w:r>
        <w:rPr>
          <w:rFonts w:ascii="Regular" w:hAnsi="Regular"/>
          <w:color w:val="3B4256"/>
        </w:rPr>
        <w:br/>
        <w:t>на служебных средствах вычислительной техники (компьютерах);</w:t>
      </w:r>
    </w:p>
    <w:p w14:paraId="080938B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64D1C4E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E7BDED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правила и ограничения подключения внешних устройств (</w:t>
      </w:r>
      <w:proofErr w:type="spellStart"/>
      <w:r>
        <w:rPr>
          <w:rFonts w:ascii="Regular" w:hAnsi="Regular"/>
          <w:color w:val="3B4256"/>
        </w:rPr>
        <w:t>флеш</w:t>
      </w:r>
      <w:proofErr w:type="spellEnd"/>
      <w:r>
        <w:rPr>
          <w:rFonts w:ascii="Regular" w:hAnsi="Regular"/>
          <w:color w:val="3B4256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51216AF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знание основных положений законодательства о персональных данных, включая:</w:t>
      </w:r>
    </w:p>
    <w:p w14:paraId="0A10BBA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- понятие персональных данных, принципы и условия их обработки;</w:t>
      </w:r>
    </w:p>
    <w:p w14:paraId="3EFAD0A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меры по обеспечению безопасности персональных данных при их обработке в информационных системах.</w:t>
      </w:r>
    </w:p>
    <w:p w14:paraId="372457B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 знание общих принципов функционирования системы электронного документооборота, включая:</w:t>
      </w:r>
    </w:p>
    <w:p w14:paraId="0846ADC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1A86578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знание основных положений законодательства об электронной подписи, включая:</w:t>
      </w:r>
    </w:p>
    <w:p w14:paraId="2ED8CFE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понятие и виды электронных подписей;</w:t>
      </w:r>
    </w:p>
    <w:p w14:paraId="4EABAB8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2AE11EA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умениями:</w:t>
      </w:r>
    </w:p>
    <w:p w14:paraId="1961019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общие умения:</w:t>
      </w:r>
    </w:p>
    <w:p w14:paraId="39870EC4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мыслить системно (стратегически);</w:t>
      </w:r>
    </w:p>
    <w:p w14:paraId="0D4E5A4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планировать, рационально использовать служебное время и достигать результата;</w:t>
      </w:r>
    </w:p>
    <w:p w14:paraId="11EA574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коммуникативные умения;</w:t>
      </w:r>
    </w:p>
    <w:p w14:paraId="6622C71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управлять изменениями.</w:t>
      </w:r>
    </w:p>
    <w:p w14:paraId="5F3D5D3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основные знания и умения по применению персонального компьютера:</w:t>
      </w:r>
    </w:p>
    <w:p w14:paraId="502E7507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214C6A2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0B91477E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5F7060C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53D680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умение работать с общими сетевыми ресурсами (сетевыми дисками, папками).</w:t>
      </w:r>
    </w:p>
    <w:p w14:paraId="4FCC445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6A674E44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1832868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7.2. Гражданский служащий должен обладать следующими профессиональными знаниями:</w:t>
      </w:r>
    </w:p>
    <w:p w14:paraId="655FE49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10 января 2002 г. № 7-ФЗ «Об охране окружающей среды»;</w:t>
      </w:r>
    </w:p>
    <w:p w14:paraId="2AD1AF94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49498D1E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25B7954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0EE5EB4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иные профессиональные знания гражданского служащего должны включать:</w:t>
      </w:r>
    </w:p>
    <w:p w14:paraId="257EF42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порядок разработки распорядительных и организационных документов по направлению деятельности;</w:t>
      </w:r>
    </w:p>
    <w:p w14:paraId="126875D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нормы этики и делового общения.</w:t>
      </w:r>
    </w:p>
    <w:p w14:paraId="4C7CDF57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должен обладать следующими профессиональными умениями: </w:t>
      </w:r>
    </w:p>
    <w:p w14:paraId="6D90F594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разработка проектов организационных и распорядительных документов по направлению деятельности;</w:t>
      </w:r>
    </w:p>
    <w:p w14:paraId="6D2A1AF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0359344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103814DD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Должностные обязанности, права и ответственность</w:t>
      </w:r>
    </w:p>
    <w:p w14:paraId="5285202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Должностные обязанности:</w:t>
      </w:r>
    </w:p>
    <w:p w14:paraId="58303989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установленные </w:t>
      </w:r>
      <w:hyperlink r:id="rId126" w:history="1">
        <w:r>
          <w:rPr>
            <w:rStyle w:val="a4"/>
            <w:rFonts w:ascii="Regular" w:hAnsi="Regular"/>
            <w:color w:val="4A9D86"/>
            <w:u w:val="none"/>
            <w:bdr w:val="none" w:sz="0" w:space="0" w:color="auto" w:frame="1"/>
          </w:rPr>
          <w:t>статьей 15</w:t>
        </w:r>
      </w:hyperlink>
      <w:r>
        <w:rPr>
          <w:rFonts w:ascii="Regular" w:hAnsi="Regular"/>
          <w:color w:val="3B4256"/>
        </w:rPr>
        <w:t> Федерального закона о гражданской службе;</w:t>
      </w:r>
    </w:p>
    <w:p w14:paraId="4D1C18C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49EF8C9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целях реализации функций, возложенных на отдел, гражданский служащий обязан:</w:t>
      </w:r>
    </w:p>
    <w:p w14:paraId="05F1783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1B9CA28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 исполнять должностные обязанности в соответствии с должностным регламентом;</w:t>
      </w:r>
    </w:p>
    <w:p w14:paraId="6313EDC2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 исполнять поручения соответствующих руководителей, данные</w:t>
      </w:r>
      <w:r>
        <w:rPr>
          <w:rFonts w:ascii="Regular" w:hAnsi="Regular"/>
          <w:color w:val="3B4256"/>
        </w:rPr>
        <w:br/>
        <w:t>в пределах их полномочий, установленных законодательством Российской Федерации;</w:t>
      </w:r>
    </w:p>
    <w:p w14:paraId="0E9507B7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4) соблюдать при исполнении должностных обязанностей права</w:t>
      </w:r>
      <w:r>
        <w:rPr>
          <w:rFonts w:ascii="Regular" w:hAnsi="Regular"/>
          <w:color w:val="3B4256"/>
        </w:rPr>
        <w:br/>
        <w:t>и законные интересы граждан и организаций;</w:t>
      </w:r>
    </w:p>
    <w:p w14:paraId="0655C1F7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 соблюдать служебный распорядок Приокского межрегионального управления Росприроднадзора;</w:t>
      </w:r>
    </w:p>
    <w:p w14:paraId="22FEC2F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6) поддерживать уровень квалификации, необходимый для надлежащего исполнения должностных обязанностей;</w:t>
      </w:r>
    </w:p>
    <w:p w14:paraId="228AA4A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3BDC28A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080FBA0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5E5F6219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10) сообщать о выходе из гражданства Российской Федерации или</w:t>
      </w:r>
      <w:r>
        <w:rPr>
          <w:rFonts w:ascii="Regular" w:hAnsi="Regular"/>
          <w:color w:val="3B4256"/>
        </w:rPr>
        <w:br/>
        <w:t>о приобретении гражданства другого государства в день выхода</w:t>
      </w:r>
      <w:r>
        <w:rPr>
          <w:rFonts w:ascii="Regular" w:hAnsi="Regular"/>
          <w:color w:val="3B4256"/>
        </w:rPr>
        <w:br/>
      </w:r>
      <w:r>
        <w:rPr>
          <w:rFonts w:ascii="Regular" w:hAnsi="Regular"/>
          <w:color w:val="3B4256"/>
        </w:rPr>
        <w:lastRenderedPageBreak/>
        <w:t>из гражданства Российской Федерации или в день приобретения гражданства другого государства;</w:t>
      </w:r>
    </w:p>
    <w:p w14:paraId="0C433998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11) соблюдать ограничения, выполнять обязательства и требования</w:t>
      </w:r>
      <w:r>
        <w:rPr>
          <w:rFonts w:ascii="Regular" w:hAnsi="Regular"/>
          <w:color w:val="3B4256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0A052DE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03BE947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41517C42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14) рассматривать устные или письменные обращения граждан</w:t>
      </w:r>
      <w:r>
        <w:rPr>
          <w:rFonts w:ascii="Regular" w:hAnsi="Regular"/>
          <w:color w:val="3B4256"/>
        </w:rPr>
        <w:br/>
        <w:t>и юридических лиц в части компетенции отдела;</w:t>
      </w:r>
    </w:p>
    <w:p w14:paraId="6E18B53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15) участвовать в совещаниях, конференциях, семинарах по вопросам природоохранной деятельности;</w:t>
      </w:r>
    </w:p>
    <w:p w14:paraId="44ECAC2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46958F1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17) исполнять иные должностные обязанности по поручению руководства в рамках компетенции отдела.</w:t>
      </w:r>
    </w:p>
    <w:p w14:paraId="72A02CC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Права:</w:t>
      </w:r>
    </w:p>
    <w:p w14:paraId="05E338BF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имеет права, установленные</w:t>
      </w:r>
      <w:r>
        <w:rPr>
          <w:rFonts w:ascii="Regular" w:hAnsi="Regular"/>
          <w:color w:val="3B4256"/>
        </w:rPr>
        <w:br/>
      </w:r>
      <w:hyperlink r:id="rId127" w:history="1">
        <w:r>
          <w:rPr>
            <w:rStyle w:val="a4"/>
            <w:rFonts w:ascii="Regular" w:hAnsi="Regular"/>
            <w:color w:val="4A9D86"/>
            <w:u w:val="none"/>
            <w:bdr w:val="none" w:sz="0" w:space="0" w:color="auto" w:frame="1"/>
          </w:rPr>
          <w:t>статьей 14</w:t>
        </w:r>
      </w:hyperlink>
      <w:r>
        <w:rPr>
          <w:rFonts w:ascii="Regular" w:hAnsi="Regular"/>
          <w:color w:val="3B4256"/>
        </w:rPr>
        <w:t> Федерального закона о гражданской службе;</w:t>
      </w:r>
    </w:p>
    <w:p w14:paraId="7904B87F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целях исполнения своих должностных обязанностей гражданский служащий имеет право на:</w:t>
      </w:r>
    </w:p>
    <w:p w14:paraId="4526DA6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7E96257E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61293ED1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>
        <w:rPr>
          <w:rFonts w:ascii="Regular" w:hAnsi="Regular"/>
          <w:color w:val="3B4256"/>
        </w:rPr>
        <w:br/>
        <w:t>и нерабочих праздничных дней, а также оплачиваемых основного</w:t>
      </w:r>
      <w:r>
        <w:rPr>
          <w:rFonts w:ascii="Regular" w:hAnsi="Regular"/>
          <w:color w:val="3B4256"/>
        </w:rPr>
        <w:br/>
        <w:t>и дополнительных отпусков;</w:t>
      </w:r>
    </w:p>
    <w:p w14:paraId="065BD56F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0C17C052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5) получение в установленном порядке информации и материалов, необходимых для исполнения должностных обязанностей, а также</w:t>
      </w:r>
      <w:r>
        <w:rPr>
          <w:rFonts w:ascii="Regular" w:hAnsi="Regular"/>
          <w:color w:val="3B4256"/>
        </w:rPr>
        <w:br/>
        <w:t>на внесение предложений о совершенствовании деятельности государственного органа;</w:t>
      </w:r>
    </w:p>
    <w:p w14:paraId="0639B7B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6F49F4F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0346BF5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4C27DF0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9) защиту сведений о гражданском служащем;</w:t>
      </w:r>
    </w:p>
    <w:p w14:paraId="30A2CDC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10) должностной рост на конкурсной основе;</w:t>
      </w:r>
    </w:p>
    <w:p w14:paraId="70BD46C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285100F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12) членство в профессиональном союзе;</w:t>
      </w:r>
    </w:p>
    <w:p w14:paraId="469E878D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13) рассмотрение индивидуальных служебных споров в соответствии</w:t>
      </w:r>
      <w:r>
        <w:rPr>
          <w:rFonts w:ascii="Regular" w:hAnsi="Regular"/>
          <w:color w:val="3B4256"/>
        </w:rPr>
        <w:br/>
        <w:t>с Федеральным законом о гражданской службе и другими федеральными законами;</w:t>
      </w:r>
    </w:p>
    <w:p w14:paraId="4AC3102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14) проведение по его заявлению служебной проверки;</w:t>
      </w:r>
    </w:p>
    <w:p w14:paraId="38507407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017FF6AE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16) медицинское страхование в соответствии с Федеральным законом</w:t>
      </w:r>
      <w:r>
        <w:rPr>
          <w:rFonts w:ascii="Regular" w:hAnsi="Regular"/>
          <w:color w:val="3B4256"/>
        </w:rPr>
        <w:br/>
        <w:t>о гражданской службе;</w:t>
      </w:r>
    </w:p>
    <w:p w14:paraId="2527254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69CE4493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18) государственное пенсионное обеспечение в соответствии</w:t>
      </w:r>
      <w:r>
        <w:rPr>
          <w:rFonts w:ascii="Regular" w:hAnsi="Regular"/>
          <w:color w:val="3B4256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2929A5B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        19) принятие решения в соответствии с должностными обязанностями;</w:t>
      </w:r>
    </w:p>
    <w:p w14:paraId="3DC630D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774CBB7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55C18F43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Гражданский служащий за неисполнение или ненадлежащее исполнение должностных обязанностей может быть привлечен</w:t>
      </w:r>
      <w:r>
        <w:rPr>
          <w:rFonts w:ascii="Regular" w:hAnsi="Regular"/>
          <w:color w:val="3B4256"/>
        </w:rPr>
        <w:br/>
        <w:t>к ответственности в соответствии с законодательством Российской Федерации.</w:t>
      </w:r>
    </w:p>
    <w:p w14:paraId="7DA1EA0F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Показатели эффективности и результативности</w:t>
      </w:r>
    </w:p>
    <w:p w14:paraId="479D30CB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профессиональной служебной деятельности</w:t>
      </w:r>
    </w:p>
    <w:p w14:paraId="7465B29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7C81125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7EA9522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40C22F3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749AF51F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умению рационально использовать рабочее время, расставлять приоритеты;</w:t>
      </w:r>
    </w:p>
    <w:p w14:paraId="77BAAEC7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4FD006B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осознанию ответственности за последствия своих действий, принимаемых решений.</w:t>
      </w:r>
    </w:p>
    <w:p w14:paraId="7A9DC4FC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119AEE1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7FAC834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признание гражданина решением суда недееспособным или ограниченно дееспособным;</w:t>
      </w:r>
    </w:p>
    <w:p w14:paraId="1834367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261A7C2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6118ABFE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0A8B1D5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15F18C4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выход из гражданства Российской Федерации или приобретения гражданства другого государства;</w:t>
      </w:r>
    </w:p>
    <w:p w14:paraId="6E9FCC1F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0366A7E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представление подложных документов или заведомо ложных сведений при поступлении на гражданскую службу;</w:t>
      </w:r>
    </w:p>
    <w:p w14:paraId="1444902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255B015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2F4EF990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>
        <w:rPr>
          <w:rFonts w:ascii="Regular" w:hAnsi="Regular"/>
          <w:color w:val="3B4256"/>
        </w:rPr>
        <w:br/>
        <w:t>от 1 октября 2018 № 365</w:t>
      </w:r>
    </w:p>
    <w:p w14:paraId="03C8E16F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>
        <w:rPr>
          <w:rFonts w:ascii="Regular" w:hAnsi="Regular"/>
          <w:color w:val="3B425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14:paraId="4C7D03D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73082E0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для участия в конкурсе представляются в Документы для участия в конкурсе представляются в Приокское межрегиональное управление Федеральной службы по надзору в сфере природопользования по адресу:</w:t>
      </w:r>
    </w:p>
    <w:p w14:paraId="1BD9EEB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Тула, ул. Свободы, д. 38</w:t>
      </w:r>
    </w:p>
    <w:p w14:paraId="12A7192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Рязань, ул. Московское шоссе, д. 12</w:t>
      </w:r>
    </w:p>
    <w:p w14:paraId="2F7BC12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Орел, ул. Комсомольская, д. 33</w:t>
      </w:r>
    </w:p>
    <w:p w14:paraId="39AD0D6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г. Брянск, ул. Осоавиахима, д. 1б.</w:t>
      </w:r>
    </w:p>
    <w:p w14:paraId="3EE79F94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контактный телефон (4872)30-84-89</w:t>
      </w:r>
    </w:p>
    <w:p w14:paraId="56E1B9F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 принимаются ежедневно с 09-00 до 16-00, кроме выходных (суббота и воскресенье) и праздничных дней.</w:t>
      </w:r>
    </w:p>
    <w:p w14:paraId="2CA84AB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Срок представления документов: с 23 июня 2021 года по 13 июля 2021 года (включительно).</w:t>
      </w:r>
    </w:p>
    <w:p w14:paraId="4F463BD8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Претенденты на замещение указанных должностей представляют на конкурс следующие документы:</w:t>
      </w:r>
    </w:p>
    <w:p w14:paraId="5472BB9D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личное заявление;</w:t>
      </w:r>
    </w:p>
    <w:p w14:paraId="5094505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согласие на обработку персональных данных;</w:t>
      </w:r>
    </w:p>
    <w:p w14:paraId="64DA5545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заполненную и подписанную анкету по форме, утвержденной распоряжением Правительства Российской Федерации от 26 мая 2005 г. № 667-р, с приклеенное фотографией;</w:t>
      </w:r>
    </w:p>
    <w:p w14:paraId="27061F18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30E3AC31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документы, подтверждающие необходимое профессиональное образование, квалификацию и стаж работы:</w:t>
      </w:r>
    </w:p>
    <w:p w14:paraId="2951B0C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3DF7F8D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>
        <w:rPr>
          <w:rFonts w:ascii="Regular" w:hAnsi="Regular"/>
          <w:color w:val="3B4256"/>
        </w:rPr>
        <w:lastRenderedPageBreak/>
        <w:t>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6D11560B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14:paraId="4D1EE852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14:paraId="35C3633D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О втором этапе конкурса</w:t>
      </w:r>
    </w:p>
    <w:p w14:paraId="23C2DFA6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Второй этап будет проводиться по адресу: г. Тула, ул. Свободы, д. 38.</w:t>
      </w:r>
    </w:p>
    <w:p w14:paraId="060A978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14:paraId="5F640709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 первый день второго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Приокского межрегионального управления Росприроднадзора.</w:t>
      </w:r>
    </w:p>
    <w:p w14:paraId="1B6EBAD0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18F8A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w:history="1">
        <w:r>
          <w:rPr>
            <w:rStyle w:val="a4"/>
            <w:rFonts w:ascii="Regular" w:hAnsi="Regular"/>
            <w:color w:val="4A9D86"/>
            <w:u w:val="none"/>
            <w:bdr w:val="none" w:sz="0" w:space="0" w:color="auto" w:frame="1"/>
          </w:rPr>
          <w:t>http://gossluzhba.gov.ru)</w:t>
        </w:r>
      </w:hyperlink>
      <w:r>
        <w:rPr>
          <w:rFonts w:ascii="Regular" w:hAnsi="Regular"/>
          <w:color w:val="3B4256"/>
        </w:rPr>
        <w:t>.</w:t>
      </w:r>
    </w:p>
    <w:p w14:paraId="10EC49AC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Во второй день состоится индивидуальное собеседование с членами конкурсной комиссии Приокского межрегионального управления Росприроднадзора.</w:t>
      </w:r>
    </w:p>
    <w:p w14:paraId="53D3093A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Предварительная дата проведения 2 этапа конкурса 12 августа 2021 г.</w:t>
      </w:r>
    </w:p>
    <w:p w14:paraId="6215DA53" w14:textId="77777777" w:rsidR="00554315" w:rsidRDefault="00554315" w:rsidP="00554315">
      <w:pPr>
        <w:pStyle w:val="a3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 </w:t>
      </w:r>
    </w:p>
    <w:p w14:paraId="7B657D56" w14:textId="77777777" w:rsidR="00554315" w:rsidRDefault="00554315" w:rsidP="00554315">
      <w:pPr>
        <w:pStyle w:val="a3"/>
        <w:shd w:val="clear" w:color="auto" w:fill="FFFFFF"/>
        <w:spacing w:before="0" w:after="0"/>
        <w:rPr>
          <w:rFonts w:ascii="Regular" w:hAnsi="Regular"/>
          <w:color w:val="3B4256"/>
        </w:rPr>
      </w:pPr>
    </w:p>
    <w:p w14:paraId="7F864E9D" w14:textId="77777777" w:rsidR="00554315" w:rsidRDefault="00554315" w:rsidP="00554315">
      <w:pPr>
        <w:pStyle w:val="a3"/>
        <w:shd w:val="clear" w:color="auto" w:fill="FFFFFF"/>
        <w:spacing w:before="0" w:after="0"/>
        <w:rPr>
          <w:rFonts w:ascii="Regular" w:hAnsi="Regular"/>
          <w:color w:val="3B4256"/>
        </w:rPr>
      </w:pPr>
    </w:p>
    <w:p w14:paraId="5E82DF55" w14:textId="77777777" w:rsidR="00554315" w:rsidRDefault="00554315" w:rsidP="00554315">
      <w:pPr>
        <w:pStyle w:val="a3"/>
        <w:shd w:val="clear" w:color="auto" w:fill="FFFFFF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 xml:space="preserve">Приокское межрегиональное управление Федеральной службы по надзору в сфере природопользования сообщает, что второй этап конкурса на </w:t>
      </w:r>
      <w:proofErr w:type="spellStart"/>
      <w:r>
        <w:rPr>
          <w:rFonts w:ascii="Regular" w:hAnsi="Regular"/>
          <w:color w:val="3B4256"/>
        </w:rPr>
        <w:t>на</w:t>
      </w:r>
      <w:proofErr w:type="spellEnd"/>
      <w:r>
        <w:rPr>
          <w:rFonts w:ascii="Regular" w:hAnsi="Regular"/>
          <w:color w:val="3B4256"/>
        </w:rPr>
        <w:t> </w:t>
      </w:r>
      <w:r>
        <w:rPr>
          <w:rFonts w:ascii="Bold" w:hAnsi="Bold"/>
          <w:color w:val="3B4256"/>
          <w:bdr w:val="none" w:sz="0" w:space="0" w:color="auto" w:frame="1"/>
        </w:rPr>
        <w:t>замещение вакантной должности </w:t>
      </w:r>
      <w:r>
        <w:rPr>
          <w:rFonts w:ascii="Regular" w:hAnsi="Regular"/>
          <w:color w:val="3B4256"/>
        </w:rPr>
        <w:t>государственной гражданской службы Российской Федерации в Приокское межрегиональное управление Росприроднадзора </w:t>
      </w:r>
      <w:r>
        <w:rPr>
          <w:rFonts w:ascii="Bold" w:hAnsi="Bold"/>
          <w:color w:val="3B4256"/>
          <w:bdr w:val="none" w:sz="0" w:space="0" w:color="auto" w:frame="1"/>
        </w:rPr>
        <w:t>специалиста-эксперта отдела государственного экологического надзора по Тульской области</w:t>
      </w:r>
      <w:r>
        <w:rPr>
          <w:rFonts w:ascii="Regular" w:hAnsi="Regular"/>
          <w:color w:val="3B4256"/>
        </w:rPr>
        <w:t> будет проведен 29 июня 2021 г.</w:t>
      </w:r>
    </w:p>
    <w:p w14:paraId="5DBEBB49" w14:textId="77777777" w:rsidR="00554315" w:rsidRDefault="00554315" w:rsidP="00554315">
      <w:pPr>
        <w:pStyle w:val="a3"/>
        <w:shd w:val="clear" w:color="auto" w:fill="FFFFFF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lastRenderedPageBreak/>
        <w:t>К участию во втором этапе конкурса допущены следующие кандидаты:</w:t>
      </w:r>
    </w:p>
    <w:p w14:paraId="7923BF93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Булавина Ольга Вячеславовна</w:t>
      </w:r>
    </w:p>
    <w:p w14:paraId="6B79655B" w14:textId="77777777" w:rsidR="00554315" w:rsidRDefault="00554315" w:rsidP="00554315">
      <w:pPr>
        <w:pStyle w:val="a3"/>
        <w:jc w:val="center"/>
        <w:rPr>
          <w:rFonts w:ascii="Regular" w:hAnsi="Regular"/>
          <w:color w:val="3B4256"/>
        </w:rPr>
      </w:pPr>
      <w:proofErr w:type="spellStart"/>
      <w:r>
        <w:rPr>
          <w:rFonts w:ascii="Regular" w:hAnsi="Regular"/>
          <w:color w:val="3B4256"/>
        </w:rPr>
        <w:t>Жерновенкова</w:t>
      </w:r>
      <w:proofErr w:type="spellEnd"/>
      <w:r>
        <w:rPr>
          <w:rFonts w:ascii="Regular" w:hAnsi="Regular"/>
          <w:color w:val="3B4256"/>
        </w:rPr>
        <w:t xml:space="preserve"> Анастасия Юрьевна</w:t>
      </w:r>
    </w:p>
    <w:p w14:paraId="2B32571C" w14:textId="77777777" w:rsidR="00554315" w:rsidRDefault="00554315" w:rsidP="00554315">
      <w:pPr>
        <w:pStyle w:val="a3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Второй этап будет проводиться 29 июня 2021 г. </w:t>
      </w:r>
      <w:r>
        <w:rPr>
          <w:rFonts w:ascii="Regular" w:hAnsi="Regular"/>
          <w:color w:val="3B4256"/>
        </w:rPr>
        <w:br/>
        <w:t xml:space="preserve">по адресу: г. Тула, ул. Свободы, д. 38, </w:t>
      </w:r>
      <w:proofErr w:type="spellStart"/>
      <w:r>
        <w:rPr>
          <w:rFonts w:ascii="Regular" w:hAnsi="Regular"/>
          <w:color w:val="3B4256"/>
        </w:rPr>
        <w:t>каб</w:t>
      </w:r>
      <w:proofErr w:type="spellEnd"/>
      <w:r>
        <w:rPr>
          <w:rFonts w:ascii="Regular" w:hAnsi="Regular"/>
          <w:color w:val="3B4256"/>
        </w:rPr>
        <w:t>. 324  </w:t>
      </w:r>
      <w:r>
        <w:rPr>
          <w:rFonts w:ascii="Regular" w:hAnsi="Regular"/>
          <w:color w:val="3B4256"/>
        </w:rPr>
        <w:br/>
        <w:t>(</w:t>
      </w:r>
      <w:r>
        <w:rPr>
          <w:rFonts w:ascii="Bold" w:hAnsi="Bold"/>
          <w:color w:val="3B4256"/>
          <w:bdr w:val="none" w:sz="0" w:space="0" w:color="auto" w:frame="1"/>
        </w:rPr>
        <w:t>при себе необходимо иметь паспорт</w:t>
      </w:r>
      <w:r>
        <w:rPr>
          <w:rFonts w:ascii="Regular" w:hAnsi="Regular"/>
          <w:color w:val="3B4256"/>
        </w:rPr>
        <w:t>).</w:t>
      </w:r>
    </w:p>
    <w:p w14:paraId="45449B2C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Bold" w:hAnsi="Bold"/>
          <w:color w:val="3B4256"/>
          <w:bdr w:val="none" w:sz="0" w:space="0" w:color="auto" w:frame="1"/>
        </w:rPr>
        <w:t>29 июня 2021 г. в 10.00</w:t>
      </w:r>
      <w:r>
        <w:rPr>
          <w:rFonts w:ascii="Regular" w:hAnsi="Regular"/>
          <w:color w:val="3B4256"/>
        </w:rPr>
        <w:t> состоится тестирование на соответствие базовым квалификационным требованиям </w:t>
      </w:r>
      <w:r>
        <w:rPr>
          <w:rFonts w:ascii="Regular" w:hAnsi="Regular"/>
          <w:color w:val="3B4256"/>
          <w:bdr w:val="none" w:sz="0" w:space="0" w:color="auto" w:frame="1"/>
          <w:shd w:val="clear" w:color="auto" w:fill="FFFFFF"/>
        </w:rPr>
        <w:t>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 </w:t>
      </w:r>
      <w:r>
        <w:rPr>
          <w:rFonts w:ascii="Regular" w:hAnsi="Regular"/>
          <w:color w:val="3B4256"/>
        </w:rPr>
        <w:t>Росприроднадзора.</w:t>
      </w:r>
    </w:p>
    <w:p w14:paraId="7401C431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Тест содержит 40 вопросов</w:t>
      </w:r>
      <w:r>
        <w:rPr>
          <w:rFonts w:ascii="Regular" w:hAnsi="Regular"/>
          <w:color w:val="3B4256"/>
          <w:bdr w:val="none" w:sz="0" w:space="0" w:color="auto" w:frame="1"/>
          <w:shd w:val="clear" w:color="auto" w:fill="FFFFFF"/>
        </w:rPr>
        <w:t>, прохождение тестирования считается успешным при количестве правильных ответов не менее 70%.</w:t>
      </w:r>
    </w:p>
    <w:p w14:paraId="02D08A82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  <w:bdr w:val="none" w:sz="0" w:space="0" w:color="auto" w:frame="1"/>
          <w:shd w:val="clear" w:color="auto" w:fill="FFFFFF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28" w:history="1">
        <w:r>
          <w:rPr>
            <w:rStyle w:val="a4"/>
            <w:rFonts w:ascii="Regular" w:hAnsi="Regular"/>
            <w:color w:val="4A9D86"/>
            <w:u w:val="none"/>
            <w:bdr w:val="none" w:sz="0" w:space="0" w:color="auto" w:frame="1"/>
            <w:shd w:val="clear" w:color="auto" w:fill="FFFFFF"/>
          </w:rPr>
          <w:t>http://gossluzhba.gov.ru</w:t>
        </w:r>
      </w:hyperlink>
      <w:r>
        <w:rPr>
          <w:rFonts w:ascii="Regular" w:hAnsi="Regular"/>
          <w:color w:val="3B4256"/>
          <w:bdr w:val="none" w:sz="0" w:space="0" w:color="auto" w:frame="1"/>
          <w:shd w:val="clear" w:color="auto" w:fill="FFFFFF"/>
        </w:rPr>
        <w:t>).</w:t>
      </w:r>
    </w:p>
    <w:p w14:paraId="155E56B3" w14:textId="77777777" w:rsidR="00554315" w:rsidRDefault="00554315" w:rsidP="00554315">
      <w:pPr>
        <w:pStyle w:val="a3"/>
        <w:spacing w:before="0" w:after="0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После прохождения тестирования состоится </w:t>
      </w:r>
      <w:r>
        <w:rPr>
          <w:rFonts w:ascii="Regular" w:hAnsi="Regular"/>
          <w:color w:val="3B4256"/>
          <w:bdr w:val="none" w:sz="0" w:space="0" w:color="auto" w:frame="1"/>
          <w:shd w:val="clear" w:color="auto" w:fill="FFFFFF"/>
        </w:rPr>
        <w:t>индивидуальное собеседование с членами конкурсной комиссии Росприроднадзора.</w:t>
      </w:r>
    </w:p>
    <w:p w14:paraId="5F30D0B8" w14:textId="77777777" w:rsidR="00554315" w:rsidRDefault="00554315" w:rsidP="00554315">
      <w:pPr>
        <w:pStyle w:val="a3"/>
        <w:shd w:val="clear" w:color="auto" w:fill="FFFFFF"/>
        <w:rPr>
          <w:rFonts w:ascii="Regular" w:hAnsi="Regular"/>
          <w:color w:val="3B4256"/>
        </w:rPr>
      </w:pPr>
      <w:r>
        <w:rPr>
          <w:rFonts w:ascii="Regular" w:hAnsi="Regular"/>
          <w:color w:val="3B4256"/>
        </w:rPr>
        <w:t>Все лица, допущенные ко второму этапу конкурса, в обязательном порядке должны пройти тестирование и индивидуальное собеседование, а также дождаться решения конкурсной комиссии для написания соответствующих заявлений в случае положительного заключения комиссии.</w:t>
      </w:r>
    </w:p>
    <w:p w14:paraId="6EC3FC75" w14:textId="77777777" w:rsidR="00554315" w:rsidRDefault="00554315" w:rsidP="00554315">
      <w:pPr>
        <w:pStyle w:val="a3"/>
        <w:shd w:val="clear" w:color="auto" w:fill="FFFFFF"/>
        <w:spacing w:before="0" w:after="0"/>
        <w:jc w:val="center"/>
        <w:rPr>
          <w:rFonts w:ascii="Regular" w:hAnsi="Regular"/>
          <w:color w:val="3B4256"/>
        </w:rPr>
      </w:pPr>
      <w:r>
        <w:rPr>
          <w:rFonts w:ascii="Bold" w:hAnsi="Bold"/>
          <w:color w:val="3B4256"/>
          <w:bdr w:val="none" w:sz="0" w:space="0" w:color="auto" w:frame="1"/>
        </w:rPr>
        <w:t>Справочный телефон: 8 (4872) 55-03-63</w:t>
      </w:r>
    </w:p>
    <w:p w14:paraId="699759CC" w14:textId="77777777" w:rsidR="00554315" w:rsidRDefault="00554315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222E64D" w14:textId="61F75C28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Приокское межрегиональное управление Федеральной службы по надзору в сфере природопользования сообщает, что второй этап конкурса на формирование кадрового резерва старшей группы должностей категории «специалисты» будет проведен 26 мая 2021 г.</w:t>
      </w:r>
    </w:p>
    <w:p w14:paraId="3FEA03DF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участию во втором этапе конкурса допущены следующие кандидаты:</w:t>
      </w:r>
    </w:p>
    <w:p w14:paraId="0FA34B12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Авдусь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Александра Андреевна</w:t>
      </w:r>
    </w:p>
    <w:p w14:paraId="0683A8D7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Антипин Алексей Анатольевич</w:t>
      </w:r>
    </w:p>
    <w:p w14:paraId="03F0F589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Беляева Олеся Валерьевна</w:t>
      </w:r>
    </w:p>
    <w:p w14:paraId="4E082970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Жерновенкова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Анастасия Юрьевна</w:t>
      </w:r>
    </w:p>
    <w:p w14:paraId="2A2A8F05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Жучкова Лилия Витальевна</w:t>
      </w:r>
    </w:p>
    <w:p w14:paraId="3DBD8AC8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Жучкова Маргарита Витальевна</w:t>
      </w:r>
    </w:p>
    <w:p w14:paraId="2B81FDF0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Казьмин Михаил Александрович</w:t>
      </w:r>
    </w:p>
    <w:p w14:paraId="34F7AD84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Корчагин Илья Сергеевич</w:t>
      </w:r>
    </w:p>
    <w:p w14:paraId="1CC865D1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Курякова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Олеся Александровна</w:t>
      </w:r>
    </w:p>
    <w:p w14:paraId="4EF6B3A1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Моторыкин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Иван Васильевич</w:t>
      </w:r>
    </w:p>
    <w:p w14:paraId="695603DF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Павличева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Екатерина Андреевна</w:t>
      </w:r>
    </w:p>
    <w:p w14:paraId="23DF80CB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Прищеп Татьяна Павловна</w:t>
      </w:r>
    </w:p>
    <w:p w14:paraId="505CAC1C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Середова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Елена Михайловна</w:t>
      </w:r>
    </w:p>
    <w:p w14:paraId="0E438923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Шиц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Светлана Владимировна</w:t>
      </w:r>
    </w:p>
    <w:p w14:paraId="4FF0CAD2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Второй этап будет проводиться 26 мая 2021 г. 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 адресу: г. Тула, ул. Свободы, д. 38, </w:t>
      </w: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324  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(при себе необходимо иметь паспорт).</w:t>
      </w:r>
    </w:p>
    <w:p w14:paraId="63A1C29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 мая 2021 г. в 10.00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</w:p>
    <w:p w14:paraId="4FB2EEB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1E7C2CA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129" w:history="1">
        <w:r w:rsidRPr="0031253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http://gossluzhba.gov.ru</w:t>
        </w:r>
      </w:hyperlink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14:paraId="1CCAFF6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прохождения тестирования состоится индивидуальное собеседование с членами конкурсной комиссии Росприроднадзора.</w:t>
      </w:r>
    </w:p>
    <w:p w14:paraId="32B402DB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лица, допущенные ко второму этапу конкурса, в обязательном порядке должны пройти тестирование и индивидуальное собеседование, а также дождаться решения конкурсной комиссии для написания соответствующих заявлений в случае положительного заключения комиссии.</w:t>
      </w:r>
    </w:p>
    <w:p w14:paraId="3EDE6480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Справочный телефон: 8 (4872) 55-03-63</w:t>
      </w:r>
    </w:p>
    <w:p w14:paraId="74C24D47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D1B8145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Объявление</w:t>
      </w:r>
    </w:p>
    <w:p w14:paraId="033B243D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приеме документов для участия в конкурсе</w:t>
      </w:r>
    </w:p>
    <w:p w14:paraId="0EE9E86B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замещение вакантной должности специалиста-эксперта отдела государственного экологического надзора по Тульской области</w:t>
      </w:r>
    </w:p>
    <w:p w14:paraId="3E860373" w14:textId="77777777" w:rsidR="00312533" w:rsidRPr="00312533" w:rsidRDefault="00312533" w:rsidP="00312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Приокское межрегиональное управление Федеральной службы по надзору в сфере природопользования объявляет первый этап конкурса и прием документов для участия в конкурсе на замещение вакантной должности государственной гражданской службы Российской Федерации в Приокское межрегиональное управление Росприроднадзора специалиста-эксперта отдела государственного экологического надзора по Тульской области.</w:t>
      </w:r>
    </w:p>
    <w:p w14:paraId="363F348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1D02D5D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Квалификационные требования для замещения должности</w:t>
      </w:r>
    </w:p>
    <w:p w14:paraId="1A691357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гражданского служащего</w:t>
      </w:r>
    </w:p>
    <w:p w14:paraId="4C17C02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замещения должности гражданского служащего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14:paraId="46347AC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иметь:</w:t>
      </w:r>
    </w:p>
    <w:p w14:paraId="6657FF5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высшее образование по направлению подготовки: «Государственное и муниципальное управление», «Менеджмент», «Экономика», «Управление персоналом», «Охрана окружающей среды и рациональное использование природных ресурсов», «Экология и природопользование», «Почвоведение», «Лесное дело», «Защита растений», «Лесное хозяйство», «Биология», «Биотехния», «Ветеринарно-санитарная экспертиза», «Горное дело», «Нефтегазовое дело», «Юриспруденция»</w:t>
      </w:r>
      <w:hyperlink r:id="rId130" w:anchor="_ftn1" w:history="1">
        <w:r w:rsidRPr="0031253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[1]</w:t>
        </w:r>
      </w:hyperlink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14:paraId="58EC540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стаж государственной гражданской службы или работы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специальности, направлению подготовки, по направлению деятельности – без предъявления требования к стажу.</w:t>
      </w:r>
    </w:p>
    <w:p w14:paraId="7D61323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обладать следующими знаниями:</w:t>
      </w:r>
    </w:p>
    <w:p w14:paraId="14D04A5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знанием государственного языка Российской Федерации (русского языка);</w:t>
      </w:r>
    </w:p>
    <w:p w14:paraId="15C1984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знаниями основ:</w:t>
      </w:r>
    </w:p>
    <w:p w14:paraId="3EFC4C2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Конституции Российской Федерации;</w:t>
      </w:r>
    </w:p>
    <w:p w14:paraId="7002B5B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14:paraId="3301C16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Федерального закона от 27 июля 2004 г. № 79-ФЗ «О государственной гражданской службе Российской Федерации» (далее – Федеральный закон о гражданской службе);</w:t>
      </w:r>
    </w:p>
    <w:p w14:paraId="6565BF4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Федерального закона от 25 декабря 2008 г. № 273-ФЗ «О противодействии коррупции»;</w:t>
      </w:r>
    </w:p>
    <w:p w14:paraId="0B67AA0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знаниями и умения в области информационно-коммуникационных технологий;</w:t>
      </w:r>
    </w:p>
    <w:p w14:paraId="22F1F6C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знание основ информационной безопасности и защиты информации, включая:</w:t>
      </w:r>
    </w:p>
    <w:p w14:paraId="3795FBC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порядок работы со служебной информацией, служебной информацией ограниченного распространения, информацией с ограниченной пометкой «для служебного пользования» и сведениями, составляющими государственную тайну;</w:t>
      </w:r>
    </w:p>
    <w:p w14:paraId="0FE8CAF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</w:r>
    </w:p>
    <w:p w14:paraId="70BE94F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порядок работы со служебной электронной почтой, а также правила использования личной электронной почты, служб «мгновенных» сообщений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социальных сетей, в том числе в части наличия дополнительных рисков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угроз, возникающих при использовании личных учетных записей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служебных средствах вычислительной техники (компьютерах);</w:t>
      </w:r>
    </w:p>
    <w:p w14:paraId="5A655C2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</w:t>
      </w:r>
    </w:p>
    <w:p w14:paraId="7D8E678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5B270B9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правила и ограничения подключения внешних устройств (</w:t>
      </w:r>
      <w:proofErr w:type="spellStart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флеш</w:t>
      </w:r>
      <w:proofErr w:type="spellEnd"/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14:paraId="03F5C19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знание основных положений законодательства о персональных данных, включая:</w:t>
      </w:r>
    </w:p>
    <w:p w14:paraId="06103D6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понятие персональных данных, принципы и условия их обработки;</w:t>
      </w:r>
    </w:p>
    <w:p w14:paraId="3810952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меры по обеспечению безопасности персональных данных при их обработке в информационных системах.</w:t>
      </w:r>
    </w:p>
    <w:p w14:paraId="6F37A36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знание общих принципов функционирования системы электронного документооборота, включая:</w:t>
      </w:r>
    </w:p>
    <w:p w14:paraId="4483BDB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0D13057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знание основных положений законодательства об электронной подписи, включая:</w:t>
      </w:r>
    </w:p>
    <w:p w14:paraId="2DC50E68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понятие и виды электронных подписей;</w:t>
      </w:r>
    </w:p>
    <w:p w14:paraId="7BC6686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059FE8E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обладать следующими умениями:</w:t>
      </w:r>
    </w:p>
    <w:p w14:paraId="62B5885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общие умения:</w:t>
      </w:r>
    </w:p>
    <w:p w14:paraId="693CE0A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мыслить системно (стратегически);</w:t>
      </w:r>
    </w:p>
    <w:p w14:paraId="5F82449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238E7FB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коммуникативные умения;</w:t>
      </w:r>
    </w:p>
    <w:p w14:paraId="2CC5888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управлять изменениями.</w:t>
      </w:r>
    </w:p>
    <w:p w14:paraId="3113C47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основные знания и умения по применению персонального компьютера:</w:t>
      </w:r>
    </w:p>
    <w:p w14:paraId="5E63E04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389F79E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</w:r>
    </w:p>
    <w:p w14:paraId="59146DA8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7FBF9E98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14:paraId="753421E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работать с общими сетевыми ресурсами (сетевыми дисками, папками).</w:t>
      </w:r>
    </w:p>
    <w:p w14:paraId="6C04ADE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замещения должности гражданского служащего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14:paraId="0A901F7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иметь высшее образование по направлению подготовки (специальности) профессионального образования   по направлению деятельности.</w:t>
      </w:r>
    </w:p>
    <w:p w14:paraId="5613895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Гражданский служащий должен обладать следующими профессиональными знаниями:</w:t>
      </w:r>
    </w:p>
    <w:p w14:paraId="4687E30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от 10 января 2002 г. № 7-ФЗ «Об охране окружающей среды»;</w:t>
      </w:r>
    </w:p>
    <w:p w14:paraId="661CA3D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73C70A7B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Постановление Правительства РФ от 30.07.2004 № 400 «Об 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№ 370».</w:t>
      </w:r>
    </w:p>
    <w:p w14:paraId="35EA0F8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знать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Росприроднадзора, нормативные и иные правовые акты Приокского межрегионального управления Росприроднадзора и других государственных органов, регулирующие вопросы, связанные с областью и видом его профессиональной служебной деятельности;</w:t>
      </w:r>
    </w:p>
    <w:p w14:paraId="6F62E88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профессиональные знания гражданского служащего должны включать:</w:t>
      </w:r>
    </w:p>
    <w:p w14:paraId="407FD3F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разработки распорядительных и организационных документов по направлению деятельности;</w:t>
      </w:r>
    </w:p>
    <w:p w14:paraId="02F2AE4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нормы этики и делового общения.</w:t>
      </w:r>
    </w:p>
    <w:p w14:paraId="3314989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должен обладать следующими профессиональными умениями: </w:t>
      </w:r>
    </w:p>
    <w:p w14:paraId="382E6E3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проектов организационных и распорядительных документов по направлению деятельности;</w:t>
      </w:r>
    </w:p>
    <w:p w14:paraId="6846F58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 системе электронного документооборота, используемой в Приокском межрегиональном управлении Росприроднадзора;</w:t>
      </w:r>
    </w:p>
    <w:p w14:paraId="0546ACD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применение нормативно-правовых актов в области федерального государственного экологического надзора.</w:t>
      </w:r>
    </w:p>
    <w:p w14:paraId="03626C30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Должностные обязанности, права и ответственность</w:t>
      </w:r>
    </w:p>
    <w:p w14:paraId="71DD0F0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Должностные обязанности:</w:t>
      </w:r>
    </w:p>
    <w:p w14:paraId="4895819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исполняет обязанности, установленные </w:t>
      </w:r>
      <w:hyperlink r:id="rId131" w:history="1">
        <w:r w:rsidRPr="0031253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статьей 15</w:t>
        </w:r>
      </w:hyperlink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2A994AC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исполняет обязанности, соблюдает ограничения и запреты, требования о предотвращении или об урегулировании конфликта интересов, установленные законодательством Российской Федерации о государственной гражданской службе, противодействии коррупции и иным законодательством Российской Федерации;</w:t>
      </w:r>
    </w:p>
    <w:p w14:paraId="55D7AF9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реализации функций, возложенных на отдел, гражданский служащий обязан:</w:t>
      </w:r>
    </w:p>
    <w:p w14:paraId="4E77AC7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14:paraId="601F1F3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исполнять должностные обязанности в соответствии с должностным регламентом;</w:t>
      </w:r>
    </w:p>
    <w:p w14:paraId="24FCD18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исполнять поручения соответствующих руководителей, данные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пределах их полномочий, установленных законодательством Российской Федерации;</w:t>
      </w:r>
    </w:p>
    <w:p w14:paraId="11FFE8E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соблюдать при исполнении должностных обязанностей права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законные интересы граждан и организаций;</w:t>
      </w:r>
    </w:p>
    <w:p w14:paraId="21961E1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соблюдать служебный распорядок Приокского межрегионального управления Росприроднадзора;</w:t>
      </w:r>
    </w:p>
    <w:p w14:paraId="170C1E3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поддерживать уровень квалификации, необходимый для надлежащего исполнения должностных обязанностей;</w:t>
      </w:r>
    </w:p>
    <w:p w14:paraId="46F0B62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1B8874D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беречь государственное имущество, в том числе предоставленное ему для исполнения должностных обязанностей;</w:t>
      </w:r>
    </w:p>
    <w:p w14:paraId="5CF66BC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 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14:paraId="7491F38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сообщать о выходе из гражданства Российской Федерации или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приобретении гражданства другого государства в день выхода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 гражданства Российской Федерации или в день приобретения гражданства другого государства;</w:t>
      </w:r>
    </w:p>
    <w:p w14:paraId="1E3794E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 соблюдать ограничения, выполнять обязательства и требования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14:paraId="5557165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12) 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0900CD98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13) участвовать в комплексных, целевых и контрольных проверках деятельности структурных подразделений Приокского межрегионального управления Росприроднадзора;</w:t>
      </w:r>
    </w:p>
    <w:p w14:paraId="7EDBE65B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14) рассматривать устные или письменные обращения граждан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юридических лиц в части компетенции отдела;</w:t>
      </w:r>
    </w:p>
    <w:p w14:paraId="55211C5B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15) участвовать в совещаниях, конференциях, семинарах по вопросам природоохранной деятельности;</w:t>
      </w:r>
    </w:p>
    <w:p w14:paraId="7249AD1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16) участвовать в разработке отдельных разделов программ, планов, проектов нормативных правовых актов, инструктивно-методических документов в сфере компетенции отдела;</w:t>
      </w:r>
    </w:p>
    <w:p w14:paraId="0F8249F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17) исполнять иные должностные обязанности по поручению руководства в рамках компетенции отдела.</w:t>
      </w:r>
    </w:p>
    <w:p w14:paraId="145D217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Права:</w:t>
      </w:r>
    </w:p>
    <w:p w14:paraId="53DA833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имеет права, установленные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132" w:history="1">
        <w:r w:rsidRPr="00312533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статьей 14</w:t>
        </w:r>
      </w:hyperlink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Федерального закона о гражданской службе;</w:t>
      </w:r>
    </w:p>
    <w:p w14:paraId="00E7ACE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исполнения своих должностных обязанностей гражданский служащий имеет право на:</w:t>
      </w:r>
    </w:p>
    <w:p w14:paraId="52E17D1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обеспечение надлежащих организационно-технических условий, необходимых для исполнения должностных обязанностей;</w:t>
      </w:r>
    </w:p>
    <w:p w14:paraId="2F891E1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14:paraId="3A54673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отдых, обеспечиваемый установлением нормальной продолжительности служебного времени, предоставлением выходных дней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нерабочих праздничных дней, а также оплачиваемых основного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дополнительных отпусков;</w:t>
      </w:r>
    </w:p>
    <w:p w14:paraId="53099E4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14:paraId="3309BAB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5) получение в установленном порядке информации и материалов, необходимых для исполнения должностных обязанностей, а также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внесение предложений о совершенствовании деятельности государственного органа;</w:t>
      </w:r>
    </w:p>
    <w:p w14:paraId="174D162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6) 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035708C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7) 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14:paraId="3CF82F0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8) 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1831FC7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9) защиту сведений о гражданском служащем;</w:t>
      </w:r>
    </w:p>
    <w:p w14:paraId="50AFF71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10) должностной рост на конкурсной основе;</w:t>
      </w:r>
    </w:p>
    <w:p w14:paraId="09A60EBC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11) профессиональную переподготовку, повышение квалификации, стажировку в порядке, установленном Федеральным законом о гражданской службе и другими федеральными законами;</w:t>
      </w:r>
    </w:p>
    <w:p w14:paraId="429007A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12) членство в профессиональном союзе;</w:t>
      </w:r>
    </w:p>
    <w:p w14:paraId="2A837FB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13) рассмотрение индивидуальных служебных споров в соответствии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Федеральным законом о гражданской службе и другими федеральными законами;</w:t>
      </w:r>
    </w:p>
    <w:p w14:paraId="11C68F3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14) проведение по его заявлению служебной проверки;</w:t>
      </w:r>
    </w:p>
    <w:p w14:paraId="097098E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15) защиту своих прав и законных интересов на гражданской службе, включая обжалования в суд их нарушения;</w:t>
      </w:r>
    </w:p>
    <w:p w14:paraId="3FA7B089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16) медицинское страхование в соответствии с Федеральным законом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гражданской службе;</w:t>
      </w:r>
    </w:p>
    <w:p w14:paraId="1F2C5BF3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17) государственную защиту своих жизни и здоровья; жизни и здоровья членов своей семьи, а также принадлежащего ему имущества;</w:t>
      </w:r>
    </w:p>
    <w:p w14:paraId="03D04D8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18) государственное пенсионное обеспечение в соответствии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Федеральным законом от 15.12.2001 № 166-ФЗ «О государственном пенсионном обеспечении в Российской Федерации»;</w:t>
      </w:r>
    </w:p>
    <w:p w14:paraId="6939E14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19) принятие решения в соответствии с должностными обязанностями;</w:t>
      </w:r>
    </w:p>
    <w:p w14:paraId="6C83EFA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20) использование иных прав, предоставленных действующим законодательством Российской Федерации и служебным контрактом.</w:t>
      </w:r>
    </w:p>
    <w:p w14:paraId="1C8CCBFB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осуществляет обязанности, предусмотренные законодательством Российской Федерации, актами Президента Российской Федерации и Правительства Российской Федерации, нормативными правовыми актами Минприроды России, нормативными и иными правовыми актами Росприроднадзора, нормативными и иными правовыми актами Приокского межрегионального управления Росприроднадзора.</w:t>
      </w:r>
    </w:p>
    <w:p w14:paraId="607A2397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служащий за неисполнение или ненадлежащее исполнение должностных обязанностей может быть привлечен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ответственности в соответствии с законодательством Российской Федерации.</w:t>
      </w:r>
    </w:p>
    <w:p w14:paraId="48B435AA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Показатели эффективности и результативности</w:t>
      </w:r>
    </w:p>
    <w:p w14:paraId="447BA47B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профессиональной служебной деятельности</w:t>
      </w:r>
    </w:p>
    <w:p w14:paraId="5661E7D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Эффективность и результативность профессиональной служебной деятельности гражданского служащего оцениваются по следующим показателям:</w:t>
      </w:r>
    </w:p>
    <w:p w14:paraId="0507DED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14:paraId="19FC159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своевременности и оперативности выполнения поручений; качеству выполненной работы (подготовке документов в соответствии 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76D488D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52924AD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умению рационально использовать рабочее время, расставлять приоритеты;</w:t>
      </w:r>
    </w:p>
    <w:p w14:paraId="514CFC1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творческому подходу к решению поставленных задач, активности 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116F886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осознанию ответственности за последствия своих действий, принимаемых решений.</w:t>
      </w:r>
    </w:p>
    <w:p w14:paraId="7ED07190" w14:textId="77777777" w:rsidR="00312533" w:rsidRPr="00312533" w:rsidRDefault="00312533" w:rsidP="0031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и порядок поступления на государственную гражданскую службу в Приокское межрегиональное управление Росприроднадзора основаны на общих принципах законодательства о государственной гражданской службе.</w:t>
      </w:r>
    </w:p>
    <w:p w14:paraId="1DA1B094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14:paraId="5EFFDCA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признание гражданина решением суда недееспособным или ограниченно дееспособным;</w:t>
      </w:r>
    </w:p>
    <w:p w14:paraId="18BFF58A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14:paraId="173B7BF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14:paraId="600E60A1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14:paraId="229DF468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20B5ED2F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из гражданства Российской Федерации или приобретения гражданства другого государства;</w:t>
      </w:r>
    </w:p>
    <w:p w14:paraId="7E58EEC6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34CD25CE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представление подложных документов или заведомо ложных сведений при поступлении на гражданскую службу;</w:t>
      </w:r>
    </w:p>
    <w:p w14:paraId="3D301DB0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14:paraId="79EFB835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14:paraId="7C7AD032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112, и Методикой проведения конкурсов на замещение вакантных должностей федеральной государственной гражданской службы Федеральной службы по надзору в сфере природопользования, утвержденной приказом Росприроднадзора </w:t>
      </w: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1 октября 2018 № 365</w:t>
      </w:r>
    </w:p>
    <w:p w14:paraId="0E92139D" w14:textId="77777777" w:rsidR="00312533" w:rsidRPr="00312533" w:rsidRDefault="00312533" w:rsidP="0031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25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59FE84EB" w14:textId="77777777" w:rsidR="004F7929" w:rsidRPr="00312533" w:rsidRDefault="004F7929">
      <w:pPr>
        <w:rPr>
          <w:rFonts w:ascii="Times New Roman" w:hAnsi="Times New Roman" w:cs="Times New Roman"/>
        </w:rPr>
      </w:pPr>
    </w:p>
    <w:sectPr w:rsidR="004F7929" w:rsidRPr="0031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F1E"/>
    <w:multiLevelType w:val="multilevel"/>
    <w:tmpl w:val="8C2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962A3"/>
    <w:multiLevelType w:val="multilevel"/>
    <w:tmpl w:val="928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83B27"/>
    <w:multiLevelType w:val="multilevel"/>
    <w:tmpl w:val="F7D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3DA3"/>
    <w:multiLevelType w:val="multilevel"/>
    <w:tmpl w:val="C38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A2C46"/>
    <w:multiLevelType w:val="multilevel"/>
    <w:tmpl w:val="7228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74612"/>
    <w:multiLevelType w:val="multilevel"/>
    <w:tmpl w:val="D6C0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2C45"/>
    <w:multiLevelType w:val="multilevel"/>
    <w:tmpl w:val="048E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0147E"/>
    <w:multiLevelType w:val="multilevel"/>
    <w:tmpl w:val="97F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35D64"/>
    <w:multiLevelType w:val="multilevel"/>
    <w:tmpl w:val="118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618E2"/>
    <w:multiLevelType w:val="multilevel"/>
    <w:tmpl w:val="9608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A60D5"/>
    <w:multiLevelType w:val="multilevel"/>
    <w:tmpl w:val="2CDE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33"/>
    <w:rsid w:val="00312533"/>
    <w:rsid w:val="00334D7F"/>
    <w:rsid w:val="004F7929"/>
    <w:rsid w:val="00533567"/>
    <w:rsid w:val="00554315"/>
    <w:rsid w:val="00565714"/>
    <w:rsid w:val="005C7FC6"/>
    <w:rsid w:val="00972DDF"/>
    <w:rsid w:val="00B96164"/>
    <w:rsid w:val="00CB2B34"/>
    <w:rsid w:val="00D0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56CD"/>
  <w15:chartTrackingRefBased/>
  <w15:docId w15:val="{7A2A05AC-8816-4A19-BF04-A6615643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5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06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57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33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9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8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91212668F4F49388A9875236604155A984EAA4AFACA4FEBBF3112505BED11D0D0ECBF06E12D265AAAJDN" TargetMode="External"/><Relationship Id="rId21" Type="http://schemas.openxmlformats.org/officeDocument/2006/relationships/hyperlink" Target="https://rpn.gov.ru/upload/iblock/1cc/bwk9ezrx25m1zue1m8w86fe4mytljhcw/Kvalifikatsionnye-trebovaniya.docx" TargetMode="External"/><Relationship Id="rId42" Type="http://schemas.openxmlformats.org/officeDocument/2006/relationships/hyperlink" Target="https://rpn.gov.ru/upload/iblock/1cc/bwk9ezrx25m1zue1m8w86fe4mytljhcw/Kvalifikatsionnye-trebovaniya.docx" TargetMode="External"/><Relationship Id="rId63" Type="http://schemas.openxmlformats.org/officeDocument/2006/relationships/hyperlink" Target="http://gossluzhba.gov.ru/" TargetMode="External"/><Relationship Id="rId84" Type="http://schemas.openxmlformats.org/officeDocument/2006/relationships/hyperlink" Target="http://gossluzhba.gov.ru/" TargetMode="External"/><Relationship Id="rId16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07" Type="http://schemas.openxmlformats.org/officeDocument/2006/relationships/hyperlink" Target="consultantplus://offline/ref=691212668F4F49388A9875236604155A984EAA4AFACA4FEBBF3112505BED11D0D0ECBF06E12D265AAAJDN" TargetMode="External"/><Relationship Id="rId11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32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37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53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58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74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79" Type="http://schemas.openxmlformats.org/officeDocument/2006/relationships/hyperlink" Target="https://rpn.gov.ru/upload/iblock/1cc/bwk9ezrx25m1zue1m8w86fe4mytljhcw/Kvalifikatsionnye-trebovaniya.docx" TargetMode="External"/><Relationship Id="rId102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23" Type="http://schemas.openxmlformats.org/officeDocument/2006/relationships/hyperlink" Target="http://gossluzhba.gov.ru/" TargetMode="External"/><Relationship Id="rId128" Type="http://schemas.openxmlformats.org/officeDocument/2006/relationships/hyperlink" Target="http://gossluzhba.gov.ru/" TargetMode="External"/><Relationship Id="rId5" Type="http://schemas.openxmlformats.org/officeDocument/2006/relationships/hyperlink" Target="http://gossluzhba.gov.ru/" TargetMode="External"/><Relationship Id="rId90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95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22" Type="http://schemas.openxmlformats.org/officeDocument/2006/relationships/hyperlink" Target="https://rpn.gov.ru/upload/iblock/1cc/bwk9ezrx25m1zue1m8w86fe4mytljhcw/Kvalifikatsionnye-trebovaniya.docx" TargetMode="External"/><Relationship Id="rId27" Type="http://schemas.openxmlformats.org/officeDocument/2006/relationships/hyperlink" Target="http://gossluzhba.gov.ru/" TargetMode="External"/><Relationship Id="rId43" Type="http://schemas.openxmlformats.org/officeDocument/2006/relationships/hyperlink" Target="https://rpn.gov.ru/upload/iblock/1cc/bwk9ezrx25m1zue1m8w86fe4mytljhcw/Kvalifikatsionnye-trebovaniya.docx" TargetMode="External"/><Relationship Id="rId48" Type="http://schemas.openxmlformats.org/officeDocument/2006/relationships/hyperlink" Target="http://gossluzhba.gov.ru)/" TargetMode="External"/><Relationship Id="rId64" Type="http://schemas.openxmlformats.org/officeDocument/2006/relationships/hyperlink" Target="https://rpn.gov.ru/upload/iblock/1cc/bwk9ezrx25m1zue1m8w86fe4mytljhcw/Kvalifikatsionnye-trebovaniya.docx" TargetMode="External"/><Relationship Id="rId69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13" Type="http://schemas.openxmlformats.org/officeDocument/2006/relationships/hyperlink" Target="consultantplus://offline/ref=691212668F4F49388A9875236604155A984EAA4AFACA4FEBBF3112505BED11D0D0ECBF06E12D265AAAJDN" TargetMode="External"/><Relationship Id="rId118" Type="http://schemas.openxmlformats.org/officeDocument/2006/relationships/hyperlink" Target="consultantplus://offline/ref=691212668F4F49388A9875236604155A984EAA4AFACA4FEBBF3112505BED11D0D0ECBF06E12D2658AAJCN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85" Type="http://schemas.openxmlformats.org/officeDocument/2006/relationships/hyperlink" Target="https://rpn.gov.ru/upload/iblock/1cc/bwk9ezrx25m1zue1m8w86fe4mytljhcw/Kvalifikatsionnye-trebovaniya.docx" TargetMode="External"/><Relationship Id="rId12" Type="http://schemas.openxmlformats.org/officeDocument/2006/relationships/hyperlink" Target="http://gossluzhba.gov.ru)/" TargetMode="External"/><Relationship Id="rId17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33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38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59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03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08" Type="http://schemas.openxmlformats.org/officeDocument/2006/relationships/hyperlink" Target="consultantplus://offline/ref=691212668F4F49388A9875236604155A984EAA4AFACA4FEBBF3112505BED11D0D0ECBF06E12D2658AAJCN" TargetMode="External"/><Relationship Id="rId124" Type="http://schemas.openxmlformats.org/officeDocument/2006/relationships/hyperlink" Target="consultantplus://offline/ref=691212668F4F49388A9875236604155A984EAA4AFACA4FEBBF3112505BED11D0D0ECBF06E12D2658AAJCN" TargetMode="External"/><Relationship Id="rId129" Type="http://schemas.openxmlformats.org/officeDocument/2006/relationships/hyperlink" Target="http://gossluzhba.gov.ru/" TargetMode="External"/><Relationship Id="rId54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70" Type="http://schemas.openxmlformats.org/officeDocument/2006/relationships/hyperlink" Target="http://gossluzhba.gov.ru/" TargetMode="External"/><Relationship Id="rId75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91" Type="http://schemas.openxmlformats.org/officeDocument/2006/relationships/hyperlink" Target="http://gossluzhba.gov.ru/" TargetMode="External"/><Relationship Id="rId96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pn.gov.ru/upload/iblock/1cc/bwk9ezrx25m1zue1m8w86fe4mytljhcw/Kvalifikatsionnye-trebovaniya.docx" TargetMode="External"/><Relationship Id="rId23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28" Type="http://schemas.openxmlformats.org/officeDocument/2006/relationships/hyperlink" Target="https://rpn.gov.ru/upload/iblock/1cc/bwk9ezrx25m1zue1m8w86fe4mytljhcw/Kvalifikatsionnye-trebovaniya.docx" TargetMode="External"/><Relationship Id="rId49" Type="http://schemas.openxmlformats.org/officeDocument/2006/relationships/hyperlink" Target="https://rpn.gov.ru/upload/iblock/1cc/bwk9ezrx25m1zue1m8w86fe4mytljhcw/Kvalifikatsionnye-trebovaniya.docx" TargetMode="External"/><Relationship Id="rId114" Type="http://schemas.openxmlformats.org/officeDocument/2006/relationships/hyperlink" Target="consultantplus://offline/ref=691212668F4F49388A9875236604155A984EAA4AFACA4FEBBF3112505BED11D0D0ECBF06E12D2658AAJCN" TargetMode="External"/><Relationship Id="rId119" Type="http://schemas.openxmlformats.org/officeDocument/2006/relationships/hyperlink" Target="consultantplus://offline/ref=691212668F4F49388A9875236604155A984EAA4AFACA4FEBBF3112505BED11D0D0ECBF06E12D265AAAJDN" TargetMode="External"/><Relationship Id="rId44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60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65" Type="http://schemas.openxmlformats.org/officeDocument/2006/relationships/hyperlink" Target="https://rpn.gov.ru/upload/iblock/1cc/bwk9ezrx25m1zue1m8w86fe4mytljhcw/Kvalifikatsionnye-trebovaniya.docx" TargetMode="External"/><Relationship Id="rId81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86" Type="http://schemas.openxmlformats.org/officeDocument/2006/relationships/hyperlink" Target="https://rpn.gov.ru/upload/iblock/1cc/bwk9ezrx25m1zue1m8w86fe4mytljhcw/Kvalifikatsionnye-trebovaniya.docx" TargetMode="External"/><Relationship Id="rId130" Type="http://schemas.openxmlformats.org/officeDocument/2006/relationships/hyperlink" Target="file:///C:\Users\1\Downloads\%D0%9E%D0%B1%D1%8A%D1%8F%D0%B2%D0%BB%D0%B5%D0%BD%D0%B8%D0%B5%20%D0%BE%20%D0%BF%D1%80%D0%B8%D0%B5%D0%BC%D0%B5%20%D0%B4%D0%BE%D0%BA%D1%83%D0%BC%D0%B5%D0%BD%D1%82%D0%BE%D0%B2%20%D0%B4%D0%BB%D1%8F%20%D1%83%D1%87%D0%B0%D1%81%D1%82%D0%B8%D1%8F%20%D0%B2%20%D0%BA%D0%BE%D0%BD%D0%BA%D1%83%D1%80%D1%81%D0%B5%20%D0%B2%D0%BA%D0%BB%D1%8E%D1%87%D0%B5%D0%BD%D0%B8%D0%B5%20%D0%B2%20%D0%BA%D0%B0%D0%B4%D1%80%D0%BE%D0%B2%D1%8B%D0%B9%20%D1%80%D0%B5%D0%B7%D0%B5%D1%80%D0%B2%20%20(1).doc" TargetMode="External"/><Relationship Id="rId13" Type="http://schemas.openxmlformats.org/officeDocument/2006/relationships/hyperlink" Target="http://gossluzhba.gov.ru)/" TargetMode="External"/><Relationship Id="rId18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39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09" Type="http://schemas.openxmlformats.org/officeDocument/2006/relationships/hyperlink" Target="consultantplus://offline/ref=691212668F4F49388A9875236604155A984EAA4AFACA4FEBBF3112505BED11D0D0ECBF06E12D265AAAJDN" TargetMode="External"/><Relationship Id="rId34" Type="http://schemas.openxmlformats.org/officeDocument/2006/relationships/hyperlink" Target="http://gossluzhba.gov.ru)/" TargetMode="External"/><Relationship Id="rId50" Type="http://schemas.openxmlformats.org/officeDocument/2006/relationships/hyperlink" Target="https://rpn.gov.ru/upload/iblock/1cc/bwk9ezrx25m1zue1m8w86fe4mytljhcw/Kvalifikatsionnye-trebovaniya.docx" TargetMode="External"/><Relationship Id="rId55" Type="http://schemas.openxmlformats.org/officeDocument/2006/relationships/hyperlink" Target="http://gossluzhba.gov.ru)/" TargetMode="External"/><Relationship Id="rId76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97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04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20" Type="http://schemas.openxmlformats.org/officeDocument/2006/relationships/hyperlink" Target="http://gossluzhba.gov.ru/" TargetMode="External"/><Relationship Id="rId125" Type="http://schemas.openxmlformats.org/officeDocument/2006/relationships/hyperlink" Target="consultantplus://offline/ref=691212668F4F49388A9875236604155A984EAA4AFACA4FEBBF3112505BED11D0D0ECBF06E12D265AAAJDN" TargetMode="External"/><Relationship Id="rId7" Type="http://schemas.openxmlformats.org/officeDocument/2006/relationships/hyperlink" Target="https://rpn.gov.ru/upload/iblock/1cc/bwk9ezrx25m1zue1m8w86fe4mytljhcw/Kvalifikatsionnye-trebovaniya.docx" TargetMode="External"/><Relationship Id="rId71" Type="http://schemas.openxmlformats.org/officeDocument/2006/relationships/hyperlink" Target="https://rpn.gov.ru/upload/iblock/1cc/bwk9ezrx25m1zue1m8w86fe4mytljhcw/Kvalifikatsionnye-trebovaniya.docx" TargetMode="External"/><Relationship Id="rId92" Type="http://schemas.openxmlformats.org/officeDocument/2006/relationships/hyperlink" Target="https://rpn.gov.ru/upload/iblock/1cc/bwk9ezrx25m1zue1m8w86fe4mytljhcw/Kvalifikatsionnye-trebovaniya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rpn.gov.ru/upload/iblock/1cc/bwk9ezrx25m1zue1m8w86fe4mytljhcw/Kvalifikatsionnye-trebovaniya.docx" TargetMode="External"/><Relationship Id="rId24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40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45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66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87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10" Type="http://schemas.openxmlformats.org/officeDocument/2006/relationships/hyperlink" Target="consultantplus://offline/ref=691212668F4F49388A9875236604155A984EAA4AFACA4FEBBF3112505BED11D0D0ECBF06E12D2658AAJCN" TargetMode="External"/><Relationship Id="rId115" Type="http://schemas.openxmlformats.org/officeDocument/2006/relationships/hyperlink" Target="consultantplus://offline/ref=691212668F4F49388A9875236604155A984EAA4AFACA4FEBBF3112505BED11D0D0ECBF06E12D265AAAJDN" TargetMode="External"/><Relationship Id="rId131" Type="http://schemas.openxmlformats.org/officeDocument/2006/relationships/hyperlink" Target="consultantplus://offline/ref=691212668F4F49388A9875236604155A984EAA4AFACA4FEBBF3112505BED11D0D0ECBF06E12D2658AAJCN" TargetMode="External"/><Relationship Id="rId61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82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9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4" Type="http://schemas.openxmlformats.org/officeDocument/2006/relationships/hyperlink" Target="https://rpn.gov.ru/upload/iblock/1cc/bwk9ezrx25m1zue1m8w86fe4mytljhcw/Kvalifikatsionnye-trebovaniya.docx" TargetMode="External"/><Relationship Id="rId30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35" Type="http://schemas.openxmlformats.org/officeDocument/2006/relationships/hyperlink" Target="https://rpn.gov.ru/upload/iblock/1cc/bwk9ezrx25m1zue1m8w86fe4mytljhcw/Kvalifikatsionnye-trebovaniya.docx" TargetMode="External"/><Relationship Id="rId56" Type="http://schemas.openxmlformats.org/officeDocument/2006/relationships/hyperlink" Target="https://rpn.gov.ru/upload/iblock/1cc/bwk9ezrx25m1zue1m8w86fe4mytljhcw/Kvalifikatsionnye-trebovaniya.docx" TargetMode="External"/><Relationship Id="rId77" Type="http://schemas.openxmlformats.org/officeDocument/2006/relationships/hyperlink" Target="http://gossluzhba.gov.ru/" TargetMode="External"/><Relationship Id="rId100" Type="http://schemas.openxmlformats.org/officeDocument/2006/relationships/hyperlink" Target="https://rpn.gov.ru/upload/iblock/1cc/bwk9ezrx25m1zue1m8w86fe4mytljhcw/Kvalifikatsionnye-trebovaniya.docx" TargetMode="External"/><Relationship Id="rId105" Type="http://schemas.openxmlformats.org/officeDocument/2006/relationships/hyperlink" Target="consultantplus://offline/ref=691212668F4F49388A9875236604155A984EAA4AFACA4FEBBF3112505BED11D0D0ECBF06E12D2658AAJCN" TargetMode="External"/><Relationship Id="rId126" Type="http://schemas.openxmlformats.org/officeDocument/2006/relationships/hyperlink" Target="consultantplus://offline/ref=691212668F4F49388A9875236604155A984EAA4AFACA4FEBBF3112505BED11D0D0ECBF06E12D2658AAJCN" TargetMode="External"/><Relationship Id="rId8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51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72" Type="http://schemas.openxmlformats.org/officeDocument/2006/relationships/hyperlink" Target="https://rpn.gov.ru/upload/iblock/1cc/bwk9ezrx25m1zue1m8w86fe4mytljhcw/Kvalifikatsionnye-trebovaniya.docx" TargetMode="External"/><Relationship Id="rId93" Type="http://schemas.openxmlformats.org/officeDocument/2006/relationships/hyperlink" Target="https://rpn.gov.ru/upload/iblock/1cc/bwk9ezrx25m1zue1m8w86fe4mytljhcw/Kvalifikatsionnye-trebovaniya.docx" TargetMode="External"/><Relationship Id="rId98" Type="http://schemas.openxmlformats.org/officeDocument/2006/relationships/hyperlink" Target="http://gossluzhba.gov.ru)/" TargetMode="External"/><Relationship Id="rId121" Type="http://schemas.openxmlformats.org/officeDocument/2006/relationships/hyperlink" Target="consultantplus://offline/ref=691212668F4F49388A9875236604155A984EAA4AFACA4FEBBF3112505BED11D0D0ECBF06E12D2658AAJC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46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67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16" Type="http://schemas.openxmlformats.org/officeDocument/2006/relationships/hyperlink" Target="consultantplus://offline/ref=691212668F4F49388A9875236604155A984EAA4AFACA4FEBBF3112505BED11D0D0ECBF06E12D2658AAJCN" TargetMode="External"/><Relationship Id="rId20" Type="http://schemas.openxmlformats.org/officeDocument/2006/relationships/hyperlink" Target="http://gossluzhba.gov.ru)/" TargetMode="External"/><Relationship Id="rId41" Type="http://schemas.openxmlformats.org/officeDocument/2006/relationships/hyperlink" Target="http://gossluzhba.gov.ru)/" TargetMode="External"/><Relationship Id="rId62" Type="http://schemas.openxmlformats.org/officeDocument/2006/relationships/hyperlink" Target="http://gossluzhba.gov.ru/" TargetMode="External"/><Relationship Id="rId83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88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11" Type="http://schemas.openxmlformats.org/officeDocument/2006/relationships/hyperlink" Target="consultantplus://offline/ref=691212668F4F49388A9875236604155A984EAA4AFACA4FEBBF3112505BED11D0D0ECBF06E12D265AAAJDN" TargetMode="External"/><Relationship Id="rId132" Type="http://schemas.openxmlformats.org/officeDocument/2006/relationships/hyperlink" Target="consultantplus://offline/ref=691212668F4F49388A9875236604155A984EAA4AFACA4FEBBF3112505BED11D0D0ECBF06E12D265AAAJDN" TargetMode="External"/><Relationship Id="rId15" Type="http://schemas.openxmlformats.org/officeDocument/2006/relationships/hyperlink" Target="https://rpn.gov.ru/upload/iblock/1cc/bwk9ezrx25m1zue1m8w86fe4mytljhcw/Kvalifikatsionnye-trebovaniya.docx" TargetMode="External"/><Relationship Id="rId36" Type="http://schemas.openxmlformats.org/officeDocument/2006/relationships/hyperlink" Target="https://rpn.gov.ru/upload/iblock/1cc/bwk9ezrx25m1zue1m8w86fe4mytljhcw/Kvalifikatsionnye-trebovaniya.docx" TargetMode="External"/><Relationship Id="rId57" Type="http://schemas.openxmlformats.org/officeDocument/2006/relationships/hyperlink" Target="https://rpn.gov.ru/upload/iblock/1cc/bwk9ezrx25m1zue1m8w86fe4mytljhcw/Kvalifikatsionnye-trebovaniya.docx" TargetMode="External"/><Relationship Id="rId106" Type="http://schemas.openxmlformats.org/officeDocument/2006/relationships/hyperlink" Target="consultantplus://offline/ref=691212668F4F49388A9875236604155A984EAA4AFACA4FEBBF3112505BED11D0D0ECBF06E12D2658AAJCN" TargetMode="External"/><Relationship Id="rId127" Type="http://schemas.openxmlformats.org/officeDocument/2006/relationships/hyperlink" Target="consultantplus://offline/ref=691212668F4F49388A9875236604155A984EAA4AFACA4FEBBF3112505BED11D0D0ECBF06E12D265AAAJDN" TargetMode="External"/><Relationship Id="rId10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31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52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73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78" Type="http://schemas.openxmlformats.org/officeDocument/2006/relationships/hyperlink" Target="https://rpn.gov.ru/upload/iblock/1cc/bwk9ezrx25m1zue1m8w86fe4mytljhcw/Kvalifikatsionnye-trebovaniya.docx" TargetMode="External"/><Relationship Id="rId94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99" Type="http://schemas.openxmlformats.org/officeDocument/2006/relationships/hyperlink" Target="https://rpn.gov.ru/upload/iblock/1cc/bwk9ezrx25m1zue1m8w86fe4mytljhcw/Kvalifikatsionnye-trebovaniya.docx" TargetMode="External"/><Relationship Id="rId101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122" Type="http://schemas.openxmlformats.org/officeDocument/2006/relationships/hyperlink" Target="consultantplus://offline/ref=691212668F4F49388A9875236604155A984EAA4AFACA4FEBBF3112505BED11D0D0ECBF06E12D265AAAJ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n.gov.ru/upload/iblock/668/o4om2ov699vijm0yk5rf8tyvjc05x26a/Dolzhnostnye-obyazannosti_-prava-i-otvetstvennost.-Pokazateli-effektivnosti-i-rezultativnosti-professionalnoy-sluzhebnoy-deyatelnosti-.docx" TargetMode="External"/><Relationship Id="rId26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47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68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89" Type="http://schemas.openxmlformats.org/officeDocument/2006/relationships/hyperlink" Target="https://rpn.gov.ru/upload/iblock/b04/g6lcblri4ev81hhnz3u8hwyyf6gwypms/Usloviya-i-poryadok-postupvleniya-na-gosudarstvennuyu-grazhdanskuyu-sluzhbu.docx" TargetMode="External"/><Relationship Id="rId112" Type="http://schemas.openxmlformats.org/officeDocument/2006/relationships/hyperlink" Target="consultantplus://offline/ref=691212668F4F49388A9875236604155A984EAA4AFACA4FEBBF3112505BED11D0D0ECBF06E12D2658AAJCN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171</Pages>
  <Words>53849</Words>
  <Characters>306945</Characters>
  <Application>Microsoft Office Word</Application>
  <DocSecurity>0</DocSecurity>
  <Lines>2557</Lines>
  <Paragraphs>720</Paragraphs>
  <ScaleCrop>false</ScaleCrop>
  <Company/>
  <LinksUpToDate>false</LinksUpToDate>
  <CharactersWithSpaces>360074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мелешков</dc:creator>
  <cp:keywords/>
  <dc:description/>
  <cp:lastModifiedBy>Мелешков Андрей Алексеевич</cp:lastModifiedBy>
  <cp:revision>9</cp:revision>
  <dcterms:created xsi:type="dcterms:W3CDTF">2021-06-22T17:43:00Z</dcterms:created>
  <dcterms:modified xsi:type="dcterms:W3CDTF">2026-04-14T06:09:00Z</dcterms:modified>
</cp:coreProperties>
</file>