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A60" w14:textId="77777777" w:rsidR="00C076F5" w:rsidRPr="00261399" w:rsidRDefault="00C076F5" w:rsidP="00966A19">
      <w:pPr>
        <w:rPr>
          <w:sz w:val="20"/>
          <w:szCs w:val="20"/>
        </w:rPr>
      </w:pPr>
    </w:p>
    <w:p w14:paraId="00E24B9B" w14:textId="77777777" w:rsidR="00876B19" w:rsidRDefault="00876B19">
      <w:pPr>
        <w:jc w:val="center"/>
      </w:pPr>
    </w:p>
    <w:p w14:paraId="047B2DFD" w14:textId="77777777" w:rsidR="00876B19" w:rsidRDefault="00876B19">
      <w:pPr>
        <w:jc w:val="center"/>
      </w:pPr>
    </w:p>
    <w:p w14:paraId="049FEAA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5F8C571" w14:textId="77777777" w:rsidR="00C076F5" w:rsidRPr="00261399" w:rsidRDefault="001E2DE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03.10.2022 по 10</w:t>
      </w:r>
      <w:r w:rsidR="00105E17" w:rsidRPr="00261399">
        <w:rPr>
          <w:b/>
        </w:rPr>
        <w:t>.</w:t>
      </w:r>
      <w:r>
        <w:rPr>
          <w:b/>
        </w:rPr>
        <w:t>10</w:t>
      </w:r>
      <w:r w:rsidR="00DB346F">
        <w:rPr>
          <w:b/>
        </w:rPr>
        <w:t>.2022</w:t>
      </w:r>
    </w:p>
    <w:p w14:paraId="33BB34EE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3152"/>
        <w:gridCol w:w="3686"/>
      </w:tblGrid>
      <w:tr w:rsidR="008658CC" w:rsidRPr="00261399" w14:paraId="68E002A4" w14:textId="77777777" w:rsidTr="00FC2038">
        <w:trPr>
          <w:trHeight w:val="1028"/>
        </w:trPr>
        <w:tc>
          <w:tcPr>
            <w:tcW w:w="567" w:type="dxa"/>
            <w:vAlign w:val="center"/>
          </w:tcPr>
          <w:p w14:paraId="2FEA4B4D" w14:textId="77777777" w:rsidR="008658CC" w:rsidRPr="0004425A" w:rsidRDefault="008658CC" w:rsidP="000442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4A5787B0" w14:textId="77777777" w:rsidR="008658CC" w:rsidRPr="0004425A" w:rsidRDefault="008658CC" w:rsidP="000442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1AFD460E" w14:textId="77777777" w:rsidR="008658CC" w:rsidRPr="0004425A" w:rsidRDefault="008658CC" w:rsidP="0004425A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Период проведения проверки</w:t>
            </w:r>
          </w:p>
          <w:p w14:paraId="017535C5" w14:textId="77777777" w:rsidR="008658CC" w:rsidRPr="0004425A" w:rsidRDefault="008658CC" w:rsidP="0004425A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89C8044" w14:textId="77777777" w:rsidR="008658CC" w:rsidRPr="0004425A" w:rsidRDefault="008658CC" w:rsidP="0004425A">
            <w:pPr>
              <w:widowControl w:val="0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76F15EEF" w14:textId="77777777" w:rsidR="008658CC" w:rsidRPr="0004425A" w:rsidRDefault="008658CC" w:rsidP="0004425A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24D3DEF0" w14:textId="77777777" w:rsidR="008658CC" w:rsidRPr="0004425A" w:rsidRDefault="008658CC" w:rsidP="000442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Основание проведения проверки</w:t>
            </w:r>
          </w:p>
          <w:p w14:paraId="6F1C72D4" w14:textId="77777777" w:rsidR="008658CC" w:rsidRPr="0004425A" w:rsidRDefault="008658CC" w:rsidP="0004425A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316E2075" w14:textId="77777777" w:rsidR="008658CC" w:rsidRPr="0004425A" w:rsidRDefault="008658CC" w:rsidP="0004425A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0E10F902" w14:textId="77777777" w:rsidTr="00FC2038">
        <w:trPr>
          <w:trHeight w:val="203"/>
        </w:trPr>
        <w:tc>
          <w:tcPr>
            <w:tcW w:w="567" w:type="dxa"/>
            <w:vAlign w:val="center"/>
          </w:tcPr>
          <w:p w14:paraId="74D23B1F" w14:textId="77777777" w:rsidR="008658CC" w:rsidRPr="0004425A" w:rsidRDefault="008658CC" w:rsidP="0004425A">
            <w:pPr>
              <w:widowControl w:val="0"/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40330388" w14:textId="77777777" w:rsidR="008658CC" w:rsidRPr="0004425A" w:rsidRDefault="008658CC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01B4836" w14:textId="77777777" w:rsidR="008658CC" w:rsidRPr="0004425A" w:rsidRDefault="008658CC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vAlign w:val="center"/>
          </w:tcPr>
          <w:p w14:paraId="31ADDDE4" w14:textId="77777777" w:rsidR="008658CC" w:rsidRPr="0004425A" w:rsidRDefault="008658CC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2" w:type="dxa"/>
            <w:vAlign w:val="center"/>
          </w:tcPr>
          <w:p w14:paraId="762635FD" w14:textId="77777777" w:rsidR="008658CC" w:rsidRPr="0004425A" w:rsidRDefault="008658CC" w:rsidP="0004425A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32F2220C" w14:textId="77777777" w:rsidR="008658CC" w:rsidRPr="0004425A" w:rsidRDefault="008658CC" w:rsidP="0004425A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38F8A66A" w14:textId="77777777" w:rsidTr="00FB15EC">
        <w:trPr>
          <w:trHeight w:val="261"/>
        </w:trPr>
        <w:tc>
          <w:tcPr>
            <w:tcW w:w="15451" w:type="dxa"/>
            <w:gridSpan w:val="6"/>
            <w:vAlign w:val="center"/>
          </w:tcPr>
          <w:p w14:paraId="3C2D829D" w14:textId="77777777" w:rsidR="00991DD9" w:rsidRPr="0004425A" w:rsidRDefault="00991DD9" w:rsidP="0004425A">
            <w:pPr>
              <w:widowControl w:val="0"/>
              <w:ind w:right="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25A">
              <w:rPr>
                <w:b/>
                <w:bCs/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EA02FF" w:rsidRPr="00261399" w14:paraId="358E07F1" w14:textId="77777777" w:rsidTr="00EA02FF">
        <w:trPr>
          <w:trHeight w:val="138"/>
        </w:trPr>
        <w:tc>
          <w:tcPr>
            <w:tcW w:w="567" w:type="dxa"/>
            <w:vAlign w:val="center"/>
          </w:tcPr>
          <w:p w14:paraId="36150122" w14:textId="77777777" w:rsidR="00EA02FF" w:rsidRPr="0004425A" w:rsidRDefault="00EA02FF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0442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5ED939E9" w14:textId="77777777" w:rsidR="00EA02FF" w:rsidRPr="0004425A" w:rsidRDefault="001E2DE1" w:rsidP="005324E3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 xml:space="preserve">участок №1 – земельный участок с кадастровым номером 36:34:0118001:227 расположенный в районе с.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Бабяково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 Воронежской области; </w:t>
            </w:r>
            <w:r w:rsidRPr="0004425A">
              <w:rPr>
                <w:color w:val="000000"/>
                <w:sz w:val="20"/>
                <w:szCs w:val="20"/>
              </w:rPr>
              <w:br/>
              <w:t xml:space="preserve">участок №2 – земельный участок с кадастровым номером 36:16:5300002:2236 расположенный в районе с.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Бабяково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 Воронежской области; </w:t>
            </w:r>
            <w:r w:rsidRPr="0004425A">
              <w:rPr>
                <w:color w:val="000000"/>
                <w:sz w:val="20"/>
                <w:szCs w:val="20"/>
              </w:rPr>
              <w:br/>
              <w:t xml:space="preserve">участок №3 – земельный участок с кадастровым номером 36:16:5300002:839 расположенный в районе с.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Бабяково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 Воронежской области. </w:t>
            </w:r>
            <w:r w:rsidRPr="0004425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14:paraId="4E8F8133" w14:textId="77777777" w:rsidR="00EA02FF" w:rsidRPr="0004425A" w:rsidRDefault="001E2DE1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2091" w:type="dxa"/>
          </w:tcPr>
          <w:p w14:paraId="49BD94EE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772886BF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181D4851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6838946C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4F817FF0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725C6E65" w14:textId="5DA2F442" w:rsidR="00EA02FF" w:rsidRPr="0004425A" w:rsidRDefault="001E2DE1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</w:tcPr>
          <w:p w14:paraId="0222EF06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3A8273AA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368C9C0C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1FFFA9D8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24E9CD4F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5F0415F8" w14:textId="2E238D20" w:rsidR="00EA02FF" w:rsidRPr="0004425A" w:rsidRDefault="001E2DE1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Задание № 68/во/В от 03.10</w:t>
            </w:r>
            <w:r w:rsidR="00FB15EC" w:rsidRPr="0004425A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86" w:type="dxa"/>
          </w:tcPr>
          <w:p w14:paraId="237E5A59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044275A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9AD8E80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19858F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73E051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CBBFE8" w14:textId="5636A417" w:rsidR="00EA02FF" w:rsidRPr="0004425A" w:rsidRDefault="005324E3" w:rsidP="000442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B15EC" w:rsidRPr="0004425A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EA02FF" w:rsidRPr="00261399" w14:paraId="46042DD2" w14:textId="77777777" w:rsidTr="00A518D6">
        <w:trPr>
          <w:trHeight w:val="138"/>
        </w:trPr>
        <w:tc>
          <w:tcPr>
            <w:tcW w:w="567" w:type="dxa"/>
            <w:vAlign w:val="center"/>
          </w:tcPr>
          <w:p w14:paraId="24D3682B" w14:textId="77777777" w:rsidR="00EA02FF" w:rsidRPr="0004425A" w:rsidRDefault="00F12BD1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5D4FF543" w14:textId="77777777" w:rsidR="00EA02FF" w:rsidRPr="0004425A" w:rsidRDefault="001E2DE1" w:rsidP="0004425A">
            <w:pPr>
              <w:ind w:firstLine="70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 xml:space="preserve">объект участок № 1 – акватория р. Дон с географическими координатами 51°41´37,9´´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39°02´20,3´´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и 51°41´7,3´´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39°02´39,8´´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.;</w:t>
            </w:r>
            <w:r w:rsidRPr="0004425A">
              <w:rPr>
                <w:color w:val="000000"/>
                <w:sz w:val="20"/>
                <w:szCs w:val="20"/>
              </w:rPr>
              <w:br/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39°05´7,5´´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и 51°31´19,1´´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39°05´7,3´´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.;</w:t>
            </w:r>
            <w:r w:rsidRPr="0004425A">
              <w:rPr>
                <w:color w:val="000000"/>
                <w:sz w:val="20"/>
                <w:szCs w:val="20"/>
              </w:rPr>
              <w:br/>
              <w:t>- объект участок № 3 – акватория р. Дон с географическими координатами 52°4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>57.7934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., 39°8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>44.0076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.; </w:t>
            </w:r>
            <w:r w:rsidRPr="0004425A">
              <w:rPr>
                <w:color w:val="000000"/>
                <w:sz w:val="20"/>
                <w:szCs w:val="20"/>
              </w:rPr>
              <w:br/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39°40´45,5´´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и 50°56´54,6´´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39°41´33,4´´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.;</w:t>
            </w:r>
            <w:r w:rsidRPr="0004425A">
              <w:rPr>
                <w:color w:val="000000"/>
                <w:sz w:val="20"/>
                <w:szCs w:val="20"/>
              </w:rPr>
              <w:br/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39°11´24,6´´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.;</w:t>
            </w:r>
            <w:r w:rsidRPr="0004425A">
              <w:rPr>
                <w:color w:val="000000"/>
                <w:sz w:val="20"/>
                <w:szCs w:val="20"/>
              </w:rPr>
              <w:br/>
              <w:t xml:space="preserve">- объект участок № 6 – акватория р. Дон с географическими координатами 49°56´28,5´´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40°38´48,2´´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и 49°56´05,1´´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 xml:space="preserve">. 40°39´17,1´´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.;</w:t>
            </w:r>
            <w:r w:rsidRPr="0004425A">
              <w:rPr>
                <w:color w:val="000000"/>
                <w:sz w:val="20"/>
                <w:szCs w:val="20"/>
              </w:rPr>
              <w:br/>
              <w:t>- объект участок № 7 – акватория р. Дон с географическими координатами 49°47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>51.7610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lastRenderedPageBreak/>
              <w:t>с.ш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., 40°59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>56.5210</w:t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sym w:font="Symbol" w:char="F0A2"/>
            </w:r>
            <w:r w:rsidRPr="0004425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25A">
              <w:rPr>
                <w:color w:val="000000"/>
                <w:sz w:val="20"/>
                <w:szCs w:val="20"/>
              </w:rPr>
              <w:t>в.д</w:t>
            </w:r>
            <w:proofErr w:type="spellEnd"/>
            <w:r w:rsidRPr="0004425A">
              <w:rPr>
                <w:color w:val="000000"/>
                <w:sz w:val="20"/>
                <w:szCs w:val="20"/>
              </w:rPr>
              <w:t>.</w:t>
            </w:r>
            <w:r w:rsidRPr="0004425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14:paraId="5F80FBA8" w14:textId="77777777" w:rsidR="00EA02FF" w:rsidRPr="0004425A" w:rsidRDefault="001E2DE1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lastRenderedPageBreak/>
              <w:t>04.10.2022-06.10.2022</w:t>
            </w:r>
          </w:p>
        </w:tc>
        <w:tc>
          <w:tcPr>
            <w:tcW w:w="2091" w:type="dxa"/>
          </w:tcPr>
          <w:p w14:paraId="28F4DAD7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3AE63383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096B524C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568BE934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1AADFC47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53E616F1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6C62E1BC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0ADBCD9A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72434095" w14:textId="2D6B345C" w:rsidR="00EA02FF" w:rsidRPr="0004425A" w:rsidRDefault="00F12BD1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</w:tcPr>
          <w:p w14:paraId="199F6D11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5A10B4EC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7D0E59D8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668B93D9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76D219B1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6249725F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71790FC5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7274AF92" w14:textId="77777777" w:rsidR="00960B25" w:rsidRPr="0004425A" w:rsidRDefault="00960B25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  <w:p w14:paraId="19118B31" w14:textId="4C5EF89E" w:rsidR="00EA02FF" w:rsidRPr="0004425A" w:rsidRDefault="001E2DE1" w:rsidP="0004425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Задание № 69/во/В от 03.10</w:t>
            </w:r>
            <w:r w:rsidR="00F12BD1" w:rsidRPr="0004425A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86" w:type="dxa"/>
          </w:tcPr>
          <w:p w14:paraId="346EC8EF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B34C71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2D450D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CFFEA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321938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90BF543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1AA3A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94C109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15A267" w14:textId="533C4AF1" w:rsidR="00EA02FF" w:rsidRPr="0004425A" w:rsidRDefault="005324E3" w:rsidP="000442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7935A8" w:rsidRPr="0004425A">
              <w:rPr>
                <w:color w:val="000000"/>
                <w:sz w:val="20"/>
                <w:szCs w:val="20"/>
              </w:rPr>
              <w:t>ров</w:t>
            </w:r>
            <w:r w:rsidR="009E3BB3" w:rsidRPr="0004425A">
              <w:rPr>
                <w:color w:val="000000"/>
                <w:sz w:val="20"/>
                <w:szCs w:val="20"/>
              </w:rPr>
              <w:t>едено</w:t>
            </w:r>
          </w:p>
        </w:tc>
      </w:tr>
      <w:tr w:rsidR="009F1E44" w:rsidRPr="00261399" w14:paraId="69CAADFA" w14:textId="77777777" w:rsidTr="00B85FD7">
        <w:trPr>
          <w:trHeight w:val="274"/>
        </w:trPr>
        <w:tc>
          <w:tcPr>
            <w:tcW w:w="567" w:type="dxa"/>
            <w:vAlign w:val="center"/>
          </w:tcPr>
          <w:p w14:paraId="295EBA6A" w14:textId="77777777" w:rsidR="009F1E44" w:rsidRPr="0004425A" w:rsidRDefault="009F1E44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32224847" w14:textId="77777777" w:rsidR="009F1E44" w:rsidRPr="0004425A" w:rsidRDefault="009F1E44" w:rsidP="0004425A">
            <w:pPr>
              <w:pStyle w:val="ab"/>
              <w:ind w:firstLine="709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bCs w:val="0"/>
                <w:color w:val="000000"/>
                <w:sz w:val="20"/>
                <w:szCs w:val="20"/>
                <w:lang w:eastAsia="ru-RU"/>
              </w:rPr>
              <w:t>объект участок №1 – водоохранная зона Воронежского водохранилища в районе набережной Авиастроителей г. Воронежа</w:t>
            </w:r>
          </w:p>
        </w:tc>
        <w:tc>
          <w:tcPr>
            <w:tcW w:w="1560" w:type="dxa"/>
            <w:vAlign w:val="center"/>
          </w:tcPr>
          <w:p w14:paraId="683BA87A" w14:textId="77777777" w:rsidR="009F1E44" w:rsidRPr="0004425A" w:rsidRDefault="009F1E44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05.10.2022</w:t>
            </w:r>
          </w:p>
        </w:tc>
        <w:tc>
          <w:tcPr>
            <w:tcW w:w="2091" w:type="dxa"/>
          </w:tcPr>
          <w:p w14:paraId="7FD428A5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53BB449C" w14:textId="0CBE6923" w:rsidR="009F1E44" w:rsidRPr="0004425A" w:rsidRDefault="009F1E44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</w:tcPr>
          <w:p w14:paraId="691F4FF2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5243EAEA" w14:textId="09284658" w:rsidR="009F1E44" w:rsidRPr="0004425A" w:rsidRDefault="009F1E44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Задание № 70/во/В от 05.10.2022</w:t>
            </w:r>
          </w:p>
        </w:tc>
        <w:tc>
          <w:tcPr>
            <w:tcW w:w="3686" w:type="dxa"/>
          </w:tcPr>
          <w:p w14:paraId="5F1A6391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97EF79" w14:textId="77323A01" w:rsidR="009F1E44" w:rsidRPr="0004425A" w:rsidRDefault="005324E3" w:rsidP="000442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9F1E44" w:rsidRPr="0004425A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DE7A2A" w:rsidRPr="00261399" w14:paraId="7F0DC745" w14:textId="77777777" w:rsidTr="00B85FD7">
        <w:trPr>
          <w:trHeight w:val="274"/>
        </w:trPr>
        <w:tc>
          <w:tcPr>
            <w:tcW w:w="567" w:type="dxa"/>
            <w:vAlign w:val="center"/>
          </w:tcPr>
          <w:p w14:paraId="1F81326E" w14:textId="77777777" w:rsidR="00DE7A2A" w:rsidRPr="0004425A" w:rsidRDefault="009F1E44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A785AF0" w14:textId="77777777" w:rsidR="00520566" w:rsidRPr="0004425A" w:rsidRDefault="00520566" w:rsidP="0004425A">
            <w:pPr>
              <w:pStyle w:val="ab"/>
              <w:ind w:firstLine="709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объект участок №1 – акватория и водоохранная зона р. </w:t>
            </w:r>
            <w:proofErr w:type="gramStart"/>
            <w:r w:rsidRPr="0004425A">
              <w:rPr>
                <w:bCs w:val="0"/>
                <w:color w:val="000000"/>
                <w:sz w:val="20"/>
                <w:szCs w:val="20"/>
                <w:lang w:eastAsia="ru-RU"/>
              </w:rPr>
              <w:t>Битюг  в</w:t>
            </w:r>
            <w:proofErr w:type="gramEnd"/>
            <w:r w:rsidRPr="0004425A">
              <w:rPr>
                <w:bCs w:val="0"/>
                <w:color w:val="000000"/>
                <w:sz w:val="20"/>
                <w:szCs w:val="20"/>
                <w:lang w:eastAsia="ru-RU"/>
              </w:rPr>
              <w:t xml:space="preserve"> окрестностях с. Садовое Аннинского муниципального райо</w:t>
            </w:r>
            <w:r w:rsidR="009F1E44" w:rsidRPr="0004425A">
              <w:rPr>
                <w:bCs w:val="0"/>
                <w:color w:val="000000"/>
                <w:sz w:val="20"/>
                <w:szCs w:val="20"/>
                <w:lang w:eastAsia="ru-RU"/>
              </w:rPr>
              <w:t>на Воронежской области;</w:t>
            </w:r>
          </w:p>
          <w:p w14:paraId="36456CC6" w14:textId="77777777" w:rsidR="00DE7A2A" w:rsidRPr="0004425A" w:rsidRDefault="009F1E44" w:rsidP="0004425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-</w:t>
            </w:r>
            <w:r w:rsidR="00520566" w:rsidRPr="0004425A">
              <w:rPr>
                <w:color w:val="000000"/>
                <w:sz w:val="20"/>
                <w:szCs w:val="20"/>
              </w:rPr>
              <w:t xml:space="preserve">объект участок №2 – акватория и водоохранная зона р. Хопер в районе Черкасского затона, </w:t>
            </w:r>
            <w:proofErr w:type="spellStart"/>
            <w:r w:rsidR="00520566" w:rsidRPr="0004425A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="00520566" w:rsidRPr="0004425A">
              <w:rPr>
                <w:color w:val="000000"/>
                <w:sz w:val="20"/>
                <w:szCs w:val="20"/>
              </w:rPr>
              <w:t>. Борисоглебск Воронежской области</w:t>
            </w:r>
          </w:p>
        </w:tc>
        <w:tc>
          <w:tcPr>
            <w:tcW w:w="1560" w:type="dxa"/>
            <w:vAlign w:val="center"/>
          </w:tcPr>
          <w:p w14:paraId="206ABBA0" w14:textId="77777777" w:rsidR="00DE7A2A" w:rsidRPr="0004425A" w:rsidRDefault="00520566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07.10.2022</w:t>
            </w:r>
          </w:p>
        </w:tc>
        <w:tc>
          <w:tcPr>
            <w:tcW w:w="2091" w:type="dxa"/>
          </w:tcPr>
          <w:p w14:paraId="1F5CB743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6FF5E97D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773B7C24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39ACBED8" w14:textId="480B5EAA" w:rsidR="00DE7A2A" w:rsidRPr="0004425A" w:rsidRDefault="00520566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</w:tcPr>
          <w:p w14:paraId="37CE0B49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1ECBBE28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14AF9D50" w14:textId="77777777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33223684" w14:textId="094AC68C" w:rsidR="00DE7A2A" w:rsidRPr="0004425A" w:rsidRDefault="00520566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Задание № 71/во/В от 06.10.2022</w:t>
            </w:r>
          </w:p>
        </w:tc>
        <w:tc>
          <w:tcPr>
            <w:tcW w:w="3686" w:type="dxa"/>
          </w:tcPr>
          <w:p w14:paraId="25DF2AFA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847AB5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BAEEA6" w14:textId="7777777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923BD2" w14:textId="0CC7A51B" w:rsidR="00DE7A2A" w:rsidRPr="0004425A" w:rsidRDefault="005324E3" w:rsidP="000442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520566" w:rsidRPr="0004425A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38342E" w:rsidRPr="00261399" w14:paraId="65C81DC8" w14:textId="77777777" w:rsidTr="00E504C4">
        <w:trPr>
          <w:trHeight w:val="274"/>
        </w:trPr>
        <w:tc>
          <w:tcPr>
            <w:tcW w:w="15451" w:type="dxa"/>
            <w:gridSpan w:val="6"/>
            <w:vAlign w:val="center"/>
          </w:tcPr>
          <w:p w14:paraId="4BAA77F0" w14:textId="7054958D" w:rsidR="0038342E" w:rsidRPr="0004425A" w:rsidRDefault="0038342E" w:rsidP="00044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25A">
              <w:rPr>
                <w:b/>
                <w:bCs/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960B25" w:rsidRPr="00261399" w14:paraId="6F99FB61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BCE13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B94F22" w14:textId="38412100" w:rsidR="00960B25" w:rsidRPr="00CA18E7" w:rsidRDefault="00CA18E7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1DC39C" w14:textId="37CD04C0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25F8" w14:textId="4F3BFB63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21.09.2022 – 04.10.2022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B5CF5" w14:textId="4B27E34D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39EFE2" w14:textId="5447CEBF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№557/в/Б от 19.09.2022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251E2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52B47283" w14:textId="7E625275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проведено</w:t>
            </w:r>
          </w:p>
        </w:tc>
      </w:tr>
      <w:tr w:rsidR="00960B25" w:rsidRPr="00261399" w14:paraId="7C02F151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7917A" w14:textId="77777777" w:rsidR="00CA18E7" w:rsidRDefault="00CA18E7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14:paraId="191921C1" w14:textId="353D76E9" w:rsidR="00960B25" w:rsidRPr="0004425A" w:rsidRDefault="00CA18E7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30994A" w14:textId="24F89105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"Лебединский горно-обогатительный комбинат" (код объекта 14-0131-000881-П)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A439" w14:textId="6EE03019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21.09.2022 – 04.10.2022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9C765" w14:textId="29A233A2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D3395F" w14:textId="4EA38DC4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№553/в/Б от 16.09.2022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B9130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4A4CB685" w14:textId="7D0C1CD8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проведено</w:t>
            </w:r>
          </w:p>
        </w:tc>
      </w:tr>
      <w:tr w:rsidR="00960B25" w:rsidRPr="00261399" w14:paraId="708A973A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CC70D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8589108" w14:textId="4764BE13" w:rsidR="00960B25" w:rsidRPr="0004425A" w:rsidRDefault="00960B25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C0C30A" w14:textId="482063FA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ООО «</w:t>
            </w:r>
            <w:proofErr w:type="spellStart"/>
            <w:r w:rsidRPr="0004425A">
              <w:rPr>
                <w:sz w:val="20"/>
                <w:szCs w:val="20"/>
              </w:rPr>
              <w:t>Рудстрой</w:t>
            </w:r>
            <w:proofErr w:type="spellEnd"/>
            <w:r w:rsidRPr="0004425A">
              <w:rPr>
                <w:sz w:val="20"/>
                <w:szCs w:val="20"/>
              </w:rPr>
              <w:t>» (код объекта 14-0131-000881-П)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1607" w14:textId="1DA8377A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21.09.2022 – 04.10.2022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E4B148" w14:textId="59650C00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71ED79" w14:textId="148A3D2F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№556/в/Б от 19.09.2022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D2627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25B01E64" w14:textId="3ABDCF0E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проведено</w:t>
            </w:r>
          </w:p>
        </w:tc>
      </w:tr>
      <w:tr w:rsidR="00960B25" w:rsidRPr="00261399" w14:paraId="66BEDE7C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0E13F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ED2928B" w14:textId="76CD29FE" w:rsidR="00960B25" w:rsidRPr="0004425A" w:rsidRDefault="00960B25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CC140" w14:textId="6E5BF4AB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D86" w14:textId="58C63663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29.09.2022 – 12.10.2022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DFF63" w14:textId="47214DF4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0B4D69" w14:textId="63B8693F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№560/в/Б от 20.09.2022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FD8AA0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16A583D2" w14:textId="596D6661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проводится</w:t>
            </w:r>
          </w:p>
        </w:tc>
      </w:tr>
      <w:tr w:rsidR="00960B25" w:rsidRPr="00261399" w14:paraId="3FC7EEE8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58D0E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0C4954F" w14:textId="635DFDFC" w:rsidR="00960B25" w:rsidRPr="0004425A" w:rsidRDefault="00960B25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0E4A6" w14:textId="16D4649E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6BD3" w14:textId="6D24CA87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29.09.2022 – 12.10.2022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56E59" w14:textId="377A81AC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C70701" w14:textId="71CD7B39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№561/в/Б от 20.09.2022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5264B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78646D74" w14:textId="1DBC11D7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проводится</w:t>
            </w:r>
          </w:p>
        </w:tc>
      </w:tr>
      <w:tr w:rsidR="00960B25" w:rsidRPr="00261399" w14:paraId="023E0CBC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9F7E0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FFCFE68" w14:textId="2C612A21" w:rsidR="00960B25" w:rsidRPr="0004425A" w:rsidRDefault="00960B25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89CAB" w14:textId="6C2F805C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ООО "</w:t>
            </w:r>
            <w:proofErr w:type="spellStart"/>
            <w:r w:rsidRPr="0004425A">
              <w:rPr>
                <w:sz w:val="20"/>
                <w:szCs w:val="20"/>
              </w:rPr>
              <w:t>Трансфорте</w:t>
            </w:r>
            <w:proofErr w:type="spellEnd"/>
            <w:r w:rsidRPr="0004425A">
              <w:rPr>
                <w:sz w:val="20"/>
                <w:szCs w:val="20"/>
              </w:rPr>
              <w:t>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3181" w14:textId="755C29DA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29.09.2022 – 12.10.2022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FACC32" w14:textId="6BBE87B4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788C0E" w14:textId="0768F9CF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№559/в/Б от 20.09.2022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B8CDA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69A1E0E8" w14:textId="079AE623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проводится</w:t>
            </w:r>
          </w:p>
        </w:tc>
      </w:tr>
      <w:tr w:rsidR="00960B25" w:rsidRPr="00261399" w14:paraId="4B4C7B22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3BA5D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004C1B8" w14:textId="7BC71594" w:rsidR="00960B25" w:rsidRPr="0004425A" w:rsidRDefault="00960B25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89A77" w14:textId="03725F44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B347" w14:textId="55BD61DC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C81C9" w14:textId="5D600A90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BD16F" w14:textId="488227C1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№580/в/Б от 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B47DF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724E9239" w14:textId="0AD7739F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проводится</w:t>
            </w:r>
          </w:p>
        </w:tc>
      </w:tr>
      <w:tr w:rsidR="00960B25" w:rsidRPr="00261399" w14:paraId="3FCF8D68" w14:textId="77777777" w:rsidTr="0007285E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365AA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2576D5A" w14:textId="01615556" w:rsidR="00960B25" w:rsidRPr="0004425A" w:rsidRDefault="00960B25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AE305" w14:textId="1061B43D" w:rsidR="00960B25" w:rsidRPr="0004425A" w:rsidRDefault="00960B25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220A" w14:textId="0F4C30C6" w:rsidR="00960B25" w:rsidRPr="0004425A" w:rsidRDefault="00960B25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AB0B2" w14:textId="78F7E0A3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99F69" w14:textId="5871BCB5" w:rsidR="00960B25" w:rsidRPr="0004425A" w:rsidRDefault="00960B25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№580/в/Б от 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9DB0F" w14:textId="77777777" w:rsidR="00960B25" w:rsidRPr="0004425A" w:rsidRDefault="00960B25" w:rsidP="0004425A">
            <w:pPr>
              <w:jc w:val="center"/>
              <w:rPr>
                <w:sz w:val="20"/>
                <w:szCs w:val="20"/>
              </w:rPr>
            </w:pPr>
          </w:p>
          <w:p w14:paraId="59557DFF" w14:textId="4280F6D3" w:rsidR="00960B25" w:rsidRPr="0004425A" w:rsidRDefault="00960B25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проводится</w:t>
            </w:r>
          </w:p>
        </w:tc>
      </w:tr>
      <w:tr w:rsidR="00DF0812" w:rsidRPr="00261399" w14:paraId="5B49E020" w14:textId="77777777" w:rsidTr="00DF0812">
        <w:trPr>
          <w:trHeight w:val="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7EC031" w14:textId="77777777" w:rsidR="00CA18E7" w:rsidRDefault="00CA18E7" w:rsidP="00CA18E7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1E9F50" w14:textId="192FDEB0" w:rsidR="00DF0812" w:rsidRPr="0004425A" w:rsidRDefault="00DF0812" w:rsidP="00CA18E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FFFF" w:fill="FFFFFF"/>
          </w:tcPr>
          <w:p w14:paraId="3BD28812" w14:textId="6C98F978" w:rsidR="00DF0812" w:rsidRPr="0004425A" w:rsidRDefault="00DF0812" w:rsidP="005324E3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AE35F" w14:textId="43A774C4" w:rsidR="00DF0812" w:rsidRPr="0004425A" w:rsidRDefault="00DF0812" w:rsidP="0004425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07.10.2022 -20.10.2022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1AB17C45" w14:textId="0A376CEE" w:rsidR="00DF0812" w:rsidRPr="0004425A" w:rsidRDefault="00DF0812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 выездная проверка (ЭКОЗОС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25F924DB" w14:textId="0B5AA541" w:rsidR="00DF0812" w:rsidRPr="0004425A" w:rsidRDefault="00DF0812" w:rsidP="0004425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 проведении выездной внеплановой проверки №580/в/Б от 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323722" w14:textId="77777777" w:rsidR="00DF0812" w:rsidRPr="0004425A" w:rsidRDefault="00DF0812" w:rsidP="0004425A">
            <w:pPr>
              <w:jc w:val="center"/>
              <w:rPr>
                <w:sz w:val="20"/>
                <w:szCs w:val="20"/>
              </w:rPr>
            </w:pPr>
          </w:p>
          <w:p w14:paraId="6207AB77" w14:textId="0BA5C98F" w:rsidR="00DF0812" w:rsidRPr="0004425A" w:rsidRDefault="00DF0812" w:rsidP="0004425A">
            <w:pPr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проводится</w:t>
            </w:r>
          </w:p>
        </w:tc>
      </w:tr>
      <w:tr w:rsidR="00DF0812" w:rsidRPr="00261399" w14:paraId="4B533CE0" w14:textId="77777777" w:rsidTr="00197B21">
        <w:trPr>
          <w:trHeight w:val="274"/>
        </w:trPr>
        <w:tc>
          <w:tcPr>
            <w:tcW w:w="15451" w:type="dxa"/>
            <w:gridSpan w:val="6"/>
            <w:vAlign w:val="center"/>
          </w:tcPr>
          <w:p w14:paraId="6DD97B11" w14:textId="21306E0A" w:rsidR="00DF0812" w:rsidRPr="0004425A" w:rsidRDefault="00DF0812" w:rsidP="00DF0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25A">
              <w:rPr>
                <w:b/>
                <w:bCs/>
                <w:color w:val="000000"/>
                <w:sz w:val="20"/>
                <w:szCs w:val="20"/>
              </w:rPr>
              <w:t>Курская область</w:t>
            </w:r>
          </w:p>
        </w:tc>
      </w:tr>
      <w:tr w:rsidR="00DF0812" w:rsidRPr="00261399" w14:paraId="6738C493" w14:textId="77777777" w:rsidTr="00816E5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6328" w14:textId="60BEE873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FE6E5" w14:textId="16E85D05" w:rsidR="00DF0812" w:rsidRPr="0004425A" w:rsidRDefault="00DF0812" w:rsidP="00DF0812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9D893" w14:textId="788BB08E" w:rsidR="00DF0812" w:rsidRPr="0004425A" w:rsidRDefault="00DF0812" w:rsidP="00DF081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04.10.2022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6322" w14:textId="5C1264CD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5E020" w14:textId="48B1FE23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Задание на проведение выездного обследования № 42/во/К от 03.10.2022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7E12" w14:textId="77777777" w:rsidR="00DF0812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03FE1F" w14:textId="709CBC0E" w:rsidR="00DF0812" w:rsidRPr="0004425A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4425A">
              <w:rPr>
                <w:color w:val="000000"/>
                <w:sz w:val="20"/>
                <w:szCs w:val="20"/>
              </w:rPr>
              <w:t>роведена</w:t>
            </w:r>
          </w:p>
        </w:tc>
      </w:tr>
      <w:tr w:rsidR="00DF0812" w:rsidRPr="00261399" w14:paraId="31095350" w14:textId="77777777" w:rsidTr="00816E5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10E3" w14:textId="21B2FAEB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A9700" w14:textId="6A50DBB7" w:rsidR="00DF0812" w:rsidRPr="0004425A" w:rsidRDefault="00DF0812" w:rsidP="00DF0812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 xml:space="preserve">план-график выездных обследований р. Сейм, согласованный письмом Федеральной службы </w:t>
            </w:r>
            <w:r w:rsidRPr="0004425A">
              <w:rPr>
                <w:sz w:val="20"/>
                <w:szCs w:val="20"/>
              </w:rPr>
              <w:lastRenderedPageBreak/>
              <w:t>по надзору в сфере природопользования от 25.08.2022 № РН-09-04-31/29910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FC03B" w14:textId="3B09ED39" w:rsidR="00DF0812" w:rsidRPr="0004425A" w:rsidRDefault="00DF0812" w:rsidP="00DF081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lastRenderedPageBreak/>
              <w:t>05.10.2022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A1F" w14:textId="06DE7336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42411" w14:textId="1EF68761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 xml:space="preserve">Задание на проведение выездного обследования № 43/во/К от </w:t>
            </w:r>
            <w:r w:rsidRPr="0004425A">
              <w:rPr>
                <w:sz w:val="20"/>
                <w:szCs w:val="20"/>
              </w:rPr>
              <w:lastRenderedPageBreak/>
              <w:t>04.10.2022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1CD2" w14:textId="77777777" w:rsidR="00DF0812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885A9E" w14:textId="105CB9B5" w:rsidR="00DF0812" w:rsidRPr="0004425A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4425A">
              <w:rPr>
                <w:color w:val="000000"/>
                <w:sz w:val="20"/>
                <w:szCs w:val="20"/>
              </w:rPr>
              <w:t>роведена</w:t>
            </w:r>
          </w:p>
        </w:tc>
      </w:tr>
      <w:tr w:rsidR="00DF0812" w:rsidRPr="00261399" w14:paraId="15F6E975" w14:textId="77777777" w:rsidTr="00816E5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57DD" w14:textId="0DDBD35B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29812" w14:textId="45480939" w:rsidR="00DF0812" w:rsidRPr="0004425A" w:rsidRDefault="00DF0812" w:rsidP="00DF0812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0BBC4" w14:textId="7796AE43" w:rsidR="00DF0812" w:rsidRPr="0004425A" w:rsidRDefault="00DF0812" w:rsidP="00DF081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06.10.2022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DC8" w14:textId="6AA84962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7C89D" w14:textId="551416FB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Задание на проведение выездного обследования № 44/во/К от 05.10.2022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DA87" w14:textId="77777777" w:rsidR="00DF0812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67D22D" w14:textId="352ABDA7" w:rsidR="00DF0812" w:rsidRPr="0004425A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4425A">
              <w:rPr>
                <w:color w:val="000000"/>
                <w:sz w:val="20"/>
                <w:szCs w:val="20"/>
              </w:rPr>
              <w:t>роведена</w:t>
            </w:r>
          </w:p>
        </w:tc>
      </w:tr>
      <w:tr w:rsidR="00DF0812" w:rsidRPr="00261399" w14:paraId="55DA7F13" w14:textId="77777777" w:rsidTr="00816E5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7151" w14:textId="07E77823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CD61D" w14:textId="55F882FF" w:rsidR="00DF0812" w:rsidRPr="0004425A" w:rsidRDefault="00DF0812" w:rsidP="00DF0812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план-график выездных обследований р. Сейм, согласованный письмом Федеральной службы по надзору в сфере природопользования от 25.08.2022 № РН-09-04-31/29910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EFE63" w14:textId="39C657E3" w:rsidR="00DF0812" w:rsidRPr="0004425A" w:rsidRDefault="00DF0812" w:rsidP="00DF081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07.10.2022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EC5D" w14:textId="092684D9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  <w:shd w:val="clear" w:color="auto" w:fill="FFFFFF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581CE" w14:textId="25C32318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Задание на проведение выездного обследования № 45/во/К от 06.10.2022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221E" w14:textId="77777777" w:rsidR="00DF0812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C18364" w14:textId="62D31915" w:rsidR="00DF0812" w:rsidRPr="0004425A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4425A">
              <w:rPr>
                <w:color w:val="000000"/>
                <w:sz w:val="20"/>
                <w:szCs w:val="20"/>
              </w:rPr>
              <w:t>роведена</w:t>
            </w:r>
          </w:p>
        </w:tc>
      </w:tr>
      <w:tr w:rsidR="00DF0812" w:rsidRPr="00261399" w14:paraId="44BE2AF4" w14:textId="77777777" w:rsidTr="001D4D7F">
        <w:trPr>
          <w:trHeight w:val="274"/>
        </w:trPr>
        <w:tc>
          <w:tcPr>
            <w:tcW w:w="15451" w:type="dxa"/>
            <w:gridSpan w:val="6"/>
            <w:vAlign w:val="center"/>
          </w:tcPr>
          <w:p w14:paraId="0920A748" w14:textId="5BF35758" w:rsidR="00DF0812" w:rsidRPr="0004425A" w:rsidRDefault="00DF0812" w:rsidP="00DF0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25A">
              <w:rPr>
                <w:b/>
                <w:bCs/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DF0812" w:rsidRPr="00261399" w14:paraId="34AC5E1D" w14:textId="77777777" w:rsidTr="006C0EC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E568E" w14:textId="77777777" w:rsidR="00DF0812" w:rsidRPr="0004425A" w:rsidRDefault="00DF0812" w:rsidP="00DF081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27E2818E" w14:textId="0EB63BE6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E972" w14:textId="6A8E84DB" w:rsidR="00DF0812" w:rsidRPr="0004425A" w:rsidRDefault="00DF0812" w:rsidP="00DF0812">
            <w:pPr>
              <w:pStyle w:val="ab"/>
              <w:ind w:firstLine="709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 w:rsidRPr="0004425A">
              <w:rPr>
                <w:sz w:val="20"/>
                <w:szCs w:val="20"/>
              </w:rPr>
              <w:t>МУП «</w:t>
            </w:r>
            <w:proofErr w:type="spellStart"/>
            <w:r w:rsidRPr="0004425A">
              <w:rPr>
                <w:sz w:val="20"/>
                <w:szCs w:val="20"/>
              </w:rPr>
              <w:t>ЛиСА</w:t>
            </w:r>
            <w:proofErr w:type="spellEnd"/>
            <w:r w:rsidRPr="0004425A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917B" w14:textId="537102F5" w:rsidR="00DF0812" w:rsidRPr="0004425A" w:rsidRDefault="00DF0812" w:rsidP="00DF081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29.08.2022-10.10.2022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8E4E" w14:textId="77777777" w:rsidR="00DF0812" w:rsidRPr="0004425A" w:rsidRDefault="00DF0812" w:rsidP="00DF0812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9D1F812" w14:textId="47923F92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99D5" w14:textId="59C054C0" w:rsidR="00DF0812" w:rsidRPr="0004425A" w:rsidRDefault="00DF0812" w:rsidP="00DF0812">
            <w:pPr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от 24.08.2022</w:t>
            </w:r>
          </w:p>
          <w:p w14:paraId="49235965" w14:textId="42802337" w:rsidR="00DF0812" w:rsidRPr="0004425A" w:rsidRDefault="00DF0812" w:rsidP="00DF0812">
            <w:pPr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№ 528/в/Л,</w:t>
            </w:r>
          </w:p>
          <w:p w14:paraId="6C294970" w14:textId="48D3CA2C" w:rsidR="00DF0812" w:rsidRPr="0004425A" w:rsidRDefault="00DF0812" w:rsidP="00DF0812">
            <w:pPr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от 05.09.2022</w:t>
            </w:r>
          </w:p>
          <w:p w14:paraId="6726A2F4" w14:textId="06F32E0D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№ 543/в/Л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4C9D" w14:textId="77777777" w:rsidR="00DF0812" w:rsidRPr="0004425A" w:rsidRDefault="00DF0812" w:rsidP="00DF081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046515E" w14:textId="111339F6" w:rsidR="00DF0812" w:rsidRPr="0004425A" w:rsidRDefault="00EA0EB5" w:rsidP="00DF0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проводится</w:t>
            </w:r>
          </w:p>
        </w:tc>
      </w:tr>
      <w:tr w:rsidR="00DF0812" w:rsidRPr="00261399" w14:paraId="1AD12174" w14:textId="77777777" w:rsidTr="005324E3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1C96" w14:textId="77777777" w:rsidR="00DF0812" w:rsidRPr="0004425A" w:rsidRDefault="00DF0812" w:rsidP="00DF081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  <w:p w14:paraId="6D056EB9" w14:textId="7FFFE7FA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9E68" w14:textId="6AF0FAA8" w:rsidR="00DF0812" w:rsidRPr="0004425A" w:rsidRDefault="00DF0812" w:rsidP="00DF0812">
            <w:pPr>
              <w:pStyle w:val="ab"/>
              <w:ind w:firstLine="709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04425A">
              <w:rPr>
                <w:sz w:val="20"/>
                <w:szCs w:val="20"/>
              </w:rPr>
              <w:t>АО «Пусковой элемент»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9E2D" w14:textId="39CCF26C" w:rsidR="00DF0812" w:rsidRPr="0004425A" w:rsidRDefault="00DF0812" w:rsidP="00DF081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26.09.2022-07.10.2022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E896" w14:textId="77777777" w:rsidR="00DF0812" w:rsidRPr="0004425A" w:rsidRDefault="00DF0812" w:rsidP="00DF0812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CA2E622" w14:textId="00F383AF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851A" w14:textId="1773548A" w:rsidR="00DF0812" w:rsidRPr="0004425A" w:rsidRDefault="00DF0812" w:rsidP="00DF0812">
            <w:pPr>
              <w:jc w:val="center"/>
              <w:rPr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Решение от 19.09.2022</w:t>
            </w:r>
          </w:p>
          <w:p w14:paraId="7063929F" w14:textId="0371F697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№ 558/в/Л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AA0D" w14:textId="77777777" w:rsidR="00DF0812" w:rsidRPr="0004425A" w:rsidRDefault="00DF0812" w:rsidP="00DF0812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6FCC9A9" w14:textId="555B89B4" w:rsidR="00DF0812" w:rsidRPr="0004425A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425A">
              <w:rPr>
                <w:sz w:val="20"/>
                <w:szCs w:val="20"/>
              </w:rPr>
              <w:t>роведена</w:t>
            </w:r>
          </w:p>
        </w:tc>
      </w:tr>
      <w:tr w:rsidR="00DF0812" w:rsidRPr="00261399" w14:paraId="1A4CE335" w14:textId="77777777" w:rsidTr="00E17ADB">
        <w:trPr>
          <w:trHeight w:val="274"/>
        </w:trPr>
        <w:tc>
          <w:tcPr>
            <w:tcW w:w="15451" w:type="dxa"/>
            <w:gridSpan w:val="6"/>
            <w:vAlign w:val="center"/>
          </w:tcPr>
          <w:p w14:paraId="36FCC636" w14:textId="69EB07F5" w:rsidR="00DF0812" w:rsidRPr="0004425A" w:rsidRDefault="00DF0812" w:rsidP="00DF0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25A">
              <w:rPr>
                <w:b/>
                <w:bCs/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DF0812" w:rsidRPr="00261399" w14:paraId="6C85B10D" w14:textId="77777777" w:rsidTr="00C708AB">
        <w:trPr>
          <w:trHeight w:val="274"/>
        </w:trPr>
        <w:tc>
          <w:tcPr>
            <w:tcW w:w="567" w:type="dxa"/>
            <w:vAlign w:val="center"/>
          </w:tcPr>
          <w:p w14:paraId="3E2FD284" w14:textId="353E8E54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5F3" w14:textId="3E7EE935" w:rsidR="00DF0812" w:rsidRPr="0004425A" w:rsidRDefault="00DF0812" w:rsidP="00DF0812">
            <w:pPr>
              <w:pStyle w:val="ab"/>
              <w:ind w:firstLine="0"/>
              <w:rPr>
                <w:bCs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425A">
              <w:rPr>
                <w:sz w:val="20"/>
                <w:szCs w:val="20"/>
              </w:rPr>
              <w:t>р.п</w:t>
            </w:r>
            <w:proofErr w:type="spellEnd"/>
            <w:r w:rsidRPr="0004425A">
              <w:rPr>
                <w:sz w:val="20"/>
                <w:szCs w:val="20"/>
              </w:rPr>
              <w:t>. Знаменка Знаменского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682" w14:textId="2603243A" w:rsidR="00DF0812" w:rsidRPr="0004425A" w:rsidRDefault="00DF0812" w:rsidP="00DF081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06.10.2022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4AC9" w14:textId="619197A4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FEBF" w14:textId="5FF67D8E" w:rsidR="00DF0812" w:rsidRPr="0004425A" w:rsidRDefault="00DF0812" w:rsidP="00DF08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4425A">
              <w:rPr>
                <w:sz w:val="20"/>
                <w:szCs w:val="20"/>
              </w:rPr>
              <w:t xml:space="preserve">Задание от </w:t>
            </w:r>
            <w:r w:rsidRPr="0004425A">
              <w:rPr>
                <w:sz w:val="20"/>
                <w:szCs w:val="20"/>
                <w:u w:val="single"/>
              </w:rPr>
              <w:t>«04» октября 2022 г.  № 68/во/Т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DDCB" w14:textId="341EE75F" w:rsidR="00DF0812" w:rsidRPr="0004425A" w:rsidRDefault="00DF0812" w:rsidP="00DF08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04425A">
              <w:rPr>
                <w:color w:val="000000"/>
                <w:sz w:val="20"/>
                <w:szCs w:val="20"/>
              </w:rPr>
              <w:t>роведено</w:t>
            </w:r>
          </w:p>
        </w:tc>
      </w:tr>
      <w:bookmarkEnd w:id="0"/>
    </w:tbl>
    <w:p w14:paraId="4EA2960E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16FC"/>
    <w:rsid w:val="00003C60"/>
    <w:rsid w:val="00005BD5"/>
    <w:rsid w:val="0003115A"/>
    <w:rsid w:val="000440D9"/>
    <w:rsid w:val="0004425A"/>
    <w:rsid w:val="00050A30"/>
    <w:rsid w:val="00050C1B"/>
    <w:rsid w:val="00053A59"/>
    <w:rsid w:val="00053A8B"/>
    <w:rsid w:val="00062C00"/>
    <w:rsid w:val="00080965"/>
    <w:rsid w:val="00094279"/>
    <w:rsid w:val="000A6400"/>
    <w:rsid w:val="000A7BEB"/>
    <w:rsid w:val="000B53C0"/>
    <w:rsid w:val="000D7E79"/>
    <w:rsid w:val="00105E17"/>
    <w:rsid w:val="00112EB4"/>
    <w:rsid w:val="001254EE"/>
    <w:rsid w:val="0014533B"/>
    <w:rsid w:val="00146C32"/>
    <w:rsid w:val="001501F1"/>
    <w:rsid w:val="001624EB"/>
    <w:rsid w:val="00163BA2"/>
    <w:rsid w:val="00165FA7"/>
    <w:rsid w:val="00190338"/>
    <w:rsid w:val="00191CDD"/>
    <w:rsid w:val="001B7CDD"/>
    <w:rsid w:val="001C078D"/>
    <w:rsid w:val="001C37DC"/>
    <w:rsid w:val="001C7532"/>
    <w:rsid w:val="001E27E9"/>
    <w:rsid w:val="001E2DE1"/>
    <w:rsid w:val="001E7918"/>
    <w:rsid w:val="00201408"/>
    <w:rsid w:val="002131A2"/>
    <w:rsid w:val="00216BB9"/>
    <w:rsid w:val="00234ED2"/>
    <w:rsid w:val="00237E1C"/>
    <w:rsid w:val="00240462"/>
    <w:rsid w:val="00261399"/>
    <w:rsid w:val="00261BCC"/>
    <w:rsid w:val="00263642"/>
    <w:rsid w:val="002658AE"/>
    <w:rsid w:val="00274722"/>
    <w:rsid w:val="002770CB"/>
    <w:rsid w:val="00277717"/>
    <w:rsid w:val="002A045D"/>
    <w:rsid w:val="002A4781"/>
    <w:rsid w:val="002A6AFA"/>
    <w:rsid w:val="002A7165"/>
    <w:rsid w:val="002D4326"/>
    <w:rsid w:val="002F7C26"/>
    <w:rsid w:val="00300FD8"/>
    <w:rsid w:val="00310EA2"/>
    <w:rsid w:val="00312657"/>
    <w:rsid w:val="00315E5E"/>
    <w:rsid w:val="00316056"/>
    <w:rsid w:val="00321483"/>
    <w:rsid w:val="00343DFC"/>
    <w:rsid w:val="00346599"/>
    <w:rsid w:val="0035674B"/>
    <w:rsid w:val="00356CEB"/>
    <w:rsid w:val="00364163"/>
    <w:rsid w:val="003733ED"/>
    <w:rsid w:val="0037639F"/>
    <w:rsid w:val="0038342E"/>
    <w:rsid w:val="00386F58"/>
    <w:rsid w:val="00390220"/>
    <w:rsid w:val="003A30F7"/>
    <w:rsid w:val="003A4F41"/>
    <w:rsid w:val="003B20A4"/>
    <w:rsid w:val="003C27B1"/>
    <w:rsid w:val="003C52D2"/>
    <w:rsid w:val="003E5158"/>
    <w:rsid w:val="003F180B"/>
    <w:rsid w:val="004107A3"/>
    <w:rsid w:val="004168F9"/>
    <w:rsid w:val="004236D8"/>
    <w:rsid w:val="00423EC8"/>
    <w:rsid w:val="00433AC0"/>
    <w:rsid w:val="0044471C"/>
    <w:rsid w:val="0044759C"/>
    <w:rsid w:val="004515FC"/>
    <w:rsid w:val="00465DC0"/>
    <w:rsid w:val="0047728C"/>
    <w:rsid w:val="00493B86"/>
    <w:rsid w:val="00496597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20566"/>
    <w:rsid w:val="00531781"/>
    <w:rsid w:val="005324E3"/>
    <w:rsid w:val="00537D37"/>
    <w:rsid w:val="00572D12"/>
    <w:rsid w:val="00580A5D"/>
    <w:rsid w:val="005838BB"/>
    <w:rsid w:val="00590432"/>
    <w:rsid w:val="00590746"/>
    <w:rsid w:val="00592101"/>
    <w:rsid w:val="00594376"/>
    <w:rsid w:val="005A01A2"/>
    <w:rsid w:val="005D175D"/>
    <w:rsid w:val="005D54DF"/>
    <w:rsid w:val="005D76EC"/>
    <w:rsid w:val="005E3F2F"/>
    <w:rsid w:val="005F1899"/>
    <w:rsid w:val="005F3788"/>
    <w:rsid w:val="005F530A"/>
    <w:rsid w:val="005F6916"/>
    <w:rsid w:val="00611413"/>
    <w:rsid w:val="0062338F"/>
    <w:rsid w:val="00626B4E"/>
    <w:rsid w:val="006277DB"/>
    <w:rsid w:val="00633CB5"/>
    <w:rsid w:val="00634B1B"/>
    <w:rsid w:val="0063598E"/>
    <w:rsid w:val="00640C2F"/>
    <w:rsid w:val="00657FF3"/>
    <w:rsid w:val="006679E2"/>
    <w:rsid w:val="006744A3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305BA"/>
    <w:rsid w:val="00733651"/>
    <w:rsid w:val="00736B4A"/>
    <w:rsid w:val="007509CD"/>
    <w:rsid w:val="00754BEA"/>
    <w:rsid w:val="0075634F"/>
    <w:rsid w:val="00757169"/>
    <w:rsid w:val="00761A07"/>
    <w:rsid w:val="00764229"/>
    <w:rsid w:val="0077634D"/>
    <w:rsid w:val="00777812"/>
    <w:rsid w:val="007811D6"/>
    <w:rsid w:val="007935A8"/>
    <w:rsid w:val="00796CF7"/>
    <w:rsid w:val="007B1457"/>
    <w:rsid w:val="007B6F5F"/>
    <w:rsid w:val="007C5D62"/>
    <w:rsid w:val="007D1C58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57215"/>
    <w:rsid w:val="008658CC"/>
    <w:rsid w:val="00876B19"/>
    <w:rsid w:val="00880990"/>
    <w:rsid w:val="008B1B83"/>
    <w:rsid w:val="008B3209"/>
    <w:rsid w:val="008B5360"/>
    <w:rsid w:val="008C24BC"/>
    <w:rsid w:val="008C7C86"/>
    <w:rsid w:val="008D6041"/>
    <w:rsid w:val="008F16F2"/>
    <w:rsid w:val="00911028"/>
    <w:rsid w:val="00922F20"/>
    <w:rsid w:val="00931D24"/>
    <w:rsid w:val="009352AF"/>
    <w:rsid w:val="00936AEA"/>
    <w:rsid w:val="00955EA6"/>
    <w:rsid w:val="00960B25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3C8A"/>
    <w:rsid w:val="00A248F3"/>
    <w:rsid w:val="00A43BE3"/>
    <w:rsid w:val="00A4568A"/>
    <w:rsid w:val="00A46DDF"/>
    <w:rsid w:val="00A518D6"/>
    <w:rsid w:val="00A72AF5"/>
    <w:rsid w:val="00A76588"/>
    <w:rsid w:val="00A919DE"/>
    <w:rsid w:val="00A95E11"/>
    <w:rsid w:val="00A97492"/>
    <w:rsid w:val="00AA7E98"/>
    <w:rsid w:val="00AB1367"/>
    <w:rsid w:val="00AB2D00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393D"/>
    <w:rsid w:val="00B342F2"/>
    <w:rsid w:val="00B37175"/>
    <w:rsid w:val="00B4425F"/>
    <w:rsid w:val="00B546B7"/>
    <w:rsid w:val="00B634ED"/>
    <w:rsid w:val="00B736B6"/>
    <w:rsid w:val="00B810AE"/>
    <w:rsid w:val="00B85FD7"/>
    <w:rsid w:val="00BA4D0C"/>
    <w:rsid w:val="00BB6520"/>
    <w:rsid w:val="00BB77EF"/>
    <w:rsid w:val="00BD1D25"/>
    <w:rsid w:val="00BD4F90"/>
    <w:rsid w:val="00BE215F"/>
    <w:rsid w:val="00BF2C13"/>
    <w:rsid w:val="00C076F5"/>
    <w:rsid w:val="00C10A16"/>
    <w:rsid w:val="00C13883"/>
    <w:rsid w:val="00C34FEE"/>
    <w:rsid w:val="00C41BE4"/>
    <w:rsid w:val="00C41C70"/>
    <w:rsid w:val="00C44484"/>
    <w:rsid w:val="00C55B4C"/>
    <w:rsid w:val="00C56327"/>
    <w:rsid w:val="00C641FF"/>
    <w:rsid w:val="00CA18E7"/>
    <w:rsid w:val="00CD058A"/>
    <w:rsid w:val="00CD6E51"/>
    <w:rsid w:val="00CE29CD"/>
    <w:rsid w:val="00CE3BD1"/>
    <w:rsid w:val="00CE517B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354C3"/>
    <w:rsid w:val="00D55E9A"/>
    <w:rsid w:val="00D617E5"/>
    <w:rsid w:val="00D6532A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DF0812"/>
    <w:rsid w:val="00E000AB"/>
    <w:rsid w:val="00E0267B"/>
    <w:rsid w:val="00E03EC7"/>
    <w:rsid w:val="00E10F6E"/>
    <w:rsid w:val="00E127F7"/>
    <w:rsid w:val="00E153A7"/>
    <w:rsid w:val="00E15DCF"/>
    <w:rsid w:val="00E16973"/>
    <w:rsid w:val="00E307EB"/>
    <w:rsid w:val="00E3539A"/>
    <w:rsid w:val="00E46A90"/>
    <w:rsid w:val="00E51447"/>
    <w:rsid w:val="00E70554"/>
    <w:rsid w:val="00E816BE"/>
    <w:rsid w:val="00E81E14"/>
    <w:rsid w:val="00E83DDC"/>
    <w:rsid w:val="00E84FC5"/>
    <w:rsid w:val="00E85097"/>
    <w:rsid w:val="00E857AB"/>
    <w:rsid w:val="00EA02FF"/>
    <w:rsid w:val="00EA0EB5"/>
    <w:rsid w:val="00EA3DD3"/>
    <w:rsid w:val="00EA708A"/>
    <w:rsid w:val="00EB692D"/>
    <w:rsid w:val="00ED5709"/>
    <w:rsid w:val="00EF302F"/>
    <w:rsid w:val="00EF6BCE"/>
    <w:rsid w:val="00EF7A41"/>
    <w:rsid w:val="00F04FD7"/>
    <w:rsid w:val="00F10AA6"/>
    <w:rsid w:val="00F12BD1"/>
    <w:rsid w:val="00F21E34"/>
    <w:rsid w:val="00F2218C"/>
    <w:rsid w:val="00F26B39"/>
    <w:rsid w:val="00F270BB"/>
    <w:rsid w:val="00F3235D"/>
    <w:rsid w:val="00F42BE5"/>
    <w:rsid w:val="00F52C8A"/>
    <w:rsid w:val="00F7083C"/>
    <w:rsid w:val="00F8185A"/>
    <w:rsid w:val="00F81B8A"/>
    <w:rsid w:val="00F83C67"/>
    <w:rsid w:val="00F900E0"/>
    <w:rsid w:val="00F93316"/>
    <w:rsid w:val="00FA2422"/>
    <w:rsid w:val="00FA54A5"/>
    <w:rsid w:val="00FB15EC"/>
    <w:rsid w:val="00FC2038"/>
    <w:rsid w:val="00FD2798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9DF"/>
  <w15:docId w15:val="{4DE9A7B7-48C6-480A-B280-608BCFF0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EAE6-421B-415B-AF38-DAE080F4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Соловьева Анастасия Александровна</cp:lastModifiedBy>
  <cp:revision>122</cp:revision>
  <cp:lastPrinted>2021-08-30T13:08:00Z</cp:lastPrinted>
  <dcterms:created xsi:type="dcterms:W3CDTF">2021-08-30T13:06:00Z</dcterms:created>
  <dcterms:modified xsi:type="dcterms:W3CDTF">2022-10-10T09:37:00Z</dcterms:modified>
  <dc:language>ru-RU</dc:language>
</cp:coreProperties>
</file>