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CF" w:rsidRPr="001F389D" w:rsidRDefault="002D3ECF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заседания Комиссии </w:t>
      </w:r>
      <w:r w:rsidR="00171D4B"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межрегионального управления Росприроднадзора</w:t>
      </w: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состоявшегося </w:t>
      </w:r>
      <w:r w:rsidR="005E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696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A4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1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600A" w:rsidRPr="0074600A" w:rsidRDefault="0074600A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4A6" w:rsidRPr="008A74A6" w:rsidRDefault="008A74A6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AD3B01" w:rsidRDefault="00AD3B01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C86" w:rsidRPr="00FC1357" w:rsidRDefault="006C1395" w:rsidP="00954C86">
      <w:pPr>
        <w:pStyle w:val="ae"/>
        <w:ind w:firstLine="709"/>
        <w:jc w:val="both"/>
      </w:pPr>
      <w:r>
        <w:t xml:space="preserve">1. </w:t>
      </w:r>
      <w:r w:rsidR="00954C86" w:rsidRPr="00FC1357">
        <w:t>Поступившее обращение бывшего федерального государственного гражданского служащего</w:t>
      </w:r>
      <w:r w:rsidR="00954C86">
        <w:t>, замещавшего</w:t>
      </w:r>
      <w:r w:rsidR="00954C86" w:rsidRPr="00FC1357">
        <w:t xml:space="preserve"> в Забайкальском межрегиональном управлении </w:t>
      </w:r>
      <w:proofErr w:type="spellStart"/>
      <w:r w:rsidR="00954C86" w:rsidRPr="00FC1357">
        <w:t>Росприроднадзора</w:t>
      </w:r>
      <w:proofErr w:type="spellEnd"/>
      <w:r w:rsidR="00954C86" w:rsidRPr="00FC1357">
        <w:t xml:space="preserve"> должность федеральной государс</w:t>
      </w:r>
      <w:bookmarkStart w:id="0" w:name="_GoBack"/>
      <w:bookmarkEnd w:id="0"/>
      <w:r w:rsidR="00954C86" w:rsidRPr="00FC1357">
        <w:t xml:space="preserve">твенной гражданской службы, о даче согласия на замещение должности старшего преподавателя </w:t>
      </w:r>
      <w:r w:rsidR="00954C86" w:rsidRPr="00954C86">
        <w:t>Федерального государственного бюджетного образовательного учреждения высшего образования «Восточно-Сибирский государственный университет технологий и управления»</w:t>
      </w:r>
      <w:r w:rsidR="00954C86" w:rsidRPr="00FC1357">
        <w:t xml:space="preserve"> на условиях трудового договора. </w:t>
      </w:r>
    </w:p>
    <w:p w:rsidR="00A41461" w:rsidRPr="00010E17" w:rsidRDefault="00954C86" w:rsidP="00954C86">
      <w:pPr>
        <w:pStyle w:val="ae"/>
        <w:ind w:firstLine="709"/>
        <w:jc w:val="both"/>
      </w:pPr>
      <w:r w:rsidRPr="00FC1357">
        <w:t>2. Поступившее обращение бывшего федерального государственного гражданского служащего</w:t>
      </w:r>
      <w:r>
        <w:t>, замещавшего</w:t>
      </w:r>
      <w:r w:rsidRPr="00FC1357">
        <w:t xml:space="preserve"> в Забайкальском межрегиональном управлении </w:t>
      </w:r>
      <w:proofErr w:type="spellStart"/>
      <w:r w:rsidRPr="00FC1357">
        <w:t>Росприроднадзора</w:t>
      </w:r>
      <w:proofErr w:type="spellEnd"/>
      <w:r w:rsidRPr="00FC1357">
        <w:t xml:space="preserve"> должность федеральной государственной гражданской службы, о даче согласия на замещение должности инженера по охране труда </w:t>
      </w:r>
      <w:r w:rsidRPr="00FC1357">
        <w:rPr>
          <w:color w:val="FF0000"/>
        </w:rPr>
        <w:t>Федерального государственного бюджетного образовательного учреждения высшего образования «Восточно-Сибирский государственный университет технологий и управления</w:t>
      </w:r>
      <w:r w:rsidRPr="00FC1357">
        <w:t>» на условиях трудового договора.</w:t>
      </w:r>
    </w:p>
    <w:p w:rsidR="00954C86" w:rsidRDefault="00954C86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CF" w:rsidRDefault="002D3ECF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  заседания Комиссия решила:</w:t>
      </w:r>
    </w:p>
    <w:p w:rsidR="00AD3B01" w:rsidRDefault="00AD3B01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C86" w:rsidRPr="00954C86" w:rsidRDefault="00010E17" w:rsidP="0095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54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954C86" w:rsidRP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повестки заседания Комиссии: дать </w:t>
      </w:r>
      <w:r w:rsid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бывшему федеральному государственному гражданскому служащему Забайкальского межрегионального управления </w:t>
      </w:r>
      <w:proofErr w:type="spellStart"/>
      <w:r w:rsid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="00954C86" w:rsidRP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в замещении должности старшего преподавателя Федерального государственного бюджетного образовательного учреждения высшего образования «Восточно-Сибирский государственный университет технологий и управления» на условиях трудового договора.</w:t>
      </w:r>
    </w:p>
    <w:p w:rsidR="00642194" w:rsidRPr="002D3ECF" w:rsidRDefault="00954C86" w:rsidP="00954C86">
      <w:pPr>
        <w:spacing w:after="0" w:line="240" w:lineRule="auto"/>
        <w:ind w:firstLine="708"/>
        <w:jc w:val="both"/>
      </w:pPr>
      <w:r w:rsidRP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второму вопросу повестки заседания Комиссии: </w:t>
      </w:r>
      <w:r w:rsidRP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бывшему федеральному государственному гражданскому служащему Забайкальского межрегионального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95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в замещении должности инженера по охране окружающей среды Федерального государственного бюджетного образовательного учреждения высшего образования «Восточно-Сибирский государственный университет технологий и управления» на условиях трудового договора.</w:t>
      </w:r>
    </w:p>
    <w:sectPr w:rsidR="00642194" w:rsidRPr="002D3ECF" w:rsidSect="00642194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D4" w:rsidRDefault="005E5ED4" w:rsidP="00642194">
      <w:pPr>
        <w:spacing w:after="0" w:line="240" w:lineRule="auto"/>
      </w:pPr>
      <w:r>
        <w:separator/>
      </w:r>
    </w:p>
  </w:endnote>
  <w:endnote w:type="continuationSeparator" w:id="0">
    <w:p w:rsidR="005E5ED4" w:rsidRDefault="005E5ED4" w:rsidP="0064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D4" w:rsidRDefault="005E5ED4" w:rsidP="00642194">
      <w:pPr>
        <w:spacing w:after="0" w:line="240" w:lineRule="auto"/>
      </w:pPr>
      <w:r>
        <w:separator/>
      </w:r>
    </w:p>
  </w:footnote>
  <w:footnote w:type="continuationSeparator" w:id="0">
    <w:p w:rsidR="005E5ED4" w:rsidRDefault="005E5ED4" w:rsidP="0064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485"/>
    <w:multiLevelType w:val="multilevel"/>
    <w:tmpl w:val="A1CCBF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B030A8C"/>
    <w:multiLevelType w:val="hybridMultilevel"/>
    <w:tmpl w:val="37342A3C"/>
    <w:lvl w:ilvl="0" w:tplc="4BC89BC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DE3FA9"/>
    <w:multiLevelType w:val="hybridMultilevel"/>
    <w:tmpl w:val="ACE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71950"/>
    <w:multiLevelType w:val="hybridMultilevel"/>
    <w:tmpl w:val="F7E2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85822"/>
    <w:multiLevelType w:val="hybridMultilevel"/>
    <w:tmpl w:val="E99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3148B"/>
    <w:multiLevelType w:val="hybridMultilevel"/>
    <w:tmpl w:val="9362A5DA"/>
    <w:lvl w:ilvl="0" w:tplc="DF0ECA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1"/>
    <w:rsid w:val="00010E17"/>
    <w:rsid w:val="00022213"/>
    <w:rsid w:val="000310C9"/>
    <w:rsid w:val="000C34AF"/>
    <w:rsid w:val="000C7671"/>
    <w:rsid w:val="00171D4B"/>
    <w:rsid w:val="001A5963"/>
    <w:rsid w:val="001C6CB4"/>
    <w:rsid w:val="001E6BFC"/>
    <w:rsid w:val="001F389D"/>
    <w:rsid w:val="0024334F"/>
    <w:rsid w:val="00255370"/>
    <w:rsid w:val="00264DA7"/>
    <w:rsid w:val="0027153B"/>
    <w:rsid w:val="002D3ECF"/>
    <w:rsid w:val="002E0FF7"/>
    <w:rsid w:val="002E2BBB"/>
    <w:rsid w:val="002F6E2B"/>
    <w:rsid w:val="00356F50"/>
    <w:rsid w:val="00360502"/>
    <w:rsid w:val="003864F2"/>
    <w:rsid w:val="003B4A1D"/>
    <w:rsid w:val="0041041A"/>
    <w:rsid w:val="004416EF"/>
    <w:rsid w:val="0046493E"/>
    <w:rsid w:val="00496373"/>
    <w:rsid w:val="00496E23"/>
    <w:rsid w:val="005247D8"/>
    <w:rsid w:val="00540DB4"/>
    <w:rsid w:val="005469AB"/>
    <w:rsid w:val="0056328B"/>
    <w:rsid w:val="00567505"/>
    <w:rsid w:val="0057425D"/>
    <w:rsid w:val="005E5ED4"/>
    <w:rsid w:val="00623373"/>
    <w:rsid w:val="00642194"/>
    <w:rsid w:val="00696E58"/>
    <w:rsid w:val="006C1395"/>
    <w:rsid w:val="006D3BAE"/>
    <w:rsid w:val="006F09BA"/>
    <w:rsid w:val="007329E4"/>
    <w:rsid w:val="007330CC"/>
    <w:rsid w:val="007351CF"/>
    <w:rsid w:val="0074600A"/>
    <w:rsid w:val="007624F1"/>
    <w:rsid w:val="00766882"/>
    <w:rsid w:val="007A04BB"/>
    <w:rsid w:val="007C1D8E"/>
    <w:rsid w:val="008316EA"/>
    <w:rsid w:val="00834D5F"/>
    <w:rsid w:val="008A397D"/>
    <w:rsid w:val="008A74A6"/>
    <w:rsid w:val="00943956"/>
    <w:rsid w:val="00954C86"/>
    <w:rsid w:val="00962454"/>
    <w:rsid w:val="00972AEF"/>
    <w:rsid w:val="00A03598"/>
    <w:rsid w:val="00A14E38"/>
    <w:rsid w:val="00A22C33"/>
    <w:rsid w:val="00A34531"/>
    <w:rsid w:val="00A409C9"/>
    <w:rsid w:val="00A41461"/>
    <w:rsid w:val="00A4199C"/>
    <w:rsid w:val="00A70651"/>
    <w:rsid w:val="00A870E1"/>
    <w:rsid w:val="00AD3B01"/>
    <w:rsid w:val="00B62AB4"/>
    <w:rsid w:val="00B85394"/>
    <w:rsid w:val="00BE6792"/>
    <w:rsid w:val="00BE6BE6"/>
    <w:rsid w:val="00C41347"/>
    <w:rsid w:val="00CB2045"/>
    <w:rsid w:val="00CD4587"/>
    <w:rsid w:val="00D16F42"/>
    <w:rsid w:val="00D223A7"/>
    <w:rsid w:val="00D332EB"/>
    <w:rsid w:val="00D6249C"/>
    <w:rsid w:val="00DA5F35"/>
    <w:rsid w:val="00E76477"/>
    <w:rsid w:val="00E93C53"/>
    <w:rsid w:val="00EC3203"/>
    <w:rsid w:val="00F15D9E"/>
    <w:rsid w:val="00F32D0C"/>
    <w:rsid w:val="00F3635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194"/>
  </w:style>
  <w:style w:type="paragraph" w:styleId="a5">
    <w:name w:val="footer"/>
    <w:basedOn w:val="a"/>
    <w:link w:val="a6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194"/>
  </w:style>
  <w:style w:type="paragraph" w:styleId="a7">
    <w:name w:val="Balloon Text"/>
    <w:basedOn w:val="a"/>
    <w:link w:val="a8"/>
    <w:uiPriority w:val="99"/>
    <w:semiHidden/>
    <w:unhideWhenUsed/>
    <w:rsid w:val="0064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6792"/>
    <w:rPr>
      <w:b/>
      <w:bCs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customStyle="1" w:styleId="ac">
    <w:name w:val="Знак Знак Знак Знак"/>
    <w:basedOn w:val="a"/>
    <w:rsid w:val="00D16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7460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74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D3B01"/>
    <w:rPr>
      <w:color w:val="0000FF" w:themeColor="hyperlink"/>
      <w:u w:val="single"/>
    </w:rPr>
  </w:style>
  <w:style w:type="paragraph" w:customStyle="1" w:styleId="af0">
    <w:name w:val="Знак Знак Знак Знак"/>
    <w:basedOn w:val="a"/>
    <w:rsid w:val="001F38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 Знак Знак Знак Знак"/>
    <w:basedOn w:val="a"/>
    <w:rsid w:val="006C13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194"/>
  </w:style>
  <w:style w:type="paragraph" w:styleId="a5">
    <w:name w:val="footer"/>
    <w:basedOn w:val="a"/>
    <w:link w:val="a6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194"/>
  </w:style>
  <w:style w:type="paragraph" w:styleId="a7">
    <w:name w:val="Balloon Text"/>
    <w:basedOn w:val="a"/>
    <w:link w:val="a8"/>
    <w:uiPriority w:val="99"/>
    <w:semiHidden/>
    <w:unhideWhenUsed/>
    <w:rsid w:val="0064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6792"/>
    <w:rPr>
      <w:b/>
      <w:bCs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customStyle="1" w:styleId="ac">
    <w:name w:val="Знак Знак Знак Знак"/>
    <w:basedOn w:val="a"/>
    <w:rsid w:val="00D16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7460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74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D3B01"/>
    <w:rPr>
      <w:color w:val="0000FF" w:themeColor="hyperlink"/>
      <w:u w:val="single"/>
    </w:rPr>
  </w:style>
  <w:style w:type="paragraph" w:customStyle="1" w:styleId="af0">
    <w:name w:val="Знак Знак Знак Знак"/>
    <w:basedOn w:val="a"/>
    <w:rsid w:val="001F38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 Знак Знак Знак Знак"/>
    <w:basedOn w:val="a"/>
    <w:rsid w:val="006C13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358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9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2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432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7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99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56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Пичуева Наталья Валентиновна</dc:creator>
  <cp:lastModifiedBy>Зинченко Екатерина Юрьевна</cp:lastModifiedBy>
  <cp:revision>2</cp:revision>
  <cp:lastPrinted>2019-12-31T01:27:00Z</cp:lastPrinted>
  <dcterms:created xsi:type="dcterms:W3CDTF">2025-07-01T04:53:00Z</dcterms:created>
  <dcterms:modified xsi:type="dcterms:W3CDTF">2025-07-01T04:53:00Z</dcterms:modified>
</cp:coreProperties>
</file>