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B4" w:rsidRPr="00366AB4" w:rsidRDefault="00366AB4" w:rsidP="0036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AB4">
        <w:rPr>
          <w:rFonts w:ascii="Times New Roman" w:hAnsi="Times New Roman" w:cs="Times New Roman"/>
          <w:sz w:val="28"/>
          <w:szCs w:val="28"/>
        </w:rPr>
        <w:t>Реестр выданных заключений государственной экологической экспертизы</w:t>
      </w:r>
      <w:r w:rsidR="003F6D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BE3B07">
        <w:rPr>
          <w:rFonts w:ascii="Times New Roman" w:hAnsi="Times New Roman" w:cs="Times New Roman"/>
          <w:sz w:val="28"/>
          <w:szCs w:val="28"/>
        </w:rPr>
        <w:t>3</w:t>
      </w:r>
      <w:r w:rsidR="003F6D9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126"/>
        <w:gridCol w:w="1701"/>
        <w:gridCol w:w="2038"/>
        <w:gridCol w:w="1822"/>
        <w:gridCol w:w="1776"/>
        <w:gridCol w:w="1954"/>
      </w:tblGrid>
      <w:tr w:rsidR="00366AB4" w:rsidRPr="00D83E08" w:rsidTr="00D83E08">
        <w:tc>
          <w:tcPr>
            <w:tcW w:w="675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2126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2038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</w:t>
            </w:r>
          </w:p>
        </w:tc>
        <w:tc>
          <w:tcPr>
            <w:tcW w:w="1822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</w:t>
            </w:r>
          </w:p>
        </w:tc>
        <w:tc>
          <w:tcPr>
            <w:tcW w:w="1776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</w:t>
            </w:r>
          </w:p>
        </w:tc>
        <w:tc>
          <w:tcPr>
            <w:tcW w:w="1954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BE3B07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66-1-01-1-72-0001-23</w:t>
            </w:r>
          </w:p>
        </w:tc>
        <w:tc>
          <w:tcPr>
            <w:tcW w:w="1701" w:type="dxa"/>
          </w:tcPr>
          <w:p w:rsidR="00D83E08" w:rsidRPr="00D83E08" w:rsidRDefault="003B18BE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BE3B0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:rsidR="00D83E08" w:rsidRPr="00D83E08" w:rsidRDefault="00BE3B07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E3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по обращению с твердыми коммунальными отходами в городском округе Краснотурьинск Свердловской области. Комплекс по компостированию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83E08" w:rsidRPr="00D83E08" w:rsidRDefault="00BE3B07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E3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E3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E3B07">
              <w:rPr>
                <w:rFonts w:ascii="Times New Roman" w:hAnsi="Times New Roman" w:cs="Times New Roman"/>
                <w:sz w:val="20"/>
                <w:szCs w:val="20"/>
              </w:rPr>
              <w:t>110 от 27.01.2023</w:t>
            </w:r>
          </w:p>
        </w:tc>
        <w:tc>
          <w:tcPr>
            <w:tcW w:w="1776" w:type="dxa"/>
          </w:tcPr>
          <w:p w:rsidR="00D83E08" w:rsidRPr="00D83E08" w:rsidRDefault="00D83E08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 w:rsidR="00BE3B0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DD0" w:rsidRPr="00D83E08" w:rsidTr="00D83E08">
        <w:tc>
          <w:tcPr>
            <w:tcW w:w="675" w:type="dxa"/>
          </w:tcPr>
          <w:p w:rsidR="009E6DD0" w:rsidRPr="00D83E08" w:rsidRDefault="009E6DD0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DD0" w:rsidRDefault="009E6DD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DD0">
              <w:rPr>
                <w:rFonts w:ascii="Times New Roman" w:hAnsi="Times New Roman" w:cs="Times New Roman"/>
                <w:sz w:val="20"/>
                <w:szCs w:val="20"/>
              </w:rPr>
              <w:t>74-1-02-2-72-0002-23</w:t>
            </w:r>
          </w:p>
        </w:tc>
        <w:tc>
          <w:tcPr>
            <w:tcW w:w="1701" w:type="dxa"/>
          </w:tcPr>
          <w:p w:rsidR="009E6DD0" w:rsidRDefault="009E6DD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2126" w:type="dxa"/>
          </w:tcPr>
          <w:p w:rsidR="009E6DD0" w:rsidRPr="00BE3B07" w:rsidRDefault="009E6DD0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9E6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гидротехнических сооружений </w:t>
            </w:r>
            <w:proofErr w:type="spellStart"/>
            <w:r w:rsidRPr="009E6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шламонакопителя</w:t>
            </w:r>
            <w:proofErr w:type="spellEnd"/>
            <w:r w:rsidRPr="009E6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станции нейтрализации кислых вод. </w:t>
            </w:r>
            <w:r w:rsidRPr="009E6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Ликвидация гидротехниче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сооружений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шламонакопителя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E6DD0" w:rsidRPr="00BE3B07" w:rsidRDefault="009E6DD0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9E6DD0" w:rsidRPr="00D83E08" w:rsidRDefault="009E6DD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DD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9E6DD0" w:rsidRPr="00D83E08" w:rsidRDefault="009E6DD0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E6DD0">
              <w:rPr>
                <w:rFonts w:ascii="Times New Roman" w:hAnsi="Times New Roman" w:cs="Times New Roman"/>
                <w:sz w:val="20"/>
                <w:szCs w:val="20"/>
              </w:rPr>
              <w:t>200 от 20.02.2023</w:t>
            </w:r>
          </w:p>
        </w:tc>
        <w:tc>
          <w:tcPr>
            <w:tcW w:w="1776" w:type="dxa"/>
          </w:tcPr>
          <w:p w:rsidR="009E6DD0" w:rsidRPr="00D83E08" w:rsidRDefault="009E6DD0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DD0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9E6DD0" w:rsidRPr="00D83E08" w:rsidRDefault="009E6DD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A53" w:rsidRPr="00D83E08" w:rsidTr="00D83E08">
        <w:tc>
          <w:tcPr>
            <w:tcW w:w="675" w:type="dxa"/>
          </w:tcPr>
          <w:p w:rsidR="004D2A53" w:rsidRPr="00D83E08" w:rsidRDefault="004D2A53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2A53" w:rsidRPr="009E6DD0" w:rsidRDefault="004D2A53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42-1-01-1-72-0003-23</w:t>
            </w:r>
          </w:p>
        </w:tc>
        <w:tc>
          <w:tcPr>
            <w:tcW w:w="1701" w:type="dxa"/>
          </w:tcPr>
          <w:p w:rsidR="004D2A53" w:rsidRDefault="004D2A53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126" w:type="dxa"/>
          </w:tcPr>
          <w:p w:rsidR="004D2A53" w:rsidRDefault="004D2A53" w:rsidP="004D2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перевооружение АО «Черниговец»</w:t>
            </w:r>
            <w:r w:rsidRPr="004D2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части организации и оптимизации 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ения работ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отвалообразованию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D2A53" w:rsidRDefault="004D2A53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«Черниговец»</w:t>
            </w:r>
          </w:p>
        </w:tc>
        <w:tc>
          <w:tcPr>
            <w:tcW w:w="2038" w:type="dxa"/>
          </w:tcPr>
          <w:p w:rsidR="004D2A53" w:rsidRPr="009E6DD0" w:rsidRDefault="004D2A53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D2A53" w:rsidRDefault="004D2A53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306 от 28.03.2023</w:t>
            </w:r>
          </w:p>
        </w:tc>
        <w:tc>
          <w:tcPr>
            <w:tcW w:w="1776" w:type="dxa"/>
          </w:tcPr>
          <w:p w:rsidR="004D2A53" w:rsidRPr="009E6DD0" w:rsidRDefault="004D2A53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(8 лет)</w:t>
            </w:r>
          </w:p>
        </w:tc>
        <w:tc>
          <w:tcPr>
            <w:tcW w:w="1954" w:type="dxa"/>
          </w:tcPr>
          <w:p w:rsidR="004D2A53" w:rsidRDefault="004D2A53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ADD" w:rsidRPr="00D83E08" w:rsidTr="00D83E08">
        <w:tc>
          <w:tcPr>
            <w:tcW w:w="675" w:type="dxa"/>
          </w:tcPr>
          <w:p w:rsidR="00001ADD" w:rsidRPr="00D83E08" w:rsidRDefault="00001ADD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1ADD" w:rsidRPr="004D2A53" w:rsidRDefault="00001ADD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74-1-01-1-72-0004-23</w:t>
            </w:r>
          </w:p>
        </w:tc>
        <w:tc>
          <w:tcPr>
            <w:tcW w:w="1701" w:type="dxa"/>
          </w:tcPr>
          <w:p w:rsidR="00001ADD" w:rsidRDefault="00001ADD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2126" w:type="dxa"/>
          </w:tcPr>
          <w:p w:rsidR="00001ADD" w:rsidRPr="004D2A53" w:rsidRDefault="00001ADD" w:rsidP="004D2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«Проект рекультивации земельного участка, расположенного в 2400 м по направлению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юго-восток от южной границы п. </w:t>
            </w:r>
            <w:r w:rsidRPr="00001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Муслюмово, </w:t>
            </w:r>
            <w:proofErr w:type="spellStart"/>
            <w:r w:rsidRPr="00001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Кунашакского</w:t>
            </w:r>
            <w:proofErr w:type="spellEnd"/>
            <w:r w:rsidRPr="00001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области»</w:t>
            </w:r>
          </w:p>
        </w:tc>
        <w:tc>
          <w:tcPr>
            <w:tcW w:w="1701" w:type="dxa"/>
          </w:tcPr>
          <w:p w:rsidR="00001ADD" w:rsidRDefault="00001ADD" w:rsidP="0000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1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Уральская мясная компания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001ADD" w:rsidRPr="004D2A53" w:rsidRDefault="00001ADD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01ADD" w:rsidRDefault="00001ADD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421 от 27.04.2023</w:t>
            </w:r>
          </w:p>
        </w:tc>
        <w:tc>
          <w:tcPr>
            <w:tcW w:w="1776" w:type="dxa"/>
          </w:tcPr>
          <w:p w:rsidR="00001ADD" w:rsidRPr="004D2A53" w:rsidRDefault="00001ADD" w:rsidP="0000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001ADD" w:rsidRDefault="00001ADD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827" w:rsidRPr="00D83E08" w:rsidTr="00D83E08">
        <w:tc>
          <w:tcPr>
            <w:tcW w:w="675" w:type="dxa"/>
          </w:tcPr>
          <w:p w:rsidR="00925827" w:rsidRPr="00D83E08" w:rsidRDefault="00925827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25827" w:rsidRPr="00001ADD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27">
              <w:rPr>
                <w:rFonts w:ascii="Times New Roman" w:hAnsi="Times New Roman" w:cs="Times New Roman"/>
                <w:sz w:val="20"/>
                <w:szCs w:val="20"/>
              </w:rPr>
              <w:t>66-1-02-1-73-0005-23</w:t>
            </w:r>
          </w:p>
        </w:tc>
        <w:tc>
          <w:tcPr>
            <w:tcW w:w="1701" w:type="dxa"/>
          </w:tcPr>
          <w:p w:rsidR="00925827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2126" w:type="dxa"/>
          </w:tcPr>
          <w:p w:rsidR="00925827" w:rsidRPr="00001ADD" w:rsidRDefault="00925827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«Создание искусственного земельного участка на реке </w:t>
            </w:r>
            <w:proofErr w:type="spellStart"/>
            <w:r w:rsidRPr="0092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Патрушиха</w:t>
            </w:r>
            <w:proofErr w:type="spellEnd"/>
            <w:r w:rsidRPr="0092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районе Академический города Екатеринбурга Свердловской области»</w:t>
            </w:r>
          </w:p>
        </w:tc>
        <w:tc>
          <w:tcPr>
            <w:tcW w:w="1701" w:type="dxa"/>
          </w:tcPr>
          <w:p w:rsidR="00925827" w:rsidRPr="00001ADD" w:rsidRDefault="0011792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-наука»</w:t>
            </w:r>
          </w:p>
        </w:tc>
        <w:tc>
          <w:tcPr>
            <w:tcW w:w="2038" w:type="dxa"/>
          </w:tcPr>
          <w:p w:rsidR="00925827" w:rsidRPr="004D2A53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925827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25827">
              <w:rPr>
                <w:rFonts w:ascii="Times New Roman" w:hAnsi="Times New Roman" w:cs="Times New Roman"/>
                <w:sz w:val="20"/>
                <w:szCs w:val="20"/>
              </w:rPr>
              <w:t>693 от 14.07.2023</w:t>
            </w:r>
          </w:p>
        </w:tc>
        <w:tc>
          <w:tcPr>
            <w:tcW w:w="1776" w:type="dxa"/>
          </w:tcPr>
          <w:p w:rsidR="00925827" w:rsidRPr="00001ADD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82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(2 года)</w:t>
            </w:r>
          </w:p>
        </w:tc>
        <w:tc>
          <w:tcPr>
            <w:tcW w:w="1954" w:type="dxa"/>
          </w:tcPr>
          <w:p w:rsidR="00925827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66-1-02-1-72-0006-23</w:t>
            </w:r>
          </w:p>
        </w:tc>
        <w:tc>
          <w:tcPr>
            <w:tcW w:w="1701" w:type="dxa"/>
          </w:tcPr>
          <w:p w:rsidR="0011792C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126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«Рекультивация объекта несанкционированного размещения отходов производства и потребления в карьере отработанных глин бывшего </w:t>
            </w:r>
            <w:proofErr w:type="spellStart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Ирбитского</w:t>
            </w:r>
            <w:proofErr w:type="spellEnd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стекольного завода»</w:t>
            </w:r>
          </w:p>
        </w:tc>
        <w:tc>
          <w:tcPr>
            <w:tcW w:w="1701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Камэкопроект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 xml:space="preserve">Уральское межрегиональное 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1033 от 22.09.2023</w:t>
            </w:r>
          </w:p>
        </w:tc>
        <w:tc>
          <w:tcPr>
            <w:tcW w:w="1776" w:type="dxa"/>
          </w:tcPr>
          <w:p w:rsidR="0011792C" w:rsidRPr="00925827" w:rsidRDefault="0011792C" w:rsidP="00117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27-1-01-2-71-0007-23</w:t>
            </w:r>
          </w:p>
        </w:tc>
        <w:tc>
          <w:tcPr>
            <w:tcW w:w="1701" w:type="dxa"/>
          </w:tcPr>
          <w:p w:rsidR="0011792C" w:rsidRDefault="00924316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2126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«Оснащение (дооснащение) категорированных объектов транспортной инфраструктуры техническими средствами обеспечения транспортной безопасности: Мост через р. Малые Чирки на км 31+807 на автодороге А-370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«Уссури» Хабаровск-Владивосток</w:t>
            </w: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Хабаровский край»</w:t>
            </w:r>
          </w:p>
        </w:tc>
        <w:tc>
          <w:tcPr>
            <w:tcW w:w="1701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«ПСК «ПЕРСПЕКТИВА»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1059 от 28.09.2023</w:t>
            </w:r>
          </w:p>
        </w:tc>
        <w:tc>
          <w:tcPr>
            <w:tcW w:w="1776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86-1-01-1-72-0008-23</w:t>
            </w:r>
          </w:p>
        </w:tc>
        <w:tc>
          <w:tcPr>
            <w:tcW w:w="1701" w:type="dxa"/>
          </w:tcPr>
          <w:p w:rsidR="0011792C" w:rsidRDefault="00924316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2126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«Комплексный межмуниципальный полигон твердых коммунальных отходов для городов </w:t>
            </w:r>
            <w:proofErr w:type="spellStart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Нижнерватовска</w:t>
            </w:r>
            <w:proofErr w:type="spellEnd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Мегиона</w:t>
            </w:r>
            <w:proofErr w:type="spellEnd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поселений </w:t>
            </w:r>
            <w:proofErr w:type="spellStart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Ханты-Мансийского автономного округа - Югры. Полигон ТКО»</w:t>
            </w:r>
          </w:p>
        </w:tc>
        <w:tc>
          <w:tcPr>
            <w:tcW w:w="1701" w:type="dxa"/>
          </w:tcPr>
          <w:p w:rsidR="0011792C" w:rsidRPr="00925827" w:rsidRDefault="0011792C" w:rsidP="00117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«ИТЭ-ПРОЕКТ»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1071 от 29.09.2023</w:t>
            </w:r>
          </w:p>
        </w:tc>
        <w:tc>
          <w:tcPr>
            <w:tcW w:w="1776" w:type="dxa"/>
          </w:tcPr>
          <w:p w:rsidR="0011792C" w:rsidRPr="00925827" w:rsidRDefault="0011792C" w:rsidP="00117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16-1-01-1-75-0009-23</w:t>
            </w:r>
          </w:p>
        </w:tc>
        <w:tc>
          <w:tcPr>
            <w:tcW w:w="1701" w:type="dxa"/>
          </w:tcPr>
          <w:p w:rsidR="0011792C" w:rsidRDefault="00924316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2126" w:type="dxa"/>
          </w:tcPr>
          <w:p w:rsidR="0011792C" w:rsidRPr="00925827" w:rsidRDefault="0011792C" w:rsidP="00117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«АО «КМК «ТЭМПО» «</w:t>
            </w: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электросталеплавильного цеха с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ъектами комплекса мощностью 520 тыс. тонн литой заготовки в год. 2 очередь»</w:t>
            </w:r>
          </w:p>
        </w:tc>
        <w:tc>
          <w:tcPr>
            <w:tcW w:w="1701" w:type="dxa"/>
          </w:tcPr>
          <w:p w:rsidR="0011792C" w:rsidRPr="00925827" w:rsidRDefault="0011792C" w:rsidP="00117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«ЧЕЛЯБГИПРОМЕЗ-Проект»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1792C" w:rsidRPr="0011792C">
              <w:rPr>
                <w:rFonts w:ascii="Times New Roman" w:hAnsi="Times New Roman" w:cs="Times New Roman"/>
                <w:sz w:val="20"/>
                <w:szCs w:val="20"/>
              </w:rPr>
              <w:t>1094 от 05.10.2023</w:t>
            </w:r>
          </w:p>
        </w:tc>
        <w:tc>
          <w:tcPr>
            <w:tcW w:w="177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59-1-02-1-75-0010-23</w:t>
            </w:r>
          </w:p>
        </w:tc>
        <w:tc>
          <w:tcPr>
            <w:tcW w:w="1701" w:type="dxa"/>
          </w:tcPr>
          <w:p w:rsidR="0011792C" w:rsidRPr="002F09B2" w:rsidRDefault="00924316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B2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12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5E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фтепровода ГЗУ-01401-С-ДНС-0120»</w:t>
            </w:r>
          </w:p>
        </w:tc>
        <w:tc>
          <w:tcPr>
            <w:tcW w:w="1701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E3E41">
              <w:rPr>
                <w:rFonts w:ascii="Times New Roman" w:hAnsi="Times New Roman" w:cs="Times New Roman"/>
                <w:sz w:val="20"/>
                <w:szCs w:val="20"/>
              </w:rPr>
              <w:t>1133 от 13.10.2023</w:t>
            </w:r>
          </w:p>
        </w:tc>
        <w:tc>
          <w:tcPr>
            <w:tcW w:w="177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29-1-01-2-79-0011-23</w:t>
            </w:r>
          </w:p>
        </w:tc>
        <w:tc>
          <w:tcPr>
            <w:tcW w:w="1701" w:type="dxa"/>
          </w:tcPr>
          <w:p w:rsidR="0011792C" w:rsidRPr="002F09B2" w:rsidRDefault="00924316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B2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212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объекта капитального строительства – кладбища, расположенного на территории городского округа Архангельской области «Северодвинск»</w:t>
            </w:r>
          </w:p>
        </w:tc>
        <w:tc>
          <w:tcPr>
            <w:tcW w:w="1701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E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Арктиктранспроект</w:t>
            </w:r>
            <w:proofErr w:type="spellEnd"/>
            <w:r w:rsidRPr="005E3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924316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F09B2" w:rsidRPr="002F09B2">
              <w:rPr>
                <w:rFonts w:ascii="Times New Roman" w:hAnsi="Times New Roman" w:cs="Times New Roman"/>
                <w:sz w:val="20"/>
                <w:szCs w:val="20"/>
              </w:rPr>
              <w:t xml:space="preserve"> 1144</w:t>
            </w:r>
            <w:r w:rsidRPr="002F09B2">
              <w:rPr>
                <w:rFonts w:ascii="Times New Roman" w:hAnsi="Times New Roman" w:cs="Times New Roman"/>
                <w:sz w:val="20"/>
                <w:szCs w:val="20"/>
              </w:rPr>
              <w:t xml:space="preserve"> от 17.10.2023</w:t>
            </w:r>
          </w:p>
        </w:tc>
        <w:tc>
          <w:tcPr>
            <w:tcW w:w="177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89-1-02-2-79-0012-23</w:t>
            </w:r>
          </w:p>
        </w:tc>
        <w:tc>
          <w:tcPr>
            <w:tcW w:w="1701" w:type="dxa"/>
          </w:tcPr>
          <w:p w:rsidR="00070CA1" w:rsidRPr="002F09B2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212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«Убойный пункт оленей производительностью 200 голов в смену в селе 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Гыда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Тазовского района. 2 этап строительства»</w:t>
            </w:r>
          </w:p>
        </w:tc>
        <w:tc>
          <w:tcPr>
            <w:tcW w:w="1701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НИПИпромстрой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070CA1" w:rsidRPr="0011792C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Pr="002F09B2" w:rsidRDefault="00070CA1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1205 от 27.10.2023</w:t>
            </w:r>
          </w:p>
        </w:tc>
        <w:tc>
          <w:tcPr>
            <w:tcW w:w="177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89-1-01-1-75-0013-23</w:t>
            </w:r>
          </w:p>
        </w:tc>
        <w:tc>
          <w:tcPr>
            <w:tcW w:w="1701" w:type="dxa"/>
          </w:tcPr>
          <w:p w:rsidR="00070CA1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212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«Обустройство Яро-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Яхинского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нефтегазоконденсатного месторождения. УДК. Насосная подпорных насосов и линия газов выветривания к КС. Сепаратор газов выветривания»</w:t>
            </w:r>
          </w:p>
        </w:tc>
        <w:tc>
          <w:tcPr>
            <w:tcW w:w="1701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«ГИПРОВОСТОКНЕФТЬ»</w:t>
            </w:r>
          </w:p>
        </w:tc>
        <w:tc>
          <w:tcPr>
            <w:tcW w:w="2038" w:type="dxa"/>
          </w:tcPr>
          <w:p w:rsidR="00070CA1" w:rsidRPr="0011792C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Pr="002F09B2" w:rsidRDefault="00070CA1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1204 от 27.10.2023</w:t>
            </w:r>
          </w:p>
        </w:tc>
        <w:tc>
          <w:tcPr>
            <w:tcW w:w="177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66-1-01-2-74-0014-23</w:t>
            </w:r>
          </w:p>
        </w:tc>
        <w:tc>
          <w:tcPr>
            <w:tcW w:w="1701" w:type="dxa"/>
          </w:tcPr>
          <w:p w:rsidR="00070CA1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09.11.2023</w:t>
            </w:r>
          </w:p>
        </w:tc>
        <w:tc>
          <w:tcPr>
            <w:tcW w:w="212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«Проект рекультивации отвала вскрышных пород с получением горной массы для дальнейшей переработки на существующей фабрике»</w:t>
            </w:r>
          </w:p>
        </w:tc>
        <w:tc>
          <w:tcPr>
            <w:tcW w:w="1701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Уралтрубпром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070CA1" w:rsidRPr="0011792C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Pr="002F09B2" w:rsidRDefault="00070CA1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1237 от 03.11.2023</w:t>
            </w:r>
          </w:p>
        </w:tc>
        <w:tc>
          <w:tcPr>
            <w:tcW w:w="177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59-1-01-1-75-0015-23</w:t>
            </w:r>
          </w:p>
        </w:tc>
        <w:tc>
          <w:tcPr>
            <w:tcW w:w="1701" w:type="dxa"/>
          </w:tcPr>
          <w:p w:rsidR="00070CA1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12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и обустройство скважин 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Альняшского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 (модуль 137)»</w:t>
            </w:r>
          </w:p>
        </w:tc>
        <w:tc>
          <w:tcPr>
            <w:tcW w:w="1701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"ЛУКОЙЛ-ПЕРМЬ"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070CA1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1278 от 13.11.2023</w:t>
            </w:r>
          </w:p>
        </w:tc>
        <w:tc>
          <w:tcPr>
            <w:tcW w:w="177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18-1-02-1-75-0016-23</w:t>
            </w:r>
          </w:p>
        </w:tc>
        <w:tc>
          <w:tcPr>
            <w:tcW w:w="1701" w:type="dxa"/>
          </w:tcPr>
          <w:p w:rsidR="00070CA1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12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и обустройство скважин Быковского месторождения»</w:t>
            </w:r>
          </w:p>
        </w:tc>
        <w:tc>
          <w:tcPr>
            <w:tcW w:w="1701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"ЛУКОЙЛ-ПЕРМЬ"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070CA1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1279 от 13.11.2023</w:t>
            </w:r>
          </w:p>
        </w:tc>
        <w:tc>
          <w:tcPr>
            <w:tcW w:w="177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59-1-02-1-75-0017-23</w:t>
            </w:r>
          </w:p>
        </w:tc>
        <w:tc>
          <w:tcPr>
            <w:tcW w:w="1701" w:type="dxa"/>
          </w:tcPr>
          <w:p w:rsidR="00070CA1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212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"Проектирование ПС 110 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Коксовая (2х16 МВА) для электроснабжения предприятия ОАО "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кокс"</w:t>
            </w:r>
          </w:p>
        </w:tc>
        <w:tc>
          <w:tcPr>
            <w:tcW w:w="1701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кокс»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5425EC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1280 от 13.11.2023</w:t>
            </w:r>
          </w:p>
        </w:tc>
        <w:tc>
          <w:tcPr>
            <w:tcW w:w="1776" w:type="dxa"/>
          </w:tcPr>
          <w:p w:rsidR="00070CA1" w:rsidRP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43-1-01-1-72-0018-23</w:t>
            </w:r>
          </w:p>
        </w:tc>
        <w:tc>
          <w:tcPr>
            <w:tcW w:w="1701" w:type="dxa"/>
          </w:tcPr>
          <w:p w:rsidR="00070CA1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2126" w:type="dxa"/>
          </w:tcPr>
          <w:p w:rsidR="00070CA1" w:rsidRPr="00070CA1" w:rsidRDefault="005425E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«Рекультивация полигона твердых бытовых отходов в </w:t>
            </w:r>
            <w:proofErr w:type="spellStart"/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Уржумском</w:t>
            </w:r>
            <w:proofErr w:type="spellEnd"/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Кировской области»</w:t>
            </w:r>
          </w:p>
        </w:tc>
        <w:tc>
          <w:tcPr>
            <w:tcW w:w="1701" w:type="dxa"/>
          </w:tcPr>
          <w:p w:rsidR="00070CA1" w:rsidRPr="00070CA1" w:rsidRDefault="005425E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«НПО «МЕГАПОЛИС»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5425EC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1288 от 14.11.2023</w:t>
            </w:r>
          </w:p>
        </w:tc>
        <w:tc>
          <w:tcPr>
            <w:tcW w:w="1776" w:type="dxa"/>
          </w:tcPr>
          <w:p w:rsidR="00070CA1" w:rsidRP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EC" w:rsidRPr="00D83E08" w:rsidTr="00D83E08">
        <w:tc>
          <w:tcPr>
            <w:tcW w:w="675" w:type="dxa"/>
          </w:tcPr>
          <w:p w:rsidR="005425EC" w:rsidRPr="00D83E08" w:rsidRDefault="005425E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89-1-01-1-75-0019-23</w:t>
            </w:r>
          </w:p>
        </w:tc>
        <w:tc>
          <w:tcPr>
            <w:tcW w:w="1701" w:type="dxa"/>
          </w:tcPr>
          <w:p w:rsidR="005425EC" w:rsidRPr="002F09B2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2126" w:type="dxa"/>
          </w:tcPr>
          <w:p w:rsidR="005425EC" w:rsidRPr="005425EC" w:rsidRDefault="005425E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«Водоснабжение из </w:t>
            </w:r>
            <w:proofErr w:type="spellStart"/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р.Шуга</w:t>
            </w:r>
            <w:proofErr w:type="spellEnd"/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питьевых и технических нужд ЦПС </w:t>
            </w:r>
            <w:proofErr w:type="spellStart"/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Ярудейского</w:t>
            </w:r>
            <w:proofErr w:type="spellEnd"/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месторождения. Реконструкция»</w:t>
            </w:r>
          </w:p>
        </w:tc>
        <w:tc>
          <w:tcPr>
            <w:tcW w:w="1701" w:type="dxa"/>
          </w:tcPr>
          <w:p w:rsidR="005425EC" w:rsidRPr="005425EC" w:rsidRDefault="005425E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«ОПТИМУМ»</w:t>
            </w:r>
          </w:p>
        </w:tc>
        <w:tc>
          <w:tcPr>
            <w:tcW w:w="2038" w:type="dxa"/>
          </w:tcPr>
          <w:p w:rsidR="005425EC" w:rsidRPr="00C53A90" w:rsidRDefault="005425EC" w:rsidP="0007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5425EC" w:rsidRDefault="005425EC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1297 от 14.11.2023</w:t>
            </w:r>
          </w:p>
        </w:tc>
        <w:tc>
          <w:tcPr>
            <w:tcW w:w="1776" w:type="dxa"/>
          </w:tcPr>
          <w:p w:rsidR="005425EC" w:rsidRP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EC" w:rsidRPr="00D83E08" w:rsidTr="00D83E08">
        <w:tc>
          <w:tcPr>
            <w:tcW w:w="675" w:type="dxa"/>
          </w:tcPr>
          <w:p w:rsidR="005425EC" w:rsidRPr="00D83E08" w:rsidRDefault="005425E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5EC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89-1-01-1-72-0020-23</w:t>
            </w:r>
          </w:p>
        </w:tc>
        <w:tc>
          <w:tcPr>
            <w:tcW w:w="1701" w:type="dxa"/>
          </w:tcPr>
          <w:p w:rsidR="005425EC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2126" w:type="dxa"/>
          </w:tcPr>
          <w:p w:rsidR="005425EC" w:rsidRPr="005425EC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«Обустройство Яро-</w:t>
            </w:r>
            <w:proofErr w:type="spellStart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Яхинского</w:t>
            </w:r>
            <w:proofErr w:type="spellEnd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нефтегазоконденсатного месторождения на период ОПР. «Нефтепровод». «Воздушная линия электропередач». «Одиночная скважина 62»</w:t>
            </w:r>
          </w:p>
        </w:tc>
        <w:tc>
          <w:tcPr>
            <w:tcW w:w="1701" w:type="dxa"/>
          </w:tcPr>
          <w:p w:rsidR="005425EC" w:rsidRPr="005425EC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«БИГ»</w:t>
            </w:r>
          </w:p>
        </w:tc>
        <w:tc>
          <w:tcPr>
            <w:tcW w:w="2038" w:type="dxa"/>
          </w:tcPr>
          <w:p w:rsidR="005425EC" w:rsidRDefault="005425EC" w:rsidP="00B841C9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5425EC" w:rsidRDefault="00B841C9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1317 от 20.11.2023</w:t>
            </w:r>
          </w:p>
        </w:tc>
        <w:tc>
          <w:tcPr>
            <w:tcW w:w="1776" w:type="dxa"/>
          </w:tcPr>
          <w:p w:rsidR="005425EC" w:rsidRPr="005425EC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EC" w:rsidRPr="00D83E08" w:rsidTr="00D83E08">
        <w:tc>
          <w:tcPr>
            <w:tcW w:w="675" w:type="dxa"/>
          </w:tcPr>
          <w:p w:rsidR="005425EC" w:rsidRPr="00D83E08" w:rsidRDefault="005425E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5EC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14-1-01-1-72-0021-23</w:t>
            </w:r>
          </w:p>
        </w:tc>
        <w:tc>
          <w:tcPr>
            <w:tcW w:w="1701" w:type="dxa"/>
          </w:tcPr>
          <w:p w:rsidR="005425EC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27.11.2023</w:t>
            </w:r>
          </w:p>
        </w:tc>
        <w:tc>
          <w:tcPr>
            <w:tcW w:w="2126" w:type="dxa"/>
          </w:tcPr>
          <w:p w:rsidR="005425EC" w:rsidRPr="005425EC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proofErr w:type="spellStart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Сюльдюкарского</w:t>
            </w:r>
            <w:proofErr w:type="spellEnd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месторождения. Поисково-оценочная скважина ЮСд-18. Шламовый амбар»</w:t>
            </w:r>
          </w:p>
        </w:tc>
        <w:tc>
          <w:tcPr>
            <w:tcW w:w="1701" w:type="dxa"/>
          </w:tcPr>
          <w:p w:rsidR="005425EC" w:rsidRPr="005425EC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«СЮЛЬДЮКАРНЕФТЕГАЗ»</w:t>
            </w:r>
          </w:p>
        </w:tc>
        <w:tc>
          <w:tcPr>
            <w:tcW w:w="2038" w:type="dxa"/>
          </w:tcPr>
          <w:p w:rsidR="005425EC" w:rsidRPr="00C53A90" w:rsidRDefault="005425EC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5425EC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1335 от 23.11.2023</w:t>
            </w:r>
          </w:p>
        </w:tc>
        <w:tc>
          <w:tcPr>
            <w:tcW w:w="1776" w:type="dxa"/>
          </w:tcPr>
          <w:p w:rsidR="005425EC" w:rsidRPr="005425EC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59-1-01-1-75-0022-23</w:t>
            </w:r>
          </w:p>
        </w:tc>
        <w:tc>
          <w:tcPr>
            <w:tcW w:w="1701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2126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промыслового нефтепровода товарной нефти УППН «Баклановка» - </w:t>
            </w:r>
            <w:proofErr w:type="spellStart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т.вр</w:t>
            </w:r>
            <w:proofErr w:type="spellEnd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нефтепровод УПН-1020 «Кыласово» - ПНОС г. Пермь»</w:t>
            </w:r>
          </w:p>
        </w:tc>
        <w:tc>
          <w:tcPr>
            <w:tcW w:w="1701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B841C9" w:rsidRPr="005425EC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B841C9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1355 от 27.11.2023</w:t>
            </w:r>
          </w:p>
        </w:tc>
        <w:tc>
          <w:tcPr>
            <w:tcW w:w="1776" w:type="dxa"/>
          </w:tcPr>
          <w:p w:rsidR="00B841C9" w:rsidRP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66-1-01-1-75-0023-23</w:t>
            </w:r>
          </w:p>
        </w:tc>
        <w:tc>
          <w:tcPr>
            <w:tcW w:w="1701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2126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"Экипировочный комплекс железнодорожного цеха ПАО "СУМЗ"</w:t>
            </w:r>
          </w:p>
        </w:tc>
        <w:tc>
          <w:tcPr>
            <w:tcW w:w="1701" w:type="dxa"/>
          </w:tcPr>
          <w:p w:rsidR="00B841C9" w:rsidRDefault="00B841C9" w:rsidP="00B84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«ИНСТИТУТ «</w:t>
            </w: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B841C9" w:rsidRPr="005425EC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B841C9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1358 от 27.11.2023</w:t>
            </w:r>
          </w:p>
        </w:tc>
        <w:tc>
          <w:tcPr>
            <w:tcW w:w="1776" w:type="dxa"/>
          </w:tcPr>
          <w:p w:rsidR="00B841C9" w:rsidRP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89-1-01-1-75-0024-23</w:t>
            </w:r>
          </w:p>
        </w:tc>
        <w:tc>
          <w:tcPr>
            <w:tcW w:w="1701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2126" w:type="dxa"/>
          </w:tcPr>
          <w:p w:rsidR="00B841C9" w:rsidRPr="00B841C9" w:rsidRDefault="00B841C9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«Реконструкция подстанции ПС 110 </w:t>
            </w:r>
            <w:proofErr w:type="spellStart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(ПС 110 </w:t>
            </w:r>
            <w:proofErr w:type="spellStart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ельная) на объекте «</w:t>
            </w: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ВЛ-110 </w:t>
            </w:r>
            <w:proofErr w:type="spellStart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ПС-500 Отпайка 1»</w:t>
            </w:r>
          </w:p>
        </w:tc>
        <w:tc>
          <w:tcPr>
            <w:tcW w:w="1701" w:type="dxa"/>
          </w:tcPr>
          <w:p w:rsidR="00B841C9" w:rsidRDefault="00B841C9" w:rsidP="00B84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ПК «</w:t>
            </w:r>
            <w:r w:rsidRPr="00B84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 ТОКА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B841C9" w:rsidRPr="00B841C9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B841C9" w:rsidP="0092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1356 от 27.11.2023</w:t>
            </w:r>
          </w:p>
        </w:tc>
        <w:tc>
          <w:tcPr>
            <w:tcW w:w="1776" w:type="dxa"/>
          </w:tcPr>
          <w:p w:rsidR="00B841C9" w:rsidRP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59-1-01-1-75-0025-23</w:t>
            </w:r>
          </w:p>
        </w:tc>
        <w:tc>
          <w:tcPr>
            <w:tcW w:w="1701" w:type="dxa"/>
          </w:tcPr>
          <w:p w:rsidR="00B841C9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2126" w:type="dxa"/>
          </w:tcPr>
          <w:p w:rsidR="00B841C9" w:rsidRPr="00B841C9" w:rsidRDefault="00A337C5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и обустройство скважин </w:t>
            </w:r>
            <w:proofErr w:type="spellStart"/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Ильичевского</w:t>
            </w:r>
            <w:proofErr w:type="spellEnd"/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B841C9" w:rsidRDefault="00A337C5" w:rsidP="00B84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B841C9" w:rsidRPr="00B841C9" w:rsidRDefault="00A337C5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A337C5" w:rsidP="00A3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1357 от 27.11.2023</w:t>
            </w:r>
          </w:p>
        </w:tc>
        <w:tc>
          <w:tcPr>
            <w:tcW w:w="1776" w:type="dxa"/>
          </w:tcPr>
          <w:p w:rsidR="00B841C9" w:rsidRPr="00B841C9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B841C9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7C5" w:rsidRPr="00D83E08" w:rsidTr="00D83E08">
        <w:tc>
          <w:tcPr>
            <w:tcW w:w="675" w:type="dxa"/>
          </w:tcPr>
          <w:p w:rsidR="00A337C5" w:rsidRPr="00D83E08" w:rsidRDefault="00A337C5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7C5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89-1-01-1-75-0026-23</w:t>
            </w:r>
          </w:p>
        </w:tc>
        <w:tc>
          <w:tcPr>
            <w:tcW w:w="1701" w:type="dxa"/>
          </w:tcPr>
          <w:p w:rsidR="00A337C5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2126" w:type="dxa"/>
          </w:tcPr>
          <w:p w:rsidR="00A337C5" w:rsidRPr="00A337C5" w:rsidRDefault="00A337C5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«1 пусковой комплекс магистрального газопровода от Находкинского месторождения до ГКС 1,2 «</w:t>
            </w:r>
            <w:proofErr w:type="spellStart"/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Ямбургская</w:t>
            </w:r>
            <w:proofErr w:type="spellEnd"/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Реконструкция»</w:t>
            </w:r>
          </w:p>
        </w:tc>
        <w:tc>
          <w:tcPr>
            <w:tcW w:w="1701" w:type="dxa"/>
          </w:tcPr>
          <w:p w:rsidR="00A337C5" w:rsidRPr="00A337C5" w:rsidRDefault="00A337C5" w:rsidP="00B84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«ЛУКОЙЛ-ЗАПАДНАЯ СИБИРЬ»</w:t>
            </w:r>
          </w:p>
        </w:tc>
        <w:tc>
          <w:tcPr>
            <w:tcW w:w="2038" w:type="dxa"/>
          </w:tcPr>
          <w:p w:rsidR="00A337C5" w:rsidRPr="00A337C5" w:rsidRDefault="00A337C5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337C5" w:rsidRDefault="00A337C5" w:rsidP="00A3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1363 от 28.11.2023</w:t>
            </w:r>
          </w:p>
        </w:tc>
        <w:tc>
          <w:tcPr>
            <w:tcW w:w="1776" w:type="dxa"/>
          </w:tcPr>
          <w:p w:rsidR="00A337C5" w:rsidRPr="00A337C5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A337C5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989" w:rsidRPr="00D83E08" w:rsidTr="00D83E08">
        <w:tc>
          <w:tcPr>
            <w:tcW w:w="675" w:type="dxa"/>
          </w:tcPr>
          <w:p w:rsidR="00A83989" w:rsidRPr="00D83E08" w:rsidRDefault="00A83989" w:rsidP="00A8398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66-1-01-1-75-0027-23</w:t>
            </w:r>
          </w:p>
        </w:tc>
        <w:tc>
          <w:tcPr>
            <w:tcW w:w="1701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07.12.2023</w:t>
            </w:r>
          </w:p>
        </w:tc>
        <w:tc>
          <w:tcPr>
            <w:tcW w:w="212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перевооружение 5 технологической линии с заменой фильтра»</w:t>
            </w:r>
          </w:p>
        </w:tc>
        <w:tc>
          <w:tcPr>
            <w:tcW w:w="1701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1382 от 01.12.2023</w:t>
            </w:r>
          </w:p>
        </w:tc>
        <w:tc>
          <w:tcPr>
            <w:tcW w:w="177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A83989" w:rsidRP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989" w:rsidRPr="00D83E08" w:rsidTr="00D83E08">
        <w:tc>
          <w:tcPr>
            <w:tcW w:w="675" w:type="dxa"/>
          </w:tcPr>
          <w:p w:rsidR="00A83989" w:rsidRPr="00D83E08" w:rsidRDefault="00A83989" w:rsidP="00A8398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59-1-02-1-75-0028-23</w:t>
            </w:r>
          </w:p>
        </w:tc>
        <w:tc>
          <w:tcPr>
            <w:tcW w:w="1701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212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и обустройство скважин </w:t>
            </w:r>
            <w:proofErr w:type="spellStart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Шуруборского</w:t>
            </w:r>
            <w:proofErr w:type="spellEnd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1389 от 04.12.2023</w:t>
            </w:r>
          </w:p>
        </w:tc>
        <w:tc>
          <w:tcPr>
            <w:tcW w:w="177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A83989" w:rsidRP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A8398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18-1-02-1-75-0029-23</w:t>
            </w:r>
          </w:p>
        </w:tc>
        <w:tc>
          <w:tcPr>
            <w:tcW w:w="1701" w:type="dxa"/>
          </w:tcPr>
          <w:p w:rsidR="004039C1" w:rsidRDefault="004039C1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2126" w:type="dxa"/>
          </w:tcPr>
          <w:p w:rsidR="004039C1" w:rsidRPr="00A337C5" w:rsidRDefault="004039C1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«Обустройство Восточно-</w:t>
            </w:r>
            <w:proofErr w:type="spellStart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Орешниковского</w:t>
            </w:r>
            <w:proofErr w:type="spellEnd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участка недр. Расширение куста №4»</w:t>
            </w:r>
          </w:p>
        </w:tc>
        <w:tc>
          <w:tcPr>
            <w:tcW w:w="1701" w:type="dxa"/>
          </w:tcPr>
          <w:p w:rsidR="004039C1" w:rsidRPr="00A337C5" w:rsidRDefault="004039C1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НПФ «ИСИЗ»</w:t>
            </w:r>
          </w:p>
        </w:tc>
        <w:tc>
          <w:tcPr>
            <w:tcW w:w="2038" w:type="dxa"/>
          </w:tcPr>
          <w:p w:rsidR="004039C1" w:rsidRPr="00A337C5" w:rsidRDefault="004039C1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1388 от 04.12.2023</w:t>
            </w:r>
          </w:p>
        </w:tc>
        <w:tc>
          <w:tcPr>
            <w:tcW w:w="1776" w:type="dxa"/>
          </w:tcPr>
          <w:p w:rsidR="004039C1" w:rsidRPr="00A337C5" w:rsidRDefault="004039C1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039C1" w:rsidRPr="00A83989" w:rsidRDefault="004039C1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989" w:rsidRPr="00D83E08" w:rsidTr="00D83E08">
        <w:tc>
          <w:tcPr>
            <w:tcW w:w="675" w:type="dxa"/>
          </w:tcPr>
          <w:p w:rsidR="00A83989" w:rsidRPr="00D83E08" w:rsidRDefault="00A83989" w:rsidP="00A8398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89-1-02-2-72-0030-23</w:t>
            </w:r>
          </w:p>
        </w:tc>
        <w:tc>
          <w:tcPr>
            <w:tcW w:w="1701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212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полигона обезвреживания, утилизации НСО»</w:t>
            </w:r>
          </w:p>
        </w:tc>
        <w:tc>
          <w:tcPr>
            <w:tcW w:w="1701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1396 от 05.12.2023</w:t>
            </w:r>
          </w:p>
        </w:tc>
        <w:tc>
          <w:tcPr>
            <w:tcW w:w="1776" w:type="dxa"/>
          </w:tcPr>
          <w:p w:rsidR="00A83989" w:rsidRPr="005E3E41" w:rsidRDefault="00A83989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89" w:rsidRPr="00D83E08" w:rsidTr="00D83E08">
        <w:tc>
          <w:tcPr>
            <w:tcW w:w="675" w:type="dxa"/>
          </w:tcPr>
          <w:p w:rsidR="00A83989" w:rsidRPr="00D83E08" w:rsidRDefault="00A83989" w:rsidP="00F83D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3989" w:rsidRDefault="00A83989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59-1-02-2-75-0031-23</w:t>
            </w:r>
          </w:p>
        </w:tc>
        <w:tc>
          <w:tcPr>
            <w:tcW w:w="1701" w:type="dxa"/>
          </w:tcPr>
          <w:p w:rsidR="00A83989" w:rsidRDefault="00A83989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12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«Реконструкция газопровода попутного нефтяного газа ДНС-1103 - ДНС-1101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Уньва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(переход через р. Яйва, основная и резервные нитки), ПК54+35 - ПК59+49»</w:t>
            </w:r>
          </w:p>
        </w:tc>
        <w:tc>
          <w:tcPr>
            <w:tcW w:w="1701" w:type="dxa"/>
          </w:tcPr>
          <w:p w:rsidR="00A83989" w:rsidRPr="00A337C5" w:rsidRDefault="00A83989" w:rsidP="00F8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A83989" w:rsidRPr="00A337C5" w:rsidRDefault="00A83989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83989" w:rsidRDefault="00A83989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1425 от 08.12.2023</w:t>
            </w:r>
          </w:p>
        </w:tc>
        <w:tc>
          <w:tcPr>
            <w:tcW w:w="1776" w:type="dxa"/>
          </w:tcPr>
          <w:p w:rsidR="00A83989" w:rsidRPr="005E3E41" w:rsidRDefault="00A83989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A83989" w:rsidRDefault="00A83989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89" w:rsidRPr="00D83E08" w:rsidTr="00D83E08">
        <w:tc>
          <w:tcPr>
            <w:tcW w:w="675" w:type="dxa"/>
          </w:tcPr>
          <w:p w:rsidR="00A83989" w:rsidRPr="00D83E08" w:rsidRDefault="00A83989" w:rsidP="00A8398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70-1-01-2-04-0032-23</w:t>
            </w:r>
          </w:p>
        </w:tc>
        <w:tc>
          <w:tcPr>
            <w:tcW w:w="1701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2126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обоснования лицензии вида деятельности в области использования атомной энергии: вывод из эксплуатации ядерной установки (объект, на котором или в отношении которого осуществляется деятельность – сооружения и комплексы с промышленными уран-графитовыми реакторами И-1 и АДЭ-3), включая материалы оценки воздействия на окружающую среду</w:t>
            </w:r>
          </w:p>
        </w:tc>
        <w:tc>
          <w:tcPr>
            <w:tcW w:w="1701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«ОДЦ УГР»</w:t>
            </w:r>
          </w:p>
        </w:tc>
        <w:tc>
          <w:tcPr>
            <w:tcW w:w="2038" w:type="dxa"/>
          </w:tcPr>
          <w:p w:rsidR="00A83989" w:rsidRPr="00A337C5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1426 от 08.12.2023</w:t>
            </w:r>
          </w:p>
        </w:tc>
        <w:tc>
          <w:tcPr>
            <w:tcW w:w="1776" w:type="dxa"/>
          </w:tcPr>
          <w:p w:rsidR="00A83989" w:rsidRPr="005E3E41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A83989" w:rsidRDefault="00A83989" w:rsidP="00A8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F83D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59-1-02-1-75-0033-23</w:t>
            </w:r>
          </w:p>
        </w:tc>
        <w:tc>
          <w:tcPr>
            <w:tcW w:w="1701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2126" w:type="dxa"/>
          </w:tcPr>
          <w:p w:rsidR="004039C1" w:rsidRPr="00A337C5" w:rsidRDefault="004039C1" w:rsidP="00A83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proofErr w:type="spellStart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Боркмосского</w:t>
            </w:r>
            <w:proofErr w:type="spellEnd"/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нефтяного месторождения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039C1" w:rsidRPr="00A337C5" w:rsidRDefault="004039C1" w:rsidP="00F8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«ИБ «АНКОР»</w:t>
            </w:r>
          </w:p>
        </w:tc>
        <w:tc>
          <w:tcPr>
            <w:tcW w:w="2038" w:type="dxa"/>
          </w:tcPr>
          <w:p w:rsidR="004039C1" w:rsidRPr="00A337C5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1444 от 11.12.2023</w:t>
            </w:r>
          </w:p>
        </w:tc>
        <w:tc>
          <w:tcPr>
            <w:tcW w:w="1776" w:type="dxa"/>
          </w:tcPr>
          <w:p w:rsidR="004039C1" w:rsidRPr="00A337C5" w:rsidRDefault="004039C1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4039C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89-1-02-1-75-0034-23</w:t>
            </w:r>
          </w:p>
        </w:tc>
        <w:tc>
          <w:tcPr>
            <w:tcW w:w="1701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</w:p>
        </w:tc>
        <w:tc>
          <w:tcPr>
            <w:tcW w:w="212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«Обустройство поисково-оценочной скважины №4С Медвежьего НГКМ»</w:t>
            </w:r>
          </w:p>
        </w:tc>
        <w:tc>
          <w:tcPr>
            <w:tcW w:w="1701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«ГАЗПРОМ ДОБЫЧА НАДЫМ»</w:t>
            </w:r>
          </w:p>
        </w:tc>
        <w:tc>
          <w:tcPr>
            <w:tcW w:w="2038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1433 от 11.12.2023</w:t>
            </w:r>
          </w:p>
        </w:tc>
        <w:tc>
          <w:tcPr>
            <w:tcW w:w="177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4039C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59-1-02-1-75-0035-23</w:t>
            </w:r>
          </w:p>
        </w:tc>
        <w:tc>
          <w:tcPr>
            <w:tcW w:w="1701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212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и обустройство скважин Павловского месторождения (модуль 162)»</w:t>
            </w:r>
          </w:p>
        </w:tc>
        <w:tc>
          <w:tcPr>
            <w:tcW w:w="1701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1448 от 12.12.2023</w:t>
            </w:r>
          </w:p>
        </w:tc>
        <w:tc>
          <w:tcPr>
            <w:tcW w:w="1776" w:type="dxa"/>
          </w:tcPr>
          <w:p w:rsidR="004039C1" w:rsidRPr="005E3E41" w:rsidRDefault="004039C1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4039C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14-1-01-1-72-0036-23</w:t>
            </w:r>
          </w:p>
        </w:tc>
        <w:tc>
          <w:tcPr>
            <w:tcW w:w="1701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</w:p>
        </w:tc>
        <w:tc>
          <w:tcPr>
            <w:tcW w:w="212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proofErr w:type="spellStart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Сюльдюкарского</w:t>
            </w:r>
            <w:proofErr w:type="spellEnd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месторождения. Разведочная скважина ЮСд-50. Шламовый амбар»</w:t>
            </w:r>
          </w:p>
        </w:tc>
        <w:tc>
          <w:tcPr>
            <w:tcW w:w="1701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«СЮЛЬДЮКАРНЕФТЕГАЗ»</w:t>
            </w:r>
          </w:p>
        </w:tc>
        <w:tc>
          <w:tcPr>
            <w:tcW w:w="2038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1449 от 12.12.2023</w:t>
            </w:r>
          </w:p>
        </w:tc>
        <w:tc>
          <w:tcPr>
            <w:tcW w:w="177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4039C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89-1-01-1-75-0037-23</w:t>
            </w:r>
          </w:p>
        </w:tc>
        <w:tc>
          <w:tcPr>
            <w:tcW w:w="1701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212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скважин юрских залежей Южно-</w:t>
            </w:r>
            <w:proofErr w:type="spellStart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Тамбейского</w:t>
            </w:r>
            <w:proofErr w:type="spellEnd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«ИНСТИТУТ ЮЖНИИГИПРОГАЗ»</w:t>
            </w:r>
          </w:p>
        </w:tc>
        <w:tc>
          <w:tcPr>
            <w:tcW w:w="2038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1471 от 18.12.2023</w:t>
            </w:r>
          </w:p>
        </w:tc>
        <w:tc>
          <w:tcPr>
            <w:tcW w:w="177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4039C1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66-1-03-1-75-0038-23</w:t>
            </w:r>
          </w:p>
        </w:tc>
        <w:tc>
          <w:tcPr>
            <w:tcW w:w="1701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</w:tc>
        <w:tc>
          <w:tcPr>
            <w:tcW w:w="212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«РУСАЛ-Урал» филиал «РУСАЛ Каменск-Уральский», г. Каменск-Уральский, ул. Заводская, 4 Пункт промывки ж/д вагонов «РУСАЛ Каменск-Уральский» Актуализация проектной и рабочей 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НПО </w:t>
            </w:r>
            <w:proofErr w:type="spellStart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1473 от 19.12.2023</w:t>
            </w:r>
          </w:p>
        </w:tc>
        <w:tc>
          <w:tcPr>
            <w:tcW w:w="1776" w:type="dxa"/>
          </w:tcPr>
          <w:p w:rsidR="004039C1" w:rsidRPr="00A337C5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039C1" w:rsidRDefault="004039C1" w:rsidP="0040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C1" w:rsidRPr="00D83E08" w:rsidTr="00D83E08">
        <w:tc>
          <w:tcPr>
            <w:tcW w:w="675" w:type="dxa"/>
          </w:tcPr>
          <w:p w:rsidR="004039C1" w:rsidRPr="00D83E08" w:rsidRDefault="004039C1" w:rsidP="00F83D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14-1-01-2-72-0039-23</w:t>
            </w:r>
          </w:p>
        </w:tc>
        <w:tc>
          <w:tcPr>
            <w:tcW w:w="1701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2126" w:type="dxa"/>
          </w:tcPr>
          <w:p w:rsidR="004039C1" w:rsidRPr="00A337C5" w:rsidRDefault="004039C1" w:rsidP="00F8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шламового амбара на кустовых площадках №№ 8, 69 </w:t>
            </w:r>
            <w:proofErr w:type="spellStart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Среднеботуобинского</w:t>
            </w:r>
            <w:proofErr w:type="spellEnd"/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НГКМ»</w:t>
            </w:r>
          </w:p>
        </w:tc>
        <w:tc>
          <w:tcPr>
            <w:tcW w:w="1701" w:type="dxa"/>
          </w:tcPr>
          <w:p w:rsidR="004039C1" w:rsidRPr="00A337C5" w:rsidRDefault="004039C1" w:rsidP="00F8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«САМАРАНИПИНЕФТЬ»</w:t>
            </w:r>
          </w:p>
        </w:tc>
        <w:tc>
          <w:tcPr>
            <w:tcW w:w="2038" w:type="dxa"/>
          </w:tcPr>
          <w:p w:rsidR="004039C1" w:rsidRPr="00A337C5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1503 от 25.12.2023</w:t>
            </w:r>
          </w:p>
        </w:tc>
        <w:tc>
          <w:tcPr>
            <w:tcW w:w="1776" w:type="dxa"/>
          </w:tcPr>
          <w:p w:rsidR="004039C1" w:rsidRPr="005E3E41" w:rsidRDefault="004039C1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4039C1" w:rsidRDefault="004039C1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ED2" w:rsidRPr="00D83E08" w:rsidTr="00D83E08">
        <w:tc>
          <w:tcPr>
            <w:tcW w:w="675" w:type="dxa"/>
          </w:tcPr>
          <w:p w:rsidR="003F4ED2" w:rsidRPr="00D83E08" w:rsidRDefault="003F4ED2" w:rsidP="00F83DD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4ED2" w:rsidRDefault="003F4ED2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59-1-01-1-75-0040-23</w:t>
            </w:r>
          </w:p>
        </w:tc>
        <w:tc>
          <w:tcPr>
            <w:tcW w:w="1701" w:type="dxa"/>
          </w:tcPr>
          <w:p w:rsidR="003F4ED2" w:rsidRDefault="003F4ED2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F4ED2" w:rsidRPr="004039C1" w:rsidRDefault="003F4ED2" w:rsidP="00F8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«Очистные сооружения г. </w:t>
            </w:r>
            <w:r w:rsidRPr="003F4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 Чайковского городского округа Пермского края»</w:t>
            </w:r>
          </w:p>
        </w:tc>
        <w:tc>
          <w:tcPr>
            <w:tcW w:w="1701" w:type="dxa"/>
          </w:tcPr>
          <w:p w:rsidR="003F4ED2" w:rsidRPr="004039C1" w:rsidRDefault="003F4ED2" w:rsidP="00F8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«ВЕРХНЕКАМПРОЕКТ»</w:t>
            </w:r>
          </w:p>
        </w:tc>
        <w:tc>
          <w:tcPr>
            <w:tcW w:w="2038" w:type="dxa"/>
          </w:tcPr>
          <w:p w:rsidR="003F4ED2" w:rsidRPr="00A337C5" w:rsidRDefault="003F4ED2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D2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3F4ED2" w:rsidRDefault="003F4ED2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1541 от 29.12.2023</w:t>
            </w:r>
          </w:p>
        </w:tc>
        <w:tc>
          <w:tcPr>
            <w:tcW w:w="1776" w:type="dxa"/>
          </w:tcPr>
          <w:p w:rsidR="003F4ED2" w:rsidRPr="00070CA1" w:rsidRDefault="003F4ED2" w:rsidP="0044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D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3F4ED2" w:rsidRDefault="003F4ED2" w:rsidP="00F83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AB4" w:rsidRDefault="00366AB4"/>
    <w:sectPr w:rsidR="00366AB4" w:rsidSect="00366A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FC0"/>
    <w:multiLevelType w:val="hybridMultilevel"/>
    <w:tmpl w:val="5D18F08A"/>
    <w:lvl w:ilvl="0" w:tplc="0F50BA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3"/>
    <w:rsid w:val="00001ADD"/>
    <w:rsid w:val="00013F63"/>
    <w:rsid w:val="00070CA1"/>
    <w:rsid w:val="00070DCA"/>
    <w:rsid w:val="0011792C"/>
    <w:rsid w:val="00151D69"/>
    <w:rsid w:val="002F09B2"/>
    <w:rsid w:val="003554A9"/>
    <w:rsid w:val="00366AB4"/>
    <w:rsid w:val="003B18BE"/>
    <w:rsid w:val="003F4ED2"/>
    <w:rsid w:val="003F6D9C"/>
    <w:rsid w:val="004039C1"/>
    <w:rsid w:val="004D2A53"/>
    <w:rsid w:val="005030EA"/>
    <w:rsid w:val="00527512"/>
    <w:rsid w:val="005425EC"/>
    <w:rsid w:val="005964C3"/>
    <w:rsid w:val="005E3E41"/>
    <w:rsid w:val="00924316"/>
    <w:rsid w:val="00925827"/>
    <w:rsid w:val="009E6DD0"/>
    <w:rsid w:val="00A337C5"/>
    <w:rsid w:val="00A83989"/>
    <w:rsid w:val="00B841C9"/>
    <w:rsid w:val="00BE3B07"/>
    <w:rsid w:val="00BF28E7"/>
    <w:rsid w:val="00C307A8"/>
    <w:rsid w:val="00D83E08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21</cp:revision>
  <dcterms:created xsi:type="dcterms:W3CDTF">2022-09-27T07:52:00Z</dcterms:created>
  <dcterms:modified xsi:type="dcterms:W3CDTF">2024-03-04T05:29:00Z</dcterms:modified>
</cp:coreProperties>
</file>