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BD6D31D" w:rsidR="00C076F5" w:rsidRPr="00E60D9F" w:rsidRDefault="00673C28" w:rsidP="00EC1562">
      <w:pPr>
        <w:jc w:val="center"/>
      </w:pPr>
      <w:r>
        <w:rPr>
          <w:b/>
        </w:rPr>
        <w:t>30</w:t>
      </w:r>
      <w:r w:rsidR="001C34D3" w:rsidRPr="00E60D9F">
        <w:rPr>
          <w:b/>
        </w:rPr>
        <w:t>.09.2024-</w:t>
      </w:r>
      <w:r>
        <w:rPr>
          <w:b/>
        </w:rPr>
        <w:t>04.10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C1579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6E651F" w:rsidRPr="00E60D9F" w14:paraId="475D8E97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464EA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27BA" w14:textId="374C3FEA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 xml:space="preserve">ПАО </w:t>
            </w:r>
            <w:r w:rsidR="006D4EFC">
              <w:t>«</w:t>
            </w:r>
            <w:r w:rsidRPr="00E60D9F">
              <w:t>Ил</w:t>
            </w:r>
            <w:r w:rsidR="006D4EFC">
              <w:t>»</w:t>
            </w:r>
          </w:p>
          <w:p w14:paraId="7544C518" w14:textId="34F5FF8D" w:rsidR="006E651F" w:rsidRPr="00E60D9F" w:rsidRDefault="006E651F" w:rsidP="00290C83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BA99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04.09.2024-14.10.2024</w:t>
            </w:r>
          </w:p>
          <w:p w14:paraId="6A4A14CA" w14:textId="520C17B3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369F69FB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9954" w14:textId="20A850F5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 № 341/п/В</w:t>
            </w:r>
          </w:p>
          <w:p w14:paraId="7488EDDF" w14:textId="39C5720D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6453E88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6E651F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558BB9BD" w:rsidR="006E651F" w:rsidRPr="00E60D9F" w:rsidRDefault="006E651F" w:rsidP="00290C83">
            <w:pPr>
              <w:jc w:val="center"/>
            </w:pPr>
            <w:r w:rsidRPr="00E60D9F">
              <w:t xml:space="preserve">ООО </w:t>
            </w:r>
            <w:r w:rsidR="006D4EFC">
              <w:t>«</w:t>
            </w:r>
            <w:r w:rsidRPr="00E60D9F">
              <w:t>РВК-Воронеж</w:t>
            </w:r>
            <w:r w:rsidR="006D4EFC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B06C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  <w:p w14:paraId="061205E3" w14:textId="355DAB0F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7CEE" w14:textId="74368843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  <w:p w14:paraId="36474171" w14:textId="72E9B650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5395979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8C1579" w:rsidRPr="00E60D9F" w14:paraId="1D834F06" w14:textId="77777777" w:rsidTr="0051617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33C5" w14:textId="0C28ACF3" w:rsidR="008C1579" w:rsidRPr="008C1579" w:rsidRDefault="008C1579" w:rsidP="008C1579">
            <w:pPr>
              <w:jc w:val="center"/>
            </w:pPr>
            <w:r w:rsidRPr="008C1579">
              <w:t xml:space="preserve">ООО </w:t>
            </w:r>
            <w:r w:rsidR="006D4EFC">
              <w:t>«</w:t>
            </w:r>
            <w:r w:rsidRPr="008C1579">
              <w:t>Лайт Сквер</w:t>
            </w:r>
            <w:r w:rsidR="006D4EFC">
              <w:t>»</w:t>
            </w:r>
          </w:p>
          <w:p w14:paraId="0A1C1CAF" w14:textId="01F3482A" w:rsidR="008C1579" w:rsidRPr="008C1579" w:rsidRDefault="008C1579" w:rsidP="008C1579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3DEFD289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color w:val="000000"/>
                <w:sz w:val="24"/>
                <w:szCs w:val="24"/>
              </w:rPr>
              <w:t>23.09.2024-04.10.2024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49F75AB6" w:rsidR="008C1579" w:rsidRPr="008C1579" w:rsidRDefault="008C1579" w:rsidP="008C1579">
            <w:pPr>
              <w:widowControl w:val="0"/>
              <w:ind w:left="-120" w:right="-108"/>
              <w:jc w:val="center"/>
            </w:pPr>
            <w:r w:rsidRPr="008C1579">
              <w:rPr>
                <w:color w:val="000000"/>
              </w:rPr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451D4922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Решение от 17.09.2024 № 356/в/В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1ED210D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проведена</w:t>
            </w:r>
          </w:p>
        </w:tc>
      </w:tr>
      <w:tr w:rsidR="008C1579" w:rsidRPr="00E60D9F" w14:paraId="366BAFEB" w14:textId="77777777" w:rsidTr="0095551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921300A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156" w14:textId="47E713C9" w:rsidR="008C1579" w:rsidRPr="008C1579" w:rsidRDefault="008C1579" w:rsidP="008C1579">
            <w:pPr>
              <w:jc w:val="center"/>
            </w:pPr>
            <w:r w:rsidRPr="008C1579">
              <w:t xml:space="preserve">ООО </w:t>
            </w:r>
            <w:r w:rsidR="006D4EFC">
              <w:t>«</w:t>
            </w:r>
            <w:r w:rsidRPr="008C1579">
              <w:t>Благо-Верхняя Хава</w:t>
            </w:r>
            <w:proofErr w:type="gramStart"/>
            <w:r w:rsidR="006D4EFC">
              <w:t>»</w:t>
            </w:r>
            <w:r w:rsidRPr="008C1579">
              <w:t>)(</w:t>
            </w:r>
            <w:proofErr w:type="gramEnd"/>
            <w:r w:rsidRPr="008C1579">
              <w:t xml:space="preserve">до 05.06.2024 название юридического лица ООО </w:t>
            </w:r>
            <w:r w:rsidR="006D4EFC">
              <w:t>«</w:t>
            </w:r>
            <w:r w:rsidRPr="008C1579">
              <w:t>Аквилон</w:t>
            </w:r>
            <w:r w:rsidR="006D4EFC">
              <w:t>»</w:t>
            </w:r>
            <w:r w:rsidRPr="008C1579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33E8" w14:textId="2107870C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02.10.2024-15.10.2024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AFF95" w14:textId="4F20CB6B" w:rsidR="008C1579" w:rsidRPr="008C1579" w:rsidRDefault="008C1579" w:rsidP="008C1579">
            <w:pPr>
              <w:widowControl w:val="0"/>
              <w:ind w:left="-120" w:right="-108"/>
              <w:jc w:val="center"/>
            </w:pPr>
            <w:r w:rsidRPr="008C1579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8BB" w14:textId="0C181A8A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70FF" w14:textId="1BD42D52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проводится</w:t>
            </w:r>
          </w:p>
        </w:tc>
      </w:tr>
      <w:tr w:rsidR="008C1579" w:rsidRPr="00E60D9F" w14:paraId="5CC0A66B" w14:textId="77777777" w:rsidTr="00A60A2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54E1" w14:textId="3A866081" w:rsidR="008C1579" w:rsidRPr="008C1579" w:rsidRDefault="008C1579" w:rsidP="008C1579">
            <w:pPr>
              <w:jc w:val="center"/>
            </w:pPr>
            <w:proofErr w:type="gramStart"/>
            <w:r w:rsidRPr="008C1579">
              <w:t>земельный участок</w:t>
            </w:r>
            <w:proofErr w:type="gramEnd"/>
            <w:r w:rsidRPr="008C1579">
              <w:t xml:space="preserve"> прилегающий к территории по адресу: Воронежская область, Аннинский район, село Васильевка, улица Новая, дом 9 и дом 9а.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2B5B30F1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01</w:t>
            </w:r>
            <w:r w:rsidRPr="008C1579">
              <w:rPr>
                <w:sz w:val="24"/>
                <w:szCs w:val="24"/>
              </w:rPr>
              <w:t>.</w:t>
            </w:r>
            <w:r w:rsidRPr="008C1579">
              <w:rPr>
                <w:sz w:val="24"/>
                <w:szCs w:val="24"/>
              </w:rPr>
              <w:t>10</w:t>
            </w:r>
            <w:r w:rsidRPr="008C1579">
              <w:rPr>
                <w:sz w:val="24"/>
                <w:szCs w:val="24"/>
              </w:rPr>
              <w:t>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A967F0D" w:rsidR="008C1579" w:rsidRPr="008C1579" w:rsidRDefault="008C1579" w:rsidP="008C1579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2F7D9010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Задание от 16.09.2024 № 131/во/В (Обращение граждан 16-В/1533 от 11.09.2024)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D800768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8C1579" w:rsidRPr="00E60D9F" w14:paraId="4AD244B9" w14:textId="77777777" w:rsidTr="00320E8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DFEC" w14:textId="53A8DFCC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t xml:space="preserve">земельные участки Россошанский район х. Нагорное ул. Зеленая роща, 56 (кад. номер 36:27:0550001:72, категория- земли населенных пунктов -разрешенный вид использования для ведения личного подсобного хозяйства) и 58 ( кад. номер 36:27:0550001:30, категория- земли населенных пунктов -разрешенный вид использования для ведения личного подсобного </w:t>
            </w:r>
            <w:r w:rsidRPr="008C1579">
              <w:lastRenderedPageBreak/>
              <w:t xml:space="preserve">хозяйства) и прилегающая к ним территория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79E67D3B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3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7B1A1DC" w:rsidR="008C1579" w:rsidRPr="008C1579" w:rsidRDefault="008C1579" w:rsidP="008C1579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649B301D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  <w:t>Задание от 23.09.2024 № 133/во/В (Обращение граждан 16-В/1562 от 16.09.2024)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3091B568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8C1579" w:rsidRPr="00E60D9F" w14:paraId="559EB29B" w14:textId="77777777" w:rsidTr="002727D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F6AEE2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0192" w14:textId="60E92DB2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t xml:space="preserve">уч. 1 Дачный проспект, </w:t>
            </w:r>
            <w:proofErr w:type="gramStart"/>
            <w:r w:rsidRPr="008C1579">
              <w:t>Воронеж  Координаты</w:t>
            </w:r>
            <w:proofErr w:type="gramEnd"/>
            <w:r w:rsidRPr="008C1579">
              <w:t>:</w:t>
            </w:r>
            <w:r w:rsidRPr="008C1579">
              <w:br/>
              <w:t>51.736673, 39.349790  уч. 2 водоохранная зона реки Усмань п. Репное д/о Восход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657" w14:textId="16B59D80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0AB74" w14:textId="2AB7FAFB" w:rsidR="008C1579" w:rsidRPr="008C1579" w:rsidRDefault="008C1579" w:rsidP="008C1579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3E6F" w14:textId="6F242EF2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  <w:t xml:space="preserve"> Задание от 30.09.2024 № 137/во/В (Обращение граждан</w:t>
            </w:r>
            <w:r w:rsidRPr="008C1579">
              <w:t xml:space="preserve"> </w:t>
            </w:r>
            <w:r w:rsidRPr="008C1579">
              <w:rPr>
                <w:color w:val="000000"/>
              </w:rPr>
              <w:t>16-1/1540 от 11.09.2024, уч. 2 16-В/1621 от 27.09.2024)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F221" w14:textId="5A29E9DB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8C1579" w:rsidRPr="00E60D9F" w14:paraId="0CE5D317" w14:textId="77777777" w:rsidTr="003F53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AE0749C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7390" w14:textId="14FD5EC9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t>уч. 1 земельный участок по адресу по адресу ул Просторная 74/1, уч. 2 земельный участок с кадастровым номером  36:00:0000000:346, Воронежская область, г Воронеж, Сомовское лесничество, части кварталов 108, 109, 114, 115, 124, 125, 126, 127, квартал 128,129, часть квартала 130, квартал 131-133, части кварталов 135, 136, 137, 138, 139, квартал 218, часть квартала 219, уч. № 3 г. Воронеж ул. Октябрьская 365 А и Б прилегающая территория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4EB" w14:textId="3497022A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2B414" w14:textId="5E7D467C" w:rsidR="008C1579" w:rsidRPr="008C1579" w:rsidRDefault="008C1579" w:rsidP="008C1579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5515" w14:textId="2B3DA486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Задание от 30.09.2024 № 138/во/В (Обращение граждан</w:t>
            </w:r>
            <w:r w:rsidRPr="008C1579">
              <w:t xml:space="preserve"> </w:t>
            </w:r>
            <w:r w:rsidRPr="008C1579">
              <w:rPr>
                <w:color w:val="000000"/>
              </w:rPr>
              <w:t>уч. 1 16-В/1613 от 25.09.2024. уч. 2 16-В/1604 от 24.09.2024, уч. №3 16-В/1614 от 25.09.2024)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DD19" w14:textId="2482F3EA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8C1579" w:rsidRPr="00E60D9F" w14:paraId="042DFF56" w14:textId="77777777" w:rsidTr="003F53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D63CAFF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3E07" w14:textId="2AF07979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t>Воронежская область, Рамонский район, водоохранная зона и акватория реки Воронеж в районе села Карачун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E85" w14:textId="1C41BC9C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5F533" w14:textId="44C30031" w:rsidR="008C1579" w:rsidRPr="008C1579" w:rsidRDefault="008C1579" w:rsidP="008C1579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7A1F" w14:textId="4CDF9189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Задание от 02.10.2024 № 140/во/В (информация СМИ)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D3DF" w14:textId="3D2A47C6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8C1579" w:rsidRPr="00E60D9F" w14:paraId="7AA0897E" w14:textId="77777777" w:rsidTr="003F53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BEDB2F" w14:textId="77777777" w:rsidR="008C1579" w:rsidRPr="00E60D9F" w:rsidRDefault="008C1579" w:rsidP="008C157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9EC6" w14:textId="062E8698" w:rsidR="008C1579" w:rsidRPr="008C1579" w:rsidRDefault="008C1579" w:rsidP="008C1579">
            <w:pPr>
              <w:jc w:val="center"/>
              <w:rPr>
                <w:color w:val="000000"/>
              </w:rPr>
            </w:pPr>
            <w:r w:rsidRPr="008C1579">
              <w:t>Воронежская область, Панинский район, Ивановка-1, географические координаты: 51.384649, 39.573115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FC9" w14:textId="182230FB" w:rsidR="008C1579" w:rsidRPr="008C1579" w:rsidRDefault="008C1579" w:rsidP="008C157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3CAEF" w14:textId="62556F59" w:rsidR="008C1579" w:rsidRPr="008C1579" w:rsidRDefault="008C1579" w:rsidP="008C1579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ED0C" w14:textId="7FCB935D" w:rsidR="008C1579" w:rsidRPr="008C1579" w:rsidRDefault="008C1579" w:rsidP="008C15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t>Задание от 02.10.2024 № 141/во/В (информация СМИ)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9E02" w14:textId="7C486625" w:rsidR="008C1579" w:rsidRPr="008C1579" w:rsidRDefault="008C1579" w:rsidP="008C1579">
            <w:pPr>
              <w:jc w:val="center"/>
            </w:pPr>
            <w:r w:rsidRPr="008C1579">
              <w:t>проведено</w:t>
            </w:r>
          </w:p>
        </w:tc>
      </w:tr>
      <w:tr w:rsidR="000D0AB8" w:rsidRPr="00E60D9F" w14:paraId="003AE333" w14:textId="77777777" w:rsidTr="00E16825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0D0AB8" w:rsidRPr="00E60D9F" w:rsidRDefault="000D0AB8" w:rsidP="000D0AB8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791C7F" w:rsidRPr="00E60D9F" w14:paraId="6CC67F6A" w14:textId="77777777" w:rsidTr="00F86CFD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63997F27" w:rsidR="00791C7F" w:rsidRPr="00E60D9F" w:rsidRDefault="00E16825" w:rsidP="00E16825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76D95CE5" w:rsidR="00791C7F" w:rsidRPr="00E60D9F" w:rsidRDefault="00E16825" w:rsidP="00791C7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0BCDB05C" w:rsidR="00791C7F" w:rsidRPr="00E60D9F" w:rsidRDefault="00E16825" w:rsidP="00791C7F">
            <w:pPr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CF373F0" w:rsidR="00791C7F" w:rsidRPr="00E60D9F" w:rsidRDefault="00E16825" w:rsidP="00791C7F">
            <w:pPr>
              <w:jc w:val="center"/>
            </w:pPr>
            <w:r>
              <w:t>-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52B3B912" w:rsidR="00791C7F" w:rsidRPr="00E60D9F" w:rsidRDefault="00E16825" w:rsidP="00791C7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53CFBD2E" w:rsidR="00791C7F" w:rsidRPr="00E60D9F" w:rsidRDefault="00E16825" w:rsidP="00791C7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D0AB8" w:rsidRPr="00E60D9F" w14:paraId="28F7CD7E" w14:textId="77777777" w:rsidTr="002D0E69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0D0AB8" w:rsidRPr="00E60D9F" w:rsidRDefault="000D0AB8" w:rsidP="000D0AB8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572166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8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7269B49C" w:rsidR="00572166" w:rsidRPr="00E60D9F" w:rsidRDefault="00572166" w:rsidP="0057216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D1B69">
              <w:t xml:space="preserve">выездное обследование в рамках федерального проекта </w:t>
            </w:r>
            <w:r w:rsidR="006D4EFC">
              <w:t>«</w:t>
            </w:r>
            <w:r w:rsidRPr="007D1B69">
              <w:t>Чистая страна</w:t>
            </w:r>
            <w:r w:rsidR="006D4EFC">
              <w:t>»</w:t>
            </w:r>
            <w:r w:rsidRPr="007D1B69">
              <w:t xml:space="preserve"> национального проект</w:t>
            </w:r>
            <w:r>
              <w:t xml:space="preserve">а </w:t>
            </w:r>
            <w:r w:rsidR="006D4EFC">
              <w:t>«</w:t>
            </w:r>
            <w:r>
              <w:t>Экология</w:t>
            </w:r>
            <w:r w:rsidR="006D4EFC">
              <w:t>»</w:t>
            </w:r>
            <w:r>
              <w:t xml:space="preserve">, Курская область, </w:t>
            </w:r>
            <w:r w:rsidRPr="007D1B69">
              <w:t>г. Курчатов, промзона.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FBC" w14:textId="480DBCB0" w:rsidR="00572166" w:rsidRPr="00E60D9F" w:rsidRDefault="00572166" w:rsidP="0057216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D1B69">
              <w:t>30.09.2024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42E21C7E" w:rsidR="00572166" w:rsidRPr="00E60D9F" w:rsidRDefault="00572166" w:rsidP="00572166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B149" w14:textId="2448CD48" w:rsidR="00572166" w:rsidRPr="00E60D9F" w:rsidRDefault="00572166" w:rsidP="00572166">
            <w:pPr>
              <w:suppressAutoHyphens w:val="0"/>
              <w:jc w:val="center"/>
              <w:rPr>
                <w:color w:val="000000"/>
              </w:rPr>
            </w:pPr>
            <w:r w:rsidRPr="007D1B69">
              <w:rPr>
                <w:color w:val="000000"/>
              </w:rPr>
              <w:t xml:space="preserve">Задание от 30.09.2024 </w:t>
            </w:r>
            <w:r w:rsidRPr="007D1B69">
              <w:rPr>
                <w:color w:val="000000"/>
              </w:rPr>
              <w:br/>
              <w:t>№ 66/во/К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222D0EF4" w:rsidR="00572166" w:rsidRPr="00E60D9F" w:rsidRDefault="00572166" w:rsidP="00572166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572166" w:rsidRPr="00E60D9F" w14:paraId="4BD27941" w14:textId="77777777" w:rsidTr="00D95E9F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572166" w:rsidRPr="00E60D9F" w:rsidRDefault="00572166" w:rsidP="00572166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572166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5AA02CD0" w:rsidR="00572166" w:rsidRPr="00E60D9F" w:rsidRDefault="00572166" w:rsidP="00572166">
            <w:pPr>
              <w:jc w:val="center"/>
            </w:pPr>
            <w:r w:rsidRPr="0058742B">
              <w:rPr>
                <w:szCs w:val="22"/>
              </w:rPr>
              <w:t xml:space="preserve">ООО </w:t>
            </w:r>
            <w:r w:rsidR="006D4EFC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6D4EFC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6D4EFC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2EA8D28E" w:rsidR="00572166" w:rsidRPr="00E60D9F" w:rsidRDefault="00572166" w:rsidP="00572166">
            <w:pPr>
              <w:jc w:val="center"/>
              <w:rPr>
                <w:color w:val="000000" w:themeColor="text1"/>
              </w:rPr>
            </w:pPr>
            <w:r w:rsidRPr="0058742B">
              <w:rPr>
                <w:color w:val="000000" w:themeColor="text1"/>
                <w:szCs w:val="22"/>
              </w:rPr>
              <w:t>02.10.2024-15.10.2024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78932233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2CB9D102" w:rsidR="00572166" w:rsidRPr="00E60D9F" w:rsidRDefault="00572166" w:rsidP="00572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№370/п/Л (ФГЗН)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CB16B04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572166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090AEDE8" w:rsidR="00572166" w:rsidRPr="00E60D9F" w:rsidRDefault="00572166" w:rsidP="00572166">
            <w:pPr>
              <w:jc w:val="center"/>
            </w:pPr>
            <w:r w:rsidRPr="0058742B">
              <w:rPr>
                <w:szCs w:val="22"/>
              </w:rPr>
              <w:t xml:space="preserve">ООО </w:t>
            </w:r>
            <w:r w:rsidR="006D4EFC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6D4EFC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6D4EFC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47910A91" w:rsidR="00572166" w:rsidRPr="00E60D9F" w:rsidRDefault="00572166" w:rsidP="00572166">
            <w:pPr>
              <w:jc w:val="center"/>
              <w:rPr>
                <w:color w:val="000000" w:themeColor="text1"/>
              </w:rPr>
            </w:pPr>
            <w:r w:rsidRPr="0058742B">
              <w:rPr>
                <w:color w:val="000000" w:themeColor="text1"/>
                <w:szCs w:val="22"/>
              </w:rPr>
              <w:t>02.10.2024-15.10.2024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54D12D47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0AF57C67" w:rsidR="00572166" w:rsidRPr="00E60D9F" w:rsidRDefault="00572166" w:rsidP="00572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№371/п/Л (ФГЭН)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7E6745B8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572166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4D3348C6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 xml:space="preserve">ООО </w:t>
            </w:r>
            <w:r w:rsidR="006D4EFC">
              <w:t>«</w:t>
            </w:r>
            <w:r w:rsidRPr="006621EA">
              <w:t>СМТ 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38CCA30E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>16.09.2024-27.09.2024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6E37812D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21B52902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13.09.2024 №353/в/Л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2F773234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572166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74F5148E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 xml:space="preserve">ООО </w:t>
            </w:r>
            <w:r w:rsidR="006D4EFC">
              <w:t>«</w:t>
            </w:r>
            <w:r w:rsidRPr="006621EA">
              <w:t>СОЮЗ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643E4C33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>18.09.2024-01.10.2024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66B5F23F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486F0D7C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16.09.2024 №355/в/Л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2C1D1F24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572166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73EE5DD3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 xml:space="preserve">ПАО </w:t>
            </w:r>
            <w:r w:rsidR="006D4EFC">
              <w:t>«</w:t>
            </w:r>
            <w:r w:rsidRPr="006621EA">
              <w:t>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01E9F3DE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52DC899C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710C04E9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312B30D4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572166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7C02F3C5" w:rsidR="00572166" w:rsidRPr="00E60D9F" w:rsidRDefault="00572166" w:rsidP="00572166">
            <w:pPr>
              <w:jc w:val="center"/>
            </w:pPr>
            <w:r w:rsidRPr="006621EA">
              <w:t xml:space="preserve">ПАО </w:t>
            </w:r>
            <w:r w:rsidR="006D4EFC">
              <w:t>«</w:t>
            </w:r>
            <w:r w:rsidRPr="006621EA">
              <w:t>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1BA5B145" w:rsidR="00572166" w:rsidRPr="00E60D9F" w:rsidRDefault="00572166" w:rsidP="00572166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7A840A55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654F5F5C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728C4EE8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572166" w:rsidRPr="00E60D9F" w14:paraId="147C6B7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55AEBDED" w:rsidR="00572166" w:rsidRPr="00E60D9F" w:rsidRDefault="00572166" w:rsidP="00572166">
            <w:pPr>
              <w:jc w:val="center"/>
            </w:pPr>
            <w:r w:rsidRPr="006621EA">
              <w:t xml:space="preserve">ПАО </w:t>
            </w:r>
            <w:r w:rsidR="006D4EFC">
              <w:t>«</w:t>
            </w:r>
            <w:r w:rsidRPr="006621EA">
              <w:t>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577ED90E" w:rsidR="00572166" w:rsidRPr="00E60D9F" w:rsidRDefault="00572166" w:rsidP="00572166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6A515E7F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627550F6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793D599E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572166" w:rsidRPr="00E60D9F" w14:paraId="6C38AE1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4ED17ED7" w:rsidR="00572166" w:rsidRPr="00E60D9F" w:rsidRDefault="00572166" w:rsidP="00572166">
            <w:pPr>
              <w:jc w:val="center"/>
            </w:pPr>
            <w:r w:rsidRPr="006621EA">
              <w:t xml:space="preserve">ПАО </w:t>
            </w:r>
            <w:r w:rsidR="006D4EFC">
              <w:t>«</w:t>
            </w:r>
            <w:r w:rsidRPr="006621EA">
              <w:t>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49AC292A" w:rsidR="00572166" w:rsidRPr="00E60D9F" w:rsidRDefault="00572166" w:rsidP="00572166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51339B6B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3F39D860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7DFA779E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572166" w:rsidRPr="00E60D9F" w14:paraId="4FA9E5A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355B7403" w:rsidR="00572166" w:rsidRPr="00E60D9F" w:rsidRDefault="00572166" w:rsidP="00572166">
            <w:pPr>
              <w:jc w:val="center"/>
            </w:pPr>
            <w:r w:rsidRPr="006621EA">
              <w:t xml:space="preserve">ПАО </w:t>
            </w:r>
            <w:r w:rsidR="006D4EFC">
              <w:t>«</w:t>
            </w:r>
            <w:r w:rsidRPr="006621EA">
              <w:t>НЛМК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11A8ADD9" w:rsidR="00572166" w:rsidRPr="00E60D9F" w:rsidRDefault="00572166" w:rsidP="00572166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29802F8E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4BE46344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7147C1EE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572166" w:rsidRPr="00E60D9F" w14:paraId="0B7699B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62C50CBA" w:rsidR="00572166" w:rsidRPr="00E60D9F" w:rsidRDefault="00572166" w:rsidP="00572166">
            <w:pPr>
              <w:jc w:val="center"/>
            </w:pPr>
            <w:r w:rsidRPr="0058742B">
              <w:t xml:space="preserve">ОАО </w:t>
            </w:r>
            <w:r w:rsidR="006D4EFC">
              <w:t>«</w:t>
            </w:r>
            <w:r w:rsidRPr="0058742B">
              <w:t>Минскпромстрой</w:t>
            </w:r>
            <w:r w:rsidR="006D4E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46DC756D" w:rsidR="00572166" w:rsidRPr="00E60D9F" w:rsidRDefault="00572166" w:rsidP="00572166">
            <w:pPr>
              <w:jc w:val="center"/>
            </w:pPr>
            <w:r w:rsidRPr="0058742B">
              <w:t>04.10.2024-17.10.2024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78BD7AC8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0E516431" w:rsidR="00572166" w:rsidRPr="00E60D9F" w:rsidRDefault="00572166" w:rsidP="00572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02.10.2024 №372/в/Л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59C02F5B" w:rsidR="00572166" w:rsidRPr="00E60D9F" w:rsidRDefault="00572166" w:rsidP="0057216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572166" w:rsidRPr="00E60D9F" w14:paraId="2AE84A49" w14:textId="77777777" w:rsidTr="00AB1318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572166" w:rsidRPr="00E60D9F" w:rsidRDefault="00572166" w:rsidP="00572166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572166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2AC4F38A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6D4EFC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Тамбовский пороховойзавод</w:t>
            </w:r>
            <w:r w:rsidR="006D4EFC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(основная площадка)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2D65D588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7FA5869B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6750" w14:textId="77777777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316/в/Т</w:t>
            </w:r>
          </w:p>
          <w:p w14:paraId="6BC12E26" w14:textId="4FDC4781" w:rsidR="00572166" w:rsidRPr="00E60D9F" w:rsidRDefault="00572166" w:rsidP="0057216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5067C847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572166" w:rsidRPr="00E60D9F" w14:paraId="272DF8C3" w14:textId="77777777" w:rsidTr="00687FA3">
        <w:trPr>
          <w:trHeight w:val="310"/>
        </w:trPr>
        <w:tc>
          <w:tcPr>
            <w:tcW w:w="986" w:type="dxa"/>
            <w:vAlign w:val="center"/>
          </w:tcPr>
          <w:p w14:paraId="67C3CB03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429AEE01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6D4EFC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Тамбовский пороховойзавод</w:t>
            </w:r>
            <w:r w:rsidR="006D4EFC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(шламонакопитель №1)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4145C96C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5BFE" w14:textId="3E1A634D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7E3356D1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317/в/Т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BF47" w14:textId="6AB2633E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572166" w:rsidRPr="00E60D9F" w14:paraId="6C5B7A14" w14:textId="77777777" w:rsidTr="00687FA3">
        <w:trPr>
          <w:trHeight w:val="310"/>
        </w:trPr>
        <w:tc>
          <w:tcPr>
            <w:tcW w:w="986" w:type="dxa"/>
            <w:vAlign w:val="center"/>
          </w:tcPr>
          <w:p w14:paraId="29AD0EE2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6DC" w14:textId="44688E36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6D4EFC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Тамбовский пороховойзавод</w:t>
            </w:r>
            <w:r w:rsidR="006D4EFC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(шламонакопитель №2)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100E" w14:textId="3CB89D9D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C5EB" w14:textId="2BFBD593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A99" w14:textId="79030DBC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318/в/Т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1DBC" w14:textId="12BE43C9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572166" w:rsidRPr="00E60D9F" w14:paraId="7D9695AE" w14:textId="77777777" w:rsidTr="00687FA3">
        <w:trPr>
          <w:trHeight w:val="310"/>
        </w:trPr>
        <w:tc>
          <w:tcPr>
            <w:tcW w:w="986" w:type="dxa"/>
            <w:vAlign w:val="center"/>
          </w:tcPr>
          <w:p w14:paraId="0C6747BB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8B26" w14:textId="655EB9AF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6D4EFC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Тамбовский пороховойзавод</w:t>
            </w:r>
            <w:r w:rsidR="006D4EFC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(шламонакопитель №3)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362C" w14:textId="5494BA35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4279" w14:textId="7FD627B9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BFA" w14:textId="04C9A888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319/в/Т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3E80" w14:textId="035A204B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572166" w:rsidRPr="00E60D9F" w14:paraId="73B6E601" w14:textId="77777777" w:rsidTr="00687FA3">
        <w:trPr>
          <w:trHeight w:val="310"/>
        </w:trPr>
        <w:tc>
          <w:tcPr>
            <w:tcW w:w="986" w:type="dxa"/>
            <w:vAlign w:val="center"/>
          </w:tcPr>
          <w:p w14:paraId="14F9249B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1378" w14:textId="31A7299E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6D4EFC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Тамбовский пороховойзавод</w:t>
            </w:r>
            <w:r w:rsidR="006D4EFC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(шламонакопитель №4)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AF2C" w14:textId="6813A249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F6E3" w14:textId="1810D91A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C61" w14:textId="11BEAC91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320/в/Т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2DE1" w14:textId="09C732F0" w:rsidR="00572166" w:rsidRPr="00E60D9F" w:rsidRDefault="00572166" w:rsidP="00572166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572166" w:rsidRPr="00E60D9F" w14:paraId="417BD999" w14:textId="77777777" w:rsidTr="00924C90">
        <w:trPr>
          <w:trHeight w:val="310"/>
        </w:trPr>
        <w:tc>
          <w:tcPr>
            <w:tcW w:w="986" w:type="dxa"/>
            <w:vAlign w:val="center"/>
          </w:tcPr>
          <w:p w14:paraId="1508EA61" w14:textId="77777777" w:rsidR="00572166" w:rsidRPr="00E60D9F" w:rsidRDefault="00572166" w:rsidP="0057216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4696" w14:textId="4EAEF468" w:rsidR="00572166" w:rsidRPr="00E60D9F" w:rsidRDefault="00572166" w:rsidP="00572166">
            <w:pPr>
              <w:jc w:val="center"/>
              <w:rPr>
                <w:color w:val="000000"/>
              </w:rPr>
            </w:pPr>
            <w:r w:rsidRPr="007218B8">
              <w:t xml:space="preserve">Акватория реки </w:t>
            </w:r>
            <w:r>
              <w:t>Цна</w:t>
            </w:r>
            <w:r w:rsidRPr="007218B8">
              <w:t xml:space="preserve"> </w:t>
            </w:r>
            <w:r>
              <w:t>по ул. Набережная г. Тамбова</w:t>
            </w:r>
            <w:r w:rsidRPr="007218B8">
              <w:t xml:space="preserve">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9693" w14:textId="70BE6C9E" w:rsidR="00572166" w:rsidRPr="00E60D9F" w:rsidRDefault="00572166" w:rsidP="00572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5415" w14:textId="5C93ED46" w:rsidR="00572166" w:rsidRPr="006621EA" w:rsidRDefault="00572166" w:rsidP="00572166">
            <w:pPr>
              <w:widowControl w:val="0"/>
              <w:ind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5278" w14:textId="1B41CD43" w:rsidR="00572166" w:rsidRPr="00E60D9F" w:rsidRDefault="00572166" w:rsidP="0057216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</w:t>
            </w:r>
            <w:r>
              <w:t>03</w:t>
            </w:r>
            <w:r w:rsidRPr="00B802A3">
              <w:t>.</w:t>
            </w:r>
            <w:r>
              <w:t>10</w:t>
            </w:r>
            <w:r w:rsidRPr="00B802A3">
              <w:t>.2024 №8</w:t>
            </w:r>
            <w:r>
              <w:t>6</w:t>
            </w:r>
            <w:r w:rsidRPr="00B802A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78D9" w14:textId="466C37B7" w:rsidR="00572166" w:rsidRPr="006621EA" w:rsidRDefault="00572166" w:rsidP="00572166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bookmarkEnd w:id="1"/>
    </w:tbl>
    <w:p w14:paraId="33BC1001" w14:textId="77777777" w:rsidR="008845E0" w:rsidRPr="00E60D9F" w:rsidRDefault="008845E0" w:rsidP="00290C83">
      <w:pPr>
        <w:jc w:val="center"/>
        <w:rPr>
          <w:b/>
        </w:rPr>
      </w:pPr>
    </w:p>
    <w:p w14:paraId="44010FA8" w14:textId="77777777" w:rsidR="008845E0" w:rsidRPr="00E60D9F" w:rsidRDefault="008845E0" w:rsidP="00290C83">
      <w:pPr>
        <w:jc w:val="center"/>
        <w:rPr>
          <w:b/>
        </w:rPr>
      </w:pPr>
    </w:p>
    <w:p w14:paraId="7D0637F2" w14:textId="77777777" w:rsidR="008845E0" w:rsidRPr="00E60D9F" w:rsidRDefault="008845E0" w:rsidP="00290C83">
      <w:pPr>
        <w:jc w:val="center"/>
        <w:rPr>
          <w:b/>
        </w:rPr>
      </w:pPr>
    </w:p>
    <w:p w14:paraId="13520D41" w14:textId="77777777" w:rsidR="008845E0" w:rsidRPr="00E60D9F" w:rsidRDefault="008845E0" w:rsidP="00290C83">
      <w:pPr>
        <w:jc w:val="center"/>
        <w:rPr>
          <w:b/>
        </w:rPr>
      </w:pPr>
    </w:p>
    <w:p w14:paraId="76F4C59F" w14:textId="64F3747B" w:rsidR="001C34D3" w:rsidRPr="00E60D9F" w:rsidRDefault="00056698" w:rsidP="00290C83">
      <w:pPr>
        <w:jc w:val="center"/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EE5D0A">
        <w:rPr>
          <w:b/>
        </w:rPr>
        <w:t>23</w:t>
      </w:r>
      <w:r w:rsidR="001C34D3" w:rsidRPr="00E60D9F">
        <w:rPr>
          <w:b/>
        </w:rPr>
        <w:t>.09.2024-</w:t>
      </w:r>
      <w:r w:rsidR="00EE5D0A">
        <w:rPr>
          <w:b/>
        </w:rPr>
        <w:t>27</w:t>
      </w:r>
      <w:r w:rsidR="001C34D3" w:rsidRPr="00E60D9F">
        <w:rPr>
          <w:b/>
        </w:rPr>
        <w:t>.09.2024</w:t>
      </w: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2129C1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181300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64521F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64521F" w:rsidRPr="00E60D9F" w14:paraId="6EABBD4A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6B338F93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33267A44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127BFE0E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79C34E45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59091" w14:textId="4E5EF429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4DBF3822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4521F" w:rsidRPr="00E60D9F" w14:paraId="573D2923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F9D05" w14:textId="77777777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CCEB" w14:textId="0D418A19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D0FD6" w14:textId="33FB1558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74FC" w14:textId="1B96C30B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5C521" w14:textId="2BC9A6DB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7E2C" w14:textId="45F4C1D1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4521F" w:rsidRPr="00E60D9F" w14:paraId="29E1A338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F79CA" w14:textId="77777777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F7C0" w14:textId="6EAC2C41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05185" w14:textId="29CCA22F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542D" w14:textId="01C546E1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E1BBD" w14:textId="7212F0DA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EFE2" w14:textId="59BC592C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4521F" w:rsidRPr="00E60D9F" w14:paraId="7AA086CF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7CD42" w14:textId="77777777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547C" w14:textId="44922013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80E76" w14:textId="26EEBB0C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908C" w14:textId="083CDCF7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90FDE" w14:textId="5BAEDE78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9CA6" w14:textId="29B5DC8E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4521F" w:rsidRPr="00E60D9F" w14:paraId="1EC6C3D8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C5659" w14:textId="77777777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499B" w14:textId="6D96454F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99EC4" w14:textId="6E2F4960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AEED" w14:textId="21F59E31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F9F53" w14:textId="5E99846C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1C35" w14:textId="40DAF8D2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4521F" w:rsidRPr="00E60D9F" w14:paraId="35E74CB9" w14:textId="77777777" w:rsidTr="00B53D3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0D2F9" w14:textId="77777777" w:rsidR="0064521F" w:rsidRPr="00E60D9F" w:rsidRDefault="0064521F" w:rsidP="0064521F">
            <w:pPr>
              <w:pStyle w:val="ae"/>
              <w:widowControl w:val="0"/>
              <w:numPr>
                <w:ilvl w:val="0"/>
                <w:numId w:val="5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6CCD" w14:textId="62922D4E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9A3FED">
              <w:rPr>
                <w:color w:val="000000"/>
              </w:rPr>
              <w:t>АПК - КУРСК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CE637" w14:textId="65D16EFF" w:rsidR="0064521F" w:rsidRPr="00E60D9F" w:rsidRDefault="0064521F" w:rsidP="0064521F">
            <w:pPr>
              <w:suppressAutoHyphens w:val="0"/>
              <w:jc w:val="center"/>
              <w:rPr>
                <w:color w:val="000000"/>
              </w:rPr>
            </w:pPr>
            <w:r w:rsidRPr="009A3FED">
              <w:rPr>
                <w:color w:val="00000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9B7A" w14:textId="66C27995" w:rsidR="0064521F" w:rsidRPr="00E60D9F" w:rsidRDefault="0064521F" w:rsidP="0064521F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18CD0" w14:textId="427A137A" w:rsidR="0064521F" w:rsidRPr="00E60D9F" w:rsidRDefault="0064521F" w:rsidP="0064521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B3D8" w14:textId="2B8863D6" w:rsidR="0064521F" w:rsidRPr="00E60D9F" w:rsidRDefault="0064521F" w:rsidP="0064521F">
            <w:pPr>
              <w:jc w:val="center"/>
            </w:pPr>
            <w:r>
              <w:t>проведен</w:t>
            </w:r>
          </w:p>
        </w:tc>
      </w:tr>
      <w:tr w:rsidR="0060052F" w:rsidRPr="00E60D9F" w14:paraId="37394D92" w14:textId="77777777" w:rsidTr="002E44F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60052F" w:rsidRPr="00E60D9F" w14:paraId="6450BD28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4F8C7F01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5BF11F14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4C423AAD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23D1D4B8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43DA50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94DB2DC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5CDC321A" w14:textId="77777777" w:rsidTr="00AB1318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2129C1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2129C1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488430CF" w:rsidR="002129C1" w:rsidRPr="002129C1" w:rsidRDefault="002129C1" w:rsidP="002129C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129C1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2129C1">
              <w:rPr>
                <w:color w:val="000000"/>
              </w:rPr>
              <w:t>Жилсервис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7F1DCBE" w:rsidR="002129C1" w:rsidRPr="002129C1" w:rsidRDefault="002129C1" w:rsidP="002129C1">
            <w:pPr>
              <w:suppressAutoHyphens w:val="0"/>
              <w:jc w:val="center"/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2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76E7845D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2129C1" w:rsidRPr="002129C1" w:rsidRDefault="002129C1" w:rsidP="002129C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0587B0B4" w14:textId="77777777" w:rsidTr="00CB12F9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7E3648" w14:textId="097764DD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2129C1">
              <w:rPr>
                <w:color w:val="000000"/>
              </w:rPr>
              <w:t xml:space="preserve">Специализированный застройщик </w:t>
            </w:r>
            <w:r w:rsidR="006D4EFC">
              <w:rPr>
                <w:color w:val="000000"/>
              </w:rPr>
              <w:t>«</w:t>
            </w:r>
            <w:r w:rsidRPr="002129C1">
              <w:rPr>
                <w:color w:val="000000"/>
              </w:rPr>
              <w:t>ВИТ-СТРОЙ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3943F398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2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EB6" w14:textId="7EED8736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796929B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B7EB" w14:textId="52721823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715F1C3C" w14:textId="77777777" w:rsidTr="00CB12F9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5D13D1" w14:textId="7E14DBA4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 xml:space="preserve">Администрация Хохольского городского поселения </w:t>
            </w:r>
            <w:r w:rsidRPr="002129C1">
              <w:rPr>
                <w:color w:val="000000"/>
              </w:rPr>
              <w:lastRenderedPageBreak/>
              <w:t>Хохольского муниципального района Воронежской области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3034074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lastRenderedPageBreak/>
              <w:t>0</w:t>
            </w:r>
            <w:r>
              <w:rPr>
                <w:color w:val="000000"/>
                <w:szCs w:val="22"/>
              </w:rPr>
              <w:t>2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3858" w14:textId="52CC5A55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04B25C21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5F91" w14:textId="4985167C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0BDB009A" w14:textId="77777777" w:rsidTr="003918E4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0A85F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81BBB" w14:textId="740F1E91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Макаров Андрей Иванович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98E5" w14:textId="40803DE7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3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595E" w14:textId="11798883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C42" w14:textId="7E76CF92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DA43" w14:textId="2F0606E8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4C2B9C5C" w14:textId="77777777" w:rsidTr="002768D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F7ED7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72043A" w14:textId="1543B74B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Макарова Валентина Прокофьевна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044D" w14:textId="0C3D3759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3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F901" w14:textId="3B6CB69C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7EF2" w14:textId="54A657D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CCD3" w14:textId="0C848C6E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47822A4C" w14:textId="77777777" w:rsidTr="00A06CA3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42AAB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5C6CD" w14:textId="678ED7D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2129C1">
              <w:rPr>
                <w:color w:val="000000"/>
              </w:rPr>
              <w:t>Богучарбытсервис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8B356" w14:textId="5FA3E997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4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D6A9" w14:textId="07F7B454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0B3B" w14:textId="44CDC04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9740" w14:textId="24561B64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6EB11D8F" w14:textId="77777777" w:rsidTr="00A06CA3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60F23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F633F" w14:textId="721904F5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proofErr w:type="gramStart"/>
            <w:r w:rsidRPr="002129C1">
              <w:rPr>
                <w:color w:val="000000"/>
              </w:rPr>
              <w:t>Экосистемс</w:t>
            </w:r>
            <w:r w:rsidR="006D4EFC">
              <w:rPr>
                <w:color w:val="000000"/>
              </w:rPr>
              <w:t>»«</w:t>
            </w:r>
            <w:proofErr w:type="gram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1DD5" w14:textId="29366155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4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6C30" w14:textId="6D4DD319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585C" w14:textId="5DA85653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A30D" w14:textId="1E048BE4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129C1" w:rsidRPr="00E60D9F" w14:paraId="6B2DDADB" w14:textId="77777777" w:rsidTr="00CD3F16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AF97B" w14:textId="77777777" w:rsidR="002129C1" w:rsidRPr="00E60D9F" w:rsidRDefault="002129C1" w:rsidP="002129C1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C1CDEF" w14:textId="3A618446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 xml:space="preserve">МУП </w:t>
            </w:r>
            <w:r w:rsidR="006D4EFC">
              <w:rPr>
                <w:color w:val="000000"/>
              </w:rPr>
              <w:t>«</w:t>
            </w:r>
            <w:r w:rsidRPr="002129C1">
              <w:rPr>
                <w:color w:val="000000"/>
              </w:rPr>
              <w:t>Давыдовское Коммунальное Хозяйство</w:t>
            </w:r>
            <w:r w:rsidR="006D4EFC">
              <w:rPr>
                <w:color w:val="000000"/>
              </w:rPr>
              <w:t>»</w:t>
            </w:r>
            <w:r w:rsidRPr="002129C1">
              <w:rPr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1309" w14:textId="1F2F8C38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4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DF23" w14:textId="205C9E1B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3B9F" w14:textId="1C2A4641" w:rsidR="002129C1" w:rsidRPr="002129C1" w:rsidRDefault="002129C1" w:rsidP="002129C1">
            <w:pPr>
              <w:suppressAutoHyphens w:val="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3C5F" w14:textId="1CD5FA4A" w:rsidR="002129C1" w:rsidRPr="002129C1" w:rsidRDefault="002129C1" w:rsidP="002129C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18130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0AD28C04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181300" w:rsidRPr="00E60D9F" w:rsidRDefault="00181300" w:rsidP="00181300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800229" w14:textId="108E0676" w:rsidR="00181300" w:rsidRPr="00181300" w:rsidRDefault="00181300" w:rsidP="00181300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181300">
              <w:rPr>
                <w:szCs w:val="20"/>
              </w:rPr>
              <w:t xml:space="preserve">ГУП </w:t>
            </w:r>
            <w:r w:rsidR="006D4EFC">
              <w:rPr>
                <w:szCs w:val="20"/>
              </w:rPr>
              <w:t>«</w:t>
            </w:r>
            <w:r w:rsidRPr="00181300">
              <w:rPr>
                <w:szCs w:val="20"/>
              </w:rPr>
              <w:t>Белоблводоканал</w:t>
            </w:r>
            <w:r w:rsidR="006D4EFC">
              <w:rPr>
                <w:szCs w:val="20"/>
              </w:rPr>
              <w:t>»</w:t>
            </w:r>
            <w:r w:rsidRPr="00181300">
              <w:rPr>
                <w:szCs w:val="20"/>
              </w:rPr>
              <w:t xml:space="preserve"> </w:t>
            </w:r>
          </w:p>
          <w:p w14:paraId="075AA8CD" w14:textId="2EDFB4B0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(г. Белгород)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57239CF4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F66D71" w:rsidR="00181300" w:rsidRPr="00E60D9F" w:rsidRDefault="00181300" w:rsidP="0018130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F655CC2" w:rsidR="00181300" w:rsidRPr="00E60D9F" w:rsidRDefault="00181300" w:rsidP="00181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52A7F0E8" w:rsidR="00181300" w:rsidRPr="00E60D9F" w:rsidRDefault="00181300" w:rsidP="00181300">
            <w:pPr>
              <w:jc w:val="center"/>
            </w:pPr>
            <w:r w:rsidRPr="00E60D9F">
              <w:t>объявлено</w:t>
            </w:r>
          </w:p>
        </w:tc>
      </w:tr>
      <w:tr w:rsidR="00181300" w:rsidRPr="00E60D9F" w14:paraId="770D83A7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45B9" w14:textId="77777777" w:rsidR="00181300" w:rsidRPr="00E60D9F" w:rsidRDefault="00181300" w:rsidP="00181300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90E64" w14:textId="32BF3D23" w:rsidR="00181300" w:rsidRPr="00181300" w:rsidRDefault="00181300" w:rsidP="00181300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181300">
              <w:rPr>
                <w:szCs w:val="20"/>
              </w:rPr>
              <w:t xml:space="preserve">ГУП </w:t>
            </w:r>
            <w:r w:rsidR="006D4EFC">
              <w:rPr>
                <w:szCs w:val="20"/>
              </w:rPr>
              <w:t>«</w:t>
            </w:r>
            <w:r w:rsidRPr="00181300">
              <w:rPr>
                <w:szCs w:val="20"/>
              </w:rPr>
              <w:t>Белоблводоканал</w:t>
            </w:r>
            <w:r w:rsidR="006D4EFC">
              <w:rPr>
                <w:szCs w:val="20"/>
              </w:rPr>
              <w:t>»</w:t>
            </w:r>
            <w:r w:rsidRPr="00181300">
              <w:rPr>
                <w:szCs w:val="20"/>
              </w:rPr>
              <w:t xml:space="preserve"> </w:t>
            </w:r>
          </w:p>
          <w:p w14:paraId="0DCC9CEE" w14:textId="69B9CC52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(г. Губкин)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1E50" w14:textId="17E05642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EAAE" w14:textId="7CD142CB" w:rsidR="00181300" w:rsidRPr="00E60D9F" w:rsidRDefault="00181300" w:rsidP="0018130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0CBA" w14:textId="1EA4832D" w:rsidR="00181300" w:rsidRPr="00E60D9F" w:rsidRDefault="00181300" w:rsidP="00181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E441" w14:textId="0FD1E906" w:rsidR="00181300" w:rsidRPr="00E60D9F" w:rsidRDefault="00181300" w:rsidP="00181300">
            <w:pPr>
              <w:jc w:val="center"/>
            </w:pPr>
            <w:r w:rsidRPr="00E60D9F">
              <w:t>объявлено</w:t>
            </w:r>
          </w:p>
        </w:tc>
      </w:tr>
      <w:tr w:rsidR="00181300" w:rsidRPr="00E60D9F" w14:paraId="07233CF6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9BB4E" w14:textId="77777777" w:rsidR="00181300" w:rsidRPr="00E60D9F" w:rsidRDefault="00181300" w:rsidP="00181300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9EE1B" w14:textId="718E3CC5" w:rsidR="00181300" w:rsidRPr="00181300" w:rsidRDefault="00181300" w:rsidP="00181300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181300">
              <w:rPr>
                <w:szCs w:val="20"/>
              </w:rPr>
              <w:t xml:space="preserve">ГУП </w:t>
            </w:r>
            <w:r w:rsidR="006D4EFC">
              <w:rPr>
                <w:szCs w:val="20"/>
              </w:rPr>
              <w:t>«</w:t>
            </w:r>
            <w:r w:rsidRPr="00181300">
              <w:rPr>
                <w:szCs w:val="20"/>
              </w:rPr>
              <w:t>Белоблводоканал</w:t>
            </w:r>
            <w:r w:rsidR="006D4EFC">
              <w:rPr>
                <w:szCs w:val="20"/>
              </w:rPr>
              <w:t>»</w:t>
            </w:r>
            <w:r w:rsidRPr="00181300">
              <w:rPr>
                <w:szCs w:val="20"/>
              </w:rPr>
              <w:t xml:space="preserve"> </w:t>
            </w:r>
          </w:p>
          <w:p w14:paraId="55E34313" w14:textId="59104A43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(г. Короча)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2265" w14:textId="60FDDEFA" w:rsidR="00181300" w:rsidRPr="00181300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181300">
              <w:rPr>
                <w:szCs w:val="20"/>
              </w:rPr>
              <w:t>30.09.2024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4525" w14:textId="02FC4F2D" w:rsidR="00181300" w:rsidRPr="00E60D9F" w:rsidRDefault="00181300" w:rsidP="0018130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F14" w14:textId="28492333" w:rsidR="00181300" w:rsidRPr="00E60D9F" w:rsidRDefault="00181300" w:rsidP="00181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EF2D" w14:textId="02E53E82" w:rsidR="00181300" w:rsidRPr="00E60D9F" w:rsidRDefault="00181300" w:rsidP="00181300">
            <w:pPr>
              <w:jc w:val="center"/>
            </w:pPr>
            <w:r w:rsidRPr="00E60D9F">
              <w:t>объявлено</w:t>
            </w:r>
          </w:p>
        </w:tc>
      </w:tr>
      <w:tr w:rsidR="00816639" w:rsidRPr="00E60D9F" w14:paraId="2918B6C8" w14:textId="77777777" w:rsidTr="00102C7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102C79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102C79" w:rsidRPr="00E60D9F" w:rsidRDefault="00102C79" w:rsidP="00102C79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126A283D" w:rsidR="00102C79" w:rsidRPr="00102C79" w:rsidRDefault="00102C79" w:rsidP="00102C79">
            <w:pPr>
              <w:suppressAutoHyphens w:val="0"/>
              <w:jc w:val="center"/>
            </w:pPr>
            <w:r w:rsidRPr="00102C79">
              <w:rPr>
                <w:color w:val="000000"/>
                <w:szCs w:val="22"/>
              </w:rPr>
              <w:t xml:space="preserve">МУП </w:t>
            </w:r>
            <w:r w:rsidR="006D4EFC">
              <w:rPr>
                <w:color w:val="000000"/>
                <w:szCs w:val="22"/>
              </w:rPr>
              <w:t>«</w:t>
            </w:r>
            <w:r w:rsidRPr="00102C79">
              <w:rPr>
                <w:color w:val="000000"/>
                <w:szCs w:val="22"/>
              </w:rPr>
              <w:t>Курскводоканал</w:t>
            </w:r>
            <w:r w:rsidR="006D4EFC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73943F7E" w:rsidR="00102C79" w:rsidRPr="00102C79" w:rsidRDefault="00102C79" w:rsidP="00102C79">
            <w:pPr>
              <w:jc w:val="center"/>
            </w:pPr>
            <w:r w:rsidRPr="00102C79">
              <w:rPr>
                <w:color w:val="000000"/>
                <w:szCs w:val="22"/>
              </w:rPr>
              <w:t>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102C79" w:rsidRPr="00E60D9F" w:rsidRDefault="00102C79" w:rsidP="00102C7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102C79" w:rsidRPr="00E60D9F" w:rsidRDefault="00102C79" w:rsidP="00102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102C79" w:rsidRPr="00E60D9F" w:rsidRDefault="00102C79" w:rsidP="00102C79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102C79" w:rsidRPr="00E60D9F" w14:paraId="21BBF2ED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102C79" w:rsidRPr="00E60D9F" w:rsidRDefault="00102C79" w:rsidP="00102C79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608645A3" w:rsidR="00102C79" w:rsidRPr="00102C79" w:rsidRDefault="00102C79" w:rsidP="00102C79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Администрация г. Курска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67D3E7FC" w:rsidR="00102C79" w:rsidRPr="00102C79" w:rsidRDefault="00102C79" w:rsidP="00102C79">
            <w:pPr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102C79" w:rsidRPr="00E60D9F" w:rsidRDefault="00102C79" w:rsidP="00102C79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642693E0" w:rsidR="00102C79" w:rsidRPr="00E60D9F" w:rsidRDefault="00102C79" w:rsidP="00102C79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102C79" w:rsidRPr="00E60D9F" w:rsidRDefault="00102C79" w:rsidP="00102C79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2906B409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9ACF5" w14:textId="77777777" w:rsidR="00102C79" w:rsidRPr="00E60D9F" w:rsidRDefault="00102C79" w:rsidP="00102C79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D2A70" w14:textId="1E6071DC" w:rsidR="00102C79" w:rsidRPr="00102C79" w:rsidRDefault="00102C79" w:rsidP="00102C79">
            <w:pPr>
              <w:suppressAutoHyphens w:val="0"/>
              <w:jc w:val="center"/>
              <w:rPr>
                <w:color w:val="000000"/>
              </w:rPr>
            </w:pPr>
            <w:proofErr w:type="gramStart"/>
            <w:r w:rsidRPr="00102C79">
              <w:rPr>
                <w:color w:val="000000"/>
                <w:szCs w:val="22"/>
              </w:rPr>
              <w:t>ООО</w:t>
            </w:r>
            <w:r w:rsidR="006D4EFC">
              <w:rPr>
                <w:color w:val="000000"/>
                <w:szCs w:val="22"/>
              </w:rPr>
              <w:t>»</w:t>
            </w:r>
            <w:r w:rsidRPr="00102C79">
              <w:rPr>
                <w:color w:val="000000"/>
                <w:szCs w:val="22"/>
              </w:rPr>
              <w:t>ТрейдАгроСервис</w:t>
            </w:r>
            <w:proofErr w:type="gramEnd"/>
            <w:r w:rsidR="006D4EFC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1F936" w14:textId="216DDB9A" w:rsidR="00102C79" w:rsidRPr="00102C79" w:rsidRDefault="00102C79" w:rsidP="00102C79">
            <w:pPr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03.10.2024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D18" w14:textId="0A5C2734" w:rsidR="00102C79" w:rsidRPr="00E60D9F" w:rsidRDefault="00102C79" w:rsidP="00102C79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AF8F" w14:textId="51447E0D" w:rsidR="00102C79" w:rsidRPr="00E60D9F" w:rsidRDefault="00102C79" w:rsidP="00102C79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0C17" w14:textId="5F320CD0" w:rsidR="00102C79" w:rsidRPr="00E60D9F" w:rsidRDefault="00102C79" w:rsidP="00102C79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3B104ECC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860A9" w14:textId="77777777" w:rsidR="00102C79" w:rsidRPr="00E60D9F" w:rsidRDefault="00102C79" w:rsidP="00102C79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A0FE9F" w14:textId="72A88637" w:rsidR="00102C79" w:rsidRPr="00102C79" w:rsidRDefault="00102C79" w:rsidP="00102C79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 xml:space="preserve">ООО </w:t>
            </w:r>
            <w:r w:rsidR="006D4EFC">
              <w:rPr>
                <w:color w:val="000000"/>
                <w:szCs w:val="22"/>
              </w:rPr>
              <w:t>«</w:t>
            </w:r>
            <w:r w:rsidRPr="00102C79">
              <w:rPr>
                <w:color w:val="000000"/>
                <w:szCs w:val="22"/>
              </w:rPr>
              <w:t>Технопром</w:t>
            </w:r>
            <w:r w:rsidR="006D4EFC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501B0" w14:textId="08E7F9ED" w:rsidR="00102C79" w:rsidRPr="00102C79" w:rsidRDefault="00102C79" w:rsidP="00102C79">
            <w:pPr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944D" w14:textId="0C58B043" w:rsidR="00102C79" w:rsidRPr="00E60D9F" w:rsidRDefault="00102C79" w:rsidP="00102C79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463B" w14:textId="03D3CD46" w:rsidR="00102C79" w:rsidRPr="00E60D9F" w:rsidRDefault="00102C79" w:rsidP="00102C79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33BB" w14:textId="1E227B54" w:rsidR="00102C79" w:rsidRPr="00E60D9F" w:rsidRDefault="00102C79" w:rsidP="00102C79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4D54FFFE" w14:textId="77777777" w:rsidTr="002E44F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65AD56AE" w:rsidR="00102C79" w:rsidRPr="00E60D9F" w:rsidRDefault="00102C79" w:rsidP="00102C7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2E44F2" w:rsidRPr="00E60D9F" w14:paraId="0906C05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6357A710" w:rsidR="002E44F2" w:rsidRPr="00E60D9F" w:rsidRDefault="002E44F2" w:rsidP="002E44F2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4B3DDEDF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 xml:space="preserve">ОАО </w:t>
            </w:r>
            <w:r w:rsidR="006D4EFC">
              <w:rPr>
                <w:color w:val="000000"/>
              </w:rPr>
              <w:t>«</w:t>
            </w:r>
            <w:r w:rsidRPr="002E44F2">
              <w:rPr>
                <w:color w:val="000000"/>
              </w:rPr>
              <w:t>Елецкое дорожное-строительное управление №3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1E185B96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31AADF9F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72A2F" w14:textId="6B75E937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5BBB14C8" w:rsidR="002E44F2" w:rsidRPr="002E44F2" w:rsidRDefault="002E44F2" w:rsidP="002E44F2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2E44F2" w:rsidRPr="00E60D9F" w14:paraId="0B3BE1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0F8EE921" w:rsidR="002E44F2" w:rsidRPr="00E60D9F" w:rsidRDefault="002E44F2" w:rsidP="002E44F2">
            <w:pPr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10D8AABA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 xml:space="preserve">ОГУП </w:t>
            </w:r>
            <w:r w:rsidR="006D4EFC">
              <w:rPr>
                <w:color w:val="000000"/>
              </w:rPr>
              <w:t>«</w:t>
            </w:r>
            <w:r w:rsidRPr="002E44F2">
              <w:rPr>
                <w:color w:val="000000"/>
              </w:rPr>
              <w:t>Елецводоканал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4837C95F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53615DA0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29C711" w14:textId="2C2A73F4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21FBD984" w:rsidR="002E44F2" w:rsidRPr="002E44F2" w:rsidRDefault="002E44F2" w:rsidP="002E44F2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2E44F2" w:rsidRPr="00E60D9F" w14:paraId="21249B0D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345D9" w14:textId="433303DA" w:rsidR="002E44F2" w:rsidRPr="00E60D9F" w:rsidRDefault="002E44F2" w:rsidP="002E44F2">
            <w:pPr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B6ED9" w14:textId="4F625921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 xml:space="preserve">ПАО </w:t>
            </w:r>
            <w:r w:rsidR="006D4EFC">
              <w:rPr>
                <w:color w:val="000000"/>
              </w:rPr>
              <w:t>«</w:t>
            </w:r>
            <w:r w:rsidRPr="002E44F2">
              <w:rPr>
                <w:color w:val="000000"/>
              </w:rPr>
              <w:t>НЛМК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84C93" w14:textId="4D9CD7F1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02.10.2024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A1F" w14:textId="15151C6F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B4157E1" w14:textId="65F086AB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52CCE" w14:textId="576B3EBD" w:rsidR="002E44F2" w:rsidRPr="002E44F2" w:rsidRDefault="002E44F2" w:rsidP="002E44F2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2E44F2" w:rsidRPr="00E60D9F" w14:paraId="492F15B2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35EE6" w14:textId="172798BE" w:rsidR="002E44F2" w:rsidRPr="00E60D9F" w:rsidRDefault="002E44F2" w:rsidP="002E44F2">
            <w:pPr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C755C" w14:textId="094DC4A1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 xml:space="preserve">ООО </w:t>
            </w:r>
            <w:r w:rsidR="006D4EFC">
              <w:rPr>
                <w:color w:val="000000"/>
              </w:rPr>
              <w:t>«</w:t>
            </w:r>
            <w:r w:rsidRPr="002E44F2">
              <w:rPr>
                <w:color w:val="000000"/>
              </w:rPr>
              <w:t>Проспера</w:t>
            </w:r>
            <w:r w:rsidR="006D4EFC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F36E2" w14:textId="279F49C9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02.10.2024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FEA" w14:textId="24DE710C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815B63E" w14:textId="04A3A8B6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D583E" w14:textId="158C0F4F" w:rsidR="002E44F2" w:rsidRPr="002E44F2" w:rsidRDefault="002E44F2" w:rsidP="002E44F2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2E44F2" w:rsidRPr="00E60D9F" w14:paraId="6BC016AE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9DF5D3" w14:textId="651B5CA1" w:rsidR="002E44F2" w:rsidRPr="00E60D9F" w:rsidRDefault="002E44F2" w:rsidP="002E44F2">
            <w:pPr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C78AB" w14:textId="3933FE3A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Администрация Чаплыгинского муниципального района Липецкой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E09DF" w14:textId="1AACB736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03.10.2024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6A01" w14:textId="6EFD58AC" w:rsidR="002E44F2" w:rsidRPr="002E44F2" w:rsidRDefault="002E44F2" w:rsidP="002E44F2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9DA9E2" w14:textId="77777777" w:rsid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</w:p>
          <w:p w14:paraId="6D4898D4" w14:textId="083FB852" w:rsidR="002E44F2" w:rsidRPr="002E44F2" w:rsidRDefault="002E44F2" w:rsidP="002E44F2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1BEF82" w14:textId="0F8EE2C1" w:rsidR="002E44F2" w:rsidRPr="002E44F2" w:rsidRDefault="002E44F2" w:rsidP="002E44F2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102C79" w:rsidRPr="00E60D9F" w14:paraId="5BA1A361" w14:textId="77777777" w:rsidTr="00AB1318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102C79" w:rsidRPr="00EE5D0A" w:rsidRDefault="00102C79" w:rsidP="00102C7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lastRenderedPageBreak/>
              <w:t>Тамбовская область</w:t>
            </w:r>
          </w:p>
        </w:tc>
      </w:tr>
      <w:tr w:rsidR="00AB1318" w:rsidRPr="00E60D9F" w14:paraId="68441202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590182F" w:rsidR="00AB1318" w:rsidRPr="00E60D9F" w:rsidRDefault="00AB1318" w:rsidP="00AB1318">
            <w:pPr>
              <w:pStyle w:val="ae"/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68740E73" w:rsidR="00AB1318" w:rsidRPr="00E60D9F" w:rsidRDefault="00AB1318" w:rsidP="00AB1318">
            <w:pPr>
              <w:jc w:val="center"/>
              <w:rPr>
                <w:color w:val="000000"/>
              </w:rPr>
            </w:pPr>
            <w:r>
              <w:t>Администрация г. Тамбова Тамбовской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475B3A4D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>
              <w:t>02.10.2024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1B4D90C1" w:rsidR="00AB1318" w:rsidRPr="00E60D9F" w:rsidRDefault="00AB1318" w:rsidP="00AB1318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14078E5E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DED183E" w:rsidR="00AB1318" w:rsidRPr="00E60D9F" w:rsidRDefault="00AB1318" w:rsidP="00AB1318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AB1318" w:rsidRPr="00E60D9F" w14:paraId="2B372470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65E3ED" w14:textId="3A4969B0" w:rsidR="00AB1318" w:rsidRDefault="00AB1318" w:rsidP="00AB1318">
            <w:pPr>
              <w:pStyle w:val="ae"/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5F036" w14:textId="7A8CDDDF" w:rsidR="00AB1318" w:rsidRPr="00E60D9F" w:rsidRDefault="00AB1318" w:rsidP="00AB1318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6D4EFC">
              <w:t>«</w:t>
            </w:r>
            <w:r>
              <w:t>РКС-Тамбов</w:t>
            </w:r>
            <w:r w:rsidR="006D4EFC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1DDB" w14:textId="3A688480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>
              <w:t>02.10.2024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D62" w14:textId="09B706AC" w:rsidR="00AB1318" w:rsidRPr="00E60D9F" w:rsidRDefault="00AB1318" w:rsidP="00AB1318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29E5822" w14:textId="00ED6A0B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800E5" w14:textId="2BC7B879" w:rsidR="00AB1318" w:rsidRPr="00E60D9F" w:rsidRDefault="00AB1318" w:rsidP="00AB1318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AB1318" w:rsidRPr="00E60D9F" w14:paraId="48E78FC6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7311" w14:textId="17ACCE1B" w:rsidR="00AB1318" w:rsidRDefault="00AB1318" w:rsidP="00AB1318">
            <w:pPr>
              <w:pStyle w:val="ae"/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1430B" w14:textId="56AFED6D" w:rsidR="00AB1318" w:rsidRPr="00E60D9F" w:rsidRDefault="00AB1318" w:rsidP="00AB1318">
            <w:pPr>
              <w:jc w:val="center"/>
              <w:rPr>
                <w:color w:val="000000"/>
              </w:rPr>
            </w:pPr>
            <w:r>
              <w:t>Жихарева М.В.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5DE2E" w14:textId="36346104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>
              <w:t>04.10.2024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4D1" w14:textId="7E55270E" w:rsidR="00AB1318" w:rsidRPr="00E60D9F" w:rsidRDefault="00AB1318" w:rsidP="00AB1318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67A20D" w14:textId="2F09DCD2" w:rsidR="00AB1318" w:rsidRPr="00E60D9F" w:rsidRDefault="00AB1318" w:rsidP="00AB1318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C0BB8B" w14:textId="27FCCB68" w:rsidR="00AB1318" w:rsidRPr="00E60D9F" w:rsidRDefault="00AB1318" w:rsidP="00AB1318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A507D5B"/>
    <w:multiLevelType w:val="hybridMultilevel"/>
    <w:tmpl w:val="13063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5" w15:restartNumberingAfterBreak="0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F6B8D"/>
    <w:multiLevelType w:val="hybridMultilevel"/>
    <w:tmpl w:val="A75E698C"/>
    <w:lvl w:ilvl="0" w:tplc="1FAE9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07B99"/>
    <w:multiLevelType w:val="hybridMultilevel"/>
    <w:tmpl w:val="48D6C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36"/>
  </w:num>
  <w:num w:numId="4">
    <w:abstractNumId w:val="48"/>
  </w:num>
  <w:num w:numId="5">
    <w:abstractNumId w:val="4"/>
  </w:num>
  <w:num w:numId="6">
    <w:abstractNumId w:val="8"/>
  </w:num>
  <w:num w:numId="7">
    <w:abstractNumId w:val="45"/>
  </w:num>
  <w:num w:numId="8">
    <w:abstractNumId w:val="46"/>
  </w:num>
  <w:num w:numId="9">
    <w:abstractNumId w:val="29"/>
  </w:num>
  <w:num w:numId="10">
    <w:abstractNumId w:val="0"/>
  </w:num>
  <w:num w:numId="11">
    <w:abstractNumId w:val="35"/>
  </w:num>
  <w:num w:numId="12">
    <w:abstractNumId w:val="14"/>
  </w:num>
  <w:num w:numId="13">
    <w:abstractNumId w:val="37"/>
  </w:num>
  <w:num w:numId="14">
    <w:abstractNumId w:val="1"/>
  </w:num>
  <w:num w:numId="15">
    <w:abstractNumId w:val="20"/>
  </w:num>
  <w:num w:numId="16">
    <w:abstractNumId w:val="15"/>
  </w:num>
  <w:num w:numId="17">
    <w:abstractNumId w:val="41"/>
  </w:num>
  <w:num w:numId="18">
    <w:abstractNumId w:val="28"/>
  </w:num>
  <w:num w:numId="19">
    <w:abstractNumId w:val="42"/>
  </w:num>
  <w:num w:numId="20">
    <w:abstractNumId w:val="17"/>
  </w:num>
  <w:num w:numId="21">
    <w:abstractNumId w:val="9"/>
  </w:num>
  <w:num w:numId="22">
    <w:abstractNumId w:val="34"/>
  </w:num>
  <w:num w:numId="23">
    <w:abstractNumId w:val="11"/>
  </w:num>
  <w:num w:numId="24">
    <w:abstractNumId w:val="30"/>
  </w:num>
  <w:num w:numId="25">
    <w:abstractNumId w:val="31"/>
  </w:num>
  <w:num w:numId="26">
    <w:abstractNumId w:val="47"/>
  </w:num>
  <w:num w:numId="27">
    <w:abstractNumId w:val="6"/>
  </w:num>
  <w:num w:numId="28">
    <w:abstractNumId w:val="32"/>
  </w:num>
  <w:num w:numId="29">
    <w:abstractNumId w:val="21"/>
  </w:num>
  <w:num w:numId="30">
    <w:abstractNumId w:val="43"/>
  </w:num>
  <w:num w:numId="31">
    <w:abstractNumId w:val="22"/>
  </w:num>
  <w:num w:numId="32">
    <w:abstractNumId w:val="44"/>
  </w:num>
  <w:num w:numId="33">
    <w:abstractNumId w:val="26"/>
  </w:num>
  <w:num w:numId="34">
    <w:abstractNumId w:val="13"/>
  </w:num>
  <w:num w:numId="35">
    <w:abstractNumId w:val="27"/>
  </w:num>
  <w:num w:numId="36">
    <w:abstractNumId w:val="2"/>
  </w:num>
  <w:num w:numId="37">
    <w:abstractNumId w:val="38"/>
  </w:num>
  <w:num w:numId="38">
    <w:abstractNumId w:val="5"/>
  </w:num>
  <w:num w:numId="39">
    <w:abstractNumId w:val="25"/>
  </w:num>
  <w:num w:numId="40">
    <w:abstractNumId w:val="40"/>
  </w:num>
  <w:num w:numId="41">
    <w:abstractNumId w:val="10"/>
  </w:num>
  <w:num w:numId="42">
    <w:abstractNumId w:val="39"/>
  </w:num>
  <w:num w:numId="43">
    <w:abstractNumId w:val="16"/>
  </w:num>
  <w:num w:numId="44">
    <w:abstractNumId w:val="23"/>
  </w:num>
  <w:num w:numId="45">
    <w:abstractNumId w:val="49"/>
  </w:num>
  <w:num w:numId="46">
    <w:abstractNumId w:val="3"/>
  </w:num>
  <w:num w:numId="47">
    <w:abstractNumId w:val="19"/>
  </w:num>
  <w:num w:numId="48">
    <w:abstractNumId w:val="24"/>
  </w:num>
  <w:num w:numId="49">
    <w:abstractNumId w:val="33"/>
  </w:num>
  <w:num w:numId="5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5C3A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507"/>
    <w:rsid w:val="00AC194C"/>
    <w:rsid w:val="00AC1967"/>
    <w:rsid w:val="00AC2F80"/>
    <w:rsid w:val="00AD075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1EAF-D493-4C3D-AAA4-64ACA4F4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99</cp:revision>
  <cp:lastPrinted>2021-08-30T13:08:00Z</cp:lastPrinted>
  <dcterms:created xsi:type="dcterms:W3CDTF">2024-08-28T10:06:00Z</dcterms:created>
  <dcterms:modified xsi:type="dcterms:W3CDTF">2024-10-06T15:07:00Z</dcterms:modified>
  <dc:language>ru-RU</dc:language>
</cp:coreProperties>
</file>