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BD71" w14:textId="2A1242E1" w:rsidR="004613CC" w:rsidRDefault="004613CC">
      <w:pPr>
        <w:pStyle w:val="ConsPlusNormal"/>
        <w:jc w:val="both"/>
      </w:pPr>
    </w:p>
    <w:p w14:paraId="1CC67B09" w14:textId="77777777" w:rsidR="004613CC" w:rsidRDefault="004613CC">
      <w:pPr>
        <w:pStyle w:val="ConsPlusNormal"/>
        <w:jc w:val="right"/>
        <w:outlineLvl w:val="1"/>
      </w:pPr>
      <w:r>
        <w:t>Приложение 4</w:t>
      </w:r>
    </w:p>
    <w:p w14:paraId="056AB9BA" w14:textId="77777777" w:rsidR="004613CC" w:rsidRDefault="004613CC">
      <w:pPr>
        <w:pStyle w:val="ConsPlusNormal"/>
        <w:jc w:val="right"/>
      </w:pPr>
      <w:r>
        <w:t>к Административному регламенту</w:t>
      </w:r>
    </w:p>
    <w:p w14:paraId="6A63C38C" w14:textId="77777777" w:rsidR="004613CC" w:rsidRDefault="004613CC">
      <w:pPr>
        <w:pStyle w:val="ConsPlusNormal"/>
        <w:jc w:val="right"/>
      </w:pPr>
      <w:r>
        <w:t>Федеральной службы по надзору</w:t>
      </w:r>
    </w:p>
    <w:p w14:paraId="1051CDCB" w14:textId="77777777" w:rsidR="004613CC" w:rsidRDefault="004613CC">
      <w:pPr>
        <w:pStyle w:val="ConsPlusNormal"/>
        <w:jc w:val="right"/>
      </w:pPr>
      <w:r>
        <w:t>в сфере природопользования</w:t>
      </w:r>
    </w:p>
    <w:p w14:paraId="2D50A8DB" w14:textId="77777777"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14:paraId="0A6AB7AC" w14:textId="77777777"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14:paraId="3B14FA5B" w14:textId="77777777"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14:paraId="2ED549BB" w14:textId="77777777"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14:paraId="477A4826" w14:textId="77777777"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14:paraId="392EC301" w14:textId="77777777"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14:paraId="51FBD81A" w14:textId="77777777" w:rsidR="004613CC" w:rsidRDefault="004613CC">
      <w:pPr>
        <w:pStyle w:val="ConsPlusNormal"/>
        <w:jc w:val="right"/>
      </w:pPr>
      <w:r>
        <w:t>от 01.10.2020 N 1293</w:t>
      </w:r>
    </w:p>
    <w:p w14:paraId="459E3603" w14:textId="77777777" w:rsidR="004613CC" w:rsidRDefault="004613CC">
      <w:pPr>
        <w:pStyle w:val="ConsPlusNormal"/>
        <w:jc w:val="both"/>
      </w:pPr>
    </w:p>
    <w:p w14:paraId="618ADF63" w14:textId="77777777" w:rsidR="004613CC" w:rsidRDefault="004613CC">
      <w:pPr>
        <w:pStyle w:val="ConsPlusNormal"/>
        <w:jc w:val="right"/>
      </w:pPr>
      <w:r>
        <w:t>Форма</w:t>
      </w:r>
    </w:p>
    <w:p w14:paraId="27A8D20D" w14:textId="77777777" w:rsidR="004613CC" w:rsidRDefault="004613CC">
      <w:pPr>
        <w:pStyle w:val="ConsPlusNormal"/>
        <w:jc w:val="both"/>
      </w:pPr>
    </w:p>
    <w:p w14:paraId="128F0495" w14:textId="77777777" w:rsidR="004613CC" w:rsidRDefault="004613CC">
      <w:pPr>
        <w:pStyle w:val="ConsPlusNormal"/>
        <w:jc w:val="center"/>
      </w:pPr>
      <w:bookmarkStart w:id="0" w:name="P1023"/>
      <w:bookmarkEnd w:id="0"/>
      <w:r>
        <w:t>Заявление</w:t>
      </w:r>
    </w:p>
    <w:p w14:paraId="13AF8307" w14:textId="77777777" w:rsidR="004613CC" w:rsidRDefault="004613CC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14:paraId="4F424E2D" w14:textId="77777777" w:rsidR="004613CC" w:rsidRDefault="004613CC">
      <w:pPr>
        <w:pStyle w:val="ConsPlusNormal"/>
        <w:jc w:val="center"/>
      </w:pPr>
      <w:r>
        <w:t>в результате предоставления государственной</w:t>
      </w:r>
    </w:p>
    <w:p w14:paraId="3DBDFBC0" w14:textId="77777777" w:rsidR="004613CC" w:rsidRDefault="004613CC">
      <w:pPr>
        <w:pStyle w:val="ConsPlusNormal"/>
        <w:jc w:val="center"/>
      </w:pPr>
      <w:r>
        <w:t>услуги документах</w:t>
      </w:r>
    </w:p>
    <w:p w14:paraId="3C6FC1B4" w14:textId="77777777" w:rsidR="004613CC" w:rsidRDefault="004613CC">
      <w:pPr>
        <w:pStyle w:val="ConsPlusNormal"/>
        <w:jc w:val="both"/>
      </w:pPr>
    </w:p>
    <w:p w14:paraId="2666DEC6" w14:textId="77777777"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14:paraId="537D173D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 w14:paraId="611AD5E3" w14:textId="77777777">
        <w:tc>
          <w:tcPr>
            <w:tcW w:w="567" w:type="dxa"/>
          </w:tcPr>
          <w:p w14:paraId="00F159AD" w14:textId="77777777"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460A0582" w14:textId="77777777"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098226E5" w14:textId="77777777" w:rsidR="004613CC" w:rsidRDefault="004613CC">
            <w:pPr>
              <w:pStyle w:val="ConsPlusNormal"/>
            </w:pPr>
          </w:p>
        </w:tc>
      </w:tr>
      <w:tr w:rsidR="004613CC" w14:paraId="01E14640" w14:textId="77777777">
        <w:tc>
          <w:tcPr>
            <w:tcW w:w="567" w:type="dxa"/>
          </w:tcPr>
          <w:p w14:paraId="5D8C563B" w14:textId="77777777" w:rsidR="004613CC" w:rsidRDefault="004613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6BD4FD6F" w14:textId="77777777"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650B69A8" w14:textId="77777777" w:rsidR="004613CC" w:rsidRDefault="004613CC">
            <w:pPr>
              <w:pStyle w:val="ConsPlusNormal"/>
            </w:pPr>
          </w:p>
        </w:tc>
      </w:tr>
      <w:tr w:rsidR="004613CC" w14:paraId="35CA72F1" w14:textId="77777777">
        <w:tc>
          <w:tcPr>
            <w:tcW w:w="567" w:type="dxa"/>
          </w:tcPr>
          <w:p w14:paraId="3A50AE29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44363B7B" w14:textId="77777777"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6F94AD54" w14:textId="77777777" w:rsidR="004613CC" w:rsidRDefault="004613CC">
            <w:pPr>
              <w:pStyle w:val="ConsPlusNormal"/>
            </w:pPr>
          </w:p>
        </w:tc>
      </w:tr>
      <w:tr w:rsidR="004613CC" w14:paraId="34295944" w14:textId="77777777">
        <w:tc>
          <w:tcPr>
            <w:tcW w:w="567" w:type="dxa"/>
          </w:tcPr>
          <w:p w14:paraId="32A8521B" w14:textId="77777777"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7E62A561" w14:textId="77777777"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14:paraId="296F76B2" w14:textId="77777777" w:rsidR="004613CC" w:rsidRDefault="004613CC">
            <w:pPr>
              <w:pStyle w:val="ConsPlusNormal"/>
            </w:pPr>
          </w:p>
        </w:tc>
      </w:tr>
      <w:tr w:rsidR="004613CC" w14:paraId="63F111AA" w14:textId="77777777">
        <w:tc>
          <w:tcPr>
            <w:tcW w:w="567" w:type="dxa"/>
          </w:tcPr>
          <w:p w14:paraId="31524DEF" w14:textId="77777777"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3D84A78F" w14:textId="77777777"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251CFBB5" w14:textId="77777777" w:rsidR="004613CC" w:rsidRDefault="004613CC">
            <w:pPr>
              <w:pStyle w:val="ConsPlusNormal"/>
            </w:pPr>
          </w:p>
        </w:tc>
      </w:tr>
      <w:tr w:rsidR="004613CC" w14:paraId="724A2BE0" w14:textId="77777777">
        <w:tc>
          <w:tcPr>
            <w:tcW w:w="567" w:type="dxa"/>
          </w:tcPr>
          <w:p w14:paraId="323F8877" w14:textId="77777777"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4A6311AD" w14:textId="77777777"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55A9E885" w14:textId="77777777" w:rsidR="004613CC" w:rsidRDefault="004613CC">
            <w:pPr>
              <w:pStyle w:val="ConsPlusNormal"/>
            </w:pPr>
          </w:p>
        </w:tc>
      </w:tr>
      <w:tr w:rsidR="004613CC" w14:paraId="28C2DE09" w14:textId="77777777">
        <w:tc>
          <w:tcPr>
            <w:tcW w:w="567" w:type="dxa"/>
          </w:tcPr>
          <w:p w14:paraId="2282305B" w14:textId="77777777"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7785CFD3" w14:textId="77777777"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6382B767" w14:textId="77777777" w:rsidR="004613CC" w:rsidRDefault="004613CC">
            <w:pPr>
              <w:pStyle w:val="ConsPlusNormal"/>
            </w:pPr>
          </w:p>
        </w:tc>
      </w:tr>
      <w:tr w:rsidR="004613CC" w14:paraId="05AE7D85" w14:textId="77777777">
        <w:tc>
          <w:tcPr>
            <w:tcW w:w="567" w:type="dxa"/>
          </w:tcPr>
          <w:p w14:paraId="56CCBD29" w14:textId="77777777"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0781A916" w14:textId="77777777"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144066A5" w14:textId="77777777" w:rsidR="004613CC" w:rsidRDefault="004613CC">
            <w:pPr>
              <w:pStyle w:val="ConsPlusNormal"/>
            </w:pPr>
          </w:p>
        </w:tc>
      </w:tr>
      <w:tr w:rsidR="004613CC" w14:paraId="5BE6AC62" w14:textId="77777777">
        <w:tc>
          <w:tcPr>
            <w:tcW w:w="567" w:type="dxa"/>
          </w:tcPr>
          <w:p w14:paraId="121205ED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587A07D3" w14:textId="77777777"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5C8B025E" w14:textId="77777777" w:rsidR="004613CC" w:rsidRDefault="004613CC">
            <w:pPr>
              <w:pStyle w:val="ConsPlusNormal"/>
            </w:pPr>
          </w:p>
        </w:tc>
      </w:tr>
      <w:tr w:rsidR="004613CC" w14:paraId="4044CD0F" w14:textId="77777777">
        <w:tc>
          <w:tcPr>
            <w:tcW w:w="567" w:type="dxa"/>
          </w:tcPr>
          <w:p w14:paraId="3B701C72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57000A05" w14:textId="77777777"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378D3C08" w14:textId="77777777" w:rsidR="004613CC" w:rsidRDefault="004613CC">
            <w:pPr>
              <w:pStyle w:val="ConsPlusNormal"/>
            </w:pPr>
          </w:p>
        </w:tc>
      </w:tr>
    </w:tbl>
    <w:p w14:paraId="2A7B7D3C" w14:textId="77777777" w:rsidR="004613CC" w:rsidRDefault="004613CC">
      <w:pPr>
        <w:pStyle w:val="ConsPlusNormal"/>
        <w:jc w:val="both"/>
      </w:pPr>
    </w:p>
    <w:p w14:paraId="5E8036E5" w14:textId="77777777" w:rsidR="004613CC" w:rsidRDefault="004613CC">
      <w:pPr>
        <w:pStyle w:val="ConsPlusNormal"/>
        <w:jc w:val="center"/>
      </w:pPr>
      <w:r>
        <w:t>2. Прошу:</w:t>
      </w:r>
    </w:p>
    <w:p w14:paraId="77C6CFB2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 w14:paraId="1EC61C8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E12" w14:textId="77777777" w:rsidR="004613CC" w:rsidRDefault="004613CC">
            <w:pPr>
              <w:pStyle w:val="ConsPlusNormal"/>
              <w:jc w:val="both"/>
            </w:pPr>
            <w:r>
              <w:t xml:space="preserve"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</w:t>
            </w:r>
            <w:r>
              <w:lastRenderedPageBreak/>
              <w:t>территориях федерального значения</w:t>
            </w:r>
          </w:p>
        </w:tc>
      </w:tr>
    </w:tbl>
    <w:p w14:paraId="31402AAD" w14:textId="77777777" w:rsidR="004613CC" w:rsidRDefault="004613CC">
      <w:pPr>
        <w:pStyle w:val="ConsPlusNormal"/>
        <w:jc w:val="both"/>
      </w:pPr>
    </w:p>
    <w:p w14:paraId="05B1EFF7" w14:textId="77777777"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164F844A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 w14:paraId="7BF52E75" w14:textId="77777777">
        <w:tc>
          <w:tcPr>
            <w:tcW w:w="1478" w:type="dxa"/>
          </w:tcPr>
          <w:p w14:paraId="0392CF26" w14:textId="77777777"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32218420" w14:textId="77777777"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4AD6969E" w14:textId="77777777"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255D00D2" w14:textId="77777777"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 w14:paraId="63AB727E" w14:textId="77777777">
        <w:tc>
          <w:tcPr>
            <w:tcW w:w="1478" w:type="dxa"/>
          </w:tcPr>
          <w:p w14:paraId="08044B39" w14:textId="77777777"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27C681FB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05753D79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7DC402C6" w14:textId="77777777" w:rsidR="004613CC" w:rsidRDefault="004613CC">
            <w:pPr>
              <w:pStyle w:val="ConsPlusNormal"/>
            </w:pPr>
          </w:p>
        </w:tc>
      </w:tr>
      <w:tr w:rsidR="004613CC" w14:paraId="390F9A0B" w14:textId="77777777">
        <w:tc>
          <w:tcPr>
            <w:tcW w:w="1478" w:type="dxa"/>
          </w:tcPr>
          <w:p w14:paraId="435442AF" w14:textId="77777777"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128F1788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16867BB9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40452E57" w14:textId="77777777" w:rsidR="004613CC" w:rsidRDefault="004613CC">
            <w:pPr>
              <w:pStyle w:val="ConsPlusNormal"/>
            </w:pPr>
          </w:p>
        </w:tc>
      </w:tr>
    </w:tbl>
    <w:p w14:paraId="26957B0E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 w14:paraId="49142DB8" w14:textId="77777777">
        <w:tc>
          <w:tcPr>
            <w:tcW w:w="567" w:type="dxa"/>
            <w:tcBorders>
              <w:top w:val="nil"/>
              <w:bottom w:val="nil"/>
            </w:tcBorders>
          </w:tcPr>
          <w:p w14:paraId="4F9E8082" w14:textId="77777777"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0EB4CC74" w14:textId="77777777"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 w14:paraId="2C0F5925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262AD2CC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3E5A59D" w14:textId="77777777"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 w14:paraId="65FB38A4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BA380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7C1C5524" w14:textId="77777777"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 w14:paraId="065B3FFF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8E170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CAD7B2C" w14:textId="77777777"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 w14:paraId="0C2FD956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A86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9762C0E" w14:textId="77777777"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75850C25" w14:textId="77777777" w:rsidR="004613CC" w:rsidRDefault="004613CC">
            <w:pPr>
              <w:pStyle w:val="ConsPlusNormal"/>
            </w:pPr>
          </w:p>
        </w:tc>
      </w:tr>
      <w:tr w:rsidR="004613CC" w14:paraId="26C31FEE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F51" w14:textId="77777777"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C083D50" w14:textId="77777777"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3324D318" w14:textId="77777777" w:rsidR="004613CC" w:rsidRDefault="004613CC">
            <w:pPr>
              <w:pStyle w:val="ConsPlusNormal"/>
            </w:pPr>
          </w:p>
        </w:tc>
      </w:tr>
      <w:tr w:rsidR="004613CC" w14:paraId="612814A0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CA9A1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48F459DB" w14:textId="77777777"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 w14:paraId="36DDCC2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C37CF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3EE5D970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2D38458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5788D199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77F97222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9BE8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5DE01102" w14:textId="77777777"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 w14:paraId="0FAE107B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C7E95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09B0FA44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57DB7E6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2304F169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5575E5BD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AEF2A" w14:textId="77777777" w:rsidR="004613CC" w:rsidRDefault="004613CC">
            <w:pPr>
              <w:pStyle w:val="ConsPlusNormal"/>
            </w:pPr>
          </w:p>
        </w:tc>
      </w:tr>
      <w:tr w:rsidR="004613CC" w14:paraId="15E2764B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B6871" w14:textId="77777777"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2BE0DA6A" w14:textId="77777777"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 w14:paraId="1A959F0F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7CCB4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E4F812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DACEB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AFA02A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06192" w14:textId="77777777"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F0AF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D50D4" w14:textId="77777777"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2942F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AB8746" w14:textId="77777777"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7144BF" w14:textId="77777777"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35B1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83AD22" w14:textId="77777777"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 w14:paraId="67429521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D4A4" w14:textId="77777777"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01A1BF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6F422" w14:textId="77777777"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14:paraId="6FF0645C" w14:textId="77777777"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471D79" w14:textId="77777777" w:rsidR="004613CC" w:rsidRDefault="004613CC">
            <w:pPr>
              <w:pStyle w:val="ConsPlusNormal"/>
            </w:pPr>
          </w:p>
        </w:tc>
      </w:tr>
      <w:tr w:rsidR="004613CC" w14:paraId="165B79CC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05FFBAB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467914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39FE9AF" w14:textId="77777777"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D49259" w14:textId="77777777" w:rsidR="004613CC" w:rsidRDefault="004613CC">
            <w:pPr>
              <w:pStyle w:val="ConsPlusNormal"/>
              <w:jc w:val="center"/>
            </w:pPr>
            <w:r>
              <w:t>М.П.</w:t>
            </w:r>
          </w:p>
          <w:p w14:paraId="0DFF4DE1" w14:textId="77777777"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4E5C3E68" w14:textId="77777777" w:rsidR="004613CC" w:rsidRDefault="004613CC">
      <w:pPr>
        <w:pStyle w:val="ConsPlusNormal"/>
        <w:jc w:val="both"/>
      </w:pPr>
    </w:p>
    <w:p w14:paraId="43D2F792" w14:textId="77777777" w:rsidR="004613CC" w:rsidRDefault="004613CC">
      <w:pPr>
        <w:pStyle w:val="ConsPlusNormal"/>
        <w:jc w:val="both"/>
      </w:pPr>
    </w:p>
    <w:p w14:paraId="0F706313" w14:textId="77777777" w:rsidR="004613CC" w:rsidRDefault="00461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958ADE" w14:textId="77777777" w:rsidR="00AB5BE5" w:rsidRDefault="00AB5BE5"/>
    <w:sectPr w:rsidR="00AB5BE5" w:rsidSect="00A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C"/>
    <w:rsid w:val="000F54CE"/>
    <w:rsid w:val="003615A8"/>
    <w:rsid w:val="004613CC"/>
    <w:rsid w:val="00890346"/>
    <w:rsid w:val="00AB5BE5"/>
    <w:rsid w:val="00B32AAD"/>
    <w:rsid w:val="00B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E19"/>
  <w15:chartTrackingRefBased/>
  <w15:docId w15:val="{20EFE1C4-3064-4157-AF93-0110FD0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2023-11-27T01:53:00Z</dcterms:created>
  <dcterms:modified xsi:type="dcterms:W3CDTF">2023-11-27T01:53:00Z</dcterms:modified>
</cp:coreProperties>
</file>