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B7D" w:rsidRPr="008D4C6B" w:rsidRDefault="00EC1B7D" w:rsidP="00EC1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04.12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Pr="00EC1B7D">
        <w:rPr>
          <w:rFonts w:ascii="Times New Roman" w:eastAsia="Times New Roman" w:hAnsi="Times New Roman" w:cs="Times New Roman"/>
          <w:sz w:val="28"/>
          <w:szCs w:val="28"/>
          <w:lang w:eastAsia="ru-RU"/>
        </w:rPr>
        <w:t>41-0178-002437-П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1B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Полигон хранения твердых бытовых отходов г. Ивангород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эксплуатируемого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Управляющая компания по обращению с отходами в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Pr="00EC1B7D">
        <w:rPr>
          <w:rFonts w:ascii="Times New Roman" w:eastAsia="Times New Roman" w:hAnsi="Times New Roman" w:cs="Times New Roman"/>
          <w:sz w:val="28"/>
          <w:szCs w:val="28"/>
          <w:lang w:eastAsia="ru-RU"/>
        </w:rPr>
        <w:t>4704077078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 </w:t>
      </w:r>
      <w:r w:rsidRPr="00EC1B7D">
        <w:rPr>
          <w:rFonts w:ascii="Times New Roman" w:eastAsia="Times New Roman" w:hAnsi="Times New Roman" w:cs="Times New Roman"/>
          <w:sz w:val="28"/>
          <w:szCs w:val="28"/>
          <w:lang w:eastAsia="ru-RU"/>
        </w:rPr>
        <w:t>1084704002360</w:t>
      </w:r>
      <w:bookmarkStart w:id="0" w:name="_GoBack"/>
      <w:bookmarkEnd w:id="0"/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C1B7D" w:rsidRPr="008D4C6B" w:rsidRDefault="00EC1B7D" w:rsidP="00EC1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B7D" w:rsidRPr="008D4C6B" w:rsidRDefault="00EC1B7D" w:rsidP="00EC1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EC1B7D" w:rsidRPr="008D4C6B" w:rsidRDefault="00EC1B7D" w:rsidP="00EC1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C1B7D" w:rsidRPr="008D4C6B" w:rsidRDefault="00EC1B7D" w:rsidP="00EC1B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C1B7D" w:rsidRPr="008D4C6B" w:rsidRDefault="00EC1B7D" w:rsidP="00EC1B7D"/>
    <w:p w:rsidR="00EC1B7D" w:rsidRDefault="00EC1B7D" w:rsidP="00EC1B7D"/>
    <w:p w:rsidR="00EC1B7D" w:rsidRDefault="00EC1B7D" w:rsidP="00EC1B7D"/>
    <w:p w:rsidR="00EC1B7D" w:rsidRDefault="00EC1B7D" w:rsidP="00EC1B7D"/>
    <w:p w:rsidR="00EC1B7D" w:rsidRDefault="00EC1B7D" w:rsidP="00EC1B7D"/>
    <w:p w:rsidR="00EC1B7D" w:rsidRDefault="00EC1B7D" w:rsidP="00EC1B7D"/>
    <w:p w:rsidR="00EC1B7D" w:rsidRDefault="00EC1B7D" w:rsidP="00EC1B7D"/>
    <w:p w:rsidR="009217C6" w:rsidRDefault="009217C6"/>
    <w:sectPr w:rsidR="009217C6" w:rsidSect="00B74C29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EC1B7D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4C29" w:rsidRDefault="00EC1B7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EC1B7D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74C29" w:rsidRDefault="00EC1B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7D"/>
    <w:rsid w:val="009217C6"/>
    <w:rsid w:val="00EC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D5E7"/>
  <w15:chartTrackingRefBased/>
  <w15:docId w15:val="{2A4D23DD-5040-40B2-BAD9-F75137C2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1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1B7D"/>
  </w:style>
  <w:style w:type="character" w:styleId="a5">
    <w:name w:val="page number"/>
    <w:basedOn w:val="a0"/>
    <w:rsid w:val="00EC1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2024-12-04T12:43:00Z</dcterms:created>
  <dcterms:modified xsi:type="dcterms:W3CDTF">2024-12-04T12:45:00Z</dcterms:modified>
</cp:coreProperties>
</file>