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57" w:rsidRDefault="00022157" w:rsidP="00022157">
      <w:pPr>
        <w:jc w:val="center"/>
        <w:rPr>
          <w:rFonts w:ascii="Times New Roman" w:hAnsi="Times New Roman"/>
          <w:b/>
          <w:sz w:val="24"/>
        </w:rPr>
      </w:pPr>
      <w:r w:rsidRPr="00022157">
        <w:rPr>
          <w:rFonts w:ascii="Times New Roman" w:hAnsi="Times New Roman"/>
          <w:b/>
          <w:sz w:val="24"/>
        </w:rPr>
        <w:t>Объекты размещения отходов</w:t>
      </w:r>
      <w:r w:rsidR="00FE59C9">
        <w:rPr>
          <w:rFonts w:ascii="Times New Roman" w:hAnsi="Times New Roman"/>
          <w:b/>
          <w:sz w:val="24"/>
        </w:rPr>
        <w:t xml:space="preserve">, </w:t>
      </w:r>
      <w:r w:rsidR="009D22E5" w:rsidRPr="00022157">
        <w:rPr>
          <w:rFonts w:ascii="Times New Roman" w:hAnsi="Times New Roman"/>
          <w:b/>
          <w:sz w:val="24"/>
        </w:rPr>
        <w:t>включенные в</w:t>
      </w:r>
      <w:r w:rsidRPr="00022157">
        <w:rPr>
          <w:rFonts w:ascii="Times New Roman" w:hAnsi="Times New Roman"/>
          <w:b/>
          <w:sz w:val="24"/>
        </w:rPr>
        <w:t xml:space="preserve"> </w:t>
      </w:r>
      <w:r w:rsidR="009D22E5">
        <w:rPr>
          <w:rFonts w:ascii="Times New Roman" w:hAnsi="Times New Roman"/>
          <w:b/>
          <w:sz w:val="24"/>
        </w:rPr>
        <w:t>ГРОРО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402"/>
        <w:gridCol w:w="1405"/>
        <w:gridCol w:w="16"/>
        <w:gridCol w:w="1673"/>
        <w:gridCol w:w="16"/>
        <w:gridCol w:w="1885"/>
        <w:gridCol w:w="10"/>
        <w:gridCol w:w="3123"/>
        <w:gridCol w:w="1740"/>
        <w:gridCol w:w="2100"/>
      </w:tblGrid>
      <w:tr w:rsidR="007D3E30" w:rsidRPr="001D1810" w:rsidTr="00B13060">
        <w:trPr>
          <w:trHeight w:val="2235"/>
        </w:trPr>
        <w:tc>
          <w:tcPr>
            <w:tcW w:w="1223" w:type="dxa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ОРО в ГРОРО</w:t>
            </w:r>
          </w:p>
        </w:tc>
        <w:tc>
          <w:tcPr>
            <w:tcW w:w="2402" w:type="dxa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ОРО</w:t>
            </w:r>
          </w:p>
        </w:tc>
        <w:tc>
          <w:tcPr>
            <w:tcW w:w="1405" w:type="dxa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ОРО</w:t>
            </w:r>
          </w:p>
        </w:tc>
        <w:tc>
          <w:tcPr>
            <w:tcW w:w="1689" w:type="dxa"/>
            <w:gridSpan w:val="2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901" w:type="dxa"/>
            <w:gridSpan w:val="2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Ближайший населенный пункт, км и </w:t>
            </w:r>
            <w:r w:rsidR="00A84188"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33" w:type="dxa"/>
            <w:gridSpan w:val="2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740" w:type="dxa"/>
            <w:shd w:val="clear" w:color="000000" w:fill="FCD5B4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00" w:type="dxa"/>
            <w:shd w:val="clear" w:color="000000" w:fill="FCD5B4"/>
          </w:tcPr>
          <w:p w:rsidR="007D3E30" w:rsidRDefault="007D3E30" w:rsidP="007D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E30" w:rsidRDefault="007D3E30" w:rsidP="007D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E30" w:rsidRDefault="007D3E30" w:rsidP="007D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E30" w:rsidRPr="001D1810" w:rsidRDefault="007D3E30" w:rsidP="007D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 объекта (адрес, координаты)</w:t>
            </w:r>
          </w:p>
        </w:tc>
      </w:tr>
      <w:tr w:rsidR="009D22E5" w:rsidRPr="001D1810" w:rsidTr="009D22E5">
        <w:trPr>
          <w:trHeight w:val="874"/>
        </w:trPr>
        <w:tc>
          <w:tcPr>
            <w:tcW w:w="15593" w:type="dxa"/>
            <w:gridSpan w:val="11"/>
            <w:shd w:val="clear" w:color="000000" w:fill="FFFFFF"/>
            <w:vAlign w:val="center"/>
          </w:tcPr>
          <w:p w:rsidR="009D22E5" w:rsidRPr="007D3E30" w:rsidRDefault="009D22E5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157">
              <w:rPr>
                <w:rFonts w:ascii="Times New Roman" w:hAnsi="Times New Roman"/>
                <w:b/>
                <w:sz w:val="24"/>
              </w:rPr>
              <w:t>Объекты размещения отходов расположенные на территории Санкт-Петер</w:t>
            </w:r>
            <w:r>
              <w:rPr>
                <w:rFonts w:ascii="Times New Roman" w:hAnsi="Times New Roman"/>
                <w:b/>
                <w:sz w:val="24"/>
              </w:rPr>
              <w:t>бурга и Ленинградской области</w:t>
            </w:r>
          </w:p>
        </w:tc>
      </w:tr>
      <w:tr w:rsidR="007D3E30" w:rsidRPr="001D1810" w:rsidTr="00B13060">
        <w:trPr>
          <w:trHeight w:val="1164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47-00003-З-00479-010814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АО "Птицефабрика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Роскар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41215000079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 Первомайское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"Птицефабрика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Роскар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4704008395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188855, Ленинградская область, Выборгский район, п. Первомайское, кадастровый номер 47-47-15/081/2012-43 (60.361746, 29.723830)</w:t>
            </w:r>
          </w:p>
        </w:tc>
      </w:tr>
      <w:tr w:rsidR="007D3E30" w:rsidRPr="001D1810" w:rsidTr="00B13060">
        <w:trPr>
          <w:trHeight w:val="1065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47-00024-Х-00592-250914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площадка с водонепроницаемым покрытием (канализационные очистные сооружения)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41221505000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Ивангород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Ивангородский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4707026586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канализационных очистных сооружений, кадастровый номер 47:21:01:-01-001:0009, г. Ивангород (59.384641, 28.214320)</w:t>
            </w:r>
          </w:p>
        </w:tc>
      </w:tr>
      <w:tr w:rsidR="007D3E30" w:rsidRPr="001D1810" w:rsidTr="00B13060">
        <w:trPr>
          <w:trHeight w:val="102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47-00004-З-00479-010814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собственных отходов АО "КНАУФ ПЕТРОБОРД"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41218505000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Ивановка ЛО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"КНАУФ ПЕТРОБОРД"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4719011873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район, М.О. Новый Свет, вблизи д. Ивановка, уч. б/н, кадастровый номер: 47:23:0439001:7 </w:t>
            </w: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(59.628020, 29.990614)</w:t>
            </w:r>
          </w:p>
        </w:tc>
      </w:tr>
      <w:tr w:rsidR="007D3E30" w:rsidRPr="001D1810" w:rsidTr="00B13060">
        <w:trPr>
          <w:trHeight w:val="107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47-00035-З-00086-150217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промышленных и бытовых отходов ЗАО "Интернешнл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Пейпер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41215514000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 Светогорское городское поселение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EB313A" w:rsidRDefault="00EB313A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ЦБК»</w:t>
            </w:r>
          </w:p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4704012472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Выборгский район, Северо-Западное лесничество, Светогорское участковое лесничество, 23 квартал, кадастровый номер земельного участка 47:02:0201001:4 (28.963673,61.128296)</w:t>
            </w:r>
          </w:p>
        </w:tc>
      </w:tr>
      <w:tr w:rsidR="007D3E30" w:rsidRPr="001D1810" w:rsidTr="00B13060">
        <w:trPr>
          <w:trHeight w:val="99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78-00003-Х, З-00113-010317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Иловые площадки р.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40298000000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113, корп. 2, лит. Е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"Водоканал Санкт-Петербурга"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7830000426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198323, г. Санкт-Петербург,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113 (30.132649,59.81202)</w:t>
            </w:r>
          </w:p>
        </w:tc>
      </w:tr>
      <w:tr w:rsidR="007D3E30" w:rsidRPr="001D1810" w:rsidTr="00B13060">
        <w:trPr>
          <w:trHeight w:val="1185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47-00005-З-00479-010814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складирования осадков сточных вод "Северный"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40298000000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пос. Новоселки, д. 18, к. 4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"Водоканал Санкт-Петербурга"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7830000426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194361, г. Санкт-Петербург, пос.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Левашово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Новоселки, д.18, к.4 (30.153764,60.079004)</w:t>
            </w:r>
          </w:p>
        </w:tc>
      </w:tr>
      <w:tr w:rsidR="007D3E30" w:rsidRPr="001D1810" w:rsidTr="00B13060">
        <w:trPr>
          <w:trHeight w:val="1155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47-00006-З-00479-010814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складирования осадков сточных вод "Волхонка-2"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40298000000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Ломоносовский район,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"Водоканал Санкт-Петербурга"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7830000426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198323,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кадастровый номер участка 47:14:0602004:189 (30.113734,59.81868)</w:t>
            </w:r>
          </w:p>
        </w:tc>
      </w:tr>
      <w:tr w:rsidR="007D3E30" w:rsidRPr="001D1810" w:rsidTr="00B13060">
        <w:trPr>
          <w:trHeight w:val="811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47-00012-Х-00592-250914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41203505000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"Благоустройство"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4715018564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187650, Ленинградская область, Бокситогорский район, г. Бокситогорск в районе северной границы города вдоль подъездной </w:t>
            </w: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дороги "а/д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Бокситгорск-Батьково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Радынский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карьер" (33.909839,59.495559)</w:t>
            </w:r>
          </w:p>
        </w:tc>
      </w:tr>
      <w:tr w:rsidR="007D3E30" w:rsidRPr="001D1810" w:rsidTr="00B13060">
        <w:trPr>
          <w:trHeight w:val="966"/>
        </w:trPr>
        <w:tc>
          <w:tcPr>
            <w:tcW w:w="1223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47-00007-З-00592-250914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отходов "Северная Самарка"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41212000123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Карьер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3133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"ПРОМОТХОДЫ"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4703061004</w:t>
            </w:r>
          </w:p>
        </w:tc>
        <w:tc>
          <w:tcPr>
            <w:tcW w:w="2100" w:type="dxa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188683, Ленинградская область, Всеволожский район, деревня Самарка, уч.№1 (30.694351,59.848901)</w:t>
            </w:r>
          </w:p>
        </w:tc>
      </w:tr>
      <w:tr w:rsidR="007D3E30" w:rsidRPr="001D1810" w:rsidTr="00B13060">
        <w:trPr>
          <w:trHeight w:val="120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47-00027-Х-00592-250914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Тракторное, Приозерский район, Ленинградская область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«Управляющая компания по обращению с отходами в Ленинградской области»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4704077078</w:t>
            </w:r>
          </w:p>
        </w:tc>
        <w:tc>
          <w:tcPr>
            <w:tcW w:w="2100" w:type="dxa"/>
            <w:shd w:val="clear" w:color="000000" w:fill="FFFFFF"/>
          </w:tcPr>
          <w:p w:rsidR="007D3E3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3E30" w:rsidRPr="007D3E30" w:rsidRDefault="007D3E30" w:rsidP="007D3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188750, Ленинградская область, Приозерский р-н, вблизи пос. Тракторное (30.14458,60.886808)</w:t>
            </w:r>
          </w:p>
        </w:tc>
      </w:tr>
      <w:tr w:rsidR="007D3E30" w:rsidRPr="001D1810" w:rsidTr="00B13060">
        <w:trPr>
          <w:trHeight w:val="1324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47-00026-З-00592-250914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Сланцевский муниципальный район, Сланцевское городское поселение, зона специального назначения № 1,1 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«Управляющая компания по обращению с отходами в Ленинградской области»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4704077078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7D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Ленинградская область, Сланцевский муниципальный район, Сланцевское городское поселение, зона специального назначения №1,1 (28.131892,59.120277)</w:t>
            </w:r>
          </w:p>
        </w:tc>
      </w:tr>
      <w:tr w:rsidR="007D3E30" w:rsidRPr="001D1810" w:rsidTr="00B13060">
        <w:trPr>
          <w:trHeight w:val="1417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47-00007-З-00479-010814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Кути, Волховский район, Ленинградская область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«Управляющая компания по обращению с отходами в Ленинградской области»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4704077078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187413, Ленинградская область,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Кисельнинское</w:t>
            </w:r>
            <w:proofErr w:type="spellEnd"/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Кути (32.129547,59.964753)</w:t>
            </w:r>
          </w:p>
        </w:tc>
      </w:tr>
      <w:tr w:rsidR="007D3E30" w:rsidRPr="001D1810" w:rsidTr="00B13060">
        <w:trPr>
          <w:trHeight w:val="1560"/>
        </w:trPr>
        <w:tc>
          <w:tcPr>
            <w:tcW w:w="1223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47-00011-З-00592-250914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41215501000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Первое Мая Кингисеппский район Ленинградской области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«Управляющая компания по обращению с отходами в Ленинградской области»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4704077078</w:t>
            </w:r>
          </w:p>
        </w:tc>
        <w:tc>
          <w:tcPr>
            <w:tcW w:w="2100" w:type="dxa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188451, Ленинградская область, Кингисеппский район, промзона </w:t>
            </w: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«Фосфорит» (28.428658,59.390979)</w:t>
            </w:r>
          </w:p>
        </w:tc>
      </w:tr>
      <w:tr w:rsidR="007D3E30" w:rsidRPr="001D1810" w:rsidTr="00B13060">
        <w:trPr>
          <w:trHeight w:val="102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47-00038-З-00371-270717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 и некоторых видов производственных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41648101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Куньголово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 Плант"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4716042665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Тосненский муниципальный район, Тосненское городское поселение, полигон твердых бытовых отходов к/н 47:26:0138001:84 (0.657308,59.546081)</w:t>
            </w:r>
          </w:p>
        </w:tc>
      </w:tr>
      <w:tr w:rsidR="007D3E30" w:rsidRPr="001D1810" w:rsidTr="00B13060">
        <w:trPr>
          <w:trHeight w:val="1497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47-00008-З-00479-010814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хранения и захоронения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41224501000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Кинеф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4708007089</w:t>
            </w:r>
          </w:p>
        </w:tc>
        <w:tc>
          <w:tcPr>
            <w:tcW w:w="2100" w:type="dxa"/>
            <w:shd w:val="clear" w:color="000000" w:fill="FFFFFF"/>
          </w:tcPr>
          <w:p w:rsidR="00A6722D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22D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3E30" w:rsidRPr="001D1810" w:rsidRDefault="00A6722D" w:rsidP="00A6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шоссе Энтузиастов д.1 (32.129402,59.472163)</w:t>
            </w:r>
          </w:p>
        </w:tc>
      </w:tr>
      <w:tr w:rsidR="007D3E30" w:rsidRPr="001D1810" w:rsidTr="00B13060">
        <w:trPr>
          <w:trHeight w:val="117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47-00001-З-00479-010814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41609108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Сясьстрой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Сясьский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целлюлозно-бумажный комбинат"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4718011856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187420, Ленинградская область,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г.Сясьстрой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(32.552817,60.11886)</w:t>
            </w:r>
          </w:p>
        </w:tc>
      </w:tr>
      <w:tr w:rsidR="007D3E30" w:rsidRPr="001D1810" w:rsidTr="00B13060">
        <w:trPr>
          <w:trHeight w:val="1238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78-00001-Х-00758-281114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40344000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г. Санкт-Петербург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"ТГК-1" Южная Теплоэлектроцентраль (ТЭЦ-22) филиала "Невский"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00" w:type="dxa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пос. Петро-Славянка, Софийская ул., д. 96, лит. Г31 (30.445778,59.829446)</w:t>
            </w:r>
          </w:p>
        </w:tc>
      </w:tr>
      <w:tr w:rsidR="007D3E30" w:rsidRPr="001D1810" w:rsidTr="00B13060">
        <w:trPr>
          <w:trHeight w:val="1114"/>
        </w:trPr>
        <w:tc>
          <w:tcPr>
            <w:tcW w:w="1223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47-00015-Х-00592-250914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41428000000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 Ленинградской обл.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"ТГК-1" (ТЭЦ-8) филиала "Невский"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00" w:type="dxa"/>
          </w:tcPr>
          <w:p w:rsidR="007D3E3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22D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Кировск</w:t>
            </w:r>
          </w:p>
        </w:tc>
      </w:tr>
      <w:tr w:rsidR="007D3E30" w:rsidRPr="001D1810" w:rsidTr="00B13060">
        <w:trPr>
          <w:trHeight w:val="113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47-00016-Х-00758-281114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41212000102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Ново-Девяткино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"ТГК-1" Северная ТЭЦ-21 филиала "Невский"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Ленинградская область, Всеволожский район, п/о Ново-Девяткино</w:t>
            </w:r>
          </w:p>
        </w:tc>
      </w:tr>
      <w:tr w:rsidR="007D3E30" w:rsidRPr="001D1810" w:rsidTr="00B13060">
        <w:trPr>
          <w:trHeight w:val="1134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47-00017-Х-00758-281114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41212000102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Ново-Девяткино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"ТГК-1" Северная ТЭЦ-21 филиала "Невский"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Ленинградская область, Всеволожский район, п/о Ново-Девяткино</w:t>
            </w:r>
          </w:p>
        </w:tc>
      </w:tr>
      <w:tr w:rsidR="007D3E30" w:rsidRPr="001D1810" w:rsidTr="00B13060">
        <w:trPr>
          <w:trHeight w:val="113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47-00012-З-00479-010814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(карты №№ 4,5)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1301200933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 мая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"ПГ "Фосфорит"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4707017905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41600000 188452 Ленинградская область Кингисеппский район Большелуцкое сельское поселение промзона "Фосфорит" к/н 47-23-21/2002-168 (28.434023,59.404873)</w:t>
            </w:r>
          </w:p>
        </w:tc>
      </w:tr>
      <w:tr w:rsidR="007D3E30" w:rsidRPr="001D1810" w:rsidTr="00B13060">
        <w:trPr>
          <w:trHeight w:val="1699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47-00036-З-00086-150217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отходов ООО "ПГ "Фосфорит"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41221804002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 мая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"ПГ "Фосфорит"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4707017905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188452, Ленинградская область, Кингисеппский район, Большелуцкое сельское поселение, промзона "Фосфорит" к/н 47:20:0752003:830 (28.434023,59.404873)</w:t>
            </w:r>
          </w:p>
        </w:tc>
      </w:tr>
      <w:tr w:rsidR="007D3E30" w:rsidRPr="001D1810" w:rsidTr="00B13060">
        <w:trPr>
          <w:trHeight w:val="1256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47-00037-З-00113-010317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</w:t>
            </w:r>
            <w:proofErr w:type="spellEnd"/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40288000000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Кировск </w:t>
            </w:r>
            <w:r w:rsidR="007D3E30"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"Дубровская ТЭЦ"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00" w:type="dxa"/>
            <w:shd w:val="clear" w:color="000000" w:fill="FFFFFF"/>
          </w:tcPr>
          <w:p w:rsidR="00A6722D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22D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Кировск</w:t>
            </w:r>
          </w:p>
        </w:tc>
      </w:tr>
      <w:tr w:rsidR="007D3E30" w:rsidRPr="001D1810" w:rsidTr="00B13060">
        <w:trPr>
          <w:trHeight w:val="1485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47-00031-Х-00870-311214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обмывочных вод РВП с бассейном нейтрализации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Кириши, Киришский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"Вторая генерирующая компания оптового рынка электроэнергии" (филиал ПАО "ОГК-2" - Киришская ГРЭС)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2607018122</w:t>
            </w:r>
          </w:p>
        </w:tc>
        <w:tc>
          <w:tcPr>
            <w:tcW w:w="2100" w:type="dxa"/>
            <w:shd w:val="clear" w:color="000000" w:fill="FFFFFF"/>
          </w:tcPr>
          <w:p w:rsidR="00A6722D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область,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ш.Энтузиастов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(32.049599,59.485262)</w:t>
            </w:r>
          </w:p>
        </w:tc>
      </w:tr>
      <w:tr w:rsidR="007D3E30" w:rsidRPr="001D1810" w:rsidTr="00B13060">
        <w:trPr>
          <w:trHeight w:val="1198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47-00034-З-00793-151216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7220555000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Кириши, Киришский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"Вторая генерирующая компания оптового рынка электроэнергии" (филиал ПАО "ОГК-2"- Киришская ГРЭС)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2607018122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область,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ш.Энтузиастов</w:t>
            </w:r>
            <w:proofErr w:type="spellEnd"/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(32.046802,59.483937)</w:t>
            </w:r>
          </w:p>
        </w:tc>
      </w:tr>
      <w:tr w:rsidR="007D3E30" w:rsidRPr="001D1810" w:rsidTr="00B13060">
        <w:trPr>
          <w:trHeight w:val="129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47-00027-Х-00592-250914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Красава</w:t>
            </w:r>
            <w:proofErr w:type="spellEnd"/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"Чистый город"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4715014584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187550 Ленинградская область Тихвинский муниципальный район Тихвинское городское поселение вблизи города Тихвин кадастровый номер 47:13:1117002:2 (33.570995,59.584013)</w:t>
            </w:r>
          </w:p>
        </w:tc>
      </w:tr>
      <w:tr w:rsidR="007D3E30" w:rsidRPr="001D1810" w:rsidTr="00B13060">
        <w:trPr>
          <w:trHeight w:val="1290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47-00008-З-00592-250914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коммунальных отходов, полигон захоронения промышленных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4121884400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Новый Свет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Свет-ЭКО"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4719017995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A6722D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 188361 Ленинградская область Гатчинский район вблизи п. Новый свет уч. №1 (30.201567,59.582209)</w:t>
            </w:r>
          </w:p>
        </w:tc>
      </w:tr>
      <w:tr w:rsidR="007D3E30" w:rsidRPr="001D1810" w:rsidTr="00B13060">
        <w:trPr>
          <w:trHeight w:val="1224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47-00029-З-00692-311014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41224501000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"Лель-ЭКО"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4708012459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4106BE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Киришский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айон, 56 км от автодороги </w:t>
            </w:r>
            <w:proofErr w:type="spellStart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Зуево</w:t>
            </w:r>
            <w:proofErr w:type="spellEnd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-Новая Ладога, кадастровый номер 47:27:0123001:6 (32.058798,59.569838)</w:t>
            </w:r>
          </w:p>
        </w:tc>
      </w:tr>
      <w:tr w:rsidR="007D3E30" w:rsidRPr="001D1810" w:rsidTr="00B13060">
        <w:trPr>
          <w:trHeight w:val="1275"/>
        </w:trPr>
        <w:tc>
          <w:tcPr>
            <w:tcW w:w="1223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47-00030-З-00870-311214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 для хранения отходов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41224501000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"Лель-ЭКО"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7D3E30" w:rsidRPr="001D1810" w:rsidRDefault="007D3E30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4708012459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4106BE" w:rsidP="000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  <w:proofErr w:type="spellEnd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56 км от автодороги </w:t>
            </w:r>
            <w:proofErr w:type="spellStart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Зуево</w:t>
            </w:r>
            <w:proofErr w:type="spellEnd"/>
            <w:r w:rsidRPr="0041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-Новая Ладога, кадастровый номер 47:27:0123001:6 (32.058764,59.569793)</w:t>
            </w:r>
          </w:p>
        </w:tc>
      </w:tr>
      <w:tr w:rsidR="00B13060" w:rsidRPr="001D1810" w:rsidTr="00B13060">
        <w:trPr>
          <w:trHeight w:val="1290"/>
        </w:trPr>
        <w:tc>
          <w:tcPr>
            <w:tcW w:w="1223" w:type="dxa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47-00039-З</w:t>
            </w:r>
            <w:r w:rsidR="00315A75" w:rsidRPr="00315A75">
              <w:rPr>
                <w:rFonts w:ascii="Times New Roman" w:hAnsi="Times New Roman" w:cs="Times New Roman"/>
                <w:sz w:val="20"/>
              </w:rPr>
              <w:t>-00513-171122</w:t>
            </w:r>
          </w:p>
        </w:tc>
        <w:tc>
          <w:tcPr>
            <w:tcW w:w="2402" w:type="dxa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Полигон твердых бытовых отходов и отдельных видов промышленных отходов</w:t>
            </w:r>
          </w:p>
        </w:tc>
        <w:tc>
          <w:tcPr>
            <w:tcW w:w="1405" w:type="dxa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689" w:type="dxa"/>
            <w:gridSpan w:val="2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41236824005</w:t>
            </w:r>
          </w:p>
        </w:tc>
        <w:tc>
          <w:tcPr>
            <w:tcW w:w="1901" w:type="dxa"/>
            <w:gridSpan w:val="2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 xml:space="preserve">д. Гоморовичи, </w:t>
            </w:r>
            <w:proofErr w:type="spellStart"/>
            <w:r w:rsidRPr="00315A75">
              <w:rPr>
                <w:rFonts w:ascii="Times New Roman" w:hAnsi="Times New Roman" w:cs="Times New Roman"/>
                <w:sz w:val="20"/>
              </w:rPr>
              <w:t>Подпорожский</w:t>
            </w:r>
            <w:proofErr w:type="spellEnd"/>
            <w:r w:rsidRPr="00315A75">
              <w:rPr>
                <w:rFonts w:ascii="Times New Roman" w:hAnsi="Times New Roman" w:cs="Times New Roman"/>
                <w:sz w:val="20"/>
              </w:rPr>
              <w:t xml:space="preserve"> район, Ленинградская область</w:t>
            </w:r>
          </w:p>
        </w:tc>
        <w:tc>
          <w:tcPr>
            <w:tcW w:w="3133" w:type="dxa"/>
            <w:gridSpan w:val="2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1740" w:type="dxa"/>
            <w:shd w:val="clear" w:color="000000" w:fill="FFFFFF"/>
            <w:hideMark/>
          </w:tcPr>
          <w:p w:rsidR="00B13060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>4704077078</w:t>
            </w:r>
          </w:p>
        </w:tc>
        <w:tc>
          <w:tcPr>
            <w:tcW w:w="2100" w:type="dxa"/>
            <w:shd w:val="clear" w:color="000000" w:fill="FFFFFF"/>
          </w:tcPr>
          <w:p w:rsidR="00A47514" w:rsidRPr="00315A75" w:rsidRDefault="00A47514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A75">
              <w:rPr>
                <w:rFonts w:ascii="Times New Roman" w:hAnsi="Times New Roman" w:cs="Times New Roman"/>
                <w:sz w:val="20"/>
              </w:rPr>
              <w:t xml:space="preserve">д. Гоморовичи, </w:t>
            </w:r>
            <w:proofErr w:type="spellStart"/>
            <w:r w:rsidRPr="00315A75">
              <w:rPr>
                <w:rFonts w:ascii="Times New Roman" w:hAnsi="Times New Roman" w:cs="Times New Roman"/>
                <w:sz w:val="20"/>
              </w:rPr>
              <w:t>Подпорожский</w:t>
            </w:r>
            <w:proofErr w:type="spellEnd"/>
            <w:r w:rsidRPr="00315A75">
              <w:rPr>
                <w:rFonts w:ascii="Times New Roman" w:hAnsi="Times New Roman" w:cs="Times New Roman"/>
                <w:sz w:val="20"/>
              </w:rPr>
              <w:t xml:space="preserve"> район, Ленинградская область. Кадастровый номер 47:05:0810001:87; </w:t>
            </w:r>
            <w:r w:rsidR="00315A75" w:rsidRPr="00315A75">
              <w:rPr>
                <w:rFonts w:ascii="Times New Roman" w:hAnsi="Times New Roman" w:cs="Times New Roman"/>
                <w:sz w:val="20"/>
              </w:rPr>
              <w:t>расположенный</w:t>
            </w:r>
            <w:r w:rsidRPr="00315A75">
              <w:rPr>
                <w:rFonts w:ascii="Times New Roman" w:hAnsi="Times New Roman" w:cs="Times New Roman"/>
                <w:sz w:val="20"/>
              </w:rPr>
              <w:t xml:space="preserve"> на земельном участке с кадастровым </w:t>
            </w:r>
            <w:r w:rsidRPr="00315A75">
              <w:rPr>
                <w:rFonts w:ascii="Times New Roman" w:hAnsi="Times New Roman" w:cs="Times New Roman"/>
                <w:sz w:val="20"/>
              </w:rPr>
              <w:lastRenderedPageBreak/>
              <w:t>номером 47:05:0810001:85</w:t>
            </w:r>
          </w:p>
        </w:tc>
      </w:tr>
      <w:tr w:rsidR="00EB313A" w:rsidRPr="001D1810" w:rsidTr="00B13060">
        <w:trPr>
          <w:trHeight w:val="1290"/>
        </w:trPr>
        <w:tc>
          <w:tcPr>
            <w:tcW w:w="1223" w:type="dxa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lastRenderedPageBreak/>
              <w:t>47-00032-Х-00133-180215</w:t>
            </w:r>
          </w:p>
        </w:tc>
        <w:tc>
          <w:tcPr>
            <w:tcW w:w="2402" w:type="dxa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Другой специально оборудованный объект хранения отходов</w:t>
            </w:r>
          </w:p>
        </w:tc>
        <w:tc>
          <w:tcPr>
            <w:tcW w:w="1405" w:type="dxa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хранение</w:t>
            </w:r>
          </w:p>
        </w:tc>
        <w:tc>
          <w:tcPr>
            <w:tcW w:w="1689" w:type="dxa"/>
            <w:gridSpan w:val="2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41417000000</w:t>
            </w:r>
          </w:p>
        </w:tc>
        <w:tc>
          <w:tcPr>
            <w:tcW w:w="1901" w:type="dxa"/>
            <w:gridSpan w:val="2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г. Выборг</w:t>
            </w:r>
          </w:p>
        </w:tc>
        <w:tc>
          <w:tcPr>
            <w:tcW w:w="3133" w:type="dxa"/>
            <w:gridSpan w:val="2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ООО "РАСЭМ"</w:t>
            </w:r>
          </w:p>
        </w:tc>
        <w:tc>
          <w:tcPr>
            <w:tcW w:w="1740" w:type="dxa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4704054105</w:t>
            </w:r>
          </w:p>
        </w:tc>
        <w:tc>
          <w:tcPr>
            <w:tcW w:w="2100" w:type="dxa"/>
            <w:shd w:val="clear" w:color="000000" w:fill="FFFFFF"/>
          </w:tcPr>
          <w:p w:rsidR="00EB313A" w:rsidRPr="00315A75" w:rsidRDefault="00EB313A" w:rsidP="00A475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13A">
              <w:rPr>
                <w:rFonts w:ascii="Times New Roman" w:hAnsi="Times New Roman" w:cs="Times New Roman"/>
                <w:sz w:val="20"/>
              </w:rPr>
              <w:t>188800, Ленинградская область, Выборгский муниципальный район, г. Выборг, ш. Скандинавия, уч. 9 (28.84831,60.707635)</w:t>
            </w:r>
          </w:p>
        </w:tc>
      </w:tr>
      <w:tr w:rsidR="009D22E5" w:rsidRPr="001D1810" w:rsidTr="00534EFC">
        <w:trPr>
          <w:trHeight w:val="1268"/>
        </w:trPr>
        <w:tc>
          <w:tcPr>
            <w:tcW w:w="15593" w:type="dxa"/>
            <w:gridSpan w:val="11"/>
            <w:shd w:val="clear" w:color="000000" w:fill="FFFFFF"/>
            <w:vAlign w:val="center"/>
          </w:tcPr>
          <w:p w:rsidR="009D22E5" w:rsidRPr="00022157" w:rsidRDefault="009D22E5" w:rsidP="0002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2157">
              <w:rPr>
                <w:rFonts w:ascii="Times New Roman" w:hAnsi="Times New Roman"/>
                <w:b/>
                <w:sz w:val="24"/>
              </w:rPr>
              <w:t xml:space="preserve">Объекты размещения отходов расположенные на территории </w:t>
            </w:r>
            <w:r>
              <w:rPr>
                <w:rFonts w:ascii="Times New Roman" w:hAnsi="Times New Roman"/>
                <w:b/>
                <w:sz w:val="24"/>
              </w:rPr>
              <w:t>Калининградской области</w:t>
            </w:r>
          </w:p>
        </w:tc>
      </w:tr>
      <w:tr w:rsidR="009D22E5" w:rsidRPr="001D1810" w:rsidTr="00FC69AF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39-00001-З-00479-010814 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 и ПО</w:t>
            </w:r>
          </w:p>
        </w:tc>
        <w:tc>
          <w:tcPr>
            <w:tcW w:w="1421" w:type="dxa"/>
            <w:gridSpan w:val="2"/>
            <w:shd w:val="clear" w:color="000000" w:fill="FFFFFF"/>
          </w:tcPr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6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27221000000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юго-западной стороны удаление на 1700 м от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пос.Барсуковка</w:t>
            </w:r>
            <w:proofErr w:type="spellEnd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 северной стороны на расстоянии 1000 м от границы перспективной застройки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г.Советска</w:t>
            </w:r>
            <w:proofErr w:type="spellEnd"/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Калининградской области «Единая система обращения с отходами» 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3904036510</w:t>
            </w:r>
          </w:p>
        </w:tc>
        <w:tc>
          <w:tcPr>
            <w:tcW w:w="2100" w:type="dxa"/>
            <w:shd w:val="clear" w:color="000000" w:fill="FFFFFF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Pr="00F60FC2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юго</w:t>
            </w:r>
            <w:proofErr w:type="gramEnd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-западной стороны удаление на 1700 м от пос. </w:t>
            </w:r>
            <w:proofErr w:type="spell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Барсуковка</w:t>
            </w:r>
            <w:proofErr w:type="spellEnd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 северной стороны на расстоянии 1000 м от границы перспективной застройки г. Советска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E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21.897930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E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55.036016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D22E5" w:rsidRPr="001D1810" w:rsidTr="00FC69AF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39-00011-З-00136-250418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421" w:type="dxa"/>
            <w:gridSpan w:val="2"/>
            <w:shd w:val="clear" w:color="000000" w:fill="FFFFFF"/>
          </w:tcPr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6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27215000000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 южной стороны - 115-350 м до ближайшего земельного участка с назначением участка под земли поселений (земли населенных пунктов) пос.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Зеленоградского района </w:t>
            </w:r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Калининградской области «Единая система обращения с отходами» 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3904036510</w:t>
            </w:r>
          </w:p>
        </w:tc>
        <w:tc>
          <w:tcPr>
            <w:tcW w:w="2100" w:type="dxa"/>
            <w:shd w:val="clear" w:color="000000" w:fill="FFFFFF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южной стороны -115 м до земельного участка с назначением участка под Земли поселений (земли населенных пунктов). 39:05:030617:0024 с южной стороны - 350 м до </w:t>
            </w:r>
            <w:proofErr w:type="spell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ближайшнго</w:t>
            </w:r>
            <w:proofErr w:type="spellEnd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участка под Земли поселений </w:t>
            </w:r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(земли населенных пунктов)</w:t>
            </w:r>
          </w:p>
        </w:tc>
      </w:tr>
      <w:tr w:rsidR="009D22E5" w:rsidRPr="001D1810" w:rsidTr="00FC69AF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39-00002-З-00592-250914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421" w:type="dxa"/>
            <w:gridSpan w:val="2"/>
            <w:shd w:val="clear" w:color="000000" w:fill="FFFFFF"/>
          </w:tcPr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roofErr w:type="spellStart"/>
            <w:r w:rsidRPr="00F6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</w:t>
            </w:r>
            <w:proofErr w:type="spellEnd"/>
            <w:r w:rsidRPr="00F6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27212813002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1100 м от пос.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Жаворонково</w:t>
            </w:r>
            <w:proofErr w:type="spellEnd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Гусевского</w:t>
            </w:r>
            <w:proofErr w:type="spellEnd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"Утилизация мусора"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3914023535</w:t>
            </w:r>
          </w:p>
        </w:tc>
        <w:tc>
          <w:tcPr>
            <w:tcW w:w="2100" w:type="dxa"/>
            <w:shd w:val="clear" w:color="000000" w:fill="FFFFFF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725 м пос. </w:t>
            </w:r>
            <w:proofErr w:type="spell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Жаворонково</w:t>
            </w:r>
            <w:proofErr w:type="spellEnd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Гусевского</w:t>
            </w:r>
            <w:proofErr w:type="spellEnd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Долгота</w:t>
            </w:r>
            <w:proofErr w:type="spellEnd"/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(22.147447,</w:t>
            </w: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54.547625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D22E5" w:rsidRPr="001D1810" w:rsidTr="00FC69AF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39-00010-3-00518-31102017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421" w:type="dxa"/>
            <w:gridSpan w:val="2"/>
            <w:shd w:val="clear" w:color="000000" w:fill="FFFFFF"/>
          </w:tcPr>
          <w:p w:rsidR="009D22E5" w:rsidRDefault="009D22E5" w:rsidP="009D22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6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27206802003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1700м на восток от </w:t>
            </w: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пос.Ельняки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Гвардейского района</w:t>
            </w:r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МО "Гвардейский городской округ" "Радуга"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3916011567</w:t>
            </w:r>
          </w:p>
        </w:tc>
        <w:tc>
          <w:tcPr>
            <w:tcW w:w="2100" w:type="dxa"/>
            <w:shd w:val="clear" w:color="000000" w:fill="FFFFFF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1450 </w:t>
            </w:r>
            <w:proofErr w:type="gram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 пос.</w:t>
            </w:r>
            <w:proofErr w:type="gram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Ельняки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Гвардейского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Долгота</w:t>
            </w:r>
            <w:proofErr w:type="spellEnd"/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(21.160039,</w:t>
            </w: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54.610320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2E5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39-00003-Х-00592-250914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1421" w:type="dxa"/>
            <w:gridSpan w:val="2"/>
            <w:shd w:val="clear" w:color="000000" w:fill="FFFFFF"/>
            <w:vAlign w:val="center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ранение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27420562000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Янтарный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«Калинин</w:t>
            </w: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градский 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янтар</w:t>
            </w: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комбинат»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3912013210</w:t>
            </w:r>
          </w:p>
        </w:tc>
        <w:tc>
          <w:tcPr>
            <w:tcW w:w="2100" w:type="dxa"/>
            <w:shd w:val="clear" w:color="000000" w:fill="FFFFFF"/>
          </w:tcPr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Янтарный</w:t>
            </w:r>
          </w:p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(19.944790,</w:t>
            </w:r>
            <w:r w:rsidRPr="00F60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54.848357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D22E5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39-00012-З-00593-291222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Приморской ТЭС</w:t>
            </w:r>
          </w:p>
        </w:tc>
        <w:tc>
          <w:tcPr>
            <w:tcW w:w="1421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27425000009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ос. Взморье МО «</w:t>
            </w:r>
            <w:proofErr w:type="spellStart"/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Светловский</w:t>
            </w:r>
            <w:proofErr w:type="spellEnd"/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3123" w:type="dxa"/>
            <w:shd w:val="clear" w:color="000000" w:fill="FFFFFF"/>
            <w:vAlign w:val="center"/>
          </w:tcPr>
          <w:p w:rsidR="009D22E5" w:rsidRPr="00ED7C65" w:rsidRDefault="009D22E5" w:rsidP="009D2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</w:t>
            </w:r>
            <w:proofErr w:type="spellEnd"/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РАО – </w:t>
            </w:r>
            <w:proofErr w:type="spellStart"/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Электрогенерация</w:t>
            </w:r>
            <w:proofErr w:type="spellEnd"/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D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Приморская ТЭС филиала «Калининградская ТЭЦ-2»</w:t>
            </w:r>
          </w:p>
          <w:p w:rsidR="009D22E5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vAlign w:val="center"/>
          </w:tcPr>
          <w:p w:rsidR="009D22E5" w:rsidRPr="00276BC1" w:rsidRDefault="009D22E5" w:rsidP="009D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7704784450</w:t>
            </w:r>
          </w:p>
        </w:tc>
        <w:tc>
          <w:tcPr>
            <w:tcW w:w="2100" w:type="dxa"/>
            <w:shd w:val="clear" w:color="000000" w:fill="FFFFFF"/>
          </w:tcPr>
          <w:p w:rsidR="009D22E5" w:rsidRDefault="009D22E5" w:rsidP="009D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22E5" w:rsidRDefault="009D22E5" w:rsidP="009D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63B">
              <w:rPr>
                <w:rFonts w:ascii="Times New Roman" w:hAnsi="Times New Roman"/>
                <w:sz w:val="18"/>
                <w:szCs w:val="18"/>
              </w:rPr>
              <w:t>МО «</w:t>
            </w:r>
            <w:proofErr w:type="spellStart"/>
            <w:r w:rsidRPr="0071663B">
              <w:rPr>
                <w:rFonts w:ascii="Times New Roman" w:hAnsi="Times New Roman"/>
                <w:sz w:val="18"/>
                <w:szCs w:val="18"/>
              </w:rPr>
              <w:t>Светловский</w:t>
            </w:r>
            <w:proofErr w:type="spellEnd"/>
            <w:r w:rsidRPr="0071663B">
              <w:rPr>
                <w:rFonts w:ascii="Times New Roman" w:hAnsi="Times New Roman"/>
                <w:sz w:val="18"/>
                <w:szCs w:val="18"/>
              </w:rPr>
              <w:t xml:space="preserve"> городской округ», земельный  участок с  кадастровым номером 39:18:040011:28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6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D22E5" w:rsidRPr="001D1810" w:rsidTr="00651E69">
        <w:trPr>
          <w:trHeight w:val="1250"/>
        </w:trPr>
        <w:tc>
          <w:tcPr>
            <w:tcW w:w="15593" w:type="dxa"/>
            <w:gridSpan w:val="11"/>
            <w:shd w:val="clear" w:color="000000" w:fill="FFFFFF"/>
            <w:vAlign w:val="center"/>
          </w:tcPr>
          <w:p w:rsidR="009D22E5" w:rsidRPr="00022157" w:rsidRDefault="009D22E5" w:rsidP="00F4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2157">
              <w:rPr>
                <w:rFonts w:ascii="Times New Roman" w:hAnsi="Times New Roman"/>
                <w:b/>
                <w:sz w:val="24"/>
              </w:rPr>
              <w:t xml:space="preserve">Объекты размещения отходов расположенные на территории </w:t>
            </w:r>
            <w:r>
              <w:rPr>
                <w:rFonts w:ascii="Times New Roman" w:hAnsi="Times New Roman"/>
                <w:b/>
                <w:sz w:val="24"/>
              </w:rPr>
              <w:t>Новгородской области</w:t>
            </w:r>
          </w:p>
        </w:tc>
      </w:tr>
      <w:tr w:rsidR="007D3E30" w:rsidRPr="001D1810" w:rsidTr="00B13060">
        <w:trPr>
          <w:trHeight w:val="1821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53-00002-З-00479-010814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складирования хозяйственно-бытовых отходов п. Батецкий Новгородской области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49203000000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ОКТМО: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49603000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Батецкий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"Управляющая компания"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5306006224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E30" w:rsidRPr="001D1810" w:rsidTr="00B13060">
        <w:trPr>
          <w:trHeight w:val="1691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53-00004-З-00479-010814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твердых бытовых отходов для г. Малая Вишера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ОКАТО: 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49220000000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ОКТМО: </w:t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49620000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Малая Вишера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Экосервис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5321156129</w:t>
            </w:r>
          </w:p>
        </w:tc>
        <w:tc>
          <w:tcPr>
            <w:tcW w:w="2100" w:type="dxa"/>
            <w:shd w:val="clear" w:color="000000" w:fill="FFFFFF"/>
          </w:tcPr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Маловишерский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зона в 4 км на запад от г. Малая Вишера, 0,7 км на юг от трассы Малая Вишера - Спасская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Полисть</w:t>
            </w:r>
            <w:proofErr w:type="spellEnd"/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58.833267, 32.133823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53-00007-З-00592-250914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Полигон твердых бытовых отходов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Хвойнинского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49245000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ОКТМО: 49645000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Хвойная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Хвойнинское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хозяйство"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5316005280</w:t>
            </w:r>
          </w:p>
        </w:tc>
        <w:tc>
          <w:tcPr>
            <w:tcW w:w="2100" w:type="dxa"/>
            <w:shd w:val="clear" w:color="000000" w:fill="FFFFFF"/>
          </w:tcPr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Хвойнинский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округ, бывшее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Минецкое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6,7 км от п. Хвойная, по дороге Хвойная-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Минцы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урочище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Скуратово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западная часть кадастрового квартала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58.929001, 34.617917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53-00009-З-00692-311014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Объект размещения (захоронения) отходов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49206000000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ОКТМО: 49606000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Передки,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"Спецтранс"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5320019521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Перёдки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2400 м на запад от дома № 3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58.415151, 34.092917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53-00010-З-00692-311014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Объект размещения (захоронения) отходов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49228501000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49628101001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Окуловка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«Межмуниципальная управляющая компания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Окуловкасервис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5311006773</w:t>
            </w:r>
          </w:p>
        </w:tc>
        <w:tc>
          <w:tcPr>
            <w:tcW w:w="2100" w:type="dxa"/>
            <w:shd w:val="clear" w:color="000000" w:fill="FFFFFF"/>
          </w:tcPr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Окуловское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юго-восточная часть кадастрового квартала 53:12:0104034, от ориентира жилого дома № 18, ул. Ленина, г. Окуловка 1,1 км восточнее, от ориентира д. Заборка 4,7 км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58.371481, 33.325961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53-00013-З-00731-11092015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49228000000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ОКТМО: 49628000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Окуловка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Окуловская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бумажная фабрика",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7810600834</w:t>
            </w:r>
          </w:p>
        </w:tc>
        <w:tc>
          <w:tcPr>
            <w:tcW w:w="2100" w:type="dxa"/>
            <w:shd w:val="clear" w:color="000000" w:fill="FFFFFF"/>
          </w:tcPr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Окуловское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юго-восточная часть кадастрового квартала 53:12:0104034, от ориентира жилого дома № 18, ул. Ленина, г. Окуловка 1,1 км восточнее, от ориентира д. Заборка 4,7 км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58.371481, 33.325961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53-00014-3-00793-151216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Хранилище твердых отходов цеха формалина и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карбамидных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 (бывшего цеха ацетилена) ПАО «Акрон»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49401000000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 49701000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Трубичино, Новгородский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"Акрон"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5321029508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173012, Новгородская область, г. Великий Новгород, ПАО "Акрон"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58.623039, 31.273374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53-00015-3-00086-150217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твердых бытовых и подобных им промышленных отходов ПАО «Акрон»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49401000000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 49701000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Трубичино, Новгородский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"Акрон"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5321029508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173012, Новгородская область, г. Великий Новгород, ПАО "Акрон"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58.625726, 31.260292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53-00016-3-00086-150217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малотоксичных отходов ПАО «Акрон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49401000000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 49701000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Трубичино, Новгородский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"Акрон"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5321029508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173012, Новгородская область, г. Великий Новгород, ПАО "Акрон"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58.637899, 31.240228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53-00017-3-00184-140417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твердых бытовых отходов в урочище «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Шереха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Любытинского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Новгородской области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ОКАТО: 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49216000000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ОКТМО: </w:t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49616000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3,0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Черезборицы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Любытинский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Экосити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5310016666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E30" w:rsidRPr="001D1810" w:rsidTr="00B13060">
        <w:trPr>
          <w:trHeight w:val="1702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53-00018-З-00371-270717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Мелоотвал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ПАО «Акрон»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49401000000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 49701000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Трубичино, Новгородский район, Новгородская область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"Акрон"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5321029508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173012, Новгородская область, г. Великий Новгород, ПАО "Акрон"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58.635307, 31.251198</w:t>
            </w:r>
          </w:p>
        </w:tc>
      </w:tr>
      <w:tr w:rsidR="007D3E30" w:rsidRPr="001D1810" w:rsidTr="00B13060">
        <w:trPr>
          <w:trHeight w:val="1682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53-00019-З-00518-31102017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Полигон твердых коммунальных отходов в 219 квартале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Чудовского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лесничества Новгородской области (Полигон ТКО)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49250000000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ОКТМО: 49650000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1,185 км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Торфяное, Успенское сельское поселение,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Чудовский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«Клин-Ок»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7804285447</w:t>
            </w:r>
          </w:p>
        </w:tc>
        <w:tc>
          <w:tcPr>
            <w:tcW w:w="2100" w:type="dxa"/>
            <w:shd w:val="clear" w:color="000000" w:fill="FFFFFF"/>
          </w:tcPr>
          <w:p w:rsidR="00FF7057" w:rsidRP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Чудовский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Успенское сельское поселение, д. Торфяное, территория "Полигон ТБО" сооружение 1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59.194398, 31.573931</w:t>
            </w:r>
          </w:p>
        </w:tc>
      </w:tr>
      <w:tr w:rsidR="007D3E30" w:rsidRPr="001D1810" w:rsidTr="00B13060">
        <w:trPr>
          <w:trHeight w:val="1692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53-00020-З-00136-250418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твердых бытовых отходов Мошенского района Новгородской области (Полигон ТБО)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ОКАТО: 49224000000  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ОКТМО: 49624000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 км -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д.Новое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Окатьево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Мошенской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 км -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Яхново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Мошенской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«Спецтранс»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5320019521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53-00021-Х-00294-020818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Новгородской ТЭЦ Территориальной генерирующей компании №2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ОКАТО: 49401000000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ОКТМО 49701000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Вяжищи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«ТГК-2»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100" w:type="dxa"/>
            <w:shd w:val="clear" w:color="000000" w:fill="FFFFFF"/>
          </w:tcPr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7057" w:rsidRPr="00FF7057" w:rsidRDefault="00FF7057" w:rsidP="00FF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173012, г. Великий Новгород, пр-т </w:t>
            </w:r>
            <w:proofErr w:type="spellStart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Вяжищский</w:t>
            </w:r>
            <w:proofErr w:type="spellEnd"/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  <w:p w:rsidR="007D3E30" w:rsidRPr="001D1810" w:rsidRDefault="00FF7057" w:rsidP="00FF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58.631667, 31.219167</w:t>
            </w:r>
          </w:p>
        </w:tc>
      </w:tr>
      <w:tr w:rsidR="007D3E30" w:rsidRPr="001D1810" w:rsidTr="00B13060">
        <w:trPr>
          <w:trHeight w:val="2055"/>
        </w:trPr>
        <w:tc>
          <w:tcPr>
            <w:tcW w:w="1223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53-00022-З-00449-311018</w:t>
            </w:r>
          </w:p>
        </w:tc>
        <w:tc>
          <w:tcPr>
            <w:tcW w:w="2402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Полигон твердых отходов лесопильного цеха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 не эксплуатируется в связи с отсутствием у предприятия лицензии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ОКАТО: 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49216000000</w:t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ОКТМО: </w:t>
            </w:r>
            <w:r w:rsidRPr="001D1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49616000</w:t>
            </w:r>
          </w:p>
        </w:tc>
        <w:tc>
          <w:tcPr>
            <w:tcW w:w="1901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км,</w:t>
            </w:r>
          </w:p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дер. Раменье,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Любытинский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133" w:type="dxa"/>
            <w:gridSpan w:val="2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«Новгородская лесопромышленная компания «Содружество»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5306006249</w:t>
            </w:r>
          </w:p>
        </w:tc>
        <w:tc>
          <w:tcPr>
            <w:tcW w:w="2100" w:type="dxa"/>
            <w:shd w:val="clear" w:color="000000" w:fill="FFFFFF"/>
          </w:tcPr>
          <w:p w:rsidR="007D3E30" w:rsidRPr="001D1810" w:rsidRDefault="007D3E30" w:rsidP="00F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2E5" w:rsidRPr="001D1810" w:rsidTr="004B1A96">
        <w:trPr>
          <w:trHeight w:val="1135"/>
        </w:trPr>
        <w:tc>
          <w:tcPr>
            <w:tcW w:w="15593" w:type="dxa"/>
            <w:gridSpan w:val="11"/>
            <w:shd w:val="clear" w:color="000000" w:fill="FFFFFF"/>
            <w:vAlign w:val="center"/>
          </w:tcPr>
          <w:p w:rsidR="009D22E5" w:rsidRPr="00022157" w:rsidRDefault="009D22E5" w:rsidP="00F4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2157">
              <w:rPr>
                <w:rFonts w:ascii="Times New Roman" w:hAnsi="Times New Roman"/>
                <w:b/>
                <w:sz w:val="24"/>
              </w:rPr>
              <w:t xml:space="preserve">Объекты размещения отходов расположенные на территории </w:t>
            </w:r>
            <w:r>
              <w:rPr>
                <w:rFonts w:ascii="Times New Roman" w:hAnsi="Times New Roman"/>
                <w:b/>
                <w:sz w:val="24"/>
              </w:rPr>
              <w:t>Псковской области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60-00009-З-00592-250914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захоронения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Бежаницкого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58204551000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0,95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Бежаницкого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"Услуга"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6001003573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0,95 км    56.962417, 56.962417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60-00015-З-00592-250914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захоронения отходов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58208501000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1,2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Гдовпроект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6003003787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1,2 км       58.703886, 27.847420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60-00017-З-00136-250418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Свалка (полигон) бытовых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58220840000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Сенютино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2,3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Богданов К.В.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600901847504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Сенютино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2,3 км      56.084926, 29.894990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60-00012-З00592-250914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захоронения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Новосокольнического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58226000000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Дольшино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1,4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г. Новосокольники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6011001159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Дольшино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1,4 км     56.296684, 30.202847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60-00005-З-00592-250914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размещения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58229501000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Голощапы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6012003550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Голощапы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 км       56.707528, 28.610133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60-00010-З-00592-250914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58233501000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Плодопитомник 1,2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Островспецавтопарк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6013004998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Плодопитомник  12.57.354047,  28.397701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60-00014-З-00592-250914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размещения отходов Печорского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58240000000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д.Буравцы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"Благоустройство"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6015777859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д.Буравцы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км        57.811982,  27.707047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60-00011-З-00592-250914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58247000000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Экор.Ос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6014003570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 км        57.739120, 29.499623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60-00013-З-00592-250914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для обезвреживания и полевого компостирования бытовых отходов в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Пск.обл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58251000000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Жарки, 0,8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"Комбинат коммунальных услуг"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6020005907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Жарки, 0,8 км           28.926363, 56.998007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60-00007-З-00592-250914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размещения отходов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58253501000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Малиновка 1,4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Горкомхоз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6021005868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Малиновка 1,4 км    57.059417,  27.969315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60-00016-З-00421-270716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для обезвреживания и полевого компостирования бытовых отходов г. Себежа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58254501000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Новоселье 0,5 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6022007226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Новоселье 0,5 км    56.313139, 28.461734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60-00008-З-00592-250914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свалка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58606432106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Псковская область, Великолукский район д. Бабки, 0,5км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6025041472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Бабки, 0,5км,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30.371321, 56.345583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60-00002-Х-00592-250914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 хранения осадка МП "Водоканал", г. Великие Луки,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Великолукского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отходов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58606424101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Великолукский р-н,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Креплянка</w:t>
            </w:r>
            <w:proofErr w:type="spellEnd"/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"Водоканал" г. Великие Луки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6025001060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Arial" w:hAnsi="Arial" w:cs="Arial"/>
                <w:color w:val="3B4256"/>
                <w:shd w:val="clear" w:color="auto" w:fill="FFFFFF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Arial" w:hAnsi="Arial" w:cs="Arial"/>
                <w:color w:val="3B4256"/>
                <w:shd w:val="clear" w:color="auto" w:fill="FFFFFF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Arial" w:hAnsi="Arial" w:cs="Arial"/>
                <w:color w:val="3B4256"/>
                <w:shd w:val="clear" w:color="auto" w:fill="FFFFFF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Arial" w:hAnsi="Arial" w:cs="Arial"/>
                <w:color w:val="3B4256"/>
                <w:shd w:val="clear" w:color="auto" w:fill="FFFFFF"/>
              </w:rPr>
            </w:pPr>
          </w:p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Креплянка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30.600408, 56.276936</w:t>
            </w:r>
          </w:p>
        </w:tc>
      </w:tr>
      <w:tr w:rsidR="000B6AF5" w:rsidRPr="001D1810" w:rsidTr="00225F9C">
        <w:trPr>
          <w:trHeight w:val="12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60-00001-Х-00479-010814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размещения отходов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шлакозолоотвал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отходов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58210551000</w:t>
            </w: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Дедовичский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Шапинка</w:t>
            </w:r>
            <w:proofErr w:type="spellEnd"/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"Вторая генерирующая компания оптового рынка электроэнергии"(ОАО "ОГК-2")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2607018122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F5" w:rsidRDefault="000B6AF5" w:rsidP="000B6AF5">
            <w:pPr>
              <w:spacing w:after="0" w:line="240" w:lineRule="auto"/>
              <w:jc w:val="center"/>
              <w:rPr>
                <w:rFonts w:ascii="Arial" w:hAnsi="Arial" w:cs="Arial"/>
                <w:color w:val="3B4256"/>
                <w:shd w:val="clear" w:color="auto" w:fill="FFFFFF"/>
              </w:rPr>
            </w:pPr>
          </w:p>
          <w:p w:rsidR="000B6AF5" w:rsidRDefault="000B6AF5" w:rsidP="000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Псковская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Дедовичский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Шапинка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ж/д станция Судома29.936606, 57.466672</w:t>
            </w:r>
          </w:p>
        </w:tc>
      </w:tr>
    </w:tbl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6294" w:rsidRDefault="00B46294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EFE" w:rsidRDefault="006C1EFE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EFE" w:rsidRDefault="006C1EFE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EFE" w:rsidRDefault="006C1EFE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F21" w:rsidRDefault="00F44F21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F21" w:rsidRDefault="00F44F21" w:rsidP="000221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157" w:rsidRPr="00022157" w:rsidRDefault="00022157" w:rsidP="00022157">
      <w:pPr>
        <w:jc w:val="center"/>
        <w:rPr>
          <w:rFonts w:ascii="Times New Roman" w:hAnsi="Times New Roman"/>
          <w:b/>
          <w:sz w:val="24"/>
          <w:szCs w:val="24"/>
        </w:rPr>
      </w:pPr>
      <w:r w:rsidRPr="00022157">
        <w:rPr>
          <w:rFonts w:ascii="Times New Roman" w:hAnsi="Times New Roman"/>
          <w:b/>
          <w:sz w:val="24"/>
          <w:szCs w:val="24"/>
        </w:rPr>
        <w:t>Объекты, исключенные из государственного реестра объектов размещения отходов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205"/>
        <w:gridCol w:w="1309"/>
        <w:gridCol w:w="1086"/>
        <w:gridCol w:w="1689"/>
        <w:gridCol w:w="1793"/>
        <w:gridCol w:w="2574"/>
        <w:gridCol w:w="1567"/>
        <w:gridCol w:w="2166"/>
      </w:tblGrid>
      <w:tr w:rsidR="00C13CDF" w:rsidRPr="001D1810" w:rsidTr="00B13060">
        <w:trPr>
          <w:trHeight w:val="1305"/>
        </w:trPr>
        <w:tc>
          <w:tcPr>
            <w:tcW w:w="1204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ОРО в ГРОРО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ОРО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наличии НВОС ОРО (да/нет)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Ближайший населенный пункт, км и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нименование</w:t>
            </w:r>
            <w:proofErr w:type="spellEnd"/>
          </w:p>
        </w:tc>
        <w:tc>
          <w:tcPr>
            <w:tcW w:w="2574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6" w:type="dxa"/>
          </w:tcPr>
          <w:p w:rsidR="00C13CDF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 объекта (адрес, координаты)</w:t>
            </w:r>
          </w:p>
        </w:tc>
      </w:tr>
      <w:tr w:rsidR="00C13CDF" w:rsidRPr="001D1810" w:rsidTr="00B13060">
        <w:trPr>
          <w:trHeight w:val="1305"/>
        </w:trPr>
        <w:tc>
          <w:tcPr>
            <w:tcW w:w="120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47-00002-Х-00479-010814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86401000000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Петрозаводск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Карельской ОАО "ТГК-1"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66" w:type="dxa"/>
          </w:tcPr>
          <w:p w:rsidR="00C13CDF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Карелия, г. Петрозаводск</w:t>
            </w:r>
          </w:p>
        </w:tc>
      </w:tr>
      <w:tr w:rsidR="00C13CDF" w:rsidRPr="001D1810" w:rsidTr="00B13060">
        <w:trPr>
          <w:trHeight w:val="1395"/>
        </w:trPr>
        <w:tc>
          <w:tcPr>
            <w:tcW w:w="120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78-00002-Х-00758-281114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Аккумулирующая емкость дождевых вод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4028556500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район г. Санкт-Петербург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"ТГК-1" Правобережная Теплоэлектроцентраль (ТЭЦ-5) филиала "Невский"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7841312071</w:t>
            </w:r>
          </w:p>
        </w:tc>
        <w:tc>
          <w:tcPr>
            <w:tcW w:w="2166" w:type="dxa"/>
          </w:tcPr>
          <w:p w:rsidR="00C13CDF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CDF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CDF" w:rsidRPr="001D1810" w:rsidRDefault="00C13CDF" w:rsidP="00C1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Невский район</w:t>
            </w: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47-00010-З-00479-010814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г. Пикалево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41203505000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"Благоустройство"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4715018564</w:t>
            </w:r>
          </w:p>
        </w:tc>
        <w:tc>
          <w:tcPr>
            <w:tcW w:w="2166" w:type="dxa"/>
          </w:tcPr>
          <w:p w:rsidR="00C13CDF" w:rsidRPr="001D1810" w:rsidRDefault="00C13CDF" w:rsidP="00F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Пикалевское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г. Пикалево, в районе бывшей промышленной площадки ПГЗ-2, на 398 км федеральной автомобильной дороги "Вологда-Новая Ладога" (59.531317, 34.121542)</w:t>
            </w: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47-00009-З-00479-010814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садоводческих массивов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Мшинская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Дивенская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и населенных пунктов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Мшинской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волости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41233000097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Мшинская</w:t>
            </w:r>
            <w:proofErr w:type="spellEnd"/>
          </w:p>
        </w:tc>
        <w:tc>
          <w:tcPr>
            <w:tcW w:w="2574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"АВТО-БЕРКУТ"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4710010508</w:t>
            </w:r>
          </w:p>
        </w:tc>
        <w:tc>
          <w:tcPr>
            <w:tcW w:w="2166" w:type="dxa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Лужский р.,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лесхоз,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Мшинское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лесничество, 21 квартал ([29.885712,59.065408)</w:t>
            </w: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47-00013-З-00479-010814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41212000116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№ 13, Всеволожский район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"Полигон ТБО"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4703037467</w:t>
            </w:r>
          </w:p>
        </w:tc>
        <w:tc>
          <w:tcPr>
            <w:tcW w:w="2166" w:type="dxa"/>
          </w:tcPr>
          <w:p w:rsidR="00C13CDF" w:rsidRPr="001D1810" w:rsidRDefault="00C13CDF" w:rsidP="00E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188671, Ленинградская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обалсть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Всеволожский район, д. </w:t>
            </w:r>
            <w:proofErr w:type="spellStart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Лепсари</w:t>
            </w:r>
            <w:proofErr w:type="spellEnd"/>
            <w:r w:rsidRPr="00C1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земельный участок кадастровый номер 47:07:0941002:16, (30.869695,60.13915)</w:t>
            </w: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shd w:val="clear" w:color="auto" w:fill="auto"/>
          </w:tcPr>
          <w:p w:rsidR="00C13CDF" w:rsidRPr="00505B26" w:rsidRDefault="00C13CDF" w:rsidP="00D82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47-00025-Х-00692-311014</w:t>
            </w:r>
          </w:p>
        </w:tc>
        <w:tc>
          <w:tcPr>
            <w:tcW w:w="2205" w:type="dxa"/>
            <w:shd w:val="clear" w:color="auto" w:fill="auto"/>
          </w:tcPr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Полигон захоронения твердых коммунальных отходов, полигон захоронения промышленных отходов</w:t>
            </w:r>
          </w:p>
        </w:tc>
        <w:tc>
          <w:tcPr>
            <w:tcW w:w="1309" w:type="dxa"/>
            <w:shd w:val="clear" w:color="auto" w:fill="auto"/>
          </w:tcPr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50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ранение</w:t>
            </w:r>
          </w:p>
        </w:tc>
        <w:tc>
          <w:tcPr>
            <w:tcW w:w="1086" w:type="dxa"/>
            <w:shd w:val="clear" w:color="auto" w:fill="auto"/>
          </w:tcPr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shd w:val="clear" w:color="auto" w:fill="auto"/>
            <w:noWrap/>
          </w:tcPr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40265555000</w:t>
            </w:r>
          </w:p>
        </w:tc>
        <w:tc>
          <w:tcPr>
            <w:tcW w:w="1793" w:type="dxa"/>
            <w:shd w:val="clear" w:color="auto" w:fill="auto"/>
          </w:tcPr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spellStart"/>
            <w:r w:rsidRPr="0050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Левашово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13CDF" w:rsidRPr="00DA75FE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СПб ГУП</w:t>
            </w:r>
          </w:p>
          <w:p w:rsidR="00C13CDF" w:rsidRPr="00505B26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«Завод МПБО-II»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3CDF" w:rsidRPr="001D1810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7806044006</w:t>
            </w:r>
          </w:p>
        </w:tc>
        <w:tc>
          <w:tcPr>
            <w:tcW w:w="2166" w:type="dxa"/>
          </w:tcPr>
          <w:p w:rsidR="00C13CDF" w:rsidRPr="00DA75FE" w:rsidRDefault="00C13CDF" w:rsidP="00D8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shd w:val="clear" w:color="auto" w:fill="auto"/>
          </w:tcPr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47-00033-Х, З-00905-121115</w:t>
            </w:r>
          </w:p>
        </w:tc>
        <w:tc>
          <w:tcPr>
            <w:tcW w:w="2205" w:type="dxa"/>
            <w:shd w:val="clear" w:color="auto" w:fill="auto"/>
          </w:tcPr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 размещения отходов СПб ГУПП «Полигон «Красный Бор»</w:t>
            </w:r>
          </w:p>
        </w:tc>
        <w:tc>
          <w:tcPr>
            <w:tcW w:w="1309" w:type="dxa"/>
            <w:shd w:val="clear" w:color="auto" w:fill="auto"/>
          </w:tcPr>
          <w:p w:rsidR="00C13CDF" w:rsidRDefault="00C13CDF" w:rsidP="00DA7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отходов;</w:t>
            </w:r>
          </w:p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086" w:type="dxa"/>
            <w:shd w:val="clear" w:color="auto" w:fill="auto"/>
          </w:tcPr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689" w:type="dxa"/>
            <w:shd w:val="clear" w:color="auto" w:fill="auto"/>
            <w:noWrap/>
          </w:tcPr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41648154</w:t>
            </w:r>
          </w:p>
        </w:tc>
        <w:tc>
          <w:tcPr>
            <w:tcW w:w="1793" w:type="dxa"/>
            <w:shd w:val="clear" w:color="auto" w:fill="auto"/>
          </w:tcPr>
          <w:p w:rsidR="00C13CDF" w:rsidRDefault="00C13CDF" w:rsidP="00DA75F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2574" w:type="dxa"/>
            <w:shd w:val="clear" w:color="auto" w:fill="auto"/>
          </w:tcPr>
          <w:p w:rsidR="00C13CDF" w:rsidRDefault="00C13CDF" w:rsidP="00DA75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5FE">
              <w:rPr>
                <w:rFonts w:ascii="Times New Roman" w:hAnsi="Times New Roman"/>
                <w:sz w:val="20"/>
                <w:szCs w:val="20"/>
              </w:rPr>
              <w:t>СПб ГУПП «Полигон «Красный Бор»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7817007454</w:t>
            </w:r>
          </w:p>
        </w:tc>
        <w:tc>
          <w:tcPr>
            <w:tcW w:w="2166" w:type="dxa"/>
          </w:tcPr>
          <w:p w:rsidR="00C13CDF" w:rsidRPr="00DA75FE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53-00001-З-00479-010814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Сетново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ОКОТО: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49216000000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49616000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 км,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Раменье,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Любытинский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Сетново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5306006224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D" w:rsidRDefault="0087189D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CDF" w:rsidRPr="001D1810" w:rsidRDefault="0087189D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Раменье </w:t>
            </w:r>
            <w:proofErr w:type="spellStart"/>
            <w:r w:rsidRPr="0087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Любытинского</w:t>
            </w:r>
            <w:proofErr w:type="spellEnd"/>
            <w:r w:rsidRPr="0087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(18,0 км)</w:t>
            </w: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53-00003-З-00479-010814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Великого Новгорода 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(I очередь).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Исключен из ГРОРО приказом Росприроднадзора от 07.04.2016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49225000000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49625000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Коды даны по Новгородскому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-ному району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Нащи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Новгородский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«Новгородское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5321034508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53-00005-3-00592-250914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Старорусского района.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Исключен из ГРОРО приказом Росприроднадзора от 22.10.2019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49239000000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 49639000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Соболево,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Староруский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"ДОРРОС"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6027107680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53-00006-З-00592-250914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д. Дорожно Новгородского района. 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 из ГРОРО приказом 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Росприроднадзора от 11.06.2019№ 306 (приложение № 2)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49225000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 49625000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Дорожно, Новгородский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компания Вече»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5321131798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53-00008-3-00692-311014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Новгородской области.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Исключен из ГРОРО приказом Росприроднадзора от 22.10.2019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49255000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 49655000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Теребутицы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Шимский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Экорос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ликвидирована. Правопреемником является ООО "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Доррос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(см. выше)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6027106797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53-00011-З-00133-18022015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Валдайского района Новгородской области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Исключен из ГРОРО приказом Росприроднадзора от 11.06.2019 № 306  (приложение № 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49208000000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 49608000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Миронушка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Валдайский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«Предприятие коммунального хозяйства»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5302013132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53-00012-З-00164-27022015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д. Дорожно Новгородского района. </w:t>
            </w: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 из ГРОРО приказом Росприроднадзора от 11.06.2019№ 306 (приложение № 2)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ОКАТО: 49225000</w:t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18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Код ОКТМО: 49625000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км,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Дорожно, Новгородский район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компания Вече»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5321131798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60-00003-З-00479-010814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58237000000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Ермаково (бывшая д. </w:t>
            </w:r>
            <w:proofErr w:type="spellStart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Амосово</w:t>
            </w:r>
            <w:proofErr w:type="spellEnd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1,1 км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Экор.Ос</w:t>
            </w:r>
            <w:proofErr w:type="spellEnd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6014003570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60-00006-З-00592-250914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захоронения отходов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58223000000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Большая Пожня; 0,5 км.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Эксплуатирующая организация </w:t>
            </w:r>
            <w:proofErr w:type="spellStart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отсутвтует</w:t>
            </w:r>
            <w:proofErr w:type="spellEnd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Земельный участок, на котором расположена свалка, находится в ведении Администрации </w:t>
            </w:r>
            <w:proofErr w:type="spellStart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Новоржевского</w:t>
            </w:r>
            <w:proofErr w:type="spellEnd"/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60-00004-З-00592-250914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твердых бытовых отходов около 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Бахново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Дедовичского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58210551000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Бахново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0,6 км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ЖКХ </w:t>
            </w:r>
            <w:proofErr w:type="spellStart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Дедовичского</w:t>
            </w:r>
            <w:proofErr w:type="spellEnd"/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6004000250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CDF" w:rsidRPr="001D1810" w:rsidTr="00B13060">
        <w:trPr>
          <w:trHeight w:val="12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47-00033-Х, З-00905-121115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размещения отходов СПб ГУПП "Полигон "Красный Бор"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6C1EFE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отходов;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DF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41648154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C1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Красный Бор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1D1810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ГУПП "Полигон "Красный Бор"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DF" w:rsidRPr="0087189D" w:rsidRDefault="00C13CDF" w:rsidP="00DA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9D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1F2F3"/>
              </w:rPr>
              <w:t>7817007454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F" w:rsidRPr="00DA75FE" w:rsidRDefault="00C13CDF" w:rsidP="00DA75FE">
            <w:pPr>
              <w:spacing w:after="0" w:line="240" w:lineRule="auto"/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</w:p>
        </w:tc>
      </w:tr>
    </w:tbl>
    <w:p w:rsidR="001D1810" w:rsidRDefault="001D1810"/>
    <w:p w:rsidR="001D1810" w:rsidRDefault="001D1810"/>
    <w:sectPr w:rsidR="001D1810" w:rsidSect="00B4629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66"/>
    <w:rsid w:val="00022157"/>
    <w:rsid w:val="00086C10"/>
    <w:rsid w:val="000B6AF5"/>
    <w:rsid w:val="000B74B9"/>
    <w:rsid w:val="001339CC"/>
    <w:rsid w:val="001D1810"/>
    <w:rsid w:val="0020362E"/>
    <w:rsid w:val="00260832"/>
    <w:rsid w:val="00263978"/>
    <w:rsid w:val="002E1ED5"/>
    <w:rsid w:val="00315A75"/>
    <w:rsid w:val="004067B1"/>
    <w:rsid w:val="004106BE"/>
    <w:rsid w:val="005F77BB"/>
    <w:rsid w:val="006C1EFE"/>
    <w:rsid w:val="007D3E30"/>
    <w:rsid w:val="0084506D"/>
    <w:rsid w:val="0087189D"/>
    <w:rsid w:val="008C2E77"/>
    <w:rsid w:val="009D22E5"/>
    <w:rsid w:val="00A45CAF"/>
    <w:rsid w:val="00A47514"/>
    <w:rsid w:val="00A6722D"/>
    <w:rsid w:val="00A84188"/>
    <w:rsid w:val="00AB3D66"/>
    <w:rsid w:val="00B13060"/>
    <w:rsid w:val="00B46294"/>
    <w:rsid w:val="00C03BC0"/>
    <w:rsid w:val="00C13CDF"/>
    <w:rsid w:val="00C644BF"/>
    <w:rsid w:val="00CD0F63"/>
    <w:rsid w:val="00D82879"/>
    <w:rsid w:val="00DA75FE"/>
    <w:rsid w:val="00EB313A"/>
    <w:rsid w:val="00EF4915"/>
    <w:rsid w:val="00F15B0D"/>
    <w:rsid w:val="00F44F21"/>
    <w:rsid w:val="00F60FC2"/>
    <w:rsid w:val="00FD0018"/>
    <w:rsid w:val="00FE59C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A450C-CBAC-488D-A3DF-0BB7D38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User019-31</dc:creator>
  <cp:lastModifiedBy>User019-103</cp:lastModifiedBy>
  <cp:revision>2</cp:revision>
  <cp:lastPrinted>2023-05-29T11:36:00Z</cp:lastPrinted>
  <dcterms:created xsi:type="dcterms:W3CDTF">2023-10-06T07:13:00Z</dcterms:created>
  <dcterms:modified xsi:type="dcterms:W3CDTF">2023-10-06T07:13:00Z</dcterms:modified>
</cp:coreProperties>
</file>