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85" w:rsidRPr="00572E85" w:rsidRDefault="00572E85" w:rsidP="00572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E85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Pr="00572E85">
        <w:rPr>
          <w:rFonts w:ascii="Times New Roman" w:hAnsi="Times New Roman" w:cs="Times New Roman"/>
          <w:sz w:val="28"/>
          <w:szCs w:val="28"/>
        </w:rPr>
        <w:t>природопользователи</w:t>
      </w:r>
      <w:proofErr w:type="spellEnd"/>
      <w:r w:rsidRPr="00572E85">
        <w:rPr>
          <w:rFonts w:ascii="Times New Roman" w:hAnsi="Times New Roman" w:cs="Times New Roman"/>
          <w:sz w:val="28"/>
          <w:szCs w:val="28"/>
        </w:rPr>
        <w:t>!</w:t>
      </w:r>
    </w:p>
    <w:p w:rsidR="00572E85" w:rsidRPr="00572E85" w:rsidRDefault="00572E85">
      <w:pPr>
        <w:rPr>
          <w:rFonts w:ascii="Times New Roman" w:hAnsi="Times New Roman" w:cs="Times New Roman"/>
          <w:sz w:val="28"/>
          <w:szCs w:val="28"/>
        </w:rPr>
      </w:pPr>
      <w:r w:rsidRPr="00572E85">
        <w:rPr>
          <w:rFonts w:ascii="Times New Roman" w:hAnsi="Times New Roman" w:cs="Times New Roman"/>
          <w:sz w:val="28"/>
          <w:szCs w:val="28"/>
        </w:rPr>
        <w:t>Обращаем Ваше внимание, что с 01.01.2022г. подача отчётности по форме 2-ТП (рекультивация) на бумажном носителе не предусмотрена!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ПАО «Татнефть» им. В.Д.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Шашина</w:t>
            </w:r>
            <w:proofErr w:type="spellEnd"/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1644003838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АО «АСПК»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1609000880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1645000340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Нерудресурс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1658207535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"АК-Куль"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1614006976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кирпичный завод»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1647011700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Каркалинский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щебень»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1649021559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«Сетевая компания»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1655049111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«ВЗП Заволжья»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1648027251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Каркалинский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карьер»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1649008886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«АБСМ»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1644052553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«Керамика-Синтез»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1615004548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Татнефтепром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1659053849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Дорстрой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1630002979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ООО «ТД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Жик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1659152046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Винербергер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Куркачи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1616021049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Каздорстрой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1657006770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Бенталь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1644034272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«Вера»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1645008300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Татнефтепроводстрой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1653008600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«Агрохимия»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1609010818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СК «Вятка»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1644050669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Булгарнефть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1644005296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Алойл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1642002123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Казань»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1600000036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Ремнефтегаз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1649016284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Мнкт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1657086133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завод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глинопорошка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1639046280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«УПТЖ для ППД»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1644066080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Силикатнеруд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1650215622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Балтасиагрохимсервис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1612009121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АО «Халилово»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5638031880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Ритэк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6317130144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Елабужская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керамика»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1646015807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Татнефтеотдача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1644005987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«Техно-Сервис»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1632007771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«Карьер»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1633004413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Стройблок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1659162735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Татавтодор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1660110241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«Мостовик»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6449038473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"ЭКП Центр"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1660249846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Промкарьер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1643010180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"Техно-Сервис"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1632007771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"Риса"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1650281946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«Кама»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1657238509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Прикамское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1657238509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1635008420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Батт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1655133349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КерамРесурс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5933271978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Софьевский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1640006186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"Строительная производственная компания"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1644071683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Промресурс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1659172564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"Строительная производственная компания"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1644071683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"Камский Берег"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1655391773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Волга-Неруд</w:t>
            </w:r>
            <w:proofErr w:type="gram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1655371008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Агроальянс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1638007640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«Урал»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1629006961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Матюшинский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1615013292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"Агрофирма "Омара"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1626014146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НерудПром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1650132408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Тихогорье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1627005169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«Казанская горнодобывающая компания"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1657140239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Дулкын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1659068620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ООО "Ак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Юл"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1633606802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Буинскагрохимсервис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1614002643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Дулкын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1659068620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ГРРстрой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1644052401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"Казанские нерудные материалы"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1655050237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"КНМ"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1655050237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Уруссинское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 нерудных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метериалов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1642004321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Туйметкинский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песчаный карьер"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1640016723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"АГК"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1657141610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Алексеевскдорстрой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1605003859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"Алексеевская керамика"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1605003344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Норское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7602058145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Софьевский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1640006186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1645017760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КерамРесурс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5933271978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Чупаевский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камень"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1650307827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Мамадышская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горнодобывающая компания"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1657225764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ООО "Поволжское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1624013059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"Капитал Поволжья"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1655252730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"ВИП-СТРОЙ"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1659158584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"ИНЕРТ"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1659167290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РамДорИнвест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1655152790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БавлыАвтодор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-Неруд"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1611008090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+"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1616022853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Рантамак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1660202020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-ал</w:t>
            </w:r>
            <w:proofErr w:type="gram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1645020635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"Колос"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1635007314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"Вертикаль"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1644051655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Дрожжановская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керамика"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1617006011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"Керамика"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2353246443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"Фоника Гипс"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1622005430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"СК "Кама-Волга транс"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1639019938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"Нептун"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1655097080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Тихогорье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1627005169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Менделеевскагрохимсервис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+"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1627005232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"ЮНИОН"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7723622327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Чулман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1639028001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асфальтобетонный завод"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1632004354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"ПСК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Спецсельстрой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1619002012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НК-Неруд</w:t>
            </w:r>
            <w:proofErr w:type="gram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1651030800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ЗАО "Нерудное предприятие"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1656064786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СТК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ТрансСтрой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1628003622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"Альянс-Трейд"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1643012413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Стройсервис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1626003666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"Горняк"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1633008506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Радиал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1629003061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"Строитель"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1649008220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Чистопольагрохим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1652009720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Менделеевскагрохимсервис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1627004670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"Базис"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1644051937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Черемшанагрохим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1640006933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Прикамское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1655192288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"Нижнекамский кирпичный завод"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1651043976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"Добыча"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1660254638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"Петровское предприятие нерудных материалов"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1655264140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"Рыбно-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1634004423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промышленно-строительный комбинат"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1647006700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"Дорожник"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1626006949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Инерт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1659167290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Усалиагрохимсервис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1626002944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"МДСУ-1"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1612005737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НерудСтроМ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1657124734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НУРан-Силика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1617004462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Лаишевоагрохимсервис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1624003212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"СТРОЙАРТ"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1660292601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«Ресурс»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1659188250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Тимерхан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-трейд"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1659134209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"Керамика Татарстана"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1657102113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Атняагрохим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1610000437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"МТК "Ак Барс"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1657105227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СпецТехника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1659160086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НедраПромДобыча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1658211468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"ЭКП ЦЕНТР"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1660249846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"Цеолиты Поволжья"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1617004600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АКСКиМ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1642004265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ПКФ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Котловка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1628006327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ООО "Высокогорское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1660211698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Стройруд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1644066355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Керлигачское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1655184897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"Кама-Волга Транс"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1639019938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"Гранит"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1604009449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Дрожжаноеагрохимсервис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1617003910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Кукморагрохимсервис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1623003330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-плюс"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1616012358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Нурлатстройсервис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1648013386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"Каньон"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1646033041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кирпичный завод"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1645000935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Ушма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1612005462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"Кама-Волга Транс"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1639019938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Кайбицыагрохимсервис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1621000301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РесурсПроект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1655248290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ГеоМаркСервис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1656052519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Керамглина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1647015990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"Недра ресурс"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1655288705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"Озон"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1624008228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"Строитель-К"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1624003460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Алабакульский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кирпичный завод"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1642005766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"Камское"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1622003390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"Южно-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Сугушлинское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месторождение известняков"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1655417559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Юнион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-Неруд"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1656107704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"Галактика+"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1657253923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"Теньки-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неруд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1657253881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"Челны Песок"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1659197953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Шелангапром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1657253916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БурСтройСервис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1650265574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Бугульдинский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1647017236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Юнион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-Неруд"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1656107704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«Недра»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5216003879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Шадкинский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1660340118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"Источник"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1656071825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НерудСервис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1660313523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ООО "Казанское 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1655366209</w:t>
            </w:r>
          </w:p>
        </w:tc>
      </w:tr>
      <w:tr w:rsidR="00572E85" w:rsidRPr="00A16F84" w:rsidTr="00317DC9">
        <w:trPr>
          <w:jc w:val="center"/>
        </w:trPr>
        <w:tc>
          <w:tcPr>
            <w:tcW w:w="959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421" w:type="dxa"/>
            <w:vAlign w:val="center"/>
          </w:tcPr>
          <w:p w:rsidR="00572E85" w:rsidRPr="00A16F84" w:rsidRDefault="00572E85" w:rsidP="003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Лекаревский</w:t>
            </w:r>
            <w:proofErr w:type="spellEnd"/>
            <w:r w:rsidRPr="00A16F84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3191" w:type="dxa"/>
            <w:vAlign w:val="center"/>
          </w:tcPr>
          <w:p w:rsidR="00572E85" w:rsidRPr="00A16F84" w:rsidRDefault="00572E85" w:rsidP="0031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84">
              <w:rPr>
                <w:rFonts w:ascii="Times New Roman" w:hAnsi="Times New Roman" w:cs="Times New Roman"/>
                <w:sz w:val="28"/>
                <w:szCs w:val="28"/>
              </w:rPr>
              <w:t>1660343165</w:t>
            </w:r>
          </w:p>
        </w:tc>
      </w:tr>
    </w:tbl>
    <w:p w:rsidR="00572E85" w:rsidRDefault="00572E85"/>
    <w:p w:rsidR="00F35FC3" w:rsidRDefault="00F35FC3"/>
    <w:p w:rsidR="00F35FC3" w:rsidRDefault="00F35FC3"/>
    <w:p w:rsidR="00F35FC3" w:rsidRDefault="00F35FC3"/>
    <w:p w:rsidR="00F35FC3" w:rsidRDefault="00F35FC3"/>
    <w:p w:rsidR="00F35FC3" w:rsidRDefault="00F35FC3"/>
    <w:p w:rsidR="00F35FC3" w:rsidRDefault="00F35FC3"/>
    <w:p w:rsidR="00F35FC3" w:rsidRDefault="00F35FC3"/>
    <w:p w:rsidR="00F35FC3" w:rsidRDefault="00F35FC3"/>
    <w:p w:rsidR="00F35FC3" w:rsidRDefault="00F35FC3"/>
    <w:p w:rsidR="00F35FC3" w:rsidRDefault="00F35FC3"/>
    <w:p w:rsidR="00F35FC3" w:rsidRDefault="00F35FC3"/>
    <w:p w:rsidR="00F35FC3" w:rsidRDefault="00F35FC3"/>
    <w:p w:rsidR="00F35FC3" w:rsidRDefault="00F35FC3"/>
    <w:p w:rsidR="00F35FC3" w:rsidRDefault="00F35FC3"/>
    <w:p w:rsidR="00F35FC3" w:rsidRDefault="00F35FC3"/>
    <w:p w:rsidR="00F35FC3" w:rsidRDefault="00F35FC3"/>
    <w:p w:rsidR="00F35FC3" w:rsidRPr="00FA5FD9" w:rsidRDefault="00F35FC3" w:rsidP="00FA5F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5FC3" w:rsidRPr="00FA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85" w:rsidRDefault="00572E85" w:rsidP="00572E85">
      <w:pPr>
        <w:spacing w:after="0" w:line="240" w:lineRule="auto"/>
      </w:pPr>
      <w:r>
        <w:separator/>
      </w:r>
    </w:p>
  </w:endnote>
  <w:endnote w:type="continuationSeparator" w:id="0">
    <w:p w:rsidR="00572E85" w:rsidRDefault="00572E85" w:rsidP="005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85" w:rsidRDefault="00572E85" w:rsidP="00572E85">
      <w:pPr>
        <w:spacing w:after="0" w:line="240" w:lineRule="auto"/>
      </w:pPr>
      <w:r>
        <w:separator/>
      </w:r>
    </w:p>
  </w:footnote>
  <w:footnote w:type="continuationSeparator" w:id="0">
    <w:p w:rsidR="00572E85" w:rsidRDefault="00572E85" w:rsidP="005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7C8B"/>
    <w:multiLevelType w:val="hybridMultilevel"/>
    <w:tmpl w:val="6FD2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CB"/>
    <w:rsid w:val="0001668F"/>
    <w:rsid w:val="00046DD2"/>
    <w:rsid w:val="001532E1"/>
    <w:rsid w:val="001856F0"/>
    <w:rsid w:val="00224B46"/>
    <w:rsid w:val="00261314"/>
    <w:rsid w:val="00265B7C"/>
    <w:rsid w:val="00301E01"/>
    <w:rsid w:val="003B6C34"/>
    <w:rsid w:val="003C2D0C"/>
    <w:rsid w:val="004E2497"/>
    <w:rsid w:val="00542471"/>
    <w:rsid w:val="00572E85"/>
    <w:rsid w:val="00585800"/>
    <w:rsid w:val="005D13C4"/>
    <w:rsid w:val="00823C56"/>
    <w:rsid w:val="00834DE0"/>
    <w:rsid w:val="00866BBA"/>
    <w:rsid w:val="009B41A5"/>
    <w:rsid w:val="009D4BCB"/>
    <w:rsid w:val="00A16F84"/>
    <w:rsid w:val="00A70305"/>
    <w:rsid w:val="00AB6E38"/>
    <w:rsid w:val="00BB307B"/>
    <w:rsid w:val="00C750BB"/>
    <w:rsid w:val="00E31EA8"/>
    <w:rsid w:val="00EC172D"/>
    <w:rsid w:val="00F35FC3"/>
    <w:rsid w:val="00FA5FD9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D13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E85"/>
  </w:style>
  <w:style w:type="paragraph" w:styleId="a7">
    <w:name w:val="footer"/>
    <w:basedOn w:val="a"/>
    <w:link w:val="a8"/>
    <w:uiPriority w:val="99"/>
    <w:unhideWhenUsed/>
    <w:rsid w:val="005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D13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E85"/>
  </w:style>
  <w:style w:type="paragraph" w:styleId="a7">
    <w:name w:val="footer"/>
    <w:basedOn w:val="a"/>
    <w:link w:val="a8"/>
    <w:uiPriority w:val="99"/>
    <w:unhideWhenUsed/>
    <w:rsid w:val="005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2021-08-23T14:53:00Z</cp:lastPrinted>
  <dcterms:created xsi:type="dcterms:W3CDTF">2021-12-06T12:16:00Z</dcterms:created>
  <dcterms:modified xsi:type="dcterms:W3CDTF">2021-12-06T12:16:00Z</dcterms:modified>
</cp:coreProperties>
</file>