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46772495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D845D2">
        <w:rPr>
          <w:b/>
        </w:rPr>
        <w:t>10</w:t>
      </w:r>
      <w:r>
        <w:rPr>
          <w:b/>
        </w:rPr>
        <w:t>.</w:t>
      </w:r>
      <w:r w:rsidR="00D845D2">
        <w:rPr>
          <w:b/>
        </w:rPr>
        <w:t>01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057ABC">
        <w:rPr>
          <w:b/>
        </w:rPr>
        <w:t>1</w:t>
      </w:r>
      <w:r w:rsidR="00D845D2">
        <w:rPr>
          <w:b/>
        </w:rPr>
        <w:t>4</w:t>
      </w:r>
      <w:r w:rsidR="00105E17" w:rsidRPr="00261399">
        <w:rPr>
          <w:b/>
        </w:rPr>
        <w:t>.</w:t>
      </w:r>
      <w:r w:rsidR="00D845D2">
        <w:rPr>
          <w:b/>
        </w:rPr>
        <w:t>01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EB6089" w:rsidRPr="00261399" w14:paraId="1F4E795E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4F16E903" w14:textId="5D333506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108605D1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«Ветсанутильзавод «Гремяченский»</w:t>
            </w:r>
          </w:p>
        </w:tc>
        <w:tc>
          <w:tcPr>
            <w:tcW w:w="1560" w:type="dxa"/>
            <w:vAlign w:val="center"/>
          </w:tcPr>
          <w:p w14:paraId="41D36EB2" w14:textId="0099E637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09.12.2021-приостановлена с 15.12.2021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674A6D71" w14:textId="2B2183CE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2D556C88" w14:textId="3FCA35AD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1121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вд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41316723" w14:textId="4B7A09E6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EB6089" w:rsidRPr="00261399" w14:paraId="4AA5EC83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2092C1D9" w14:textId="23DA88D5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11C029C6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«Жилсервис»</w:t>
            </w:r>
          </w:p>
        </w:tc>
        <w:tc>
          <w:tcPr>
            <w:tcW w:w="1560" w:type="dxa"/>
            <w:vAlign w:val="center"/>
          </w:tcPr>
          <w:p w14:paraId="1EFC21CD" w14:textId="140F54F8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13.12.2021,  приостановлена с 22.12.2021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49A96D72" w14:textId="2B3B5EE0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03D87C32" w14:textId="1FB3745E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1110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3212C1C" w14:textId="42840E71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EB6089" w:rsidRPr="00261399" w14:paraId="1A5B2C14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5A6F3C39" w14:textId="5F2AEC27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0CB26B9D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05BFC13F" w14:textId="33D7188A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22.12.2021,  приостановлена с 24.12.2021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28654DCD" w14:textId="5DD529F1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516688FD" w14:textId="55B6EB26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1258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5A231BE" w14:textId="65680085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EB6089" w:rsidRPr="00261399" w14:paraId="40BA1800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36B6BDE1" w14:textId="61E8E7D9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3F136180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«ККСМ»</w:t>
            </w:r>
          </w:p>
        </w:tc>
        <w:tc>
          <w:tcPr>
            <w:tcW w:w="1560" w:type="dxa"/>
            <w:vAlign w:val="center"/>
          </w:tcPr>
          <w:p w14:paraId="439793F8" w14:textId="65903407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23.12.2021-13.01.2022</w:t>
            </w:r>
          </w:p>
        </w:tc>
        <w:tc>
          <w:tcPr>
            <w:tcW w:w="2126" w:type="dxa"/>
            <w:vAlign w:val="center"/>
          </w:tcPr>
          <w:p w14:paraId="29145E46" w14:textId="6828EA26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D715A5B" w14:textId="04ABAC71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1269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50A40E01" w14:textId="49032F76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EB6089" w:rsidRPr="00261399" w14:paraId="0D8641D4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3E379776" w14:textId="1A40957D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3AB3AB29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072BCF7C" w14:textId="19BA1A11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27.12.2021-17.01.2022</w:t>
            </w:r>
          </w:p>
        </w:tc>
        <w:tc>
          <w:tcPr>
            <w:tcW w:w="2126" w:type="dxa"/>
            <w:vAlign w:val="center"/>
          </w:tcPr>
          <w:p w14:paraId="36C38C02" w14:textId="1386AD4F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6DEF8E7" w14:textId="30B36CD8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1279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32FF7708" w14:textId="6E635655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EB6089" w:rsidRPr="00261399" w14:paraId="400352E3" w14:textId="77777777" w:rsidTr="00EB6089">
        <w:trPr>
          <w:trHeight w:val="165"/>
        </w:trPr>
        <w:tc>
          <w:tcPr>
            <w:tcW w:w="567" w:type="dxa"/>
            <w:vAlign w:val="center"/>
          </w:tcPr>
          <w:p w14:paraId="72982646" w14:textId="73F40019" w:rsidR="00EB6089" w:rsidRPr="004322A0" w:rsidRDefault="00EB6089" w:rsidP="00EB60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72B4BDC8" w:rsidR="00EB6089" w:rsidRPr="002713FC" w:rsidRDefault="00EB6089" w:rsidP="00EB608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13BA1A77" w14:textId="1AE1A7DB" w:rsidR="00EB6089" w:rsidRPr="002713FC" w:rsidRDefault="00EB6089" w:rsidP="00EB608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13.12.2021- приостановлена с 14.12.2021 по 24.12.2021, 13.01.2022</w:t>
            </w:r>
          </w:p>
        </w:tc>
        <w:tc>
          <w:tcPr>
            <w:tcW w:w="2126" w:type="dxa"/>
            <w:vAlign w:val="center"/>
          </w:tcPr>
          <w:p w14:paraId="65960438" w14:textId="5DF13C52" w:rsidR="00EB6089" w:rsidRPr="002713FC" w:rsidRDefault="00EB6089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472CD300" w14:textId="0AA405BC" w:rsidR="00EB6089" w:rsidRPr="002713FC" w:rsidRDefault="00EB6089" w:rsidP="00EB608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1227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1DA78E1B" w14:textId="517CBF02" w:rsidR="00EB6089" w:rsidRPr="002713FC" w:rsidRDefault="00EB6089" w:rsidP="00EB608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B01C16" w:rsidRPr="00261399" w14:paraId="68447E22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0C4BB0AD" w:rsidR="00B01C16" w:rsidRPr="00022811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A6C9" w14:textId="7D01BC53" w:rsidR="00B01C16" w:rsidRPr="009C673A" w:rsidRDefault="00B01C16" w:rsidP="00B01C1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A49A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28.12.2021г.-</w:t>
            </w:r>
            <w:r w:rsidRPr="00DC51FD">
              <w:rPr>
                <w:color w:val="000000"/>
                <w:sz w:val="20"/>
                <w:szCs w:val="20"/>
              </w:rPr>
              <w:br/>
              <w:t>18.01.2022г.</w:t>
            </w:r>
          </w:p>
          <w:p w14:paraId="312A212C" w14:textId="30C70934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8A6" w14:textId="689189E0" w:rsidR="00B01C16" w:rsidRPr="009C673A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39C" w14:textId="32633FBA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sz w:val="20"/>
                <w:szCs w:val="20"/>
              </w:rPr>
              <w:t>Решение о проведении выездной внеплановой проверки от 23.12.2021 № 1281/В/Б/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035" w14:textId="249084E2" w:rsidR="00B01C16" w:rsidRPr="009C673A" w:rsidRDefault="00B01C16" w:rsidP="00B01C16">
            <w:pPr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7DE7BE66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4EC58B9A" w:rsidR="00B01C16" w:rsidRPr="00022811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C53" w14:textId="5746A26C" w:rsidR="00B01C16" w:rsidRPr="009C673A" w:rsidRDefault="00B01C16" w:rsidP="00B01C16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FEA6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13.01.2022г.-</w:t>
            </w:r>
            <w:r w:rsidRPr="00DC51FD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6F1B5968" w14:textId="7A38FDFF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FE6" w14:textId="5222F1FB" w:rsidR="00B01C16" w:rsidRPr="009C673A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A70" w14:textId="21AA158F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10/В/Б/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0C9" w14:textId="1509CD98" w:rsidR="00B01C16" w:rsidRPr="009C673A" w:rsidRDefault="00B01C16" w:rsidP="00B01C16">
            <w:pPr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72142E45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0B8979FA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07B" w14:textId="3420EE00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4F2A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13.01.2022г.-</w:t>
            </w:r>
            <w:r w:rsidRPr="00DC51FD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04E75F4E" w14:textId="0796AEC4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709" w14:textId="2684DDF1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AD9" w14:textId="52433EBE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11/В/Б/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3DC" w14:textId="78CAD0D8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021D60E0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416B2872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C70" w14:textId="17BAD5CC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B92A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13.01.2022г.-</w:t>
            </w:r>
            <w:r w:rsidRPr="00DC51FD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7BED92C2" w14:textId="4F116E41" w:rsidR="00B01C16" w:rsidRPr="00C0518B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704" w14:textId="64D47A17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F1C" w14:textId="465CABAE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12/В/Б/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C46" w14:textId="6C331E8E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26DD790D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3A7F0EBD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8CA" w14:textId="00282075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727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2BC1BD08" w14:textId="72DEB5C2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8F8" w14:textId="0DF1E1D0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C7F" w14:textId="1370A4BC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13/В/Б/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C23" w14:textId="636C6E4D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52AECE46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25E8" w14:textId="4353130F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D07" w14:textId="51D06E0B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F51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BBE04C8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AF7" w14:textId="452D4FAA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2F2" w14:textId="76561368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14/В/Б/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571E" w14:textId="5F337723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16AA2B40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BFF" w14:textId="0C00C341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A3F1" w14:textId="546E6B61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5722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71BE00E8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B281" w14:textId="2C8D8699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9D5" w14:textId="4C716DDA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15/В/Б/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858" w14:textId="36902EF8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368AF0C6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394" w14:textId="43E8E55C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9A0" w14:textId="5466B3B6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23C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3161631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230" w14:textId="153EA79B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3DA" w14:textId="1FB09471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16/В/Б/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18EC" w14:textId="543B8732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3A79AC52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A02" w14:textId="052248AE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C8B" w14:textId="0ABE6255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033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0FCC4B8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09C" w14:textId="56AD4CA4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29A" w14:textId="516220CB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17/В/Б/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B9D" w14:textId="3C90F732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0127BDDB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7CC" w14:textId="49C4BB53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E49" w14:textId="2067FEC6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C1F4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147360D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145" w14:textId="020E872F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0CC" w14:textId="0264CBE0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18/В/Б/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DCD0" w14:textId="6FEE13E3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B01C16" w:rsidRPr="00261399" w14:paraId="3CDB4897" w14:textId="77777777" w:rsidTr="008E2BA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2711" w14:textId="617F284C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877" w14:textId="1B7DCF31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АО "Лебединский горно-обогатительный комбинат"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401" w14:textId="77777777" w:rsidR="00B01C16" w:rsidRPr="00DC51FD" w:rsidRDefault="00B01C16" w:rsidP="00B01C16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C51FD">
              <w:rPr>
                <w:color w:val="000000"/>
                <w:sz w:val="20"/>
                <w:szCs w:val="20"/>
              </w:rPr>
              <w:t>14.01.2022г.-</w:t>
            </w:r>
            <w:r w:rsidRPr="00DC51FD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114044C" w14:textId="77777777" w:rsidR="00B01C16" w:rsidRPr="00C0518B" w:rsidRDefault="00B01C16" w:rsidP="00B01C16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7CD8" w14:textId="56DD95F6" w:rsidR="00B01C16" w:rsidRPr="00C0518B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53D" w14:textId="0DCED1EA" w:rsidR="00B01C16" w:rsidRPr="00C0518B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DC51FD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внеплановой проверки от 10.01.2021 № 19/В/Б/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7376" w14:textId="5257C5CA" w:rsidR="00B01C16" w:rsidRPr="00C0518B" w:rsidRDefault="00B01C16" w:rsidP="00B01C16">
            <w:pPr>
              <w:jc w:val="center"/>
              <w:rPr>
                <w:sz w:val="22"/>
                <w:szCs w:val="22"/>
              </w:rPr>
            </w:pPr>
            <w:r w:rsidRPr="00DC51FD">
              <w:rPr>
                <w:sz w:val="20"/>
                <w:szCs w:val="20"/>
              </w:rPr>
              <w:t>Проводится</w:t>
            </w:r>
          </w:p>
        </w:tc>
      </w:tr>
      <w:tr w:rsidR="00EB6089" w:rsidRPr="00261399" w14:paraId="5650417E" w14:textId="77777777" w:rsidTr="00FC1E0F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D5D" w14:textId="18E61AF2" w:rsidR="00EB6089" w:rsidRPr="00C0518B" w:rsidRDefault="00EB6089" w:rsidP="00C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</w:tr>
      <w:tr w:rsidR="00EB6089" w:rsidRPr="00261399" w14:paraId="61817101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096" w14:textId="5697020E" w:rsidR="00EB6089" w:rsidRPr="004322A0" w:rsidRDefault="00B01C16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753" w14:textId="5B997A38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627" w14:textId="29F2A2C4" w:rsidR="00EB6089" w:rsidRPr="00C0518B" w:rsidRDefault="00EB6089" w:rsidP="00EB6089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F8E" w14:textId="5C5B0CAC" w:rsidR="00EB6089" w:rsidRPr="00C0518B" w:rsidRDefault="00EB6089" w:rsidP="00EB6089">
            <w:pPr>
              <w:widowControl w:val="0"/>
              <w:jc w:val="center"/>
              <w:rPr>
                <w:sz w:val="22"/>
                <w:szCs w:val="22"/>
              </w:rPr>
            </w:pPr>
            <w:r w:rsidRPr="001C457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7F4" w14:textId="0843929A" w:rsidR="00EB6089" w:rsidRPr="00C0518B" w:rsidRDefault="00EB6089" w:rsidP="00EB608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 xml:space="preserve"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(вх. № 16-К/1718 от 24.11.2021г.), Федеральной службы по надзору в сфере природопользования (вх. № 16-1/1736 от 29.11.2021г.), Управления по работе с обращениями граждан Администрации Губернатора Курской области (вх. № 16-К/1750 от 30.11.2021г.) Федеральной службы по надзору в сфере природопользования (вх. № 16-1/1757 от 02.12.2021г.) </w:t>
            </w:r>
            <w:r w:rsidRPr="001C4572">
              <w:rPr>
                <w:color w:val="000000"/>
                <w:sz w:val="20"/>
                <w:szCs w:val="20"/>
              </w:rPr>
              <w:lastRenderedPageBreak/>
              <w:t>обращением Прокопова И.А., по вопросу загрязнения р. Тим в Курской области в результате неудовлетворительной работы очистных сооружений, эксплуатируемых ООО «Тимводсервис»</w:t>
            </w:r>
            <w:r w:rsidRPr="001C4572">
              <w:rPr>
                <w:color w:val="000000"/>
                <w:sz w:val="20"/>
                <w:szCs w:val="20"/>
              </w:rPr>
              <w:br/>
              <w:t xml:space="preserve">  Решение о проведении проверки № 1207/вд/К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C6B" w14:textId="653976CD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lastRenderedPageBreak/>
              <w:t>Проводится</w:t>
            </w:r>
          </w:p>
        </w:tc>
      </w:tr>
      <w:tr w:rsidR="00EB6089" w:rsidRPr="00261399" w14:paraId="6D78BB21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AE" w14:textId="1D8F3D8A" w:rsidR="00EB6089" w:rsidRPr="004322A0" w:rsidRDefault="00B01C16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678" w14:textId="688F9194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АО "Михайловский ГОК им. А.В. Варичева" в отношении объекта капитального строительства "Реконструкция шахтного ствола № 6. Здание надшахтного копра"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6977" w14:textId="66D0C550" w:rsidR="00EB6089" w:rsidRPr="00C0518B" w:rsidRDefault="00EB6089" w:rsidP="00EB6089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13.01.2022-</w:t>
            </w:r>
            <w:r w:rsidRPr="001C4572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32" w14:textId="722E7323" w:rsidR="00EB6089" w:rsidRPr="00C0518B" w:rsidRDefault="00EB6089" w:rsidP="00EB6089">
            <w:pPr>
              <w:widowControl w:val="0"/>
              <w:jc w:val="center"/>
              <w:rPr>
                <w:sz w:val="22"/>
                <w:szCs w:val="22"/>
              </w:rPr>
            </w:pPr>
            <w:r w:rsidRPr="001C457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0730" w14:textId="77777777" w:rsidR="00EB6089" w:rsidRPr="001C4572" w:rsidRDefault="00EB6089" w:rsidP="00EB6089">
            <w:pPr>
              <w:jc w:val="center"/>
              <w:rPr>
                <w:color w:val="000000"/>
                <w:sz w:val="20"/>
                <w:szCs w:val="20"/>
              </w:rPr>
            </w:pPr>
            <w:r w:rsidRPr="001C4572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  <w:p w14:paraId="64F21EA4" w14:textId="77777777" w:rsidR="00EB6089" w:rsidRPr="00C0518B" w:rsidRDefault="00EB6089" w:rsidP="00EB608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69AC" w14:textId="6494B7D8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EB6089" w:rsidRPr="00261399" w14:paraId="3EB5A27C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46A" w14:textId="679121A5" w:rsidR="00EB6089" w:rsidRPr="004322A0" w:rsidRDefault="00B01C16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10" w14:textId="385DB99A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АО "Михайловский ГОК им. А.В. Варичева" в отношении объекта капитального строительства "Реконструкция шахтного ствола № 6. Здание вспомогательной лебедки"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264" w14:textId="7EA62481" w:rsidR="00EB6089" w:rsidRPr="00C0518B" w:rsidRDefault="00EB6089" w:rsidP="00EB6089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13.01.2022-</w:t>
            </w:r>
            <w:r w:rsidRPr="001C4572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67B7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A4C3610" w14:textId="373EC540" w:rsidR="00EB6089" w:rsidRPr="00C0518B" w:rsidRDefault="00EB6089" w:rsidP="00EB6089">
            <w:pPr>
              <w:widowControl w:val="0"/>
              <w:jc w:val="center"/>
              <w:rPr>
                <w:sz w:val="22"/>
                <w:szCs w:val="22"/>
              </w:rPr>
            </w:pPr>
            <w:r w:rsidRPr="001C457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FA" w14:textId="7E22060F" w:rsidR="00EB6089" w:rsidRPr="00C0518B" w:rsidRDefault="00EB6089" w:rsidP="00EB608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 xml:space="preserve"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715" w14:textId="7A4F572B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EB6089" w:rsidRPr="00261399" w14:paraId="5D1107E4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516D" w14:textId="2600A022" w:rsidR="00EB6089" w:rsidRPr="004322A0" w:rsidRDefault="00B01C16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AF65" w14:textId="50D01836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АО "Михайловский ГОК им. А.В. Варичева"в отношении объекта капитального строительства "Реконструкция шахтного ствола № 6. Шахтный ствол № 6 с руддвором"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5A4" w14:textId="5A3DB8BE" w:rsidR="00EB6089" w:rsidRPr="00C0518B" w:rsidRDefault="00EB6089" w:rsidP="00EB6089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13.01.2022-</w:t>
            </w:r>
            <w:r w:rsidRPr="001C4572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24CC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DC15C6F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E03DC41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525597E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4E7133C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6FD9C42E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1047FB52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34812DC4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5AC57BCA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652AC813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3F7B725" w14:textId="354A7CFC" w:rsidR="00EB6089" w:rsidRPr="00C0518B" w:rsidRDefault="00EB6089" w:rsidP="00EB6089">
            <w:pPr>
              <w:widowControl w:val="0"/>
              <w:jc w:val="center"/>
              <w:rPr>
                <w:sz w:val="22"/>
                <w:szCs w:val="22"/>
              </w:rPr>
            </w:pPr>
            <w:r w:rsidRPr="001C457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0D17" w14:textId="05A9A199" w:rsidR="00EB6089" w:rsidRPr="00C0518B" w:rsidRDefault="00EB6089" w:rsidP="00EB608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 xml:space="preserve"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</w:t>
            </w:r>
            <w:r w:rsidRPr="001C4572">
              <w:rPr>
                <w:color w:val="000000"/>
                <w:sz w:val="20"/>
                <w:szCs w:val="20"/>
              </w:rPr>
              <w:lastRenderedPageBreak/>
              <w:t xml:space="preserve">использованию природных ресурсов, предусмотренных проектной документацией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1A16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D5A9DFB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86B4D72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86EF25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E914B64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05F2FF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A481F44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BE44CA4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05D20B9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FBD177A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B14EE91" w14:textId="643A549F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EB6089" w:rsidRPr="00261399" w14:paraId="3C65DD7A" w14:textId="77777777" w:rsidTr="00C0518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BA6" w14:textId="451D4AC0" w:rsidR="00EB6089" w:rsidRPr="004322A0" w:rsidRDefault="00B01C16" w:rsidP="00EB60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0487" w14:textId="2CCD53E7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АО "Михайловский ГОК им. А.В. Варичева"в отношении объекта капитального строительства "Реконструкция шахтного ствола № 6. Здание подъемной машины"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761" w14:textId="5C187F70" w:rsidR="00EB6089" w:rsidRPr="00C0518B" w:rsidRDefault="00EB6089" w:rsidP="00EB6089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13.01.2022-</w:t>
            </w:r>
            <w:r w:rsidRPr="001C4572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C035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02386E7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6DFAF0A1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EEE50D7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27A0362D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84B2FAB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2669A5B" w14:textId="07708C5D" w:rsidR="00EB6089" w:rsidRPr="00C0518B" w:rsidRDefault="00EB6089" w:rsidP="00EB6089">
            <w:pPr>
              <w:widowControl w:val="0"/>
              <w:jc w:val="center"/>
              <w:rPr>
                <w:sz w:val="22"/>
                <w:szCs w:val="22"/>
              </w:rPr>
            </w:pPr>
            <w:r w:rsidRPr="001C4572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9AA7" w14:textId="03C58C14" w:rsidR="00EB6089" w:rsidRPr="00C0518B" w:rsidRDefault="00EB6089" w:rsidP="00EB608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 xml:space="preserve"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88E6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5DFAAC9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0A7A294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A15057E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380AB2F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A33FFF1" w14:textId="77777777" w:rsidR="00EB6089" w:rsidRPr="001C4572" w:rsidRDefault="00EB6089" w:rsidP="00EB6089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05F3C6" w14:textId="77EEA088" w:rsidR="00EB6089" w:rsidRPr="00C0518B" w:rsidRDefault="00EB6089" w:rsidP="00EB6089">
            <w:pPr>
              <w:jc w:val="center"/>
              <w:rPr>
                <w:sz w:val="22"/>
                <w:szCs w:val="22"/>
              </w:rPr>
            </w:pPr>
            <w:r w:rsidRPr="001C4572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01C16" w:rsidRPr="00261399" w14:paraId="08FD8AA0" w14:textId="77777777" w:rsidTr="00B01C16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56BC1D8B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5334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F4BF38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6588C35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077DF5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69BCA8" w14:textId="6077FC64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МУП «ЛиСА»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60B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FE3FBF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0E083C9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702CAA88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21.12.2021-28.01.2022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0EA0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190DA1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2CBCEB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585EA2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3A334FD5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7632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Решение от 16.12.2021</w:t>
            </w:r>
          </w:p>
          <w:p w14:paraId="23E53182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№ 1253/в/Л, Решение о приостановке внеплановой проверки от 23.12.2021 </w:t>
            </w:r>
          </w:p>
          <w:p w14:paraId="1F78B0B6" w14:textId="2AA91DCC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1280/в/Л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DF38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4C84574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21D525F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EE018B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6ABE1539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B01C16" w:rsidRPr="00261399" w14:paraId="1EB79B4D" w14:textId="77777777" w:rsidTr="00B01C16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13BBB620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22D8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1D0119A7" w14:textId="72E28AF6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ООО «Липецкптица»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FAA" w14:textId="77F9FF0B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22.12.2021-12.01.2022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369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1ECE1B59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F7E7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20.12.2021 </w:t>
            </w:r>
          </w:p>
          <w:p w14:paraId="19DB7EC6" w14:textId="54623933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1266/в/Л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4306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4ACD33CA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C16" w:rsidRPr="00261399" w14:paraId="4C5C2B39" w14:textId="77777777" w:rsidTr="00B01C16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67DA768C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BAD4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5E97522B" w14:textId="2A3426D1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E7C" w14:textId="2DC1E490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24.12.2021-14.01.2022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2A7A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3DEC4CB5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930D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22.12.2021 </w:t>
            </w:r>
          </w:p>
          <w:p w14:paraId="789DAC00" w14:textId="2DE1154B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1276/в/Л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13C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60083D1B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01C16" w:rsidRPr="00261399" w14:paraId="12627A1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59C7CC1D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2B7F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35B06E74" w14:textId="751A762F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АО «Липецкий хладокомбинат»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1334DB1E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27.12.2021-17.01.2022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D30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7F9BB306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DF99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22.12.2021 </w:t>
            </w:r>
          </w:p>
          <w:p w14:paraId="2310A925" w14:textId="2EA1B225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424A25">
              <w:rPr>
                <w:sz w:val="20"/>
                <w:szCs w:val="20"/>
              </w:rPr>
              <w:t xml:space="preserve"> </w:t>
            </w: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1277/в/Л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0CD0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76C43318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B01C16" w:rsidRPr="00261399" w14:paraId="15796DEC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3055D527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0E03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0AB07085" w14:textId="0ACB7152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39C6FD4E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11.01.2022-24.01.2022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5AC0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1CD6412F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5BD9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24.12.2021 </w:t>
            </w:r>
          </w:p>
          <w:p w14:paraId="3A10814D" w14:textId="30C38161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424A25">
              <w:rPr>
                <w:sz w:val="20"/>
                <w:szCs w:val="20"/>
              </w:rPr>
              <w:t xml:space="preserve"> </w:t>
            </w: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1268/в/Л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2F24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60E86E2A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315ECE8F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72BE12D8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2549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0B4E3009" w14:textId="0BBE4E2B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F8F" w14:textId="1EC989A3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12.01.2022-25.01.2022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E6AA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27EAE74B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F26C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28.12.2021 </w:t>
            </w:r>
          </w:p>
          <w:p w14:paraId="3E64B515" w14:textId="20DC12B2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1292/в/Л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FB13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83BFB8" w14:textId="073DDB87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409D0411" w14:textId="77777777" w:rsidTr="00B01C16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100795A1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726D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010A9BEC" w14:textId="1701BC22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ООО «Чистый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389B13A2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13.01.2022-26.01.2022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F8E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13F69C74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C762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10.01.2022 </w:t>
            </w:r>
          </w:p>
          <w:p w14:paraId="0C9ADDED" w14:textId="0ED9F21E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1195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1AF1732C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185A5C23" w14:textId="77777777" w:rsidTr="00B01C16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4AED4CFA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23FE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5CB4F53C" w14:textId="075DAC48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ООО «Лебедяньмолоко»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2FA6F3F0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175A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3331B761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DC5B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79123978" w14:textId="739659E9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21/в/Л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2B17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3CF5FD7A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357B4EA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3095701E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0F48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13A56C80" w14:textId="50F90E74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КХ «Речное»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31D5" w14:textId="7DAC550C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B68D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75332F8A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A5B0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70B74530" w14:textId="51E821C9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24/в/Л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F57C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292A6B3E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2558307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0A016990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F127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5814687B" w14:textId="311057E2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АО «ИНДЕЗИТ ИНТЕРНЭШНЛ»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5B085676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D324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4A5609F5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DBD6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516454A3" w14:textId="71A686CB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02B9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0F0B391E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732089B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169E" w14:textId="666286DC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F96F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08897103" w14:textId="205FE062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29C1" w14:textId="192FC6E7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4157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6B844A" w14:textId="474D9400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A556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23BEE70C" w14:textId="065A85D9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92BF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B27ADE" w14:textId="3E839D14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29D8E0A7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180" w14:textId="677C2FB1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CD20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364D8D3F" w14:textId="2A231BB1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A3E" w14:textId="1FEA31B1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055A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9345CFD" w14:textId="4EB7346C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EE45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48E04866" w14:textId="1F5BC182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38/в/Л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560B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465FDF" w14:textId="19C0B838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0BE874A4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D11" w14:textId="5482D355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F61E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2F4652D9" w14:textId="5C599219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25FA" w14:textId="7346A192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4BBB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EB332" w14:textId="67B34223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26A2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1C5D7B07" w14:textId="24C0009A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39/в/Л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CF10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458ABE" w14:textId="628B7EB7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0FA49E82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458" w14:textId="1BCC5DD0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0D85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</w:p>
          <w:p w14:paraId="04AF39BA" w14:textId="50D87564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ООО «Сингента Продакшн»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B75" w14:textId="1B1C6183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8C73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63DBC3" w14:textId="5D79D18C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C36C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27F27CAB" w14:textId="3F1DDEBA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40/в/Л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4CE6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A561C6" w14:textId="3EF110C3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B01C16" w:rsidRPr="00261399" w14:paraId="006C03CA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8FD5" w14:textId="1738B6A6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D066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  <w:r w:rsidRPr="00424A25">
              <w:rPr>
                <w:sz w:val="20"/>
                <w:szCs w:val="20"/>
              </w:rPr>
              <w:t xml:space="preserve">участок № 1 г. Липецк, ул. Левобережная, д.9, Липецкая область, Елецкий район, г. Елец. </w:t>
            </w:r>
          </w:p>
          <w:p w14:paraId="09739E71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  <w:r w:rsidRPr="00424A25">
              <w:rPr>
                <w:sz w:val="20"/>
                <w:szCs w:val="20"/>
              </w:rPr>
              <w:t xml:space="preserve">участок № 2 Липецкая область, Липецкий район, </w:t>
            </w:r>
          </w:p>
          <w:p w14:paraId="3392102C" w14:textId="77777777" w:rsidR="00B01C16" w:rsidRPr="00424A25" w:rsidRDefault="00B01C16" w:rsidP="00B01C16">
            <w:pPr>
              <w:jc w:val="center"/>
              <w:rPr>
                <w:sz w:val="20"/>
                <w:szCs w:val="20"/>
              </w:rPr>
            </w:pPr>
            <w:r w:rsidRPr="00424A25">
              <w:rPr>
                <w:sz w:val="20"/>
                <w:szCs w:val="20"/>
              </w:rPr>
              <w:t xml:space="preserve">с. Пады. </w:t>
            </w:r>
          </w:p>
          <w:p w14:paraId="6ED7B777" w14:textId="05832787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sz w:val="20"/>
                <w:szCs w:val="20"/>
              </w:rPr>
              <w:t>участок № 3 г. Липецк, 12 микрорайон. Липецкая область, Липецкий район, с. Кузьминские Отвержки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1AB8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5DD2EC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71658D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551A671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1) 12.01.2022; </w:t>
            </w:r>
          </w:p>
          <w:p w14:paraId="686B1D2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2) 17.01.2022; </w:t>
            </w:r>
          </w:p>
          <w:p w14:paraId="64A64F4F" w14:textId="704B6FA2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3) 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98B5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1D1F29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4145B4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01BF41D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B70E1B0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5B3D65EF" w14:textId="148EFF06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33BD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FFBA17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292FBCB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D262C1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12.01.2022 </w:t>
            </w:r>
          </w:p>
          <w:p w14:paraId="5D7C72AA" w14:textId="41234EF2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3/во/Л</w:t>
            </w:r>
            <w:r w:rsidRPr="00424A25">
              <w:rPr>
                <w:sz w:val="20"/>
                <w:szCs w:val="20"/>
              </w:rPr>
              <w:t xml:space="preserve"> </w:t>
            </w: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(поступление обращений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62AC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0E2246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459D57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B1EF25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2301E6F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47D2BB" w14:textId="2B0C4073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B01C16" w:rsidRPr="00261399" w14:paraId="2AC8F418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42B" w14:textId="3E23E944" w:rsidR="00B01C16" w:rsidRPr="004322A0" w:rsidRDefault="00B01C16" w:rsidP="00B01C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4822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08F75A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05F79C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F8F330" w14:textId="77777777" w:rsidR="00B01C16" w:rsidRPr="00424A25" w:rsidRDefault="00B01C16" w:rsidP="00B01C16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8DED0C5" w14:textId="61966F46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МУП «ЛиСА»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AD6A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A04A54E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F468D75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6FBF122" w14:textId="60AD9F76" w:rsidR="00B01C16" w:rsidRPr="009C673A" w:rsidRDefault="00B01C16" w:rsidP="00B01C16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21.12.2021-28.01.2022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6986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99C3CF4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9DB3F79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B1ECED7" w14:textId="77777777" w:rsidR="00B01C16" w:rsidRPr="00424A25" w:rsidRDefault="00B01C16" w:rsidP="00B01C16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5E577B" w14:textId="57F1C554" w:rsidR="00B01C16" w:rsidRPr="009C673A" w:rsidRDefault="00B01C16" w:rsidP="00B01C16">
            <w:pPr>
              <w:widowControl w:val="0"/>
              <w:jc w:val="center"/>
              <w:rPr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FC55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Решение от 16.12.2021</w:t>
            </w:r>
          </w:p>
          <w:p w14:paraId="3F7C3A65" w14:textId="77777777" w:rsidR="00B01C16" w:rsidRPr="00424A25" w:rsidRDefault="00B01C16" w:rsidP="00B01C1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 xml:space="preserve">№ 1253/в/Л, Решение о приостановке внеплановой проверки от 23.12.2021 </w:t>
            </w:r>
          </w:p>
          <w:p w14:paraId="604ED104" w14:textId="1BD915BA" w:rsidR="00B01C16" w:rsidRPr="009C673A" w:rsidRDefault="00B01C16" w:rsidP="00B01C1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№ 1280/в/Л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3CA9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DB1329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7AD7CD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B58707" w14:textId="77777777" w:rsidR="00B01C16" w:rsidRPr="00424A25" w:rsidRDefault="00B01C16" w:rsidP="00B01C16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B55D4B" w14:textId="0909C9D3" w:rsidR="00B01C16" w:rsidRPr="009C673A" w:rsidRDefault="00B01C16" w:rsidP="00B01C16">
            <w:pPr>
              <w:jc w:val="center"/>
              <w:rPr>
                <w:color w:val="000000"/>
                <w:sz w:val="22"/>
                <w:szCs w:val="22"/>
              </w:rPr>
            </w:pPr>
            <w:r w:rsidRPr="00424A25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8679BA" w:rsidRPr="00261399" w14:paraId="4C369096" w14:textId="77777777" w:rsidTr="009654DC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5335622C" w:rsidR="008679BA" w:rsidRPr="004322A0" w:rsidRDefault="00B01C16" w:rsidP="00867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4C73E5BA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ООО «СТИНЭК»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1540F02F" w:rsidR="008679BA" w:rsidRPr="00A2334D" w:rsidRDefault="008679BA" w:rsidP="008679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с 23.12.2021 по 13.01.2022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774AE5DB" w:rsidR="008679BA" w:rsidRPr="00A2334D" w:rsidRDefault="008679BA" w:rsidP="008679BA">
            <w:pPr>
              <w:widowControl w:val="0"/>
              <w:jc w:val="center"/>
              <w:rPr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0F60F7E6" w:rsidR="008679BA" w:rsidRPr="00A2334D" w:rsidRDefault="008679BA" w:rsidP="008679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color w:val="000000"/>
                <w:sz w:val="20"/>
                <w:szCs w:val="20"/>
                <w:shd w:val="clear" w:color="auto" w:fill="FFFFFF"/>
              </w:rPr>
              <w:t>Решение от 15.12.2021 № 1244/в/Т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1612F76B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Завершена</w:t>
            </w:r>
          </w:p>
        </w:tc>
      </w:tr>
      <w:tr w:rsidR="008679BA" w:rsidRPr="00261399" w14:paraId="5607DF24" w14:textId="77777777" w:rsidTr="009654DC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325D1745" w:rsidR="008679BA" w:rsidRPr="004322A0" w:rsidRDefault="00B01C16" w:rsidP="00867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70AA7492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564707CA" w:rsidR="008679BA" w:rsidRPr="00A2334D" w:rsidRDefault="008679BA" w:rsidP="008679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с 24.12.2021 по 14.01.2022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7E02A8DF" w:rsidR="008679BA" w:rsidRPr="00A2334D" w:rsidRDefault="008679BA" w:rsidP="008679BA">
            <w:pPr>
              <w:widowControl w:val="0"/>
              <w:jc w:val="center"/>
              <w:rPr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471560B5" w:rsidR="008679BA" w:rsidRPr="00A2334D" w:rsidRDefault="008679BA" w:rsidP="008679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color w:val="000000"/>
                <w:sz w:val="20"/>
                <w:szCs w:val="20"/>
                <w:shd w:val="clear" w:color="auto" w:fill="FFFFFF"/>
              </w:rPr>
              <w:t>Решение от 20.12.2021 № 1263/в/Т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1A2BD699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Завершена</w:t>
            </w:r>
          </w:p>
        </w:tc>
      </w:tr>
      <w:tr w:rsidR="008679BA" w:rsidRPr="00261399" w14:paraId="1F0CA1DA" w14:textId="77777777" w:rsidTr="009654DC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41CEE669" w:rsidR="008679BA" w:rsidRPr="004322A0" w:rsidRDefault="00B01C16" w:rsidP="00867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1ED47311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АО «Изорок»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574F1197" w:rsidR="008679BA" w:rsidRPr="00A2334D" w:rsidRDefault="008679BA" w:rsidP="008679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с 13.01.2022 по 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0F62B376" w:rsidR="008679BA" w:rsidRPr="00A2334D" w:rsidRDefault="008679BA" w:rsidP="008679BA">
            <w:pPr>
              <w:widowControl w:val="0"/>
              <w:jc w:val="center"/>
              <w:rPr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588B7508" w:rsidR="008679BA" w:rsidRPr="00A2334D" w:rsidRDefault="008679BA" w:rsidP="008679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color w:val="000000"/>
                <w:sz w:val="20"/>
                <w:szCs w:val="20"/>
                <w:shd w:val="clear" w:color="auto" w:fill="FFFFFF"/>
              </w:rPr>
              <w:t>Решение от 27.12.2021 № 1286/в/Т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79159276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Начата</w:t>
            </w:r>
          </w:p>
        </w:tc>
      </w:tr>
      <w:tr w:rsidR="008679BA" w:rsidRPr="00261399" w14:paraId="75E8BF6F" w14:textId="77777777" w:rsidTr="009654DC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ECE8" w14:textId="3A20F321" w:rsidR="008679BA" w:rsidRPr="004322A0" w:rsidRDefault="00B01C16" w:rsidP="008679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96A" w14:textId="4BA0C1E9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АО «Маслосырзавод "Новопокровский»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5C5" w14:textId="713BEA06" w:rsidR="008679BA" w:rsidRPr="00A2334D" w:rsidRDefault="008679BA" w:rsidP="008679BA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с 14.01.2022 по 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228DD4FA" w:rsidR="008679BA" w:rsidRPr="00A2334D" w:rsidRDefault="008679BA" w:rsidP="008679BA">
            <w:pPr>
              <w:widowControl w:val="0"/>
              <w:jc w:val="center"/>
              <w:rPr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36304AC5" w:rsidR="008679BA" w:rsidRPr="00A2334D" w:rsidRDefault="008679BA" w:rsidP="008679B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color w:val="000000"/>
                <w:sz w:val="20"/>
                <w:szCs w:val="20"/>
                <w:shd w:val="clear" w:color="auto" w:fill="FFFFFF"/>
              </w:rPr>
              <w:t>Решение от 27.12.2021 № 1285/в/Т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75B13A22" w:rsidR="008679BA" w:rsidRPr="00A2334D" w:rsidRDefault="008679BA" w:rsidP="008679BA">
            <w:pPr>
              <w:jc w:val="center"/>
              <w:rPr>
                <w:color w:val="000000"/>
                <w:sz w:val="22"/>
                <w:szCs w:val="22"/>
              </w:rPr>
            </w:pPr>
            <w:r w:rsidRPr="005025A1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802913"/>
    <w:rsid w:val="008471CF"/>
    <w:rsid w:val="008479CA"/>
    <w:rsid w:val="00850096"/>
    <w:rsid w:val="008658CC"/>
    <w:rsid w:val="008679BA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C0332"/>
    <w:rsid w:val="009C673A"/>
    <w:rsid w:val="009D04A2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41BE4"/>
    <w:rsid w:val="00C45303"/>
    <w:rsid w:val="00C641FF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20</cp:revision>
  <cp:lastPrinted>2021-07-19T07:18:00Z</cp:lastPrinted>
  <dcterms:created xsi:type="dcterms:W3CDTF">2021-11-09T07:43:00Z</dcterms:created>
  <dcterms:modified xsi:type="dcterms:W3CDTF">2022-01-18T08:18:00Z</dcterms:modified>
  <dc:language>ru-RU</dc:language>
</cp:coreProperties>
</file>