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 xml:space="preserve"> Росприроднадзора</w:t>
      </w:r>
      <w:r w:rsidR="00E32210">
        <w:rPr>
          <w:b/>
          <w:szCs w:val="28"/>
          <w:u w:val="single"/>
        </w:rPr>
        <w:t xml:space="preserve"> (</w:t>
      </w:r>
      <w:r w:rsidR="00EA6FFC">
        <w:rPr>
          <w:b/>
          <w:szCs w:val="28"/>
          <w:u w:val="single"/>
        </w:rPr>
        <w:t>2</w:t>
      </w:r>
      <w:r w:rsidR="00323FDE">
        <w:rPr>
          <w:b/>
          <w:szCs w:val="28"/>
          <w:u w:val="single"/>
        </w:rPr>
        <w:t>3</w:t>
      </w:r>
      <w:r w:rsidR="00EA6FFC">
        <w:rPr>
          <w:b/>
          <w:szCs w:val="28"/>
          <w:u w:val="single"/>
        </w:rPr>
        <w:t>.09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  <w:bookmarkStart w:id="0" w:name="_GoBack"/>
      <w:bookmarkEnd w:id="0"/>
    </w:p>
    <w:p w:rsidR="00E24B79" w:rsidRPr="009B29BC" w:rsidRDefault="00F46E5E" w:rsidP="00E32210">
      <w:pPr>
        <w:jc w:val="both"/>
        <w:rPr>
          <w:szCs w:val="28"/>
        </w:rPr>
      </w:pPr>
      <w:r w:rsidRPr="00F46E5E">
        <w:t>https://rutube.ru/video/private/da52caa36d64e83eb076d70d3014d108/?p=axoUINA9gq6Q7L6jshLKRw</w:t>
      </w:r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23FDE"/>
    <w:rsid w:val="003A2672"/>
    <w:rsid w:val="003A7BFB"/>
    <w:rsid w:val="004927F0"/>
    <w:rsid w:val="004D4186"/>
    <w:rsid w:val="004F5E1C"/>
    <w:rsid w:val="0050383C"/>
    <w:rsid w:val="007A499D"/>
    <w:rsid w:val="009B29BC"/>
    <w:rsid w:val="00B4679E"/>
    <w:rsid w:val="00C614E6"/>
    <w:rsid w:val="00CB6FB1"/>
    <w:rsid w:val="00CE2EC6"/>
    <w:rsid w:val="00E24B79"/>
    <w:rsid w:val="00E32210"/>
    <w:rsid w:val="00E80D14"/>
    <w:rsid w:val="00EA6FFC"/>
    <w:rsid w:val="00EC64A7"/>
    <w:rsid w:val="00F24A1D"/>
    <w:rsid w:val="00F46E5E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13</cp:revision>
  <dcterms:created xsi:type="dcterms:W3CDTF">2021-01-27T13:21:00Z</dcterms:created>
  <dcterms:modified xsi:type="dcterms:W3CDTF">2022-03-29T23:21:00Z</dcterms:modified>
</cp:coreProperties>
</file>