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78" w:rsidRPr="00DC1331" w:rsidRDefault="00E73178" w:rsidP="00E510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C13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поступления на государственную гражданскую службу</w:t>
      </w:r>
    </w:p>
    <w:p w:rsidR="00E51051" w:rsidRPr="00DC1331" w:rsidRDefault="00E51051" w:rsidP="00E7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051" w:rsidRPr="00DC1331" w:rsidRDefault="00E51051" w:rsidP="00E73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2CB" w:rsidRPr="00DC1331" w:rsidRDefault="004332CB" w:rsidP="0043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</w:t>
      </w: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утверждённым Указом Президента Российской Федерации от 1 февраля 2005 г. № 112 «О конкурсе на замещение вакантной должности государственной гражданской службы Российской Федерации».</w:t>
      </w:r>
    </w:p>
    <w:p w:rsidR="00D74C5F" w:rsidRPr="00DC1331" w:rsidRDefault="00D74C5F" w:rsidP="00E51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2CB" w:rsidRPr="00DC1331" w:rsidRDefault="004332CB" w:rsidP="0043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участие в конкурсе имеют</w:t>
      </w: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316DE" w:rsidRPr="00DC1331" w:rsidRDefault="00C316DE" w:rsidP="0043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CB" w:rsidRPr="00DC1331" w:rsidRDefault="004332CB" w:rsidP="00E510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74C5F" w:rsidRPr="00DC1331" w:rsidRDefault="00E73178" w:rsidP="00E5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 2004 г. № 79-ФЗ «О государственной гражданской службе Российской Федерации» установлен специальный </w:t>
      </w:r>
      <w:r w:rsidRPr="00DC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обстоятельств, по которым гражданин не может быть принят на государственную гражданскую службу</w:t>
      </w: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178" w:rsidRPr="00DC1331" w:rsidRDefault="00E73178" w:rsidP="00E5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обстоятельствам относятся: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решением суда недееспособным или ограниченно дееспособным;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заболевания, препятствующего поступлению на гражданскую службу или её прохождению и подтвержденного заключением медицинского учреждения;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родство или свойство (родители, супруги, дети, братья, сёстры, а также братья, сёстры,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 из гражданства Российской Федерации или приобретения гражданства другого государства;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:rsidR="00E73178" w:rsidRPr="00DC1331" w:rsidRDefault="00E73178" w:rsidP="00E510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</w:t>
      </w:r>
      <w:r w:rsidR="004332CB"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характера;</w:t>
      </w:r>
    </w:p>
    <w:p w:rsidR="004332CB" w:rsidRPr="00DC1331" w:rsidRDefault="004332CB" w:rsidP="004332CB">
      <w:pPr>
        <w:pStyle w:val="ConsPlusNormal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DC1331">
        <w:rPr>
          <w:sz w:val="28"/>
          <w:szCs w:val="28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комиссии.</w:t>
      </w:r>
    </w:p>
    <w:p w:rsidR="00E73178" w:rsidRPr="00DC1331" w:rsidRDefault="00E73178" w:rsidP="0043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ограничения, связанные с поступлением на гражданскую службу и её прохождением, за исключением </w:t>
      </w:r>
      <w:proofErr w:type="gramStart"/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proofErr w:type="gramEnd"/>
      <w:r w:rsidRPr="00DC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федеральными законами.</w:t>
      </w:r>
    </w:p>
    <w:p w:rsidR="00C316DE" w:rsidRPr="00DC1331" w:rsidRDefault="00C316DE" w:rsidP="0043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DE" w:rsidRPr="00DC1331" w:rsidRDefault="00C316DE" w:rsidP="00C3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331">
        <w:rPr>
          <w:rFonts w:ascii="Times New Roman" w:hAnsi="Times New Roman" w:cs="Times New Roman"/>
          <w:sz w:val="28"/>
          <w:szCs w:val="28"/>
        </w:rPr>
        <w:t xml:space="preserve">Статьей 12 Федерального закона от 27.07.2004 № 79-ФЗ «О государственной гражданской службе Российской Федерации» определено, что для замещения должности гражданской службы требуется соответствие </w:t>
      </w:r>
      <w:r w:rsidRPr="00DC1331">
        <w:rPr>
          <w:rFonts w:ascii="Times New Roman" w:hAnsi="Times New Roman" w:cs="Times New Roman"/>
          <w:b/>
          <w:sz w:val="28"/>
          <w:szCs w:val="28"/>
        </w:rPr>
        <w:t>квалификационным требованиям к уровню профессионального образования</w:t>
      </w:r>
      <w:r w:rsidRPr="00DC1331">
        <w:rPr>
          <w:rFonts w:ascii="Times New Roman" w:hAnsi="Times New Roman" w:cs="Times New Roman"/>
          <w:sz w:val="28"/>
          <w:szCs w:val="28"/>
        </w:rPr>
        <w:t xml:space="preserve">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– к специальности, направлению подготовки. </w:t>
      </w:r>
      <w:proofErr w:type="gramEnd"/>
    </w:p>
    <w:p w:rsidR="00C316DE" w:rsidRPr="00DC1331" w:rsidRDefault="00C316DE" w:rsidP="00C3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331">
        <w:rPr>
          <w:rFonts w:ascii="Times New Roman" w:hAnsi="Times New Roman" w:cs="Times New Roman"/>
          <w:sz w:val="28"/>
          <w:szCs w:val="28"/>
        </w:rPr>
        <w:t xml:space="preserve">Для замещения должностей гражданской службы категорий «руководители», «помощники (советники)», «специалисты»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DC133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C1331">
        <w:rPr>
          <w:rFonts w:ascii="Times New Roman" w:hAnsi="Times New Roman" w:cs="Times New Roman"/>
          <w:sz w:val="28"/>
          <w:szCs w:val="28"/>
        </w:rPr>
        <w:t xml:space="preserve">, магистратуры. </w:t>
      </w:r>
    </w:p>
    <w:p w:rsidR="00C316DE" w:rsidRPr="00DC1331" w:rsidRDefault="00C316DE" w:rsidP="00C3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331">
        <w:rPr>
          <w:rFonts w:ascii="Times New Roman" w:hAnsi="Times New Roman" w:cs="Times New Roman"/>
          <w:sz w:val="28"/>
          <w:szCs w:val="28"/>
        </w:rPr>
        <w:t xml:space="preserve">Для замещения должностей гражданской службы категорий «руководители», «помощники (советники)» ведущей группы должностей гражданской службы, категории «специалисты» ведущей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обязательно наличие высшего образования. </w:t>
      </w:r>
    </w:p>
    <w:p w:rsidR="00C316DE" w:rsidRPr="00DC1331" w:rsidRDefault="00C316DE" w:rsidP="00C3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331">
        <w:rPr>
          <w:rFonts w:ascii="Times New Roman" w:hAnsi="Times New Roman" w:cs="Times New Roman"/>
          <w:sz w:val="28"/>
          <w:szCs w:val="28"/>
        </w:rPr>
        <w:t xml:space="preserve">Для замещения должностей гражданской службы категории «обеспечивающие специалисты» старшей и младшей групп должностей гражданской службы обязательно наличие профессионального образования. </w:t>
      </w:r>
    </w:p>
    <w:p w:rsidR="00C316DE" w:rsidRPr="00DC1331" w:rsidRDefault="00C316DE" w:rsidP="00C3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2CB" w:rsidRPr="00DC1331" w:rsidRDefault="004332CB" w:rsidP="004332CB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DC1331">
        <w:rPr>
          <w:rFonts w:ascii="Times New Roman" w:hAnsi="Times New Roman"/>
          <w:b/>
          <w:sz w:val="28"/>
          <w:szCs w:val="28"/>
        </w:rPr>
        <w:lastRenderedPageBreak/>
        <w:t>Гражданин Российской Федерации, изъявивший желание участвовать</w:t>
      </w:r>
      <w:r w:rsidR="009C3EF6" w:rsidRPr="00DC1331">
        <w:rPr>
          <w:rFonts w:ascii="Times New Roman" w:hAnsi="Times New Roman"/>
          <w:b/>
          <w:sz w:val="28"/>
          <w:szCs w:val="28"/>
        </w:rPr>
        <w:t xml:space="preserve"> в конкурсе, </w:t>
      </w:r>
      <w:r w:rsidRPr="00DC1331">
        <w:rPr>
          <w:rFonts w:ascii="Times New Roman" w:hAnsi="Times New Roman"/>
          <w:b/>
          <w:sz w:val="28"/>
          <w:szCs w:val="28"/>
        </w:rPr>
        <w:t xml:space="preserve">представляет в </w:t>
      </w:r>
      <w:r w:rsidR="009C3EF6" w:rsidRPr="00DC1331">
        <w:rPr>
          <w:rFonts w:ascii="Times New Roman" w:hAnsi="Times New Roman"/>
          <w:b/>
          <w:sz w:val="28"/>
          <w:szCs w:val="28"/>
        </w:rPr>
        <w:t xml:space="preserve">Западно-Уральское межрегиональное управление Росприроднадзора </w:t>
      </w:r>
      <w:r w:rsidRPr="00DC1331">
        <w:rPr>
          <w:rFonts w:ascii="Times New Roman" w:hAnsi="Times New Roman"/>
          <w:b/>
          <w:sz w:val="28"/>
          <w:szCs w:val="28"/>
        </w:rPr>
        <w:t>следующие документы:</w:t>
      </w:r>
    </w:p>
    <w:p w:rsidR="004332CB" w:rsidRPr="00DC1331" w:rsidRDefault="004332CB" w:rsidP="004332C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332CB" w:rsidRPr="00DC1331" w:rsidRDefault="004332CB" w:rsidP="009C3EF6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личное заявление по прилагаемой форме;</w:t>
      </w:r>
    </w:p>
    <w:p w:rsidR="004332CB" w:rsidRPr="00DC1331" w:rsidRDefault="004332CB" w:rsidP="009C3EF6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заполненную и подписанную анкету по прилагаемой форме, утвержденной распоряжением Правительства Российской Федерации    от 26.05.2005  № 667-р, с приложением двух фотографий размером 3,5 x 4,5 см (цветная, матовая, без уголка);</w:t>
      </w:r>
    </w:p>
    <w:p w:rsidR="004332CB" w:rsidRPr="00DC1331" w:rsidRDefault="004332CB" w:rsidP="009C3EF6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332CB" w:rsidRPr="00DC1331" w:rsidRDefault="004332CB" w:rsidP="009C3EF6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4332CB" w:rsidRPr="00DC1331" w:rsidRDefault="004332CB" w:rsidP="009C3EF6">
      <w:pPr>
        <w:pStyle w:val="ConsNormal"/>
        <w:widowControl/>
        <w:tabs>
          <w:tab w:val="left" w:pos="993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331">
        <w:rPr>
          <w:rFonts w:ascii="Times New Roman" w:hAnsi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нотариально, или кадровой службой по месту работы (службы), или иные документы, подтверждающие трудовую (служебную) деятельность гражданина;</w:t>
      </w:r>
      <w:proofErr w:type="gramEnd"/>
    </w:p>
    <w:p w:rsidR="004332CB" w:rsidRPr="00DC1331" w:rsidRDefault="004332CB" w:rsidP="009C3EF6">
      <w:pPr>
        <w:pStyle w:val="ConsNormal"/>
        <w:widowControl/>
        <w:tabs>
          <w:tab w:val="left" w:pos="993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332CB" w:rsidRPr="00DC1331" w:rsidRDefault="004332CB" w:rsidP="009C3EF6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- Учетная форма № 001-ГС/у, утвержденная Приказом </w:t>
      </w:r>
      <w:proofErr w:type="spellStart"/>
      <w:r w:rsidRPr="00DC1331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C1331">
        <w:rPr>
          <w:rFonts w:ascii="Times New Roman" w:hAnsi="Times New Roman"/>
          <w:sz w:val="28"/>
          <w:szCs w:val="28"/>
        </w:rPr>
        <w:t xml:space="preserve"> России от 14.12.2009 № 984н − оригинал);</w:t>
      </w:r>
    </w:p>
    <w:p w:rsidR="004332CB" w:rsidRPr="00DC1331" w:rsidRDefault="004332CB" w:rsidP="009C3EF6">
      <w:pPr>
        <w:pStyle w:val="ConsNormal"/>
        <w:widowControl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согласие на обработку персональных данных по прилагаемой форме.</w:t>
      </w:r>
    </w:p>
    <w:p w:rsidR="009735B5" w:rsidRPr="00DC1331" w:rsidRDefault="009735B5" w:rsidP="009C3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CB" w:rsidRPr="00DC1331" w:rsidRDefault="004332CB" w:rsidP="009C3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31">
        <w:rPr>
          <w:rFonts w:ascii="Times New Roman" w:hAnsi="Times New Roman" w:cs="Times New Roman"/>
          <w:b/>
          <w:sz w:val="28"/>
          <w:szCs w:val="28"/>
        </w:rPr>
        <w:t>Гражданский служащий иного государственного органа,</w:t>
      </w:r>
      <w:r w:rsidR="009C3EF6" w:rsidRPr="00DC1331">
        <w:rPr>
          <w:rFonts w:ascii="Times New Roman" w:hAnsi="Times New Roman" w:cs="Times New Roman"/>
          <w:b/>
          <w:sz w:val="28"/>
          <w:szCs w:val="28"/>
        </w:rPr>
        <w:t xml:space="preserve"> изъявивший желание участвовать</w:t>
      </w:r>
      <w:r w:rsidR="009C3EF6" w:rsidRPr="00DC1331">
        <w:rPr>
          <w:rFonts w:ascii="Times New Roman" w:hAnsi="Times New Roman"/>
          <w:b/>
          <w:sz w:val="28"/>
          <w:szCs w:val="28"/>
        </w:rPr>
        <w:t xml:space="preserve"> в конкурсе, </w:t>
      </w:r>
      <w:r w:rsidR="009C3EF6" w:rsidRPr="00DC1331">
        <w:rPr>
          <w:rFonts w:ascii="Times New Roman" w:hAnsi="Times New Roman" w:cs="Times New Roman"/>
          <w:b/>
          <w:sz w:val="28"/>
          <w:szCs w:val="28"/>
        </w:rPr>
        <w:t xml:space="preserve">представляет в </w:t>
      </w:r>
      <w:r w:rsidR="009C3EF6" w:rsidRPr="00DC1331">
        <w:rPr>
          <w:rFonts w:ascii="Times New Roman" w:hAnsi="Times New Roman"/>
          <w:b/>
          <w:sz w:val="28"/>
          <w:szCs w:val="28"/>
        </w:rPr>
        <w:t xml:space="preserve">Западно-Уральское межрегиональное управление Росприроднадзора </w:t>
      </w:r>
      <w:r w:rsidR="009C3EF6" w:rsidRPr="00DC1331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9735B5" w:rsidRPr="00DC1331" w:rsidRDefault="009735B5" w:rsidP="009C3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CB" w:rsidRPr="00DC1331" w:rsidRDefault="004332CB" w:rsidP="009735B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личное заявление по прилагаемой форме;</w:t>
      </w:r>
    </w:p>
    <w:p w:rsidR="004332CB" w:rsidRPr="00DC1331" w:rsidRDefault="004332CB" w:rsidP="009735B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заполненную и подписанную анкету по прилагаемой форме, утвержденной распоряжением Правительства Российской Федерации    от 26.05.2005  № 667-р, с приложением двух фотографий размером 3,5 x 4,5 см (цветная, матовая, без уголка);</w:t>
      </w:r>
    </w:p>
    <w:p w:rsidR="004332CB" w:rsidRPr="00DC1331" w:rsidRDefault="004332CB" w:rsidP="009735B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C1331">
        <w:rPr>
          <w:rFonts w:ascii="Times New Roman" w:hAnsi="Times New Roman"/>
          <w:sz w:val="28"/>
          <w:szCs w:val="28"/>
        </w:rPr>
        <w:t>согласие на обработку персональных данных по прилагаемой форме.</w:t>
      </w:r>
    </w:p>
    <w:p w:rsidR="00A93F02" w:rsidRPr="00DC1331" w:rsidRDefault="00A93F02" w:rsidP="00E510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F02" w:rsidRPr="00DC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98"/>
    <w:multiLevelType w:val="hybridMultilevel"/>
    <w:tmpl w:val="86B0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792"/>
    <w:multiLevelType w:val="hybridMultilevel"/>
    <w:tmpl w:val="2042C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5259F5"/>
    <w:multiLevelType w:val="hybridMultilevel"/>
    <w:tmpl w:val="84FC1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6B61B3"/>
    <w:multiLevelType w:val="multilevel"/>
    <w:tmpl w:val="CF4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7439E"/>
    <w:multiLevelType w:val="multilevel"/>
    <w:tmpl w:val="7EE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8"/>
    <w:rsid w:val="004332CB"/>
    <w:rsid w:val="009735B5"/>
    <w:rsid w:val="009C3EF6"/>
    <w:rsid w:val="00A93F02"/>
    <w:rsid w:val="00C316DE"/>
    <w:rsid w:val="00D70C54"/>
    <w:rsid w:val="00D74C5F"/>
    <w:rsid w:val="00DC1331"/>
    <w:rsid w:val="00E51051"/>
    <w:rsid w:val="00E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rtlet-title">
    <w:name w:val="portlet-title"/>
    <w:basedOn w:val="a"/>
    <w:rsid w:val="00E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3178"/>
    <w:rPr>
      <w:b/>
      <w:bCs/>
    </w:rPr>
  </w:style>
  <w:style w:type="character" w:styleId="a4">
    <w:name w:val="Hyperlink"/>
    <w:basedOn w:val="a0"/>
    <w:uiPriority w:val="99"/>
    <w:semiHidden/>
    <w:unhideWhenUsed/>
    <w:rsid w:val="00E731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3178"/>
    <w:rPr>
      <w:i/>
      <w:iCs/>
    </w:rPr>
  </w:style>
  <w:style w:type="paragraph" w:styleId="a7">
    <w:name w:val="List Paragraph"/>
    <w:basedOn w:val="a"/>
    <w:uiPriority w:val="34"/>
    <w:qFormat/>
    <w:rsid w:val="00D74C5F"/>
    <w:pPr>
      <w:ind w:left="720"/>
      <w:contextualSpacing/>
    </w:pPr>
  </w:style>
  <w:style w:type="paragraph" w:customStyle="1" w:styleId="ConsPlusNormal">
    <w:name w:val="ConsPlusNormal"/>
    <w:rsid w:val="00433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32C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rtlet-title">
    <w:name w:val="portlet-title"/>
    <w:basedOn w:val="a"/>
    <w:rsid w:val="00E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3178"/>
    <w:rPr>
      <w:b/>
      <w:bCs/>
    </w:rPr>
  </w:style>
  <w:style w:type="character" w:styleId="a4">
    <w:name w:val="Hyperlink"/>
    <w:basedOn w:val="a0"/>
    <w:uiPriority w:val="99"/>
    <w:semiHidden/>
    <w:unhideWhenUsed/>
    <w:rsid w:val="00E7317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3178"/>
    <w:rPr>
      <w:i/>
      <w:iCs/>
    </w:rPr>
  </w:style>
  <w:style w:type="paragraph" w:styleId="a7">
    <w:name w:val="List Paragraph"/>
    <w:basedOn w:val="a"/>
    <w:uiPriority w:val="34"/>
    <w:qFormat/>
    <w:rsid w:val="00D74C5F"/>
    <w:pPr>
      <w:ind w:left="720"/>
      <w:contextualSpacing/>
    </w:pPr>
  </w:style>
  <w:style w:type="paragraph" w:customStyle="1" w:styleId="ConsPlusNormal">
    <w:name w:val="ConsPlusNormal"/>
    <w:rsid w:val="00433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32C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2020-06-03T07:40:00Z</dcterms:created>
  <dcterms:modified xsi:type="dcterms:W3CDTF">2020-06-11T10:28:00Z</dcterms:modified>
</cp:coreProperties>
</file>