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0C">
        <w:rPr>
          <w:rFonts w:ascii="Times New Roman" w:hAnsi="Times New Roman" w:cs="Times New Roman"/>
          <w:b/>
          <w:sz w:val="28"/>
          <w:szCs w:val="28"/>
        </w:rPr>
        <w:t>25.08.2017</w:t>
      </w:r>
      <w:r w:rsidRPr="0098550C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550C">
        <w:rPr>
          <w:rFonts w:ascii="Times New Roman" w:hAnsi="Times New Roman" w:cs="Times New Roman"/>
          <w:sz w:val="28"/>
          <w:szCs w:val="28"/>
        </w:rPr>
        <w:t xml:space="preserve">Рассмотрение поступившего в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 xml:space="preserve"> обращения бывшего государственного гражданского служащего о даче согласия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коммерческой организации на </w:t>
      </w:r>
      <w:r w:rsidRPr="0098550C">
        <w:rPr>
          <w:rFonts w:ascii="Times New Roman" w:hAnsi="Times New Roman" w:cs="Times New Roman"/>
          <w:sz w:val="28"/>
          <w:szCs w:val="28"/>
        </w:rPr>
        <w:t>условиях трудового договора.</w:t>
      </w:r>
    </w:p>
    <w:p w:rsid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0C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0C">
        <w:rPr>
          <w:rFonts w:ascii="Times New Roman" w:hAnsi="Times New Roman" w:cs="Times New Roman"/>
          <w:sz w:val="28"/>
          <w:szCs w:val="28"/>
        </w:rPr>
        <w:t>Дать согласие бывшему государственному гражданскому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0C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98550C" w:rsidRP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50C">
        <w:rPr>
          <w:rFonts w:ascii="Times New Roman" w:hAnsi="Times New Roman" w:cs="Times New Roman"/>
          <w:sz w:val="28"/>
          <w:szCs w:val="28"/>
        </w:rPr>
        <w:t xml:space="preserve">Рассмотрение поступивших в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 xml:space="preserve"> уведомлений коммерческих или некоммерческих организаций о заключении с гражданами, замещавшими должности государственной гражданской службы в </w:t>
      </w:r>
      <w:proofErr w:type="spellStart"/>
      <w:r w:rsidRPr="0098550C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98550C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0C" w:rsidRPr="0098550C" w:rsidRDefault="0098550C" w:rsidP="009855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550C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98550C" w:rsidRPr="0098550C" w:rsidRDefault="0098550C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0C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организациях.</w:t>
      </w:r>
    </w:p>
    <w:p w:rsidR="0098550C" w:rsidRPr="0098550C" w:rsidRDefault="0098550C" w:rsidP="00985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A5" w:rsidRDefault="00E861A5">
      <w:bookmarkStart w:id="0" w:name="_GoBack"/>
      <w:bookmarkEnd w:id="0"/>
    </w:p>
    <w:sectPr w:rsidR="00E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3B6828"/>
    <w:rsid w:val="0098550C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A54E6-CFE6-4317-B288-4726DE5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2</cp:revision>
  <dcterms:created xsi:type="dcterms:W3CDTF">2017-08-29T09:35:00Z</dcterms:created>
  <dcterms:modified xsi:type="dcterms:W3CDTF">2017-08-29T09:45:00Z</dcterms:modified>
</cp:coreProperties>
</file>