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8"/>
        <w:tblpPr w:leftFromText="180" w:rightFromText="180" w:vertAnchor="text" w:horzAnchor="margin" w:tblpX="107" w:tblpY="-231"/>
        <w:tblW w:w="5142" w:type="pct"/>
        <w:tblLayout w:type="fixed"/>
        <w:tblLook w:val="04A0" w:firstRow="1" w:lastRow="0" w:firstColumn="1" w:lastColumn="0" w:noHBand="0" w:noVBand="1"/>
      </w:tblPr>
      <w:tblGrid>
        <w:gridCol w:w="704"/>
        <w:gridCol w:w="1409"/>
        <w:gridCol w:w="1533"/>
        <w:gridCol w:w="2871"/>
        <w:gridCol w:w="1848"/>
        <w:gridCol w:w="1696"/>
        <w:gridCol w:w="1643"/>
        <w:gridCol w:w="1814"/>
        <w:gridCol w:w="2307"/>
      </w:tblGrid>
      <w:tr w:rsidR="007C0677" w14:paraId="038B26F2" w14:textId="77777777" w:rsidTr="00AB0BA2">
        <w:tc>
          <w:tcPr>
            <w:tcW w:w="222" w:type="pct"/>
            <w:shd w:val="clear" w:color="auto" w:fill="BDD6EE"/>
            <w:vAlign w:val="center"/>
          </w:tcPr>
          <w:p w14:paraId="7C5AABB1" w14:textId="77777777" w:rsidR="007823BA" w:rsidRDefault="00D42F48" w:rsidP="007C0677">
            <w:pPr>
              <w:ind w:right="-48"/>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w:t>
            </w:r>
          </w:p>
          <w:p w14:paraId="3D7993F8" w14:textId="77777777" w:rsidR="007823BA" w:rsidRDefault="00D42F48" w:rsidP="007C0677">
            <w:pPr>
              <w:ind w:right="-48"/>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п</w:t>
            </w:r>
          </w:p>
        </w:tc>
        <w:tc>
          <w:tcPr>
            <w:tcW w:w="445" w:type="pct"/>
            <w:shd w:val="clear" w:color="auto" w:fill="BDD6EE"/>
            <w:vAlign w:val="center"/>
          </w:tcPr>
          <w:p w14:paraId="7C2E75DE" w14:textId="77777777" w:rsidR="007823BA" w:rsidRDefault="00D42F48" w:rsidP="00F33519">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Номер заключения ГЭЭ</w:t>
            </w:r>
          </w:p>
        </w:tc>
        <w:tc>
          <w:tcPr>
            <w:tcW w:w="484" w:type="pct"/>
            <w:shd w:val="clear" w:color="auto" w:fill="BDD6EE"/>
            <w:vAlign w:val="center"/>
          </w:tcPr>
          <w:p w14:paraId="1D6CD19E" w14:textId="77777777" w:rsidR="007823BA" w:rsidRDefault="00D42F48" w:rsidP="00F33519">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Дата включения в реестр выданных заключений ГЭЭ</w:t>
            </w:r>
          </w:p>
        </w:tc>
        <w:tc>
          <w:tcPr>
            <w:tcW w:w="907" w:type="pct"/>
            <w:shd w:val="clear" w:color="auto" w:fill="BDD6EE"/>
            <w:vAlign w:val="center"/>
          </w:tcPr>
          <w:p w14:paraId="72B2598F" w14:textId="77777777" w:rsidR="007823BA" w:rsidRDefault="00D42F48" w:rsidP="00F33519">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Наименование объекта ГЭЭ</w:t>
            </w:r>
          </w:p>
        </w:tc>
        <w:tc>
          <w:tcPr>
            <w:tcW w:w="584" w:type="pct"/>
            <w:shd w:val="clear" w:color="auto" w:fill="BDD6EE"/>
            <w:vAlign w:val="center"/>
          </w:tcPr>
          <w:p w14:paraId="3F22C7DF" w14:textId="77777777" w:rsidR="007823BA" w:rsidRDefault="00D42F48" w:rsidP="00F33519">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Заказчик, представивший материалы на ГЭЭ</w:t>
            </w:r>
          </w:p>
        </w:tc>
        <w:tc>
          <w:tcPr>
            <w:tcW w:w="536" w:type="pct"/>
            <w:shd w:val="clear" w:color="auto" w:fill="BDD6EE"/>
            <w:vAlign w:val="center"/>
          </w:tcPr>
          <w:p w14:paraId="345A98D8" w14:textId="77777777" w:rsidR="007823BA" w:rsidRDefault="007823BA" w:rsidP="00F33519">
            <w:pPr>
              <w:jc w:val="center"/>
              <w:rPr>
                <w:rFonts w:ascii="Times New Roman" w:hAnsi="Times New Roman" w:cs="Times New Roman"/>
                <w:color w:val="000000"/>
                <w:sz w:val="24"/>
                <w:szCs w:val="24"/>
              </w:rPr>
            </w:pPr>
          </w:p>
          <w:p w14:paraId="12A6605A" w14:textId="77777777" w:rsidR="007823BA" w:rsidRDefault="00D42F48" w:rsidP="00F33519">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Сведения об органе, проводившем ГЭЭ</w:t>
            </w:r>
          </w:p>
        </w:tc>
        <w:tc>
          <w:tcPr>
            <w:tcW w:w="519" w:type="pct"/>
            <w:shd w:val="clear" w:color="auto" w:fill="BDD6EE"/>
            <w:vAlign w:val="center"/>
          </w:tcPr>
          <w:p w14:paraId="13CB13EC" w14:textId="77777777" w:rsidR="007823BA" w:rsidRDefault="00D42F48" w:rsidP="00F33519">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Реквизиты приказа об утверждении ГЭЭ</w:t>
            </w:r>
          </w:p>
        </w:tc>
        <w:tc>
          <w:tcPr>
            <w:tcW w:w="573" w:type="pct"/>
            <w:shd w:val="clear" w:color="auto" w:fill="BDD6EE"/>
            <w:vAlign w:val="center"/>
          </w:tcPr>
          <w:p w14:paraId="70C7F330" w14:textId="77777777" w:rsidR="007823BA" w:rsidRDefault="00D42F48" w:rsidP="00F33519">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Результат</w:t>
            </w:r>
          </w:p>
        </w:tc>
        <w:tc>
          <w:tcPr>
            <w:tcW w:w="729" w:type="pct"/>
            <w:shd w:val="clear" w:color="auto" w:fill="BDD6EE"/>
            <w:vAlign w:val="center"/>
          </w:tcPr>
          <w:p w14:paraId="41C969F4" w14:textId="77777777" w:rsidR="007823BA" w:rsidRDefault="007823BA" w:rsidP="00F33519">
            <w:pPr>
              <w:ind w:right="164"/>
              <w:jc w:val="center"/>
              <w:rPr>
                <w:rFonts w:ascii="Times New Roman" w:hAnsi="Times New Roman" w:cs="Times New Roman"/>
                <w:color w:val="000000"/>
                <w:sz w:val="24"/>
                <w:szCs w:val="24"/>
              </w:rPr>
            </w:pPr>
          </w:p>
          <w:p w14:paraId="66F296AC" w14:textId="77777777" w:rsidR="007823BA" w:rsidRDefault="00D42F48" w:rsidP="00F33519">
            <w:pPr>
              <w:ind w:right="113"/>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Сведения о вступившем в законную силу решении суда о признании заключения ГЭЭ недействительным или судебного акта об отмене такого решения суда </w:t>
            </w:r>
            <w:r>
              <w:rPr>
                <w:rFonts w:ascii="Times New Roman" w:hAnsi="Times New Roman" w:cs="Times New Roman"/>
                <w:color w:val="000000" w:themeColor="text1"/>
                <w:sz w:val="24"/>
                <w:szCs w:val="24"/>
              </w:rPr>
              <w:br/>
              <w:t>(с указанием реквизитов судебного акта, вступившего в законную силу)</w:t>
            </w:r>
          </w:p>
        </w:tc>
      </w:tr>
      <w:tr w:rsidR="00C908D6" w14:paraId="7958F623" w14:textId="77777777" w:rsidTr="00953BB7">
        <w:trPr>
          <w:trHeight w:val="387"/>
        </w:trPr>
        <w:tc>
          <w:tcPr>
            <w:tcW w:w="222" w:type="pct"/>
            <w:tcBorders>
              <w:right w:val="single" w:sz="4" w:space="0" w:color="auto"/>
            </w:tcBorders>
            <w:vAlign w:val="center"/>
          </w:tcPr>
          <w:p w14:paraId="0C61B8F5" w14:textId="77777777" w:rsidR="00C908D6" w:rsidRPr="00EE4F78" w:rsidRDefault="00C908D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C013478" w14:textId="77777777" w:rsidR="00C908D6" w:rsidRDefault="004B4192" w:rsidP="00DA6D5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54-1-01-1-75-0001-24</w:t>
            </w:r>
          </w:p>
        </w:tc>
        <w:tc>
          <w:tcPr>
            <w:tcW w:w="484" w:type="pct"/>
            <w:tcBorders>
              <w:top w:val="single" w:sz="4" w:space="0" w:color="auto"/>
              <w:left w:val="single" w:sz="4" w:space="0" w:color="auto"/>
              <w:bottom w:val="single" w:sz="4" w:space="0" w:color="auto"/>
              <w:right w:val="single" w:sz="4" w:space="0" w:color="auto"/>
            </w:tcBorders>
            <w:vAlign w:val="center"/>
          </w:tcPr>
          <w:p w14:paraId="7546B289" w14:textId="77777777" w:rsidR="00C908D6" w:rsidRPr="00303F83" w:rsidRDefault="00DA6D5C" w:rsidP="00DA6D5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09.01.2024</w:t>
            </w:r>
          </w:p>
        </w:tc>
        <w:tc>
          <w:tcPr>
            <w:tcW w:w="907" w:type="pct"/>
            <w:tcBorders>
              <w:top w:val="single" w:sz="4" w:space="0" w:color="auto"/>
              <w:left w:val="single" w:sz="4" w:space="0" w:color="auto"/>
              <w:bottom w:val="single" w:sz="4" w:space="0" w:color="auto"/>
              <w:right w:val="single" w:sz="4" w:space="0" w:color="auto"/>
            </w:tcBorders>
            <w:vAlign w:val="center"/>
          </w:tcPr>
          <w:p w14:paraId="343C34E5" w14:textId="77777777" w:rsidR="00C908D6" w:rsidRDefault="00CE5DB1" w:rsidP="00DA6D5C">
            <w:pPr>
              <w:jc w:val="center"/>
              <w:rPr>
                <w:rFonts w:ascii="Times New Roman" w:hAnsi="Times New Roman" w:cs="Times New Roman"/>
                <w:color w:val="000000" w:themeColor="text1"/>
                <w:sz w:val="24"/>
                <w:szCs w:val="24"/>
              </w:rPr>
            </w:pPr>
            <w:r w:rsidRPr="00CE5DB1">
              <w:rPr>
                <w:rFonts w:ascii="Times New Roman" w:hAnsi="Times New Roman" w:cs="Times New Roman"/>
                <w:color w:val="000000" w:themeColor="text1"/>
                <w:sz w:val="24"/>
                <w:szCs w:val="24"/>
              </w:rPr>
              <w:t>«Технический проект отработки запасов участка недр «Богатырь» Горловского бассейна (лицензия НОВ 16793 ТР) открытыми горными работами. Пусковой комплекс»</w:t>
            </w:r>
          </w:p>
        </w:tc>
        <w:tc>
          <w:tcPr>
            <w:tcW w:w="584" w:type="pct"/>
            <w:tcBorders>
              <w:top w:val="single" w:sz="4" w:space="0" w:color="auto"/>
              <w:left w:val="single" w:sz="4" w:space="0" w:color="auto"/>
              <w:bottom w:val="single" w:sz="4" w:space="0" w:color="auto"/>
              <w:right w:val="single" w:sz="4" w:space="0" w:color="auto"/>
            </w:tcBorders>
            <w:vAlign w:val="center"/>
          </w:tcPr>
          <w:p w14:paraId="04C60A3D" w14:textId="77777777" w:rsidR="00CE5DB1" w:rsidRPr="00CE5DB1" w:rsidRDefault="00CE5DB1" w:rsidP="00DA6D5C">
            <w:pPr>
              <w:jc w:val="center"/>
              <w:rPr>
                <w:rFonts w:ascii="Times New Roman" w:hAnsi="Times New Roman" w:cs="Times New Roman"/>
                <w:color w:val="000000" w:themeColor="text1"/>
                <w:sz w:val="24"/>
                <w:szCs w:val="24"/>
              </w:rPr>
            </w:pPr>
            <w:r w:rsidRPr="00CE5DB1">
              <w:rPr>
                <w:rFonts w:ascii="Times New Roman" w:hAnsi="Times New Roman" w:cs="Times New Roman"/>
                <w:color w:val="000000" w:themeColor="text1"/>
                <w:sz w:val="24"/>
                <w:szCs w:val="24"/>
              </w:rPr>
              <w:t>Общество с ограниченной ответственностью «Разрез Богатырь»</w:t>
            </w:r>
          </w:p>
          <w:p w14:paraId="3C837FDB" w14:textId="77777777" w:rsidR="00C908D6" w:rsidRDefault="00C908D6" w:rsidP="00DA6D5C">
            <w:pPr>
              <w:jc w:val="center"/>
              <w:rPr>
                <w:rFonts w:ascii="Times New Roman" w:hAnsi="Times New Roman" w:cs="Times New Roman"/>
                <w:color w:val="000000" w:themeColor="text1"/>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1BCCC928" w14:textId="77777777" w:rsidR="00C908D6" w:rsidRDefault="00C908D6" w:rsidP="00DA6D5C">
            <w:pPr>
              <w:jc w:val="center"/>
            </w:pPr>
            <w:r w:rsidRPr="00F231C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vAlign w:val="center"/>
          </w:tcPr>
          <w:p w14:paraId="1A4DB9C8" w14:textId="77777777" w:rsidR="00C908D6" w:rsidRPr="00303F83" w:rsidRDefault="00C908D6" w:rsidP="00DA6D5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54B">
              <w:rPr>
                <w:rFonts w:ascii="Times New Roman" w:hAnsi="Times New Roman" w:cs="Times New Roman"/>
                <w:color w:val="000000" w:themeColor="text1"/>
                <w:sz w:val="24"/>
                <w:szCs w:val="24"/>
              </w:rPr>
              <w:t>8/ГЭЭ</w:t>
            </w:r>
            <w:r>
              <w:rPr>
                <w:rFonts w:ascii="Times New Roman" w:hAnsi="Times New Roman" w:cs="Times New Roman"/>
                <w:color w:val="000000" w:themeColor="text1"/>
                <w:sz w:val="24"/>
                <w:szCs w:val="24"/>
              </w:rPr>
              <w:t xml:space="preserve"> от 09.01.2024</w:t>
            </w:r>
          </w:p>
        </w:tc>
        <w:tc>
          <w:tcPr>
            <w:tcW w:w="573" w:type="pct"/>
            <w:tcBorders>
              <w:top w:val="single" w:sz="4" w:space="0" w:color="auto"/>
              <w:left w:val="single" w:sz="4" w:space="0" w:color="auto"/>
              <w:bottom w:val="single" w:sz="4" w:space="0" w:color="auto"/>
              <w:right w:val="single" w:sz="4" w:space="0" w:color="auto"/>
            </w:tcBorders>
            <w:vAlign w:val="center"/>
          </w:tcPr>
          <w:p w14:paraId="32DCF49D" w14:textId="77777777" w:rsidR="00C908D6" w:rsidRPr="00303F83" w:rsidRDefault="00C908D6" w:rsidP="00DA6D5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положительное </w:t>
            </w:r>
            <w:r w:rsidR="004B4192">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vAlign w:val="center"/>
          </w:tcPr>
          <w:p w14:paraId="61A10566" w14:textId="77777777" w:rsidR="00C908D6" w:rsidRPr="00303F83" w:rsidRDefault="00C908D6" w:rsidP="00DA6D5C">
            <w:pPr>
              <w:jc w:val="center"/>
              <w:rPr>
                <w:rFonts w:ascii="Times New Roman" w:hAnsi="Times New Roman" w:cs="Times New Roman"/>
                <w:color w:val="000000"/>
                <w:sz w:val="24"/>
                <w:szCs w:val="24"/>
              </w:rPr>
            </w:pPr>
          </w:p>
        </w:tc>
      </w:tr>
      <w:tr w:rsidR="00BD5E73" w14:paraId="2FEA7127" w14:textId="77777777" w:rsidTr="00953BB7">
        <w:trPr>
          <w:trHeight w:val="387"/>
        </w:trPr>
        <w:tc>
          <w:tcPr>
            <w:tcW w:w="222" w:type="pct"/>
            <w:tcBorders>
              <w:right w:val="single" w:sz="4" w:space="0" w:color="auto"/>
            </w:tcBorders>
            <w:vAlign w:val="center"/>
          </w:tcPr>
          <w:p w14:paraId="64E7A5FB" w14:textId="77777777" w:rsidR="00BD5E73" w:rsidRPr="00EE4F78" w:rsidRDefault="00BD5E7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5D78565" w14:textId="77777777" w:rsidR="00BD5E73" w:rsidRDefault="007F012D"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78-1-01-1-07-0002-24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8254D28" w14:textId="77777777" w:rsidR="00BD5E73" w:rsidRPr="00953BB7" w:rsidRDefault="00BD5E73"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10.01.2024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A0DCCBA" w14:textId="77777777" w:rsidR="00BD5E73" w:rsidRPr="00953BB7" w:rsidRDefault="00BD5E73"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Экологическое обоснование</w:t>
            </w:r>
            <w:r w:rsidR="00F760DD">
              <w:rPr>
                <w:rFonts w:ascii="Times New Roman" w:hAnsi="Times New Roman" w:cs="Times New Roman"/>
                <w:color w:val="000000" w:themeColor="text1"/>
                <w:sz w:val="24"/>
                <w:szCs w:val="24"/>
              </w:rPr>
              <w:t xml:space="preserve"> хозяйственной деятельности ООО «ДельтаСервис» – </w:t>
            </w:r>
            <w:r w:rsidRPr="00953BB7">
              <w:rPr>
                <w:rFonts w:ascii="Times New Roman" w:hAnsi="Times New Roman" w:cs="Times New Roman"/>
                <w:color w:val="000000" w:themeColor="text1"/>
                <w:sz w:val="24"/>
                <w:szCs w:val="24"/>
              </w:rPr>
              <w:t>погрузочно-разгрузочная деятельность на яко</w:t>
            </w:r>
            <w:r w:rsidR="00F760DD">
              <w:rPr>
                <w:rFonts w:ascii="Times New Roman" w:hAnsi="Times New Roman" w:cs="Times New Roman"/>
                <w:color w:val="000000" w:themeColor="text1"/>
                <w:sz w:val="24"/>
                <w:szCs w:val="24"/>
              </w:rPr>
              <w:t>рной</w:t>
            </w:r>
            <w:r w:rsidR="00F760DD">
              <w:rPr>
                <w:rFonts w:ascii="Times New Roman" w:hAnsi="Times New Roman" w:cs="Times New Roman"/>
                <w:color w:val="000000" w:themeColor="text1"/>
                <w:sz w:val="24"/>
                <w:szCs w:val="24"/>
              </w:rPr>
              <w:br/>
              <w:t xml:space="preserve">стоянке №5а морского порта </w:t>
            </w:r>
            <w:r w:rsidRPr="00953BB7">
              <w:rPr>
                <w:rFonts w:ascii="Times New Roman" w:hAnsi="Times New Roman" w:cs="Times New Roman"/>
                <w:color w:val="000000" w:themeColor="text1"/>
                <w:sz w:val="24"/>
                <w:szCs w:val="24"/>
              </w:rPr>
              <w:t>«Большой порт Санкт-Петербург»</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E73C333" w14:textId="77777777" w:rsidR="00BD5E73" w:rsidRPr="00953BB7" w:rsidRDefault="00BD5E73"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ООО ДЕЛЬТАСЕРВИС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6A146E3E" w14:textId="77777777" w:rsidR="00BD5E73" w:rsidRPr="00953BB7" w:rsidRDefault="00BD5E73"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CD61DF6" w14:textId="77777777" w:rsidR="00BD5E73"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D5E73" w:rsidRPr="00953BB7">
              <w:rPr>
                <w:rFonts w:ascii="Times New Roman" w:hAnsi="Times New Roman" w:cs="Times New Roman"/>
                <w:color w:val="000000" w:themeColor="text1"/>
                <w:sz w:val="24"/>
                <w:szCs w:val="24"/>
              </w:rPr>
              <w:t>20/ГЭЭ</w:t>
            </w:r>
            <w:r>
              <w:rPr>
                <w:rFonts w:ascii="Times New Roman" w:hAnsi="Times New Roman" w:cs="Times New Roman"/>
                <w:color w:val="000000" w:themeColor="text1"/>
                <w:sz w:val="24"/>
                <w:szCs w:val="24"/>
              </w:rPr>
              <w:t xml:space="preserve"> от 10.01.2024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D482D40" w14:textId="77777777" w:rsidR="00BD5E73" w:rsidRPr="00953BB7" w:rsidRDefault="007201E5" w:rsidP="00953BB7">
            <w:pPr>
              <w:jc w:val="center"/>
              <w:rPr>
                <w:rFonts w:ascii="Times New Roman" w:hAnsi="Times New Roman" w:cs="Times New Roman"/>
                <w:color w:val="000000" w:themeColor="text1"/>
                <w:sz w:val="24"/>
                <w:szCs w:val="24"/>
              </w:rPr>
            </w:pPr>
            <w:r w:rsidRPr="007201E5">
              <w:rPr>
                <w:rFonts w:ascii="Times New Roman" w:hAnsi="Times New Roman" w:cs="Times New Roman"/>
                <w:color w:val="000000" w:themeColor="text1"/>
                <w:sz w:val="24"/>
                <w:szCs w:val="24"/>
              </w:rPr>
              <w:t xml:space="preserve">положительное </w:t>
            </w:r>
            <w:r>
              <w:rPr>
                <w:rFonts w:ascii="Times New Roman" w:hAnsi="Times New Roman" w:cs="Times New Roman"/>
                <w:color w:val="000000" w:themeColor="text1"/>
                <w:sz w:val="24"/>
                <w:szCs w:val="24"/>
              </w:rPr>
              <w:t>(10</w:t>
            </w:r>
            <w:r w:rsidRPr="007201E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4FCC3A5" w14:textId="77777777" w:rsidR="00BD5E73" w:rsidRPr="00953BB7" w:rsidRDefault="00BD5E73" w:rsidP="00953BB7">
            <w:pPr>
              <w:jc w:val="center"/>
              <w:rPr>
                <w:rFonts w:ascii="Times New Roman" w:hAnsi="Times New Roman" w:cs="Times New Roman"/>
                <w:color w:val="000000" w:themeColor="text1"/>
                <w:sz w:val="24"/>
                <w:szCs w:val="24"/>
              </w:rPr>
            </w:pPr>
          </w:p>
        </w:tc>
      </w:tr>
      <w:tr w:rsidR="00BD5E73" w14:paraId="69F17C63" w14:textId="77777777" w:rsidTr="00953BB7">
        <w:trPr>
          <w:trHeight w:val="387"/>
        </w:trPr>
        <w:tc>
          <w:tcPr>
            <w:tcW w:w="222" w:type="pct"/>
            <w:tcBorders>
              <w:right w:val="single" w:sz="4" w:space="0" w:color="auto"/>
            </w:tcBorders>
            <w:vAlign w:val="center"/>
          </w:tcPr>
          <w:p w14:paraId="5003A156" w14:textId="77777777" w:rsidR="00BD5E73" w:rsidRPr="00EE4F78" w:rsidRDefault="00BD5E7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651349D" w14:textId="77777777" w:rsidR="00BD5E73" w:rsidRDefault="00D5106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47-1-01-1-75-0003-24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45C32BD" w14:textId="77777777" w:rsidR="00BD5E73" w:rsidRPr="00953BB7" w:rsidRDefault="00BD5E73"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10.01.2024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0137658" w14:textId="77777777" w:rsidR="00BD5E73" w:rsidRPr="00953BB7" w:rsidRDefault="002862D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D5E73" w:rsidRPr="00953BB7">
              <w:rPr>
                <w:rFonts w:ascii="Times New Roman" w:hAnsi="Times New Roman" w:cs="Times New Roman"/>
                <w:color w:val="000000" w:themeColor="text1"/>
                <w:sz w:val="24"/>
                <w:szCs w:val="24"/>
              </w:rPr>
              <w:t xml:space="preserve">Терминал по производству и перегрузке сжиженного природного газа в порту </w:t>
            </w:r>
            <w:r w:rsidR="00BD5E73" w:rsidRPr="00953BB7">
              <w:rPr>
                <w:rFonts w:ascii="Times New Roman" w:hAnsi="Times New Roman" w:cs="Times New Roman"/>
                <w:color w:val="000000" w:themeColor="text1"/>
                <w:sz w:val="24"/>
                <w:szCs w:val="24"/>
              </w:rPr>
              <w:lastRenderedPageBreak/>
              <w:t>Высоцк Ленинградской области, производител</w:t>
            </w:r>
            <w:r>
              <w:rPr>
                <w:rFonts w:ascii="Times New Roman" w:hAnsi="Times New Roman" w:cs="Times New Roman"/>
                <w:color w:val="000000" w:themeColor="text1"/>
                <w:sz w:val="24"/>
                <w:szCs w:val="24"/>
              </w:rPr>
              <w:t>ьностью 660 тыс. тонн СПГ в год». «</w:t>
            </w:r>
            <w:r w:rsidR="00BD5E73" w:rsidRPr="00953BB7">
              <w:rPr>
                <w:rFonts w:ascii="Times New Roman" w:hAnsi="Times New Roman" w:cs="Times New Roman"/>
                <w:color w:val="000000" w:themeColor="text1"/>
                <w:sz w:val="24"/>
                <w:szCs w:val="24"/>
              </w:rPr>
              <w:t>Расширение адм</w:t>
            </w:r>
            <w:r>
              <w:rPr>
                <w:rFonts w:ascii="Times New Roman" w:hAnsi="Times New Roman" w:cs="Times New Roman"/>
                <w:color w:val="000000" w:themeColor="text1"/>
                <w:sz w:val="24"/>
                <w:szCs w:val="24"/>
              </w:rPr>
              <w:t>инистративно-хозяйственной зоны»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5AFE735" w14:textId="77777777" w:rsidR="00BD5E73" w:rsidRPr="00953BB7" w:rsidRDefault="002862D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«КРИОГАЗ-ВЫСОЦК»</w:t>
            </w:r>
          </w:p>
        </w:tc>
        <w:tc>
          <w:tcPr>
            <w:tcW w:w="536" w:type="pct"/>
            <w:tcBorders>
              <w:top w:val="single" w:sz="4" w:space="0" w:color="auto"/>
              <w:left w:val="single" w:sz="4" w:space="0" w:color="auto"/>
              <w:bottom w:val="single" w:sz="4" w:space="0" w:color="auto"/>
              <w:right w:val="single" w:sz="4" w:space="0" w:color="auto"/>
            </w:tcBorders>
            <w:vAlign w:val="center"/>
          </w:tcPr>
          <w:p w14:paraId="0845C2E9" w14:textId="77777777" w:rsidR="00BD5E73" w:rsidRPr="00953BB7" w:rsidRDefault="00BD5E73"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7531246" w14:textId="77777777" w:rsidR="00BD5E73"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D5E73" w:rsidRPr="00953BB7">
              <w:rPr>
                <w:rFonts w:ascii="Times New Roman" w:hAnsi="Times New Roman" w:cs="Times New Roman"/>
                <w:color w:val="000000" w:themeColor="text1"/>
                <w:sz w:val="24"/>
                <w:szCs w:val="24"/>
              </w:rPr>
              <w:t>21/ГЭЭ</w:t>
            </w:r>
            <w:r>
              <w:rPr>
                <w:rFonts w:ascii="Times New Roman" w:hAnsi="Times New Roman" w:cs="Times New Roman"/>
                <w:color w:val="000000" w:themeColor="text1"/>
                <w:sz w:val="24"/>
                <w:szCs w:val="24"/>
              </w:rPr>
              <w:t xml:space="preserve"> от 10.01.2024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8F0F905" w14:textId="77777777" w:rsidR="00BD5E73" w:rsidRPr="00953BB7" w:rsidRDefault="007201E5" w:rsidP="00953BB7">
            <w:pPr>
              <w:jc w:val="center"/>
              <w:rPr>
                <w:rFonts w:ascii="Times New Roman" w:hAnsi="Times New Roman" w:cs="Times New Roman"/>
                <w:color w:val="000000" w:themeColor="text1"/>
                <w:sz w:val="24"/>
                <w:szCs w:val="24"/>
              </w:rPr>
            </w:pPr>
            <w:r w:rsidRPr="007201E5">
              <w:rPr>
                <w:rFonts w:ascii="Times New Roman" w:hAnsi="Times New Roman" w:cs="Times New Roman"/>
                <w:color w:val="000000" w:themeColor="text1"/>
                <w:sz w:val="24"/>
                <w:szCs w:val="24"/>
              </w:rPr>
              <w:t xml:space="preserve">положительное </w:t>
            </w:r>
            <w:r>
              <w:rPr>
                <w:rFonts w:ascii="Times New Roman" w:hAnsi="Times New Roman" w:cs="Times New Roman"/>
                <w:color w:val="000000" w:themeColor="text1"/>
                <w:sz w:val="24"/>
                <w:szCs w:val="24"/>
              </w:rPr>
              <w:t>(5</w:t>
            </w:r>
            <w:r w:rsidRPr="007201E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F8E1CBE" w14:textId="77777777" w:rsidR="00BD5E73" w:rsidRPr="00953BB7" w:rsidRDefault="00BD5E73" w:rsidP="00953BB7">
            <w:pPr>
              <w:jc w:val="center"/>
              <w:rPr>
                <w:rFonts w:ascii="Times New Roman" w:hAnsi="Times New Roman" w:cs="Times New Roman"/>
                <w:color w:val="000000" w:themeColor="text1"/>
                <w:sz w:val="24"/>
                <w:szCs w:val="24"/>
              </w:rPr>
            </w:pPr>
          </w:p>
        </w:tc>
      </w:tr>
      <w:tr w:rsidR="00BD5E73" w14:paraId="535678CC" w14:textId="77777777" w:rsidTr="00953BB7">
        <w:trPr>
          <w:trHeight w:val="387"/>
        </w:trPr>
        <w:tc>
          <w:tcPr>
            <w:tcW w:w="222" w:type="pct"/>
            <w:tcBorders>
              <w:right w:val="single" w:sz="4" w:space="0" w:color="auto"/>
            </w:tcBorders>
            <w:vAlign w:val="center"/>
          </w:tcPr>
          <w:p w14:paraId="703DDA39" w14:textId="77777777" w:rsidR="00BD5E73" w:rsidRPr="00EE4F78" w:rsidRDefault="00BD5E7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FE9AB01" w14:textId="77777777" w:rsidR="00BD5E73" w:rsidRDefault="00D5106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89-1-01-1-79-0004-24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252073A" w14:textId="77777777" w:rsidR="00BD5E73" w:rsidRPr="00953BB7" w:rsidRDefault="00BD5E73"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10.01.2024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FEC08F2" w14:textId="77777777" w:rsidR="00BD5E73" w:rsidRPr="00953BB7" w:rsidRDefault="002862D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D5E73" w:rsidRPr="00953BB7">
              <w:rPr>
                <w:rFonts w:ascii="Times New Roman" w:hAnsi="Times New Roman" w:cs="Times New Roman"/>
                <w:color w:val="000000" w:themeColor="text1"/>
                <w:sz w:val="24"/>
                <w:szCs w:val="24"/>
              </w:rPr>
              <w:t>Дожимная компрессорная станция на УКПГ-</w:t>
            </w:r>
            <w:r>
              <w:rPr>
                <w:rFonts w:ascii="Times New Roman" w:hAnsi="Times New Roman" w:cs="Times New Roman"/>
                <w:color w:val="000000" w:themeColor="text1"/>
                <w:sz w:val="24"/>
                <w:szCs w:val="24"/>
              </w:rPr>
              <w:t>2С Заполярного НГКМ (2 очередь)»</w:t>
            </w:r>
            <w:r w:rsidR="00BD5E73" w:rsidRPr="00953BB7">
              <w:rPr>
                <w:rFonts w:ascii="Times New Roman" w:hAnsi="Times New Roman" w:cs="Times New Roman"/>
                <w:color w:val="000000" w:themeColor="text1"/>
                <w:sz w:val="24"/>
                <w:szCs w:val="24"/>
              </w:rPr>
              <w:t xml:space="preserve"> Этап 2. Защитное сооружение гражданской обороны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D2013B0" w14:textId="77777777" w:rsidR="00BD5E73" w:rsidRPr="00953BB7" w:rsidRDefault="002862D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62A036CE" w14:textId="77777777" w:rsidR="00BD5E73" w:rsidRPr="00953BB7" w:rsidRDefault="00BD5E73"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7635DF2" w14:textId="77777777" w:rsidR="00BD5E73"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D5E73" w:rsidRPr="00953BB7">
              <w:rPr>
                <w:rFonts w:ascii="Times New Roman" w:hAnsi="Times New Roman" w:cs="Times New Roman"/>
                <w:color w:val="000000" w:themeColor="text1"/>
                <w:sz w:val="24"/>
                <w:szCs w:val="24"/>
              </w:rPr>
              <w:t>22/ГЭЭ</w:t>
            </w:r>
            <w:r>
              <w:rPr>
                <w:rFonts w:ascii="Times New Roman" w:hAnsi="Times New Roman" w:cs="Times New Roman"/>
                <w:color w:val="000000" w:themeColor="text1"/>
                <w:sz w:val="24"/>
                <w:szCs w:val="24"/>
              </w:rPr>
              <w:t xml:space="preserve"> от 10.01.2024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17CFF9" w14:textId="77777777" w:rsidR="00BD5E73" w:rsidRPr="00953BB7" w:rsidRDefault="007201E5" w:rsidP="00953BB7">
            <w:pPr>
              <w:jc w:val="center"/>
              <w:rPr>
                <w:rFonts w:ascii="Times New Roman" w:hAnsi="Times New Roman" w:cs="Times New Roman"/>
                <w:color w:val="000000" w:themeColor="text1"/>
                <w:sz w:val="24"/>
                <w:szCs w:val="24"/>
              </w:rPr>
            </w:pPr>
            <w:r w:rsidRPr="007201E5">
              <w:rPr>
                <w:rFonts w:ascii="Times New Roman" w:hAnsi="Times New Roman" w:cs="Times New Roman"/>
                <w:color w:val="000000" w:themeColor="text1"/>
                <w:sz w:val="24"/>
                <w:szCs w:val="24"/>
              </w:rPr>
              <w:t xml:space="preserve">положительное </w:t>
            </w:r>
            <w:r>
              <w:rPr>
                <w:rFonts w:ascii="Times New Roman" w:hAnsi="Times New Roman" w:cs="Times New Roman"/>
                <w:color w:val="000000" w:themeColor="text1"/>
                <w:sz w:val="24"/>
                <w:szCs w:val="24"/>
              </w:rPr>
              <w:t>(5</w:t>
            </w:r>
            <w:r w:rsidRPr="007201E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E927319" w14:textId="77777777" w:rsidR="00BD5E73" w:rsidRPr="00953BB7" w:rsidRDefault="00BD5E73" w:rsidP="00953BB7">
            <w:pPr>
              <w:jc w:val="center"/>
              <w:rPr>
                <w:rFonts w:ascii="Times New Roman" w:hAnsi="Times New Roman" w:cs="Times New Roman"/>
                <w:color w:val="000000" w:themeColor="text1"/>
                <w:sz w:val="24"/>
                <w:szCs w:val="24"/>
              </w:rPr>
            </w:pPr>
          </w:p>
        </w:tc>
      </w:tr>
      <w:tr w:rsidR="00EF535F" w14:paraId="4888C552" w14:textId="77777777" w:rsidTr="00953BB7">
        <w:trPr>
          <w:trHeight w:val="387"/>
        </w:trPr>
        <w:tc>
          <w:tcPr>
            <w:tcW w:w="222" w:type="pct"/>
            <w:tcBorders>
              <w:right w:val="single" w:sz="4" w:space="0" w:color="auto"/>
            </w:tcBorders>
            <w:vAlign w:val="center"/>
          </w:tcPr>
          <w:p w14:paraId="3765078C" w14:textId="77777777" w:rsidR="00EF535F" w:rsidRPr="00EE4F78" w:rsidRDefault="00EF535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9DF4CBE" w14:textId="77777777" w:rsidR="00EF535F" w:rsidRDefault="00EF535F"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00-1-02-2-08-0005-24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68FE86B" w14:textId="77777777" w:rsidR="00EF535F" w:rsidRPr="00303F83" w:rsidRDefault="00EF535F"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9D43115" w14:textId="77777777" w:rsidR="00EF535F" w:rsidRPr="00DF3024" w:rsidRDefault="00EF535F" w:rsidP="00953BB7">
            <w:pPr>
              <w:jc w:val="center"/>
              <w:rPr>
                <w:rFonts w:ascii="Times New Roman" w:hAnsi="Times New Roman" w:cs="Times New Roman"/>
                <w:color w:val="000000" w:themeColor="text1"/>
                <w:sz w:val="24"/>
                <w:szCs w:val="24"/>
              </w:rPr>
            </w:pPr>
            <w:r w:rsidRPr="00DF3024">
              <w:rPr>
                <w:rFonts w:ascii="Times New Roman" w:hAnsi="Times New Roman" w:cs="Times New Roman"/>
                <w:color w:val="000000" w:themeColor="text1"/>
                <w:sz w:val="24"/>
                <w:szCs w:val="24"/>
              </w:rPr>
              <w:t>«Известковый мелиорант (мел природный)»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C6BAECB" w14:textId="77777777" w:rsidR="00EF535F" w:rsidRPr="00DF3024" w:rsidRDefault="00EF535F"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«Силикат+»</w:t>
            </w:r>
          </w:p>
        </w:tc>
        <w:tc>
          <w:tcPr>
            <w:tcW w:w="536" w:type="pct"/>
            <w:tcBorders>
              <w:top w:val="single" w:sz="4" w:space="0" w:color="auto"/>
              <w:left w:val="single" w:sz="4" w:space="0" w:color="auto"/>
              <w:bottom w:val="single" w:sz="4" w:space="0" w:color="auto"/>
              <w:right w:val="single" w:sz="4" w:space="0" w:color="auto"/>
            </w:tcBorders>
            <w:vAlign w:val="center"/>
          </w:tcPr>
          <w:p w14:paraId="4A1D9C7A" w14:textId="77777777" w:rsidR="00EF535F" w:rsidRPr="00DF3024" w:rsidRDefault="00EF535F" w:rsidP="00953BB7">
            <w:pPr>
              <w:jc w:val="center"/>
              <w:rPr>
                <w:rFonts w:ascii="Times New Roman" w:hAnsi="Times New Roman" w:cs="Times New Roman"/>
                <w:color w:val="000000" w:themeColor="text1"/>
                <w:sz w:val="24"/>
                <w:szCs w:val="24"/>
              </w:rPr>
            </w:pPr>
            <w:r w:rsidRPr="00F231C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D08E28A" w14:textId="77777777" w:rsidR="00EF535F" w:rsidRPr="00DF3024" w:rsidRDefault="00EF535F" w:rsidP="00953BB7">
            <w:pPr>
              <w:jc w:val="center"/>
              <w:rPr>
                <w:rFonts w:ascii="Times New Roman" w:hAnsi="Times New Roman" w:cs="Times New Roman"/>
                <w:color w:val="000000" w:themeColor="text1"/>
                <w:sz w:val="24"/>
                <w:szCs w:val="24"/>
              </w:rPr>
            </w:pPr>
            <w:r w:rsidRPr="00DF3024">
              <w:rPr>
                <w:rFonts w:ascii="Times New Roman" w:hAnsi="Times New Roman" w:cs="Times New Roman"/>
                <w:color w:val="000000" w:themeColor="text1"/>
                <w:sz w:val="24"/>
                <w:szCs w:val="24"/>
              </w:rPr>
              <w:t>№26/ГЭЭ от</w:t>
            </w:r>
          </w:p>
          <w:p w14:paraId="08E7A965" w14:textId="77777777" w:rsidR="00EF535F" w:rsidRPr="00DF3024" w:rsidRDefault="00EF535F" w:rsidP="00953BB7">
            <w:pPr>
              <w:jc w:val="center"/>
              <w:rPr>
                <w:rFonts w:ascii="Times New Roman" w:hAnsi="Times New Roman" w:cs="Times New Roman"/>
                <w:color w:val="000000" w:themeColor="text1"/>
                <w:sz w:val="24"/>
                <w:szCs w:val="24"/>
              </w:rPr>
            </w:pPr>
            <w:r w:rsidRPr="00DF3024">
              <w:rPr>
                <w:rFonts w:ascii="Times New Roman" w:hAnsi="Times New Roman" w:cs="Times New Roman"/>
                <w:color w:val="000000" w:themeColor="text1"/>
                <w:sz w:val="24"/>
                <w:szCs w:val="24"/>
              </w:rPr>
              <w:t>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A5A327A" w14:textId="77777777" w:rsidR="00EF535F" w:rsidRPr="00303F83" w:rsidRDefault="00EF535F"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14F414C" w14:textId="77777777" w:rsidR="00EF535F" w:rsidRPr="00DF3024" w:rsidRDefault="00EF535F" w:rsidP="00953BB7">
            <w:pPr>
              <w:jc w:val="center"/>
              <w:rPr>
                <w:rFonts w:ascii="Times New Roman" w:hAnsi="Times New Roman" w:cs="Times New Roman"/>
                <w:color w:val="000000" w:themeColor="text1"/>
                <w:sz w:val="24"/>
                <w:szCs w:val="24"/>
              </w:rPr>
            </w:pPr>
          </w:p>
        </w:tc>
      </w:tr>
      <w:tr w:rsidR="00EF535F" w14:paraId="75878DF0" w14:textId="77777777" w:rsidTr="00953BB7">
        <w:trPr>
          <w:trHeight w:val="387"/>
        </w:trPr>
        <w:tc>
          <w:tcPr>
            <w:tcW w:w="222" w:type="pct"/>
            <w:tcBorders>
              <w:right w:val="single" w:sz="4" w:space="0" w:color="auto"/>
            </w:tcBorders>
            <w:vAlign w:val="center"/>
          </w:tcPr>
          <w:p w14:paraId="4206A3EB" w14:textId="77777777" w:rsidR="00EF535F" w:rsidRPr="00EE4F78" w:rsidRDefault="00EF535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3CB5301" w14:textId="77777777" w:rsidR="00EF535F" w:rsidRDefault="00EF535F"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03-1-01-2-78-0006-24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A3BFEAA" w14:textId="77777777" w:rsidR="00EF535F" w:rsidRPr="00953BB7" w:rsidRDefault="00EF535F"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AA5AD87" w14:textId="77777777" w:rsidR="00EF535F" w:rsidRPr="00953BB7" w:rsidRDefault="002862D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Строительство закусочной «Бууза-HAUSE»</w:t>
            </w:r>
            <w:r w:rsidR="00EF535F" w:rsidRPr="00953BB7">
              <w:rPr>
                <w:rFonts w:ascii="Times New Roman" w:hAnsi="Times New Roman" w:cs="Times New Roman"/>
                <w:color w:val="000000" w:themeColor="text1"/>
                <w:sz w:val="24"/>
                <w:szCs w:val="24"/>
              </w:rPr>
              <w:t xml:space="preserve"> в м. Кордон с.п. Оронгойское Иволгинского района, Республика Бурятия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0FEF1ED" w14:textId="77777777" w:rsidR="00EF535F" w:rsidRPr="00953BB7" w:rsidRDefault="00EF535F"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ООО БАЙКАЛАГРОПРОЕКТ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7F9401C9" w14:textId="77777777" w:rsidR="00EF535F" w:rsidRPr="00953BB7" w:rsidRDefault="00EF535F"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C15836A" w14:textId="77777777" w:rsidR="00EF535F"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F535F" w:rsidRPr="00953BB7">
              <w:rPr>
                <w:rFonts w:ascii="Times New Roman" w:hAnsi="Times New Roman" w:cs="Times New Roman"/>
                <w:color w:val="000000" w:themeColor="text1"/>
                <w:sz w:val="24"/>
                <w:szCs w:val="24"/>
              </w:rPr>
              <w:t>27/ГЭЭ</w:t>
            </w:r>
            <w:r>
              <w:rPr>
                <w:rFonts w:ascii="Times New Roman" w:hAnsi="Times New Roman" w:cs="Times New Roman"/>
                <w:color w:val="000000" w:themeColor="text1"/>
                <w:sz w:val="24"/>
                <w:szCs w:val="24"/>
              </w:rPr>
              <w:t xml:space="preserve"> от 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05F5C0B" w14:textId="77777777" w:rsidR="00EF535F" w:rsidRPr="00953BB7" w:rsidRDefault="007201E5"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EF535F" w:rsidRPr="00953BB7">
              <w:rPr>
                <w:rFonts w:ascii="Times New Roman" w:hAnsi="Times New Roman" w:cs="Times New Roman"/>
                <w:color w:val="000000" w:themeColor="text1"/>
                <w:sz w:val="24"/>
                <w:szCs w:val="24"/>
              </w:rPr>
              <w:t>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55AC014" w14:textId="77777777" w:rsidR="00EF535F" w:rsidRPr="00953BB7" w:rsidRDefault="00EF535F" w:rsidP="00953BB7">
            <w:pPr>
              <w:jc w:val="center"/>
              <w:rPr>
                <w:rFonts w:ascii="Times New Roman" w:hAnsi="Times New Roman" w:cs="Times New Roman"/>
                <w:color w:val="000000" w:themeColor="text1"/>
                <w:sz w:val="24"/>
                <w:szCs w:val="24"/>
              </w:rPr>
            </w:pPr>
          </w:p>
        </w:tc>
      </w:tr>
      <w:tr w:rsidR="00EF535F" w14:paraId="1914A44B" w14:textId="77777777" w:rsidTr="00953BB7">
        <w:trPr>
          <w:trHeight w:val="387"/>
        </w:trPr>
        <w:tc>
          <w:tcPr>
            <w:tcW w:w="222" w:type="pct"/>
            <w:tcBorders>
              <w:right w:val="single" w:sz="4" w:space="0" w:color="auto"/>
            </w:tcBorders>
            <w:vAlign w:val="center"/>
          </w:tcPr>
          <w:p w14:paraId="6C5D25BF" w14:textId="77777777" w:rsidR="00EF535F" w:rsidRPr="00EE4F78" w:rsidRDefault="00EF535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C7E1070" w14:textId="77777777" w:rsidR="00EF535F" w:rsidRDefault="00EF535F"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24-1-01-1-04-0007-24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B4982DD" w14:textId="77777777" w:rsidR="00EF535F" w:rsidRPr="00953BB7" w:rsidRDefault="00EF535F"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E2E1A85" w14:textId="77777777" w:rsidR="00EF535F" w:rsidRPr="00953BB7" w:rsidRDefault="00EF535F"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Материалы обоснования лицензии (включая материалы</w:t>
            </w:r>
            <w:r w:rsidRPr="00953BB7">
              <w:rPr>
                <w:rFonts w:ascii="Times New Roman" w:hAnsi="Times New Roman" w:cs="Times New Roman"/>
                <w:color w:val="000000" w:themeColor="text1"/>
                <w:sz w:val="24"/>
                <w:szCs w:val="24"/>
              </w:rPr>
              <w:br/>
              <w:t>оценки воздействия на окружающую с</w:t>
            </w:r>
            <w:r w:rsidR="00F760DD">
              <w:rPr>
                <w:rFonts w:ascii="Times New Roman" w:hAnsi="Times New Roman" w:cs="Times New Roman"/>
                <w:color w:val="000000" w:themeColor="text1"/>
                <w:sz w:val="24"/>
                <w:szCs w:val="24"/>
              </w:rPr>
              <w:t xml:space="preserve">реду), дающие право на вывод из </w:t>
            </w:r>
            <w:r w:rsidRPr="00953BB7">
              <w:rPr>
                <w:rFonts w:ascii="Times New Roman" w:hAnsi="Times New Roman" w:cs="Times New Roman"/>
                <w:color w:val="000000" w:themeColor="text1"/>
                <w:sz w:val="24"/>
                <w:szCs w:val="24"/>
              </w:rPr>
              <w:t>эксплуатации ядерной установки. Объект, на к</w:t>
            </w:r>
            <w:r w:rsidR="00F760DD">
              <w:rPr>
                <w:rFonts w:ascii="Times New Roman" w:hAnsi="Times New Roman" w:cs="Times New Roman"/>
                <w:color w:val="000000" w:themeColor="text1"/>
                <w:sz w:val="24"/>
                <w:szCs w:val="24"/>
              </w:rPr>
              <w:t xml:space="preserve">отором или в отношении которого </w:t>
            </w:r>
            <w:r w:rsidRPr="00953BB7">
              <w:rPr>
                <w:rFonts w:ascii="Times New Roman" w:hAnsi="Times New Roman" w:cs="Times New Roman"/>
                <w:color w:val="000000" w:themeColor="text1"/>
                <w:sz w:val="24"/>
                <w:szCs w:val="24"/>
              </w:rPr>
              <w:t xml:space="preserve">планируется осуществлять деятельность: сооружения и комплекс с уран-графитовым </w:t>
            </w:r>
            <w:r w:rsidRPr="00953BB7">
              <w:rPr>
                <w:rFonts w:ascii="Times New Roman" w:hAnsi="Times New Roman" w:cs="Times New Roman"/>
                <w:color w:val="000000" w:themeColor="text1"/>
                <w:sz w:val="24"/>
                <w:szCs w:val="24"/>
              </w:rPr>
              <w:lastRenderedPageBreak/>
              <w:t>ядерным реактором АДЭ-2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9BC5008" w14:textId="77777777" w:rsidR="00EF535F" w:rsidRPr="00953BB7" w:rsidRDefault="002862D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ФГУП «ГХК»</w:t>
            </w:r>
          </w:p>
        </w:tc>
        <w:tc>
          <w:tcPr>
            <w:tcW w:w="536" w:type="pct"/>
            <w:tcBorders>
              <w:top w:val="single" w:sz="4" w:space="0" w:color="auto"/>
              <w:left w:val="single" w:sz="4" w:space="0" w:color="auto"/>
              <w:bottom w:val="single" w:sz="4" w:space="0" w:color="auto"/>
              <w:right w:val="single" w:sz="4" w:space="0" w:color="auto"/>
            </w:tcBorders>
            <w:vAlign w:val="center"/>
          </w:tcPr>
          <w:p w14:paraId="48573C84" w14:textId="77777777" w:rsidR="00EF535F" w:rsidRPr="00953BB7" w:rsidRDefault="00EF535F"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5B9664C" w14:textId="77777777" w:rsidR="00EF535F"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F535F" w:rsidRPr="00953BB7">
              <w:rPr>
                <w:rFonts w:ascii="Times New Roman" w:hAnsi="Times New Roman" w:cs="Times New Roman"/>
                <w:color w:val="000000" w:themeColor="text1"/>
                <w:sz w:val="24"/>
                <w:szCs w:val="24"/>
              </w:rPr>
              <w:t>28/ГЭЭ</w:t>
            </w:r>
            <w:r>
              <w:rPr>
                <w:rFonts w:ascii="Times New Roman" w:hAnsi="Times New Roman" w:cs="Times New Roman"/>
                <w:color w:val="000000" w:themeColor="text1"/>
                <w:sz w:val="24"/>
                <w:szCs w:val="24"/>
              </w:rPr>
              <w:t xml:space="preserve"> от 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496635A" w14:textId="77777777" w:rsidR="00EF535F" w:rsidRPr="00953BB7" w:rsidRDefault="007201E5" w:rsidP="00953BB7">
            <w:pPr>
              <w:jc w:val="center"/>
              <w:rPr>
                <w:rFonts w:ascii="Times New Roman" w:hAnsi="Times New Roman" w:cs="Times New Roman"/>
                <w:color w:val="000000" w:themeColor="text1"/>
                <w:sz w:val="24"/>
                <w:szCs w:val="24"/>
              </w:rPr>
            </w:pPr>
            <w:r w:rsidRPr="007201E5">
              <w:rPr>
                <w:rFonts w:ascii="Times New Roman" w:hAnsi="Times New Roman" w:cs="Times New Roman"/>
                <w:color w:val="000000" w:themeColor="text1"/>
                <w:sz w:val="24"/>
                <w:szCs w:val="24"/>
              </w:rPr>
              <w:t xml:space="preserve">положительное </w:t>
            </w:r>
            <w:r>
              <w:rPr>
                <w:rFonts w:ascii="Times New Roman" w:hAnsi="Times New Roman" w:cs="Times New Roman"/>
                <w:color w:val="000000" w:themeColor="text1"/>
                <w:sz w:val="24"/>
                <w:szCs w:val="24"/>
              </w:rPr>
              <w:t>(10</w:t>
            </w:r>
            <w:r w:rsidRPr="007201E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86E4331" w14:textId="77777777" w:rsidR="00EF535F" w:rsidRPr="00953BB7" w:rsidRDefault="00EF535F" w:rsidP="00953BB7">
            <w:pPr>
              <w:jc w:val="center"/>
              <w:rPr>
                <w:rFonts w:ascii="Times New Roman" w:hAnsi="Times New Roman" w:cs="Times New Roman"/>
                <w:color w:val="000000" w:themeColor="text1"/>
                <w:sz w:val="24"/>
                <w:szCs w:val="24"/>
              </w:rPr>
            </w:pPr>
          </w:p>
        </w:tc>
      </w:tr>
      <w:tr w:rsidR="00EF535F" w14:paraId="02264D60" w14:textId="77777777" w:rsidTr="00953BB7">
        <w:trPr>
          <w:trHeight w:val="387"/>
        </w:trPr>
        <w:tc>
          <w:tcPr>
            <w:tcW w:w="222" w:type="pct"/>
            <w:tcBorders>
              <w:right w:val="single" w:sz="4" w:space="0" w:color="auto"/>
            </w:tcBorders>
            <w:vAlign w:val="center"/>
          </w:tcPr>
          <w:p w14:paraId="47EF7D87" w14:textId="77777777" w:rsidR="00EF535F" w:rsidRPr="00EE4F78" w:rsidRDefault="00EF535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9AF8B4B" w14:textId="77777777" w:rsidR="00EF535F" w:rsidRDefault="00EF535F"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61-1-02-2-72-0008-24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7FA19F" w14:textId="77777777" w:rsidR="00EF535F" w:rsidRPr="00953BB7" w:rsidRDefault="00EF535F"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16847C0" w14:textId="77777777" w:rsidR="00EF535F" w:rsidRPr="00953BB7" w:rsidRDefault="00EF535F"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Проект рекультивации нарушенных земель при разработке карьера песка в северо-восточной части Обуховского месторождения в Аксайском районе Ростовской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8955550" w14:textId="77777777" w:rsidR="00EF535F" w:rsidRPr="00953BB7" w:rsidRDefault="00EF535F"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ООО РКУ</w:t>
            </w:r>
          </w:p>
        </w:tc>
        <w:tc>
          <w:tcPr>
            <w:tcW w:w="536" w:type="pct"/>
            <w:tcBorders>
              <w:top w:val="single" w:sz="4" w:space="0" w:color="auto"/>
              <w:left w:val="single" w:sz="4" w:space="0" w:color="auto"/>
              <w:bottom w:val="single" w:sz="4" w:space="0" w:color="auto"/>
              <w:right w:val="single" w:sz="4" w:space="0" w:color="auto"/>
            </w:tcBorders>
            <w:vAlign w:val="center"/>
          </w:tcPr>
          <w:p w14:paraId="63F69941" w14:textId="77777777" w:rsidR="00EF535F" w:rsidRPr="00953BB7" w:rsidRDefault="00EF535F"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6623F7D" w14:textId="77777777" w:rsidR="00EF535F"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F535F" w:rsidRPr="00953BB7">
              <w:rPr>
                <w:rFonts w:ascii="Times New Roman" w:hAnsi="Times New Roman" w:cs="Times New Roman"/>
                <w:color w:val="000000" w:themeColor="text1"/>
                <w:sz w:val="24"/>
                <w:szCs w:val="24"/>
              </w:rPr>
              <w:t>29/ГЭЭ</w:t>
            </w:r>
            <w:r>
              <w:rPr>
                <w:rFonts w:ascii="Times New Roman" w:hAnsi="Times New Roman" w:cs="Times New Roman"/>
                <w:color w:val="000000" w:themeColor="text1"/>
                <w:sz w:val="24"/>
                <w:szCs w:val="24"/>
              </w:rPr>
              <w:t xml:space="preserve"> от 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22A4EF8" w14:textId="77777777" w:rsidR="00EF535F" w:rsidRPr="00953BB7" w:rsidRDefault="007201E5"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EF535F" w:rsidRPr="00953BB7">
              <w:rPr>
                <w:rFonts w:ascii="Times New Roman" w:hAnsi="Times New Roman" w:cs="Times New Roman"/>
                <w:color w:val="000000" w:themeColor="text1"/>
                <w:sz w:val="24"/>
                <w:szCs w:val="24"/>
              </w:rPr>
              <w:t>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C24282F" w14:textId="77777777" w:rsidR="00EF535F" w:rsidRPr="00953BB7" w:rsidRDefault="00EF535F" w:rsidP="00953BB7">
            <w:pPr>
              <w:jc w:val="center"/>
              <w:rPr>
                <w:rFonts w:ascii="Times New Roman" w:hAnsi="Times New Roman" w:cs="Times New Roman"/>
                <w:color w:val="000000" w:themeColor="text1"/>
                <w:sz w:val="24"/>
                <w:szCs w:val="24"/>
              </w:rPr>
            </w:pPr>
          </w:p>
        </w:tc>
      </w:tr>
      <w:tr w:rsidR="00953BB7" w14:paraId="714B5237" w14:textId="77777777" w:rsidTr="00953BB7">
        <w:trPr>
          <w:trHeight w:val="387"/>
        </w:trPr>
        <w:tc>
          <w:tcPr>
            <w:tcW w:w="222" w:type="pct"/>
            <w:tcBorders>
              <w:right w:val="single" w:sz="4" w:space="0" w:color="auto"/>
            </w:tcBorders>
            <w:vAlign w:val="center"/>
          </w:tcPr>
          <w:p w14:paraId="12730C22" w14:textId="77777777" w:rsidR="00953BB7" w:rsidRPr="00EE4F78" w:rsidRDefault="00953BB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2A526EE" w14:textId="77777777" w:rsidR="00953BB7" w:rsidRDefault="00953BB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28-1-01-1-75-0009-24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4D35A3D" w14:textId="77777777" w:rsidR="00953BB7" w:rsidRPr="00303F83" w:rsidRDefault="00953BB7" w:rsidP="00953BB7">
            <w:pPr>
              <w:jc w:val="center"/>
              <w:rPr>
                <w:rFonts w:ascii="Times New Roman" w:hAnsi="Times New Roman" w:cs="Times New Roman"/>
                <w:color w:val="000000" w:themeColor="text1"/>
                <w:sz w:val="24"/>
                <w:szCs w:val="24"/>
              </w:rPr>
            </w:pPr>
            <w:r w:rsidRPr="00DA6D5C">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B39D7EF" w14:textId="77777777" w:rsidR="00953BB7" w:rsidRPr="00DF3024" w:rsidRDefault="00953BB7" w:rsidP="00953BB7">
            <w:pPr>
              <w:jc w:val="center"/>
              <w:rPr>
                <w:rFonts w:ascii="Times New Roman" w:hAnsi="Times New Roman" w:cs="Times New Roman"/>
                <w:color w:val="000000" w:themeColor="text1"/>
                <w:sz w:val="24"/>
                <w:szCs w:val="24"/>
              </w:rPr>
            </w:pPr>
            <w:r w:rsidRPr="00DF3024">
              <w:rPr>
                <w:rFonts w:ascii="Times New Roman" w:hAnsi="Times New Roman" w:cs="Times New Roman"/>
                <w:color w:val="000000" w:themeColor="text1"/>
                <w:sz w:val="24"/>
                <w:szCs w:val="24"/>
              </w:rPr>
              <w:t>«Реконструкция очистных сооружений канализации г. Благовещенска»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51DDCBE" w14:textId="77777777" w:rsidR="00953BB7" w:rsidRPr="00DF3024" w:rsidRDefault="00953BB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«МАЙ 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05AA34AD" w14:textId="77777777" w:rsidR="00953BB7" w:rsidRPr="00DF3024" w:rsidRDefault="00953BB7" w:rsidP="00953BB7">
            <w:pPr>
              <w:jc w:val="center"/>
              <w:rPr>
                <w:rFonts w:ascii="Times New Roman" w:hAnsi="Times New Roman" w:cs="Times New Roman"/>
                <w:color w:val="000000" w:themeColor="text1"/>
                <w:sz w:val="24"/>
                <w:szCs w:val="24"/>
              </w:rPr>
            </w:pPr>
            <w:r w:rsidRPr="00F231C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DB3878B" w14:textId="77777777" w:rsidR="00953BB7" w:rsidRPr="00DF3024" w:rsidRDefault="00953BB7" w:rsidP="00953BB7">
            <w:pPr>
              <w:jc w:val="center"/>
              <w:rPr>
                <w:rFonts w:ascii="Times New Roman" w:hAnsi="Times New Roman" w:cs="Times New Roman"/>
                <w:color w:val="000000" w:themeColor="text1"/>
                <w:sz w:val="24"/>
                <w:szCs w:val="24"/>
              </w:rPr>
            </w:pPr>
            <w:r w:rsidRPr="00DF3024">
              <w:rPr>
                <w:rFonts w:ascii="Times New Roman" w:hAnsi="Times New Roman" w:cs="Times New Roman"/>
                <w:color w:val="000000" w:themeColor="text1"/>
                <w:sz w:val="24"/>
                <w:szCs w:val="24"/>
              </w:rPr>
              <w:t>№30/ГЭЭ от</w:t>
            </w:r>
          </w:p>
          <w:p w14:paraId="1B63D044" w14:textId="77777777" w:rsidR="00953BB7" w:rsidRPr="00DF3024" w:rsidRDefault="00953BB7" w:rsidP="00953BB7">
            <w:pPr>
              <w:jc w:val="center"/>
              <w:rPr>
                <w:rFonts w:ascii="Times New Roman" w:hAnsi="Times New Roman" w:cs="Times New Roman"/>
                <w:color w:val="000000" w:themeColor="text1"/>
                <w:sz w:val="24"/>
                <w:szCs w:val="24"/>
              </w:rPr>
            </w:pPr>
            <w:r w:rsidRPr="00DF3024">
              <w:rPr>
                <w:rFonts w:ascii="Times New Roman" w:hAnsi="Times New Roman" w:cs="Times New Roman"/>
                <w:color w:val="000000" w:themeColor="text1"/>
                <w:sz w:val="24"/>
                <w:szCs w:val="24"/>
              </w:rPr>
              <w:t>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F39826A" w14:textId="77777777" w:rsidR="00953BB7" w:rsidRPr="00303F83" w:rsidRDefault="00953BB7" w:rsidP="00953BB7">
            <w:pPr>
              <w:jc w:val="center"/>
              <w:rPr>
                <w:rFonts w:ascii="Times New Roman" w:hAnsi="Times New Roman" w:cs="Times New Roman"/>
                <w:color w:val="000000" w:themeColor="text1"/>
                <w:sz w:val="24"/>
                <w:szCs w:val="24"/>
              </w:rPr>
            </w:pPr>
            <w:r w:rsidRPr="00C908D6">
              <w:rPr>
                <w:rFonts w:ascii="Times New Roman" w:hAnsi="Times New Roman" w:cs="Times New Roman"/>
                <w:color w:val="000000" w:themeColor="text1"/>
                <w:sz w:val="24"/>
                <w:szCs w:val="24"/>
              </w:rPr>
              <w:t xml:space="preserve">положительное </w:t>
            </w:r>
            <w:r>
              <w:rPr>
                <w:rFonts w:ascii="Times New Roman" w:hAnsi="Times New Roman" w:cs="Times New Roman"/>
                <w:color w:val="000000" w:themeColor="text1"/>
                <w:sz w:val="24"/>
                <w:szCs w:val="24"/>
              </w:rPr>
              <w:t>(8</w:t>
            </w:r>
            <w:r w:rsidRPr="00C908D6">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C4D01D0" w14:textId="77777777" w:rsidR="00953BB7" w:rsidRPr="00DF3024" w:rsidRDefault="00953BB7" w:rsidP="00953BB7">
            <w:pPr>
              <w:jc w:val="center"/>
              <w:rPr>
                <w:rFonts w:ascii="Times New Roman" w:hAnsi="Times New Roman" w:cs="Times New Roman"/>
                <w:color w:val="000000" w:themeColor="text1"/>
                <w:sz w:val="24"/>
                <w:szCs w:val="24"/>
              </w:rPr>
            </w:pPr>
          </w:p>
        </w:tc>
      </w:tr>
      <w:tr w:rsidR="00953BB7" w14:paraId="5994CB46" w14:textId="77777777" w:rsidTr="00953BB7">
        <w:trPr>
          <w:trHeight w:val="387"/>
        </w:trPr>
        <w:tc>
          <w:tcPr>
            <w:tcW w:w="222" w:type="pct"/>
            <w:tcBorders>
              <w:right w:val="single" w:sz="4" w:space="0" w:color="auto"/>
            </w:tcBorders>
            <w:vAlign w:val="center"/>
          </w:tcPr>
          <w:p w14:paraId="719DF706" w14:textId="77777777" w:rsidR="00953BB7" w:rsidRPr="00EE4F78" w:rsidRDefault="00953BB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41A8283" w14:textId="77777777" w:rsidR="00953BB7" w:rsidRDefault="00953BB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51-1-01-1-04-0010-24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80DB3A2"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0B111BC"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Материалы обоснования лицензии на осуществление деятельности в области использования атомной энергии: эксплуатацию радиационно</w:t>
            </w:r>
            <w:r w:rsidR="002862D2">
              <w:rPr>
                <w:rFonts w:ascii="Times New Roman" w:hAnsi="Times New Roman" w:cs="Times New Roman"/>
                <w:color w:val="000000" w:themeColor="text1"/>
                <w:sz w:val="24"/>
                <w:szCs w:val="24"/>
              </w:rPr>
              <w:t>го источника - атомный ледокол «Ленин» ФГУП «Атомфлот»</w:t>
            </w:r>
            <w:r w:rsidRPr="00953BB7">
              <w:rPr>
                <w:rFonts w:ascii="Times New Roman" w:hAnsi="Times New Roman" w:cs="Times New Roman"/>
                <w:color w:val="000000" w:themeColor="text1"/>
                <w:sz w:val="24"/>
                <w:szCs w:val="24"/>
              </w:rPr>
              <w:t>, включая материалы оценки воздействия на окружающую среду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40248DE"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ФГУП АТОМФЛОТ</w:t>
            </w:r>
          </w:p>
        </w:tc>
        <w:tc>
          <w:tcPr>
            <w:tcW w:w="536" w:type="pct"/>
            <w:tcBorders>
              <w:top w:val="single" w:sz="4" w:space="0" w:color="auto"/>
              <w:left w:val="single" w:sz="4" w:space="0" w:color="auto"/>
              <w:bottom w:val="single" w:sz="4" w:space="0" w:color="auto"/>
              <w:right w:val="single" w:sz="4" w:space="0" w:color="auto"/>
            </w:tcBorders>
            <w:vAlign w:val="center"/>
          </w:tcPr>
          <w:p w14:paraId="66B231E1" w14:textId="77777777" w:rsidR="00953BB7" w:rsidRPr="00953BB7" w:rsidRDefault="00953BB7"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D307EA5" w14:textId="77777777" w:rsidR="00953BB7"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53BB7" w:rsidRPr="00953BB7">
              <w:rPr>
                <w:rFonts w:ascii="Times New Roman" w:hAnsi="Times New Roman" w:cs="Times New Roman"/>
                <w:color w:val="000000" w:themeColor="text1"/>
                <w:sz w:val="24"/>
                <w:szCs w:val="24"/>
              </w:rPr>
              <w:t>31/ГЭЭ</w:t>
            </w:r>
            <w:r>
              <w:rPr>
                <w:rFonts w:ascii="Times New Roman" w:hAnsi="Times New Roman" w:cs="Times New Roman"/>
                <w:color w:val="000000" w:themeColor="text1"/>
                <w:sz w:val="24"/>
                <w:szCs w:val="24"/>
              </w:rPr>
              <w:t xml:space="preserve"> от 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8776E16" w14:textId="77777777" w:rsidR="00953BB7" w:rsidRPr="00953BB7" w:rsidRDefault="00580349" w:rsidP="00953BB7">
            <w:pPr>
              <w:jc w:val="center"/>
              <w:rPr>
                <w:rFonts w:ascii="Times New Roman" w:hAnsi="Times New Roman" w:cs="Times New Roman"/>
                <w:color w:val="000000" w:themeColor="text1"/>
                <w:sz w:val="24"/>
                <w:szCs w:val="24"/>
              </w:rPr>
            </w:pPr>
            <w:r w:rsidRPr="00580349">
              <w:rPr>
                <w:rFonts w:ascii="Times New Roman" w:hAnsi="Times New Roman" w:cs="Times New Roman"/>
                <w:color w:val="000000" w:themeColor="text1"/>
                <w:sz w:val="24"/>
                <w:szCs w:val="24"/>
              </w:rPr>
              <w:t xml:space="preserve">положительное </w:t>
            </w:r>
            <w:r>
              <w:rPr>
                <w:rFonts w:ascii="Times New Roman" w:hAnsi="Times New Roman" w:cs="Times New Roman"/>
                <w:color w:val="000000" w:themeColor="text1"/>
                <w:sz w:val="24"/>
                <w:szCs w:val="24"/>
              </w:rPr>
              <w:t>(10</w:t>
            </w:r>
            <w:r w:rsidRPr="00580349">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8C71C49" w14:textId="77777777" w:rsidR="00953BB7" w:rsidRPr="00953BB7" w:rsidRDefault="00953BB7" w:rsidP="00953BB7">
            <w:pPr>
              <w:jc w:val="center"/>
              <w:rPr>
                <w:rFonts w:ascii="Times New Roman" w:hAnsi="Times New Roman" w:cs="Times New Roman"/>
                <w:color w:val="000000" w:themeColor="text1"/>
                <w:sz w:val="24"/>
                <w:szCs w:val="24"/>
              </w:rPr>
            </w:pPr>
          </w:p>
        </w:tc>
      </w:tr>
      <w:tr w:rsidR="00953BB7" w14:paraId="7EE0C009" w14:textId="77777777" w:rsidTr="00953BB7">
        <w:trPr>
          <w:trHeight w:val="387"/>
        </w:trPr>
        <w:tc>
          <w:tcPr>
            <w:tcW w:w="222" w:type="pct"/>
            <w:tcBorders>
              <w:right w:val="single" w:sz="4" w:space="0" w:color="auto"/>
            </w:tcBorders>
            <w:vAlign w:val="center"/>
          </w:tcPr>
          <w:p w14:paraId="3C472375" w14:textId="77777777" w:rsidR="00953BB7" w:rsidRPr="00EE4F78" w:rsidRDefault="00953BB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0280FFB" w14:textId="77777777" w:rsidR="00953BB7" w:rsidRDefault="00953BB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24-1-01-1-79-0011-24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BF9C6CE"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84CB6A2"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ПТЭС. Реконструкция хозяйства аварийного жидкого топлива Котельной №7</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20750F9"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АО ГИПРОВОСТОКНЕФТЬ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4DBA3E6B" w14:textId="77777777" w:rsidR="00953BB7" w:rsidRPr="00953BB7" w:rsidRDefault="00953BB7"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CF9602A" w14:textId="77777777" w:rsidR="00953BB7"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53BB7" w:rsidRPr="00953BB7">
              <w:rPr>
                <w:rFonts w:ascii="Times New Roman" w:hAnsi="Times New Roman" w:cs="Times New Roman"/>
                <w:color w:val="000000" w:themeColor="text1"/>
                <w:sz w:val="24"/>
                <w:szCs w:val="24"/>
              </w:rPr>
              <w:t>32/ГЭЭ</w:t>
            </w:r>
            <w:r>
              <w:rPr>
                <w:rFonts w:ascii="Times New Roman" w:hAnsi="Times New Roman" w:cs="Times New Roman"/>
                <w:color w:val="000000" w:themeColor="text1"/>
                <w:sz w:val="24"/>
                <w:szCs w:val="24"/>
              </w:rPr>
              <w:t xml:space="preserve"> от 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5EB2E89" w14:textId="77777777" w:rsidR="00953BB7" w:rsidRPr="00953BB7" w:rsidRDefault="00580349" w:rsidP="00953BB7">
            <w:pPr>
              <w:jc w:val="center"/>
              <w:rPr>
                <w:rFonts w:ascii="Times New Roman" w:hAnsi="Times New Roman" w:cs="Times New Roman"/>
                <w:color w:val="000000" w:themeColor="text1"/>
                <w:sz w:val="24"/>
                <w:szCs w:val="24"/>
              </w:rPr>
            </w:pPr>
            <w:r w:rsidRPr="00580349">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A64FA3D" w14:textId="77777777" w:rsidR="00953BB7" w:rsidRPr="00953BB7" w:rsidRDefault="00953BB7" w:rsidP="00953BB7">
            <w:pPr>
              <w:jc w:val="center"/>
              <w:rPr>
                <w:rFonts w:ascii="Times New Roman" w:hAnsi="Times New Roman" w:cs="Times New Roman"/>
                <w:color w:val="000000" w:themeColor="text1"/>
                <w:sz w:val="24"/>
                <w:szCs w:val="24"/>
              </w:rPr>
            </w:pPr>
          </w:p>
        </w:tc>
      </w:tr>
      <w:tr w:rsidR="00953BB7" w14:paraId="46EF5246" w14:textId="77777777" w:rsidTr="00953BB7">
        <w:trPr>
          <w:trHeight w:val="387"/>
        </w:trPr>
        <w:tc>
          <w:tcPr>
            <w:tcW w:w="222" w:type="pct"/>
            <w:tcBorders>
              <w:right w:val="single" w:sz="4" w:space="0" w:color="auto"/>
            </w:tcBorders>
            <w:vAlign w:val="center"/>
          </w:tcPr>
          <w:p w14:paraId="0F341D39" w14:textId="77777777" w:rsidR="00953BB7" w:rsidRPr="00EE4F78" w:rsidRDefault="00953BB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D51C23C" w14:textId="77777777" w:rsidR="00953BB7" w:rsidRDefault="00953BB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03-1-01-1-78-0012-24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4957049"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40156FF"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«Джидинская СЭС. ВЛ 110 кВ»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2732A23"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Общество с ограниченной</w:t>
            </w:r>
            <w:r w:rsidRPr="00953BB7">
              <w:rPr>
                <w:rFonts w:ascii="Times New Roman" w:hAnsi="Times New Roman" w:cs="Times New Roman"/>
                <w:color w:val="000000" w:themeColor="text1"/>
                <w:sz w:val="24"/>
                <w:szCs w:val="24"/>
              </w:rPr>
              <w:br/>
              <w:t>ответственностью «Юнигрин 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67244EB7" w14:textId="77777777" w:rsidR="00953BB7" w:rsidRPr="00953BB7" w:rsidRDefault="00953BB7"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6EC9FB0" w14:textId="77777777" w:rsidR="00953BB7"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53BB7" w:rsidRPr="00953BB7">
              <w:rPr>
                <w:rFonts w:ascii="Times New Roman" w:hAnsi="Times New Roman" w:cs="Times New Roman"/>
                <w:color w:val="000000" w:themeColor="text1"/>
                <w:sz w:val="24"/>
                <w:szCs w:val="24"/>
              </w:rPr>
              <w:t>33/ГЭЭ</w:t>
            </w:r>
            <w:r>
              <w:rPr>
                <w:rFonts w:ascii="Times New Roman" w:hAnsi="Times New Roman" w:cs="Times New Roman"/>
                <w:color w:val="000000" w:themeColor="text1"/>
                <w:sz w:val="24"/>
                <w:szCs w:val="24"/>
              </w:rPr>
              <w:t xml:space="preserve"> от 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EB721A4" w14:textId="77777777" w:rsidR="00953BB7" w:rsidRPr="00953BB7" w:rsidRDefault="00580349" w:rsidP="00953BB7">
            <w:pPr>
              <w:jc w:val="center"/>
              <w:rPr>
                <w:rFonts w:ascii="Times New Roman" w:hAnsi="Times New Roman" w:cs="Times New Roman"/>
                <w:color w:val="000000" w:themeColor="text1"/>
                <w:sz w:val="24"/>
                <w:szCs w:val="24"/>
              </w:rPr>
            </w:pPr>
            <w:r w:rsidRPr="00580349">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292706A" w14:textId="77777777" w:rsidR="00953BB7" w:rsidRPr="00953BB7" w:rsidRDefault="00953BB7" w:rsidP="00953BB7">
            <w:pPr>
              <w:jc w:val="center"/>
              <w:rPr>
                <w:rFonts w:ascii="Times New Roman" w:hAnsi="Times New Roman" w:cs="Times New Roman"/>
                <w:color w:val="000000" w:themeColor="text1"/>
                <w:sz w:val="24"/>
                <w:szCs w:val="24"/>
              </w:rPr>
            </w:pPr>
          </w:p>
        </w:tc>
      </w:tr>
      <w:tr w:rsidR="00953BB7" w14:paraId="15368C4C" w14:textId="77777777" w:rsidTr="00953BB7">
        <w:trPr>
          <w:trHeight w:val="387"/>
        </w:trPr>
        <w:tc>
          <w:tcPr>
            <w:tcW w:w="222" w:type="pct"/>
            <w:tcBorders>
              <w:right w:val="single" w:sz="4" w:space="0" w:color="auto"/>
            </w:tcBorders>
            <w:vAlign w:val="center"/>
          </w:tcPr>
          <w:p w14:paraId="66341102" w14:textId="77777777" w:rsidR="00953BB7" w:rsidRPr="00EE4F78" w:rsidRDefault="00953BB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67D78CD" w14:textId="77777777" w:rsidR="00953BB7" w:rsidRDefault="00953BB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89-1-01-1-75-0013-24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6905313"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9CFCA75"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Обустройство Вынгаяхинского месторождения. Полигон по утилизации нефтесоде</w:t>
            </w:r>
            <w:r w:rsidR="008E5E82">
              <w:rPr>
                <w:rFonts w:ascii="Times New Roman" w:hAnsi="Times New Roman" w:cs="Times New Roman"/>
                <w:color w:val="000000" w:themeColor="text1"/>
                <w:sz w:val="24"/>
                <w:szCs w:val="24"/>
              </w:rPr>
              <w:t>ржащих производственных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396BA14" w14:textId="77777777" w:rsidR="00953BB7" w:rsidRPr="00953BB7" w:rsidRDefault="008E5E8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ПФ «УРАЛТРУБОПРОВОДСТРОЙПРОЕКТ»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686D675B" w14:textId="77777777" w:rsidR="00953BB7" w:rsidRPr="00953BB7" w:rsidRDefault="00953BB7"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82302F2" w14:textId="77777777" w:rsidR="00953BB7"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53BB7" w:rsidRPr="00953BB7">
              <w:rPr>
                <w:rFonts w:ascii="Times New Roman" w:hAnsi="Times New Roman" w:cs="Times New Roman"/>
                <w:color w:val="000000" w:themeColor="text1"/>
                <w:sz w:val="24"/>
                <w:szCs w:val="24"/>
              </w:rPr>
              <w:t>34/ГЭЭ</w:t>
            </w:r>
            <w:r>
              <w:rPr>
                <w:rFonts w:ascii="Times New Roman" w:hAnsi="Times New Roman" w:cs="Times New Roman"/>
                <w:color w:val="000000" w:themeColor="text1"/>
                <w:sz w:val="24"/>
                <w:szCs w:val="24"/>
              </w:rPr>
              <w:t xml:space="preserve"> от 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234E58B" w14:textId="77777777" w:rsidR="00953BB7" w:rsidRPr="00953BB7" w:rsidRDefault="00580349" w:rsidP="00953BB7">
            <w:pPr>
              <w:jc w:val="center"/>
              <w:rPr>
                <w:rFonts w:ascii="Times New Roman" w:hAnsi="Times New Roman" w:cs="Times New Roman"/>
                <w:color w:val="000000" w:themeColor="text1"/>
                <w:sz w:val="24"/>
                <w:szCs w:val="24"/>
              </w:rPr>
            </w:pPr>
            <w:r w:rsidRPr="00580349">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256C0FD" w14:textId="77777777" w:rsidR="00953BB7" w:rsidRPr="00953BB7" w:rsidRDefault="00953BB7" w:rsidP="00953BB7">
            <w:pPr>
              <w:jc w:val="center"/>
              <w:rPr>
                <w:rFonts w:ascii="Times New Roman" w:hAnsi="Times New Roman" w:cs="Times New Roman"/>
                <w:color w:val="000000" w:themeColor="text1"/>
                <w:sz w:val="24"/>
                <w:szCs w:val="24"/>
              </w:rPr>
            </w:pPr>
          </w:p>
        </w:tc>
      </w:tr>
      <w:tr w:rsidR="00953BB7" w14:paraId="3E826D3D" w14:textId="77777777" w:rsidTr="00953BB7">
        <w:trPr>
          <w:trHeight w:val="387"/>
        </w:trPr>
        <w:tc>
          <w:tcPr>
            <w:tcW w:w="222" w:type="pct"/>
            <w:tcBorders>
              <w:right w:val="single" w:sz="4" w:space="0" w:color="auto"/>
            </w:tcBorders>
            <w:vAlign w:val="center"/>
          </w:tcPr>
          <w:p w14:paraId="68B0F6AE" w14:textId="77777777" w:rsidR="00953BB7" w:rsidRPr="00EE4F78" w:rsidRDefault="00953BB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7F45E74" w14:textId="77777777" w:rsidR="00953BB7" w:rsidRDefault="00953BB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89-1-02-2-75-0014-24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4D881E7"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0FC34C4"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Обустройство куста №10 газоконденсатных скважин месторождения им. В.С. Черномырдина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680FF60" w14:textId="77777777" w:rsidR="00953BB7" w:rsidRPr="00953BB7" w:rsidRDefault="008E5E8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«ЛУКОЙЛ-ЗАПАДНАЯ СИБИРЬ»</w:t>
            </w:r>
          </w:p>
        </w:tc>
        <w:tc>
          <w:tcPr>
            <w:tcW w:w="536" w:type="pct"/>
            <w:tcBorders>
              <w:top w:val="single" w:sz="4" w:space="0" w:color="auto"/>
              <w:left w:val="single" w:sz="4" w:space="0" w:color="auto"/>
              <w:bottom w:val="single" w:sz="4" w:space="0" w:color="auto"/>
              <w:right w:val="single" w:sz="4" w:space="0" w:color="auto"/>
            </w:tcBorders>
            <w:vAlign w:val="center"/>
          </w:tcPr>
          <w:p w14:paraId="1DD1B3E2" w14:textId="77777777" w:rsidR="00953BB7" w:rsidRPr="00953BB7" w:rsidRDefault="00953BB7"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0EEACD0" w14:textId="77777777" w:rsidR="00953BB7"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53BB7" w:rsidRPr="00953BB7">
              <w:rPr>
                <w:rFonts w:ascii="Times New Roman" w:hAnsi="Times New Roman" w:cs="Times New Roman"/>
                <w:color w:val="000000" w:themeColor="text1"/>
                <w:sz w:val="24"/>
                <w:szCs w:val="24"/>
              </w:rPr>
              <w:t>35/ГЭЭ</w:t>
            </w:r>
            <w:r>
              <w:rPr>
                <w:rFonts w:ascii="Times New Roman" w:hAnsi="Times New Roman" w:cs="Times New Roman"/>
                <w:color w:val="000000" w:themeColor="text1"/>
                <w:sz w:val="24"/>
                <w:szCs w:val="24"/>
              </w:rPr>
              <w:t xml:space="preserve"> от 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F685485" w14:textId="77777777" w:rsidR="00953BB7" w:rsidRPr="00953BB7" w:rsidRDefault="00580349"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953BB7" w:rsidRPr="00953BB7">
              <w:rPr>
                <w:rFonts w:ascii="Times New Roman" w:hAnsi="Times New Roman" w:cs="Times New Roman"/>
                <w:color w:val="000000" w:themeColor="text1"/>
                <w:sz w:val="24"/>
                <w:szCs w:val="24"/>
              </w:rPr>
              <w:t>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07F4B8E" w14:textId="77777777" w:rsidR="00953BB7" w:rsidRPr="00953BB7" w:rsidRDefault="00953BB7" w:rsidP="00953BB7">
            <w:pPr>
              <w:jc w:val="center"/>
              <w:rPr>
                <w:rFonts w:ascii="Times New Roman" w:hAnsi="Times New Roman" w:cs="Times New Roman"/>
                <w:color w:val="000000" w:themeColor="text1"/>
                <w:sz w:val="24"/>
                <w:szCs w:val="24"/>
              </w:rPr>
            </w:pPr>
          </w:p>
        </w:tc>
      </w:tr>
      <w:tr w:rsidR="00953BB7" w14:paraId="1CA8C299" w14:textId="77777777" w:rsidTr="00953BB7">
        <w:trPr>
          <w:trHeight w:val="387"/>
        </w:trPr>
        <w:tc>
          <w:tcPr>
            <w:tcW w:w="222" w:type="pct"/>
            <w:tcBorders>
              <w:right w:val="single" w:sz="4" w:space="0" w:color="auto"/>
            </w:tcBorders>
            <w:vAlign w:val="center"/>
          </w:tcPr>
          <w:p w14:paraId="2CA59128" w14:textId="77777777" w:rsidR="00953BB7" w:rsidRPr="00EE4F78" w:rsidRDefault="00953BB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6BE76C2" w14:textId="77777777" w:rsidR="00953BB7" w:rsidRDefault="00953BB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27-1-02-2-75-0015-24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3DED867"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720BECA"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НАСОСНАЯ СЫРЬЕВОГО ПАРКА. (КВ 4.28)</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E43F6EB" w14:textId="77777777" w:rsidR="00953BB7" w:rsidRPr="00953BB7" w:rsidRDefault="008E5E8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«ННК-Хабаровский НПЗ»</w:t>
            </w:r>
          </w:p>
        </w:tc>
        <w:tc>
          <w:tcPr>
            <w:tcW w:w="536" w:type="pct"/>
            <w:tcBorders>
              <w:top w:val="single" w:sz="4" w:space="0" w:color="auto"/>
              <w:left w:val="single" w:sz="4" w:space="0" w:color="auto"/>
              <w:bottom w:val="single" w:sz="4" w:space="0" w:color="auto"/>
              <w:right w:val="single" w:sz="4" w:space="0" w:color="auto"/>
            </w:tcBorders>
            <w:vAlign w:val="center"/>
          </w:tcPr>
          <w:p w14:paraId="60645D4D" w14:textId="77777777" w:rsidR="00953BB7" w:rsidRPr="00953BB7" w:rsidRDefault="00953BB7"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55C3B34" w14:textId="77777777" w:rsidR="00953BB7"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53BB7" w:rsidRPr="00953BB7">
              <w:rPr>
                <w:rFonts w:ascii="Times New Roman" w:hAnsi="Times New Roman" w:cs="Times New Roman"/>
                <w:color w:val="000000" w:themeColor="text1"/>
                <w:sz w:val="24"/>
                <w:szCs w:val="24"/>
              </w:rPr>
              <w:t>36/ГЭЭ</w:t>
            </w:r>
            <w:r>
              <w:rPr>
                <w:rFonts w:ascii="Times New Roman" w:hAnsi="Times New Roman" w:cs="Times New Roman"/>
                <w:color w:val="000000" w:themeColor="text1"/>
                <w:sz w:val="24"/>
                <w:szCs w:val="24"/>
              </w:rPr>
              <w:t xml:space="preserve"> от 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E57E067" w14:textId="77777777" w:rsidR="00953BB7" w:rsidRPr="00953BB7" w:rsidRDefault="00580349"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953BB7" w:rsidRPr="00953BB7">
              <w:rPr>
                <w:rFonts w:ascii="Times New Roman" w:hAnsi="Times New Roman" w:cs="Times New Roman"/>
                <w:color w:val="000000" w:themeColor="text1"/>
                <w:sz w:val="24"/>
                <w:szCs w:val="24"/>
              </w:rPr>
              <w:t>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C48B731" w14:textId="77777777" w:rsidR="00953BB7" w:rsidRPr="00953BB7" w:rsidRDefault="00953BB7" w:rsidP="00953BB7">
            <w:pPr>
              <w:jc w:val="center"/>
              <w:rPr>
                <w:rFonts w:ascii="Times New Roman" w:hAnsi="Times New Roman" w:cs="Times New Roman"/>
                <w:color w:val="000000" w:themeColor="text1"/>
                <w:sz w:val="24"/>
                <w:szCs w:val="24"/>
              </w:rPr>
            </w:pPr>
          </w:p>
        </w:tc>
      </w:tr>
      <w:tr w:rsidR="00953BB7" w14:paraId="54D6A4E7" w14:textId="77777777" w:rsidTr="00953BB7">
        <w:trPr>
          <w:trHeight w:val="387"/>
        </w:trPr>
        <w:tc>
          <w:tcPr>
            <w:tcW w:w="222" w:type="pct"/>
            <w:tcBorders>
              <w:right w:val="single" w:sz="4" w:space="0" w:color="auto"/>
            </w:tcBorders>
            <w:vAlign w:val="center"/>
          </w:tcPr>
          <w:p w14:paraId="113E1B5C" w14:textId="77777777" w:rsidR="00953BB7" w:rsidRPr="00EE4F78" w:rsidRDefault="00953BB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6AC5F9B" w14:textId="77777777" w:rsidR="00953BB7" w:rsidRDefault="00953BB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89-1-01-1-79-0016-24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DC8636"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015BBB4" w14:textId="77777777" w:rsidR="00953BB7" w:rsidRPr="00953BB7" w:rsidRDefault="008E5E8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53BB7" w:rsidRPr="00953BB7">
              <w:rPr>
                <w:rFonts w:ascii="Times New Roman" w:hAnsi="Times New Roman" w:cs="Times New Roman"/>
                <w:color w:val="000000" w:themeColor="text1"/>
                <w:sz w:val="24"/>
                <w:szCs w:val="24"/>
              </w:rPr>
              <w:t>Обустройство Нового месторож</w:t>
            </w:r>
            <w:r>
              <w:rPr>
                <w:rFonts w:ascii="Times New Roman" w:hAnsi="Times New Roman" w:cs="Times New Roman"/>
                <w:color w:val="000000" w:themeColor="text1"/>
                <w:sz w:val="24"/>
                <w:szCs w:val="24"/>
              </w:rPr>
              <w:t>дения. Кусты скважин №1, №2, №3»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CCECC6C" w14:textId="77777777" w:rsidR="00953BB7" w:rsidRPr="00953BB7" w:rsidRDefault="008E5E8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«ЮГРАНЕФТЕГАЗПРОЕКТ»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44851184" w14:textId="77777777" w:rsidR="00953BB7" w:rsidRPr="00953BB7" w:rsidRDefault="00953BB7"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FFDDD54" w14:textId="77777777" w:rsidR="00953BB7"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53BB7" w:rsidRPr="00953BB7">
              <w:rPr>
                <w:rFonts w:ascii="Times New Roman" w:hAnsi="Times New Roman" w:cs="Times New Roman"/>
                <w:color w:val="000000" w:themeColor="text1"/>
                <w:sz w:val="24"/>
                <w:szCs w:val="24"/>
              </w:rPr>
              <w:t>37/ГЭЭ</w:t>
            </w:r>
            <w:r>
              <w:rPr>
                <w:rFonts w:ascii="Times New Roman" w:hAnsi="Times New Roman" w:cs="Times New Roman"/>
                <w:color w:val="000000" w:themeColor="text1"/>
                <w:sz w:val="24"/>
                <w:szCs w:val="24"/>
              </w:rPr>
              <w:t xml:space="preserve"> от 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920BA55" w14:textId="77777777" w:rsidR="00953BB7" w:rsidRPr="00953BB7" w:rsidRDefault="00580349" w:rsidP="00953BB7">
            <w:pPr>
              <w:jc w:val="center"/>
              <w:rPr>
                <w:rFonts w:ascii="Times New Roman" w:hAnsi="Times New Roman" w:cs="Times New Roman"/>
                <w:color w:val="000000" w:themeColor="text1"/>
                <w:sz w:val="24"/>
                <w:szCs w:val="24"/>
              </w:rPr>
            </w:pPr>
            <w:r w:rsidRPr="00580349">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799080D" w14:textId="77777777" w:rsidR="00953BB7" w:rsidRPr="00953BB7" w:rsidRDefault="00953BB7" w:rsidP="00953BB7">
            <w:pPr>
              <w:jc w:val="center"/>
              <w:rPr>
                <w:rFonts w:ascii="Times New Roman" w:hAnsi="Times New Roman" w:cs="Times New Roman"/>
                <w:color w:val="000000" w:themeColor="text1"/>
                <w:sz w:val="24"/>
                <w:szCs w:val="24"/>
              </w:rPr>
            </w:pPr>
          </w:p>
        </w:tc>
      </w:tr>
      <w:tr w:rsidR="00953BB7" w14:paraId="15C11FC6" w14:textId="77777777" w:rsidTr="00953BB7">
        <w:trPr>
          <w:trHeight w:val="387"/>
        </w:trPr>
        <w:tc>
          <w:tcPr>
            <w:tcW w:w="222" w:type="pct"/>
            <w:tcBorders>
              <w:right w:val="single" w:sz="4" w:space="0" w:color="auto"/>
            </w:tcBorders>
            <w:vAlign w:val="center"/>
          </w:tcPr>
          <w:p w14:paraId="49810503" w14:textId="77777777" w:rsidR="00953BB7" w:rsidRPr="00EE4F78" w:rsidRDefault="00953BB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5AA2EC9" w14:textId="77777777" w:rsidR="00953BB7" w:rsidRDefault="00953BB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02-1-02-2-75-0017-24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CD1C809"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12.01.2024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6F3D437" w14:textId="77777777" w:rsidR="00953BB7" w:rsidRPr="00953BB7" w:rsidRDefault="008E5E8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Комплекс Сероочистки в филиале ПАО АНК «Башнефть» «Башнефть-Новойл»</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3211EBE" w14:textId="77777777" w:rsidR="00953BB7" w:rsidRPr="00953BB7" w:rsidRDefault="008E5E8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ПАО АНК «БАШНЕФТЬ»</w:t>
            </w:r>
          </w:p>
        </w:tc>
        <w:tc>
          <w:tcPr>
            <w:tcW w:w="536" w:type="pct"/>
            <w:tcBorders>
              <w:top w:val="single" w:sz="4" w:space="0" w:color="auto"/>
              <w:left w:val="single" w:sz="4" w:space="0" w:color="auto"/>
              <w:bottom w:val="single" w:sz="4" w:space="0" w:color="auto"/>
              <w:right w:val="single" w:sz="4" w:space="0" w:color="auto"/>
            </w:tcBorders>
            <w:vAlign w:val="center"/>
          </w:tcPr>
          <w:p w14:paraId="68A533EA" w14:textId="77777777" w:rsidR="00953BB7" w:rsidRPr="00953BB7" w:rsidRDefault="00953BB7"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4C5907F" w14:textId="77777777" w:rsidR="00953BB7"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53BB7" w:rsidRPr="00953BB7">
              <w:rPr>
                <w:rFonts w:ascii="Times New Roman" w:hAnsi="Times New Roman" w:cs="Times New Roman"/>
                <w:color w:val="000000" w:themeColor="text1"/>
                <w:sz w:val="24"/>
                <w:szCs w:val="24"/>
              </w:rPr>
              <w:t>42/ГЭЭ</w:t>
            </w:r>
            <w:r>
              <w:rPr>
                <w:rFonts w:ascii="Times New Roman" w:hAnsi="Times New Roman" w:cs="Times New Roman"/>
                <w:color w:val="000000" w:themeColor="text1"/>
                <w:sz w:val="24"/>
                <w:szCs w:val="24"/>
              </w:rPr>
              <w:t xml:space="preserve"> от 12.01.2024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A450E9C" w14:textId="77777777" w:rsidR="00953BB7" w:rsidRPr="00953BB7" w:rsidRDefault="00580349"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953BB7" w:rsidRPr="00953BB7">
              <w:rPr>
                <w:rFonts w:ascii="Times New Roman" w:hAnsi="Times New Roman" w:cs="Times New Roman"/>
                <w:color w:val="000000" w:themeColor="text1"/>
                <w:sz w:val="24"/>
                <w:szCs w:val="24"/>
              </w:rPr>
              <w:t>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64E5288" w14:textId="77777777" w:rsidR="00953BB7" w:rsidRPr="00953BB7" w:rsidRDefault="00953BB7" w:rsidP="00953BB7">
            <w:pPr>
              <w:jc w:val="center"/>
              <w:rPr>
                <w:rFonts w:ascii="Times New Roman" w:hAnsi="Times New Roman" w:cs="Times New Roman"/>
                <w:color w:val="000000" w:themeColor="text1"/>
                <w:sz w:val="24"/>
                <w:szCs w:val="24"/>
              </w:rPr>
            </w:pPr>
          </w:p>
        </w:tc>
      </w:tr>
      <w:tr w:rsidR="00037416" w14:paraId="5F7EA30D" w14:textId="77777777" w:rsidTr="00FB2203">
        <w:trPr>
          <w:trHeight w:val="387"/>
        </w:trPr>
        <w:tc>
          <w:tcPr>
            <w:tcW w:w="222" w:type="pct"/>
            <w:tcBorders>
              <w:right w:val="single" w:sz="4" w:space="0" w:color="auto"/>
            </w:tcBorders>
            <w:vAlign w:val="center"/>
          </w:tcPr>
          <w:p w14:paraId="2CECA5C7" w14:textId="77777777" w:rsidR="00037416" w:rsidRPr="00EE4F78" w:rsidRDefault="0003741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DA09BA3" w14:textId="77777777" w:rsidR="00037416" w:rsidRDefault="00CF22F5"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41-1-02-1-75-0018-24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57F759C"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17.01.2024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5CFC0C1" w14:textId="77777777" w:rsidR="00037416" w:rsidRDefault="00B7567E" w:rsidP="0010268A">
            <w:pPr>
              <w:jc w:val="center"/>
              <w:rPr>
                <w:rFonts w:ascii="Times New Roman" w:hAnsi="Times New Roman" w:cs="Times New Roman"/>
                <w:color w:val="000000" w:themeColor="text1"/>
                <w:sz w:val="24"/>
                <w:szCs w:val="24"/>
              </w:rPr>
            </w:pPr>
            <w:hyperlink r:id="rId9" w:anchor="CardModuleV2/SfExpertiseObjects1Page/edit/28b3bbce-e8cb-4e7a-a3d6-c761ba78ed28" w:tgtFrame="_self" w:tooltip="ГЭЭ-003976/1-Отработка месторождения Шануч с учетом вовлечения дополнительных запасов" w:history="1">
              <w:r w:rsidR="007367AA" w:rsidRPr="0010268A">
                <w:rPr>
                  <w:rFonts w:ascii="Times New Roman" w:hAnsi="Times New Roman" w:cs="Times New Roman"/>
                  <w:color w:val="000000" w:themeColor="text1"/>
                  <w:sz w:val="24"/>
                  <w:szCs w:val="24"/>
                </w:rPr>
                <w:t>Отработка месторождения Шануч с учетом вовлечения дополнительных запасов</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E229935"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АО НПК ГЕОТЕХНОЛОГИЯ</w:t>
            </w:r>
          </w:p>
        </w:tc>
        <w:tc>
          <w:tcPr>
            <w:tcW w:w="536" w:type="pct"/>
            <w:tcBorders>
              <w:top w:val="single" w:sz="4" w:space="0" w:color="auto"/>
              <w:left w:val="single" w:sz="4" w:space="0" w:color="auto"/>
              <w:bottom w:val="single" w:sz="4" w:space="0" w:color="auto"/>
              <w:right w:val="single" w:sz="4" w:space="0" w:color="auto"/>
            </w:tcBorders>
            <w:vAlign w:val="center"/>
          </w:tcPr>
          <w:p w14:paraId="405C7213" w14:textId="77777777" w:rsidR="00037416" w:rsidRPr="0010268A" w:rsidRDefault="00037416" w:rsidP="0010268A">
            <w:pPr>
              <w:jc w:val="center"/>
              <w:rPr>
                <w:rFonts w:ascii="Times New Roman" w:hAnsi="Times New Roman" w:cs="Times New Roman"/>
                <w:color w:val="000000" w:themeColor="text1"/>
                <w:sz w:val="24"/>
                <w:szCs w:val="24"/>
              </w:rPr>
            </w:pPr>
            <w:r w:rsidRPr="00F2762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5912B6E" w14:textId="77777777" w:rsidR="00037416" w:rsidRPr="0010268A" w:rsidRDefault="00FB2203"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37416" w:rsidRPr="0010268A">
              <w:rPr>
                <w:rFonts w:ascii="Times New Roman" w:hAnsi="Times New Roman" w:cs="Times New Roman"/>
                <w:color w:val="000000" w:themeColor="text1"/>
                <w:sz w:val="24"/>
                <w:szCs w:val="24"/>
              </w:rPr>
              <w:t>67/ГЭЭ</w:t>
            </w:r>
            <w:r>
              <w:rPr>
                <w:rFonts w:ascii="Times New Roman" w:hAnsi="Times New Roman" w:cs="Times New Roman"/>
                <w:color w:val="000000" w:themeColor="text1"/>
                <w:sz w:val="24"/>
                <w:szCs w:val="24"/>
              </w:rPr>
              <w:t xml:space="preserve"> от 17.01.2024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D3BDD5A" w14:textId="77777777" w:rsidR="00037416" w:rsidRDefault="007367AA"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(12</w:t>
            </w:r>
            <w:r w:rsidRPr="007367AA">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CA776A0" w14:textId="77777777" w:rsidR="00037416" w:rsidRPr="00953BB7" w:rsidRDefault="00037416" w:rsidP="0010268A">
            <w:pPr>
              <w:jc w:val="center"/>
              <w:rPr>
                <w:rFonts w:ascii="Times New Roman" w:hAnsi="Times New Roman" w:cs="Times New Roman"/>
                <w:color w:val="000000" w:themeColor="text1"/>
                <w:sz w:val="24"/>
                <w:szCs w:val="24"/>
              </w:rPr>
            </w:pPr>
          </w:p>
        </w:tc>
      </w:tr>
      <w:tr w:rsidR="00037416" w14:paraId="0D458DED" w14:textId="77777777" w:rsidTr="00FB2203">
        <w:trPr>
          <w:trHeight w:val="387"/>
        </w:trPr>
        <w:tc>
          <w:tcPr>
            <w:tcW w:w="222" w:type="pct"/>
            <w:tcBorders>
              <w:right w:val="single" w:sz="4" w:space="0" w:color="auto"/>
            </w:tcBorders>
            <w:vAlign w:val="center"/>
          </w:tcPr>
          <w:p w14:paraId="18421C24" w14:textId="77777777" w:rsidR="00037416" w:rsidRPr="00EE4F78" w:rsidRDefault="0003741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B3E5291" w14:textId="77777777" w:rsidR="00037416" w:rsidRDefault="00D97AD6"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16-1-02-1-75-0019-24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0F25512"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17.01.2024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BB68FEB" w14:textId="77777777" w:rsidR="00037416" w:rsidRDefault="00B7567E" w:rsidP="0010268A">
            <w:pPr>
              <w:jc w:val="center"/>
              <w:rPr>
                <w:rFonts w:ascii="Times New Roman" w:hAnsi="Times New Roman" w:cs="Times New Roman"/>
                <w:color w:val="000000" w:themeColor="text1"/>
                <w:sz w:val="24"/>
                <w:szCs w:val="24"/>
              </w:rPr>
            </w:pPr>
            <w:hyperlink r:id="rId10" w:anchor="CardModuleV2/SfExpertiseObjects1Page/edit/7dbb043f-e7c0-4d05-b29c-d238a0bd4fe0" w:tgtFrame="_self" w:tooltip="ГЭЭ-004055/1-Установка получения концентрированного остатка гидрокрекинга гудрона (КОГГ) с использованием механического, высокотемпературного, вакуумного реактора (МВВР)" w:history="1">
              <w:r w:rsidR="00D97AD6" w:rsidRPr="0010268A">
                <w:rPr>
                  <w:rFonts w:ascii="Times New Roman" w:hAnsi="Times New Roman" w:cs="Times New Roman"/>
                  <w:color w:val="000000" w:themeColor="text1"/>
                  <w:sz w:val="24"/>
                  <w:szCs w:val="24"/>
                </w:rPr>
                <w:t>Установка получения концентрированного остатка гидрокрекинга гудрона (КОГГ) с использованием механического, высокотемпературного, вакуумного реактора (МВВР)</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5BC184B" w14:textId="77777777" w:rsidR="00037416" w:rsidRPr="0010268A" w:rsidRDefault="00FB2203"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«ТАИФ-НК»</w:t>
            </w:r>
          </w:p>
        </w:tc>
        <w:tc>
          <w:tcPr>
            <w:tcW w:w="536" w:type="pct"/>
            <w:tcBorders>
              <w:top w:val="single" w:sz="4" w:space="0" w:color="auto"/>
              <w:left w:val="single" w:sz="4" w:space="0" w:color="auto"/>
              <w:bottom w:val="single" w:sz="4" w:space="0" w:color="auto"/>
              <w:right w:val="single" w:sz="4" w:space="0" w:color="auto"/>
            </w:tcBorders>
            <w:vAlign w:val="center"/>
          </w:tcPr>
          <w:p w14:paraId="0BFCBAA2" w14:textId="77777777" w:rsidR="00037416" w:rsidRPr="0010268A" w:rsidRDefault="00037416" w:rsidP="0010268A">
            <w:pPr>
              <w:jc w:val="center"/>
              <w:rPr>
                <w:rFonts w:ascii="Times New Roman" w:hAnsi="Times New Roman" w:cs="Times New Roman"/>
                <w:color w:val="000000" w:themeColor="text1"/>
                <w:sz w:val="24"/>
                <w:szCs w:val="24"/>
              </w:rPr>
            </w:pPr>
            <w:r w:rsidRPr="00F2762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99093F8" w14:textId="77777777" w:rsidR="00037416" w:rsidRPr="0010268A" w:rsidRDefault="00FB2203"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37416" w:rsidRPr="0010268A">
              <w:rPr>
                <w:rFonts w:ascii="Times New Roman" w:hAnsi="Times New Roman" w:cs="Times New Roman"/>
                <w:color w:val="000000" w:themeColor="text1"/>
                <w:sz w:val="24"/>
                <w:szCs w:val="24"/>
              </w:rPr>
              <w:t>68/ГЭЭ</w:t>
            </w:r>
            <w:r>
              <w:rPr>
                <w:rFonts w:ascii="Times New Roman" w:hAnsi="Times New Roman" w:cs="Times New Roman"/>
                <w:color w:val="000000" w:themeColor="text1"/>
                <w:sz w:val="24"/>
                <w:szCs w:val="24"/>
              </w:rPr>
              <w:t xml:space="preserve"> от 17.01.2024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A8976FF" w14:textId="77777777" w:rsidR="00037416" w:rsidRDefault="00D97AD6" w:rsidP="0010268A">
            <w:pPr>
              <w:jc w:val="center"/>
              <w:rPr>
                <w:rFonts w:ascii="Times New Roman" w:hAnsi="Times New Roman" w:cs="Times New Roman"/>
                <w:color w:val="000000" w:themeColor="text1"/>
                <w:sz w:val="24"/>
                <w:szCs w:val="24"/>
              </w:rPr>
            </w:pPr>
            <w:r w:rsidRPr="00D97AD6">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6A6EFAD" w14:textId="77777777" w:rsidR="00037416" w:rsidRPr="00953BB7" w:rsidRDefault="00037416" w:rsidP="0010268A">
            <w:pPr>
              <w:jc w:val="center"/>
              <w:rPr>
                <w:rFonts w:ascii="Times New Roman" w:hAnsi="Times New Roman" w:cs="Times New Roman"/>
                <w:color w:val="000000" w:themeColor="text1"/>
                <w:sz w:val="24"/>
                <w:szCs w:val="24"/>
              </w:rPr>
            </w:pPr>
          </w:p>
        </w:tc>
      </w:tr>
      <w:tr w:rsidR="00037416" w14:paraId="2A25A1DD" w14:textId="77777777" w:rsidTr="00FB2203">
        <w:trPr>
          <w:trHeight w:val="387"/>
        </w:trPr>
        <w:tc>
          <w:tcPr>
            <w:tcW w:w="222" w:type="pct"/>
            <w:tcBorders>
              <w:right w:val="single" w:sz="4" w:space="0" w:color="auto"/>
            </w:tcBorders>
            <w:vAlign w:val="center"/>
          </w:tcPr>
          <w:p w14:paraId="40627AEA" w14:textId="77777777" w:rsidR="00037416" w:rsidRPr="00EE4F78" w:rsidRDefault="0003741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12373B" w14:textId="77777777" w:rsidR="00037416" w:rsidRDefault="00952585"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42-1-01-1-75-0020-24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DD8C34"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17.01.2024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4588273" w14:textId="77777777" w:rsidR="00037416" w:rsidRDefault="00B7567E" w:rsidP="0010268A">
            <w:pPr>
              <w:jc w:val="center"/>
              <w:rPr>
                <w:rFonts w:ascii="Times New Roman" w:hAnsi="Times New Roman" w:cs="Times New Roman"/>
                <w:color w:val="000000" w:themeColor="text1"/>
                <w:sz w:val="24"/>
                <w:szCs w:val="24"/>
              </w:rPr>
            </w:pPr>
            <w:hyperlink r:id="rId11" w:anchor="CardModuleV2/SfExpertiseObjects1Page/edit/a880eb45-33ef-4a2c-9a77-6cb6c59330f3" w:tgtFrame="_self" w:tooltip="ГЭЭ-004115/1-" w:history="1">
              <w:r w:rsidR="003A390E" w:rsidRPr="0010268A">
                <w:rPr>
                  <w:rFonts w:ascii="Times New Roman" w:hAnsi="Times New Roman" w:cs="Times New Roman"/>
                  <w:color w:val="000000" w:themeColor="text1"/>
                  <w:sz w:val="24"/>
                  <w:szCs w:val="24"/>
                </w:rPr>
                <w:t xml:space="preserve">«Технический проект разработки Караканского и Соколовского </w:t>
              </w:r>
              <w:r w:rsidR="003A390E" w:rsidRPr="0010268A">
                <w:rPr>
                  <w:rFonts w:ascii="Times New Roman" w:hAnsi="Times New Roman" w:cs="Times New Roman"/>
                  <w:color w:val="000000" w:themeColor="text1"/>
                  <w:sz w:val="24"/>
                  <w:szCs w:val="24"/>
                </w:rPr>
                <w:lastRenderedPageBreak/>
                <w:t>каменноугольных месторождений. Отработка запасов угля участков недр «Караканский Южный», «Караканский Южный-1», «Караканский Южный-2», «Брянский 1», «Виноградовский», «Виноградовский-2», «Разрез Черемшанский», «Листвяничный» и базальта (строительного камня) участка недр «Малоеловский». Дополнение 1 в части отработки участков недр «Виноградовский», «Виноградовский-2» Караканского каменноугольного месторождения открытым способом»</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29174A3"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lastRenderedPageBreak/>
              <w:t xml:space="preserve">Акционерное общество «Кузбасская </w:t>
            </w:r>
            <w:r w:rsidRPr="0010268A">
              <w:rPr>
                <w:rFonts w:ascii="Times New Roman" w:hAnsi="Times New Roman" w:cs="Times New Roman"/>
                <w:color w:val="000000" w:themeColor="text1"/>
                <w:sz w:val="24"/>
                <w:szCs w:val="24"/>
              </w:rPr>
              <w:lastRenderedPageBreak/>
              <w:t>Топливная Компания»</w:t>
            </w:r>
          </w:p>
        </w:tc>
        <w:tc>
          <w:tcPr>
            <w:tcW w:w="536" w:type="pct"/>
            <w:tcBorders>
              <w:top w:val="single" w:sz="4" w:space="0" w:color="auto"/>
              <w:left w:val="single" w:sz="4" w:space="0" w:color="auto"/>
              <w:bottom w:val="single" w:sz="4" w:space="0" w:color="auto"/>
              <w:right w:val="single" w:sz="4" w:space="0" w:color="auto"/>
            </w:tcBorders>
            <w:vAlign w:val="center"/>
          </w:tcPr>
          <w:p w14:paraId="21343243" w14:textId="77777777" w:rsidR="00037416" w:rsidRPr="0010268A" w:rsidRDefault="00037416" w:rsidP="0010268A">
            <w:pPr>
              <w:jc w:val="center"/>
              <w:rPr>
                <w:rFonts w:ascii="Times New Roman" w:hAnsi="Times New Roman" w:cs="Times New Roman"/>
                <w:color w:val="000000" w:themeColor="text1"/>
                <w:sz w:val="24"/>
                <w:szCs w:val="24"/>
              </w:rPr>
            </w:pPr>
            <w:r w:rsidRPr="00F27622">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A78EBC9" w14:textId="77777777" w:rsidR="00037416" w:rsidRPr="0010268A" w:rsidRDefault="00FB2203"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37416" w:rsidRPr="0010268A">
              <w:rPr>
                <w:rFonts w:ascii="Times New Roman" w:hAnsi="Times New Roman" w:cs="Times New Roman"/>
                <w:color w:val="000000" w:themeColor="text1"/>
                <w:sz w:val="24"/>
                <w:szCs w:val="24"/>
              </w:rPr>
              <w:t>69/ГЭЭ</w:t>
            </w:r>
            <w:r>
              <w:rPr>
                <w:rFonts w:ascii="Times New Roman" w:hAnsi="Times New Roman" w:cs="Times New Roman"/>
                <w:color w:val="000000" w:themeColor="text1"/>
                <w:sz w:val="24"/>
                <w:szCs w:val="24"/>
              </w:rPr>
              <w:t xml:space="preserve"> от 17.01.2024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BFA7EBF" w14:textId="77777777" w:rsidR="00037416" w:rsidRDefault="00952585"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(18</w:t>
            </w:r>
            <w:r w:rsidRPr="0095258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3DD417A" w14:textId="77777777" w:rsidR="00037416" w:rsidRPr="00953BB7" w:rsidRDefault="00037416" w:rsidP="0010268A">
            <w:pPr>
              <w:jc w:val="center"/>
              <w:rPr>
                <w:rFonts w:ascii="Times New Roman" w:hAnsi="Times New Roman" w:cs="Times New Roman"/>
                <w:color w:val="000000" w:themeColor="text1"/>
                <w:sz w:val="24"/>
                <w:szCs w:val="24"/>
              </w:rPr>
            </w:pPr>
          </w:p>
        </w:tc>
      </w:tr>
      <w:tr w:rsidR="00037416" w14:paraId="79E763D3" w14:textId="77777777" w:rsidTr="00FB2203">
        <w:trPr>
          <w:trHeight w:val="387"/>
        </w:trPr>
        <w:tc>
          <w:tcPr>
            <w:tcW w:w="222" w:type="pct"/>
            <w:tcBorders>
              <w:right w:val="single" w:sz="4" w:space="0" w:color="auto"/>
            </w:tcBorders>
            <w:vAlign w:val="center"/>
          </w:tcPr>
          <w:p w14:paraId="00BF6C23" w14:textId="77777777" w:rsidR="00037416" w:rsidRPr="00EE4F78" w:rsidRDefault="0003741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AA42DD1" w14:textId="77777777" w:rsidR="00037416" w:rsidRDefault="0031147B"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24-1-01-1-74-0021-24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7E8020"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17.01.2024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B05F85B" w14:textId="77777777" w:rsidR="00037416" w:rsidRDefault="00B7567E" w:rsidP="0010268A">
            <w:pPr>
              <w:jc w:val="center"/>
              <w:rPr>
                <w:rFonts w:ascii="Times New Roman" w:hAnsi="Times New Roman" w:cs="Times New Roman"/>
                <w:color w:val="000000" w:themeColor="text1"/>
                <w:sz w:val="24"/>
                <w:szCs w:val="24"/>
              </w:rPr>
            </w:pPr>
            <w:hyperlink r:id="rId12" w:anchor="CardModuleV2/SfExpertiseObjects1Page/edit/9379ab5c-be02-4afb-9b6d-64257cde6590" w:tgtFrame="_self" w:tooltip="ГЭЭ-004128/1-Ликвидация объекта " w:history="1">
              <w:r w:rsidR="0031147B" w:rsidRPr="0010268A">
                <w:rPr>
                  <w:rFonts w:ascii="Times New Roman" w:hAnsi="Times New Roman" w:cs="Times New Roman"/>
                  <w:color w:val="000000" w:themeColor="text1"/>
                  <w:sz w:val="24"/>
                  <w:szCs w:val="24"/>
                </w:rPr>
                <w:t>Ликвидация объекта «Рудник «Гипсовый-Тихоозерский»</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F15A5C1"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ООО СГП</w:t>
            </w:r>
          </w:p>
        </w:tc>
        <w:tc>
          <w:tcPr>
            <w:tcW w:w="536" w:type="pct"/>
            <w:tcBorders>
              <w:top w:val="single" w:sz="4" w:space="0" w:color="auto"/>
              <w:left w:val="single" w:sz="4" w:space="0" w:color="auto"/>
              <w:bottom w:val="single" w:sz="4" w:space="0" w:color="auto"/>
              <w:right w:val="single" w:sz="4" w:space="0" w:color="auto"/>
            </w:tcBorders>
            <w:vAlign w:val="center"/>
          </w:tcPr>
          <w:p w14:paraId="5C84D020" w14:textId="77777777" w:rsidR="00037416" w:rsidRPr="0010268A" w:rsidRDefault="00037416" w:rsidP="0010268A">
            <w:pPr>
              <w:jc w:val="center"/>
              <w:rPr>
                <w:rFonts w:ascii="Times New Roman" w:hAnsi="Times New Roman" w:cs="Times New Roman"/>
                <w:color w:val="000000" w:themeColor="text1"/>
                <w:sz w:val="24"/>
                <w:szCs w:val="24"/>
              </w:rPr>
            </w:pPr>
            <w:r w:rsidRPr="00F2762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E3154DB" w14:textId="77777777" w:rsidR="00037416" w:rsidRPr="0010268A" w:rsidRDefault="00FB2203"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37416" w:rsidRPr="0010268A">
              <w:rPr>
                <w:rFonts w:ascii="Times New Roman" w:hAnsi="Times New Roman" w:cs="Times New Roman"/>
                <w:color w:val="000000" w:themeColor="text1"/>
                <w:sz w:val="24"/>
                <w:szCs w:val="24"/>
              </w:rPr>
              <w:t>70/ГЭЭ</w:t>
            </w:r>
            <w:r>
              <w:rPr>
                <w:rFonts w:ascii="Times New Roman" w:hAnsi="Times New Roman" w:cs="Times New Roman"/>
                <w:color w:val="000000" w:themeColor="text1"/>
                <w:sz w:val="24"/>
                <w:szCs w:val="24"/>
              </w:rPr>
              <w:t xml:space="preserve"> от 17.01.2024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59151B6" w14:textId="77777777" w:rsidR="00037416" w:rsidRDefault="0031147B"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(3 года</w:t>
            </w:r>
            <w:r w:rsidRPr="0031147B">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2F8B292" w14:textId="77777777" w:rsidR="00037416" w:rsidRPr="00953BB7" w:rsidRDefault="00037416" w:rsidP="0010268A">
            <w:pPr>
              <w:jc w:val="center"/>
              <w:rPr>
                <w:rFonts w:ascii="Times New Roman" w:hAnsi="Times New Roman" w:cs="Times New Roman"/>
                <w:color w:val="000000" w:themeColor="text1"/>
                <w:sz w:val="24"/>
                <w:szCs w:val="24"/>
              </w:rPr>
            </w:pPr>
          </w:p>
        </w:tc>
      </w:tr>
      <w:tr w:rsidR="00037416" w14:paraId="26C9318B" w14:textId="77777777" w:rsidTr="00FB2203">
        <w:trPr>
          <w:trHeight w:val="387"/>
        </w:trPr>
        <w:tc>
          <w:tcPr>
            <w:tcW w:w="222" w:type="pct"/>
            <w:tcBorders>
              <w:right w:val="single" w:sz="4" w:space="0" w:color="auto"/>
            </w:tcBorders>
            <w:vAlign w:val="center"/>
          </w:tcPr>
          <w:p w14:paraId="3CED9F39" w14:textId="77777777" w:rsidR="00037416" w:rsidRPr="00EE4F78" w:rsidRDefault="0003741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3021412" w14:textId="77777777" w:rsidR="00037416" w:rsidRDefault="00CF2152"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51-1-01-1-79-0022-24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1C89929"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17.01.2024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7A86A3B" w14:textId="77777777" w:rsidR="00037416" w:rsidRDefault="00B7567E" w:rsidP="00FB2203">
            <w:pPr>
              <w:jc w:val="center"/>
              <w:rPr>
                <w:rFonts w:ascii="Times New Roman" w:hAnsi="Times New Roman" w:cs="Times New Roman"/>
                <w:color w:val="000000" w:themeColor="text1"/>
                <w:sz w:val="24"/>
                <w:szCs w:val="24"/>
              </w:rPr>
            </w:pPr>
            <w:hyperlink r:id="rId13" w:anchor="CardModuleV2/SfExpertiseObjects1Page/edit/bc0af39c-5740-4aef-a24d-faadcccabed2" w:tgtFrame="_self" w:tooltip="ГЭЭ-004193/1-&quot;Реконструкция объекта &quot;Здание авторемонтных мастерских № 2&quot;, расположенное по адресу: Мурманская область, Печенгский муниципальный округ, п.г.т. Никель, промплощадка, с целью размещения предприятия по смешиванию, фасовке и упаковке синтетических " w:history="1">
              <w:r w:rsidR="00FB2203">
                <w:rPr>
                  <w:rFonts w:ascii="Times New Roman" w:hAnsi="Times New Roman" w:cs="Times New Roman"/>
                  <w:color w:val="000000" w:themeColor="text1"/>
                  <w:sz w:val="24"/>
                  <w:szCs w:val="24"/>
                </w:rPr>
                <w:t>«Реконструкция объекта «</w:t>
              </w:r>
              <w:r w:rsidR="00CF2152" w:rsidRPr="0010268A">
                <w:rPr>
                  <w:rFonts w:ascii="Times New Roman" w:hAnsi="Times New Roman" w:cs="Times New Roman"/>
                  <w:color w:val="000000" w:themeColor="text1"/>
                  <w:sz w:val="24"/>
                  <w:szCs w:val="24"/>
                </w:rPr>
                <w:t>Здан</w:t>
              </w:r>
              <w:r w:rsidR="00FB2203">
                <w:rPr>
                  <w:rFonts w:ascii="Times New Roman" w:hAnsi="Times New Roman" w:cs="Times New Roman"/>
                  <w:color w:val="000000" w:themeColor="text1"/>
                  <w:sz w:val="24"/>
                  <w:szCs w:val="24"/>
                </w:rPr>
                <w:t>ие авторемонтных мастерских № 2»</w:t>
              </w:r>
              <w:r w:rsidR="00CF2152" w:rsidRPr="0010268A">
                <w:rPr>
                  <w:rFonts w:ascii="Times New Roman" w:hAnsi="Times New Roman" w:cs="Times New Roman"/>
                  <w:color w:val="000000" w:themeColor="text1"/>
                  <w:sz w:val="24"/>
                  <w:szCs w:val="24"/>
                </w:rPr>
                <w:t xml:space="preserve">, расположенное по адресу: Мурманская область, Печенгский муниципальный округ, п.г.т. Никель, промплощадка, с целью размещения предприятия по смешиванию, фасовке </w:t>
              </w:r>
              <w:r w:rsidR="00CF2152" w:rsidRPr="0010268A">
                <w:rPr>
                  <w:rFonts w:ascii="Times New Roman" w:hAnsi="Times New Roman" w:cs="Times New Roman"/>
                  <w:color w:val="000000" w:themeColor="text1"/>
                  <w:sz w:val="24"/>
                  <w:szCs w:val="24"/>
                </w:rPr>
                <w:lastRenderedPageBreak/>
                <w:t>и упаковке синтетических смол и двухкомпонентного полиэфирного состава в ампулах для механизированного крепления</w:t>
              </w:r>
              <w:r w:rsidR="00FB2203">
                <w:rPr>
                  <w:rFonts w:ascii="Times New Roman" w:hAnsi="Times New Roman" w:cs="Times New Roman"/>
                  <w:color w:val="000000" w:themeColor="text1"/>
                  <w:sz w:val="24"/>
                  <w:szCs w:val="24"/>
                </w:rPr>
                <w:t>»</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300039D"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lastRenderedPageBreak/>
              <w:t>ООО ПОЛИАРК</w:t>
            </w:r>
          </w:p>
        </w:tc>
        <w:tc>
          <w:tcPr>
            <w:tcW w:w="536" w:type="pct"/>
            <w:tcBorders>
              <w:top w:val="single" w:sz="4" w:space="0" w:color="auto"/>
              <w:left w:val="single" w:sz="4" w:space="0" w:color="auto"/>
              <w:bottom w:val="single" w:sz="4" w:space="0" w:color="auto"/>
              <w:right w:val="single" w:sz="4" w:space="0" w:color="auto"/>
            </w:tcBorders>
            <w:vAlign w:val="center"/>
          </w:tcPr>
          <w:p w14:paraId="12977A5E" w14:textId="77777777" w:rsidR="00037416" w:rsidRPr="0010268A" w:rsidRDefault="00037416" w:rsidP="0010268A">
            <w:pPr>
              <w:jc w:val="center"/>
              <w:rPr>
                <w:rFonts w:ascii="Times New Roman" w:hAnsi="Times New Roman" w:cs="Times New Roman"/>
                <w:color w:val="000000" w:themeColor="text1"/>
                <w:sz w:val="24"/>
                <w:szCs w:val="24"/>
              </w:rPr>
            </w:pPr>
            <w:r w:rsidRPr="00F2762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83E31BA" w14:textId="77777777" w:rsidR="00037416" w:rsidRPr="0010268A" w:rsidRDefault="00FB2203"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37416" w:rsidRPr="0010268A">
              <w:rPr>
                <w:rFonts w:ascii="Times New Roman" w:hAnsi="Times New Roman" w:cs="Times New Roman"/>
                <w:color w:val="000000" w:themeColor="text1"/>
                <w:sz w:val="24"/>
                <w:szCs w:val="24"/>
              </w:rPr>
              <w:t>71/ГЭЭ</w:t>
            </w:r>
            <w:r>
              <w:rPr>
                <w:rFonts w:ascii="Times New Roman" w:hAnsi="Times New Roman" w:cs="Times New Roman"/>
                <w:color w:val="000000" w:themeColor="text1"/>
                <w:sz w:val="24"/>
                <w:szCs w:val="24"/>
              </w:rPr>
              <w:t xml:space="preserve"> от 17.01.2024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50694A5" w14:textId="77777777" w:rsidR="00037416" w:rsidRDefault="00CF2152"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(5 лет</w:t>
            </w:r>
            <w:r w:rsidRPr="00CF2152">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881633F" w14:textId="77777777" w:rsidR="00037416" w:rsidRPr="00953BB7" w:rsidRDefault="00037416" w:rsidP="0010268A">
            <w:pPr>
              <w:jc w:val="center"/>
              <w:rPr>
                <w:rFonts w:ascii="Times New Roman" w:hAnsi="Times New Roman" w:cs="Times New Roman"/>
                <w:color w:val="000000" w:themeColor="text1"/>
                <w:sz w:val="24"/>
                <w:szCs w:val="24"/>
              </w:rPr>
            </w:pPr>
          </w:p>
        </w:tc>
      </w:tr>
      <w:tr w:rsidR="00037416" w14:paraId="6E5C6198" w14:textId="77777777" w:rsidTr="00FB2203">
        <w:trPr>
          <w:trHeight w:val="387"/>
        </w:trPr>
        <w:tc>
          <w:tcPr>
            <w:tcW w:w="222" w:type="pct"/>
            <w:tcBorders>
              <w:right w:val="single" w:sz="4" w:space="0" w:color="auto"/>
            </w:tcBorders>
            <w:vAlign w:val="center"/>
          </w:tcPr>
          <w:p w14:paraId="0F7E6A2E" w14:textId="77777777" w:rsidR="00037416" w:rsidRPr="00EE4F78" w:rsidRDefault="0003741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FBC2187" w14:textId="77777777" w:rsidR="00037416" w:rsidRDefault="00F165DE"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72-1-01-1-75-0023-24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F5F286F"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17.01.2024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09F15D9" w14:textId="77777777" w:rsidR="00037416" w:rsidRDefault="00B7567E" w:rsidP="0010268A">
            <w:pPr>
              <w:jc w:val="center"/>
              <w:rPr>
                <w:rFonts w:ascii="Times New Roman" w:hAnsi="Times New Roman" w:cs="Times New Roman"/>
                <w:color w:val="000000" w:themeColor="text1"/>
                <w:sz w:val="24"/>
                <w:szCs w:val="24"/>
              </w:rPr>
            </w:pPr>
            <w:hyperlink r:id="rId14" w:anchor="CardModuleV2/SfExpertiseObjects1Page/edit/26a7f581-e425-449c-a827-a60202234fde" w:tgtFrame="_self" w:tooltip="ГЭЭ-004009/1-&quot;Кусты скважин № 10, 33, 62. Обустройство объектов эксплуатации Западно-Зимнего лицензионного участка&quot;." w:history="1">
              <w:r w:rsidR="00FB2203">
                <w:rPr>
                  <w:rFonts w:ascii="Times New Roman" w:hAnsi="Times New Roman" w:cs="Times New Roman"/>
                  <w:color w:val="000000" w:themeColor="text1"/>
                  <w:sz w:val="24"/>
                  <w:szCs w:val="24"/>
                </w:rPr>
                <w:t>«</w:t>
              </w:r>
              <w:r w:rsidR="00C56496" w:rsidRPr="0010268A">
                <w:rPr>
                  <w:rFonts w:ascii="Times New Roman" w:hAnsi="Times New Roman" w:cs="Times New Roman"/>
                  <w:color w:val="000000" w:themeColor="text1"/>
                  <w:sz w:val="24"/>
                  <w:szCs w:val="24"/>
                </w:rPr>
                <w:t>Кусты скважин № 10, 33, 62. Обустройство объектов эксплуатации Западн</w:t>
              </w:r>
              <w:r w:rsidR="00FB2203">
                <w:rPr>
                  <w:rFonts w:ascii="Times New Roman" w:hAnsi="Times New Roman" w:cs="Times New Roman"/>
                  <w:color w:val="000000" w:themeColor="text1"/>
                  <w:sz w:val="24"/>
                  <w:szCs w:val="24"/>
                </w:rPr>
                <w:t>о-Зимнего лицензионного участка»</w:t>
              </w:r>
              <w:r w:rsidR="00C56496" w:rsidRPr="0010268A">
                <w:rPr>
                  <w:rFonts w:ascii="Times New Roman" w:hAnsi="Times New Roman" w:cs="Times New Roman"/>
                  <w:color w:val="000000" w:themeColor="text1"/>
                  <w:sz w:val="24"/>
                  <w:szCs w:val="24"/>
                </w:rPr>
                <w:t>.</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215F27B" w14:textId="77777777" w:rsidR="00037416" w:rsidRPr="0010268A" w:rsidRDefault="00FB2203"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ЭПЦ «ТРУБОПРОВОДСЕРВИС»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7F0451EA" w14:textId="77777777" w:rsidR="00037416" w:rsidRPr="0010268A" w:rsidRDefault="00037416" w:rsidP="0010268A">
            <w:pPr>
              <w:jc w:val="center"/>
              <w:rPr>
                <w:rFonts w:ascii="Times New Roman" w:hAnsi="Times New Roman" w:cs="Times New Roman"/>
                <w:color w:val="000000" w:themeColor="text1"/>
                <w:sz w:val="24"/>
                <w:szCs w:val="24"/>
              </w:rPr>
            </w:pPr>
            <w:r w:rsidRPr="00F2762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3C77A2A" w14:textId="77777777" w:rsidR="00037416" w:rsidRPr="0010268A" w:rsidRDefault="00FB2203"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37416" w:rsidRPr="0010268A">
              <w:rPr>
                <w:rFonts w:ascii="Times New Roman" w:hAnsi="Times New Roman" w:cs="Times New Roman"/>
                <w:color w:val="000000" w:themeColor="text1"/>
                <w:sz w:val="24"/>
                <w:szCs w:val="24"/>
              </w:rPr>
              <w:t>72/ГЭЭ</w:t>
            </w:r>
            <w:r w:rsidR="00BF1516">
              <w:rPr>
                <w:rFonts w:ascii="Times New Roman" w:hAnsi="Times New Roman" w:cs="Times New Roman"/>
                <w:color w:val="000000" w:themeColor="text1"/>
                <w:sz w:val="24"/>
                <w:szCs w:val="24"/>
              </w:rPr>
              <w:t xml:space="preserve"> от 17.01.2024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6A67658" w14:textId="77777777" w:rsidR="00037416" w:rsidRDefault="00C56496" w:rsidP="0010268A">
            <w:pPr>
              <w:jc w:val="center"/>
              <w:rPr>
                <w:rFonts w:ascii="Times New Roman" w:hAnsi="Times New Roman" w:cs="Times New Roman"/>
                <w:color w:val="000000" w:themeColor="text1"/>
                <w:sz w:val="24"/>
                <w:szCs w:val="24"/>
              </w:rPr>
            </w:pPr>
            <w:r w:rsidRPr="00C56496">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B170D0B" w14:textId="77777777" w:rsidR="00037416" w:rsidRPr="00953BB7" w:rsidRDefault="00037416" w:rsidP="0010268A">
            <w:pPr>
              <w:jc w:val="center"/>
              <w:rPr>
                <w:rFonts w:ascii="Times New Roman" w:hAnsi="Times New Roman" w:cs="Times New Roman"/>
                <w:color w:val="000000" w:themeColor="text1"/>
                <w:sz w:val="24"/>
                <w:szCs w:val="24"/>
              </w:rPr>
            </w:pPr>
          </w:p>
        </w:tc>
      </w:tr>
      <w:tr w:rsidR="00037416" w14:paraId="703AC145" w14:textId="77777777" w:rsidTr="00FB2203">
        <w:trPr>
          <w:trHeight w:val="387"/>
        </w:trPr>
        <w:tc>
          <w:tcPr>
            <w:tcW w:w="222" w:type="pct"/>
            <w:tcBorders>
              <w:right w:val="single" w:sz="4" w:space="0" w:color="auto"/>
            </w:tcBorders>
            <w:vAlign w:val="center"/>
          </w:tcPr>
          <w:p w14:paraId="6918F522" w14:textId="77777777" w:rsidR="00037416" w:rsidRPr="00EE4F78" w:rsidRDefault="0003741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D810F5C" w14:textId="77777777" w:rsidR="00037416" w:rsidRDefault="007C6219"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26-1-01-1-75-0024-24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B373FD8"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17.01.2024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1993262" w14:textId="77777777" w:rsidR="00037416" w:rsidRDefault="00B7567E" w:rsidP="0010268A">
            <w:pPr>
              <w:jc w:val="center"/>
              <w:rPr>
                <w:rFonts w:ascii="Times New Roman" w:hAnsi="Times New Roman" w:cs="Times New Roman"/>
                <w:color w:val="000000" w:themeColor="text1"/>
                <w:sz w:val="24"/>
                <w:szCs w:val="24"/>
              </w:rPr>
            </w:pPr>
            <w:hyperlink r:id="rId15" w:anchor="CardModuleV2/SfExpertiseObjects1Page/edit/54b6b179-53b8-499b-a1a2-0b3a0b8f5486" w:tgtFrame="_self" w:tooltip="ГЭЭ-004099/1-" w:history="1">
              <w:r w:rsidR="00C56496" w:rsidRPr="0010268A">
                <w:rPr>
                  <w:rFonts w:ascii="Times New Roman" w:hAnsi="Times New Roman" w:cs="Times New Roman"/>
                  <w:color w:val="000000" w:themeColor="text1"/>
                  <w:sz w:val="24"/>
                  <w:szCs w:val="24"/>
                </w:rPr>
                <w:t>«Производство нитрата калия на АО «Невинномысский Азот», г. Невинномысск»</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D2ECF8B"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ООО «ЕвроХим Северный Кавказ»</w:t>
            </w:r>
          </w:p>
        </w:tc>
        <w:tc>
          <w:tcPr>
            <w:tcW w:w="536" w:type="pct"/>
            <w:tcBorders>
              <w:top w:val="single" w:sz="4" w:space="0" w:color="auto"/>
              <w:left w:val="single" w:sz="4" w:space="0" w:color="auto"/>
              <w:bottom w:val="single" w:sz="4" w:space="0" w:color="auto"/>
              <w:right w:val="single" w:sz="4" w:space="0" w:color="auto"/>
            </w:tcBorders>
            <w:vAlign w:val="center"/>
          </w:tcPr>
          <w:p w14:paraId="27DCB761" w14:textId="77777777" w:rsidR="00037416" w:rsidRPr="0010268A" w:rsidRDefault="00037416" w:rsidP="0010268A">
            <w:pPr>
              <w:jc w:val="center"/>
              <w:rPr>
                <w:rFonts w:ascii="Times New Roman" w:hAnsi="Times New Roman" w:cs="Times New Roman"/>
                <w:color w:val="000000" w:themeColor="text1"/>
                <w:sz w:val="24"/>
                <w:szCs w:val="24"/>
              </w:rPr>
            </w:pPr>
            <w:r w:rsidRPr="00F2762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973BA56" w14:textId="77777777" w:rsidR="00037416" w:rsidRPr="0010268A" w:rsidRDefault="00BF1516"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37416" w:rsidRPr="0010268A">
              <w:rPr>
                <w:rFonts w:ascii="Times New Roman" w:hAnsi="Times New Roman" w:cs="Times New Roman"/>
                <w:color w:val="000000" w:themeColor="text1"/>
                <w:sz w:val="24"/>
                <w:szCs w:val="24"/>
              </w:rPr>
              <w:t>73/ГЭЭ</w:t>
            </w:r>
            <w:r>
              <w:rPr>
                <w:rFonts w:ascii="Times New Roman" w:hAnsi="Times New Roman" w:cs="Times New Roman"/>
                <w:color w:val="000000" w:themeColor="text1"/>
                <w:sz w:val="24"/>
                <w:szCs w:val="24"/>
              </w:rPr>
              <w:t xml:space="preserve"> от 17.01.2024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7C054A0" w14:textId="77777777" w:rsidR="00037416" w:rsidRDefault="007C6219" w:rsidP="0010268A">
            <w:pPr>
              <w:jc w:val="center"/>
              <w:rPr>
                <w:rFonts w:ascii="Times New Roman" w:hAnsi="Times New Roman" w:cs="Times New Roman"/>
                <w:color w:val="000000" w:themeColor="text1"/>
                <w:sz w:val="24"/>
                <w:szCs w:val="24"/>
              </w:rPr>
            </w:pPr>
            <w:r w:rsidRPr="007C6219">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87B60BB" w14:textId="77777777" w:rsidR="00037416" w:rsidRPr="00953BB7" w:rsidRDefault="00037416" w:rsidP="0010268A">
            <w:pPr>
              <w:jc w:val="center"/>
              <w:rPr>
                <w:rFonts w:ascii="Times New Roman" w:hAnsi="Times New Roman" w:cs="Times New Roman"/>
                <w:color w:val="000000" w:themeColor="text1"/>
                <w:sz w:val="24"/>
                <w:szCs w:val="24"/>
              </w:rPr>
            </w:pPr>
          </w:p>
        </w:tc>
      </w:tr>
      <w:tr w:rsidR="00037416" w14:paraId="2D9E788C" w14:textId="77777777" w:rsidTr="00FB2203">
        <w:trPr>
          <w:trHeight w:val="387"/>
        </w:trPr>
        <w:tc>
          <w:tcPr>
            <w:tcW w:w="222" w:type="pct"/>
            <w:tcBorders>
              <w:right w:val="single" w:sz="4" w:space="0" w:color="auto"/>
            </w:tcBorders>
            <w:vAlign w:val="center"/>
          </w:tcPr>
          <w:p w14:paraId="19155E05" w14:textId="77777777" w:rsidR="00037416" w:rsidRPr="00EE4F78" w:rsidRDefault="0003741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3C4934C" w14:textId="77777777" w:rsidR="00037416" w:rsidRDefault="00173B17"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11-1-02-1-75-0025-24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753AE45"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17.01.2024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0513082" w14:textId="77777777" w:rsidR="00037416" w:rsidRDefault="00B7567E" w:rsidP="0010268A">
            <w:pPr>
              <w:jc w:val="center"/>
              <w:rPr>
                <w:rFonts w:ascii="Times New Roman" w:hAnsi="Times New Roman" w:cs="Times New Roman"/>
                <w:color w:val="000000" w:themeColor="text1"/>
                <w:sz w:val="24"/>
                <w:szCs w:val="24"/>
              </w:rPr>
            </w:pPr>
            <w:hyperlink r:id="rId16" w:anchor="CardModuleV2/SfExpertiseObjects1Page/edit/25cad251-61c2-4a73-81b6-abe433aacca6" w:tgtFrame="_self" w:tooltip="ГЭЭ-004136/1-Проектная документация объекта " w:history="1">
              <w:r w:rsidR="00173B17" w:rsidRPr="0010268A">
                <w:rPr>
                  <w:rFonts w:ascii="Times New Roman" w:hAnsi="Times New Roman" w:cs="Times New Roman"/>
                  <w:color w:val="000000" w:themeColor="text1"/>
                  <w:sz w:val="24"/>
                  <w:szCs w:val="24"/>
                </w:rPr>
                <w:t>Проектная документация объекта «РЕКОНСТРУКЦИЯ ЗДАНИЯ РАЙОННОЙ КОТЕЛЬНОЙ С РАЗМЕЩЕНИЕМ НА ЕЁ ТЕРРИТОРИИ ПРОИЗВОДСТВА КАРБИДА КАЛЬЦИЯ, РАСПОЛОЖЕННОГО ПО АДРЕСУ: РЕСПУБЛИКА КОМИ, Г. ИНТА, УЛ. САНГОРОДОК, Д. 3»</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5BEC1D8"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ООО ЗАВОД КАРБИДОВ И ФЕРРОСПЛАВОВ</w:t>
            </w:r>
          </w:p>
        </w:tc>
        <w:tc>
          <w:tcPr>
            <w:tcW w:w="536" w:type="pct"/>
            <w:tcBorders>
              <w:top w:val="single" w:sz="4" w:space="0" w:color="auto"/>
              <w:left w:val="single" w:sz="4" w:space="0" w:color="auto"/>
              <w:bottom w:val="single" w:sz="4" w:space="0" w:color="auto"/>
              <w:right w:val="single" w:sz="4" w:space="0" w:color="auto"/>
            </w:tcBorders>
            <w:vAlign w:val="center"/>
          </w:tcPr>
          <w:p w14:paraId="721F5468" w14:textId="77777777" w:rsidR="00037416" w:rsidRPr="0010268A" w:rsidRDefault="00037416" w:rsidP="0010268A">
            <w:pPr>
              <w:jc w:val="center"/>
              <w:rPr>
                <w:rFonts w:ascii="Times New Roman" w:hAnsi="Times New Roman" w:cs="Times New Roman"/>
                <w:color w:val="000000" w:themeColor="text1"/>
                <w:sz w:val="24"/>
                <w:szCs w:val="24"/>
              </w:rPr>
            </w:pPr>
            <w:r w:rsidRPr="00F2762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6F60AED" w14:textId="77777777" w:rsidR="00037416" w:rsidRPr="0010268A" w:rsidRDefault="00BF1516"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37416" w:rsidRPr="0010268A">
              <w:rPr>
                <w:rFonts w:ascii="Times New Roman" w:hAnsi="Times New Roman" w:cs="Times New Roman"/>
                <w:color w:val="000000" w:themeColor="text1"/>
                <w:sz w:val="24"/>
                <w:szCs w:val="24"/>
              </w:rPr>
              <w:t>74/ГЭЭ</w:t>
            </w:r>
            <w:r>
              <w:rPr>
                <w:rFonts w:ascii="Times New Roman" w:hAnsi="Times New Roman" w:cs="Times New Roman"/>
                <w:color w:val="000000" w:themeColor="text1"/>
                <w:sz w:val="24"/>
                <w:szCs w:val="24"/>
              </w:rPr>
              <w:t xml:space="preserve"> от 17.01.2024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80DE45E" w14:textId="77777777" w:rsidR="00037416" w:rsidRDefault="00173B17" w:rsidP="0010268A">
            <w:pPr>
              <w:jc w:val="center"/>
              <w:rPr>
                <w:rFonts w:ascii="Times New Roman" w:hAnsi="Times New Roman" w:cs="Times New Roman"/>
                <w:color w:val="000000" w:themeColor="text1"/>
                <w:sz w:val="24"/>
                <w:szCs w:val="24"/>
              </w:rPr>
            </w:pPr>
            <w:r w:rsidRPr="00173B17">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7FE9B73" w14:textId="77777777" w:rsidR="00037416" w:rsidRPr="00953BB7" w:rsidRDefault="00037416" w:rsidP="0010268A">
            <w:pPr>
              <w:jc w:val="center"/>
              <w:rPr>
                <w:rFonts w:ascii="Times New Roman" w:hAnsi="Times New Roman" w:cs="Times New Roman"/>
                <w:color w:val="000000" w:themeColor="text1"/>
                <w:sz w:val="24"/>
                <w:szCs w:val="24"/>
              </w:rPr>
            </w:pPr>
          </w:p>
        </w:tc>
      </w:tr>
      <w:tr w:rsidR="00037416" w14:paraId="57470546" w14:textId="77777777" w:rsidTr="0051123B">
        <w:trPr>
          <w:trHeight w:val="387"/>
        </w:trPr>
        <w:tc>
          <w:tcPr>
            <w:tcW w:w="222" w:type="pct"/>
            <w:tcBorders>
              <w:right w:val="single" w:sz="4" w:space="0" w:color="auto"/>
            </w:tcBorders>
            <w:vAlign w:val="center"/>
          </w:tcPr>
          <w:p w14:paraId="338370AC" w14:textId="77777777" w:rsidR="00037416" w:rsidRPr="00EE4F78" w:rsidRDefault="0003741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48639D8" w14:textId="77777777" w:rsidR="00037416" w:rsidRDefault="00F563E4"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68-1-01-1-75-0026-24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65F89F"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17.01.2024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EFFCDD8" w14:textId="77777777" w:rsidR="00037416" w:rsidRDefault="00B7567E" w:rsidP="0010268A">
            <w:pPr>
              <w:jc w:val="center"/>
              <w:rPr>
                <w:rFonts w:ascii="Times New Roman" w:hAnsi="Times New Roman" w:cs="Times New Roman"/>
                <w:color w:val="000000" w:themeColor="text1"/>
                <w:sz w:val="24"/>
                <w:szCs w:val="24"/>
              </w:rPr>
            </w:pPr>
            <w:hyperlink r:id="rId17" w:anchor="CardModuleV2/SfExpertiseObjects1Page/edit/934f76fe-226e-40a8-8879-244de4ac5e29" w:tgtFrame="_self" w:tooltip="ГЭЭ-004112/1-" w:history="1">
              <w:r w:rsidR="00F563E4" w:rsidRPr="0010268A">
                <w:rPr>
                  <w:rFonts w:ascii="Times New Roman" w:hAnsi="Times New Roman" w:cs="Times New Roman"/>
                  <w:color w:val="000000" w:themeColor="text1"/>
                  <w:sz w:val="24"/>
                  <w:szCs w:val="24"/>
                </w:rPr>
                <w:t xml:space="preserve">«Реконструкция Кирсановского сахарного завода ООО «Кристалл» с созданием дополнительных мощностей производительностью не </w:t>
              </w:r>
              <w:r w:rsidR="00F563E4" w:rsidRPr="0010268A">
                <w:rPr>
                  <w:rFonts w:ascii="Times New Roman" w:hAnsi="Times New Roman" w:cs="Times New Roman"/>
                  <w:color w:val="000000" w:themeColor="text1"/>
                  <w:sz w:val="24"/>
                  <w:szCs w:val="24"/>
                </w:rPr>
                <w:lastRenderedPageBreak/>
                <w:t>менее 20 000 тонн свеклы в сутки г. Кирсанов, Тамбовская область. Главный производственный корпус. Выпарная станция. Вакуум - конденсационная установка. Кристаллизаторы. Административно – бытовой корпус. Отделение дефекосатурации. Известково-обжигательные печи. Станция подготовки шихты. Станция очистки известкового молока и газа. Центральный пункт управления. Пешеходная галерея. Ресиверы воздуха»</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688A865"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lastRenderedPageBreak/>
              <w:t>ООО НЕДРА</w:t>
            </w:r>
          </w:p>
        </w:tc>
        <w:tc>
          <w:tcPr>
            <w:tcW w:w="536" w:type="pct"/>
            <w:tcBorders>
              <w:top w:val="single" w:sz="4" w:space="0" w:color="auto"/>
              <w:left w:val="single" w:sz="4" w:space="0" w:color="auto"/>
              <w:bottom w:val="single" w:sz="4" w:space="0" w:color="auto"/>
              <w:right w:val="single" w:sz="4" w:space="0" w:color="auto"/>
            </w:tcBorders>
            <w:vAlign w:val="center"/>
          </w:tcPr>
          <w:p w14:paraId="63B0E4C2" w14:textId="77777777" w:rsidR="00037416" w:rsidRPr="0010268A" w:rsidRDefault="00037416" w:rsidP="0010268A">
            <w:pPr>
              <w:jc w:val="center"/>
              <w:rPr>
                <w:rFonts w:ascii="Times New Roman" w:hAnsi="Times New Roman" w:cs="Times New Roman"/>
                <w:color w:val="000000" w:themeColor="text1"/>
                <w:sz w:val="24"/>
                <w:szCs w:val="24"/>
              </w:rPr>
            </w:pPr>
            <w:r w:rsidRPr="00F2762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444DDEA" w14:textId="77777777" w:rsidR="00037416" w:rsidRPr="0010268A" w:rsidRDefault="00BF1516"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37416" w:rsidRPr="0010268A">
              <w:rPr>
                <w:rFonts w:ascii="Times New Roman" w:hAnsi="Times New Roman" w:cs="Times New Roman"/>
                <w:color w:val="000000" w:themeColor="text1"/>
                <w:sz w:val="24"/>
                <w:szCs w:val="24"/>
              </w:rPr>
              <w:t>75/ГЭЭ</w:t>
            </w:r>
            <w:r>
              <w:rPr>
                <w:rFonts w:ascii="Times New Roman" w:hAnsi="Times New Roman" w:cs="Times New Roman"/>
                <w:color w:val="000000" w:themeColor="text1"/>
                <w:sz w:val="24"/>
                <w:szCs w:val="24"/>
              </w:rPr>
              <w:t xml:space="preserve"> от 17.01.2024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022204" w14:textId="77777777" w:rsidR="00037416" w:rsidRDefault="00F563E4" w:rsidP="0010268A">
            <w:pPr>
              <w:jc w:val="center"/>
              <w:rPr>
                <w:rFonts w:ascii="Times New Roman" w:hAnsi="Times New Roman" w:cs="Times New Roman"/>
                <w:color w:val="000000" w:themeColor="text1"/>
                <w:sz w:val="24"/>
                <w:szCs w:val="24"/>
              </w:rPr>
            </w:pPr>
            <w:r w:rsidRPr="00F563E4">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9DFBC49" w14:textId="77777777" w:rsidR="00037416" w:rsidRPr="00953BB7" w:rsidRDefault="00037416" w:rsidP="0010268A">
            <w:pPr>
              <w:jc w:val="center"/>
              <w:rPr>
                <w:rFonts w:ascii="Times New Roman" w:hAnsi="Times New Roman" w:cs="Times New Roman"/>
                <w:color w:val="000000" w:themeColor="text1"/>
                <w:sz w:val="24"/>
                <w:szCs w:val="24"/>
              </w:rPr>
            </w:pPr>
          </w:p>
        </w:tc>
      </w:tr>
      <w:tr w:rsidR="00037416" w14:paraId="4735EC5E" w14:textId="77777777" w:rsidTr="0051123B">
        <w:trPr>
          <w:trHeight w:val="387"/>
        </w:trPr>
        <w:tc>
          <w:tcPr>
            <w:tcW w:w="222" w:type="pct"/>
            <w:tcBorders>
              <w:right w:val="single" w:sz="4" w:space="0" w:color="auto"/>
            </w:tcBorders>
            <w:vAlign w:val="center"/>
          </w:tcPr>
          <w:p w14:paraId="5AA23694" w14:textId="77777777" w:rsidR="00037416" w:rsidRPr="00EE4F78" w:rsidRDefault="0003741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C14B80A" w14:textId="77777777" w:rsidR="00037416" w:rsidRDefault="0010268A"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00-1-02-2-05-0027-24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E51D2A"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18.01.2024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D9CC3AD" w14:textId="77777777" w:rsidR="00037416" w:rsidRDefault="00B7567E" w:rsidP="0010268A">
            <w:pPr>
              <w:jc w:val="center"/>
              <w:rPr>
                <w:rFonts w:ascii="Times New Roman" w:hAnsi="Times New Roman" w:cs="Times New Roman"/>
                <w:color w:val="000000" w:themeColor="text1"/>
                <w:sz w:val="24"/>
                <w:szCs w:val="24"/>
              </w:rPr>
            </w:pPr>
            <w:hyperlink r:id="rId18" w:anchor="CardModuleV2/SfExpertiseObjects1Page/edit/4785a001-b851-48dc-aab0-76ab5c29e5e0" w:tgtFrame="_self" w:tooltip="ГЭЭ-003841/1- " w:history="1">
              <w:r w:rsidR="00F563E4" w:rsidRPr="0010268A">
                <w:rPr>
                  <w:rFonts w:ascii="Times New Roman" w:hAnsi="Times New Roman" w:cs="Times New Roman"/>
                  <w:color w:val="000000" w:themeColor="text1"/>
                  <w:sz w:val="24"/>
                  <w:szCs w:val="24"/>
                </w:rPr>
                <w:t>«Удобрение азотно-фосфорно-калийное серосодержащее марки NPK(S) 9-22-29(2)»</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20BA181"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 xml:space="preserve">АО </w:t>
            </w:r>
            <w:r w:rsidR="00FB2203">
              <w:rPr>
                <w:rFonts w:ascii="Times New Roman" w:hAnsi="Times New Roman" w:cs="Times New Roman"/>
                <w:color w:val="000000" w:themeColor="text1"/>
                <w:sz w:val="24"/>
                <w:szCs w:val="24"/>
              </w:rPr>
              <w:t>«АПАТИТ»</w:t>
            </w:r>
          </w:p>
        </w:tc>
        <w:tc>
          <w:tcPr>
            <w:tcW w:w="536" w:type="pct"/>
            <w:tcBorders>
              <w:top w:val="single" w:sz="4" w:space="0" w:color="auto"/>
              <w:left w:val="single" w:sz="4" w:space="0" w:color="auto"/>
              <w:bottom w:val="single" w:sz="4" w:space="0" w:color="auto"/>
              <w:right w:val="single" w:sz="4" w:space="0" w:color="auto"/>
            </w:tcBorders>
            <w:vAlign w:val="center"/>
          </w:tcPr>
          <w:p w14:paraId="433FD404" w14:textId="77777777" w:rsidR="00037416" w:rsidRPr="0010268A" w:rsidRDefault="00037416" w:rsidP="0010268A">
            <w:pPr>
              <w:jc w:val="center"/>
              <w:rPr>
                <w:rFonts w:ascii="Times New Roman" w:hAnsi="Times New Roman" w:cs="Times New Roman"/>
                <w:color w:val="000000" w:themeColor="text1"/>
                <w:sz w:val="24"/>
                <w:szCs w:val="24"/>
              </w:rPr>
            </w:pPr>
            <w:r w:rsidRPr="00F2762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2B56490" w14:textId="77777777" w:rsidR="00037416" w:rsidRPr="0010268A" w:rsidRDefault="00BF1516"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37416" w:rsidRPr="0010268A">
              <w:rPr>
                <w:rFonts w:ascii="Times New Roman" w:hAnsi="Times New Roman" w:cs="Times New Roman"/>
                <w:color w:val="000000" w:themeColor="text1"/>
                <w:sz w:val="24"/>
                <w:szCs w:val="24"/>
              </w:rPr>
              <w:t>82/ГЭЭ</w:t>
            </w:r>
            <w:r>
              <w:rPr>
                <w:rFonts w:ascii="Times New Roman" w:hAnsi="Times New Roman" w:cs="Times New Roman"/>
                <w:color w:val="000000" w:themeColor="text1"/>
                <w:sz w:val="24"/>
                <w:szCs w:val="24"/>
              </w:rPr>
              <w:t xml:space="preserve"> от 18.01.2024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3DFAA41" w14:textId="77777777" w:rsidR="00037416" w:rsidRDefault="0010268A"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6932D19" w14:textId="77777777" w:rsidR="00037416" w:rsidRPr="00953BB7" w:rsidRDefault="00037416" w:rsidP="0010268A">
            <w:pPr>
              <w:jc w:val="center"/>
              <w:rPr>
                <w:rFonts w:ascii="Times New Roman" w:hAnsi="Times New Roman" w:cs="Times New Roman"/>
                <w:color w:val="000000" w:themeColor="text1"/>
                <w:sz w:val="24"/>
                <w:szCs w:val="24"/>
              </w:rPr>
            </w:pPr>
          </w:p>
        </w:tc>
      </w:tr>
      <w:tr w:rsidR="001237FC" w14:paraId="1265A34D" w14:textId="77777777" w:rsidTr="0051123B">
        <w:trPr>
          <w:trHeight w:val="387"/>
        </w:trPr>
        <w:tc>
          <w:tcPr>
            <w:tcW w:w="222" w:type="pct"/>
            <w:tcBorders>
              <w:right w:val="single" w:sz="4" w:space="0" w:color="auto"/>
            </w:tcBorders>
            <w:vAlign w:val="center"/>
          </w:tcPr>
          <w:p w14:paraId="7AB9A9F6" w14:textId="77777777" w:rsidR="001237FC" w:rsidRPr="00EE4F78" w:rsidRDefault="001237F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BA3E13" w14:textId="77777777" w:rsidR="001237FC" w:rsidRDefault="005154D3" w:rsidP="0051123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72-1-01-2-79-0028-24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6EC348B" w14:textId="77777777" w:rsidR="001237FC" w:rsidRPr="0051123B" w:rsidRDefault="001237FC" w:rsidP="0051123B">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19.01.2024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EA8A9F1" w14:textId="77777777" w:rsidR="001237FC" w:rsidRPr="0051123B" w:rsidRDefault="001237FC" w:rsidP="0051123B">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Строительство площадки накопления снега, в т.ч. затраты на проектно-изыскательские работы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78C362C" w14:textId="77777777" w:rsidR="001237FC" w:rsidRPr="0051123B" w:rsidRDefault="001237FC" w:rsidP="0051123B">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Общество с</w:t>
            </w:r>
            <w:r w:rsidR="0051123B">
              <w:rPr>
                <w:rFonts w:ascii="Times New Roman" w:hAnsi="Times New Roman" w:cs="Times New Roman"/>
                <w:color w:val="000000" w:themeColor="text1"/>
                <w:sz w:val="24"/>
                <w:szCs w:val="24"/>
              </w:rPr>
              <w:t xml:space="preserve"> ограниченной ответственностью «Инженерное проектирование»</w:t>
            </w:r>
          </w:p>
        </w:tc>
        <w:tc>
          <w:tcPr>
            <w:tcW w:w="536" w:type="pct"/>
            <w:tcBorders>
              <w:top w:val="single" w:sz="4" w:space="0" w:color="auto"/>
              <w:left w:val="single" w:sz="4" w:space="0" w:color="auto"/>
              <w:bottom w:val="single" w:sz="4" w:space="0" w:color="auto"/>
              <w:right w:val="single" w:sz="4" w:space="0" w:color="auto"/>
            </w:tcBorders>
            <w:vAlign w:val="center"/>
          </w:tcPr>
          <w:p w14:paraId="59073BF4" w14:textId="77777777" w:rsidR="001237FC" w:rsidRPr="0051123B" w:rsidRDefault="001237FC" w:rsidP="0051123B">
            <w:pPr>
              <w:jc w:val="center"/>
              <w:rPr>
                <w:rFonts w:ascii="Times New Roman" w:hAnsi="Times New Roman" w:cs="Times New Roman"/>
                <w:color w:val="000000" w:themeColor="text1"/>
                <w:sz w:val="24"/>
                <w:szCs w:val="24"/>
              </w:rPr>
            </w:pPr>
            <w:r w:rsidRPr="003A4B9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593F728" w14:textId="77777777" w:rsidR="001237FC" w:rsidRPr="0051123B" w:rsidRDefault="005225AC" w:rsidP="0051123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237FC" w:rsidRPr="0051123B">
              <w:rPr>
                <w:rFonts w:ascii="Times New Roman" w:hAnsi="Times New Roman" w:cs="Times New Roman"/>
                <w:color w:val="000000" w:themeColor="text1"/>
                <w:sz w:val="24"/>
                <w:szCs w:val="24"/>
              </w:rPr>
              <w:t>86/ГЭЭ от 19.01.2024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87D6225" w14:textId="77777777" w:rsidR="001237FC" w:rsidRDefault="001237FC" w:rsidP="0051123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D2AEA27" w14:textId="77777777" w:rsidR="001237FC" w:rsidRPr="00953BB7" w:rsidRDefault="001237FC" w:rsidP="0051123B">
            <w:pPr>
              <w:jc w:val="center"/>
              <w:rPr>
                <w:rFonts w:ascii="Times New Roman" w:hAnsi="Times New Roman" w:cs="Times New Roman"/>
                <w:color w:val="000000" w:themeColor="text1"/>
                <w:sz w:val="24"/>
                <w:szCs w:val="24"/>
              </w:rPr>
            </w:pPr>
          </w:p>
        </w:tc>
      </w:tr>
      <w:tr w:rsidR="001237FC" w14:paraId="7EDB286F" w14:textId="77777777" w:rsidTr="0051123B">
        <w:trPr>
          <w:trHeight w:val="387"/>
        </w:trPr>
        <w:tc>
          <w:tcPr>
            <w:tcW w:w="222" w:type="pct"/>
            <w:tcBorders>
              <w:right w:val="single" w:sz="4" w:space="0" w:color="auto"/>
            </w:tcBorders>
            <w:vAlign w:val="center"/>
          </w:tcPr>
          <w:p w14:paraId="60367F3D" w14:textId="77777777" w:rsidR="001237FC" w:rsidRPr="00EE4F78" w:rsidRDefault="001237F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5BC1ED4" w14:textId="77777777" w:rsidR="001237FC" w:rsidRDefault="00474DEF" w:rsidP="0051123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16-1-04-2-05-0029-24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F7726C" w14:textId="77777777" w:rsidR="001237FC" w:rsidRPr="0051123B" w:rsidRDefault="001237FC" w:rsidP="0051123B">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19.01.2024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BED770B" w14:textId="77777777" w:rsidR="001237FC" w:rsidRPr="0051123B" w:rsidRDefault="001237FC" w:rsidP="0051123B">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 xml:space="preserve">Технология утилизации отходов бурения, ликвидации шламовых </w:t>
            </w:r>
            <w:r w:rsidRPr="0051123B">
              <w:rPr>
                <w:rFonts w:ascii="Times New Roman" w:hAnsi="Times New Roman" w:cs="Times New Roman"/>
                <w:color w:val="000000" w:themeColor="text1"/>
                <w:sz w:val="24"/>
                <w:szCs w:val="24"/>
              </w:rPr>
              <w:lastRenderedPageBreak/>
              <w:t>амбаров с получением техногрунтов и грунтовых строительных материалов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FFCCAB8" w14:textId="77777777" w:rsidR="001237FC" w:rsidRPr="0051123B" w:rsidRDefault="0051123B" w:rsidP="0051123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«ТЕХНО-СЕРВИС»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7FF9DA11" w14:textId="77777777" w:rsidR="001237FC" w:rsidRPr="0051123B" w:rsidRDefault="001237FC" w:rsidP="0051123B">
            <w:pPr>
              <w:jc w:val="center"/>
              <w:rPr>
                <w:rFonts w:ascii="Times New Roman" w:hAnsi="Times New Roman" w:cs="Times New Roman"/>
                <w:color w:val="000000" w:themeColor="text1"/>
                <w:sz w:val="24"/>
                <w:szCs w:val="24"/>
              </w:rPr>
            </w:pPr>
            <w:r w:rsidRPr="003A4B9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F2FCD97" w14:textId="77777777" w:rsidR="001237FC" w:rsidRPr="0051123B" w:rsidRDefault="001237FC" w:rsidP="0051123B">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№87/ГЭЭ от 19.01.2024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7EEE6CE" w14:textId="77777777" w:rsidR="001237FC" w:rsidRDefault="001237FC" w:rsidP="0051123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3195B96" w14:textId="77777777" w:rsidR="001237FC" w:rsidRPr="00953BB7" w:rsidRDefault="001237FC" w:rsidP="0051123B">
            <w:pPr>
              <w:jc w:val="center"/>
              <w:rPr>
                <w:rFonts w:ascii="Times New Roman" w:hAnsi="Times New Roman" w:cs="Times New Roman"/>
                <w:color w:val="000000" w:themeColor="text1"/>
                <w:sz w:val="24"/>
                <w:szCs w:val="24"/>
              </w:rPr>
            </w:pPr>
          </w:p>
        </w:tc>
      </w:tr>
      <w:tr w:rsidR="00DF4438" w14:paraId="1DE42D96" w14:textId="77777777" w:rsidTr="0051123B">
        <w:trPr>
          <w:trHeight w:val="387"/>
        </w:trPr>
        <w:tc>
          <w:tcPr>
            <w:tcW w:w="222" w:type="pct"/>
            <w:tcBorders>
              <w:right w:val="single" w:sz="4" w:space="0" w:color="auto"/>
            </w:tcBorders>
            <w:vAlign w:val="center"/>
          </w:tcPr>
          <w:p w14:paraId="38AB2B34" w14:textId="77777777" w:rsidR="00DF4438" w:rsidRPr="00EE4F78" w:rsidRDefault="00DF4438"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9A544A2" w14:textId="77777777" w:rsidR="00DF4438" w:rsidRDefault="00AD74B6" w:rsidP="0051123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72-1-02-2-75-0030-24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446AD0D" w14:textId="77777777" w:rsidR="00DF4438" w:rsidRPr="0051123B" w:rsidRDefault="00DF4438" w:rsidP="0051123B">
            <w:pPr>
              <w:jc w:val="center"/>
              <w:rPr>
                <w:rFonts w:ascii="Times New Roman" w:hAnsi="Times New Roman" w:cs="Times New Roman"/>
                <w:color w:val="000000" w:themeColor="text1"/>
                <w:sz w:val="24"/>
                <w:szCs w:val="24"/>
              </w:rPr>
            </w:pPr>
            <w:r w:rsidRPr="00DF4438">
              <w:rPr>
                <w:rFonts w:ascii="Times New Roman" w:hAnsi="Times New Roman" w:cs="Times New Roman"/>
                <w:color w:val="000000" w:themeColor="text1"/>
                <w:sz w:val="24"/>
                <w:szCs w:val="24"/>
              </w:rPr>
              <w:t>19.01.2024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669C063" w14:textId="77777777" w:rsidR="00DF4438" w:rsidRPr="0051123B" w:rsidRDefault="0062538A" w:rsidP="00DF443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DF4438" w:rsidRPr="00DF4438">
              <w:rPr>
                <w:rFonts w:ascii="Times New Roman" w:hAnsi="Times New Roman" w:cs="Times New Roman"/>
                <w:color w:val="000000" w:themeColor="text1"/>
                <w:sz w:val="24"/>
                <w:szCs w:val="24"/>
              </w:rPr>
              <w:t>Кусты №1, №2, №3 Красноленинск</w:t>
            </w:r>
            <w:r>
              <w:rPr>
                <w:rFonts w:ascii="Times New Roman" w:hAnsi="Times New Roman" w:cs="Times New Roman"/>
                <w:color w:val="000000" w:themeColor="text1"/>
                <w:sz w:val="24"/>
                <w:szCs w:val="24"/>
              </w:rPr>
              <w:t>ого месторождения Логового л.у.»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20668C3" w14:textId="77777777" w:rsidR="00DF4438" w:rsidRDefault="0062538A" w:rsidP="00DF443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«ЛУКОЙЛ-ЗАПАДНАЯ СИБИРЬ»</w:t>
            </w:r>
          </w:p>
        </w:tc>
        <w:tc>
          <w:tcPr>
            <w:tcW w:w="536" w:type="pct"/>
            <w:tcBorders>
              <w:top w:val="single" w:sz="4" w:space="0" w:color="auto"/>
              <w:left w:val="single" w:sz="4" w:space="0" w:color="auto"/>
              <w:bottom w:val="single" w:sz="4" w:space="0" w:color="auto"/>
              <w:right w:val="single" w:sz="4" w:space="0" w:color="auto"/>
            </w:tcBorders>
            <w:vAlign w:val="center"/>
          </w:tcPr>
          <w:p w14:paraId="3AEDCFAA" w14:textId="77777777" w:rsidR="00DF4438" w:rsidRPr="003A4B99" w:rsidRDefault="00DF4438" w:rsidP="0051123B">
            <w:pPr>
              <w:jc w:val="center"/>
              <w:rPr>
                <w:rFonts w:ascii="Times New Roman" w:hAnsi="Times New Roman" w:cs="Times New Roman"/>
                <w:color w:val="000000" w:themeColor="text1"/>
                <w:sz w:val="24"/>
                <w:szCs w:val="24"/>
              </w:rPr>
            </w:pPr>
            <w:r w:rsidRPr="00DF4438">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04489E5" w14:textId="77777777" w:rsidR="00DF4438" w:rsidRPr="0051123B" w:rsidRDefault="00DF4438" w:rsidP="0051123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w:t>
            </w:r>
            <w:r w:rsidRPr="00DF4438">
              <w:rPr>
                <w:rFonts w:ascii="Times New Roman" w:hAnsi="Times New Roman" w:cs="Times New Roman"/>
                <w:color w:val="000000" w:themeColor="text1"/>
                <w:sz w:val="24"/>
                <w:szCs w:val="24"/>
              </w:rPr>
              <w:t>/ГЭЭ от 19.01.2024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06AE790" w14:textId="77777777" w:rsidR="00DF4438" w:rsidRDefault="00DF4438" w:rsidP="0051123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0426331" w14:textId="77777777" w:rsidR="00DF4438" w:rsidRPr="00953BB7" w:rsidRDefault="00DF4438" w:rsidP="0051123B">
            <w:pPr>
              <w:jc w:val="center"/>
              <w:rPr>
                <w:rFonts w:ascii="Times New Roman" w:hAnsi="Times New Roman" w:cs="Times New Roman"/>
                <w:color w:val="000000" w:themeColor="text1"/>
                <w:sz w:val="24"/>
                <w:szCs w:val="24"/>
              </w:rPr>
            </w:pPr>
          </w:p>
        </w:tc>
      </w:tr>
      <w:tr w:rsidR="007C0830" w14:paraId="2C21D0A9" w14:textId="77777777" w:rsidTr="00FD450B">
        <w:trPr>
          <w:trHeight w:val="387"/>
        </w:trPr>
        <w:tc>
          <w:tcPr>
            <w:tcW w:w="222" w:type="pct"/>
            <w:tcBorders>
              <w:right w:val="single" w:sz="4" w:space="0" w:color="auto"/>
            </w:tcBorders>
            <w:vAlign w:val="center"/>
          </w:tcPr>
          <w:p w14:paraId="55B5A4B7" w14:textId="77777777" w:rsidR="007C0830" w:rsidRPr="00EE4F78" w:rsidRDefault="007C083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47CD66D" w14:textId="77777777" w:rsidR="007C0830" w:rsidRDefault="007B0026"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42-1-01-1-75-0031-24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43AD430" w14:textId="77777777" w:rsidR="007C0830" w:rsidRPr="00DF4438" w:rsidRDefault="00BA512E"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FEAFEF1" w14:textId="77777777" w:rsidR="007C0830" w:rsidRPr="00FD450B" w:rsidRDefault="007C0830" w:rsidP="00FD450B">
            <w:pPr>
              <w:jc w:val="center"/>
              <w:rPr>
                <w:rFonts w:ascii="Times New Roman" w:hAnsi="Times New Roman" w:cs="Times New Roman"/>
                <w:color w:val="000000" w:themeColor="text1"/>
                <w:sz w:val="24"/>
                <w:szCs w:val="24"/>
              </w:rPr>
            </w:pPr>
            <w:r w:rsidRPr="00FD450B">
              <w:rPr>
                <w:rFonts w:ascii="Times New Roman" w:hAnsi="Times New Roman" w:cs="Times New Roman"/>
                <w:color w:val="000000" w:themeColor="text1"/>
                <w:sz w:val="24"/>
                <w:szCs w:val="24"/>
              </w:rPr>
              <w:t>Обо</w:t>
            </w:r>
            <w:r w:rsidR="0062538A">
              <w:rPr>
                <w:rFonts w:ascii="Times New Roman" w:hAnsi="Times New Roman" w:cs="Times New Roman"/>
                <w:color w:val="000000" w:themeColor="text1"/>
                <w:sz w:val="24"/>
                <w:szCs w:val="24"/>
              </w:rPr>
              <w:t>гатительная фабрика «Тайлепская»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54344A9" w14:textId="77777777" w:rsidR="007C0830" w:rsidRPr="00FD450B" w:rsidRDefault="007C0830" w:rsidP="00FD450B">
            <w:pPr>
              <w:jc w:val="center"/>
              <w:rPr>
                <w:rFonts w:ascii="Times New Roman" w:hAnsi="Times New Roman" w:cs="Times New Roman"/>
                <w:color w:val="000000" w:themeColor="text1"/>
                <w:sz w:val="24"/>
                <w:szCs w:val="24"/>
              </w:rPr>
            </w:pPr>
            <w:r w:rsidRPr="00FD450B">
              <w:rPr>
                <w:rFonts w:ascii="Times New Roman" w:hAnsi="Times New Roman" w:cs="Times New Roman"/>
                <w:color w:val="000000" w:themeColor="text1"/>
                <w:sz w:val="24"/>
                <w:szCs w:val="24"/>
              </w:rPr>
              <w:t>ООО РАЗРЕЗ ТАЙЛЕПСКИЙ</w:t>
            </w:r>
          </w:p>
        </w:tc>
        <w:tc>
          <w:tcPr>
            <w:tcW w:w="536" w:type="pct"/>
            <w:tcBorders>
              <w:top w:val="single" w:sz="4" w:space="0" w:color="auto"/>
              <w:left w:val="single" w:sz="4" w:space="0" w:color="auto"/>
              <w:bottom w:val="single" w:sz="4" w:space="0" w:color="auto"/>
              <w:right w:val="single" w:sz="4" w:space="0" w:color="auto"/>
            </w:tcBorders>
            <w:vAlign w:val="center"/>
          </w:tcPr>
          <w:p w14:paraId="00ADCA76" w14:textId="77777777" w:rsidR="007C0830" w:rsidRPr="00FD450B" w:rsidRDefault="007C0830" w:rsidP="00FD450B">
            <w:pPr>
              <w:jc w:val="center"/>
              <w:rPr>
                <w:rFonts w:ascii="Times New Roman" w:hAnsi="Times New Roman" w:cs="Times New Roman"/>
                <w:color w:val="000000" w:themeColor="text1"/>
                <w:sz w:val="24"/>
                <w:szCs w:val="24"/>
              </w:rPr>
            </w:pPr>
            <w:r w:rsidRPr="00247BD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63CB3C9" w14:textId="77777777" w:rsidR="007C0830" w:rsidRPr="00FD450B" w:rsidRDefault="007C0830" w:rsidP="00FD450B">
            <w:pPr>
              <w:jc w:val="center"/>
              <w:rPr>
                <w:rFonts w:ascii="Times New Roman" w:hAnsi="Times New Roman" w:cs="Times New Roman"/>
                <w:color w:val="000000" w:themeColor="text1"/>
                <w:sz w:val="24"/>
                <w:szCs w:val="24"/>
              </w:rPr>
            </w:pPr>
            <w:r w:rsidRPr="00FD450B">
              <w:rPr>
                <w:rFonts w:ascii="Times New Roman" w:hAnsi="Times New Roman" w:cs="Times New Roman"/>
                <w:color w:val="000000" w:themeColor="text1"/>
                <w:sz w:val="24"/>
                <w:szCs w:val="24"/>
              </w:rPr>
              <w:t>№91/ГЭЭ от 22.01.2024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1C9F23A" w14:textId="77777777" w:rsidR="007C0830" w:rsidRDefault="007B0026"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7C0830">
              <w:rPr>
                <w:rFonts w:ascii="Times New Roman" w:hAnsi="Times New Roman" w:cs="Times New Roman"/>
                <w:color w:val="000000" w:themeColor="text1"/>
                <w:sz w:val="24"/>
                <w:szCs w:val="24"/>
              </w:rPr>
              <w:t>оложительное</w:t>
            </w:r>
            <w:r>
              <w:rPr>
                <w:rFonts w:ascii="Times New Roman" w:hAnsi="Times New Roman" w:cs="Times New Roman"/>
                <w:color w:val="000000" w:themeColor="text1"/>
                <w:sz w:val="24"/>
                <w:szCs w:val="24"/>
              </w:rPr>
              <w:t xml:space="preserve">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B5E4FA2" w14:textId="77777777" w:rsidR="007C0830" w:rsidRPr="00953BB7" w:rsidRDefault="007C0830" w:rsidP="00FD450B">
            <w:pPr>
              <w:jc w:val="center"/>
              <w:rPr>
                <w:rFonts w:ascii="Times New Roman" w:hAnsi="Times New Roman" w:cs="Times New Roman"/>
                <w:color w:val="000000" w:themeColor="text1"/>
                <w:sz w:val="24"/>
                <w:szCs w:val="24"/>
              </w:rPr>
            </w:pPr>
          </w:p>
        </w:tc>
      </w:tr>
      <w:tr w:rsidR="007C0830" w14:paraId="4594DC66" w14:textId="77777777" w:rsidTr="00FD450B">
        <w:trPr>
          <w:trHeight w:val="387"/>
        </w:trPr>
        <w:tc>
          <w:tcPr>
            <w:tcW w:w="222" w:type="pct"/>
            <w:tcBorders>
              <w:right w:val="single" w:sz="4" w:space="0" w:color="auto"/>
            </w:tcBorders>
            <w:vAlign w:val="center"/>
          </w:tcPr>
          <w:p w14:paraId="284EAB2D" w14:textId="77777777" w:rsidR="007C0830" w:rsidRPr="00EE4F78" w:rsidRDefault="007C083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D09B7A2" w14:textId="77777777" w:rsidR="007C0830" w:rsidRDefault="007B0026"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30-1-01-1-07-0032-24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8D6BD56" w14:textId="77777777" w:rsidR="007C0830" w:rsidRPr="00DF4438" w:rsidRDefault="00BA512E" w:rsidP="00FD450B">
            <w:pPr>
              <w:jc w:val="center"/>
              <w:rPr>
                <w:rFonts w:ascii="Times New Roman" w:hAnsi="Times New Roman" w:cs="Times New Roman"/>
                <w:color w:val="000000" w:themeColor="text1"/>
                <w:sz w:val="24"/>
                <w:szCs w:val="24"/>
              </w:rPr>
            </w:pPr>
            <w:r w:rsidRPr="00BA512E">
              <w:rPr>
                <w:rFonts w:ascii="Times New Roman" w:hAnsi="Times New Roman" w:cs="Times New Roman"/>
                <w:color w:val="000000" w:themeColor="text1"/>
                <w:sz w:val="24"/>
                <w:szCs w:val="24"/>
              </w:rPr>
              <w:t>22.01.2024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512A4CE8" w14:textId="77777777" w:rsidR="007C0830" w:rsidRPr="00FD450B" w:rsidRDefault="0062538A"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7C0830" w:rsidRPr="00FD450B">
              <w:rPr>
                <w:rFonts w:ascii="Times New Roman" w:hAnsi="Times New Roman" w:cs="Times New Roman"/>
                <w:color w:val="000000" w:themeColor="text1"/>
                <w:sz w:val="24"/>
                <w:szCs w:val="24"/>
              </w:rPr>
              <w:t>Техническое перевооружение опасного производственного объекта. Замена факельных оголовков</w:t>
            </w:r>
            <w:r>
              <w:rPr>
                <w:rFonts w:ascii="Times New Roman" w:hAnsi="Times New Roman" w:cs="Times New Roman"/>
                <w:color w:val="000000" w:themeColor="text1"/>
                <w:sz w:val="24"/>
                <w:szCs w:val="24"/>
              </w:rPr>
              <w:t xml:space="preserve"> на РБ м/р. им. В. Филановского»</w:t>
            </w:r>
          </w:p>
        </w:tc>
        <w:tc>
          <w:tcPr>
            <w:tcW w:w="584" w:type="pct"/>
            <w:tcBorders>
              <w:top w:val="nil"/>
              <w:left w:val="single" w:sz="4" w:space="0" w:color="auto"/>
              <w:bottom w:val="single" w:sz="4" w:space="0" w:color="auto"/>
              <w:right w:val="single" w:sz="4" w:space="0" w:color="auto"/>
            </w:tcBorders>
            <w:shd w:val="clear" w:color="auto" w:fill="auto"/>
            <w:vAlign w:val="center"/>
          </w:tcPr>
          <w:p w14:paraId="5ED530C1" w14:textId="77777777" w:rsidR="007C0830" w:rsidRPr="00FD450B" w:rsidRDefault="0062538A"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«ЛУКОЙЛ-Нижневолжскнефть»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33BC391A" w14:textId="77777777" w:rsidR="007C0830" w:rsidRPr="00FD450B" w:rsidRDefault="007C0830" w:rsidP="00FD450B">
            <w:pPr>
              <w:jc w:val="center"/>
              <w:rPr>
                <w:rFonts w:ascii="Times New Roman" w:hAnsi="Times New Roman" w:cs="Times New Roman"/>
                <w:color w:val="000000" w:themeColor="text1"/>
                <w:sz w:val="24"/>
                <w:szCs w:val="24"/>
              </w:rPr>
            </w:pPr>
            <w:r w:rsidRPr="00247BD1">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56E75DE1" w14:textId="77777777" w:rsidR="007C0830" w:rsidRPr="00FD450B" w:rsidRDefault="007C0830" w:rsidP="00FD450B">
            <w:pPr>
              <w:jc w:val="center"/>
              <w:rPr>
                <w:rFonts w:ascii="Times New Roman" w:hAnsi="Times New Roman" w:cs="Times New Roman"/>
                <w:color w:val="000000" w:themeColor="text1"/>
                <w:sz w:val="24"/>
                <w:szCs w:val="24"/>
              </w:rPr>
            </w:pPr>
            <w:r w:rsidRPr="00FD450B">
              <w:rPr>
                <w:rFonts w:ascii="Times New Roman" w:hAnsi="Times New Roman" w:cs="Times New Roman"/>
                <w:color w:val="000000" w:themeColor="text1"/>
                <w:sz w:val="24"/>
                <w:szCs w:val="24"/>
              </w:rPr>
              <w:t>№92/ГЭЭ от 22.01.2024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5096CDD" w14:textId="77777777" w:rsidR="007C0830" w:rsidRDefault="007C0830"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5A211E2" w14:textId="77777777" w:rsidR="007C0830" w:rsidRPr="00953BB7" w:rsidRDefault="007C0830" w:rsidP="00FD450B">
            <w:pPr>
              <w:jc w:val="center"/>
              <w:rPr>
                <w:rFonts w:ascii="Times New Roman" w:hAnsi="Times New Roman" w:cs="Times New Roman"/>
                <w:color w:val="000000" w:themeColor="text1"/>
                <w:sz w:val="24"/>
                <w:szCs w:val="24"/>
              </w:rPr>
            </w:pPr>
          </w:p>
        </w:tc>
      </w:tr>
      <w:tr w:rsidR="007C0830" w14:paraId="484FFEE8" w14:textId="77777777" w:rsidTr="00FD450B">
        <w:trPr>
          <w:trHeight w:val="387"/>
        </w:trPr>
        <w:tc>
          <w:tcPr>
            <w:tcW w:w="222" w:type="pct"/>
            <w:tcBorders>
              <w:right w:val="single" w:sz="4" w:space="0" w:color="auto"/>
            </w:tcBorders>
            <w:vAlign w:val="center"/>
          </w:tcPr>
          <w:p w14:paraId="7AD811F6" w14:textId="77777777" w:rsidR="007C0830" w:rsidRPr="00EE4F78" w:rsidRDefault="007C083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36138F" w14:textId="77777777" w:rsidR="007C0830" w:rsidRDefault="004831B2"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30-1-01-1-07-0033-24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B994545" w14:textId="77777777" w:rsidR="007C0830" w:rsidRPr="00DF4438" w:rsidRDefault="00BA512E" w:rsidP="00FD450B">
            <w:pPr>
              <w:jc w:val="center"/>
              <w:rPr>
                <w:rFonts w:ascii="Times New Roman" w:hAnsi="Times New Roman" w:cs="Times New Roman"/>
                <w:color w:val="000000" w:themeColor="text1"/>
                <w:sz w:val="24"/>
                <w:szCs w:val="24"/>
              </w:rPr>
            </w:pPr>
            <w:r w:rsidRPr="00BA512E">
              <w:rPr>
                <w:rFonts w:ascii="Times New Roman" w:hAnsi="Times New Roman" w:cs="Times New Roman"/>
                <w:color w:val="000000" w:themeColor="text1"/>
                <w:sz w:val="24"/>
                <w:szCs w:val="24"/>
              </w:rPr>
              <w:t>22.01.2024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12032643" w14:textId="77777777" w:rsidR="007C0830" w:rsidRPr="00FD450B" w:rsidRDefault="0062538A"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7C0830" w:rsidRPr="00FD450B">
              <w:rPr>
                <w:rFonts w:ascii="Times New Roman" w:hAnsi="Times New Roman" w:cs="Times New Roman"/>
                <w:color w:val="000000" w:themeColor="text1"/>
                <w:sz w:val="24"/>
                <w:szCs w:val="24"/>
              </w:rPr>
              <w:t>Техническое перевооружение опасного производственного объекта. Замена факельного оголовка</w:t>
            </w:r>
            <w:r>
              <w:rPr>
                <w:rFonts w:ascii="Times New Roman" w:hAnsi="Times New Roman" w:cs="Times New Roman"/>
                <w:color w:val="000000" w:themeColor="text1"/>
                <w:sz w:val="24"/>
                <w:szCs w:val="24"/>
              </w:rPr>
              <w:t xml:space="preserve"> на ЛСП-1 м/р. им. Ю. Корчагина»</w:t>
            </w:r>
          </w:p>
        </w:tc>
        <w:tc>
          <w:tcPr>
            <w:tcW w:w="584" w:type="pct"/>
            <w:tcBorders>
              <w:top w:val="nil"/>
              <w:left w:val="single" w:sz="4" w:space="0" w:color="auto"/>
              <w:bottom w:val="single" w:sz="4" w:space="0" w:color="auto"/>
              <w:right w:val="single" w:sz="4" w:space="0" w:color="auto"/>
            </w:tcBorders>
            <w:shd w:val="clear" w:color="auto" w:fill="auto"/>
            <w:vAlign w:val="center"/>
          </w:tcPr>
          <w:p w14:paraId="1DDF82AD" w14:textId="77777777" w:rsidR="007C0830" w:rsidRPr="00FD450B" w:rsidRDefault="0062538A"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«ЛУКОЙЛ-Нижневолжскнефть»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22A4F261" w14:textId="77777777" w:rsidR="007C0830" w:rsidRPr="00FD450B" w:rsidRDefault="007C0830" w:rsidP="00FD450B">
            <w:pPr>
              <w:jc w:val="center"/>
              <w:rPr>
                <w:rFonts w:ascii="Times New Roman" w:hAnsi="Times New Roman" w:cs="Times New Roman"/>
                <w:color w:val="000000" w:themeColor="text1"/>
                <w:sz w:val="24"/>
                <w:szCs w:val="24"/>
              </w:rPr>
            </w:pPr>
            <w:r w:rsidRPr="00247BD1">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2CF32A50" w14:textId="77777777" w:rsidR="007C0830" w:rsidRPr="00FD450B" w:rsidRDefault="007C0830" w:rsidP="00FD450B">
            <w:pPr>
              <w:jc w:val="center"/>
              <w:rPr>
                <w:rFonts w:ascii="Times New Roman" w:hAnsi="Times New Roman" w:cs="Times New Roman"/>
                <w:color w:val="000000" w:themeColor="text1"/>
                <w:sz w:val="24"/>
                <w:szCs w:val="24"/>
              </w:rPr>
            </w:pPr>
            <w:r w:rsidRPr="00FD450B">
              <w:rPr>
                <w:rFonts w:ascii="Times New Roman" w:hAnsi="Times New Roman" w:cs="Times New Roman"/>
                <w:color w:val="000000" w:themeColor="text1"/>
                <w:sz w:val="24"/>
                <w:szCs w:val="24"/>
              </w:rPr>
              <w:t>№93/ГЭЭ от 22.01.2024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7AB05F3" w14:textId="77777777" w:rsidR="007C0830" w:rsidRDefault="007C0830" w:rsidP="00FD450B">
            <w:pPr>
              <w:jc w:val="center"/>
              <w:rPr>
                <w:rFonts w:ascii="Times New Roman" w:hAnsi="Times New Roman" w:cs="Times New Roman"/>
                <w:color w:val="000000" w:themeColor="text1"/>
                <w:sz w:val="24"/>
                <w:szCs w:val="24"/>
              </w:rPr>
            </w:pPr>
            <w:r w:rsidRPr="007C0830">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70FE84F" w14:textId="77777777" w:rsidR="007C0830" w:rsidRPr="00953BB7" w:rsidRDefault="007C0830" w:rsidP="00FD450B">
            <w:pPr>
              <w:jc w:val="center"/>
              <w:rPr>
                <w:rFonts w:ascii="Times New Roman" w:hAnsi="Times New Roman" w:cs="Times New Roman"/>
                <w:color w:val="000000" w:themeColor="text1"/>
                <w:sz w:val="24"/>
                <w:szCs w:val="24"/>
              </w:rPr>
            </w:pPr>
          </w:p>
        </w:tc>
      </w:tr>
      <w:tr w:rsidR="007C0830" w14:paraId="2A57C6F6" w14:textId="77777777" w:rsidTr="00FD450B">
        <w:trPr>
          <w:trHeight w:val="387"/>
        </w:trPr>
        <w:tc>
          <w:tcPr>
            <w:tcW w:w="222" w:type="pct"/>
            <w:tcBorders>
              <w:right w:val="single" w:sz="4" w:space="0" w:color="auto"/>
            </w:tcBorders>
            <w:vAlign w:val="center"/>
          </w:tcPr>
          <w:p w14:paraId="3FF2ECD0" w14:textId="77777777" w:rsidR="007C0830" w:rsidRPr="00EE4F78" w:rsidRDefault="007C083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573BBEE" w14:textId="77777777" w:rsidR="007C0830" w:rsidRDefault="007C0830" w:rsidP="007C08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24-1-02-1-79-0034-24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FD8788" w14:textId="77777777" w:rsidR="007C0830" w:rsidRPr="0051123B" w:rsidRDefault="007C0830" w:rsidP="007C0830">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22.01.2024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0453FBA" w14:textId="77777777" w:rsidR="007C0830" w:rsidRPr="0051123B" w:rsidRDefault="007C0830" w:rsidP="007C0830">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Рудник «Заполярный». Комбинированная отработка оставшихся запасов вкрапленных руд месторождения «Норильск-1»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BAA9BD0" w14:textId="77777777" w:rsidR="007C0830" w:rsidRPr="0051123B" w:rsidRDefault="007C0830" w:rsidP="007C0830">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Общество с</w:t>
            </w:r>
            <w:r>
              <w:rPr>
                <w:rFonts w:ascii="Times New Roman" w:hAnsi="Times New Roman" w:cs="Times New Roman"/>
                <w:color w:val="000000" w:themeColor="text1"/>
                <w:sz w:val="24"/>
                <w:szCs w:val="24"/>
              </w:rPr>
              <w:t xml:space="preserve"> ограниченной ответственностью «Медвежий ручей»</w:t>
            </w:r>
          </w:p>
        </w:tc>
        <w:tc>
          <w:tcPr>
            <w:tcW w:w="536" w:type="pct"/>
            <w:tcBorders>
              <w:top w:val="single" w:sz="4" w:space="0" w:color="auto"/>
              <w:left w:val="single" w:sz="4" w:space="0" w:color="auto"/>
              <w:bottom w:val="single" w:sz="4" w:space="0" w:color="auto"/>
              <w:right w:val="single" w:sz="4" w:space="0" w:color="auto"/>
            </w:tcBorders>
            <w:vAlign w:val="center"/>
          </w:tcPr>
          <w:p w14:paraId="2B283ADA" w14:textId="77777777" w:rsidR="007C0830" w:rsidRPr="0051123B" w:rsidRDefault="007C0830" w:rsidP="007C0830">
            <w:pPr>
              <w:jc w:val="center"/>
              <w:rPr>
                <w:rFonts w:ascii="Times New Roman" w:hAnsi="Times New Roman" w:cs="Times New Roman"/>
                <w:color w:val="000000" w:themeColor="text1"/>
                <w:sz w:val="24"/>
                <w:szCs w:val="24"/>
              </w:rPr>
            </w:pPr>
            <w:r w:rsidRPr="003A4B9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1669131" w14:textId="77777777" w:rsidR="007C0830" w:rsidRPr="0051123B" w:rsidRDefault="007C0830" w:rsidP="007C0830">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№94/ГЭЭ от 22.01.2024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6DCD008" w14:textId="77777777" w:rsidR="007C0830" w:rsidRDefault="007C0830" w:rsidP="007C08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(13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0258478" w14:textId="77777777" w:rsidR="007C0830" w:rsidRPr="00953BB7" w:rsidRDefault="007C0830" w:rsidP="007C0830">
            <w:pPr>
              <w:jc w:val="center"/>
              <w:rPr>
                <w:rFonts w:ascii="Times New Roman" w:hAnsi="Times New Roman" w:cs="Times New Roman"/>
                <w:color w:val="000000" w:themeColor="text1"/>
                <w:sz w:val="24"/>
                <w:szCs w:val="24"/>
              </w:rPr>
            </w:pPr>
          </w:p>
        </w:tc>
      </w:tr>
      <w:tr w:rsidR="007C0830" w14:paraId="7AC3A487" w14:textId="77777777" w:rsidTr="00FD450B">
        <w:trPr>
          <w:trHeight w:val="387"/>
        </w:trPr>
        <w:tc>
          <w:tcPr>
            <w:tcW w:w="222" w:type="pct"/>
            <w:tcBorders>
              <w:right w:val="single" w:sz="4" w:space="0" w:color="auto"/>
            </w:tcBorders>
            <w:vAlign w:val="center"/>
          </w:tcPr>
          <w:p w14:paraId="04789D45" w14:textId="77777777" w:rsidR="007C0830" w:rsidRPr="00EE4F78" w:rsidRDefault="007C083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23601A3" w14:textId="77777777" w:rsidR="007C0830" w:rsidRDefault="007C0830"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72-1-02-1-75-0035-24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CE98C15" w14:textId="77777777" w:rsidR="007C0830" w:rsidRPr="0051123B" w:rsidRDefault="007C0830" w:rsidP="00FD450B">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22.01.2024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6AFA824" w14:textId="77777777" w:rsidR="007C0830" w:rsidRPr="0051123B" w:rsidRDefault="007C0830" w:rsidP="00FD450B">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Обустройство Ево-Яхинского лицензионного участка. Объекты добычи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BD254DA" w14:textId="77777777" w:rsidR="007C0830" w:rsidRPr="0051123B" w:rsidRDefault="007C0830"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«ИНСТИТУТ ЮЖНИИГИПРОГАЗ»</w:t>
            </w:r>
          </w:p>
        </w:tc>
        <w:tc>
          <w:tcPr>
            <w:tcW w:w="536" w:type="pct"/>
            <w:tcBorders>
              <w:top w:val="single" w:sz="4" w:space="0" w:color="auto"/>
              <w:left w:val="single" w:sz="4" w:space="0" w:color="auto"/>
              <w:bottom w:val="single" w:sz="4" w:space="0" w:color="auto"/>
              <w:right w:val="single" w:sz="4" w:space="0" w:color="auto"/>
            </w:tcBorders>
            <w:vAlign w:val="center"/>
          </w:tcPr>
          <w:p w14:paraId="5F0E1F10" w14:textId="77777777" w:rsidR="007C0830" w:rsidRPr="0051123B" w:rsidRDefault="007C0830" w:rsidP="00FD450B">
            <w:pPr>
              <w:jc w:val="center"/>
              <w:rPr>
                <w:rFonts w:ascii="Times New Roman" w:hAnsi="Times New Roman" w:cs="Times New Roman"/>
                <w:color w:val="000000" w:themeColor="text1"/>
                <w:sz w:val="24"/>
                <w:szCs w:val="24"/>
              </w:rPr>
            </w:pPr>
            <w:r w:rsidRPr="003A4B9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BCA89EC" w14:textId="77777777" w:rsidR="007C0830" w:rsidRPr="0051123B" w:rsidRDefault="007C0830" w:rsidP="00FD450B">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№95/ГЭЭ от 22.01.2024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419E5CB" w14:textId="77777777" w:rsidR="007C0830" w:rsidRDefault="007C0830" w:rsidP="00FD450B">
            <w:pPr>
              <w:jc w:val="center"/>
              <w:rPr>
                <w:rFonts w:ascii="Times New Roman" w:hAnsi="Times New Roman" w:cs="Times New Roman"/>
                <w:color w:val="000000" w:themeColor="text1"/>
                <w:sz w:val="24"/>
                <w:szCs w:val="24"/>
              </w:rPr>
            </w:pPr>
            <w:r w:rsidRPr="003C517F">
              <w:rPr>
                <w:rFonts w:ascii="Times New Roman" w:hAnsi="Times New Roman" w:cs="Times New Roman"/>
                <w:color w:val="000000" w:themeColor="text1"/>
                <w:sz w:val="24"/>
                <w:szCs w:val="24"/>
              </w:rPr>
              <w:t xml:space="preserve">положительное </w:t>
            </w:r>
            <w:r>
              <w:rPr>
                <w:rFonts w:ascii="Times New Roman" w:hAnsi="Times New Roman" w:cs="Times New Roman"/>
                <w:color w:val="000000" w:themeColor="text1"/>
                <w:sz w:val="24"/>
                <w:szCs w:val="24"/>
              </w:rPr>
              <w:t>(10</w:t>
            </w:r>
            <w:r w:rsidRPr="003C517F">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0918C63" w14:textId="77777777" w:rsidR="007C0830" w:rsidRPr="00953BB7" w:rsidRDefault="007C0830" w:rsidP="00FD450B">
            <w:pPr>
              <w:jc w:val="center"/>
              <w:rPr>
                <w:rFonts w:ascii="Times New Roman" w:hAnsi="Times New Roman" w:cs="Times New Roman"/>
                <w:color w:val="000000" w:themeColor="text1"/>
                <w:sz w:val="24"/>
                <w:szCs w:val="24"/>
              </w:rPr>
            </w:pPr>
          </w:p>
        </w:tc>
      </w:tr>
      <w:tr w:rsidR="0034724F" w14:paraId="7D9C9C01" w14:textId="77777777" w:rsidTr="00FD450B">
        <w:trPr>
          <w:trHeight w:val="387"/>
        </w:trPr>
        <w:tc>
          <w:tcPr>
            <w:tcW w:w="222" w:type="pct"/>
            <w:tcBorders>
              <w:right w:val="single" w:sz="4" w:space="0" w:color="auto"/>
            </w:tcBorders>
            <w:vAlign w:val="center"/>
          </w:tcPr>
          <w:p w14:paraId="3E8BC4D5" w14:textId="77777777" w:rsidR="0034724F" w:rsidRPr="00EE4F78" w:rsidRDefault="0034724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30AE78A" w14:textId="77777777" w:rsidR="0034724F" w:rsidRDefault="003B1D94"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51-1-02-1-79-0036-24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461498A" w14:textId="77777777" w:rsidR="0034724F" w:rsidRPr="0051123B" w:rsidRDefault="0034724F"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34EF3A5" w14:textId="77777777" w:rsidR="0034724F" w:rsidRPr="00FD450B" w:rsidRDefault="0034724F" w:rsidP="00FD450B">
            <w:pPr>
              <w:jc w:val="center"/>
              <w:rPr>
                <w:rFonts w:ascii="Times New Roman" w:hAnsi="Times New Roman" w:cs="Times New Roman"/>
                <w:color w:val="000000" w:themeColor="text1"/>
                <w:sz w:val="24"/>
                <w:szCs w:val="24"/>
              </w:rPr>
            </w:pPr>
            <w:r w:rsidRPr="00FD450B">
              <w:rPr>
                <w:rFonts w:ascii="Times New Roman" w:hAnsi="Times New Roman" w:cs="Times New Roman"/>
                <w:color w:val="000000" w:themeColor="text1"/>
                <w:sz w:val="24"/>
                <w:szCs w:val="24"/>
              </w:rPr>
              <w:t>Реконструкция объекта «Здания биологической очистки сточных вод ФГУП «Атомфлот»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6E5E9D7" w14:textId="77777777" w:rsidR="0034724F" w:rsidRPr="00FD450B" w:rsidRDefault="0034724F" w:rsidP="00FD450B">
            <w:pPr>
              <w:jc w:val="center"/>
              <w:rPr>
                <w:rFonts w:ascii="Times New Roman" w:hAnsi="Times New Roman" w:cs="Times New Roman"/>
                <w:color w:val="000000" w:themeColor="text1"/>
                <w:sz w:val="24"/>
                <w:szCs w:val="24"/>
              </w:rPr>
            </w:pPr>
            <w:r w:rsidRPr="00FD450B">
              <w:rPr>
                <w:rFonts w:ascii="Times New Roman" w:hAnsi="Times New Roman" w:cs="Times New Roman"/>
                <w:color w:val="000000" w:themeColor="text1"/>
                <w:sz w:val="24"/>
                <w:szCs w:val="24"/>
              </w:rPr>
              <w:t>ООО ИННОВАЦИОННАЯ КОМПАНИЯ ЭКОБИОС</w:t>
            </w:r>
          </w:p>
        </w:tc>
        <w:tc>
          <w:tcPr>
            <w:tcW w:w="536" w:type="pct"/>
            <w:tcBorders>
              <w:top w:val="single" w:sz="4" w:space="0" w:color="auto"/>
              <w:left w:val="single" w:sz="4" w:space="0" w:color="auto"/>
              <w:bottom w:val="single" w:sz="4" w:space="0" w:color="auto"/>
              <w:right w:val="single" w:sz="4" w:space="0" w:color="auto"/>
            </w:tcBorders>
            <w:vAlign w:val="center"/>
          </w:tcPr>
          <w:p w14:paraId="7D48C255" w14:textId="77777777" w:rsidR="0034724F" w:rsidRPr="00FD450B" w:rsidRDefault="0034724F" w:rsidP="00FD450B">
            <w:pPr>
              <w:jc w:val="center"/>
              <w:rPr>
                <w:rFonts w:ascii="Times New Roman" w:hAnsi="Times New Roman" w:cs="Times New Roman"/>
                <w:color w:val="000000" w:themeColor="text1"/>
                <w:sz w:val="24"/>
                <w:szCs w:val="24"/>
              </w:rPr>
            </w:pPr>
            <w:r w:rsidRPr="0086130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B541FED" w14:textId="77777777" w:rsidR="0034724F" w:rsidRPr="0051123B" w:rsidRDefault="0034724F"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w:t>
            </w:r>
            <w:r w:rsidRPr="00BA512E">
              <w:rPr>
                <w:rFonts w:ascii="Times New Roman" w:hAnsi="Times New Roman" w:cs="Times New Roman"/>
                <w:color w:val="000000" w:themeColor="text1"/>
                <w:sz w:val="24"/>
                <w:szCs w:val="24"/>
              </w:rPr>
              <w:t>/ГЭЭ от 22.01.2024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59BA6A" w14:textId="77777777" w:rsidR="0034724F" w:rsidRPr="003C517F" w:rsidRDefault="0034724F" w:rsidP="00FD450B">
            <w:pPr>
              <w:jc w:val="center"/>
              <w:rPr>
                <w:rFonts w:ascii="Times New Roman" w:hAnsi="Times New Roman" w:cs="Times New Roman"/>
                <w:color w:val="000000" w:themeColor="text1"/>
                <w:sz w:val="24"/>
                <w:szCs w:val="24"/>
              </w:rPr>
            </w:pPr>
            <w:r w:rsidRPr="0034724F">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E513CF7" w14:textId="77777777" w:rsidR="0034724F" w:rsidRPr="00953BB7" w:rsidRDefault="0034724F" w:rsidP="00FD450B">
            <w:pPr>
              <w:jc w:val="center"/>
              <w:rPr>
                <w:rFonts w:ascii="Times New Roman" w:hAnsi="Times New Roman" w:cs="Times New Roman"/>
                <w:color w:val="000000" w:themeColor="text1"/>
                <w:sz w:val="24"/>
                <w:szCs w:val="24"/>
              </w:rPr>
            </w:pPr>
          </w:p>
        </w:tc>
      </w:tr>
      <w:tr w:rsidR="0034724F" w14:paraId="4FA91254" w14:textId="77777777" w:rsidTr="00FD450B">
        <w:trPr>
          <w:trHeight w:val="387"/>
        </w:trPr>
        <w:tc>
          <w:tcPr>
            <w:tcW w:w="222" w:type="pct"/>
            <w:tcBorders>
              <w:right w:val="single" w:sz="4" w:space="0" w:color="auto"/>
            </w:tcBorders>
            <w:vAlign w:val="center"/>
          </w:tcPr>
          <w:p w14:paraId="7C19CF1E" w14:textId="77777777" w:rsidR="0034724F" w:rsidRPr="00EE4F78" w:rsidRDefault="0034724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52B9C60" w14:textId="77777777" w:rsidR="0034724F" w:rsidRDefault="00FD450B"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00-1-01-1-05-0037-24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51AC6B2" w14:textId="77777777" w:rsidR="0034724F" w:rsidRPr="0051123B" w:rsidRDefault="0034724F" w:rsidP="00FD450B">
            <w:pPr>
              <w:jc w:val="center"/>
              <w:rPr>
                <w:rFonts w:ascii="Times New Roman" w:hAnsi="Times New Roman" w:cs="Times New Roman"/>
                <w:color w:val="000000" w:themeColor="text1"/>
                <w:sz w:val="24"/>
                <w:szCs w:val="24"/>
              </w:rPr>
            </w:pPr>
            <w:r w:rsidRPr="0034724F">
              <w:rPr>
                <w:rFonts w:ascii="Times New Roman" w:hAnsi="Times New Roman" w:cs="Times New Roman"/>
                <w:color w:val="000000" w:themeColor="text1"/>
                <w:sz w:val="24"/>
                <w:szCs w:val="24"/>
              </w:rPr>
              <w:t>22.01.2024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F4580DE" w14:textId="77777777" w:rsidR="0034724F" w:rsidRPr="00FD450B" w:rsidRDefault="0034724F" w:rsidP="00FD450B">
            <w:pPr>
              <w:jc w:val="center"/>
              <w:rPr>
                <w:rFonts w:ascii="Times New Roman" w:hAnsi="Times New Roman" w:cs="Times New Roman"/>
                <w:color w:val="000000" w:themeColor="text1"/>
                <w:sz w:val="24"/>
                <w:szCs w:val="24"/>
              </w:rPr>
            </w:pPr>
            <w:r w:rsidRPr="00FD450B">
              <w:rPr>
                <w:rFonts w:ascii="Times New Roman" w:hAnsi="Times New Roman" w:cs="Times New Roman"/>
                <w:color w:val="000000" w:themeColor="text1"/>
                <w:sz w:val="24"/>
                <w:szCs w:val="24"/>
              </w:rPr>
              <w:t>Проект технической до</w:t>
            </w:r>
            <w:r w:rsidR="0010262B">
              <w:rPr>
                <w:rFonts w:ascii="Times New Roman" w:hAnsi="Times New Roman" w:cs="Times New Roman"/>
                <w:color w:val="000000" w:themeColor="text1"/>
                <w:sz w:val="24"/>
                <w:szCs w:val="24"/>
              </w:rPr>
              <w:t>кументации космической системы «Кондор-ФКА»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86D9532" w14:textId="77777777" w:rsidR="0034724F" w:rsidRPr="00FD450B" w:rsidRDefault="0034724F" w:rsidP="00FD450B">
            <w:pPr>
              <w:jc w:val="center"/>
              <w:rPr>
                <w:rFonts w:ascii="Times New Roman" w:hAnsi="Times New Roman" w:cs="Times New Roman"/>
                <w:color w:val="000000" w:themeColor="text1"/>
                <w:sz w:val="24"/>
                <w:szCs w:val="24"/>
              </w:rPr>
            </w:pPr>
            <w:r w:rsidRPr="00FD450B">
              <w:rPr>
                <w:rFonts w:ascii="Times New Roman" w:hAnsi="Times New Roman" w:cs="Times New Roman"/>
                <w:color w:val="000000" w:themeColor="text1"/>
                <w:sz w:val="24"/>
                <w:szCs w:val="24"/>
              </w:rPr>
              <w:t>АО ВПК НПО МАШИНОСТРОЕНИЯ</w:t>
            </w:r>
          </w:p>
        </w:tc>
        <w:tc>
          <w:tcPr>
            <w:tcW w:w="536" w:type="pct"/>
            <w:tcBorders>
              <w:top w:val="single" w:sz="4" w:space="0" w:color="auto"/>
              <w:left w:val="single" w:sz="4" w:space="0" w:color="auto"/>
              <w:bottom w:val="single" w:sz="4" w:space="0" w:color="auto"/>
              <w:right w:val="single" w:sz="4" w:space="0" w:color="auto"/>
            </w:tcBorders>
            <w:vAlign w:val="center"/>
          </w:tcPr>
          <w:p w14:paraId="2F01831F" w14:textId="77777777" w:rsidR="0034724F" w:rsidRPr="00FD450B" w:rsidRDefault="0034724F" w:rsidP="00FD450B">
            <w:pPr>
              <w:jc w:val="center"/>
              <w:rPr>
                <w:rFonts w:ascii="Times New Roman" w:hAnsi="Times New Roman" w:cs="Times New Roman"/>
                <w:color w:val="000000" w:themeColor="text1"/>
                <w:sz w:val="24"/>
                <w:szCs w:val="24"/>
              </w:rPr>
            </w:pPr>
            <w:r w:rsidRPr="0086130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80FFB93" w14:textId="77777777" w:rsidR="0034724F" w:rsidRPr="0051123B" w:rsidRDefault="0034724F"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w:t>
            </w:r>
            <w:r w:rsidRPr="00BA512E">
              <w:rPr>
                <w:rFonts w:ascii="Times New Roman" w:hAnsi="Times New Roman" w:cs="Times New Roman"/>
                <w:color w:val="000000" w:themeColor="text1"/>
                <w:sz w:val="24"/>
                <w:szCs w:val="24"/>
              </w:rPr>
              <w:t>/ГЭЭ от 22.01.2024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83322E6" w14:textId="77777777" w:rsidR="0034724F" w:rsidRPr="003C517F" w:rsidRDefault="0034724F"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CCEABFE" w14:textId="77777777" w:rsidR="0034724F" w:rsidRPr="00953BB7" w:rsidRDefault="0034724F" w:rsidP="00FD450B">
            <w:pPr>
              <w:jc w:val="center"/>
              <w:rPr>
                <w:rFonts w:ascii="Times New Roman" w:hAnsi="Times New Roman" w:cs="Times New Roman"/>
                <w:color w:val="000000" w:themeColor="text1"/>
                <w:sz w:val="24"/>
                <w:szCs w:val="24"/>
              </w:rPr>
            </w:pPr>
          </w:p>
        </w:tc>
      </w:tr>
      <w:tr w:rsidR="002B6D9C" w14:paraId="3E39EB70" w14:textId="77777777" w:rsidTr="006130A0">
        <w:trPr>
          <w:trHeight w:val="387"/>
        </w:trPr>
        <w:tc>
          <w:tcPr>
            <w:tcW w:w="222" w:type="pct"/>
            <w:tcBorders>
              <w:right w:val="single" w:sz="4" w:space="0" w:color="auto"/>
            </w:tcBorders>
            <w:vAlign w:val="center"/>
          </w:tcPr>
          <w:p w14:paraId="2430FF74" w14:textId="77777777" w:rsidR="002B6D9C" w:rsidRPr="00EE4F78" w:rsidRDefault="002B6D9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6C4BDF1" w14:textId="77777777" w:rsidR="002B6D9C" w:rsidRDefault="006130A0" w:rsidP="002B6D9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74-1-01-1-75-0038-24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B76DE3" w14:textId="77777777" w:rsidR="002B6D9C" w:rsidRPr="0034724F" w:rsidRDefault="006130A0" w:rsidP="002B6D9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BFF852A" w14:textId="77777777" w:rsidR="002B6D9C" w:rsidRPr="006130A0" w:rsidRDefault="00BB1C07" w:rsidP="006130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6D9C" w:rsidRPr="006130A0">
              <w:rPr>
                <w:rFonts w:ascii="Times New Roman" w:hAnsi="Times New Roman" w:cs="Times New Roman"/>
                <w:color w:val="000000" w:themeColor="text1"/>
                <w:sz w:val="24"/>
                <w:szCs w:val="24"/>
              </w:rPr>
              <w:t>Система газоочистки вельц-печей №№3, 4 вельц-цеха. I этап строительства»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4A48516" w14:textId="77777777" w:rsidR="002B6D9C" w:rsidRPr="006130A0" w:rsidRDefault="006130A0" w:rsidP="006130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«Недра»</w:t>
            </w:r>
          </w:p>
        </w:tc>
        <w:tc>
          <w:tcPr>
            <w:tcW w:w="536" w:type="pct"/>
            <w:tcBorders>
              <w:top w:val="single" w:sz="4" w:space="0" w:color="auto"/>
              <w:left w:val="single" w:sz="4" w:space="0" w:color="auto"/>
              <w:bottom w:val="single" w:sz="4" w:space="0" w:color="auto"/>
              <w:right w:val="single" w:sz="4" w:space="0" w:color="auto"/>
            </w:tcBorders>
            <w:vAlign w:val="center"/>
          </w:tcPr>
          <w:p w14:paraId="569254E3" w14:textId="77777777" w:rsidR="002B6D9C" w:rsidRPr="00861307" w:rsidRDefault="002B6D9C" w:rsidP="006130A0">
            <w:pPr>
              <w:jc w:val="center"/>
              <w:rPr>
                <w:rFonts w:ascii="Times New Roman" w:hAnsi="Times New Roman" w:cs="Times New Roman"/>
                <w:color w:val="000000" w:themeColor="text1"/>
                <w:sz w:val="24"/>
                <w:szCs w:val="24"/>
              </w:rPr>
            </w:pPr>
            <w:r w:rsidRPr="002B6D9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6CF75A3" w14:textId="77777777" w:rsidR="002B6D9C" w:rsidRDefault="002B6D9C" w:rsidP="002B6D9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№112/ГЭЭ от 24</w:t>
            </w:r>
            <w:r w:rsidRPr="002B6D9C">
              <w:rPr>
                <w:rFonts w:ascii="Times New Roman" w:hAnsi="Times New Roman" w:cs="Times New Roman"/>
                <w:color w:val="000000" w:themeColor="text1"/>
                <w:sz w:val="24"/>
                <w:szCs w:val="24"/>
              </w:rPr>
              <w:t>.01.2024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FE0BAA5" w14:textId="77777777" w:rsidR="002B6D9C" w:rsidRDefault="002B6D9C" w:rsidP="002B6D9C">
            <w:pPr>
              <w:jc w:val="center"/>
              <w:rPr>
                <w:rFonts w:ascii="Times New Roman" w:hAnsi="Times New Roman" w:cs="Times New Roman"/>
                <w:color w:val="000000" w:themeColor="text1"/>
                <w:sz w:val="24"/>
                <w:szCs w:val="24"/>
              </w:rPr>
            </w:pPr>
            <w:r w:rsidRPr="002B6D9C">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B6509E9" w14:textId="77777777" w:rsidR="002B6D9C" w:rsidRPr="00953BB7" w:rsidRDefault="002B6D9C" w:rsidP="002B6D9C">
            <w:pPr>
              <w:jc w:val="center"/>
              <w:rPr>
                <w:rFonts w:ascii="Times New Roman" w:hAnsi="Times New Roman" w:cs="Times New Roman"/>
                <w:color w:val="000000" w:themeColor="text1"/>
                <w:sz w:val="24"/>
                <w:szCs w:val="24"/>
              </w:rPr>
            </w:pPr>
          </w:p>
        </w:tc>
      </w:tr>
      <w:tr w:rsidR="002B6D9C" w14:paraId="5E444E9A" w14:textId="77777777" w:rsidTr="00366855">
        <w:trPr>
          <w:trHeight w:val="387"/>
        </w:trPr>
        <w:tc>
          <w:tcPr>
            <w:tcW w:w="222" w:type="pct"/>
            <w:tcBorders>
              <w:right w:val="single" w:sz="4" w:space="0" w:color="auto"/>
            </w:tcBorders>
            <w:vAlign w:val="center"/>
          </w:tcPr>
          <w:p w14:paraId="4F09FF94" w14:textId="77777777" w:rsidR="002B6D9C" w:rsidRPr="00EE4F78" w:rsidRDefault="002B6D9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D9EAD14" w14:textId="77777777" w:rsidR="002B6D9C" w:rsidRDefault="0014168A" w:rsidP="002B6D9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24-1-01-1-72-0039-24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B62A9B6" w14:textId="77777777" w:rsidR="002B6D9C" w:rsidRPr="0034724F" w:rsidRDefault="006130A0" w:rsidP="002B6D9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24.01.2024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731595F6" w14:textId="77777777" w:rsidR="002B6D9C" w:rsidRPr="006130A0" w:rsidRDefault="002B6D9C" w:rsidP="006130A0">
            <w:pPr>
              <w:jc w:val="center"/>
              <w:rPr>
                <w:rFonts w:ascii="Times New Roman" w:hAnsi="Times New Roman" w:cs="Times New Roman"/>
                <w:color w:val="000000" w:themeColor="text1"/>
                <w:sz w:val="24"/>
                <w:szCs w:val="24"/>
              </w:rPr>
            </w:pPr>
            <w:r w:rsidRPr="006130A0">
              <w:rPr>
                <w:rFonts w:ascii="Times New Roman" w:hAnsi="Times New Roman" w:cs="Times New Roman"/>
                <w:color w:val="000000" w:themeColor="text1"/>
                <w:sz w:val="24"/>
                <w:szCs w:val="24"/>
              </w:rPr>
              <w:t>Отвал вскрышных пород на месторождении гранитов «Широкинское»</w:t>
            </w:r>
          </w:p>
        </w:tc>
        <w:tc>
          <w:tcPr>
            <w:tcW w:w="584" w:type="pct"/>
            <w:tcBorders>
              <w:top w:val="nil"/>
              <w:left w:val="single" w:sz="4" w:space="0" w:color="auto"/>
              <w:bottom w:val="single" w:sz="4" w:space="0" w:color="auto"/>
              <w:right w:val="single" w:sz="4" w:space="0" w:color="auto"/>
            </w:tcBorders>
            <w:shd w:val="clear" w:color="auto" w:fill="auto"/>
            <w:vAlign w:val="center"/>
          </w:tcPr>
          <w:p w14:paraId="1E26FF52" w14:textId="77777777" w:rsidR="002B6D9C" w:rsidRPr="006130A0" w:rsidRDefault="002B6D9C" w:rsidP="006130A0">
            <w:pPr>
              <w:jc w:val="center"/>
              <w:rPr>
                <w:rFonts w:ascii="Times New Roman" w:hAnsi="Times New Roman" w:cs="Times New Roman"/>
                <w:color w:val="000000" w:themeColor="text1"/>
                <w:sz w:val="24"/>
                <w:szCs w:val="24"/>
              </w:rPr>
            </w:pPr>
            <w:r w:rsidRPr="006130A0">
              <w:rPr>
                <w:rFonts w:ascii="Times New Roman" w:hAnsi="Times New Roman" w:cs="Times New Roman"/>
                <w:color w:val="000000" w:themeColor="text1"/>
                <w:sz w:val="24"/>
                <w:szCs w:val="24"/>
              </w:rPr>
              <w:t>Акционерное общество «Полюс Красноярск»</w:t>
            </w:r>
          </w:p>
        </w:tc>
        <w:tc>
          <w:tcPr>
            <w:tcW w:w="536" w:type="pct"/>
            <w:tcBorders>
              <w:top w:val="single" w:sz="4" w:space="0" w:color="auto"/>
              <w:left w:val="single" w:sz="4" w:space="0" w:color="auto"/>
              <w:bottom w:val="single" w:sz="4" w:space="0" w:color="auto"/>
              <w:right w:val="single" w:sz="4" w:space="0" w:color="auto"/>
            </w:tcBorders>
            <w:vAlign w:val="center"/>
          </w:tcPr>
          <w:p w14:paraId="591DB77E" w14:textId="77777777" w:rsidR="002B6D9C" w:rsidRPr="00861307" w:rsidRDefault="002B6D9C" w:rsidP="006130A0">
            <w:pPr>
              <w:jc w:val="center"/>
              <w:rPr>
                <w:rFonts w:ascii="Times New Roman" w:hAnsi="Times New Roman" w:cs="Times New Roman"/>
                <w:color w:val="000000" w:themeColor="text1"/>
                <w:sz w:val="24"/>
                <w:szCs w:val="24"/>
              </w:rPr>
            </w:pPr>
            <w:r w:rsidRPr="002B6D9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4153A48" w14:textId="77777777" w:rsidR="002B6D9C" w:rsidRDefault="002B6D9C" w:rsidP="002B6D9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№113/ГЭЭ от 24</w:t>
            </w:r>
            <w:r w:rsidRPr="002B6D9C">
              <w:rPr>
                <w:rFonts w:ascii="Times New Roman" w:hAnsi="Times New Roman" w:cs="Times New Roman"/>
                <w:color w:val="000000" w:themeColor="text1"/>
                <w:sz w:val="24"/>
                <w:szCs w:val="24"/>
              </w:rPr>
              <w:t>.01.2024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D69D05F" w14:textId="77777777" w:rsidR="002B6D9C" w:rsidRDefault="002B6D9C" w:rsidP="002B6D9C">
            <w:pPr>
              <w:jc w:val="center"/>
              <w:rPr>
                <w:rFonts w:ascii="Times New Roman" w:hAnsi="Times New Roman" w:cs="Times New Roman"/>
                <w:color w:val="000000" w:themeColor="text1"/>
                <w:sz w:val="24"/>
                <w:szCs w:val="24"/>
              </w:rPr>
            </w:pPr>
            <w:r w:rsidRPr="002B6D9C">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F6B9BC8" w14:textId="77777777" w:rsidR="002B6D9C" w:rsidRPr="00953BB7" w:rsidRDefault="002B6D9C" w:rsidP="002B6D9C">
            <w:pPr>
              <w:jc w:val="center"/>
              <w:rPr>
                <w:rFonts w:ascii="Times New Roman" w:hAnsi="Times New Roman" w:cs="Times New Roman"/>
                <w:color w:val="000000" w:themeColor="text1"/>
                <w:sz w:val="24"/>
                <w:szCs w:val="24"/>
              </w:rPr>
            </w:pPr>
          </w:p>
        </w:tc>
      </w:tr>
      <w:tr w:rsidR="00170BEC" w14:paraId="2B4CD816" w14:textId="77777777" w:rsidTr="00366855">
        <w:trPr>
          <w:trHeight w:val="387"/>
        </w:trPr>
        <w:tc>
          <w:tcPr>
            <w:tcW w:w="222" w:type="pct"/>
            <w:tcBorders>
              <w:right w:val="single" w:sz="4" w:space="0" w:color="auto"/>
            </w:tcBorders>
            <w:vAlign w:val="center"/>
          </w:tcPr>
          <w:p w14:paraId="7D884907" w14:textId="77777777" w:rsidR="00170BEC" w:rsidRPr="00EE4F78" w:rsidRDefault="00170BE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0667EA3" w14:textId="77777777" w:rsidR="00170BEC" w:rsidRDefault="0064017E"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02-1-01-1-75-0040-24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7151F0A"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29.01.2024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05484CB"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Вскрытие и отработка запасов месторождения Муртыкты по</w:t>
            </w:r>
            <w:r w:rsidR="00444D3F">
              <w:rPr>
                <w:rFonts w:ascii="Times New Roman" w:hAnsi="Times New Roman" w:cs="Times New Roman"/>
                <w:color w:val="000000" w:themeColor="text1"/>
                <w:sz w:val="24"/>
                <w:szCs w:val="24"/>
              </w:rPr>
              <w:t>дземным способом. Корректировка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577487E"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Акционерное общество «НПФ «Башкирская золотодобывающая компания»</w:t>
            </w:r>
          </w:p>
        </w:tc>
        <w:tc>
          <w:tcPr>
            <w:tcW w:w="536" w:type="pct"/>
            <w:tcBorders>
              <w:top w:val="single" w:sz="4" w:space="0" w:color="auto"/>
              <w:left w:val="single" w:sz="4" w:space="0" w:color="auto"/>
              <w:bottom w:val="single" w:sz="4" w:space="0" w:color="auto"/>
              <w:right w:val="single" w:sz="4" w:space="0" w:color="auto"/>
            </w:tcBorders>
            <w:vAlign w:val="center"/>
          </w:tcPr>
          <w:p w14:paraId="7C250793" w14:textId="77777777" w:rsidR="00170BEC" w:rsidRPr="00366855" w:rsidRDefault="00170BEC" w:rsidP="00366855">
            <w:pPr>
              <w:jc w:val="center"/>
              <w:rPr>
                <w:rFonts w:ascii="Times New Roman" w:hAnsi="Times New Roman" w:cs="Times New Roman"/>
                <w:color w:val="000000" w:themeColor="text1"/>
                <w:sz w:val="24"/>
                <w:szCs w:val="24"/>
              </w:rPr>
            </w:pPr>
            <w:r w:rsidRPr="00B01A1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3A091B5" w14:textId="77777777" w:rsidR="00170BEC" w:rsidRPr="00366855" w:rsidRDefault="009E52BC"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70BEC" w:rsidRPr="00366855">
              <w:rPr>
                <w:rFonts w:ascii="Times New Roman" w:hAnsi="Times New Roman" w:cs="Times New Roman"/>
                <w:color w:val="000000" w:themeColor="text1"/>
                <w:sz w:val="24"/>
                <w:szCs w:val="24"/>
              </w:rPr>
              <w:t>120/ГЭЭ</w:t>
            </w:r>
            <w:r>
              <w:rPr>
                <w:rFonts w:ascii="Times New Roman" w:hAnsi="Times New Roman" w:cs="Times New Roman"/>
                <w:color w:val="000000" w:themeColor="text1"/>
                <w:sz w:val="24"/>
                <w:szCs w:val="24"/>
              </w:rPr>
              <w:t xml:space="preserve"> от 29.01.2024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202979C" w14:textId="77777777" w:rsidR="00170BEC" w:rsidRPr="00366855" w:rsidRDefault="00366855"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(22 года</w:t>
            </w:r>
            <w:r w:rsidRPr="0036685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87F00C2" w14:textId="77777777" w:rsidR="00170BEC" w:rsidRPr="00953BB7" w:rsidRDefault="00170BEC" w:rsidP="00366855">
            <w:pPr>
              <w:jc w:val="center"/>
              <w:rPr>
                <w:rFonts w:ascii="Times New Roman" w:hAnsi="Times New Roman" w:cs="Times New Roman"/>
                <w:color w:val="000000" w:themeColor="text1"/>
                <w:sz w:val="24"/>
                <w:szCs w:val="24"/>
              </w:rPr>
            </w:pPr>
          </w:p>
        </w:tc>
      </w:tr>
      <w:tr w:rsidR="00170BEC" w14:paraId="02713B68" w14:textId="77777777" w:rsidTr="00366855">
        <w:trPr>
          <w:trHeight w:val="387"/>
        </w:trPr>
        <w:tc>
          <w:tcPr>
            <w:tcW w:w="222" w:type="pct"/>
            <w:tcBorders>
              <w:right w:val="single" w:sz="4" w:space="0" w:color="auto"/>
            </w:tcBorders>
            <w:vAlign w:val="center"/>
          </w:tcPr>
          <w:p w14:paraId="3E0A9404" w14:textId="77777777" w:rsidR="00170BEC" w:rsidRPr="00EE4F78" w:rsidRDefault="00170BE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6DD36FE" w14:textId="77777777" w:rsidR="00170BEC" w:rsidRDefault="00EF51C9"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02-1-01-1-75-0041-24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F938A6F"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29.01.2024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A32AE33"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«Отвалы пустых пород при разработке запасов месторождения Муртыкты открытым способом. Дополнение №1»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551A741"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Акционерное общество «НПФ «Башкирская золотодобывающая компания»</w:t>
            </w:r>
          </w:p>
        </w:tc>
        <w:tc>
          <w:tcPr>
            <w:tcW w:w="536" w:type="pct"/>
            <w:tcBorders>
              <w:top w:val="single" w:sz="4" w:space="0" w:color="auto"/>
              <w:left w:val="single" w:sz="4" w:space="0" w:color="auto"/>
              <w:bottom w:val="single" w:sz="4" w:space="0" w:color="auto"/>
              <w:right w:val="single" w:sz="4" w:space="0" w:color="auto"/>
            </w:tcBorders>
            <w:vAlign w:val="center"/>
          </w:tcPr>
          <w:p w14:paraId="688A4273" w14:textId="77777777" w:rsidR="00170BEC" w:rsidRPr="00366855" w:rsidRDefault="00170BEC" w:rsidP="00366855">
            <w:pPr>
              <w:jc w:val="center"/>
              <w:rPr>
                <w:rFonts w:ascii="Times New Roman" w:hAnsi="Times New Roman" w:cs="Times New Roman"/>
                <w:color w:val="000000" w:themeColor="text1"/>
                <w:sz w:val="24"/>
                <w:szCs w:val="24"/>
              </w:rPr>
            </w:pPr>
            <w:r w:rsidRPr="00B01A1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B242DD1" w14:textId="77777777" w:rsidR="00170BEC" w:rsidRPr="00366855" w:rsidRDefault="009E52BC"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70BEC" w:rsidRPr="00366855">
              <w:rPr>
                <w:rFonts w:ascii="Times New Roman" w:hAnsi="Times New Roman" w:cs="Times New Roman"/>
                <w:color w:val="000000" w:themeColor="text1"/>
                <w:sz w:val="24"/>
                <w:szCs w:val="24"/>
              </w:rPr>
              <w:t>121/ГЭЭ</w:t>
            </w:r>
            <w:r>
              <w:rPr>
                <w:rFonts w:ascii="Times New Roman" w:hAnsi="Times New Roman" w:cs="Times New Roman"/>
                <w:color w:val="000000" w:themeColor="text1"/>
                <w:sz w:val="24"/>
                <w:szCs w:val="24"/>
              </w:rPr>
              <w:t xml:space="preserve"> от 29.01.2024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5FE5DF3" w14:textId="77777777" w:rsidR="00170BEC" w:rsidRPr="00366855" w:rsidRDefault="00366855"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w:t>
            </w:r>
            <w:r w:rsidRPr="00366855">
              <w:rPr>
                <w:rFonts w:ascii="Times New Roman" w:hAnsi="Times New Roman" w:cs="Times New Roman"/>
                <w:color w:val="000000" w:themeColor="text1"/>
                <w:sz w:val="24"/>
                <w:szCs w:val="24"/>
              </w:rPr>
              <w:t>2 года)</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A6727DE" w14:textId="77777777" w:rsidR="00170BEC" w:rsidRPr="00953BB7" w:rsidRDefault="00170BEC" w:rsidP="00366855">
            <w:pPr>
              <w:jc w:val="center"/>
              <w:rPr>
                <w:rFonts w:ascii="Times New Roman" w:hAnsi="Times New Roman" w:cs="Times New Roman"/>
                <w:color w:val="000000" w:themeColor="text1"/>
                <w:sz w:val="24"/>
                <w:szCs w:val="24"/>
              </w:rPr>
            </w:pPr>
          </w:p>
        </w:tc>
      </w:tr>
      <w:tr w:rsidR="00170BEC" w14:paraId="23CBEFB7" w14:textId="77777777" w:rsidTr="00366855">
        <w:trPr>
          <w:trHeight w:val="387"/>
        </w:trPr>
        <w:tc>
          <w:tcPr>
            <w:tcW w:w="222" w:type="pct"/>
            <w:tcBorders>
              <w:right w:val="single" w:sz="4" w:space="0" w:color="auto"/>
            </w:tcBorders>
            <w:vAlign w:val="center"/>
          </w:tcPr>
          <w:p w14:paraId="4D00AA65" w14:textId="77777777" w:rsidR="00170BEC" w:rsidRPr="00EE4F78" w:rsidRDefault="00170BE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D95C594" w14:textId="77777777" w:rsidR="00170BEC" w:rsidRDefault="00400C64"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30-1-01-1-07-0042-24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5C983EC"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29.01.2024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ED6E7AC"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Проект № 805 на бурение (строительство) эксплуатационных скважин №№ 116, 151 месторождения им. В. Филановского с ЛСП-2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582A3C1" w14:textId="77777777" w:rsidR="00170BEC" w:rsidRPr="00366855" w:rsidRDefault="00BB1C07"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«ЛУКОЙЛ-НИЖНЕВОЛЖСКНЕФТЬ»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4FD0D6BD" w14:textId="77777777" w:rsidR="00170BEC" w:rsidRPr="00366855" w:rsidRDefault="00170BEC" w:rsidP="00366855">
            <w:pPr>
              <w:jc w:val="center"/>
              <w:rPr>
                <w:rFonts w:ascii="Times New Roman" w:hAnsi="Times New Roman" w:cs="Times New Roman"/>
                <w:color w:val="000000" w:themeColor="text1"/>
                <w:sz w:val="24"/>
                <w:szCs w:val="24"/>
              </w:rPr>
            </w:pPr>
            <w:r w:rsidRPr="00B01A1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9CAF045" w14:textId="77777777" w:rsidR="00170BEC" w:rsidRPr="00366855" w:rsidRDefault="009E52BC"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70BEC" w:rsidRPr="00366855">
              <w:rPr>
                <w:rFonts w:ascii="Times New Roman" w:hAnsi="Times New Roman" w:cs="Times New Roman"/>
                <w:color w:val="000000" w:themeColor="text1"/>
                <w:sz w:val="24"/>
                <w:szCs w:val="24"/>
              </w:rPr>
              <w:t>122/ГЭЭ</w:t>
            </w:r>
            <w:r>
              <w:rPr>
                <w:rFonts w:ascii="Times New Roman" w:hAnsi="Times New Roman" w:cs="Times New Roman"/>
                <w:color w:val="000000" w:themeColor="text1"/>
                <w:sz w:val="24"/>
                <w:szCs w:val="24"/>
              </w:rPr>
              <w:t xml:space="preserve"> от 29.01.2024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9705837" w14:textId="77777777" w:rsidR="00170BEC" w:rsidRPr="00366855" w:rsidRDefault="00366855"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(5 лет</w:t>
            </w:r>
            <w:r w:rsidRPr="0036685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5F504F5" w14:textId="77777777" w:rsidR="00170BEC" w:rsidRPr="00953BB7" w:rsidRDefault="00170BEC" w:rsidP="00366855">
            <w:pPr>
              <w:jc w:val="center"/>
              <w:rPr>
                <w:rFonts w:ascii="Times New Roman" w:hAnsi="Times New Roman" w:cs="Times New Roman"/>
                <w:color w:val="000000" w:themeColor="text1"/>
                <w:sz w:val="24"/>
                <w:szCs w:val="24"/>
              </w:rPr>
            </w:pPr>
          </w:p>
        </w:tc>
      </w:tr>
      <w:tr w:rsidR="00170BEC" w14:paraId="43C3C402" w14:textId="77777777" w:rsidTr="00366855">
        <w:trPr>
          <w:trHeight w:val="387"/>
        </w:trPr>
        <w:tc>
          <w:tcPr>
            <w:tcW w:w="222" w:type="pct"/>
            <w:tcBorders>
              <w:right w:val="single" w:sz="4" w:space="0" w:color="auto"/>
            </w:tcBorders>
            <w:vAlign w:val="center"/>
          </w:tcPr>
          <w:p w14:paraId="61B8089C" w14:textId="77777777" w:rsidR="00170BEC" w:rsidRPr="00EE4F78" w:rsidRDefault="00170BE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C2F2D4C" w14:textId="77777777" w:rsidR="00170BEC" w:rsidRDefault="00400C64"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89-1-02-1-07-0043-24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E9BAA3"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29.01.2024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9A9ED22"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 xml:space="preserve">Программа геологоразведочных </w:t>
            </w:r>
            <w:r w:rsidRPr="00366855">
              <w:rPr>
                <w:rFonts w:ascii="Times New Roman" w:hAnsi="Times New Roman" w:cs="Times New Roman"/>
                <w:color w:val="000000" w:themeColor="text1"/>
                <w:sz w:val="24"/>
                <w:szCs w:val="24"/>
              </w:rPr>
              <w:lastRenderedPageBreak/>
              <w:t>работ в границах Южно-Обского участка недр</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6FB1D19"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lastRenderedPageBreak/>
              <w:t>ООО НГС ЦЕНТР</w:t>
            </w:r>
          </w:p>
        </w:tc>
        <w:tc>
          <w:tcPr>
            <w:tcW w:w="536" w:type="pct"/>
            <w:tcBorders>
              <w:top w:val="single" w:sz="4" w:space="0" w:color="auto"/>
              <w:left w:val="single" w:sz="4" w:space="0" w:color="auto"/>
              <w:bottom w:val="single" w:sz="4" w:space="0" w:color="auto"/>
              <w:right w:val="single" w:sz="4" w:space="0" w:color="auto"/>
            </w:tcBorders>
            <w:vAlign w:val="center"/>
          </w:tcPr>
          <w:p w14:paraId="5A982990" w14:textId="77777777" w:rsidR="00170BEC" w:rsidRPr="00366855" w:rsidRDefault="00170BEC" w:rsidP="00366855">
            <w:pPr>
              <w:jc w:val="center"/>
              <w:rPr>
                <w:rFonts w:ascii="Times New Roman" w:hAnsi="Times New Roman" w:cs="Times New Roman"/>
                <w:color w:val="000000" w:themeColor="text1"/>
                <w:sz w:val="24"/>
                <w:szCs w:val="24"/>
              </w:rPr>
            </w:pPr>
            <w:r w:rsidRPr="00B01A1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A7F5F38" w14:textId="77777777" w:rsidR="00170BEC" w:rsidRPr="00366855" w:rsidRDefault="009E52BC"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70BEC" w:rsidRPr="00366855">
              <w:rPr>
                <w:rFonts w:ascii="Times New Roman" w:hAnsi="Times New Roman" w:cs="Times New Roman"/>
                <w:color w:val="000000" w:themeColor="text1"/>
                <w:sz w:val="24"/>
                <w:szCs w:val="24"/>
              </w:rPr>
              <w:t>123/ГЭЭ</w:t>
            </w:r>
            <w:r>
              <w:rPr>
                <w:rFonts w:ascii="Times New Roman" w:hAnsi="Times New Roman" w:cs="Times New Roman"/>
                <w:color w:val="000000" w:themeColor="text1"/>
                <w:sz w:val="24"/>
                <w:szCs w:val="24"/>
              </w:rPr>
              <w:t xml:space="preserve"> от 29.01.2024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3749C05" w14:textId="77777777" w:rsidR="00170BEC" w:rsidRPr="00366855" w:rsidRDefault="00366855"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(7</w:t>
            </w:r>
            <w:r w:rsidRPr="0036685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B9239E4" w14:textId="77777777" w:rsidR="00170BEC" w:rsidRPr="00953BB7" w:rsidRDefault="00170BEC" w:rsidP="00366855">
            <w:pPr>
              <w:jc w:val="center"/>
              <w:rPr>
                <w:rFonts w:ascii="Times New Roman" w:hAnsi="Times New Roman" w:cs="Times New Roman"/>
                <w:color w:val="000000" w:themeColor="text1"/>
                <w:sz w:val="24"/>
                <w:szCs w:val="24"/>
              </w:rPr>
            </w:pPr>
          </w:p>
        </w:tc>
      </w:tr>
      <w:tr w:rsidR="00170BEC" w14:paraId="10AFCDC5" w14:textId="77777777" w:rsidTr="00366855">
        <w:trPr>
          <w:trHeight w:val="387"/>
        </w:trPr>
        <w:tc>
          <w:tcPr>
            <w:tcW w:w="222" w:type="pct"/>
            <w:tcBorders>
              <w:right w:val="single" w:sz="4" w:space="0" w:color="auto"/>
            </w:tcBorders>
            <w:vAlign w:val="center"/>
          </w:tcPr>
          <w:p w14:paraId="484354F2" w14:textId="77777777" w:rsidR="00170BEC" w:rsidRPr="00EE4F78" w:rsidRDefault="00170BE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1EA80C" w14:textId="77777777" w:rsidR="00170BEC" w:rsidRDefault="00775E46"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65-1-01-1-07-0044-24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521AFEB"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30.01.2024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866C939"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Терминал Поронайск морского порта Корсаков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A427D66"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Порт Поронайск</w:t>
            </w:r>
          </w:p>
        </w:tc>
        <w:tc>
          <w:tcPr>
            <w:tcW w:w="536" w:type="pct"/>
            <w:tcBorders>
              <w:top w:val="single" w:sz="4" w:space="0" w:color="auto"/>
              <w:left w:val="single" w:sz="4" w:space="0" w:color="auto"/>
              <w:bottom w:val="single" w:sz="4" w:space="0" w:color="auto"/>
              <w:right w:val="single" w:sz="4" w:space="0" w:color="auto"/>
            </w:tcBorders>
            <w:vAlign w:val="center"/>
          </w:tcPr>
          <w:p w14:paraId="63D1AF42" w14:textId="77777777" w:rsidR="00170BEC" w:rsidRPr="00366855" w:rsidRDefault="00170BEC" w:rsidP="00366855">
            <w:pPr>
              <w:jc w:val="center"/>
              <w:rPr>
                <w:rFonts w:ascii="Times New Roman" w:hAnsi="Times New Roman" w:cs="Times New Roman"/>
                <w:color w:val="000000" w:themeColor="text1"/>
                <w:sz w:val="24"/>
                <w:szCs w:val="24"/>
              </w:rPr>
            </w:pPr>
            <w:r w:rsidRPr="00B01A1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E3D64E5" w14:textId="77777777" w:rsidR="00170BEC" w:rsidRPr="00366855" w:rsidRDefault="00444D3F"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70BEC" w:rsidRPr="00366855">
              <w:rPr>
                <w:rFonts w:ascii="Times New Roman" w:hAnsi="Times New Roman" w:cs="Times New Roman"/>
                <w:color w:val="000000" w:themeColor="text1"/>
                <w:sz w:val="24"/>
                <w:szCs w:val="24"/>
              </w:rPr>
              <w:t>130/ГЭЭ</w:t>
            </w:r>
            <w:r>
              <w:rPr>
                <w:rFonts w:ascii="Times New Roman" w:hAnsi="Times New Roman" w:cs="Times New Roman"/>
                <w:color w:val="000000" w:themeColor="text1"/>
                <w:sz w:val="24"/>
                <w:szCs w:val="24"/>
              </w:rPr>
              <w:t xml:space="preserve"> от 30.01.2024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45490F1" w14:textId="77777777" w:rsidR="00170BEC" w:rsidRPr="00366855" w:rsidRDefault="00366855"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B4928D3" w14:textId="77777777" w:rsidR="00170BEC" w:rsidRPr="00953BB7" w:rsidRDefault="00170BEC" w:rsidP="00366855">
            <w:pPr>
              <w:jc w:val="center"/>
              <w:rPr>
                <w:rFonts w:ascii="Times New Roman" w:hAnsi="Times New Roman" w:cs="Times New Roman"/>
                <w:color w:val="000000" w:themeColor="text1"/>
                <w:sz w:val="24"/>
                <w:szCs w:val="24"/>
              </w:rPr>
            </w:pPr>
          </w:p>
        </w:tc>
      </w:tr>
      <w:tr w:rsidR="00170BEC" w14:paraId="659A0131" w14:textId="77777777" w:rsidTr="00366855">
        <w:trPr>
          <w:trHeight w:val="387"/>
        </w:trPr>
        <w:tc>
          <w:tcPr>
            <w:tcW w:w="222" w:type="pct"/>
            <w:tcBorders>
              <w:right w:val="single" w:sz="4" w:space="0" w:color="auto"/>
            </w:tcBorders>
            <w:vAlign w:val="center"/>
          </w:tcPr>
          <w:p w14:paraId="4375AB00" w14:textId="77777777" w:rsidR="00170BEC" w:rsidRPr="00EE4F78" w:rsidRDefault="00170BE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42DEDD4" w14:textId="77777777" w:rsidR="00170BEC" w:rsidRDefault="00775E46"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24-1-02-1-05-0045-24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0994CA"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30.01.2024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79DDAC2"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П</w:t>
            </w:r>
            <w:r w:rsidR="00BB1C07">
              <w:rPr>
                <w:rFonts w:ascii="Times New Roman" w:hAnsi="Times New Roman" w:cs="Times New Roman"/>
                <w:color w:val="000000" w:themeColor="text1"/>
                <w:sz w:val="24"/>
                <w:szCs w:val="24"/>
              </w:rPr>
              <w:t>роект технической документации «</w:t>
            </w:r>
            <w:r w:rsidRPr="00366855">
              <w:rPr>
                <w:rFonts w:ascii="Times New Roman" w:hAnsi="Times New Roman" w:cs="Times New Roman"/>
                <w:color w:val="000000" w:themeColor="text1"/>
                <w:sz w:val="24"/>
                <w:szCs w:val="24"/>
              </w:rPr>
              <w:t>Технология применения про</w:t>
            </w:r>
            <w:r w:rsidR="00BB1C07">
              <w:rPr>
                <w:rFonts w:ascii="Times New Roman" w:hAnsi="Times New Roman" w:cs="Times New Roman"/>
                <w:color w:val="000000" w:themeColor="text1"/>
                <w:sz w:val="24"/>
                <w:szCs w:val="24"/>
              </w:rPr>
              <w:t>тивогололёдного материала ПГМ-Ш»</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DDE01FD" w14:textId="77777777" w:rsidR="00170BEC" w:rsidRPr="00366855" w:rsidRDefault="00BB1C07"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ПАО «ГМК «НОРИЛЬСКИЙ НИКЕЛЬ»</w:t>
            </w:r>
          </w:p>
        </w:tc>
        <w:tc>
          <w:tcPr>
            <w:tcW w:w="536" w:type="pct"/>
            <w:tcBorders>
              <w:top w:val="single" w:sz="4" w:space="0" w:color="auto"/>
              <w:left w:val="single" w:sz="4" w:space="0" w:color="auto"/>
              <w:bottom w:val="single" w:sz="4" w:space="0" w:color="auto"/>
              <w:right w:val="single" w:sz="4" w:space="0" w:color="auto"/>
            </w:tcBorders>
            <w:vAlign w:val="center"/>
          </w:tcPr>
          <w:p w14:paraId="78FF4BFB" w14:textId="77777777" w:rsidR="00170BEC" w:rsidRPr="00366855" w:rsidRDefault="00170BEC" w:rsidP="00366855">
            <w:pPr>
              <w:jc w:val="center"/>
              <w:rPr>
                <w:rFonts w:ascii="Times New Roman" w:hAnsi="Times New Roman" w:cs="Times New Roman"/>
                <w:color w:val="000000" w:themeColor="text1"/>
                <w:sz w:val="24"/>
                <w:szCs w:val="24"/>
              </w:rPr>
            </w:pPr>
            <w:r w:rsidRPr="00B01A1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512CCCC" w14:textId="77777777" w:rsidR="00170BEC" w:rsidRPr="00366855" w:rsidRDefault="00444D3F"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70BEC" w:rsidRPr="00366855">
              <w:rPr>
                <w:rFonts w:ascii="Times New Roman" w:hAnsi="Times New Roman" w:cs="Times New Roman"/>
                <w:color w:val="000000" w:themeColor="text1"/>
                <w:sz w:val="24"/>
                <w:szCs w:val="24"/>
              </w:rPr>
              <w:t>131/ГЭЭ</w:t>
            </w:r>
            <w:r>
              <w:rPr>
                <w:rFonts w:ascii="Times New Roman" w:hAnsi="Times New Roman" w:cs="Times New Roman"/>
                <w:color w:val="000000" w:themeColor="text1"/>
                <w:sz w:val="24"/>
                <w:szCs w:val="24"/>
              </w:rPr>
              <w:t xml:space="preserve"> от 30.01.2024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D47AE9C" w14:textId="77777777" w:rsidR="00170BEC" w:rsidRPr="00366855" w:rsidRDefault="009E52BC"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202844A" w14:textId="77777777" w:rsidR="00170BEC" w:rsidRPr="00953BB7" w:rsidRDefault="00170BEC" w:rsidP="00366855">
            <w:pPr>
              <w:jc w:val="center"/>
              <w:rPr>
                <w:rFonts w:ascii="Times New Roman" w:hAnsi="Times New Roman" w:cs="Times New Roman"/>
                <w:color w:val="000000" w:themeColor="text1"/>
                <w:sz w:val="24"/>
                <w:szCs w:val="24"/>
              </w:rPr>
            </w:pPr>
          </w:p>
        </w:tc>
      </w:tr>
      <w:tr w:rsidR="00170BEC" w14:paraId="7DC9A085" w14:textId="77777777" w:rsidTr="00366855">
        <w:trPr>
          <w:trHeight w:val="387"/>
        </w:trPr>
        <w:tc>
          <w:tcPr>
            <w:tcW w:w="222" w:type="pct"/>
            <w:tcBorders>
              <w:right w:val="single" w:sz="4" w:space="0" w:color="auto"/>
            </w:tcBorders>
            <w:vAlign w:val="center"/>
          </w:tcPr>
          <w:p w14:paraId="602CADCF" w14:textId="77777777" w:rsidR="00170BEC" w:rsidRPr="00EE4F78" w:rsidRDefault="00170BE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D14C574" w14:textId="77777777" w:rsidR="00170BEC" w:rsidRDefault="00123ABF"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74-1-01-1-72-0046-24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0E7B229"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30.01.2024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3AA7928"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Строительство комплекса по сбору, обработке, обезвреживанию, утилизации, захоронению отходов III-V класса опасности. 1-5 этапы строительства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DF6B817"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ООО КОМТРАНССЕРВИС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5D012BE9" w14:textId="77777777" w:rsidR="00170BEC" w:rsidRPr="00366855" w:rsidRDefault="00170BEC" w:rsidP="00366855">
            <w:pPr>
              <w:jc w:val="center"/>
              <w:rPr>
                <w:rFonts w:ascii="Times New Roman" w:hAnsi="Times New Roman" w:cs="Times New Roman"/>
                <w:color w:val="000000" w:themeColor="text1"/>
                <w:sz w:val="24"/>
                <w:szCs w:val="24"/>
              </w:rPr>
            </w:pPr>
            <w:r w:rsidRPr="00B01A1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0FE7685" w14:textId="77777777" w:rsidR="00170BEC" w:rsidRPr="00366855" w:rsidRDefault="00444D3F"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70BEC" w:rsidRPr="00366855">
              <w:rPr>
                <w:rFonts w:ascii="Times New Roman" w:hAnsi="Times New Roman" w:cs="Times New Roman"/>
                <w:color w:val="000000" w:themeColor="text1"/>
                <w:sz w:val="24"/>
                <w:szCs w:val="24"/>
              </w:rPr>
              <w:t>132/ГЭЭ</w:t>
            </w:r>
            <w:r>
              <w:rPr>
                <w:rFonts w:ascii="Times New Roman" w:hAnsi="Times New Roman" w:cs="Times New Roman"/>
                <w:color w:val="000000" w:themeColor="text1"/>
                <w:sz w:val="24"/>
                <w:szCs w:val="24"/>
              </w:rPr>
              <w:t xml:space="preserve"> от 30.01.2024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D157CE0" w14:textId="77777777" w:rsidR="00170BEC" w:rsidRPr="00366855" w:rsidRDefault="009E52BC" w:rsidP="00366855">
            <w:pPr>
              <w:jc w:val="center"/>
              <w:rPr>
                <w:rFonts w:ascii="Times New Roman" w:hAnsi="Times New Roman" w:cs="Times New Roman"/>
                <w:color w:val="000000" w:themeColor="text1"/>
                <w:sz w:val="24"/>
                <w:szCs w:val="24"/>
              </w:rPr>
            </w:pPr>
            <w:r w:rsidRPr="009E52BC">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C644577" w14:textId="77777777" w:rsidR="00170BEC" w:rsidRPr="00953BB7" w:rsidRDefault="00170BEC" w:rsidP="00366855">
            <w:pPr>
              <w:jc w:val="center"/>
              <w:rPr>
                <w:rFonts w:ascii="Times New Roman" w:hAnsi="Times New Roman" w:cs="Times New Roman"/>
                <w:color w:val="000000" w:themeColor="text1"/>
                <w:sz w:val="24"/>
                <w:szCs w:val="24"/>
              </w:rPr>
            </w:pPr>
          </w:p>
        </w:tc>
      </w:tr>
      <w:tr w:rsidR="00170BEC" w14:paraId="7F4FAE6E" w14:textId="77777777" w:rsidTr="009055F8">
        <w:trPr>
          <w:trHeight w:val="387"/>
        </w:trPr>
        <w:tc>
          <w:tcPr>
            <w:tcW w:w="222" w:type="pct"/>
            <w:tcBorders>
              <w:right w:val="single" w:sz="4" w:space="0" w:color="auto"/>
            </w:tcBorders>
            <w:vAlign w:val="center"/>
          </w:tcPr>
          <w:p w14:paraId="3B201AA8" w14:textId="77777777" w:rsidR="00170BEC" w:rsidRPr="00EE4F78" w:rsidRDefault="00170BE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9AB811C" w14:textId="77777777" w:rsidR="00170BEC" w:rsidRDefault="00B31CC3" w:rsidP="009055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14-1-01-1-72-0047-24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850676" w14:textId="77777777" w:rsidR="00170BEC" w:rsidRPr="00366855" w:rsidRDefault="00170BEC" w:rsidP="009055F8">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30.01.2024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15596F0" w14:textId="77777777" w:rsidR="00170BEC" w:rsidRPr="00366855" w:rsidRDefault="00170BEC" w:rsidP="009055F8">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«Площадка производственная обработки, обезвреживания отходов производства и потребления». Район полигона отходов. Восточно-Алинский участок недр</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B8C4643" w14:textId="77777777" w:rsidR="00170BEC" w:rsidRPr="00366855" w:rsidRDefault="00170BEC" w:rsidP="009055F8">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Публичное акцио</w:t>
            </w:r>
            <w:r w:rsidR="00761682">
              <w:rPr>
                <w:rFonts w:ascii="Times New Roman" w:hAnsi="Times New Roman" w:cs="Times New Roman"/>
                <w:color w:val="000000" w:themeColor="text1"/>
                <w:sz w:val="24"/>
                <w:szCs w:val="24"/>
              </w:rPr>
              <w:t xml:space="preserve">нерное общество «Сургутнефтегаз </w:t>
            </w:r>
            <w:r w:rsidRPr="00366855">
              <w:rPr>
                <w:rFonts w:ascii="Times New Roman" w:hAnsi="Times New Roman" w:cs="Times New Roman"/>
                <w:color w:val="000000" w:themeColor="text1"/>
                <w:sz w:val="24"/>
                <w:szCs w:val="24"/>
              </w:rPr>
              <w:t>Нефтегазодобывающее управление «Талаканнефть»</w:t>
            </w:r>
          </w:p>
        </w:tc>
        <w:tc>
          <w:tcPr>
            <w:tcW w:w="536" w:type="pct"/>
            <w:tcBorders>
              <w:top w:val="single" w:sz="4" w:space="0" w:color="auto"/>
              <w:left w:val="single" w:sz="4" w:space="0" w:color="auto"/>
              <w:bottom w:val="single" w:sz="4" w:space="0" w:color="auto"/>
              <w:right w:val="single" w:sz="4" w:space="0" w:color="auto"/>
            </w:tcBorders>
            <w:vAlign w:val="center"/>
          </w:tcPr>
          <w:p w14:paraId="1F704059" w14:textId="77777777" w:rsidR="00170BEC" w:rsidRPr="00366855" w:rsidRDefault="00170BEC" w:rsidP="009055F8">
            <w:pPr>
              <w:jc w:val="center"/>
              <w:rPr>
                <w:rFonts w:ascii="Times New Roman" w:hAnsi="Times New Roman" w:cs="Times New Roman"/>
                <w:color w:val="000000" w:themeColor="text1"/>
                <w:sz w:val="24"/>
                <w:szCs w:val="24"/>
              </w:rPr>
            </w:pPr>
            <w:r w:rsidRPr="00B01A1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0615F2A" w14:textId="77777777" w:rsidR="00170BEC" w:rsidRPr="00366855" w:rsidRDefault="00444D3F" w:rsidP="009055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70BEC" w:rsidRPr="00366855">
              <w:rPr>
                <w:rFonts w:ascii="Times New Roman" w:hAnsi="Times New Roman" w:cs="Times New Roman"/>
                <w:color w:val="000000" w:themeColor="text1"/>
                <w:sz w:val="24"/>
                <w:szCs w:val="24"/>
              </w:rPr>
              <w:t>133/ГЭЭ</w:t>
            </w:r>
            <w:r>
              <w:rPr>
                <w:rFonts w:ascii="Times New Roman" w:hAnsi="Times New Roman" w:cs="Times New Roman"/>
                <w:color w:val="000000" w:themeColor="text1"/>
                <w:sz w:val="24"/>
                <w:szCs w:val="24"/>
              </w:rPr>
              <w:t xml:space="preserve"> от 30.01.2024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28C9704" w14:textId="77777777" w:rsidR="00170BEC" w:rsidRPr="00366855" w:rsidRDefault="009E52BC" w:rsidP="009055F8">
            <w:pPr>
              <w:jc w:val="center"/>
              <w:rPr>
                <w:rFonts w:ascii="Times New Roman" w:hAnsi="Times New Roman" w:cs="Times New Roman"/>
                <w:color w:val="000000" w:themeColor="text1"/>
                <w:sz w:val="24"/>
                <w:szCs w:val="24"/>
              </w:rPr>
            </w:pPr>
            <w:r w:rsidRPr="009E52BC">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68A363E" w14:textId="77777777" w:rsidR="00170BEC" w:rsidRPr="00953BB7" w:rsidRDefault="00170BEC" w:rsidP="009055F8">
            <w:pPr>
              <w:jc w:val="center"/>
              <w:rPr>
                <w:rFonts w:ascii="Times New Roman" w:hAnsi="Times New Roman" w:cs="Times New Roman"/>
                <w:color w:val="000000" w:themeColor="text1"/>
                <w:sz w:val="24"/>
                <w:szCs w:val="24"/>
              </w:rPr>
            </w:pPr>
          </w:p>
        </w:tc>
      </w:tr>
      <w:tr w:rsidR="00170BEC" w14:paraId="50ADD12D" w14:textId="77777777" w:rsidTr="009055F8">
        <w:trPr>
          <w:trHeight w:val="387"/>
        </w:trPr>
        <w:tc>
          <w:tcPr>
            <w:tcW w:w="222" w:type="pct"/>
            <w:tcBorders>
              <w:right w:val="single" w:sz="4" w:space="0" w:color="auto"/>
            </w:tcBorders>
            <w:vAlign w:val="center"/>
          </w:tcPr>
          <w:p w14:paraId="2EE39DDC" w14:textId="77777777" w:rsidR="00170BEC" w:rsidRPr="00EE4F78" w:rsidRDefault="00170BE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D2BC9F9" w14:textId="77777777" w:rsidR="00170BEC" w:rsidRDefault="00B31CC3" w:rsidP="009055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63-1-02-1-71-0048-24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3F0597B" w14:textId="77777777" w:rsidR="00170BEC" w:rsidRPr="00366855" w:rsidRDefault="00170BEC" w:rsidP="009055F8">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30.01.2024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6A59F9E" w14:textId="77777777" w:rsidR="00170BEC" w:rsidRPr="00366855" w:rsidRDefault="00170BEC" w:rsidP="009055F8">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«Газопровод межпоселковый от с. Рождествено до п. Усинский - с. Выползово- с. Подгоры - п. Гаврилова Поляна м.р. Волжский Самарской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AE96BBB" w14:textId="77777777" w:rsidR="00170BEC" w:rsidRPr="00366855" w:rsidRDefault="00CC6FC6" w:rsidP="009055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«ГАЗПРОМ МЕЖРЕГИОНГАЗ»</w:t>
            </w:r>
          </w:p>
        </w:tc>
        <w:tc>
          <w:tcPr>
            <w:tcW w:w="536" w:type="pct"/>
            <w:tcBorders>
              <w:top w:val="single" w:sz="4" w:space="0" w:color="auto"/>
              <w:left w:val="single" w:sz="4" w:space="0" w:color="auto"/>
              <w:bottom w:val="single" w:sz="4" w:space="0" w:color="auto"/>
              <w:right w:val="single" w:sz="4" w:space="0" w:color="auto"/>
            </w:tcBorders>
            <w:vAlign w:val="center"/>
          </w:tcPr>
          <w:p w14:paraId="77D6BE2C" w14:textId="77777777" w:rsidR="00170BEC" w:rsidRPr="00366855" w:rsidRDefault="00170BEC" w:rsidP="009055F8">
            <w:pPr>
              <w:jc w:val="center"/>
              <w:rPr>
                <w:rFonts w:ascii="Times New Roman" w:hAnsi="Times New Roman" w:cs="Times New Roman"/>
                <w:color w:val="000000" w:themeColor="text1"/>
                <w:sz w:val="24"/>
                <w:szCs w:val="24"/>
              </w:rPr>
            </w:pPr>
            <w:r w:rsidRPr="00B01A1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44A84A4" w14:textId="77777777" w:rsidR="00170BEC" w:rsidRPr="00366855" w:rsidRDefault="00444D3F" w:rsidP="009055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70BEC" w:rsidRPr="00366855">
              <w:rPr>
                <w:rFonts w:ascii="Times New Roman" w:hAnsi="Times New Roman" w:cs="Times New Roman"/>
                <w:color w:val="000000" w:themeColor="text1"/>
                <w:sz w:val="24"/>
                <w:szCs w:val="24"/>
              </w:rPr>
              <w:t>134/ГЭЭ</w:t>
            </w:r>
            <w:r>
              <w:rPr>
                <w:rFonts w:ascii="Times New Roman" w:hAnsi="Times New Roman" w:cs="Times New Roman"/>
                <w:color w:val="000000" w:themeColor="text1"/>
                <w:sz w:val="24"/>
                <w:szCs w:val="24"/>
              </w:rPr>
              <w:t xml:space="preserve"> от 30.01.2024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9CF355C" w14:textId="77777777" w:rsidR="00170BEC" w:rsidRPr="00366855" w:rsidRDefault="009E52BC" w:rsidP="009055F8">
            <w:pPr>
              <w:jc w:val="center"/>
              <w:rPr>
                <w:rFonts w:ascii="Times New Roman" w:hAnsi="Times New Roman" w:cs="Times New Roman"/>
                <w:color w:val="000000" w:themeColor="text1"/>
                <w:sz w:val="24"/>
                <w:szCs w:val="24"/>
              </w:rPr>
            </w:pPr>
            <w:r w:rsidRPr="009E52BC">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D3EE396" w14:textId="77777777" w:rsidR="00170BEC" w:rsidRPr="00953BB7" w:rsidRDefault="00170BEC" w:rsidP="009055F8">
            <w:pPr>
              <w:jc w:val="center"/>
              <w:rPr>
                <w:rFonts w:ascii="Times New Roman" w:hAnsi="Times New Roman" w:cs="Times New Roman"/>
                <w:color w:val="000000" w:themeColor="text1"/>
                <w:sz w:val="24"/>
                <w:szCs w:val="24"/>
              </w:rPr>
            </w:pPr>
          </w:p>
        </w:tc>
      </w:tr>
      <w:tr w:rsidR="00222726" w14:paraId="3B028102" w14:textId="77777777" w:rsidTr="009055F8">
        <w:trPr>
          <w:trHeight w:val="387"/>
        </w:trPr>
        <w:tc>
          <w:tcPr>
            <w:tcW w:w="222" w:type="pct"/>
            <w:tcBorders>
              <w:right w:val="single" w:sz="4" w:space="0" w:color="auto"/>
            </w:tcBorders>
            <w:vAlign w:val="center"/>
          </w:tcPr>
          <w:p w14:paraId="373E8377" w14:textId="77777777" w:rsidR="00222726" w:rsidRPr="00EE4F78" w:rsidRDefault="0022272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4463715" w14:textId="77777777" w:rsidR="00222726" w:rsidRDefault="00C81D6F" w:rsidP="009055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24-1-01-2-75-0049-24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BC0C13" w14:textId="77777777" w:rsidR="00222726" w:rsidRPr="00E0388F" w:rsidRDefault="00222726" w:rsidP="009055F8">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t>01.02.2024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D282105" w14:textId="77777777" w:rsidR="00222726" w:rsidRPr="00366855" w:rsidRDefault="00C81D6F" w:rsidP="009055F8">
            <w:pPr>
              <w:jc w:val="center"/>
              <w:rPr>
                <w:rFonts w:ascii="Times New Roman" w:hAnsi="Times New Roman" w:cs="Times New Roman"/>
                <w:color w:val="000000" w:themeColor="text1"/>
                <w:sz w:val="24"/>
                <w:szCs w:val="24"/>
              </w:rPr>
            </w:pPr>
            <w:r w:rsidRPr="00C81D6F">
              <w:rPr>
                <w:rFonts w:ascii="Times New Roman" w:hAnsi="Times New Roman" w:cs="Times New Roman"/>
                <w:color w:val="000000" w:themeColor="text1"/>
                <w:sz w:val="24"/>
                <w:szCs w:val="24"/>
              </w:rPr>
              <w:t xml:space="preserve">ПАО «ГМК «Норильский никель». Заполярный филиал. Медный завод. </w:t>
            </w:r>
            <w:r w:rsidRPr="00C81D6F">
              <w:rPr>
                <w:rFonts w:ascii="Times New Roman" w:hAnsi="Times New Roman" w:cs="Times New Roman"/>
                <w:color w:val="000000" w:themeColor="text1"/>
                <w:sz w:val="24"/>
                <w:szCs w:val="24"/>
              </w:rPr>
              <w:lastRenderedPageBreak/>
              <w:t>Утилизация диоксида серы. Железнодорожные пути №14 и №15. Шифр: МЗ-УДС (КП-СП)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787C125" w14:textId="77777777" w:rsidR="00222726" w:rsidRPr="00E0388F" w:rsidRDefault="00222726" w:rsidP="009055F8">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lastRenderedPageBreak/>
              <w:t>Общество с</w:t>
            </w:r>
            <w:r w:rsidR="00E0388F">
              <w:rPr>
                <w:rFonts w:ascii="Times New Roman" w:hAnsi="Times New Roman" w:cs="Times New Roman"/>
                <w:color w:val="000000" w:themeColor="text1"/>
                <w:sz w:val="24"/>
                <w:szCs w:val="24"/>
              </w:rPr>
              <w:t xml:space="preserve"> ограниченной ответственност</w:t>
            </w:r>
            <w:r w:rsidR="00E0388F">
              <w:rPr>
                <w:rFonts w:ascii="Times New Roman" w:hAnsi="Times New Roman" w:cs="Times New Roman"/>
                <w:color w:val="000000" w:themeColor="text1"/>
                <w:sz w:val="24"/>
                <w:szCs w:val="24"/>
              </w:rPr>
              <w:lastRenderedPageBreak/>
              <w:t>ью «НН Девелопмент»</w:t>
            </w:r>
          </w:p>
        </w:tc>
        <w:tc>
          <w:tcPr>
            <w:tcW w:w="536" w:type="pct"/>
            <w:tcBorders>
              <w:top w:val="single" w:sz="4" w:space="0" w:color="auto"/>
              <w:left w:val="single" w:sz="4" w:space="0" w:color="auto"/>
              <w:bottom w:val="single" w:sz="4" w:space="0" w:color="auto"/>
              <w:right w:val="single" w:sz="4" w:space="0" w:color="auto"/>
            </w:tcBorders>
            <w:vAlign w:val="center"/>
          </w:tcPr>
          <w:p w14:paraId="7E095386" w14:textId="77777777" w:rsidR="00222726" w:rsidRPr="00E0388F" w:rsidRDefault="00222726" w:rsidP="009055F8">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6D62687" w14:textId="77777777" w:rsidR="00222726" w:rsidRPr="00E0388F" w:rsidRDefault="00222726" w:rsidP="009055F8">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t>№149/ГЭЭ от 01.02.2024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090E3C9" w14:textId="77777777" w:rsidR="00222726" w:rsidRPr="009E52BC" w:rsidRDefault="007D40A6" w:rsidP="009055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17F4838" w14:textId="77777777" w:rsidR="00222726" w:rsidRPr="00953BB7" w:rsidRDefault="00222726" w:rsidP="009055F8">
            <w:pPr>
              <w:jc w:val="center"/>
              <w:rPr>
                <w:rFonts w:ascii="Times New Roman" w:hAnsi="Times New Roman" w:cs="Times New Roman"/>
                <w:color w:val="000000" w:themeColor="text1"/>
                <w:sz w:val="24"/>
                <w:szCs w:val="24"/>
              </w:rPr>
            </w:pPr>
          </w:p>
        </w:tc>
      </w:tr>
      <w:tr w:rsidR="00222726" w14:paraId="1230242D" w14:textId="77777777" w:rsidTr="009055F8">
        <w:trPr>
          <w:trHeight w:val="387"/>
        </w:trPr>
        <w:tc>
          <w:tcPr>
            <w:tcW w:w="222" w:type="pct"/>
            <w:tcBorders>
              <w:right w:val="single" w:sz="4" w:space="0" w:color="auto"/>
            </w:tcBorders>
            <w:vAlign w:val="center"/>
          </w:tcPr>
          <w:p w14:paraId="6A1BFC85" w14:textId="77777777" w:rsidR="00222726" w:rsidRPr="00EE4F78" w:rsidRDefault="0022272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B36F81" w14:textId="77777777" w:rsidR="00222726" w:rsidRDefault="00B540BD" w:rsidP="009055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31-1-02-2-75-0050-24</w:t>
            </w:r>
          </w:p>
        </w:tc>
        <w:tc>
          <w:tcPr>
            <w:tcW w:w="484" w:type="pct"/>
            <w:tcBorders>
              <w:top w:val="nil"/>
              <w:left w:val="single" w:sz="4" w:space="0" w:color="auto"/>
              <w:bottom w:val="single" w:sz="4" w:space="0" w:color="auto"/>
              <w:right w:val="single" w:sz="4" w:space="0" w:color="auto"/>
            </w:tcBorders>
            <w:shd w:val="clear" w:color="auto" w:fill="auto"/>
            <w:vAlign w:val="center"/>
          </w:tcPr>
          <w:p w14:paraId="54C98500" w14:textId="77777777" w:rsidR="00222726" w:rsidRPr="00E0388F" w:rsidRDefault="00222726" w:rsidP="009055F8">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t>01.02.2024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200225F" w14:textId="77777777" w:rsidR="00222726" w:rsidRPr="00366855" w:rsidRDefault="00B540BD" w:rsidP="009055F8">
            <w:pPr>
              <w:jc w:val="center"/>
              <w:rPr>
                <w:rFonts w:ascii="Times New Roman" w:hAnsi="Times New Roman" w:cs="Times New Roman"/>
                <w:color w:val="000000" w:themeColor="text1"/>
                <w:sz w:val="24"/>
                <w:szCs w:val="24"/>
              </w:rPr>
            </w:pPr>
            <w:r w:rsidRPr="00B540BD">
              <w:rPr>
                <w:rFonts w:ascii="Times New Roman" w:hAnsi="Times New Roman" w:cs="Times New Roman"/>
                <w:color w:val="000000" w:themeColor="text1"/>
                <w:sz w:val="24"/>
                <w:szCs w:val="24"/>
              </w:rPr>
              <w:t>Проектирование и строительство энергоцентра на базе газопоршневых когенерационных установок общей электрической мощностью 5 МВт с утилизацией тепла для нужд ООО «Корпанга»</w:t>
            </w:r>
          </w:p>
        </w:tc>
        <w:tc>
          <w:tcPr>
            <w:tcW w:w="584" w:type="pct"/>
            <w:tcBorders>
              <w:top w:val="nil"/>
              <w:left w:val="single" w:sz="4" w:space="0" w:color="auto"/>
              <w:bottom w:val="single" w:sz="4" w:space="0" w:color="auto"/>
              <w:right w:val="single" w:sz="4" w:space="0" w:color="auto"/>
            </w:tcBorders>
            <w:shd w:val="clear" w:color="auto" w:fill="auto"/>
            <w:vAlign w:val="center"/>
          </w:tcPr>
          <w:p w14:paraId="6A337A64" w14:textId="77777777" w:rsidR="00222726" w:rsidRPr="00E0388F" w:rsidRDefault="00284D2F" w:rsidP="009055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«ТЕПЛОЭНЕРГОСЕРВИС ДКМ»</w:t>
            </w:r>
          </w:p>
        </w:tc>
        <w:tc>
          <w:tcPr>
            <w:tcW w:w="536" w:type="pct"/>
            <w:tcBorders>
              <w:top w:val="single" w:sz="4" w:space="0" w:color="auto"/>
              <w:left w:val="single" w:sz="4" w:space="0" w:color="auto"/>
              <w:bottom w:val="single" w:sz="4" w:space="0" w:color="auto"/>
              <w:right w:val="single" w:sz="4" w:space="0" w:color="auto"/>
            </w:tcBorders>
            <w:vAlign w:val="center"/>
          </w:tcPr>
          <w:p w14:paraId="53EB2D09" w14:textId="77777777" w:rsidR="00222726" w:rsidRPr="00E0388F" w:rsidRDefault="00222726" w:rsidP="009055F8">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002BA2E4" w14:textId="77777777" w:rsidR="00222726" w:rsidRPr="00E0388F" w:rsidRDefault="00222726" w:rsidP="009055F8">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t>№150/ГЭЭ от 01.02.2024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514B888" w14:textId="77777777" w:rsidR="00222726" w:rsidRPr="009E52BC" w:rsidRDefault="00B540BD" w:rsidP="009055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6F7F9A0" w14:textId="77777777" w:rsidR="00222726" w:rsidRPr="00953BB7" w:rsidRDefault="00222726" w:rsidP="009055F8">
            <w:pPr>
              <w:jc w:val="center"/>
              <w:rPr>
                <w:rFonts w:ascii="Times New Roman" w:hAnsi="Times New Roman" w:cs="Times New Roman"/>
                <w:color w:val="000000" w:themeColor="text1"/>
                <w:sz w:val="24"/>
                <w:szCs w:val="24"/>
              </w:rPr>
            </w:pPr>
          </w:p>
        </w:tc>
      </w:tr>
      <w:tr w:rsidR="00222726" w14:paraId="6280CE7F" w14:textId="77777777" w:rsidTr="001864E9">
        <w:trPr>
          <w:trHeight w:val="387"/>
        </w:trPr>
        <w:tc>
          <w:tcPr>
            <w:tcW w:w="222" w:type="pct"/>
            <w:tcBorders>
              <w:right w:val="single" w:sz="4" w:space="0" w:color="auto"/>
            </w:tcBorders>
            <w:vAlign w:val="center"/>
          </w:tcPr>
          <w:p w14:paraId="5BE89CE6" w14:textId="77777777" w:rsidR="00222726" w:rsidRPr="00EE4F78" w:rsidRDefault="0022272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5D8197F" w14:textId="77777777" w:rsidR="00222726" w:rsidRDefault="00E0388F"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24-1-02-1-04-0051-24</w:t>
            </w:r>
          </w:p>
        </w:tc>
        <w:tc>
          <w:tcPr>
            <w:tcW w:w="484" w:type="pct"/>
            <w:tcBorders>
              <w:top w:val="nil"/>
              <w:left w:val="single" w:sz="4" w:space="0" w:color="auto"/>
              <w:bottom w:val="single" w:sz="4" w:space="0" w:color="auto"/>
              <w:right w:val="single" w:sz="4" w:space="0" w:color="auto"/>
            </w:tcBorders>
            <w:shd w:val="clear" w:color="auto" w:fill="auto"/>
            <w:vAlign w:val="center"/>
          </w:tcPr>
          <w:p w14:paraId="4E56CCDE" w14:textId="77777777" w:rsidR="00222726" w:rsidRPr="00E0388F" w:rsidRDefault="00222726" w:rsidP="001864E9">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t>02.02.2024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2FE2F2C" w14:textId="77777777" w:rsidR="00222726" w:rsidRPr="00366855" w:rsidRDefault="00E0388F" w:rsidP="001864E9">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t xml:space="preserve">Материалы обоснования лицензии на эксплуатацию действующего пункта глубинного захоронения жидких радиоактивных отходов - полигона «Северный» филиала «Железногорский» ФГУП «НО РАО» </w:t>
            </w:r>
            <w:r w:rsidR="00284D2F">
              <w:rPr>
                <w:rFonts w:ascii="Times New Roman" w:hAnsi="Times New Roman" w:cs="Times New Roman"/>
                <w:color w:val="000000" w:themeColor="text1"/>
                <w:sz w:val="24"/>
                <w:szCs w:val="24"/>
              </w:rPr>
              <w:br/>
            </w:r>
            <w:r w:rsidRPr="00E0388F">
              <w:rPr>
                <w:rFonts w:ascii="Times New Roman" w:hAnsi="Times New Roman" w:cs="Times New Roman"/>
                <w:color w:val="000000" w:themeColor="text1"/>
                <w:sz w:val="24"/>
                <w:szCs w:val="24"/>
              </w:rPr>
              <w:t>(г. Железногорск, Красноярский край), включая материалы оценки воздействия на окружающую среду</w:t>
            </w:r>
          </w:p>
        </w:tc>
        <w:tc>
          <w:tcPr>
            <w:tcW w:w="584" w:type="pct"/>
            <w:tcBorders>
              <w:top w:val="nil"/>
              <w:left w:val="single" w:sz="4" w:space="0" w:color="auto"/>
              <w:bottom w:val="single" w:sz="4" w:space="0" w:color="auto"/>
              <w:right w:val="single" w:sz="4" w:space="0" w:color="auto"/>
            </w:tcBorders>
            <w:shd w:val="clear" w:color="auto" w:fill="auto"/>
            <w:vAlign w:val="center"/>
          </w:tcPr>
          <w:p w14:paraId="1C64929D" w14:textId="77777777" w:rsidR="00222726" w:rsidRPr="00E0388F" w:rsidRDefault="00284D2F"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ФГУП «НО РАО»</w:t>
            </w:r>
          </w:p>
        </w:tc>
        <w:tc>
          <w:tcPr>
            <w:tcW w:w="536" w:type="pct"/>
            <w:tcBorders>
              <w:top w:val="single" w:sz="4" w:space="0" w:color="auto"/>
              <w:left w:val="single" w:sz="4" w:space="0" w:color="auto"/>
              <w:bottom w:val="single" w:sz="4" w:space="0" w:color="auto"/>
              <w:right w:val="single" w:sz="4" w:space="0" w:color="auto"/>
            </w:tcBorders>
            <w:vAlign w:val="center"/>
          </w:tcPr>
          <w:p w14:paraId="59594C9A" w14:textId="77777777" w:rsidR="00222726" w:rsidRPr="00E0388F" w:rsidRDefault="00222726" w:rsidP="001864E9">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51DC994B" w14:textId="77777777" w:rsidR="00222726" w:rsidRPr="00E0388F" w:rsidRDefault="00222726" w:rsidP="001864E9">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t>№153/ГЭЭ от 02.02.2024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6F1BAEC" w14:textId="77777777" w:rsidR="00222726" w:rsidRPr="009E52BC" w:rsidRDefault="00E0388F" w:rsidP="001864E9">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29CC00F" w14:textId="77777777" w:rsidR="00222726" w:rsidRPr="00953BB7" w:rsidRDefault="00222726" w:rsidP="001864E9">
            <w:pPr>
              <w:jc w:val="center"/>
              <w:rPr>
                <w:rFonts w:ascii="Times New Roman" w:hAnsi="Times New Roman" w:cs="Times New Roman"/>
                <w:color w:val="000000" w:themeColor="text1"/>
                <w:sz w:val="24"/>
                <w:szCs w:val="24"/>
              </w:rPr>
            </w:pPr>
          </w:p>
        </w:tc>
      </w:tr>
      <w:tr w:rsidR="008E5D0E" w14:paraId="08B3C678" w14:textId="77777777" w:rsidTr="001864E9">
        <w:trPr>
          <w:trHeight w:val="387"/>
        </w:trPr>
        <w:tc>
          <w:tcPr>
            <w:tcW w:w="222" w:type="pct"/>
            <w:tcBorders>
              <w:right w:val="single" w:sz="4" w:space="0" w:color="auto"/>
            </w:tcBorders>
            <w:vAlign w:val="center"/>
          </w:tcPr>
          <w:p w14:paraId="027ED02F" w14:textId="77777777" w:rsidR="008E5D0E" w:rsidRPr="00EE4F78" w:rsidRDefault="008E5D0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60539B8" w14:textId="77777777" w:rsidR="008E5D0E" w:rsidRDefault="00DC1E82"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77-1-01-1-75-0052-24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1842CDA" w14:textId="77777777" w:rsidR="008E5D0E" w:rsidRPr="00E0388F" w:rsidRDefault="007C1A2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6B96BFA" w14:textId="77777777" w:rsidR="008E5D0E" w:rsidRPr="00E0388F" w:rsidRDefault="00956B1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Сливо-наливная эстакада СУГ АО «Газпромнефть-МНПЗ»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2704C47" w14:textId="77777777" w:rsidR="008E5D0E" w:rsidRPr="0055104A" w:rsidRDefault="00956B1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Акционерное общество «Газпромнефть-Московский НПЗ»</w:t>
            </w:r>
          </w:p>
        </w:tc>
        <w:tc>
          <w:tcPr>
            <w:tcW w:w="536" w:type="pct"/>
            <w:tcBorders>
              <w:top w:val="single" w:sz="4" w:space="0" w:color="auto"/>
              <w:left w:val="single" w:sz="4" w:space="0" w:color="auto"/>
              <w:bottom w:val="single" w:sz="4" w:space="0" w:color="auto"/>
              <w:right w:val="single" w:sz="4" w:space="0" w:color="auto"/>
            </w:tcBorders>
            <w:vAlign w:val="center"/>
          </w:tcPr>
          <w:p w14:paraId="592B46AA" w14:textId="77777777" w:rsidR="008E5D0E" w:rsidRPr="0055104A" w:rsidRDefault="008E5D0E" w:rsidP="001864E9">
            <w:pPr>
              <w:jc w:val="center"/>
              <w:rPr>
                <w:rFonts w:ascii="Times New Roman" w:hAnsi="Times New Roman" w:cs="Times New Roman"/>
                <w:color w:val="000000" w:themeColor="text1"/>
                <w:sz w:val="24"/>
                <w:szCs w:val="24"/>
              </w:rPr>
            </w:pPr>
            <w:r w:rsidRPr="00EF51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C42BFCC" w14:textId="77777777" w:rsidR="008E5D0E" w:rsidRPr="0055104A" w:rsidRDefault="008E5D0E" w:rsidP="001864E9">
            <w:pPr>
              <w:jc w:val="center"/>
              <w:rPr>
                <w:rFonts w:ascii="Times New Roman" w:hAnsi="Times New Roman" w:cs="Times New Roman"/>
                <w:color w:val="000000" w:themeColor="text1"/>
                <w:sz w:val="24"/>
                <w:szCs w:val="24"/>
              </w:rPr>
            </w:pPr>
            <w:r w:rsidRPr="0055104A">
              <w:rPr>
                <w:rFonts w:ascii="Times New Roman" w:hAnsi="Times New Roman" w:cs="Times New Roman"/>
                <w:color w:val="000000" w:themeColor="text1"/>
                <w:sz w:val="24"/>
                <w:szCs w:val="24"/>
              </w:rPr>
              <w:t>№177/ГЭЭ от 07.02.2024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7C4DF5B" w14:textId="77777777" w:rsidR="008E5D0E" w:rsidRPr="00E0388F" w:rsidRDefault="001B3032" w:rsidP="001864E9">
            <w:pPr>
              <w:jc w:val="center"/>
              <w:rPr>
                <w:rFonts w:ascii="Times New Roman" w:hAnsi="Times New Roman" w:cs="Times New Roman"/>
                <w:color w:val="000000" w:themeColor="text1"/>
                <w:sz w:val="24"/>
                <w:szCs w:val="24"/>
              </w:rPr>
            </w:pPr>
            <w:r w:rsidRPr="001B3032">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6B995C7" w14:textId="77777777" w:rsidR="008E5D0E" w:rsidRPr="00953BB7" w:rsidRDefault="008E5D0E" w:rsidP="001864E9">
            <w:pPr>
              <w:jc w:val="center"/>
              <w:rPr>
                <w:rFonts w:ascii="Times New Roman" w:hAnsi="Times New Roman" w:cs="Times New Roman"/>
                <w:color w:val="000000" w:themeColor="text1"/>
                <w:sz w:val="24"/>
                <w:szCs w:val="24"/>
              </w:rPr>
            </w:pPr>
          </w:p>
        </w:tc>
      </w:tr>
      <w:tr w:rsidR="008E5D0E" w14:paraId="1282B1F1" w14:textId="77777777" w:rsidTr="001864E9">
        <w:trPr>
          <w:trHeight w:val="387"/>
        </w:trPr>
        <w:tc>
          <w:tcPr>
            <w:tcW w:w="222" w:type="pct"/>
            <w:tcBorders>
              <w:right w:val="single" w:sz="4" w:space="0" w:color="auto"/>
            </w:tcBorders>
            <w:vAlign w:val="center"/>
          </w:tcPr>
          <w:p w14:paraId="73D18E88" w14:textId="77777777" w:rsidR="008E5D0E" w:rsidRPr="00EE4F78" w:rsidRDefault="008E5D0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955E64D" w14:textId="77777777" w:rsidR="008E5D0E" w:rsidRDefault="00DC1E82"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74-1-01-1-04-0053-24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70EB37" w14:textId="77777777" w:rsidR="008E5D0E" w:rsidRPr="00E0388F" w:rsidRDefault="007C1A2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9FC959E" w14:textId="77777777" w:rsidR="008E5D0E" w:rsidRPr="00E0388F" w:rsidRDefault="007C1A29" w:rsidP="001864E9">
            <w:pPr>
              <w:jc w:val="center"/>
              <w:rPr>
                <w:rFonts w:ascii="Times New Roman" w:hAnsi="Times New Roman" w:cs="Times New Roman"/>
                <w:color w:val="000000" w:themeColor="text1"/>
                <w:sz w:val="24"/>
                <w:szCs w:val="24"/>
              </w:rPr>
            </w:pPr>
            <w:r w:rsidRPr="007C1A29">
              <w:rPr>
                <w:rFonts w:ascii="Times New Roman" w:hAnsi="Times New Roman" w:cs="Times New Roman"/>
                <w:color w:val="000000" w:themeColor="text1"/>
                <w:sz w:val="24"/>
                <w:szCs w:val="24"/>
              </w:rPr>
              <w:t xml:space="preserve">Материалы обоснования лицензии на сооружение приповерхностного </w:t>
            </w:r>
            <w:r w:rsidRPr="007C1A29">
              <w:rPr>
                <w:rFonts w:ascii="Times New Roman" w:hAnsi="Times New Roman" w:cs="Times New Roman"/>
                <w:color w:val="000000" w:themeColor="text1"/>
                <w:sz w:val="24"/>
                <w:szCs w:val="24"/>
              </w:rPr>
              <w:lastRenderedPageBreak/>
              <w:t>пункта захоронения твердых радиоактивных отходов 3 и 4 классов, Челябинская область, Озерский городской округ (включая материалы оценки воздействия на окружающую среду)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A0492F5" w14:textId="77777777" w:rsidR="008E5D0E" w:rsidRPr="0055104A" w:rsidRDefault="00956B1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ФГУП «НО РАО»</w:t>
            </w:r>
          </w:p>
        </w:tc>
        <w:tc>
          <w:tcPr>
            <w:tcW w:w="536" w:type="pct"/>
            <w:tcBorders>
              <w:top w:val="single" w:sz="4" w:space="0" w:color="auto"/>
              <w:left w:val="single" w:sz="4" w:space="0" w:color="auto"/>
              <w:bottom w:val="single" w:sz="4" w:space="0" w:color="auto"/>
              <w:right w:val="single" w:sz="4" w:space="0" w:color="auto"/>
            </w:tcBorders>
            <w:vAlign w:val="center"/>
          </w:tcPr>
          <w:p w14:paraId="7C86A28F" w14:textId="77777777" w:rsidR="008E5D0E" w:rsidRPr="0055104A" w:rsidRDefault="008E5D0E" w:rsidP="001864E9">
            <w:pPr>
              <w:jc w:val="center"/>
              <w:rPr>
                <w:rFonts w:ascii="Times New Roman" w:hAnsi="Times New Roman" w:cs="Times New Roman"/>
                <w:color w:val="000000" w:themeColor="text1"/>
                <w:sz w:val="24"/>
                <w:szCs w:val="24"/>
              </w:rPr>
            </w:pPr>
            <w:r w:rsidRPr="00EF51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41734D2" w14:textId="77777777" w:rsidR="008E5D0E" w:rsidRPr="0055104A" w:rsidRDefault="008E5D0E" w:rsidP="001864E9">
            <w:pPr>
              <w:jc w:val="center"/>
              <w:rPr>
                <w:rFonts w:ascii="Times New Roman" w:hAnsi="Times New Roman" w:cs="Times New Roman"/>
                <w:color w:val="000000" w:themeColor="text1"/>
                <w:sz w:val="24"/>
                <w:szCs w:val="24"/>
              </w:rPr>
            </w:pPr>
            <w:r w:rsidRPr="0055104A">
              <w:rPr>
                <w:rFonts w:ascii="Times New Roman" w:hAnsi="Times New Roman" w:cs="Times New Roman"/>
                <w:color w:val="000000" w:themeColor="text1"/>
                <w:sz w:val="24"/>
                <w:szCs w:val="24"/>
              </w:rPr>
              <w:t xml:space="preserve">№178/ГЭЭ </w:t>
            </w:r>
            <w:r w:rsidR="007D6306">
              <w:rPr>
                <w:rFonts w:ascii="Times New Roman" w:hAnsi="Times New Roman" w:cs="Times New Roman"/>
                <w:color w:val="000000" w:themeColor="text1"/>
                <w:sz w:val="24"/>
                <w:szCs w:val="24"/>
              </w:rPr>
              <w:t xml:space="preserve">от </w:t>
            </w:r>
            <w:r w:rsidRPr="0055104A">
              <w:rPr>
                <w:rFonts w:ascii="Times New Roman" w:hAnsi="Times New Roman" w:cs="Times New Roman"/>
                <w:color w:val="000000" w:themeColor="text1"/>
                <w:sz w:val="24"/>
                <w:szCs w:val="24"/>
              </w:rPr>
              <w:t>07.02.2024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9523349" w14:textId="77777777" w:rsidR="008E5D0E" w:rsidRPr="00E0388F" w:rsidRDefault="00CA3E52"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(10</w:t>
            </w:r>
            <w:r w:rsidRPr="00CA3E52">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1862694" w14:textId="77777777" w:rsidR="008E5D0E" w:rsidRPr="00953BB7" w:rsidRDefault="008E5D0E" w:rsidP="001864E9">
            <w:pPr>
              <w:jc w:val="center"/>
              <w:rPr>
                <w:rFonts w:ascii="Times New Roman" w:hAnsi="Times New Roman" w:cs="Times New Roman"/>
                <w:color w:val="000000" w:themeColor="text1"/>
                <w:sz w:val="24"/>
                <w:szCs w:val="24"/>
              </w:rPr>
            </w:pPr>
          </w:p>
        </w:tc>
      </w:tr>
      <w:tr w:rsidR="008E5D0E" w14:paraId="67257A1E" w14:textId="77777777" w:rsidTr="001864E9">
        <w:trPr>
          <w:trHeight w:val="387"/>
        </w:trPr>
        <w:tc>
          <w:tcPr>
            <w:tcW w:w="222" w:type="pct"/>
            <w:tcBorders>
              <w:right w:val="single" w:sz="4" w:space="0" w:color="auto"/>
            </w:tcBorders>
            <w:vAlign w:val="center"/>
          </w:tcPr>
          <w:p w14:paraId="3AF12A8B" w14:textId="77777777" w:rsidR="008E5D0E" w:rsidRPr="00EE4F78" w:rsidRDefault="008E5D0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0F9DA1E" w14:textId="77777777" w:rsidR="008E5D0E" w:rsidRDefault="003F18F5"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70-1-02-1-04-0054-24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C319B4D" w14:textId="77777777" w:rsidR="008E5D0E" w:rsidRPr="00E0388F" w:rsidRDefault="007C1A2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61F89C0" w14:textId="77777777" w:rsidR="008E5D0E" w:rsidRPr="00E0388F" w:rsidRDefault="007C1A29" w:rsidP="001864E9">
            <w:pPr>
              <w:jc w:val="center"/>
              <w:rPr>
                <w:rFonts w:ascii="Times New Roman" w:hAnsi="Times New Roman" w:cs="Times New Roman"/>
                <w:color w:val="000000" w:themeColor="text1"/>
                <w:sz w:val="24"/>
                <w:szCs w:val="24"/>
              </w:rPr>
            </w:pPr>
            <w:r w:rsidRPr="007C1A29">
              <w:rPr>
                <w:rFonts w:ascii="Times New Roman" w:hAnsi="Times New Roman" w:cs="Times New Roman"/>
                <w:color w:val="000000" w:themeColor="text1"/>
                <w:sz w:val="24"/>
                <w:szCs w:val="24"/>
              </w:rPr>
              <w:t>Материалы обоснования лицензии на эксплуатацию действующего пункта глубинного захоронения жидких радиоактивных отходов (полигон «Площадки 18, 18А») филиала «Северский» ФГУП «НО РАО» (г. Северск, Томская обл.), включая материалы оценки воздействия на окружающую среду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2F46E1A" w14:textId="77777777" w:rsidR="008E5D0E" w:rsidRPr="0055104A" w:rsidRDefault="00956B1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ФГУП «</w:t>
            </w:r>
            <w:r w:rsidR="004E71DA">
              <w:rPr>
                <w:rFonts w:ascii="Times New Roman" w:hAnsi="Times New Roman" w:cs="Times New Roman"/>
                <w:color w:val="000000" w:themeColor="text1"/>
                <w:sz w:val="24"/>
                <w:szCs w:val="24"/>
              </w:rPr>
              <w:t>НО РАО»</w:t>
            </w:r>
          </w:p>
        </w:tc>
        <w:tc>
          <w:tcPr>
            <w:tcW w:w="536" w:type="pct"/>
            <w:tcBorders>
              <w:top w:val="single" w:sz="4" w:space="0" w:color="auto"/>
              <w:left w:val="single" w:sz="4" w:space="0" w:color="auto"/>
              <w:bottom w:val="single" w:sz="4" w:space="0" w:color="auto"/>
              <w:right w:val="single" w:sz="4" w:space="0" w:color="auto"/>
            </w:tcBorders>
            <w:vAlign w:val="center"/>
          </w:tcPr>
          <w:p w14:paraId="2630D61B" w14:textId="77777777" w:rsidR="008E5D0E" w:rsidRPr="0055104A" w:rsidRDefault="008E5D0E" w:rsidP="001864E9">
            <w:pPr>
              <w:jc w:val="center"/>
              <w:rPr>
                <w:rFonts w:ascii="Times New Roman" w:hAnsi="Times New Roman" w:cs="Times New Roman"/>
                <w:color w:val="000000" w:themeColor="text1"/>
                <w:sz w:val="24"/>
                <w:szCs w:val="24"/>
              </w:rPr>
            </w:pPr>
            <w:r w:rsidRPr="00EF51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A928A9F" w14:textId="77777777" w:rsidR="008E5D0E" w:rsidRPr="0055104A" w:rsidRDefault="008E5D0E" w:rsidP="001864E9">
            <w:pPr>
              <w:jc w:val="center"/>
              <w:rPr>
                <w:rFonts w:ascii="Times New Roman" w:hAnsi="Times New Roman" w:cs="Times New Roman"/>
                <w:color w:val="000000" w:themeColor="text1"/>
                <w:sz w:val="24"/>
                <w:szCs w:val="24"/>
              </w:rPr>
            </w:pPr>
            <w:r w:rsidRPr="0055104A">
              <w:rPr>
                <w:rFonts w:ascii="Times New Roman" w:hAnsi="Times New Roman" w:cs="Times New Roman"/>
                <w:color w:val="000000" w:themeColor="text1"/>
                <w:sz w:val="24"/>
                <w:szCs w:val="24"/>
              </w:rPr>
              <w:t xml:space="preserve">№179/ГЭЭ </w:t>
            </w:r>
            <w:r w:rsidR="007D6306">
              <w:rPr>
                <w:rFonts w:ascii="Times New Roman" w:hAnsi="Times New Roman" w:cs="Times New Roman"/>
                <w:color w:val="000000" w:themeColor="text1"/>
                <w:sz w:val="24"/>
                <w:szCs w:val="24"/>
              </w:rPr>
              <w:t xml:space="preserve">от </w:t>
            </w:r>
            <w:r w:rsidRPr="0055104A">
              <w:rPr>
                <w:rFonts w:ascii="Times New Roman" w:hAnsi="Times New Roman" w:cs="Times New Roman"/>
                <w:color w:val="000000" w:themeColor="text1"/>
                <w:sz w:val="24"/>
                <w:szCs w:val="24"/>
              </w:rPr>
              <w:t>07.02.2024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2DCD42C" w14:textId="77777777" w:rsidR="008E5D0E" w:rsidRPr="00E0388F" w:rsidRDefault="00505941"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(10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CC470BB" w14:textId="77777777" w:rsidR="008E5D0E" w:rsidRPr="00953BB7" w:rsidRDefault="008E5D0E" w:rsidP="001864E9">
            <w:pPr>
              <w:jc w:val="center"/>
              <w:rPr>
                <w:rFonts w:ascii="Times New Roman" w:hAnsi="Times New Roman" w:cs="Times New Roman"/>
                <w:color w:val="000000" w:themeColor="text1"/>
                <w:sz w:val="24"/>
                <w:szCs w:val="24"/>
              </w:rPr>
            </w:pPr>
          </w:p>
        </w:tc>
      </w:tr>
      <w:tr w:rsidR="008E5D0E" w14:paraId="791CBA58" w14:textId="77777777" w:rsidTr="001864E9">
        <w:trPr>
          <w:trHeight w:val="387"/>
        </w:trPr>
        <w:tc>
          <w:tcPr>
            <w:tcW w:w="222" w:type="pct"/>
            <w:tcBorders>
              <w:right w:val="single" w:sz="4" w:space="0" w:color="auto"/>
            </w:tcBorders>
            <w:vAlign w:val="center"/>
          </w:tcPr>
          <w:p w14:paraId="23CAB5FB" w14:textId="77777777" w:rsidR="008E5D0E" w:rsidRPr="00EE4F78" w:rsidRDefault="008E5D0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2B412EF" w14:textId="77777777" w:rsidR="008E5D0E" w:rsidRDefault="003F18F5"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89-1-01-1-79-0055-24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472FDE" w14:textId="77777777" w:rsidR="008E5D0E" w:rsidRPr="00E0388F" w:rsidRDefault="007C1A2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30437B4" w14:textId="77777777" w:rsidR="008E5D0E" w:rsidRPr="00E0388F" w:rsidRDefault="007C1A29" w:rsidP="001864E9">
            <w:pPr>
              <w:jc w:val="center"/>
              <w:rPr>
                <w:rFonts w:ascii="Times New Roman" w:hAnsi="Times New Roman" w:cs="Times New Roman"/>
                <w:color w:val="000000" w:themeColor="text1"/>
                <w:sz w:val="24"/>
                <w:szCs w:val="24"/>
              </w:rPr>
            </w:pPr>
            <w:r w:rsidRPr="007C1A29">
              <w:rPr>
                <w:rFonts w:ascii="Times New Roman" w:hAnsi="Times New Roman" w:cs="Times New Roman"/>
                <w:color w:val="000000" w:themeColor="text1"/>
                <w:sz w:val="24"/>
                <w:szCs w:val="24"/>
              </w:rPr>
              <w:t>Реконструкция склада ГСМ Пурпейской БМТС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3D9EF59" w14:textId="77777777" w:rsidR="008E5D0E" w:rsidRPr="0055104A" w:rsidRDefault="004E71DA"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4AC005F1" w14:textId="77777777" w:rsidR="008E5D0E" w:rsidRPr="0055104A" w:rsidRDefault="008E5D0E" w:rsidP="001864E9">
            <w:pPr>
              <w:jc w:val="center"/>
              <w:rPr>
                <w:rFonts w:ascii="Times New Roman" w:hAnsi="Times New Roman" w:cs="Times New Roman"/>
                <w:color w:val="000000" w:themeColor="text1"/>
                <w:sz w:val="24"/>
                <w:szCs w:val="24"/>
              </w:rPr>
            </w:pPr>
            <w:r w:rsidRPr="00EF51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3B0DBDF" w14:textId="77777777" w:rsidR="008E5D0E" w:rsidRPr="0055104A" w:rsidRDefault="008E5D0E" w:rsidP="001864E9">
            <w:pPr>
              <w:jc w:val="center"/>
              <w:rPr>
                <w:rFonts w:ascii="Times New Roman" w:hAnsi="Times New Roman" w:cs="Times New Roman"/>
                <w:color w:val="000000" w:themeColor="text1"/>
                <w:sz w:val="24"/>
                <w:szCs w:val="24"/>
              </w:rPr>
            </w:pPr>
            <w:r w:rsidRPr="0055104A">
              <w:rPr>
                <w:rFonts w:ascii="Times New Roman" w:hAnsi="Times New Roman" w:cs="Times New Roman"/>
                <w:color w:val="000000" w:themeColor="text1"/>
                <w:sz w:val="24"/>
                <w:szCs w:val="24"/>
              </w:rPr>
              <w:t xml:space="preserve">№180/ГЭЭ </w:t>
            </w:r>
            <w:r w:rsidR="007D6306">
              <w:rPr>
                <w:rFonts w:ascii="Times New Roman" w:hAnsi="Times New Roman" w:cs="Times New Roman"/>
                <w:color w:val="000000" w:themeColor="text1"/>
                <w:sz w:val="24"/>
                <w:szCs w:val="24"/>
              </w:rPr>
              <w:t xml:space="preserve">от </w:t>
            </w:r>
            <w:r w:rsidRPr="0055104A">
              <w:rPr>
                <w:rFonts w:ascii="Times New Roman" w:hAnsi="Times New Roman" w:cs="Times New Roman"/>
                <w:color w:val="000000" w:themeColor="text1"/>
                <w:sz w:val="24"/>
                <w:szCs w:val="24"/>
              </w:rPr>
              <w:t>07.02.2024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2EFD45F" w14:textId="77777777" w:rsidR="008E5D0E" w:rsidRPr="00E0388F" w:rsidRDefault="00505941" w:rsidP="001864E9">
            <w:pPr>
              <w:jc w:val="center"/>
              <w:rPr>
                <w:rFonts w:ascii="Times New Roman" w:hAnsi="Times New Roman" w:cs="Times New Roman"/>
                <w:color w:val="000000" w:themeColor="text1"/>
                <w:sz w:val="24"/>
                <w:szCs w:val="24"/>
              </w:rPr>
            </w:pPr>
            <w:r w:rsidRPr="00505941">
              <w:rPr>
                <w:rFonts w:ascii="Times New Roman" w:hAnsi="Times New Roman" w:cs="Times New Roman"/>
                <w:color w:val="000000" w:themeColor="text1"/>
                <w:sz w:val="24"/>
                <w:szCs w:val="24"/>
              </w:rPr>
              <w:t xml:space="preserve">положительное </w:t>
            </w:r>
            <w:r>
              <w:rPr>
                <w:rFonts w:ascii="Times New Roman" w:hAnsi="Times New Roman" w:cs="Times New Roman"/>
                <w:color w:val="000000" w:themeColor="text1"/>
                <w:sz w:val="24"/>
                <w:szCs w:val="24"/>
              </w:rPr>
              <w:t>(5</w:t>
            </w:r>
            <w:r w:rsidRPr="00505941">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5B342F5" w14:textId="77777777" w:rsidR="008E5D0E" w:rsidRPr="00953BB7" w:rsidRDefault="008E5D0E" w:rsidP="001864E9">
            <w:pPr>
              <w:jc w:val="center"/>
              <w:rPr>
                <w:rFonts w:ascii="Times New Roman" w:hAnsi="Times New Roman" w:cs="Times New Roman"/>
                <w:color w:val="000000" w:themeColor="text1"/>
                <w:sz w:val="24"/>
                <w:szCs w:val="24"/>
              </w:rPr>
            </w:pPr>
          </w:p>
        </w:tc>
      </w:tr>
      <w:tr w:rsidR="008E5D0E" w14:paraId="6A0053BF" w14:textId="77777777" w:rsidTr="001864E9">
        <w:trPr>
          <w:trHeight w:val="387"/>
        </w:trPr>
        <w:tc>
          <w:tcPr>
            <w:tcW w:w="222" w:type="pct"/>
            <w:tcBorders>
              <w:right w:val="single" w:sz="4" w:space="0" w:color="auto"/>
            </w:tcBorders>
            <w:vAlign w:val="center"/>
          </w:tcPr>
          <w:p w14:paraId="5E25C039" w14:textId="77777777" w:rsidR="008E5D0E" w:rsidRPr="00EE4F78" w:rsidRDefault="008E5D0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94C2717" w14:textId="77777777" w:rsidR="008E5D0E" w:rsidRDefault="003F18F5"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16-1-01-2-05-0056-24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9849C23" w14:textId="77777777" w:rsidR="008E5D0E" w:rsidRPr="00E0388F" w:rsidRDefault="007C1A2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F66AB14" w14:textId="77777777" w:rsidR="008E5D0E" w:rsidRPr="00E0388F" w:rsidRDefault="0055104A" w:rsidP="001864E9">
            <w:pPr>
              <w:jc w:val="center"/>
              <w:rPr>
                <w:rFonts w:ascii="Times New Roman" w:hAnsi="Times New Roman" w:cs="Times New Roman"/>
                <w:color w:val="000000" w:themeColor="text1"/>
                <w:sz w:val="24"/>
                <w:szCs w:val="24"/>
              </w:rPr>
            </w:pPr>
            <w:r w:rsidRPr="0055104A">
              <w:rPr>
                <w:rFonts w:ascii="Times New Roman" w:hAnsi="Times New Roman" w:cs="Times New Roman"/>
                <w:color w:val="000000" w:themeColor="text1"/>
                <w:sz w:val="24"/>
                <w:szCs w:val="24"/>
              </w:rPr>
              <w:t>агрохимикат «Известковый дефекат»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0BDF93C" w14:textId="77777777" w:rsidR="008E5D0E" w:rsidRPr="0055104A" w:rsidRDefault="004E71DA"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«БУИНСКИЙ САХАР»</w:t>
            </w:r>
          </w:p>
        </w:tc>
        <w:tc>
          <w:tcPr>
            <w:tcW w:w="536" w:type="pct"/>
            <w:tcBorders>
              <w:top w:val="single" w:sz="4" w:space="0" w:color="auto"/>
              <w:left w:val="single" w:sz="4" w:space="0" w:color="auto"/>
              <w:bottom w:val="single" w:sz="4" w:space="0" w:color="auto"/>
              <w:right w:val="single" w:sz="4" w:space="0" w:color="auto"/>
            </w:tcBorders>
            <w:vAlign w:val="center"/>
          </w:tcPr>
          <w:p w14:paraId="130F138B" w14:textId="77777777" w:rsidR="008E5D0E" w:rsidRPr="0055104A" w:rsidRDefault="008E5D0E" w:rsidP="001864E9">
            <w:pPr>
              <w:jc w:val="center"/>
              <w:rPr>
                <w:rFonts w:ascii="Times New Roman" w:hAnsi="Times New Roman" w:cs="Times New Roman"/>
                <w:color w:val="000000" w:themeColor="text1"/>
                <w:sz w:val="24"/>
                <w:szCs w:val="24"/>
              </w:rPr>
            </w:pPr>
            <w:r w:rsidRPr="00EF51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46D7D6F" w14:textId="77777777" w:rsidR="008E5D0E" w:rsidRPr="0055104A" w:rsidRDefault="008E5D0E" w:rsidP="001864E9">
            <w:pPr>
              <w:jc w:val="center"/>
              <w:rPr>
                <w:rFonts w:ascii="Times New Roman" w:hAnsi="Times New Roman" w:cs="Times New Roman"/>
                <w:color w:val="000000" w:themeColor="text1"/>
                <w:sz w:val="24"/>
                <w:szCs w:val="24"/>
              </w:rPr>
            </w:pPr>
            <w:r w:rsidRPr="0055104A">
              <w:rPr>
                <w:rFonts w:ascii="Times New Roman" w:hAnsi="Times New Roman" w:cs="Times New Roman"/>
                <w:color w:val="000000" w:themeColor="text1"/>
                <w:sz w:val="24"/>
                <w:szCs w:val="24"/>
              </w:rPr>
              <w:t xml:space="preserve">№181/ГЭЭ </w:t>
            </w:r>
            <w:r w:rsidR="007D6306">
              <w:rPr>
                <w:rFonts w:ascii="Times New Roman" w:hAnsi="Times New Roman" w:cs="Times New Roman"/>
                <w:color w:val="000000" w:themeColor="text1"/>
                <w:sz w:val="24"/>
                <w:szCs w:val="24"/>
              </w:rPr>
              <w:t xml:space="preserve">от </w:t>
            </w:r>
            <w:r w:rsidRPr="0055104A">
              <w:rPr>
                <w:rFonts w:ascii="Times New Roman" w:hAnsi="Times New Roman" w:cs="Times New Roman"/>
                <w:color w:val="000000" w:themeColor="text1"/>
                <w:sz w:val="24"/>
                <w:szCs w:val="24"/>
              </w:rPr>
              <w:t>07.02.2024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771EAAC" w14:textId="77777777" w:rsidR="008E5D0E" w:rsidRPr="00E0388F" w:rsidRDefault="008F6053"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8449477" w14:textId="77777777" w:rsidR="008E5D0E" w:rsidRPr="00953BB7" w:rsidRDefault="008E5D0E" w:rsidP="001864E9">
            <w:pPr>
              <w:jc w:val="center"/>
              <w:rPr>
                <w:rFonts w:ascii="Times New Roman" w:hAnsi="Times New Roman" w:cs="Times New Roman"/>
                <w:color w:val="000000" w:themeColor="text1"/>
                <w:sz w:val="24"/>
                <w:szCs w:val="24"/>
              </w:rPr>
            </w:pPr>
          </w:p>
        </w:tc>
      </w:tr>
      <w:tr w:rsidR="008E5D0E" w14:paraId="72E53EA6" w14:textId="77777777" w:rsidTr="001864E9">
        <w:trPr>
          <w:trHeight w:val="387"/>
        </w:trPr>
        <w:tc>
          <w:tcPr>
            <w:tcW w:w="222" w:type="pct"/>
            <w:tcBorders>
              <w:right w:val="single" w:sz="4" w:space="0" w:color="auto"/>
            </w:tcBorders>
            <w:vAlign w:val="center"/>
          </w:tcPr>
          <w:p w14:paraId="2999C145" w14:textId="77777777" w:rsidR="008E5D0E" w:rsidRPr="00EE4F78" w:rsidRDefault="008E5D0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9849B7" w14:textId="77777777" w:rsidR="008E5D0E" w:rsidRDefault="008F6053"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89-1-01-1-79-0057-24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F509633" w14:textId="77777777" w:rsidR="008E5D0E" w:rsidRPr="00E0388F" w:rsidRDefault="007C1A2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19ED628" w14:textId="77777777" w:rsidR="008E5D0E" w:rsidRPr="00E0388F" w:rsidRDefault="0055104A" w:rsidP="001864E9">
            <w:pPr>
              <w:jc w:val="center"/>
              <w:rPr>
                <w:rFonts w:ascii="Times New Roman" w:hAnsi="Times New Roman" w:cs="Times New Roman"/>
                <w:color w:val="000000" w:themeColor="text1"/>
                <w:sz w:val="24"/>
                <w:szCs w:val="24"/>
              </w:rPr>
            </w:pPr>
            <w:r w:rsidRPr="0055104A">
              <w:rPr>
                <w:rFonts w:ascii="Times New Roman" w:hAnsi="Times New Roman" w:cs="Times New Roman"/>
                <w:color w:val="000000" w:themeColor="text1"/>
                <w:sz w:val="24"/>
                <w:szCs w:val="24"/>
              </w:rPr>
              <w:t xml:space="preserve">«Инфраструктура железнодорожного транспорта общего пользования «Обская – Салехард – Надым». Этап 4.1. «Строительство железнодорожной инфраструктуры на </w:t>
            </w:r>
            <w:r w:rsidRPr="0055104A">
              <w:rPr>
                <w:rFonts w:ascii="Times New Roman" w:hAnsi="Times New Roman" w:cs="Times New Roman"/>
                <w:color w:val="000000" w:themeColor="text1"/>
                <w:sz w:val="24"/>
                <w:szCs w:val="24"/>
              </w:rPr>
              <w:lastRenderedPageBreak/>
              <w:t>участке «Салехард (искл.) - Татаринцево (искл.)»</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58A75C6" w14:textId="77777777" w:rsidR="008E5D0E" w:rsidRPr="0055104A" w:rsidRDefault="008E5D0E" w:rsidP="001864E9">
            <w:pPr>
              <w:jc w:val="center"/>
              <w:rPr>
                <w:rFonts w:ascii="Times New Roman" w:hAnsi="Times New Roman" w:cs="Times New Roman"/>
                <w:color w:val="000000" w:themeColor="text1"/>
                <w:sz w:val="24"/>
                <w:szCs w:val="24"/>
              </w:rPr>
            </w:pPr>
            <w:r w:rsidRPr="0055104A">
              <w:rPr>
                <w:rFonts w:ascii="Times New Roman" w:hAnsi="Times New Roman" w:cs="Times New Roman"/>
                <w:color w:val="000000" w:themeColor="text1"/>
                <w:sz w:val="24"/>
                <w:szCs w:val="24"/>
              </w:rPr>
              <w:lastRenderedPageBreak/>
              <w:t>ООО «ТрансПроект»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0BD52472" w14:textId="77777777" w:rsidR="008E5D0E" w:rsidRPr="0055104A" w:rsidRDefault="008E5D0E" w:rsidP="001864E9">
            <w:pPr>
              <w:jc w:val="center"/>
              <w:rPr>
                <w:rFonts w:ascii="Times New Roman" w:hAnsi="Times New Roman" w:cs="Times New Roman"/>
                <w:color w:val="000000" w:themeColor="text1"/>
                <w:sz w:val="24"/>
                <w:szCs w:val="24"/>
              </w:rPr>
            </w:pPr>
            <w:r w:rsidRPr="00EF51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AE3D207" w14:textId="77777777" w:rsidR="008E5D0E" w:rsidRPr="0055104A" w:rsidRDefault="008E5D0E" w:rsidP="001864E9">
            <w:pPr>
              <w:jc w:val="center"/>
              <w:rPr>
                <w:rFonts w:ascii="Times New Roman" w:hAnsi="Times New Roman" w:cs="Times New Roman"/>
                <w:color w:val="000000" w:themeColor="text1"/>
                <w:sz w:val="24"/>
                <w:szCs w:val="24"/>
              </w:rPr>
            </w:pPr>
            <w:r w:rsidRPr="0055104A">
              <w:rPr>
                <w:rFonts w:ascii="Times New Roman" w:hAnsi="Times New Roman" w:cs="Times New Roman"/>
                <w:color w:val="000000" w:themeColor="text1"/>
                <w:sz w:val="24"/>
                <w:szCs w:val="24"/>
              </w:rPr>
              <w:t xml:space="preserve">№182/ГЭЭ </w:t>
            </w:r>
            <w:r w:rsidR="007D6306">
              <w:rPr>
                <w:rFonts w:ascii="Times New Roman" w:hAnsi="Times New Roman" w:cs="Times New Roman"/>
                <w:color w:val="000000" w:themeColor="text1"/>
                <w:sz w:val="24"/>
                <w:szCs w:val="24"/>
              </w:rPr>
              <w:t xml:space="preserve">от </w:t>
            </w:r>
            <w:r w:rsidRPr="0055104A">
              <w:rPr>
                <w:rFonts w:ascii="Times New Roman" w:hAnsi="Times New Roman" w:cs="Times New Roman"/>
                <w:color w:val="000000" w:themeColor="text1"/>
                <w:sz w:val="24"/>
                <w:szCs w:val="24"/>
              </w:rPr>
              <w:t>07.02.2024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0FD1B40" w14:textId="77777777" w:rsidR="008E5D0E" w:rsidRPr="00E0388F" w:rsidRDefault="00505941"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90B55BE" w14:textId="77777777" w:rsidR="008E5D0E" w:rsidRPr="00953BB7" w:rsidRDefault="008E5D0E" w:rsidP="001864E9">
            <w:pPr>
              <w:jc w:val="center"/>
              <w:rPr>
                <w:rFonts w:ascii="Times New Roman" w:hAnsi="Times New Roman" w:cs="Times New Roman"/>
                <w:color w:val="000000" w:themeColor="text1"/>
                <w:sz w:val="24"/>
                <w:szCs w:val="24"/>
              </w:rPr>
            </w:pPr>
          </w:p>
        </w:tc>
      </w:tr>
      <w:tr w:rsidR="008D2F11" w14:paraId="6D4107BD" w14:textId="77777777" w:rsidTr="001864E9">
        <w:trPr>
          <w:trHeight w:val="387"/>
        </w:trPr>
        <w:tc>
          <w:tcPr>
            <w:tcW w:w="222" w:type="pct"/>
            <w:tcBorders>
              <w:right w:val="single" w:sz="4" w:space="0" w:color="auto"/>
            </w:tcBorders>
            <w:vAlign w:val="center"/>
          </w:tcPr>
          <w:p w14:paraId="5FA16455" w14:textId="77777777" w:rsidR="008D2F11" w:rsidRPr="00EE4F78" w:rsidRDefault="008D2F1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D92FECC" w14:textId="77777777" w:rsidR="008D2F11" w:rsidRDefault="00954E00"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65-1-02-2-72-0058-24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B45C3DC"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08.02.2024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E778A0A"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«Строительство и размещение объекта по хранению, обезвреживанию и утилизации нефтесодержащих отходов, площадки для складирования грунта, блока дизельной электростанции»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AF78789"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Общество с ограниченной ответственностью «ВестТерра»</w:t>
            </w:r>
          </w:p>
        </w:tc>
        <w:tc>
          <w:tcPr>
            <w:tcW w:w="536" w:type="pct"/>
            <w:tcBorders>
              <w:top w:val="single" w:sz="4" w:space="0" w:color="auto"/>
              <w:left w:val="single" w:sz="4" w:space="0" w:color="auto"/>
              <w:bottom w:val="single" w:sz="4" w:space="0" w:color="auto"/>
              <w:right w:val="single" w:sz="4" w:space="0" w:color="auto"/>
            </w:tcBorders>
            <w:vAlign w:val="center"/>
          </w:tcPr>
          <w:p w14:paraId="75176DCE" w14:textId="77777777" w:rsidR="008D2F11" w:rsidRPr="007D6306" w:rsidRDefault="008D2F11" w:rsidP="001864E9">
            <w:pPr>
              <w:jc w:val="center"/>
              <w:rPr>
                <w:rFonts w:ascii="Times New Roman" w:hAnsi="Times New Roman" w:cs="Times New Roman"/>
                <w:color w:val="000000" w:themeColor="text1"/>
                <w:sz w:val="24"/>
                <w:szCs w:val="24"/>
              </w:rPr>
            </w:pPr>
            <w:r w:rsidRPr="00CC0A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EDC6C47" w14:textId="77777777" w:rsidR="008D2F11" w:rsidRPr="007D6306" w:rsidRDefault="007D6306"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D2F11" w:rsidRPr="007D6306">
              <w:rPr>
                <w:rFonts w:ascii="Times New Roman" w:hAnsi="Times New Roman" w:cs="Times New Roman"/>
                <w:color w:val="000000" w:themeColor="text1"/>
                <w:sz w:val="24"/>
                <w:szCs w:val="24"/>
              </w:rPr>
              <w:t>187/ГЭЭ</w:t>
            </w:r>
            <w:r>
              <w:rPr>
                <w:rFonts w:ascii="Times New Roman" w:hAnsi="Times New Roman" w:cs="Times New Roman"/>
                <w:color w:val="000000" w:themeColor="text1"/>
                <w:sz w:val="24"/>
                <w:szCs w:val="24"/>
              </w:rPr>
              <w:t xml:space="preserve"> от 08.02.2024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9329DC3" w14:textId="77777777" w:rsidR="008D2F11" w:rsidRDefault="007C7D7B"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5DAFDA1" w14:textId="77777777" w:rsidR="008D2F11" w:rsidRPr="00953BB7" w:rsidRDefault="008D2F11" w:rsidP="001864E9">
            <w:pPr>
              <w:jc w:val="center"/>
              <w:rPr>
                <w:rFonts w:ascii="Times New Roman" w:hAnsi="Times New Roman" w:cs="Times New Roman"/>
                <w:color w:val="000000" w:themeColor="text1"/>
                <w:sz w:val="24"/>
                <w:szCs w:val="24"/>
              </w:rPr>
            </w:pPr>
          </w:p>
        </w:tc>
      </w:tr>
      <w:tr w:rsidR="008D2F11" w14:paraId="43453CE0" w14:textId="77777777" w:rsidTr="001864E9">
        <w:trPr>
          <w:trHeight w:val="387"/>
        </w:trPr>
        <w:tc>
          <w:tcPr>
            <w:tcW w:w="222" w:type="pct"/>
            <w:tcBorders>
              <w:right w:val="single" w:sz="4" w:space="0" w:color="auto"/>
            </w:tcBorders>
            <w:vAlign w:val="center"/>
          </w:tcPr>
          <w:p w14:paraId="72D2E068" w14:textId="77777777" w:rsidR="008D2F11" w:rsidRPr="00EE4F78" w:rsidRDefault="008D2F1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EF7F4A3" w14:textId="77777777" w:rsidR="008D2F11" w:rsidRDefault="00FE43FC"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31-1-01-2-72-0059-24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970D8A0"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08.02.2024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9332992" w14:textId="77777777" w:rsidR="008D2F11" w:rsidRPr="007D6306" w:rsidRDefault="00FE43FC"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Выполнение работ по разработке проектно-сметной документации на рекультивацию объекта накопленного вреда окружающей среде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ACEAFC3" w14:textId="77777777" w:rsidR="008D2F11" w:rsidRPr="007D6306" w:rsidRDefault="007C7D7B"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«ЭКОТЕКТОР»</w:t>
            </w:r>
          </w:p>
        </w:tc>
        <w:tc>
          <w:tcPr>
            <w:tcW w:w="536" w:type="pct"/>
            <w:tcBorders>
              <w:top w:val="single" w:sz="4" w:space="0" w:color="auto"/>
              <w:left w:val="single" w:sz="4" w:space="0" w:color="auto"/>
              <w:bottom w:val="single" w:sz="4" w:space="0" w:color="auto"/>
              <w:right w:val="single" w:sz="4" w:space="0" w:color="auto"/>
            </w:tcBorders>
            <w:vAlign w:val="center"/>
          </w:tcPr>
          <w:p w14:paraId="1639B0FF" w14:textId="77777777" w:rsidR="008D2F11" w:rsidRPr="007D6306" w:rsidRDefault="008D2F11" w:rsidP="001864E9">
            <w:pPr>
              <w:jc w:val="center"/>
              <w:rPr>
                <w:rFonts w:ascii="Times New Roman" w:hAnsi="Times New Roman" w:cs="Times New Roman"/>
                <w:color w:val="000000" w:themeColor="text1"/>
                <w:sz w:val="24"/>
                <w:szCs w:val="24"/>
              </w:rPr>
            </w:pPr>
            <w:r w:rsidRPr="00CC0A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E47E281" w14:textId="77777777" w:rsidR="008D2F11" w:rsidRPr="007D6306" w:rsidRDefault="007D6306"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D2F11" w:rsidRPr="007D6306">
              <w:rPr>
                <w:rFonts w:ascii="Times New Roman" w:hAnsi="Times New Roman" w:cs="Times New Roman"/>
                <w:color w:val="000000" w:themeColor="text1"/>
                <w:sz w:val="24"/>
                <w:szCs w:val="24"/>
              </w:rPr>
              <w:t>188/ГЭЭ</w:t>
            </w:r>
            <w:r>
              <w:rPr>
                <w:rFonts w:ascii="Times New Roman" w:hAnsi="Times New Roman" w:cs="Times New Roman"/>
                <w:color w:val="000000" w:themeColor="text1"/>
                <w:sz w:val="24"/>
                <w:szCs w:val="24"/>
              </w:rPr>
              <w:t xml:space="preserve"> от 08.02.2024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6C94DB8" w14:textId="77777777" w:rsidR="008D2F11" w:rsidRDefault="00FE43FC"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3B78A66" w14:textId="77777777" w:rsidR="008D2F11" w:rsidRPr="00953BB7" w:rsidRDefault="008D2F11" w:rsidP="001864E9">
            <w:pPr>
              <w:jc w:val="center"/>
              <w:rPr>
                <w:rFonts w:ascii="Times New Roman" w:hAnsi="Times New Roman" w:cs="Times New Roman"/>
                <w:color w:val="000000" w:themeColor="text1"/>
                <w:sz w:val="24"/>
                <w:szCs w:val="24"/>
              </w:rPr>
            </w:pPr>
          </w:p>
        </w:tc>
      </w:tr>
      <w:tr w:rsidR="008D2F11" w14:paraId="6CF3B81A" w14:textId="77777777" w:rsidTr="001864E9">
        <w:trPr>
          <w:trHeight w:val="387"/>
        </w:trPr>
        <w:tc>
          <w:tcPr>
            <w:tcW w:w="222" w:type="pct"/>
            <w:tcBorders>
              <w:right w:val="single" w:sz="4" w:space="0" w:color="auto"/>
            </w:tcBorders>
            <w:vAlign w:val="center"/>
          </w:tcPr>
          <w:p w14:paraId="523D44B3" w14:textId="77777777" w:rsidR="008D2F11" w:rsidRPr="00EE4F78" w:rsidRDefault="008D2F1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3817360" w14:textId="77777777" w:rsidR="008D2F11" w:rsidRDefault="002118DD"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34-1-01-1-75-0060-24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33F660"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08.02.2024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C7FAC2D" w14:textId="77777777" w:rsidR="008D2F11" w:rsidRPr="007D6306" w:rsidRDefault="002118DD"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«Строительство Комплекса по производству смазок и смазочно-охлаждающих жидкостей мощностью 45 тыс. тонн в год в г. Волгоград»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8FCF205"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ООО «ЛКМП»</w:t>
            </w:r>
          </w:p>
        </w:tc>
        <w:tc>
          <w:tcPr>
            <w:tcW w:w="536" w:type="pct"/>
            <w:tcBorders>
              <w:top w:val="single" w:sz="4" w:space="0" w:color="auto"/>
              <w:left w:val="single" w:sz="4" w:space="0" w:color="auto"/>
              <w:bottom w:val="single" w:sz="4" w:space="0" w:color="auto"/>
              <w:right w:val="single" w:sz="4" w:space="0" w:color="auto"/>
            </w:tcBorders>
            <w:vAlign w:val="center"/>
          </w:tcPr>
          <w:p w14:paraId="5ADD8215" w14:textId="77777777" w:rsidR="008D2F11" w:rsidRPr="007D6306" w:rsidRDefault="008D2F11" w:rsidP="001864E9">
            <w:pPr>
              <w:jc w:val="center"/>
              <w:rPr>
                <w:rFonts w:ascii="Times New Roman" w:hAnsi="Times New Roman" w:cs="Times New Roman"/>
                <w:color w:val="000000" w:themeColor="text1"/>
                <w:sz w:val="24"/>
                <w:szCs w:val="24"/>
              </w:rPr>
            </w:pPr>
            <w:r w:rsidRPr="00CC0A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ED4386A" w14:textId="77777777" w:rsidR="008D2F11" w:rsidRPr="007D6306" w:rsidRDefault="007D6306"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D2F11" w:rsidRPr="007D6306">
              <w:rPr>
                <w:rFonts w:ascii="Times New Roman" w:hAnsi="Times New Roman" w:cs="Times New Roman"/>
                <w:color w:val="000000" w:themeColor="text1"/>
                <w:sz w:val="24"/>
                <w:szCs w:val="24"/>
              </w:rPr>
              <w:t>189/ГЭЭ</w:t>
            </w:r>
            <w:r w:rsidR="007C7D7B">
              <w:rPr>
                <w:rFonts w:ascii="Times New Roman" w:hAnsi="Times New Roman" w:cs="Times New Roman"/>
                <w:color w:val="000000" w:themeColor="text1"/>
                <w:sz w:val="24"/>
                <w:szCs w:val="24"/>
              </w:rPr>
              <w:t xml:space="preserve"> от 08.02.2024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E854414" w14:textId="77777777" w:rsidR="008D2F11" w:rsidRDefault="002118DD"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991799F" w14:textId="77777777" w:rsidR="008D2F11" w:rsidRPr="00953BB7" w:rsidRDefault="008D2F11" w:rsidP="001864E9">
            <w:pPr>
              <w:jc w:val="center"/>
              <w:rPr>
                <w:rFonts w:ascii="Times New Roman" w:hAnsi="Times New Roman" w:cs="Times New Roman"/>
                <w:color w:val="000000" w:themeColor="text1"/>
                <w:sz w:val="24"/>
                <w:szCs w:val="24"/>
              </w:rPr>
            </w:pPr>
          </w:p>
        </w:tc>
      </w:tr>
      <w:tr w:rsidR="008D2F11" w14:paraId="6DD992A7" w14:textId="77777777" w:rsidTr="001864E9">
        <w:trPr>
          <w:trHeight w:val="387"/>
        </w:trPr>
        <w:tc>
          <w:tcPr>
            <w:tcW w:w="222" w:type="pct"/>
            <w:tcBorders>
              <w:right w:val="single" w:sz="4" w:space="0" w:color="auto"/>
            </w:tcBorders>
            <w:vAlign w:val="center"/>
          </w:tcPr>
          <w:p w14:paraId="5CEABA80" w14:textId="77777777" w:rsidR="008D2F11" w:rsidRPr="00EE4F78" w:rsidRDefault="008D2F1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401A07C" w14:textId="77777777" w:rsidR="008D2F11" w:rsidRDefault="0020440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00-1-01-2-05-0061-24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D7682AC"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08.02.2024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67FE138" w14:textId="77777777" w:rsidR="008D2F11" w:rsidRPr="007D6306" w:rsidRDefault="00204409"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пр</w:t>
            </w:r>
            <w:r w:rsidR="007C7D7B">
              <w:rPr>
                <w:rFonts w:ascii="Times New Roman" w:hAnsi="Times New Roman" w:cs="Times New Roman"/>
                <w:color w:val="000000" w:themeColor="text1"/>
                <w:sz w:val="24"/>
                <w:szCs w:val="24"/>
              </w:rPr>
              <w:t>оект технической документации «</w:t>
            </w:r>
            <w:r w:rsidRPr="007D6306">
              <w:rPr>
                <w:rFonts w:ascii="Times New Roman" w:hAnsi="Times New Roman" w:cs="Times New Roman"/>
                <w:color w:val="000000" w:themeColor="text1"/>
                <w:sz w:val="24"/>
                <w:szCs w:val="24"/>
              </w:rPr>
              <w:t>Адаптивная с</w:t>
            </w:r>
            <w:r w:rsidR="007C7D7B">
              <w:rPr>
                <w:rFonts w:ascii="Times New Roman" w:hAnsi="Times New Roman" w:cs="Times New Roman"/>
                <w:color w:val="000000" w:themeColor="text1"/>
                <w:sz w:val="24"/>
                <w:szCs w:val="24"/>
              </w:rPr>
              <w:t>танция термического разложения «АСТРа»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2EFE7EC" w14:textId="77777777" w:rsidR="008D2F11" w:rsidRPr="007D6306" w:rsidRDefault="007C7D7B"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«РАЭ»</w:t>
            </w:r>
          </w:p>
        </w:tc>
        <w:tc>
          <w:tcPr>
            <w:tcW w:w="536" w:type="pct"/>
            <w:tcBorders>
              <w:top w:val="single" w:sz="4" w:space="0" w:color="auto"/>
              <w:left w:val="single" w:sz="4" w:space="0" w:color="auto"/>
              <w:bottom w:val="single" w:sz="4" w:space="0" w:color="auto"/>
              <w:right w:val="single" w:sz="4" w:space="0" w:color="auto"/>
            </w:tcBorders>
            <w:vAlign w:val="center"/>
          </w:tcPr>
          <w:p w14:paraId="78A14CFB" w14:textId="77777777" w:rsidR="008D2F11" w:rsidRPr="007D6306" w:rsidRDefault="008D2F11" w:rsidP="001864E9">
            <w:pPr>
              <w:jc w:val="center"/>
              <w:rPr>
                <w:rFonts w:ascii="Times New Roman" w:hAnsi="Times New Roman" w:cs="Times New Roman"/>
                <w:color w:val="000000" w:themeColor="text1"/>
                <w:sz w:val="24"/>
                <w:szCs w:val="24"/>
              </w:rPr>
            </w:pPr>
            <w:r w:rsidRPr="00CC0A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F1329F3" w14:textId="77777777" w:rsidR="008D2F11" w:rsidRPr="007D6306" w:rsidRDefault="007C7D7B"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D2F11" w:rsidRPr="007D6306">
              <w:rPr>
                <w:rFonts w:ascii="Times New Roman" w:hAnsi="Times New Roman" w:cs="Times New Roman"/>
                <w:color w:val="000000" w:themeColor="text1"/>
                <w:sz w:val="24"/>
                <w:szCs w:val="24"/>
              </w:rPr>
              <w:t>190/ГЭЭ</w:t>
            </w:r>
            <w:r>
              <w:rPr>
                <w:rFonts w:ascii="Times New Roman" w:hAnsi="Times New Roman" w:cs="Times New Roman"/>
                <w:color w:val="000000" w:themeColor="text1"/>
                <w:sz w:val="24"/>
                <w:szCs w:val="24"/>
              </w:rPr>
              <w:t xml:space="preserve"> от 08.02.2024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D3D3759" w14:textId="77777777" w:rsidR="008D2F11" w:rsidRDefault="0020440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0815D00" w14:textId="77777777" w:rsidR="008D2F11" w:rsidRPr="00953BB7" w:rsidRDefault="008D2F11" w:rsidP="001864E9">
            <w:pPr>
              <w:jc w:val="center"/>
              <w:rPr>
                <w:rFonts w:ascii="Times New Roman" w:hAnsi="Times New Roman" w:cs="Times New Roman"/>
                <w:color w:val="000000" w:themeColor="text1"/>
                <w:sz w:val="24"/>
                <w:szCs w:val="24"/>
              </w:rPr>
            </w:pPr>
          </w:p>
        </w:tc>
      </w:tr>
      <w:tr w:rsidR="008D2F11" w14:paraId="7E87DC49" w14:textId="77777777" w:rsidTr="001864E9">
        <w:trPr>
          <w:trHeight w:val="387"/>
        </w:trPr>
        <w:tc>
          <w:tcPr>
            <w:tcW w:w="222" w:type="pct"/>
            <w:tcBorders>
              <w:right w:val="single" w:sz="4" w:space="0" w:color="auto"/>
            </w:tcBorders>
            <w:vAlign w:val="center"/>
          </w:tcPr>
          <w:p w14:paraId="4EDBFFB6" w14:textId="77777777" w:rsidR="008D2F11" w:rsidRPr="00EE4F78" w:rsidRDefault="008D2F1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8EDCA72" w14:textId="77777777" w:rsidR="008D2F11" w:rsidRDefault="0020440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23-1-01-2-71-0062-24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57C75BF"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09.02.2024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2BDDD4E" w14:textId="77777777" w:rsidR="008D2F11" w:rsidRPr="007D6306" w:rsidRDefault="00204409"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 xml:space="preserve">«Автомобильная дорога к земельному участку к.н. 23:49:0512001:494» в рамках реализации проекта «Центр подготовки спортивного </w:t>
            </w:r>
            <w:r w:rsidRPr="007D6306">
              <w:rPr>
                <w:rFonts w:ascii="Times New Roman" w:hAnsi="Times New Roman" w:cs="Times New Roman"/>
                <w:color w:val="000000" w:themeColor="text1"/>
                <w:sz w:val="24"/>
                <w:szCs w:val="24"/>
              </w:rPr>
              <w:lastRenderedPageBreak/>
              <w:t>резерва по лыжным видам спорта «Снежинка», расположенный по адресу: Краснодарский край, г. Сочи, Адлерский район, с. Эсто-Садок, северный склон хребта Аибга отм. +773,0 до +937,0»</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8DFC6AA" w14:textId="77777777" w:rsidR="008D2F11" w:rsidRPr="007D6306" w:rsidRDefault="007C7D7B"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«ИНЖПРОЕКТСТРОЙ»</w:t>
            </w:r>
          </w:p>
        </w:tc>
        <w:tc>
          <w:tcPr>
            <w:tcW w:w="536" w:type="pct"/>
            <w:tcBorders>
              <w:top w:val="single" w:sz="4" w:space="0" w:color="auto"/>
              <w:left w:val="single" w:sz="4" w:space="0" w:color="auto"/>
              <w:bottom w:val="single" w:sz="4" w:space="0" w:color="auto"/>
              <w:right w:val="single" w:sz="4" w:space="0" w:color="auto"/>
            </w:tcBorders>
            <w:vAlign w:val="center"/>
          </w:tcPr>
          <w:p w14:paraId="5BD52C9E" w14:textId="77777777" w:rsidR="008D2F11" w:rsidRPr="007D6306" w:rsidRDefault="008D2F11" w:rsidP="001864E9">
            <w:pPr>
              <w:jc w:val="center"/>
              <w:rPr>
                <w:rFonts w:ascii="Times New Roman" w:hAnsi="Times New Roman" w:cs="Times New Roman"/>
                <w:color w:val="000000" w:themeColor="text1"/>
                <w:sz w:val="24"/>
                <w:szCs w:val="24"/>
              </w:rPr>
            </w:pPr>
            <w:r w:rsidRPr="00CC0A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C1D8078" w14:textId="77777777" w:rsidR="008D2F11" w:rsidRPr="007D6306" w:rsidRDefault="007C7D7B"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D2F11" w:rsidRPr="007D6306">
              <w:rPr>
                <w:rFonts w:ascii="Times New Roman" w:hAnsi="Times New Roman" w:cs="Times New Roman"/>
                <w:color w:val="000000" w:themeColor="text1"/>
                <w:sz w:val="24"/>
                <w:szCs w:val="24"/>
              </w:rPr>
              <w:t>196/ГЭЭ</w:t>
            </w:r>
            <w:r>
              <w:rPr>
                <w:rFonts w:ascii="Times New Roman" w:hAnsi="Times New Roman" w:cs="Times New Roman"/>
                <w:color w:val="000000" w:themeColor="text1"/>
                <w:sz w:val="24"/>
                <w:szCs w:val="24"/>
              </w:rPr>
              <w:t xml:space="preserve"> от 09.02.2024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2D6319E" w14:textId="77777777" w:rsidR="008D2F11" w:rsidRDefault="0020440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E3A52D0" w14:textId="77777777" w:rsidR="008D2F11" w:rsidRPr="00953BB7" w:rsidRDefault="008D2F11" w:rsidP="001864E9">
            <w:pPr>
              <w:jc w:val="center"/>
              <w:rPr>
                <w:rFonts w:ascii="Times New Roman" w:hAnsi="Times New Roman" w:cs="Times New Roman"/>
                <w:color w:val="000000" w:themeColor="text1"/>
                <w:sz w:val="24"/>
                <w:szCs w:val="24"/>
              </w:rPr>
            </w:pPr>
          </w:p>
        </w:tc>
      </w:tr>
      <w:tr w:rsidR="008D2F11" w14:paraId="56248D84" w14:textId="77777777" w:rsidTr="001864E9">
        <w:trPr>
          <w:trHeight w:val="387"/>
        </w:trPr>
        <w:tc>
          <w:tcPr>
            <w:tcW w:w="222" w:type="pct"/>
            <w:tcBorders>
              <w:right w:val="single" w:sz="4" w:space="0" w:color="auto"/>
            </w:tcBorders>
            <w:vAlign w:val="center"/>
          </w:tcPr>
          <w:p w14:paraId="3D1ADDD9" w14:textId="77777777" w:rsidR="008D2F11" w:rsidRPr="00EE4F78" w:rsidRDefault="008D2F1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ABD9517" w14:textId="77777777" w:rsidR="008D2F11" w:rsidRDefault="00C57B4B"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30-1-01-1-07-0063-24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60D633A"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12.02.2024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AA49A0A" w14:textId="77777777" w:rsidR="008D2F11" w:rsidRPr="007D6306" w:rsidRDefault="00C57B4B"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Проект № 804 на бурение (строительство) эксплуатационной скважины № 105 месторождения им. В. Филановского с ЛСП-1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7B62FAD" w14:textId="77777777" w:rsidR="008D2F11" w:rsidRPr="007D6306" w:rsidRDefault="0074280C"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«ЛУКОЙЛ-НИЖНЕВОЛЖСКНЕФТЬ»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734FC29B" w14:textId="77777777" w:rsidR="008D2F11" w:rsidRPr="007D6306" w:rsidRDefault="008D2F11" w:rsidP="001864E9">
            <w:pPr>
              <w:jc w:val="center"/>
              <w:rPr>
                <w:rFonts w:ascii="Times New Roman" w:hAnsi="Times New Roman" w:cs="Times New Roman"/>
                <w:color w:val="000000" w:themeColor="text1"/>
                <w:sz w:val="24"/>
                <w:szCs w:val="24"/>
              </w:rPr>
            </w:pPr>
            <w:r w:rsidRPr="00CC0A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5E9AE71" w14:textId="77777777" w:rsidR="008D2F11" w:rsidRPr="007D6306" w:rsidRDefault="0074280C"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D2F11" w:rsidRPr="007D6306">
              <w:rPr>
                <w:rFonts w:ascii="Times New Roman" w:hAnsi="Times New Roman" w:cs="Times New Roman"/>
                <w:color w:val="000000" w:themeColor="text1"/>
                <w:sz w:val="24"/>
                <w:szCs w:val="24"/>
              </w:rPr>
              <w:t>200/ГЭЭ</w:t>
            </w:r>
            <w:r>
              <w:rPr>
                <w:rFonts w:ascii="Times New Roman" w:hAnsi="Times New Roman" w:cs="Times New Roman"/>
                <w:color w:val="000000" w:themeColor="text1"/>
                <w:sz w:val="24"/>
                <w:szCs w:val="24"/>
              </w:rPr>
              <w:t xml:space="preserve"> от 12.02.2024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0D601E4" w14:textId="77777777" w:rsidR="008D2F11" w:rsidRDefault="00C57B4B" w:rsidP="001864E9">
            <w:pPr>
              <w:jc w:val="center"/>
              <w:rPr>
                <w:rFonts w:ascii="Times New Roman" w:hAnsi="Times New Roman" w:cs="Times New Roman"/>
                <w:color w:val="000000" w:themeColor="text1"/>
                <w:sz w:val="24"/>
                <w:szCs w:val="24"/>
              </w:rPr>
            </w:pPr>
            <w:r w:rsidRPr="00C57B4B">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D133D54" w14:textId="77777777" w:rsidR="008D2F11" w:rsidRPr="00953BB7" w:rsidRDefault="008D2F11" w:rsidP="001864E9">
            <w:pPr>
              <w:jc w:val="center"/>
              <w:rPr>
                <w:rFonts w:ascii="Times New Roman" w:hAnsi="Times New Roman" w:cs="Times New Roman"/>
                <w:color w:val="000000" w:themeColor="text1"/>
                <w:sz w:val="24"/>
                <w:szCs w:val="24"/>
              </w:rPr>
            </w:pPr>
          </w:p>
        </w:tc>
      </w:tr>
      <w:tr w:rsidR="008D2F11" w14:paraId="6FD8F66A" w14:textId="77777777" w:rsidTr="001864E9">
        <w:trPr>
          <w:trHeight w:val="387"/>
        </w:trPr>
        <w:tc>
          <w:tcPr>
            <w:tcW w:w="222" w:type="pct"/>
            <w:tcBorders>
              <w:right w:val="single" w:sz="4" w:space="0" w:color="auto"/>
            </w:tcBorders>
            <w:vAlign w:val="center"/>
          </w:tcPr>
          <w:p w14:paraId="5355E9AA" w14:textId="77777777" w:rsidR="008D2F11" w:rsidRPr="00EE4F78" w:rsidRDefault="008D2F1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1F205B6" w14:textId="77777777" w:rsidR="008D2F11" w:rsidRDefault="00304086"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50-1-01-1-04-0064-24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CD1E09F"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12.02.2024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AA314DE" w14:textId="77777777" w:rsidR="008D2F11" w:rsidRPr="007D6306" w:rsidRDefault="00304086"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Материалы обоснования лицензии на осуществление деятельности в области использования атомной энергии «Эксплуатация исследовательской ядерной установки ИРВ-М2 (в ре-жиме окончательного оста-нова) АО «НИИП»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D647212" w14:textId="77777777" w:rsidR="008D2F11" w:rsidRPr="007D6306" w:rsidRDefault="0074280C"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«НИИП»</w:t>
            </w:r>
          </w:p>
        </w:tc>
        <w:tc>
          <w:tcPr>
            <w:tcW w:w="536" w:type="pct"/>
            <w:tcBorders>
              <w:top w:val="single" w:sz="4" w:space="0" w:color="auto"/>
              <w:left w:val="single" w:sz="4" w:space="0" w:color="auto"/>
              <w:bottom w:val="single" w:sz="4" w:space="0" w:color="auto"/>
              <w:right w:val="single" w:sz="4" w:space="0" w:color="auto"/>
            </w:tcBorders>
            <w:vAlign w:val="center"/>
          </w:tcPr>
          <w:p w14:paraId="71790C41" w14:textId="77777777" w:rsidR="008D2F11" w:rsidRPr="007D6306" w:rsidRDefault="008D2F11" w:rsidP="001864E9">
            <w:pPr>
              <w:jc w:val="center"/>
              <w:rPr>
                <w:rFonts w:ascii="Times New Roman" w:hAnsi="Times New Roman" w:cs="Times New Roman"/>
                <w:color w:val="000000" w:themeColor="text1"/>
                <w:sz w:val="24"/>
                <w:szCs w:val="24"/>
              </w:rPr>
            </w:pPr>
            <w:r w:rsidRPr="00CC0A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BD81326" w14:textId="77777777" w:rsidR="008D2F11" w:rsidRPr="007D6306" w:rsidRDefault="0074280C"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D2F11" w:rsidRPr="007D6306">
              <w:rPr>
                <w:rFonts w:ascii="Times New Roman" w:hAnsi="Times New Roman" w:cs="Times New Roman"/>
                <w:color w:val="000000" w:themeColor="text1"/>
                <w:sz w:val="24"/>
                <w:szCs w:val="24"/>
              </w:rPr>
              <w:t>201/ГЭЭ</w:t>
            </w:r>
            <w:r>
              <w:rPr>
                <w:rFonts w:ascii="Times New Roman" w:hAnsi="Times New Roman" w:cs="Times New Roman"/>
                <w:color w:val="000000" w:themeColor="text1"/>
                <w:sz w:val="24"/>
                <w:szCs w:val="24"/>
              </w:rPr>
              <w:t xml:space="preserve"> от 12.02.2024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B636442" w14:textId="77777777" w:rsidR="008D2F11" w:rsidRDefault="003F2B4B"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(10</w:t>
            </w:r>
            <w:r w:rsidRPr="003F2B4B">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F0A0E71" w14:textId="77777777" w:rsidR="008D2F11" w:rsidRPr="00953BB7" w:rsidRDefault="008D2F11" w:rsidP="001864E9">
            <w:pPr>
              <w:jc w:val="center"/>
              <w:rPr>
                <w:rFonts w:ascii="Times New Roman" w:hAnsi="Times New Roman" w:cs="Times New Roman"/>
                <w:color w:val="000000" w:themeColor="text1"/>
                <w:sz w:val="24"/>
                <w:szCs w:val="24"/>
              </w:rPr>
            </w:pPr>
          </w:p>
        </w:tc>
      </w:tr>
      <w:tr w:rsidR="008D2F11" w14:paraId="0E6D84D9" w14:textId="77777777" w:rsidTr="001864E9">
        <w:trPr>
          <w:trHeight w:val="387"/>
        </w:trPr>
        <w:tc>
          <w:tcPr>
            <w:tcW w:w="222" w:type="pct"/>
            <w:tcBorders>
              <w:right w:val="single" w:sz="4" w:space="0" w:color="auto"/>
            </w:tcBorders>
            <w:vAlign w:val="center"/>
          </w:tcPr>
          <w:p w14:paraId="717239F7" w14:textId="77777777" w:rsidR="008D2F11" w:rsidRPr="00EE4F78" w:rsidRDefault="008D2F1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26A381" w14:textId="77777777" w:rsidR="008D2F11" w:rsidRDefault="003F2B4B"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16-1-01-1-75-0065-24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35B5F8F"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12.02.2024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36DC6AA" w14:textId="77777777" w:rsidR="008D2F11" w:rsidRPr="007D6306" w:rsidRDefault="003F2B4B"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Установка по производству микробного белка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56B602B"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Публичное акционерное о</w:t>
            </w:r>
            <w:r w:rsidR="0074280C">
              <w:rPr>
                <w:rFonts w:ascii="Times New Roman" w:hAnsi="Times New Roman" w:cs="Times New Roman"/>
                <w:color w:val="000000" w:themeColor="text1"/>
                <w:sz w:val="24"/>
                <w:szCs w:val="24"/>
              </w:rPr>
              <w:t>бщество «Татнефть»</w:t>
            </w:r>
            <w:r w:rsidRPr="007D6306">
              <w:rPr>
                <w:rFonts w:ascii="Times New Roman" w:hAnsi="Times New Roman" w:cs="Times New Roman"/>
                <w:color w:val="000000" w:themeColor="text1"/>
                <w:sz w:val="24"/>
                <w:szCs w:val="24"/>
              </w:rPr>
              <w:t xml:space="preserve"> имени В.Д. Шашина</w:t>
            </w:r>
          </w:p>
        </w:tc>
        <w:tc>
          <w:tcPr>
            <w:tcW w:w="536" w:type="pct"/>
            <w:tcBorders>
              <w:top w:val="single" w:sz="4" w:space="0" w:color="auto"/>
              <w:left w:val="single" w:sz="4" w:space="0" w:color="auto"/>
              <w:bottom w:val="single" w:sz="4" w:space="0" w:color="auto"/>
              <w:right w:val="single" w:sz="4" w:space="0" w:color="auto"/>
            </w:tcBorders>
            <w:vAlign w:val="center"/>
          </w:tcPr>
          <w:p w14:paraId="13552791" w14:textId="77777777" w:rsidR="008D2F11" w:rsidRPr="007D6306" w:rsidRDefault="008D2F11" w:rsidP="001864E9">
            <w:pPr>
              <w:jc w:val="center"/>
              <w:rPr>
                <w:rFonts w:ascii="Times New Roman" w:hAnsi="Times New Roman" w:cs="Times New Roman"/>
                <w:color w:val="000000" w:themeColor="text1"/>
                <w:sz w:val="24"/>
                <w:szCs w:val="24"/>
              </w:rPr>
            </w:pPr>
            <w:r w:rsidRPr="00CC0A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4DBA644" w14:textId="77777777" w:rsidR="008D2F11" w:rsidRPr="007D6306" w:rsidRDefault="0074280C"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D2F11" w:rsidRPr="007D6306">
              <w:rPr>
                <w:rFonts w:ascii="Times New Roman" w:hAnsi="Times New Roman" w:cs="Times New Roman"/>
                <w:color w:val="000000" w:themeColor="text1"/>
                <w:sz w:val="24"/>
                <w:szCs w:val="24"/>
              </w:rPr>
              <w:t>202/ГЭЭ</w:t>
            </w:r>
            <w:r>
              <w:rPr>
                <w:rFonts w:ascii="Times New Roman" w:hAnsi="Times New Roman" w:cs="Times New Roman"/>
                <w:color w:val="000000" w:themeColor="text1"/>
                <w:sz w:val="24"/>
                <w:szCs w:val="24"/>
              </w:rPr>
              <w:t xml:space="preserve"> от 12.02.2024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9864835" w14:textId="77777777" w:rsidR="008D2F11" w:rsidRDefault="003533CB" w:rsidP="001864E9">
            <w:pPr>
              <w:jc w:val="center"/>
              <w:rPr>
                <w:rFonts w:ascii="Times New Roman" w:hAnsi="Times New Roman" w:cs="Times New Roman"/>
                <w:color w:val="000000" w:themeColor="text1"/>
                <w:sz w:val="24"/>
                <w:szCs w:val="24"/>
              </w:rPr>
            </w:pPr>
            <w:r w:rsidRPr="003533CB">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F8CFA5C" w14:textId="77777777" w:rsidR="008D2F11" w:rsidRPr="00953BB7" w:rsidRDefault="008D2F11" w:rsidP="001864E9">
            <w:pPr>
              <w:jc w:val="center"/>
              <w:rPr>
                <w:rFonts w:ascii="Times New Roman" w:hAnsi="Times New Roman" w:cs="Times New Roman"/>
                <w:color w:val="000000" w:themeColor="text1"/>
                <w:sz w:val="24"/>
                <w:szCs w:val="24"/>
              </w:rPr>
            </w:pPr>
          </w:p>
        </w:tc>
      </w:tr>
      <w:tr w:rsidR="008D2F11" w14:paraId="30331A12" w14:textId="77777777" w:rsidTr="00CB5FA2">
        <w:trPr>
          <w:trHeight w:val="387"/>
        </w:trPr>
        <w:tc>
          <w:tcPr>
            <w:tcW w:w="222" w:type="pct"/>
            <w:tcBorders>
              <w:right w:val="single" w:sz="4" w:space="0" w:color="auto"/>
            </w:tcBorders>
            <w:vAlign w:val="center"/>
          </w:tcPr>
          <w:p w14:paraId="1A8E4230" w14:textId="77777777" w:rsidR="008D2F11" w:rsidRPr="00EE4F78" w:rsidRDefault="008D2F1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E8DFE9B" w14:textId="77777777" w:rsidR="008D2F11" w:rsidRDefault="003533CB"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89-1-03-1-75-0066-24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86D71FB"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12.02.2024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9BA4C59" w14:textId="77777777" w:rsidR="008D2F11" w:rsidRPr="007D6306" w:rsidRDefault="003533CB"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 xml:space="preserve">Обустройство Западно-Мессояхского и Восточно-Мессояхского месторождений. Полигон </w:t>
            </w:r>
            <w:r w:rsidRPr="007D6306">
              <w:rPr>
                <w:rFonts w:ascii="Times New Roman" w:hAnsi="Times New Roman" w:cs="Times New Roman"/>
                <w:color w:val="000000" w:themeColor="text1"/>
                <w:sz w:val="24"/>
                <w:szCs w:val="24"/>
              </w:rPr>
              <w:lastRenderedPageBreak/>
              <w:t>промышленных и твёрдых бытовых отходов. Корректировка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B0FEBF1" w14:textId="77777777" w:rsidR="008D2F11" w:rsidRPr="007D6306" w:rsidRDefault="00534E02"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«ТЮМЕНЬНЕФТЕГАЗПРОЕКТ»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1CDB4ED3" w14:textId="77777777" w:rsidR="008D2F11" w:rsidRPr="007D6306" w:rsidRDefault="008D2F11" w:rsidP="001864E9">
            <w:pPr>
              <w:jc w:val="center"/>
              <w:rPr>
                <w:rFonts w:ascii="Times New Roman" w:hAnsi="Times New Roman" w:cs="Times New Roman"/>
                <w:color w:val="000000" w:themeColor="text1"/>
                <w:sz w:val="24"/>
                <w:szCs w:val="24"/>
              </w:rPr>
            </w:pPr>
            <w:r w:rsidRPr="00CC0A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46BB910" w14:textId="77777777" w:rsidR="008D2F11" w:rsidRPr="007D6306" w:rsidRDefault="00534E02"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D2F11" w:rsidRPr="007D6306">
              <w:rPr>
                <w:rFonts w:ascii="Times New Roman" w:hAnsi="Times New Roman" w:cs="Times New Roman"/>
                <w:color w:val="000000" w:themeColor="text1"/>
                <w:sz w:val="24"/>
                <w:szCs w:val="24"/>
              </w:rPr>
              <w:t>203/ГЭЭ</w:t>
            </w:r>
            <w:r>
              <w:rPr>
                <w:rFonts w:ascii="Times New Roman" w:hAnsi="Times New Roman" w:cs="Times New Roman"/>
                <w:color w:val="000000" w:themeColor="text1"/>
                <w:sz w:val="24"/>
                <w:szCs w:val="24"/>
              </w:rPr>
              <w:t xml:space="preserve"> от 12.02.2024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3A76E6E" w14:textId="77777777" w:rsidR="008D2F11" w:rsidRDefault="00734229" w:rsidP="001864E9">
            <w:pPr>
              <w:jc w:val="center"/>
              <w:rPr>
                <w:rFonts w:ascii="Times New Roman" w:hAnsi="Times New Roman" w:cs="Times New Roman"/>
                <w:color w:val="000000" w:themeColor="text1"/>
                <w:sz w:val="24"/>
                <w:szCs w:val="24"/>
              </w:rPr>
            </w:pPr>
            <w:r w:rsidRPr="00734229">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9446713" w14:textId="77777777" w:rsidR="008D2F11" w:rsidRPr="00953BB7" w:rsidRDefault="008D2F11" w:rsidP="001864E9">
            <w:pPr>
              <w:jc w:val="center"/>
              <w:rPr>
                <w:rFonts w:ascii="Times New Roman" w:hAnsi="Times New Roman" w:cs="Times New Roman"/>
                <w:color w:val="000000" w:themeColor="text1"/>
                <w:sz w:val="24"/>
                <w:szCs w:val="24"/>
              </w:rPr>
            </w:pPr>
          </w:p>
        </w:tc>
      </w:tr>
      <w:tr w:rsidR="005E60EF" w14:paraId="19735551" w14:textId="77777777" w:rsidTr="00CB5FA2">
        <w:trPr>
          <w:trHeight w:val="387"/>
        </w:trPr>
        <w:tc>
          <w:tcPr>
            <w:tcW w:w="222" w:type="pct"/>
            <w:tcBorders>
              <w:right w:val="single" w:sz="4" w:space="0" w:color="auto"/>
            </w:tcBorders>
            <w:vAlign w:val="center"/>
          </w:tcPr>
          <w:p w14:paraId="337BFA09" w14:textId="77777777" w:rsidR="005E60EF" w:rsidRPr="00EE4F78" w:rsidRDefault="005E60E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633E869" w14:textId="77777777" w:rsidR="005E60EF" w:rsidRDefault="00661883"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70-1-01-1-75-0067-24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067E661" w14:textId="77777777" w:rsidR="005E60EF" w:rsidRPr="00CB5FA2" w:rsidRDefault="005E60EF" w:rsidP="00CB5FA2">
            <w:pPr>
              <w:jc w:val="center"/>
              <w:rPr>
                <w:rFonts w:ascii="Times New Roman" w:hAnsi="Times New Roman" w:cs="Times New Roman"/>
                <w:color w:val="000000" w:themeColor="text1"/>
                <w:sz w:val="24"/>
                <w:szCs w:val="24"/>
              </w:rPr>
            </w:pPr>
            <w:r w:rsidRPr="00CB5FA2">
              <w:rPr>
                <w:rFonts w:ascii="Times New Roman" w:hAnsi="Times New Roman" w:cs="Times New Roman"/>
                <w:color w:val="000000" w:themeColor="text1"/>
                <w:sz w:val="24"/>
                <w:szCs w:val="24"/>
              </w:rPr>
              <w:t>14.02.2024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CFDCFBC" w14:textId="77777777" w:rsidR="005E60EF" w:rsidRPr="00CB5FA2" w:rsidRDefault="005E60EF" w:rsidP="00CB5FA2">
            <w:pPr>
              <w:jc w:val="center"/>
              <w:rPr>
                <w:rFonts w:ascii="Times New Roman" w:hAnsi="Times New Roman" w:cs="Times New Roman"/>
                <w:color w:val="000000" w:themeColor="text1"/>
                <w:sz w:val="24"/>
                <w:szCs w:val="24"/>
              </w:rPr>
            </w:pPr>
            <w:r w:rsidRPr="00CB5FA2">
              <w:rPr>
                <w:rFonts w:ascii="Times New Roman" w:hAnsi="Times New Roman" w:cs="Times New Roman"/>
                <w:color w:val="000000" w:themeColor="text1"/>
                <w:sz w:val="24"/>
                <w:szCs w:val="24"/>
              </w:rPr>
              <w:t>«Обустройство Тунжинского поднятия Кулгинского месторождения. Куст скважин №1т»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017377E" w14:textId="77777777" w:rsidR="005E60EF" w:rsidRPr="00CB5FA2" w:rsidRDefault="00CB5FA2"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ПФ «УРАЛТРУБОПРОВОДСТРОЙПРОЕКТ»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35B8969E" w14:textId="77777777" w:rsidR="005E60EF" w:rsidRPr="00CB5FA2" w:rsidRDefault="005E60EF" w:rsidP="00CB5FA2">
            <w:pPr>
              <w:jc w:val="center"/>
              <w:rPr>
                <w:rFonts w:ascii="Times New Roman" w:hAnsi="Times New Roman" w:cs="Times New Roman"/>
                <w:color w:val="000000" w:themeColor="text1"/>
                <w:sz w:val="24"/>
                <w:szCs w:val="24"/>
              </w:rPr>
            </w:pPr>
            <w:r w:rsidRPr="003D510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5770DEF" w14:textId="77777777" w:rsidR="005E60EF" w:rsidRPr="00CB5FA2" w:rsidRDefault="00CB5FA2"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E60EF" w:rsidRPr="00CB5FA2">
              <w:rPr>
                <w:rFonts w:ascii="Times New Roman" w:hAnsi="Times New Roman" w:cs="Times New Roman"/>
                <w:color w:val="000000" w:themeColor="text1"/>
                <w:sz w:val="24"/>
                <w:szCs w:val="24"/>
              </w:rPr>
              <w:t>220/ГЭЭ</w:t>
            </w:r>
            <w:r>
              <w:rPr>
                <w:rFonts w:ascii="Times New Roman" w:hAnsi="Times New Roman" w:cs="Times New Roman"/>
                <w:color w:val="000000" w:themeColor="text1"/>
                <w:sz w:val="24"/>
                <w:szCs w:val="24"/>
              </w:rPr>
              <w:t xml:space="preserve"> от 14.02.2024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35E37D5" w14:textId="77777777" w:rsidR="005E60EF" w:rsidRPr="00734229" w:rsidRDefault="00661883" w:rsidP="00CB5FA2">
            <w:pPr>
              <w:jc w:val="center"/>
              <w:rPr>
                <w:rFonts w:ascii="Times New Roman" w:hAnsi="Times New Roman" w:cs="Times New Roman"/>
                <w:color w:val="000000" w:themeColor="text1"/>
                <w:sz w:val="24"/>
                <w:szCs w:val="24"/>
              </w:rPr>
            </w:pPr>
            <w:r w:rsidRPr="00661883">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090AE17" w14:textId="77777777" w:rsidR="005E60EF" w:rsidRPr="00953BB7" w:rsidRDefault="005E60EF" w:rsidP="00CB5FA2">
            <w:pPr>
              <w:jc w:val="center"/>
              <w:rPr>
                <w:rFonts w:ascii="Times New Roman" w:hAnsi="Times New Roman" w:cs="Times New Roman"/>
                <w:color w:val="000000" w:themeColor="text1"/>
                <w:sz w:val="24"/>
                <w:szCs w:val="24"/>
              </w:rPr>
            </w:pPr>
          </w:p>
        </w:tc>
      </w:tr>
      <w:tr w:rsidR="005E60EF" w14:paraId="4D2584CB" w14:textId="77777777" w:rsidTr="00CB5FA2">
        <w:trPr>
          <w:trHeight w:val="387"/>
        </w:trPr>
        <w:tc>
          <w:tcPr>
            <w:tcW w:w="222" w:type="pct"/>
            <w:tcBorders>
              <w:right w:val="single" w:sz="4" w:space="0" w:color="auto"/>
            </w:tcBorders>
            <w:vAlign w:val="center"/>
          </w:tcPr>
          <w:p w14:paraId="789CB74D" w14:textId="77777777" w:rsidR="005E60EF" w:rsidRPr="00EE4F78" w:rsidRDefault="005E60E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30EBA0" w14:textId="77777777" w:rsidR="005E60EF" w:rsidRDefault="008263D8"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14-1-01-1-72-0068-24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CC2D46" w14:textId="77777777" w:rsidR="005E60EF" w:rsidRPr="00CB5FA2" w:rsidRDefault="005E60EF" w:rsidP="00CB5FA2">
            <w:pPr>
              <w:jc w:val="center"/>
              <w:rPr>
                <w:rFonts w:ascii="Times New Roman" w:hAnsi="Times New Roman" w:cs="Times New Roman"/>
                <w:color w:val="000000" w:themeColor="text1"/>
                <w:sz w:val="24"/>
                <w:szCs w:val="24"/>
              </w:rPr>
            </w:pPr>
            <w:r w:rsidRPr="00CB5FA2">
              <w:rPr>
                <w:rFonts w:ascii="Times New Roman" w:hAnsi="Times New Roman" w:cs="Times New Roman"/>
                <w:color w:val="000000" w:themeColor="text1"/>
                <w:sz w:val="24"/>
                <w:szCs w:val="24"/>
              </w:rPr>
              <w:t>14.02.2024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DF1893B" w14:textId="77777777" w:rsidR="005E60EF" w:rsidRPr="00CB5FA2" w:rsidRDefault="005E60EF" w:rsidP="00CB5FA2">
            <w:pPr>
              <w:jc w:val="center"/>
              <w:rPr>
                <w:rFonts w:ascii="Times New Roman" w:hAnsi="Times New Roman" w:cs="Times New Roman"/>
                <w:color w:val="000000" w:themeColor="text1"/>
                <w:sz w:val="24"/>
                <w:szCs w:val="24"/>
              </w:rPr>
            </w:pPr>
            <w:r w:rsidRPr="00CB5FA2">
              <w:rPr>
                <w:rFonts w:ascii="Times New Roman" w:hAnsi="Times New Roman" w:cs="Times New Roman"/>
                <w:color w:val="000000" w:themeColor="text1"/>
                <w:sz w:val="24"/>
                <w:szCs w:val="24"/>
              </w:rPr>
              <w:t>Объект размещения отходов ‒ Внешний отвал № 1 разреза «Эльгинский» по добыче каменного угля Эльгинского месторождения ООО «Эльгауголь»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62A7C1E" w14:textId="77777777" w:rsidR="005E60EF" w:rsidRPr="00CB5FA2" w:rsidRDefault="005E60EF" w:rsidP="00CB5FA2">
            <w:pPr>
              <w:jc w:val="center"/>
              <w:rPr>
                <w:rFonts w:ascii="Times New Roman" w:hAnsi="Times New Roman" w:cs="Times New Roman"/>
                <w:color w:val="000000" w:themeColor="text1"/>
                <w:sz w:val="24"/>
                <w:szCs w:val="24"/>
              </w:rPr>
            </w:pPr>
            <w:r w:rsidRPr="00CB5FA2">
              <w:rPr>
                <w:rFonts w:ascii="Times New Roman" w:hAnsi="Times New Roman" w:cs="Times New Roman"/>
                <w:color w:val="000000" w:themeColor="text1"/>
                <w:sz w:val="24"/>
                <w:szCs w:val="24"/>
              </w:rPr>
              <w:t>Общество с ограниченной ответственностью «Эльгауголь»</w:t>
            </w:r>
          </w:p>
        </w:tc>
        <w:tc>
          <w:tcPr>
            <w:tcW w:w="536" w:type="pct"/>
            <w:tcBorders>
              <w:top w:val="single" w:sz="4" w:space="0" w:color="auto"/>
              <w:left w:val="single" w:sz="4" w:space="0" w:color="auto"/>
              <w:bottom w:val="single" w:sz="4" w:space="0" w:color="auto"/>
              <w:right w:val="single" w:sz="4" w:space="0" w:color="auto"/>
            </w:tcBorders>
            <w:vAlign w:val="center"/>
          </w:tcPr>
          <w:p w14:paraId="06E87A05" w14:textId="77777777" w:rsidR="005E60EF" w:rsidRPr="00CB5FA2" w:rsidRDefault="005E60EF" w:rsidP="00CB5FA2">
            <w:pPr>
              <w:jc w:val="center"/>
              <w:rPr>
                <w:rFonts w:ascii="Times New Roman" w:hAnsi="Times New Roman" w:cs="Times New Roman"/>
                <w:color w:val="000000" w:themeColor="text1"/>
                <w:sz w:val="24"/>
                <w:szCs w:val="24"/>
              </w:rPr>
            </w:pPr>
            <w:r w:rsidRPr="003D510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F9DD39B" w14:textId="77777777" w:rsidR="005E60EF" w:rsidRPr="00CB5FA2" w:rsidRDefault="00E13ACD"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E60EF" w:rsidRPr="00CB5FA2">
              <w:rPr>
                <w:rFonts w:ascii="Times New Roman" w:hAnsi="Times New Roman" w:cs="Times New Roman"/>
                <w:color w:val="000000" w:themeColor="text1"/>
                <w:sz w:val="24"/>
                <w:szCs w:val="24"/>
              </w:rPr>
              <w:t>221/ГЭЭ</w:t>
            </w:r>
            <w:r>
              <w:rPr>
                <w:rFonts w:ascii="Times New Roman" w:hAnsi="Times New Roman" w:cs="Times New Roman"/>
                <w:color w:val="000000" w:themeColor="text1"/>
                <w:sz w:val="24"/>
                <w:szCs w:val="24"/>
              </w:rPr>
              <w:t xml:space="preserve"> от 14.02.2024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4CBA738" w14:textId="77777777" w:rsidR="005E60EF" w:rsidRPr="00734229" w:rsidRDefault="008263D8" w:rsidP="00CB5FA2">
            <w:pPr>
              <w:jc w:val="center"/>
              <w:rPr>
                <w:rFonts w:ascii="Times New Roman" w:hAnsi="Times New Roman" w:cs="Times New Roman"/>
                <w:color w:val="000000" w:themeColor="text1"/>
                <w:sz w:val="24"/>
                <w:szCs w:val="24"/>
              </w:rPr>
            </w:pPr>
            <w:r w:rsidRPr="008263D8">
              <w:rPr>
                <w:rFonts w:ascii="Times New Roman" w:hAnsi="Times New Roman" w:cs="Times New Roman"/>
                <w:color w:val="000000" w:themeColor="text1"/>
                <w:sz w:val="24"/>
                <w:szCs w:val="24"/>
              </w:rPr>
              <w:t>положительное (</w:t>
            </w:r>
            <w:r>
              <w:rPr>
                <w:rFonts w:ascii="Times New Roman" w:hAnsi="Times New Roman" w:cs="Times New Roman"/>
                <w:color w:val="000000" w:themeColor="text1"/>
                <w:sz w:val="24"/>
                <w:szCs w:val="24"/>
              </w:rPr>
              <w:t>2</w:t>
            </w:r>
            <w:r w:rsidRPr="008263D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3DAD4E1" w14:textId="77777777" w:rsidR="005E60EF" w:rsidRPr="00953BB7" w:rsidRDefault="005E60EF" w:rsidP="00CB5FA2">
            <w:pPr>
              <w:jc w:val="center"/>
              <w:rPr>
                <w:rFonts w:ascii="Times New Roman" w:hAnsi="Times New Roman" w:cs="Times New Roman"/>
                <w:color w:val="000000" w:themeColor="text1"/>
                <w:sz w:val="24"/>
                <w:szCs w:val="24"/>
              </w:rPr>
            </w:pPr>
          </w:p>
        </w:tc>
      </w:tr>
      <w:tr w:rsidR="005E60EF" w14:paraId="7CFB3F29" w14:textId="77777777" w:rsidTr="00CB5FA2">
        <w:trPr>
          <w:trHeight w:val="387"/>
        </w:trPr>
        <w:tc>
          <w:tcPr>
            <w:tcW w:w="222" w:type="pct"/>
            <w:tcBorders>
              <w:right w:val="single" w:sz="4" w:space="0" w:color="auto"/>
            </w:tcBorders>
            <w:vAlign w:val="center"/>
          </w:tcPr>
          <w:p w14:paraId="33643D68" w14:textId="77777777" w:rsidR="005E60EF" w:rsidRPr="00EE4F78" w:rsidRDefault="005E60E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7949A92" w14:textId="77777777" w:rsidR="005E60EF" w:rsidRDefault="001A703A"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42-1-01-1-75-9969-24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AFA9A13" w14:textId="77777777" w:rsidR="005E60EF" w:rsidRPr="00CB5FA2" w:rsidRDefault="005E60EF" w:rsidP="00CB5FA2">
            <w:pPr>
              <w:jc w:val="center"/>
              <w:rPr>
                <w:rFonts w:ascii="Times New Roman" w:hAnsi="Times New Roman" w:cs="Times New Roman"/>
                <w:color w:val="000000" w:themeColor="text1"/>
                <w:sz w:val="24"/>
                <w:szCs w:val="24"/>
              </w:rPr>
            </w:pPr>
            <w:r w:rsidRPr="00CB5FA2">
              <w:rPr>
                <w:rFonts w:ascii="Times New Roman" w:hAnsi="Times New Roman" w:cs="Times New Roman"/>
                <w:color w:val="000000" w:themeColor="text1"/>
                <w:sz w:val="24"/>
                <w:szCs w:val="24"/>
              </w:rPr>
              <w:t>14.02.2024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AF585DF" w14:textId="77777777" w:rsidR="005E60EF" w:rsidRPr="00CB5FA2" w:rsidRDefault="00DC2A63" w:rsidP="00CB5FA2">
            <w:pPr>
              <w:jc w:val="center"/>
              <w:rPr>
                <w:rFonts w:ascii="Times New Roman" w:hAnsi="Times New Roman" w:cs="Times New Roman"/>
                <w:color w:val="000000" w:themeColor="text1"/>
                <w:sz w:val="24"/>
                <w:szCs w:val="24"/>
              </w:rPr>
            </w:pPr>
            <w:r w:rsidRPr="00CB5FA2">
              <w:rPr>
                <w:rFonts w:ascii="Times New Roman" w:hAnsi="Times New Roman" w:cs="Times New Roman"/>
                <w:color w:val="000000" w:themeColor="text1"/>
                <w:sz w:val="24"/>
                <w:szCs w:val="24"/>
              </w:rPr>
              <w:t>Строительство Комплекса установки замедленного коксования. Установка замедленного коксования. Секция 8200-блок подготовки сырья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81D93FA" w14:textId="77777777" w:rsidR="005E60EF" w:rsidRPr="00CB5FA2" w:rsidRDefault="00E13ACD"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АКЦИОНЕРНОЕ ОБЩЕСТВО «НЕФТЕХИМСЕРВИС»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31C2C11A" w14:textId="77777777" w:rsidR="005E60EF" w:rsidRPr="00CB5FA2" w:rsidRDefault="005E60EF" w:rsidP="00CB5FA2">
            <w:pPr>
              <w:jc w:val="center"/>
              <w:rPr>
                <w:rFonts w:ascii="Times New Roman" w:hAnsi="Times New Roman" w:cs="Times New Roman"/>
                <w:color w:val="000000" w:themeColor="text1"/>
                <w:sz w:val="24"/>
                <w:szCs w:val="24"/>
              </w:rPr>
            </w:pPr>
            <w:r w:rsidRPr="003D510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776CFC6" w14:textId="77777777" w:rsidR="005E60EF" w:rsidRPr="00CB5FA2" w:rsidRDefault="00E13ACD"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E60EF" w:rsidRPr="00CB5FA2">
              <w:rPr>
                <w:rFonts w:ascii="Times New Roman" w:hAnsi="Times New Roman" w:cs="Times New Roman"/>
                <w:color w:val="000000" w:themeColor="text1"/>
                <w:sz w:val="24"/>
                <w:szCs w:val="24"/>
              </w:rPr>
              <w:t>222/ГЭЭ</w:t>
            </w:r>
            <w:r>
              <w:rPr>
                <w:rFonts w:ascii="Times New Roman" w:hAnsi="Times New Roman" w:cs="Times New Roman"/>
                <w:color w:val="000000" w:themeColor="text1"/>
                <w:sz w:val="24"/>
                <w:szCs w:val="24"/>
              </w:rPr>
              <w:t xml:space="preserve"> от 14.02.2024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40DA3CA" w14:textId="77777777" w:rsidR="005E60EF" w:rsidRPr="00734229" w:rsidRDefault="001A703A" w:rsidP="00CB5FA2">
            <w:pPr>
              <w:jc w:val="center"/>
              <w:rPr>
                <w:rFonts w:ascii="Times New Roman" w:hAnsi="Times New Roman" w:cs="Times New Roman"/>
                <w:color w:val="000000" w:themeColor="text1"/>
                <w:sz w:val="24"/>
                <w:szCs w:val="24"/>
              </w:rPr>
            </w:pPr>
            <w:r w:rsidRPr="001A703A">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A515373" w14:textId="77777777" w:rsidR="005E60EF" w:rsidRPr="00953BB7" w:rsidRDefault="005E60EF" w:rsidP="00CB5FA2">
            <w:pPr>
              <w:jc w:val="center"/>
              <w:rPr>
                <w:rFonts w:ascii="Times New Roman" w:hAnsi="Times New Roman" w:cs="Times New Roman"/>
                <w:color w:val="000000" w:themeColor="text1"/>
                <w:sz w:val="24"/>
                <w:szCs w:val="24"/>
              </w:rPr>
            </w:pPr>
          </w:p>
        </w:tc>
      </w:tr>
      <w:tr w:rsidR="005E60EF" w14:paraId="26F03D33" w14:textId="77777777" w:rsidTr="00CB5FA2">
        <w:trPr>
          <w:trHeight w:val="387"/>
        </w:trPr>
        <w:tc>
          <w:tcPr>
            <w:tcW w:w="222" w:type="pct"/>
            <w:tcBorders>
              <w:right w:val="single" w:sz="4" w:space="0" w:color="auto"/>
            </w:tcBorders>
            <w:vAlign w:val="center"/>
          </w:tcPr>
          <w:p w14:paraId="4DB306AC" w14:textId="77777777" w:rsidR="005E60EF" w:rsidRPr="00EE4F78" w:rsidRDefault="005E60E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813DB35" w14:textId="77777777" w:rsidR="005E60EF" w:rsidRDefault="005E60EF"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40-1-01-1-71-0070-24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CCD8194" w14:textId="77777777" w:rsidR="005E60EF" w:rsidRPr="00464739" w:rsidRDefault="005E60EF" w:rsidP="00CB5FA2">
            <w:pPr>
              <w:jc w:val="center"/>
              <w:rPr>
                <w:rFonts w:ascii="Times New Roman" w:hAnsi="Times New Roman" w:cs="Times New Roman"/>
                <w:color w:val="000000" w:themeColor="text1"/>
                <w:sz w:val="24"/>
                <w:szCs w:val="24"/>
              </w:rPr>
            </w:pPr>
            <w:r w:rsidRPr="00464739">
              <w:rPr>
                <w:rFonts w:ascii="Times New Roman" w:hAnsi="Times New Roman" w:cs="Times New Roman"/>
                <w:color w:val="000000" w:themeColor="text1"/>
                <w:sz w:val="24"/>
                <w:szCs w:val="24"/>
              </w:rPr>
              <w:t>14.02.2024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2F0F83C" w14:textId="77777777" w:rsidR="005E60EF" w:rsidRPr="00464739" w:rsidRDefault="005E60EF"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64739">
              <w:rPr>
                <w:rFonts w:ascii="Times New Roman" w:hAnsi="Times New Roman" w:cs="Times New Roman"/>
                <w:color w:val="000000" w:themeColor="text1"/>
                <w:sz w:val="24"/>
                <w:szCs w:val="24"/>
              </w:rPr>
              <w:t>Реконструкция очистных сооружений канализации производительностью 500 м3/сут. г. Козельск, Козель</w:t>
            </w:r>
            <w:r>
              <w:rPr>
                <w:rFonts w:ascii="Times New Roman" w:hAnsi="Times New Roman" w:cs="Times New Roman"/>
                <w:color w:val="000000" w:themeColor="text1"/>
                <w:sz w:val="24"/>
                <w:szCs w:val="24"/>
              </w:rPr>
              <w:t>ского района, Калужской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16FFE1A" w14:textId="77777777" w:rsidR="005E60EF" w:rsidRPr="00464739" w:rsidRDefault="005E60EF"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ГП «КАЛУГАОБЛВОДОКАНАЛ»</w:t>
            </w:r>
          </w:p>
        </w:tc>
        <w:tc>
          <w:tcPr>
            <w:tcW w:w="536" w:type="pct"/>
            <w:tcBorders>
              <w:top w:val="single" w:sz="4" w:space="0" w:color="auto"/>
              <w:left w:val="single" w:sz="4" w:space="0" w:color="auto"/>
              <w:bottom w:val="single" w:sz="4" w:space="0" w:color="auto"/>
              <w:right w:val="single" w:sz="4" w:space="0" w:color="auto"/>
            </w:tcBorders>
            <w:vAlign w:val="center"/>
          </w:tcPr>
          <w:p w14:paraId="4073D8ED" w14:textId="77777777" w:rsidR="005E60EF" w:rsidRPr="00464739" w:rsidRDefault="005E60EF" w:rsidP="00CB5FA2">
            <w:pPr>
              <w:jc w:val="center"/>
              <w:rPr>
                <w:rFonts w:ascii="Times New Roman" w:hAnsi="Times New Roman" w:cs="Times New Roman"/>
                <w:color w:val="000000" w:themeColor="text1"/>
                <w:sz w:val="24"/>
                <w:szCs w:val="24"/>
              </w:rPr>
            </w:pPr>
            <w:r w:rsidRPr="006E54C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755DFC1" w14:textId="77777777" w:rsidR="005E60EF" w:rsidRPr="00464739" w:rsidRDefault="005E60EF"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64739">
              <w:rPr>
                <w:rFonts w:ascii="Times New Roman" w:hAnsi="Times New Roman" w:cs="Times New Roman"/>
                <w:color w:val="000000" w:themeColor="text1"/>
                <w:sz w:val="24"/>
                <w:szCs w:val="24"/>
              </w:rPr>
              <w:t>223/ГЭЭ</w:t>
            </w:r>
            <w:r>
              <w:rPr>
                <w:rFonts w:ascii="Times New Roman" w:hAnsi="Times New Roman" w:cs="Times New Roman"/>
                <w:color w:val="000000" w:themeColor="text1"/>
                <w:sz w:val="24"/>
                <w:szCs w:val="24"/>
              </w:rPr>
              <w:t xml:space="preserve"> от 14.02.2024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475C461" w14:textId="77777777" w:rsidR="005E60EF" w:rsidRPr="00734229" w:rsidRDefault="005E60EF" w:rsidP="00CB5FA2">
            <w:pPr>
              <w:jc w:val="center"/>
              <w:rPr>
                <w:rFonts w:ascii="Times New Roman" w:hAnsi="Times New Roman" w:cs="Times New Roman"/>
                <w:color w:val="000000" w:themeColor="text1"/>
                <w:sz w:val="24"/>
                <w:szCs w:val="24"/>
              </w:rPr>
            </w:pPr>
            <w:r w:rsidRPr="00D909F8">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4FBB233" w14:textId="77777777" w:rsidR="005E60EF" w:rsidRPr="00953BB7" w:rsidRDefault="005E60EF" w:rsidP="00CB5FA2">
            <w:pPr>
              <w:jc w:val="center"/>
              <w:rPr>
                <w:rFonts w:ascii="Times New Roman" w:hAnsi="Times New Roman" w:cs="Times New Roman"/>
                <w:color w:val="000000" w:themeColor="text1"/>
                <w:sz w:val="24"/>
                <w:szCs w:val="24"/>
              </w:rPr>
            </w:pPr>
          </w:p>
        </w:tc>
      </w:tr>
      <w:tr w:rsidR="005E60EF" w14:paraId="47AB4663" w14:textId="77777777" w:rsidTr="00CB5FA2">
        <w:trPr>
          <w:trHeight w:val="387"/>
        </w:trPr>
        <w:tc>
          <w:tcPr>
            <w:tcW w:w="222" w:type="pct"/>
            <w:tcBorders>
              <w:right w:val="single" w:sz="4" w:space="0" w:color="auto"/>
            </w:tcBorders>
            <w:vAlign w:val="center"/>
          </w:tcPr>
          <w:p w14:paraId="69688BDE" w14:textId="77777777" w:rsidR="005E60EF" w:rsidRPr="00EE4F78" w:rsidRDefault="005E60E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CAA248" w14:textId="77777777" w:rsidR="005E60EF" w:rsidRDefault="00DC2A63"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71-1-01-1-72-0071-24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AC08DCD" w14:textId="77777777" w:rsidR="005E60EF" w:rsidRPr="00464739" w:rsidRDefault="005E60EF" w:rsidP="00CB5FA2">
            <w:pPr>
              <w:jc w:val="center"/>
              <w:rPr>
                <w:rFonts w:ascii="Times New Roman" w:hAnsi="Times New Roman" w:cs="Times New Roman"/>
                <w:color w:val="000000" w:themeColor="text1"/>
                <w:sz w:val="24"/>
                <w:szCs w:val="24"/>
              </w:rPr>
            </w:pPr>
            <w:r w:rsidRPr="005E60EF">
              <w:rPr>
                <w:rFonts w:ascii="Times New Roman" w:hAnsi="Times New Roman" w:cs="Times New Roman"/>
                <w:color w:val="000000" w:themeColor="text1"/>
                <w:sz w:val="24"/>
                <w:szCs w:val="24"/>
              </w:rPr>
              <w:t>14.02.2024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80CF62C" w14:textId="77777777" w:rsidR="005E60EF" w:rsidRDefault="00DC2A63" w:rsidP="00CB5FA2">
            <w:pPr>
              <w:jc w:val="center"/>
              <w:rPr>
                <w:rFonts w:ascii="Times New Roman" w:hAnsi="Times New Roman" w:cs="Times New Roman"/>
                <w:color w:val="000000" w:themeColor="text1"/>
                <w:sz w:val="24"/>
                <w:szCs w:val="24"/>
              </w:rPr>
            </w:pPr>
            <w:r w:rsidRPr="00DC2A63">
              <w:rPr>
                <w:rFonts w:ascii="Times New Roman" w:hAnsi="Times New Roman" w:cs="Times New Roman"/>
                <w:color w:val="000000" w:themeColor="text1"/>
                <w:sz w:val="24"/>
                <w:szCs w:val="24"/>
              </w:rPr>
              <w:t xml:space="preserve">АО «Тулачермет». Цех № 17. Ликвидация с последующей рекультивацией гидротехнических сооружений и объекта </w:t>
            </w:r>
            <w:r w:rsidRPr="00DC2A63">
              <w:rPr>
                <w:rFonts w:ascii="Times New Roman" w:hAnsi="Times New Roman" w:cs="Times New Roman"/>
                <w:color w:val="000000" w:themeColor="text1"/>
                <w:sz w:val="24"/>
                <w:szCs w:val="24"/>
              </w:rPr>
              <w:lastRenderedPageBreak/>
              <w:t>размещения отходов отстойника разливочных машин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44CC3D6" w14:textId="77777777" w:rsidR="005E60EF" w:rsidRDefault="00E13ACD"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Акционерное общество «Тулачермет»</w:t>
            </w:r>
          </w:p>
        </w:tc>
        <w:tc>
          <w:tcPr>
            <w:tcW w:w="536" w:type="pct"/>
            <w:tcBorders>
              <w:top w:val="single" w:sz="4" w:space="0" w:color="auto"/>
              <w:left w:val="single" w:sz="4" w:space="0" w:color="auto"/>
              <w:bottom w:val="single" w:sz="4" w:space="0" w:color="auto"/>
              <w:right w:val="single" w:sz="4" w:space="0" w:color="auto"/>
            </w:tcBorders>
            <w:vAlign w:val="center"/>
          </w:tcPr>
          <w:p w14:paraId="0001B805" w14:textId="77777777" w:rsidR="005E60EF" w:rsidRPr="006E54CD" w:rsidRDefault="005E60EF" w:rsidP="00CB5FA2">
            <w:pPr>
              <w:jc w:val="center"/>
              <w:rPr>
                <w:rFonts w:ascii="Times New Roman" w:hAnsi="Times New Roman" w:cs="Times New Roman"/>
                <w:color w:val="000000" w:themeColor="text1"/>
                <w:sz w:val="24"/>
                <w:szCs w:val="24"/>
              </w:rPr>
            </w:pPr>
            <w:r w:rsidRPr="00B62C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CFD5209" w14:textId="77777777" w:rsidR="005E60EF" w:rsidRDefault="001A703A"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E60EF" w:rsidRPr="00B62C69">
              <w:rPr>
                <w:rFonts w:ascii="Times New Roman" w:hAnsi="Times New Roman" w:cs="Times New Roman"/>
                <w:color w:val="000000" w:themeColor="text1"/>
                <w:sz w:val="24"/>
                <w:szCs w:val="24"/>
              </w:rPr>
              <w:t>224/ГЭЭ</w:t>
            </w:r>
            <w:r>
              <w:rPr>
                <w:rFonts w:ascii="Times New Roman" w:hAnsi="Times New Roman" w:cs="Times New Roman"/>
                <w:color w:val="000000" w:themeColor="text1"/>
                <w:sz w:val="24"/>
                <w:szCs w:val="24"/>
              </w:rPr>
              <w:t xml:space="preserve"> от 14.02.2024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D410247" w14:textId="77777777" w:rsidR="005E60EF" w:rsidRPr="00D909F8" w:rsidRDefault="00CB5FA2"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(12</w:t>
            </w:r>
            <w:r w:rsidRPr="00CB5FA2">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20151C8" w14:textId="77777777" w:rsidR="005E60EF" w:rsidRPr="00953BB7" w:rsidRDefault="005E60EF" w:rsidP="00CB5FA2">
            <w:pPr>
              <w:jc w:val="center"/>
              <w:rPr>
                <w:rFonts w:ascii="Times New Roman" w:hAnsi="Times New Roman" w:cs="Times New Roman"/>
                <w:color w:val="000000" w:themeColor="text1"/>
                <w:sz w:val="24"/>
                <w:szCs w:val="24"/>
              </w:rPr>
            </w:pPr>
          </w:p>
        </w:tc>
      </w:tr>
      <w:tr w:rsidR="005E60EF" w14:paraId="1EEC50A6" w14:textId="77777777" w:rsidTr="00CB5FA2">
        <w:trPr>
          <w:trHeight w:val="387"/>
        </w:trPr>
        <w:tc>
          <w:tcPr>
            <w:tcW w:w="222" w:type="pct"/>
            <w:tcBorders>
              <w:right w:val="single" w:sz="4" w:space="0" w:color="auto"/>
            </w:tcBorders>
            <w:vAlign w:val="center"/>
          </w:tcPr>
          <w:p w14:paraId="10B830EA" w14:textId="77777777" w:rsidR="005E60EF" w:rsidRPr="00EE4F78" w:rsidRDefault="005E60E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5393889" w14:textId="77777777" w:rsidR="005E60EF" w:rsidRDefault="005E60EF"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66-1-01-1-75-0072-24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3A83BB" w14:textId="77777777" w:rsidR="005E60EF" w:rsidRPr="00464739" w:rsidRDefault="005E60EF" w:rsidP="00CB5FA2">
            <w:pPr>
              <w:jc w:val="center"/>
              <w:rPr>
                <w:rFonts w:ascii="Times New Roman" w:hAnsi="Times New Roman" w:cs="Times New Roman"/>
                <w:color w:val="000000" w:themeColor="text1"/>
                <w:sz w:val="24"/>
                <w:szCs w:val="24"/>
              </w:rPr>
            </w:pPr>
            <w:r w:rsidRPr="00464739">
              <w:rPr>
                <w:rFonts w:ascii="Times New Roman" w:hAnsi="Times New Roman" w:cs="Times New Roman"/>
                <w:color w:val="000000" w:themeColor="text1"/>
                <w:sz w:val="24"/>
                <w:szCs w:val="24"/>
              </w:rPr>
              <w:t>14.02.2024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2DCA455" w14:textId="77777777" w:rsidR="005E60EF" w:rsidRPr="00464739" w:rsidRDefault="005E60EF"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64739">
              <w:rPr>
                <w:rFonts w:ascii="Times New Roman" w:hAnsi="Times New Roman" w:cs="Times New Roman"/>
                <w:color w:val="000000" w:themeColor="text1"/>
                <w:sz w:val="24"/>
                <w:szCs w:val="24"/>
              </w:rPr>
              <w:t>Евраз Нижнетагил</w:t>
            </w:r>
            <w:r>
              <w:rPr>
                <w:rFonts w:ascii="Times New Roman" w:hAnsi="Times New Roman" w:cs="Times New Roman"/>
                <w:color w:val="000000" w:themeColor="text1"/>
                <w:sz w:val="24"/>
                <w:szCs w:val="24"/>
              </w:rPr>
              <w:t>ьский Металлургический Комбинат»</w:t>
            </w:r>
            <w:r w:rsidRPr="00464739">
              <w:rPr>
                <w:rFonts w:ascii="Times New Roman" w:hAnsi="Times New Roman" w:cs="Times New Roman"/>
                <w:color w:val="000000" w:themeColor="text1"/>
                <w:sz w:val="24"/>
                <w:szCs w:val="24"/>
              </w:rPr>
              <w:t>. Коксохимическое производство. Смолопекококсовый цех. Внедрение технологии производства пека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5990D0B" w14:textId="77777777" w:rsidR="005E60EF" w:rsidRPr="00464739" w:rsidRDefault="005E60EF" w:rsidP="00CB5FA2">
            <w:pPr>
              <w:jc w:val="center"/>
              <w:rPr>
                <w:rFonts w:ascii="Times New Roman" w:hAnsi="Times New Roman" w:cs="Times New Roman"/>
                <w:color w:val="000000" w:themeColor="text1"/>
                <w:sz w:val="24"/>
                <w:szCs w:val="24"/>
              </w:rPr>
            </w:pPr>
            <w:r w:rsidRPr="00464739">
              <w:rPr>
                <w:rFonts w:ascii="Times New Roman" w:hAnsi="Times New Roman" w:cs="Times New Roman"/>
                <w:color w:val="000000" w:themeColor="text1"/>
                <w:sz w:val="24"/>
                <w:szCs w:val="24"/>
              </w:rPr>
              <w:t>АО «ЕВРАЗ НТМК»</w:t>
            </w:r>
          </w:p>
        </w:tc>
        <w:tc>
          <w:tcPr>
            <w:tcW w:w="536" w:type="pct"/>
            <w:tcBorders>
              <w:top w:val="single" w:sz="4" w:space="0" w:color="auto"/>
              <w:left w:val="single" w:sz="4" w:space="0" w:color="auto"/>
              <w:bottom w:val="single" w:sz="4" w:space="0" w:color="auto"/>
              <w:right w:val="single" w:sz="4" w:space="0" w:color="auto"/>
            </w:tcBorders>
            <w:vAlign w:val="center"/>
          </w:tcPr>
          <w:p w14:paraId="3B9659BB" w14:textId="77777777" w:rsidR="005E60EF" w:rsidRPr="00464739" w:rsidRDefault="005E60EF" w:rsidP="00CB5FA2">
            <w:pPr>
              <w:jc w:val="center"/>
              <w:rPr>
                <w:rFonts w:ascii="Times New Roman" w:hAnsi="Times New Roman" w:cs="Times New Roman"/>
                <w:color w:val="000000" w:themeColor="text1"/>
                <w:sz w:val="24"/>
                <w:szCs w:val="24"/>
              </w:rPr>
            </w:pPr>
            <w:r w:rsidRPr="006E54C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1FD39A5" w14:textId="77777777" w:rsidR="005E60EF" w:rsidRPr="00464739" w:rsidRDefault="005E60EF"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64739">
              <w:rPr>
                <w:rFonts w:ascii="Times New Roman" w:hAnsi="Times New Roman" w:cs="Times New Roman"/>
                <w:color w:val="000000" w:themeColor="text1"/>
                <w:sz w:val="24"/>
                <w:szCs w:val="24"/>
              </w:rPr>
              <w:t>225/ГЭЭ</w:t>
            </w:r>
            <w:r>
              <w:rPr>
                <w:rFonts w:ascii="Times New Roman" w:hAnsi="Times New Roman" w:cs="Times New Roman"/>
                <w:color w:val="000000" w:themeColor="text1"/>
                <w:sz w:val="24"/>
                <w:szCs w:val="24"/>
              </w:rPr>
              <w:t xml:space="preserve"> от 14.02.2024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A993932" w14:textId="77777777" w:rsidR="005E60EF" w:rsidRPr="00734229" w:rsidRDefault="005E60EF" w:rsidP="00CB5FA2">
            <w:pPr>
              <w:jc w:val="center"/>
              <w:rPr>
                <w:rFonts w:ascii="Times New Roman" w:hAnsi="Times New Roman" w:cs="Times New Roman"/>
                <w:color w:val="000000" w:themeColor="text1"/>
                <w:sz w:val="24"/>
                <w:szCs w:val="24"/>
              </w:rPr>
            </w:pPr>
            <w:r w:rsidRPr="00D909F8">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3340D3B" w14:textId="77777777" w:rsidR="005E60EF" w:rsidRPr="00953BB7" w:rsidRDefault="005E60EF" w:rsidP="00CB5FA2">
            <w:pPr>
              <w:jc w:val="center"/>
              <w:rPr>
                <w:rFonts w:ascii="Times New Roman" w:hAnsi="Times New Roman" w:cs="Times New Roman"/>
                <w:color w:val="000000" w:themeColor="text1"/>
                <w:sz w:val="24"/>
                <w:szCs w:val="24"/>
              </w:rPr>
            </w:pPr>
          </w:p>
        </w:tc>
      </w:tr>
      <w:tr w:rsidR="005E27CC" w14:paraId="7F99B864" w14:textId="77777777" w:rsidTr="00CB5FA2">
        <w:trPr>
          <w:trHeight w:val="387"/>
        </w:trPr>
        <w:tc>
          <w:tcPr>
            <w:tcW w:w="222" w:type="pct"/>
            <w:tcBorders>
              <w:right w:val="single" w:sz="4" w:space="0" w:color="auto"/>
            </w:tcBorders>
            <w:vAlign w:val="center"/>
          </w:tcPr>
          <w:p w14:paraId="6ADEBD54" w14:textId="77777777" w:rsidR="005E27CC" w:rsidRPr="00EE4F78" w:rsidRDefault="005E27C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E123539" w14:textId="77777777" w:rsidR="005E27CC"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89-1-01-1-75-0073-24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B90D9B3" w14:textId="77777777" w:rsidR="005E27CC" w:rsidRPr="00464739"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EFC6399" w14:textId="77777777" w:rsidR="005E27CC" w:rsidRDefault="005E27CC"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«Обустройство Валынтойского месторождения. Куст скважин №311»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385A791" w14:textId="77777777" w:rsidR="005E27CC" w:rsidRPr="00464739" w:rsidRDefault="005E27CC"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ООО «Югранефтегазпроект»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497A4E5A" w14:textId="77777777" w:rsidR="005E27CC" w:rsidRPr="006E54CD" w:rsidRDefault="005E27CC" w:rsidP="00CB5FA2">
            <w:pPr>
              <w:jc w:val="center"/>
              <w:rPr>
                <w:rFonts w:ascii="Times New Roman" w:hAnsi="Times New Roman" w:cs="Times New Roman"/>
                <w:color w:val="000000" w:themeColor="text1"/>
                <w:sz w:val="24"/>
                <w:szCs w:val="24"/>
              </w:rPr>
            </w:pPr>
            <w:r w:rsidRPr="006E54C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41CA304" w14:textId="77777777" w:rsidR="005E27CC"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№248/ГЭЭ от 16.02.2024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9A6C5DF" w14:textId="77777777" w:rsidR="005E27CC" w:rsidRPr="00D909F8" w:rsidRDefault="005E27CC" w:rsidP="00CB5FA2">
            <w:pPr>
              <w:jc w:val="center"/>
              <w:rPr>
                <w:rFonts w:ascii="Times New Roman" w:hAnsi="Times New Roman" w:cs="Times New Roman"/>
                <w:color w:val="000000" w:themeColor="text1"/>
                <w:sz w:val="24"/>
                <w:szCs w:val="24"/>
              </w:rPr>
            </w:pPr>
            <w:r w:rsidRPr="00D909F8">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E01A166" w14:textId="77777777" w:rsidR="005E27CC" w:rsidRPr="00953BB7" w:rsidRDefault="005E27CC" w:rsidP="00CB5FA2">
            <w:pPr>
              <w:jc w:val="center"/>
              <w:rPr>
                <w:rFonts w:ascii="Times New Roman" w:hAnsi="Times New Roman" w:cs="Times New Roman"/>
                <w:color w:val="000000" w:themeColor="text1"/>
                <w:sz w:val="24"/>
                <w:szCs w:val="24"/>
              </w:rPr>
            </w:pPr>
          </w:p>
        </w:tc>
      </w:tr>
      <w:tr w:rsidR="005E27CC" w14:paraId="5357EC92" w14:textId="77777777" w:rsidTr="00CB5FA2">
        <w:trPr>
          <w:trHeight w:val="387"/>
        </w:trPr>
        <w:tc>
          <w:tcPr>
            <w:tcW w:w="222" w:type="pct"/>
            <w:tcBorders>
              <w:right w:val="single" w:sz="4" w:space="0" w:color="auto"/>
            </w:tcBorders>
            <w:vAlign w:val="center"/>
          </w:tcPr>
          <w:p w14:paraId="4743DB93" w14:textId="77777777" w:rsidR="005E27CC" w:rsidRPr="00EE4F78" w:rsidRDefault="005E27C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4B6B00" w14:textId="77777777" w:rsidR="005E27CC"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23-1-01-1-07-0074-24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5549540" w14:textId="77777777" w:rsidR="005E27CC" w:rsidRPr="00464739"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8EE7F34" w14:textId="77777777" w:rsidR="005E27CC" w:rsidRDefault="005E27CC"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«Многофункциональный рекреационный комплекс «Геленджик Марина». Морская часть. Этап 2. Яхтенная марина»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092EE9F" w14:textId="77777777" w:rsidR="005E27CC" w:rsidRPr="00464739" w:rsidRDefault="005E27CC"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ООО «СПЕКТРУМ-ХОЛДИНГ»</w:t>
            </w:r>
          </w:p>
        </w:tc>
        <w:tc>
          <w:tcPr>
            <w:tcW w:w="536" w:type="pct"/>
            <w:tcBorders>
              <w:top w:val="single" w:sz="4" w:space="0" w:color="auto"/>
              <w:left w:val="single" w:sz="4" w:space="0" w:color="auto"/>
              <w:bottom w:val="single" w:sz="4" w:space="0" w:color="auto"/>
              <w:right w:val="single" w:sz="4" w:space="0" w:color="auto"/>
            </w:tcBorders>
            <w:vAlign w:val="center"/>
          </w:tcPr>
          <w:p w14:paraId="3FD8FF7C" w14:textId="77777777" w:rsidR="005E27CC" w:rsidRPr="006E54CD" w:rsidRDefault="005E27CC" w:rsidP="00CB5FA2">
            <w:pPr>
              <w:jc w:val="center"/>
              <w:rPr>
                <w:rFonts w:ascii="Times New Roman" w:hAnsi="Times New Roman" w:cs="Times New Roman"/>
                <w:color w:val="000000" w:themeColor="text1"/>
                <w:sz w:val="24"/>
                <w:szCs w:val="24"/>
              </w:rPr>
            </w:pPr>
            <w:r w:rsidRPr="006E54C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2CE1AF5" w14:textId="77777777" w:rsidR="005E27CC"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№249/ГЭЭ от 16.02.2024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7ECD37D" w14:textId="77777777" w:rsidR="005E27CC" w:rsidRPr="00D909F8" w:rsidRDefault="005E27CC" w:rsidP="00CB5FA2">
            <w:pPr>
              <w:jc w:val="center"/>
              <w:rPr>
                <w:rFonts w:ascii="Times New Roman" w:hAnsi="Times New Roman" w:cs="Times New Roman"/>
                <w:color w:val="000000" w:themeColor="text1"/>
                <w:sz w:val="24"/>
                <w:szCs w:val="24"/>
              </w:rPr>
            </w:pPr>
            <w:r w:rsidRPr="00D909F8">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37A3BE1" w14:textId="77777777" w:rsidR="005E27CC" w:rsidRPr="00953BB7" w:rsidRDefault="005E27CC" w:rsidP="00CB5FA2">
            <w:pPr>
              <w:jc w:val="center"/>
              <w:rPr>
                <w:rFonts w:ascii="Times New Roman" w:hAnsi="Times New Roman" w:cs="Times New Roman"/>
                <w:color w:val="000000" w:themeColor="text1"/>
                <w:sz w:val="24"/>
                <w:szCs w:val="24"/>
              </w:rPr>
            </w:pPr>
          </w:p>
        </w:tc>
      </w:tr>
      <w:tr w:rsidR="005E27CC" w14:paraId="6BB988BE" w14:textId="77777777" w:rsidTr="00CB5FA2">
        <w:trPr>
          <w:trHeight w:val="387"/>
        </w:trPr>
        <w:tc>
          <w:tcPr>
            <w:tcW w:w="222" w:type="pct"/>
            <w:tcBorders>
              <w:right w:val="single" w:sz="4" w:space="0" w:color="auto"/>
            </w:tcBorders>
            <w:vAlign w:val="center"/>
          </w:tcPr>
          <w:p w14:paraId="6F1B81F7" w14:textId="77777777" w:rsidR="005E27CC" w:rsidRPr="00EE4F78" w:rsidRDefault="005E27C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D55D446" w14:textId="77777777" w:rsidR="005E27CC"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47-1-01-1-04-0075-24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BD3881" w14:textId="77777777" w:rsidR="005E27CC" w:rsidRPr="00464739"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62D73BE" w14:textId="77777777" w:rsidR="005E27CC" w:rsidRDefault="005E27CC"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 xml:space="preserve">«Материалы обоснования лицензии на осуществление деятельности в области использования атомной энергии </w:t>
            </w:r>
            <w:r w:rsidRPr="00C956B4">
              <w:rPr>
                <w:rFonts w:ascii="Times New Roman" w:hAnsi="Times New Roman" w:cs="Times New Roman"/>
                <w:color w:val="000000" w:themeColor="text1"/>
                <w:sz w:val="24"/>
                <w:szCs w:val="24"/>
              </w:rPr>
              <w:br/>
              <w:t>«Вывод из эксплуатации энергоблока 1 Ленинградской АЭС»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8BE39C7" w14:textId="77777777" w:rsidR="005E27CC" w:rsidRPr="00464739" w:rsidRDefault="005E27CC"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АО «Концерн Росэнергоатом»</w:t>
            </w:r>
          </w:p>
        </w:tc>
        <w:tc>
          <w:tcPr>
            <w:tcW w:w="536" w:type="pct"/>
            <w:tcBorders>
              <w:top w:val="single" w:sz="4" w:space="0" w:color="auto"/>
              <w:left w:val="single" w:sz="4" w:space="0" w:color="auto"/>
              <w:bottom w:val="single" w:sz="4" w:space="0" w:color="auto"/>
              <w:right w:val="single" w:sz="4" w:space="0" w:color="auto"/>
            </w:tcBorders>
            <w:vAlign w:val="center"/>
          </w:tcPr>
          <w:p w14:paraId="34BB8DDD" w14:textId="77777777" w:rsidR="005E27CC" w:rsidRPr="006E54CD" w:rsidRDefault="005E27CC" w:rsidP="00CB5FA2">
            <w:pPr>
              <w:jc w:val="center"/>
              <w:rPr>
                <w:rFonts w:ascii="Times New Roman" w:hAnsi="Times New Roman" w:cs="Times New Roman"/>
                <w:color w:val="000000" w:themeColor="text1"/>
                <w:sz w:val="24"/>
                <w:szCs w:val="24"/>
              </w:rPr>
            </w:pPr>
            <w:r w:rsidRPr="006E54C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A3E39D2" w14:textId="77777777" w:rsidR="005E27CC"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№256/ГЭЭ от 19.02.2024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03CDB4B" w14:textId="77777777" w:rsidR="005E27CC" w:rsidRPr="00D909F8"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(10</w:t>
            </w:r>
            <w:r w:rsidRPr="00D909F8">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9B5BA52" w14:textId="77777777" w:rsidR="005E27CC" w:rsidRPr="00953BB7" w:rsidRDefault="005E27CC" w:rsidP="00CB5FA2">
            <w:pPr>
              <w:jc w:val="center"/>
              <w:rPr>
                <w:rFonts w:ascii="Times New Roman" w:hAnsi="Times New Roman" w:cs="Times New Roman"/>
                <w:color w:val="000000" w:themeColor="text1"/>
                <w:sz w:val="24"/>
                <w:szCs w:val="24"/>
              </w:rPr>
            </w:pPr>
          </w:p>
        </w:tc>
      </w:tr>
      <w:tr w:rsidR="005E27CC" w14:paraId="21063FFE" w14:textId="77777777" w:rsidTr="00CB5FA2">
        <w:trPr>
          <w:trHeight w:val="387"/>
        </w:trPr>
        <w:tc>
          <w:tcPr>
            <w:tcW w:w="222" w:type="pct"/>
            <w:tcBorders>
              <w:right w:val="single" w:sz="4" w:space="0" w:color="auto"/>
            </w:tcBorders>
            <w:vAlign w:val="center"/>
          </w:tcPr>
          <w:p w14:paraId="47BFE0A0" w14:textId="77777777" w:rsidR="005E27CC" w:rsidRPr="00EE4F78" w:rsidRDefault="005E27C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71940DB" w14:textId="77777777" w:rsidR="005E27CC"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14-1-02-1-75-0076-24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D9C629" w14:textId="77777777" w:rsidR="005E27CC" w:rsidRPr="00464739"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393DA00" w14:textId="77777777" w:rsidR="005E27CC" w:rsidRDefault="005E27CC"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«Строительство шламовых амбаров на кустовых площадках Среднеботуобинского НГКМ. Этап 2. Кустовые площадки №№ 8, 17, 19, 26»</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A1F1A4C" w14:textId="77777777" w:rsidR="005E27CC" w:rsidRPr="00464739" w:rsidRDefault="005E27CC"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АО «Росгазификация»</w:t>
            </w:r>
          </w:p>
        </w:tc>
        <w:tc>
          <w:tcPr>
            <w:tcW w:w="536" w:type="pct"/>
            <w:tcBorders>
              <w:top w:val="single" w:sz="4" w:space="0" w:color="auto"/>
              <w:left w:val="single" w:sz="4" w:space="0" w:color="auto"/>
              <w:bottom w:val="single" w:sz="4" w:space="0" w:color="auto"/>
              <w:right w:val="single" w:sz="4" w:space="0" w:color="auto"/>
            </w:tcBorders>
            <w:vAlign w:val="center"/>
          </w:tcPr>
          <w:p w14:paraId="4640CFD1" w14:textId="77777777" w:rsidR="005E27CC" w:rsidRPr="006E54CD" w:rsidRDefault="005E27CC" w:rsidP="00CB5FA2">
            <w:pPr>
              <w:jc w:val="center"/>
              <w:rPr>
                <w:rFonts w:ascii="Times New Roman" w:hAnsi="Times New Roman" w:cs="Times New Roman"/>
                <w:color w:val="000000" w:themeColor="text1"/>
                <w:sz w:val="24"/>
                <w:szCs w:val="24"/>
              </w:rPr>
            </w:pPr>
            <w:r w:rsidRPr="006E54C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F716895" w14:textId="77777777" w:rsidR="005E27CC"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№257/ГЭЭ от 19.02.2024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CC5E5EE" w14:textId="77777777" w:rsidR="005E27CC" w:rsidRPr="00D909F8" w:rsidRDefault="005E27CC" w:rsidP="00CB5FA2">
            <w:pPr>
              <w:jc w:val="center"/>
              <w:rPr>
                <w:rFonts w:ascii="Times New Roman" w:hAnsi="Times New Roman" w:cs="Times New Roman"/>
                <w:color w:val="000000" w:themeColor="text1"/>
                <w:sz w:val="24"/>
                <w:szCs w:val="24"/>
              </w:rPr>
            </w:pPr>
            <w:r w:rsidRPr="00D909F8">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F12D871" w14:textId="77777777" w:rsidR="005E27CC" w:rsidRPr="00953BB7" w:rsidRDefault="005E27CC" w:rsidP="00CB5FA2">
            <w:pPr>
              <w:jc w:val="center"/>
              <w:rPr>
                <w:rFonts w:ascii="Times New Roman" w:hAnsi="Times New Roman" w:cs="Times New Roman"/>
                <w:color w:val="000000" w:themeColor="text1"/>
                <w:sz w:val="24"/>
                <w:szCs w:val="24"/>
              </w:rPr>
            </w:pPr>
          </w:p>
        </w:tc>
      </w:tr>
      <w:tr w:rsidR="005E27CC" w14:paraId="04C70827" w14:textId="77777777" w:rsidTr="00C956B4">
        <w:trPr>
          <w:trHeight w:val="1741"/>
        </w:trPr>
        <w:tc>
          <w:tcPr>
            <w:tcW w:w="222" w:type="pct"/>
            <w:tcBorders>
              <w:right w:val="single" w:sz="4" w:space="0" w:color="auto"/>
            </w:tcBorders>
            <w:vAlign w:val="center"/>
          </w:tcPr>
          <w:p w14:paraId="07D1BE0E" w14:textId="77777777" w:rsidR="005E27CC" w:rsidRPr="00EE4F78" w:rsidRDefault="005E27C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474DD34" w14:textId="77777777" w:rsidR="005E27CC" w:rsidRDefault="00C956B4"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26-1-01-1-75-0077-24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256DD9E" w14:textId="77777777" w:rsidR="005E27CC" w:rsidRPr="00464739" w:rsidRDefault="00C956B4"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980EC69" w14:textId="77777777" w:rsidR="005E27CC" w:rsidRDefault="00C956B4"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«Строительство нового узла автоналива КАС в цехе по выпуску аммиачной селитры №3-А АО «Невинномысский Азот»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1FA5535" w14:textId="77777777" w:rsidR="005E27CC" w:rsidRPr="00464739" w:rsidRDefault="00C956B4"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АО «Невинномысский Азот»</w:t>
            </w:r>
          </w:p>
        </w:tc>
        <w:tc>
          <w:tcPr>
            <w:tcW w:w="536" w:type="pct"/>
            <w:tcBorders>
              <w:top w:val="single" w:sz="4" w:space="0" w:color="auto"/>
              <w:left w:val="single" w:sz="4" w:space="0" w:color="auto"/>
              <w:bottom w:val="single" w:sz="4" w:space="0" w:color="auto"/>
              <w:right w:val="single" w:sz="4" w:space="0" w:color="auto"/>
            </w:tcBorders>
            <w:vAlign w:val="center"/>
          </w:tcPr>
          <w:p w14:paraId="1BA39CA9" w14:textId="77777777" w:rsidR="005E27CC" w:rsidRPr="006E54CD" w:rsidRDefault="00C956B4" w:rsidP="00CB5FA2">
            <w:pPr>
              <w:jc w:val="center"/>
              <w:rPr>
                <w:rFonts w:ascii="Times New Roman" w:hAnsi="Times New Roman" w:cs="Times New Roman"/>
                <w:color w:val="000000" w:themeColor="text1"/>
                <w:sz w:val="24"/>
                <w:szCs w:val="24"/>
              </w:rPr>
            </w:pPr>
            <w:r w:rsidRPr="006E54C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EBDC107" w14:textId="77777777" w:rsidR="005E27CC" w:rsidRDefault="00C956B4"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№258/ГЭЭ от 19.02.2024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0A32E3F" w14:textId="77777777" w:rsidR="005E27CC" w:rsidRPr="00D909F8" w:rsidRDefault="00C956B4" w:rsidP="00CB5FA2">
            <w:pPr>
              <w:jc w:val="center"/>
              <w:rPr>
                <w:rFonts w:ascii="Times New Roman" w:hAnsi="Times New Roman" w:cs="Times New Roman"/>
                <w:color w:val="000000" w:themeColor="text1"/>
                <w:sz w:val="24"/>
                <w:szCs w:val="24"/>
              </w:rPr>
            </w:pPr>
            <w:r w:rsidRPr="00D909F8">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F31CE61" w14:textId="77777777" w:rsidR="005E27CC" w:rsidRPr="00953BB7" w:rsidRDefault="005E27CC" w:rsidP="00CB5FA2">
            <w:pPr>
              <w:jc w:val="center"/>
              <w:rPr>
                <w:rFonts w:ascii="Times New Roman" w:hAnsi="Times New Roman" w:cs="Times New Roman"/>
                <w:color w:val="000000" w:themeColor="text1"/>
                <w:sz w:val="24"/>
                <w:szCs w:val="24"/>
              </w:rPr>
            </w:pPr>
          </w:p>
        </w:tc>
      </w:tr>
      <w:tr w:rsidR="005E27CC" w14:paraId="7A30EB8A" w14:textId="77777777" w:rsidTr="00CB5FA2">
        <w:trPr>
          <w:trHeight w:val="387"/>
        </w:trPr>
        <w:tc>
          <w:tcPr>
            <w:tcW w:w="222" w:type="pct"/>
            <w:tcBorders>
              <w:right w:val="single" w:sz="4" w:space="0" w:color="auto"/>
            </w:tcBorders>
            <w:vAlign w:val="center"/>
          </w:tcPr>
          <w:p w14:paraId="629085E3" w14:textId="77777777" w:rsidR="005E27CC" w:rsidRPr="00EE4F78" w:rsidRDefault="005E27C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D6D431F" w14:textId="77777777" w:rsidR="005E27CC" w:rsidRDefault="00C956B4"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65-1-01-1-07-0078-24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3B4E2C4" w14:textId="77777777" w:rsidR="005E27CC" w:rsidRPr="00464739" w:rsidRDefault="00C956B4"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D6C3F44" w14:textId="77777777" w:rsidR="005E27CC" w:rsidRDefault="00C956B4"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«Многофункциональный грузовой район»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CC3C0D0" w14:textId="77777777" w:rsidR="005E27CC" w:rsidRPr="00464739" w:rsidRDefault="00C956B4"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ООО «ТПИ»</w:t>
            </w:r>
          </w:p>
        </w:tc>
        <w:tc>
          <w:tcPr>
            <w:tcW w:w="536" w:type="pct"/>
            <w:tcBorders>
              <w:top w:val="single" w:sz="4" w:space="0" w:color="auto"/>
              <w:left w:val="single" w:sz="4" w:space="0" w:color="auto"/>
              <w:bottom w:val="single" w:sz="4" w:space="0" w:color="auto"/>
              <w:right w:val="single" w:sz="4" w:space="0" w:color="auto"/>
            </w:tcBorders>
            <w:vAlign w:val="center"/>
          </w:tcPr>
          <w:p w14:paraId="4CC8AC60" w14:textId="77777777" w:rsidR="005E27CC" w:rsidRPr="006E54CD" w:rsidRDefault="00C956B4" w:rsidP="00CB5FA2">
            <w:pPr>
              <w:jc w:val="center"/>
              <w:rPr>
                <w:rFonts w:ascii="Times New Roman" w:hAnsi="Times New Roman" w:cs="Times New Roman"/>
                <w:color w:val="000000" w:themeColor="text1"/>
                <w:sz w:val="24"/>
                <w:szCs w:val="24"/>
              </w:rPr>
            </w:pPr>
            <w:r w:rsidRPr="006E54C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989BD49" w14:textId="77777777" w:rsidR="005E27CC" w:rsidRDefault="00C956B4"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№259/ГЭЭ от 19.02.2024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42F6E43" w14:textId="77777777" w:rsidR="005E27CC" w:rsidRPr="00D909F8" w:rsidRDefault="00C956B4" w:rsidP="00CB5FA2">
            <w:pPr>
              <w:jc w:val="center"/>
              <w:rPr>
                <w:rFonts w:ascii="Times New Roman" w:hAnsi="Times New Roman" w:cs="Times New Roman"/>
                <w:color w:val="000000" w:themeColor="text1"/>
                <w:sz w:val="24"/>
                <w:szCs w:val="24"/>
              </w:rPr>
            </w:pPr>
            <w:r w:rsidRPr="00D909F8">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AA5EAE3" w14:textId="77777777" w:rsidR="005E27CC" w:rsidRPr="00953BB7" w:rsidRDefault="005E27CC" w:rsidP="00CB5FA2">
            <w:pPr>
              <w:jc w:val="center"/>
              <w:rPr>
                <w:rFonts w:ascii="Times New Roman" w:hAnsi="Times New Roman" w:cs="Times New Roman"/>
                <w:color w:val="000000" w:themeColor="text1"/>
                <w:sz w:val="24"/>
                <w:szCs w:val="24"/>
              </w:rPr>
            </w:pPr>
          </w:p>
        </w:tc>
      </w:tr>
      <w:tr w:rsidR="009A585A" w14:paraId="47FF7BC0" w14:textId="77777777" w:rsidTr="005E787B">
        <w:trPr>
          <w:trHeight w:val="387"/>
        </w:trPr>
        <w:tc>
          <w:tcPr>
            <w:tcW w:w="222" w:type="pct"/>
            <w:tcBorders>
              <w:right w:val="single" w:sz="4" w:space="0" w:color="auto"/>
            </w:tcBorders>
            <w:vAlign w:val="center"/>
          </w:tcPr>
          <w:p w14:paraId="41C90E9C" w14:textId="77777777" w:rsidR="009A585A" w:rsidRPr="00EE4F78" w:rsidRDefault="009A585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9424BB7" w14:textId="77777777" w:rsidR="009A585A" w:rsidRDefault="009A585A" w:rsidP="005E78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24-1-02-1-05-0079-24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F5F8B89" w14:textId="77777777" w:rsidR="009A585A" w:rsidRPr="005E787B" w:rsidRDefault="009A585A" w:rsidP="005E787B">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t>21.02.2024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F7901B9" w14:textId="77777777" w:rsidR="009A585A" w:rsidRPr="005E787B" w:rsidRDefault="009A585A" w:rsidP="005E787B">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t>Комплексная технология очистки нефтезагрязненных грунтов земельных участков №№ 24:50:0500135:5, 24:50:0500135:88, 24:50:0500135:16</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044192F" w14:textId="77777777" w:rsidR="009A585A" w:rsidRPr="005E787B" w:rsidRDefault="005E787B" w:rsidP="005E78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w:t>
            </w:r>
            <w:r w:rsidR="009A585A" w:rsidRPr="005E787B">
              <w:rPr>
                <w:rFonts w:ascii="Times New Roman" w:hAnsi="Times New Roman" w:cs="Times New Roman"/>
                <w:color w:val="000000" w:themeColor="text1"/>
                <w:sz w:val="24"/>
                <w:szCs w:val="24"/>
              </w:rPr>
              <w:t>ИТМ</w:t>
            </w:r>
            <w:r>
              <w:rPr>
                <w:rFonts w:ascii="Times New Roman" w:hAnsi="Times New Roman" w:cs="Times New Roman"/>
                <w:color w:val="000000" w:themeColor="text1"/>
                <w:sz w:val="24"/>
                <w:szCs w:val="24"/>
              </w:rPr>
              <w:t>-ГЕЙЗЕР»</w:t>
            </w:r>
          </w:p>
        </w:tc>
        <w:tc>
          <w:tcPr>
            <w:tcW w:w="536" w:type="pct"/>
            <w:tcBorders>
              <w:top w:val="single" w:sz="4" w:space="0" w:color="auto"/>
              <w:left w:val="single" w:sz="4" w:space="0" w:color="auto"/>
              <w:bottom w:val="single" w:sz="4" w:space="0" w:color="auto"/>
              <w:right w:val="single" w:sz="4" w:space="0" w:color="auto"/>
            </w:tcBorders>
            <w:vAlign w:val="center"/>
          </w:tcPr>
          <w:p w14:paraId="1F86E709" w14:textId="77777777" w:rsidR="009A585A" w:rsidRPr="005E787B" w:rsidRDefault="009A585A" w:rsidP="005E787B">
            <w:pPr>
              <w:jc w:val="center"/>
              <w:rPr>
                <w:rFonts w:ascii="Times New Roman" w:hAnsi="Times New Roman" w:cs="Times New Roman"/>
                <w:color w:val="000000" w:themeColor="text1"/>
                <w:sz w:val="24"/>
                <w:szCs w:val="24"/>
              </w:rPr>
            </w:pPr>
            <w:r w:rsidRPr="00E70EC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559F846" w14:textId="77777777" w:rsidR="009A585A" w:rsidRPr="005E787B" w:rsidRDefault="00D54E16" w:rsidP="005E787B">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t>№</w:t>
            </w:r>
            <w:r w:rsidR="009A585A" w:rsidRPr="005E787B">
              <w:rPr>
                <w:rFonts w:ascii="Times New Roman" w:hAnsi="Times New Roman" w:cs="Times New Roman"/>
                <w:color w:val="000000" w:themeColor="text1"/>
                <w:sz w:val="24"/>
                <w:szCs w:val="24"/>
              </w:rPr>
              <w:t>269/ГЭЭ</w:t>
            </w:r>
            <w:r w:rsidRPr="005E787B">
              <w:rPr>
                <w:rFonts w:ascii="Times New Roman" w:hAnsi="Times New Roman" w:cs="Times New Roman"/>
                <w:color w:val="000000" w:themeColor="text1"/>
                <w:sz w:val="24"/>
                <w:szCs w:val="24"/>
              </w:rPr>
              <w:t xml:space="preserve"> от 21.02.2024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7964B27" w14:textId="77777777" w:rsidR="009A585A" w:rsidRPr="005E787B" w:rsidRDefault="000F72A7" w:rsidP="005E78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(бессрочно</w:t>
            </w:r>
            <w:r w:rsidRPr="000F72A7">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BCDFA13" w14:textId="77777777" w:rsidR="009A585A" w:rsidRPr="00953BB7" w:rsidRDefault="009A585A" w:rsidP="005E787B">
            <w:pPr>
              <w:jc w:val="center"/>
              <w:rPr>
                <w:rFonts w:ascii="Times New Roman" w:hAnsi="Times New Roman" w:cs="Times New Roman"/>
                <w:color w:val="000000" w:themeColor="text1"/>
                <w:sz w:val="24"/>
                <w:szCs w:val="24"/>
              </w:rPr>
            </w:pPr>
          </w:p>
        </w:tc>
      </w:tr>
      <w:tr w:rsidR="009A585A" w14:paraId="322F5E08" w14:textId="77777777" w:rsidTr="006D5E13">
        <w:trPr>
          <w:trHeight w:val="387"/>
        </w:trPr>
        <w:tc>
          <w:tcPr>
            <w:tcW w:w="222" w:type="pct"/>
            <w:tcBorders>
              <w:bottom w:val="single" w:sz="4" w:space="0" w:color="auto"/>
              <w:right w:val="single" w:sz="4" w:space="0" w:color="auto"/>
            </w:tcBorders>
            <w:vAlign w:val="center"/>
          </w:tcPr>
          <w:p w14:paraId="2F3B4E37" w14:textId="77777777" w:rsidR="009A585A" w:rsidRPr="00EE4F78" w:rsidRDefault="009A585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34692D" w14:textId="77777777" w:rsidR="009A585A" w:rsidRDefault="00FB7F21" w:rsidP="005E78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47-1-01-1-04-0080-24</w:t>
            </w:r>
          </w:p>
        </w:tc>
        <w:tc>
          <w:tcPr>
            <w:tcW w:w="484" w:type="pct"/>
            <w:tcBorders>
              <w:top w:val="nil"/>
              <w:left w:val="single" w:sz="4" w:space="0" w:color="auto"/>
              <w:bottom w:val="single" w:sz="4" w:space="0" w:color="auto"/>
              <w:right w:val="single" w:sz="4" w:space="0" w:color="auto"/>
            </w:tcBorders>
            <w:shd w:val="clear" w:color="auto" w:fill="auto"/>
            <w:vAlign w:val="center"/>
          </w:tcPr>
          <w:p w14:paraId="22B3AAFB" w14:textId="77777777" w:rsidR="009A585A" w:rsidRPr="005E787B" w:rsidRDefault="009A585A" w:rsidP="005E787B">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t>21.02.2024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61B32B89" w14:textId="77777777" w:rsidR="009A585A" w:rsidRPr="005E787B" w:rsidRDefault="009A585A" w:rsidP="005E787B">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t>Материалы обоснования лицензии на осуществление деятельности в области</w:t>
            </w:r>
            <w:r w:rsidR="000F72A7">
              <w:rPr>
                <w:rFonts w:ascii="Times New Roman" w:hAnsi="Times New Roman" w:cs="Times New Roman"/>
                <w:color w:val="000000" w:themeColor="text1"/>
                <w:sz w:val="24"/>
                <w:szCs w:val="24"/>
              </w:rPr>
              <w:t xml:space="preserve"> использования атомной энергии «</w:t>
            </w:r>
            <w:r w:rsidRPr="005E787B">
              <w:rPr>
                <w:rFonts w:ascii="Times New Roman" w:hAnsi="Times New Roman" w:cs="Times New Roman"/>
                <w:color w:val="000000" w:themeColor="text1"/>
                <w:sz w:val="24"/>
                <w:szCs w:val="24"/>
              </w:rPr>
              <w:t xml:space="preserve">Вывод из эксплуатации </w:t>
            </w:r>
            <w:r w:rsidR="000F72A7">
              <w:rPr>
                <w:rFonts w:ascii="Times New Roman" w:hAnsi="Times New Roman" w:cs="Times New Roman"/>
                <w:color w:val="000000" w:themeColor="text1"/>
                <w:sz w:val="24"/>
                <w:szCs w:val="24"/>
              </w:rPr>
              <w:t>энергоблока 2 Ленинградской АЭС»</w:t>
            </w:r>
          </w:p>
        </w:tc>
        <w:tc>
          <w:tcPr>
            <w:tcW w:w="584" w:type="pct"/>
            <w:tcBorders>
              <w:top w:val="nil"/>
              <w:left w:val="single" w:sz="4" w:space="0" w:color="auto"/>
              <w:bottom w:val="single" w:sz="4" w:space="0" w:color="auto"/>
              <w:right w:val="single" w:sz="4" w:space="0" w:color="auto"/>
            </w:tcBorders>
            <w:shd w:val="clear" w:color="auto" w:fill="auto"/>
            <w:vAlign w:val="center"/>
          </w:tcPr>
          <w:p w14:paraId="319A0422" w14:textId="77777777" w:rsidR="009A585A" w:rsidRPr="005E787B" w:rsidRDefault="000F72A7" w:rsidP="005E78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«КОНЦЕРН РОСЭНЕРГОАТОМ»</w:t>
            </w:r>
          </w:p>
        </w:tc>
        <w:tc>
          <w:tcPr>
            <w:tcW w:w="536" w:type="pct"/>
            <w:tcBorders>
              <w:top w:val="single" w:sz="4" w:space="0" w:color="auto"/>
              <w:left w:val="single" w:sz="4" w:space="0" w:color="auto"/>
              <w:bottom w:val="single" w:sz="4" w:space="0" w:color="auto"/>
              <w:right w:val="single" w:sz="4" w:space="0" w:color="auto"/>
            </w:tcBorders>
            <w:vAlign w:val="center"/>
          </w:tcPr>
          <w:p w14:paraId="7C9D4C43" w14:textId="77777777" w:rsidR="009A585A" w:rsidRPr="005E787B" w:rsidRDefault="009A585A" w:rsidP="005E787B">
            <w:pPr>
              <w:jc w:val="center"/>
              <w:rPr>
                <w:rFonts w:ascii="Times New Roman" w:hAnsi="Times New Roman" w:cs="Times New Roman"/>
                <w:color w:val="000000" w:themeColor="text1"/>
                <w:sz w:val="24"/>
                <w:szCs w:val="24"/>
              </w:rPr>
            </w:pPr>
            <w:r w:rsidRPr="00E70EC7">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3983A438" w14:textId="77777777" w:rsidR="009A585A" w:rsidRPr="005E787B" w:rsidRDefault="00D54E16" w:rsidP="005E787B">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t>№</w:t>
            </w:r>
            <w:r w:rsidR="009A585A" w:rsidRPr="005E787B">
              <w:rPr>
                <w:rFonts w:ascii="Times New Roman" w:hAnsi="Times New Roman" w:cs="Times New Roman"/>
                <w:color w:val="000000" w:themeColor="text1"/>
                <w:sz w:val="24"/>
                <w:szCs w:val="24"/>
              </w:rPr>
              <w:t>270/ГЭЭ</w:t>
            </w:r>
            <w:r w:rsidRPr="005E787B">
              <w:rPr>
                <w:rFonts w:ascii="Times New Roman" w:hAnsi="Times New Roman" w:cs="Times New Roman"/>
                <w:color w:val="000000" w:themeColor="text1"/>
                <w:sz w:val="24"/>
                <w:szCs w:val="24"/>
              </w:rPr>
              <w:t xml:space="preserve"> от 21.02.2024</w:t>
            </w:r>
          </w:p>
        </w:tc>
        <w:tc>
          <w:tcPr>
            <w:tcW w:w="573" w:type="pct"/>
            <w:tcBorders>
              <w:top w:val="nil"/>
              <w:left w:val="single" w:sz="4" w:space="0" w:color="auto"/>
              <w:bottom w:val="single" w:sz="4" w:space="0" w:color="auto"/>
              <w:right w:val="single" w:sz="4" w:space="0" w:color="auto"/>
            </w:tcBorders>
            <w:shd w:val="clear" w:color="auto" w:fill="auto"/>
            <w:vAlign w:val="center"/>
          </w:tcPr>
          <w:p w14:paraId="0A3FD82E" w14:textId="77777777" w:rsidR="009A585A" w:rsidRPr="005E787B" w:rsidRDefault="000F72A7" w:rsidP="005E78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(10</w:t>
            </w:r>
            <w:r w:rsidRPr="000F72A7">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E551C66" w14:textId="77777777" w:rsidR="009A585A" w:rsidRPr="00953BB7" w:rsidRDefault="009A585A" w:rsidP="005E787B">
            <w:pPr>
              <w:jc w:val="center"/>
              <w:rPr>
                <w:rFonts w:ascii="Times New Roman" w:hAnsi="Times New Roman" w:cs="Times New Roman"/>
                <w:color w:val="000000" w:themeColor="text1"/>
                <w:sz w:val="24"/>
                <w:szCs w:val="24"/>
              </w:rPr>
            </w:pPr>
          </w:p>
        </w:tc>
      </w:tr>
      <w:tr w:rsidR="009A585A" w14:paraId="56BC50F2" w14:textId="77777777" w:rsidTr="006D5E1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E371EBD" w14:textId="77777777" w:rsidR="009A585A" w:rsidRPr="00EE4F78" w:rsidRDefault="009A585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3A31D98" w14:textId="77777777" w:rsidR="009A585A" w:rsidRDefault="004C4949" w:rsidP="005E78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00-1-01-2-05-0081-24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B2F709" w14:textId="77777777" w:rsidR="009A585A" w:rsidRPr="005E787B" w:rsidRDefault="009A585A" w:rsidP="005E787B">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t>21.02.2024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3BBCB32" w14:textId="77777777" w:rsidR="009A585A" w:rsidRPr="005E787B" w:rsidRDefault="000F72A7" w:rsidP="005E78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Агрохимикат «Удобрение жидкое комплексное</w:t>
            </w:r>
            <w:r w:rsidR="009A585A" w:rsidRPr="005E78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«Агромакс»</w:t>
            </w:r>
            <w:r w:rsidR="009A585A" w:rsidRPr="005E78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марок: Рост, Поле, Сад, Эксперт»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66EF61B" w14:textId="77777777" w:rsidR="009A585A" w:rsidRPr="005E787B" w:rsidRDefault="000F72A7" w:rsidP="005E78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«КУБАНЬ АГРО-РЕСУРС»</w:t>
            </w:r>
          </w:p>
        </w:tc>
        <w:tc>
          <w:tcPr>
            <w:tcW w:w="536" w:type="pct"/>
            <w:tcBorders>
              <w:top w:val="single" w:sz="4" w:space="0" w:color="auto"/>
              <w:left w:val="single" w:sz="4" w:space="0" w:color="auto"/>
              <w:bottom w:val="single" w:sz="4" w:space="0" w:color="auto"/>
              <w:right w:val="single" w:sz="4" w:space="0" w:color="auto"/>
            </w:tcBorders>
            <w:vAlign w:val="center"/>
          </w:tcPr>
          <w:p w14:paraId="19E46BD0" w14:textId="77777777" w:rsidR="009A585A" w:rsidRPr="005E787B" w:rsidRDefault="009A585A" w:rsidP="005E787B">
            <w:pPr>
              <w:jc w:val="center"/>
              <w:rPr>
                <w:rFonts w:ascii="Times New Roman" w:hAnsi="Times New Roman" w:cs="Times New Roman"/>
                <w:color w:val="000000" w:themeColor="text1"/>
                <w:sz w:val="24"/>
                <w:szCs w:val="24"/>
              </w:rPr>
            </w:pPr>
            <w:r w:rsidRPr="00E70EC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B08C3BB" w14:textId="77777777" w:rsidR="009A585A" w:rsidRPr="005E787B" w:rsidRDefault="00D54E16" w:rsidP="005E787B">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t>№</w:t>
            </w:r>
            <w:r w:rsidR="009A585A" w:rsidRPr="005E787B">
              <w:rPr>
                <w:rFonts w:ascii="Times New Roman" w:hAnsi="Times New Roman" w:cs="Times New Roman"/>
                <w:color w:val="000000" w:themeColor="text1"/>
                <w:sz w:val="24"/>
                <w:szCs w:val="24"/>
              </w:rPr>
              <w:t>271/ГЭЭ</w:t>
            </w:r>
            <w:r w:rsidRPr="005E787B">
              <w:rPr>
                <w:rFonts w:ascii="Times New Roman" w:hAnsi="Times New Roman" w:cs="Times New Roman"/>
                <w:color w:val="000000" w:themeColor="text1"/>
                <w:sz w:val="24"/>
                <w:szCs w:val="24"/>
              </w:rPr>
              <w:t xml:space="preserve"> от 21.02.2024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A49CD7A" w14:textId="77777777" w:rsidR="009A585A" w:rsidRPr="005E787B" w:rsidRDefault="000F72A7" w:rsidP="005E78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C5C9492" w14:textId="77777777" w:rsidR="009A585A" w:rsidRPr="00953BB7" w:rsidRDefault="009A585A" w:rsidP="005E787B">
            <w:pPr>
              <w:jc w:val="center"/>
              <w:rPr>
                <w:rFonts w:ascii="Times New Roman" w:hAnsi="Times New Roman" w:cs="Times New Roman"/>
                <w:color w:val="000000" w:themeColor="text1"/>
                <w:sz w:val="24"/>
                <w:szCs w:val="24"/>
              </w:rPr>
            </w:pPr>
          </w:p>
        </w:tc>
      </w:tr>
      <w:tr w:rsidR="00F06324" w14:paraId="2B06C75C" w14:textId="77777777" w:rsidTr="00A0455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17A3EB1" w14:textId="77777777" w:rsidR="00F06324" w:rsidRPr="00EE4F78" w:rsidRDefault="00F06324"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9C3B98F" w14:textId="77777777" w:rsidR="00F06324" w:rsidRDefault="00643D17" w:rsidP="00A0455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24-1-01-1-72-0082-24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4B271B4" w14:textId="77777777" w:rsidR="00F06324" w:rsidRPr="00A0455B" w:rsidRDefault="00F06324" w:rsidP="00A0455B">
            <w:pPr>
              <w:jc w:val="center"/>
              <w:rPr>
                <w:rFonts w:ascii="Times New Roman" w:hAnsi="Times New Roman" w:cs="Times New Roman"/>
                <w:color w:val="000000" w:themeColor="text1"/>
                <w:sz w:val="24"/>
                <w:szCs w:val="24"/>
              </w:rPr>
            </w:pPr>
            <w:r w:rsidRPr="00A0455B">
              <w:rPr>
                <w:rFonts w:ascii="Times New Roman" w:hAnsi="Times New Roman" w:cs="Times New Roman"/>
                <w:color w:val="000000" w:themeColor="text1"/>
                <w:sz w:val="24"/>
                <w:szCs w:val="24"/>
              </w:rPr>
              <w:t>21.02.2024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CC0B632" w14:textId="77777777" w:rsidR="00F06324" w:rsidRDefault="00F06324" w:rsidP="00A0455B">
            <w:pPr>
              <w:jc w:val="center"/>
              <w:rPr>
                <w:rFonts w:ascii="Times New Roman" w:hAnsi="Times New Roman" w:cs="Times New Roman"/>
                <w:color w:val="000000" w:themeColor="text1"/>
                <w:sz w:val="24"/>
                <w:szCs w:val="24"/>
              </w:rPr>
            </w:pPr>
            <w:r w:rsidRPr="00F06324">
              <w:rPr>
                <w:rFonts w:ascii="Times New Roman" w:hAnsi="Times New Roman" w:cs="Times New Roman"/>
                <w:color w:val="000000" w:themeColor="text1"/>
                <w:sz w:val="24"/>
                <w:szCs w:val="24"/>
              </w:rPr>
              <w:t>Строительство блока ст. №2по группе точе</w:t>
            </w:r>
            <w:r w:rsidR="00A0455B">
              <w:rPr>
                <w:rFonts w:ascii="Times New Roman" w:hAnsi="Times New Roman" w:cs="Times New Roman"/>
                <w:color w:val="000000" w:themeColor="text1"/>
                <w:sz w:val="24"/>
                <w:szCs w:val="24"/>
              </w:rPr>
              <w:t>к поставки GKRASN58 на филиале «Красноярская ТЭЦ-3» АО «Енисейская ТГК (ТГК-13)»</w:t>
            </w:r>
            <w:r w:rsidRPr="00F06324">
              <w:rPr>
                <w:rFonts w:ascii="Times New Roman" w:hAnsi="Times New Roman" w:cs="Times New Roman"/>
                <w:color w:val="000000" w:themeColor="text1"/>
                <w:sz w:val="24"/>
                <w:szCs w:val="24"/>
              </w:rPr>
              <w:t xml:space="preserve">. Реконструкция </w:t>
            </w:r>
            <w:r w:rsidRPr="00F06324">
              <w:rPr>
                <w:rFonts w:ascii="Times New Roman" w:hAnsi="Times New Roman" w:cs="Times New Roman"/>
                <w:color w:val="000000" w:themeColor="text1"/>
                <w:sz w:val="24"/>
                <w:szCs w:val="24"/>
              </w:rPr>
              <w:lastRenderedPageBreak/>
              <w:t>золоотвала с организацией сухого складирования ЗШО на площадке секции №2. Корректировка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81A71A9" w14:textId="77777777" w:rsidR="00F06324" w:rsidRPr="00A0455B" w:rsidRDefault="00F06324" w:rsidP="00A0455B">
            <w:pPr>
              <w:jc w:val="center"/>
              <w:rPr>
                <w:rFonts w:ascii="Times New Roman" w:hAnsi="Times New Roman" w:cs="Times New Roman"/>
                <w:color w:val="000000" w:themeColor="text1"/>
                <w:sz w:val="24"/>
                <w:szCs w:val="24"/>
              </w:rPr>
            </w:pPr>
            <w:r w:rsidRPr="00A0455B">
              <w:rPr>
                <w:rFonts w:ascii="Times New Roman" w:hAnsi="Times New Roman" w:cs="Times New Roman"/>
                <w:color w:val="000000" w:themeColor="text1"/>
                <w:sz w:val="24"/>
                <w:szCs w:val="24"/>
              </w:rPr>
              <w:lastRenderedPageBreak/>
              <w:t>Общество с</w:t>
            </w:r>
            <w:r w:rsidR="00A940D0">
              <w:rPr>
                <w:rFonts w:ascii="Times New Roman" w:hAnsi="Times New Roman" w:cs="Times New Roman"/>
                <w:color w:val="000000" w:themeColor="text1"/>
                <w:sz w:val="24"/>
                <w:szCs w:val="24"/>
              </w:rPr>
              <w:t xml:space="preserve"> ограниченной ответственностью «УРАЛТЭП»</w:t>
            </w:r>
          </w:p>
        </w:tc>
        <w:tc>
          <w:tcPr>
            <w:tcW w:w="536" w:type="pct"/>
            <w:tcBorders>
              <w:top w:val="single" w:sz="4" w:space="0" w:color="auto"/>
              <w:left w:val="single" w:sz="4" w:space="0" w:color="auto"/>
              <w:bottom w:val="single" w:sz="4" w:space="0" w:color="auto"/>
              <w:right w:val="single" w:sz="4" w:space="0" w:color="auto"/>
            </w:tcBorders>
            <w:vAlign w:val="center"/>
          </w:tcPr>
          <w:p w14:paraId="49871D89" w14:textId="77777777" w:rsidR="00F06324" w:rsidRPr="00A0455B" w:rsidRDefault="00F06324" w:rsidP="00A0455B">
            <w:pPr>
              <w:jc w:val="center"/>
              <w:rPr>
                <w:rFonts w:ascii="Times New Roman" w:hAnsi="Times New Roman" w:cs="Times New Roman"/>
                <w:color w:val="000000" w:themeColor="text1"/>
                <w:sz w:val="24"/>
                <w:szCs w:val="24"/>
              </w:rPr>
            </w:pPr>
            <w:r w:rsidRPr="00F8697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F84F300" w14:textId="77777777" w:rsidR="00F06324" w:rsidRPr="00A0455B" w:rsidRDefault="00A940D0" w:rsidP="00A0455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06324" w:rsidRPr="00A0455B">
              <w:rPr>
                <w:rFonts w:ascii="Times New Roman" w:hAnsi="Times New Roman" w:cs="Times New Roman"/>
                <w:color w:val="000000" w:themeColor="text1"/>
                <w:sz w:val="24"/>
                <w:szCs w:val="24"/>
              </w:rPr>
              <w:t>272/ГЭЭ</w:t>
            </w:r>
            <w:r>
              <w:rPr>
                <w:rFonts w:ascii="Times New Roman" w:hAnsi="Times New Roman" w:cs="Times New Roman"/>
                <w:color w:val="000000" w:themeColor="text1"/>
                <w:sz w:val="24"/>
                <w:szCs w:val="24"/>
              </w:rPr>
              <w:t xml:space="preserve"> от 21.02.2024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A6B25DD" w14:textId="77777777" w:rsidR="00F06324" w:rsidRDefault="00643D17" w:rsidP="00A0455B">
            <w:pPr>
              <w:jc w:val="center"/>
              <w:rPr>
                <w:rFonts w:ascii="Times New Roman" w:hAnsi="Times New Roman" w:cs="Times New Roman"/>
                <w:color w:val="000000" w:themeColor="text1"/>
                <w:sz w:val="24"/>
                <w:szCs w:val="24"/>
              </w:rPr>
            </w:pPr>
            <w:r w:rsidRPr="00643D17">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B98411D" w14:textId="77777777" w:rsidR="00F06324" w:rsidRPr="00953BB7" w:rsidRDefault="00F06324" w:rsidP="00A0455B">
            <w:pPr>
              <w:jc w:val="center"/>
              <w:rPr>
                <w:rFonts w:ascii="Times New Roman" w:hAnsi="Times New Roman" w:cs="Times New Roman"/>
                <w:color w:val="000000" w:themeColor="text1"/>
                <w:sz w:val="24"/>
                <w:szCs w:val="24"/>
              </w:rPr>
            </w:pPr>
          </w:p>
        </w:tc>
      </w:tr>
      <w:tr w:rsidR="00F06324" w14:paraId="57D0458E" w14:textId="77777777" w:rsidTr="00A0455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E1AD563" w14:textId="77777777" w:rsidR="00F06324" w:rsidRPr="00EE4F78" w:rsidRDefault="00F06324"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678FCF3" w14:textId="77777777" w:rsidR="00F06324" w:rsidRDefault="00643D17" w:rsidP="00A0455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27-1-01-2-75-0083-24</w:t>
            </w:r>
          </w:p>
        </w:tc>
        <w:tc>
          <w:tcPr>
            <w:tcW w:w="484" w:type="pct"/>
            <w:tcBorders>
              <w:top w:val="nil"/>
              <w:left w:val="single" w:sz="4" w:space="0" w:color="auto"/>
              <w:bottom w:val="single" w:sz="4" w:space="0" w:color="auto"/>
              <w:right w:val="single" w:sz="4" w:space="0" w:color="auto"/>
            </w:tcBorders>
            <w:shd w:val="clear" w:color="auto" w:fill="auto"/>
            <w:vAlign w:val="center"/>
          </w:tcPr>
          <w:p w14:paraId="0A8CC2C8" w14:textId="77777777" w:rsidR="00F06324" w:rsidRPr="00A0455B" w:rsidRDefault="00F06324" w:rsidP="00A0455B">
            <w:pPr>
              <w:jc w:val="center"/>
              <w:rPr>
                <w:rFonts w:ascii="Times New Roman" w:hAnsi="Times New Roman" w:cs="Times New Roman"/>
                <w:color w:val="000000" w:themeColor="text1"/>
                <w:sz w:val="24"/>
                <w:szCs w:val="24"/>
              </w:rPr>
            </w:pPr>
            <w:r w:rsidRPr="00A0455B">
              <w:rPr>
                <w:rFonts w:ascii="Times New Roman" w:hAnsi="Times New Roman" w:cs="Times New Roman"/>
                <w:color w:val="000000" w:themeColor="text1"/>
                <w:sz w:val="24"/>
                <w:szCs w:val="24"/>
              </w:rPr>
              <w:t>22.02.2024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5193797" w14:textId="77777777" w:rsidR="00F06324" w:rsidRDefault="00643D17" w:rsidP="00A0455B">
            <w:pPr>
              <w:jc w:val="center"/>
              <w:rPr>
                <w:rFonts w:ascii="Times New Roman" w:hAnsi="Times New Roman" w:cs="Times New Roman"/>
                <w:color w:val="000000" w:themeColor="text1"/>
                <w:sz w:val="24"/>
                <w:szCs w:val="24"/>
              </w:rPr>
            </w:pPr>
            <w:r w:rsidRPr="00643D17">
              <w:rPr>
                <w:rFonts w:ascii="Times New Roman" w:hAnsi="Times New Roman" w:cs="Times New Roman"/>
                <w:color w:val="000000" w:themeColor="text1"/>
                <w:sz w:val="24"/>
                <w:szCs w:val="24"/>
              </w:rPr>
              <w:t>Карьер золоторудного месторождения «Благодатное»</w:t>
            </w:r>
          </w:p>
        </w:tc>
        <w:tc>
          <w:tcPr>
            <w:tcW w:w="584" w:type="pct"/>
            <w:tcBorders>
              <w:top w:val="nil"/>
              <w:left w:val="single" w:sz="4" w:space="0" w:color="auto"/>
              <w:bottom w:val="single" w:sz="4" w:space="0" w:color="auto"/>
              <w:right w:val="single" w:sz="4" w:space="0" w:color="auto"/>
            </w:tcBorders>
            <w:shd w:val="clear" w:color="auto" w:fill="auto"/>
            <w:vAlign w:val="center"/>
          </w:tcPr>
          <w:p w14:paraId="437679E4" w14:textId="77777777" w:rsidR="00F06324" w:rsidRPr="00A0455B" w:rsidRDefault="00A940D0" w:rsidP="00A0455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«МНОГОВЕРШИННОЕ»</w:t>
            </w:r>
          </w:p>
        </w:tc>
        <w:tc>
          <w:tcPr>
            <w:tcW w:w="536" w:type="pct"/>
            <w:tcBorders>
              <w:top w:val="single" w:sz="4" w:space="0" w:color="auto"/>
              <w:left w:val="single" w:sz="4" w:space="0" w:color="auto"/>
              <w:bottom w:val="single" w:sz="4" w:space="0" w:color="auto"/>
              <w:right w:val="single" w:sz="4" w:space="0" w:color="auto"/>
            </w:tcBorders>
            <w:vAlign w:val="center"/>
          </w:tcPr>
          <w:p w14:paraId="332EF818" w14:textId="77777777" w:rsidR="00F06324" w:rsidRPr="00A0455B" w:rsidRDefault="00F06324" w:rsidP="00A0455B">
            <w:pPr>
              <w:jc w:val="center"/>
              <w:rPr>
                <w:rFonts w:ascii="Times New Roman" w:hAnsi="Times New Roman" w:cs="Times New Roman"/>
                <w:color w:val="000000" w:themeColor="text1"/>
                <w:sz w:val="24"/>
                <w:szCs w:val="24"/>
              </w:rPr>
            </w:pPr>
            <w:r w:rsidRPr="00F8697F">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2BF08983" w14:textId="77777777" w:rsidR="00F06324" w:rsidRPr="00A0455B" w:rsidRDefault="00A940D0" w:rsidP="00A0455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06324" w:rsidRPr="00A0455B">
              <w:rPr>
                <w:rFonts w:ascii="Times New Roman" w:hAnsi="Times New Roman" w:cs="Times New Roman"/>
                <w:color w:val="000000" w:themeColor="text1"/>
                <w:sz w:val="24"/>
                <w:szCs w:val="24"/>
              </w:rPr>
              <w:t>283/ГЭЭ</w:t>
            </w:r>
            <w:r>
              <w:rPr>
                <w:rFonts w:ascii="Times New Roman" w:hAnsi="Times New Roman" w:cs="Times New Roman"/>
                <w:color w:val="000000" w:themeColor="text1"/>
                <w:sz w:val="24"/>
                <w:szCs w:val="24"/>
              </w:rPr>
              <w:t xml:space="preserve"> от 22.02.2024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5D8236E" w14:textId="77777777" w:rsidR="00F06324" w:rsidRDefault="00A0455B" w:rsidP="00A0455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FD41FAF" w14:textId="77777777" w:rsidR="00F06324" w:rsidRPr="00953BB7" w:rsidRDefault="00F06324" w:rsidP="00A0455B">
            <w:pPr>
              <w:jc w:val="center"/>
              <w:rPr>
                <w:rFonts w:ascii="Times New Roman" w:hAnsi="Times New Roman" w:cs="Times New Roman"/>
                <w:color w:val="000000" w:themeColor="text1"/>
                <w:sz w:val="24"/>
                <w:szCs w:val="24"/>
              </w:rPr>
            </w:pPr>
          </w:p>
        </w:tc>
      </w:tr>
      <w:tr w:rsidR="005A7703" w14:paraId="43EC1FEE" w14:textId="77777777" w:rsidTr="00FD31D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C092F47" w14:textId="77777777" w:rsidR="005A7703" w:rsidRPr="00EE4F78" w:rsidRDefault="005A770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76796B4" w14:textId="77777777" w:rsidR="005A7703" w:rsidRDefault="00735B61"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36-1-02-1-72-0084-24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C0D3E0D" w14:textId="77777777" w:rsidR="005A7703" w:rsidRPr="005E787B" w:rsidRDefault="00735B61"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3123737" w14:textId="77777777" w:rsidR="005A7703" w:rsidRPr="005E787B" w:rsidRDefault="005A7703" w:rsidP="00FD31DA">
            <w:pPr>
              <w:jc w:val="center"/>
              <w:rPr>
                <w:rFonts w:ascii="Times New Roman" w:hAnsi="Times New Roman" w:cs="Times New Roman"/>
                <w:color w:val="000000" w:themeColor="text1"/>
                <w:sz w:val="24"/>
                <w:szCs w:val="24"/>
              </w:rPr>
            </w:pPr>
            <w:r w:rsidRPr="005A7703">
              <w:rPr>
                <w:rFonts w:ascii="Times New Roman" w:hAnsi="Times New Roman" w:cs="Times New Roman"/>
                <w:color w:val="000000" w:themeColor="text1"/>
                <w:sz w:val="24"/>
                <w:szCs w:val="24"/>
              </w:rPr>
              <w:t>Разработка проектной документации по ликвидации объекта накопленного вреда «Иловые карты, расположенные западнее правобережных очистных сооружений ООО «РВК-Воронеж» по ул. Антокольского</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CDCFF31" w14:textId="77777777" w:rsidR="005A7703" w:rsidRPr="005E787B" w:rsidRDefault="00A3438D"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«РЕГИОНЭКОПРОЕКТ»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3536B5D8" w14:textId="77777777" w:rsidR="005A7703" w:rsidRPr="00E70EC7" w:rsidRDefault="005A7703" w:rsidP="00FD31DA">
            <w:pPr>
              <w:jc w:val="center"/>
              <w:rPr>
                <w:rFonts w:ascii="Times New Roman" w:hAnsi="Times New Roman" w:cs="Times New Roman"/>
                <w:color w:val="000000" w:themeColor="text1"/>
                <w:sz w:val="24"/>
                <w:szCs w:val="24"/>
              </w:rPr>
            </w:pPr>
            <w:r w:rsidRPr="005A770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EEAFE68" w14:textId="77777777" w:rsidR="005A7703" w:rsidRPr="005E787B" w:rsidRDefault="005A7703"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735B61">
              <w:rPr>
                <w:rFonts w:ascii="Times New Roman" w:hAnsi="Times New Roman" w:cs="Times New Roman"/>
                <w:color w:val="000000" w:themeColor="text1"/>
                <w:sz w:val="24"/>
                <w:szCs w:val="24"/>
              </w:rPr>
              <w:t>286</w:t>
            </w:r>
            <w:r w:rsidR="007533F6">
              <w:rPr>
                <w:rFonts w:ascii="Times New Roman" w:hAnsi="Times New Roman" w:cs="Times New Roman"/>
                <w:color w:val="000000" w:themeColor="text1"/>
                <w:sz w:val="24"/>
                <w:szCs w:val="24"/>
              </w:rPr>
              <w:t>/ГЭЭ</w:t>
            </w:r>
            <w:r w:rsidR="00735B61">
              <w:rPr>
                <w:rFonts w:ascii="Times New Roman" w:hAnsi="Times New Roman" w:cs="Times New Roman"/>
                <w:color w:val="000000" w:themeColor="text1"/>
                <w:sz w:val="24"/>
                <w:szCs w:val="24"/>
              </w:rPr>
              <w:t xml:space="preserve"> от 26.02.2024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82E9493" w14:textId="77777777" w:rsidR="005A7703" w:rsidRPr="000F72A7" w:rsidRDefault="00735B61"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(3 года</w:t>
            </w:r>
            <w:r w:rsidRPr="00735B61">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E06BF77" w14:textId="77777777" w:rsidR="005A7703" w:rsidRPr="00953BB7" w:rsidRDefault="005A7703" w:rsidP="00FD31DA">
            <w:pPr>
              <w:jc w:val="center"/>
              <w:rPr>
                <w:rFonts w:ascii="Times New Roman" w:hAnsi="Times New Roman" w:cs="Times New Roman"/>
                <w:color w:val="000000" w:themeColor="text1"/>
                <w:sz w:val="24"/>
                <w:szCs w:val="24"/>
              </w:rPr>
            </w:pPr>
          </w:p>
        </w:tc>
      </w:tr>
      <w:tr w:rsidR="005A7703" w14:paraId="3580BC75" w14:textId="77777777" w:rsidTr="00FD31D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491D649" w14:textId="77777777" w:rsidR="005A7703" w:rsidRPr="00EE4F78" w:rsidRDefault="005A770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9D68CC7" w14:textId="77777777" w:rsidR="005A7703" w:rsidRDefault="00815A05"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66-1-01-1-72-0085-24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6E39B77" w14:textId="77777777" w:rsidR="005A7703" w:rsidRPr="005E787B" w:rsidRDefault="00815A05"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4CFF0BB" w14:textId="77777777" w:rsidR="005A7703" w:rsidRPr="005E787B" w:rsidRDefault="00735B61" w:rsidP="00FD31DA">
            <w:pPr>
              <w:jc w:val="center"/>
              <w:rPr>
                <w:rFonts w:ascii="Times New Roman" w:hAnsi="Times New Roman" w:cs="Times New Roman"/>
                <w:color w:val="000000" w:themeColor="text1"/>
                <w:sz w:val="24"/>
                <w:szCs w:val="24"/>
              </w:rPr>
            </w:pPr>
            <w:r w:rsidRPr="00735B61">
              <w:rPr>
                <w:rFonts w:ascii="Times New Roman" w:hAnsi="Times New Roman" w:cs="Times New Roman"/>
                <w:color w:val="000000" w:themeColor="text1"/>
                <w:sz w:val="24"/>
                <w:szCs w:val="24"/>
              </w:rPr>
              <w:t>Межмуниципальный центр обращения с отходами г. Алапаевск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853213B" w14:textId="77777777" w:rsidR="005A7703" w:rsidRPr="005E787B" w:rsidRDefault="00735B61" w:rsidP="00FD31DA">
            <w:pPr>
              <w:jc w:val="center"/>
              <w:rPr>
                <w:rFonts w:ascii="Times New Roman" w:hAnsi="Times New Roman" w:cs="Times New Roman"/>
                <w:color w:val="000000" w:themeColor="text1"/>
                <w:sz w:val="24"/>
                <w:szCs w:val="24"/>
              </w:rPr>
            </w:pPr>
            <w:r w:rsidRPr="00735B61">
              <w:rPr>
                <w:rFonts w:ascii="Times New Roman" w:hAnsi="Times New Roman" w:cs="Times New Roman"/>
                <w:color w:val="000000" w:themeColor="text1"/>
                <w:sz w:val="24"/>
                <w:szCs w:val="24"/>
              </w:rPr>
              <w:t>ОБЩЕСТВО С ОГРАНИЧЕННОЙ ОТВЕТСТВЕННОСТЬЮ ЭКОТЕХНОПАРК</w:t>
            </w:r>
          </w:p>
        </w:tc>
        <w:tc>
          <w:tcPr>
            <w:tcW w:w="536" w:type="pct"/>
            <w:tcBorders>
              <w:top w:val="single" w:sz="4" w:space="0" w:color="auto"/>
              <w:left w:val="single" w:sz="4" w:space="0" w:color="auto"/>
              <w:bottom w:val="single" w:sz="4" w:space="0" w:color="auto"/>
              <w:right w:val="single" w:sz="4" w:space="0" w:color="auto"/>
            </w:tcBorders>
            <w:vAlign w:val="center"/>
          </w:tcPr>
          <w:p w14:paraId="382EB278" w14:textId="77777777" w:rsidR="005A7703" w:rsidRPr="00E70EC7" w:rsidRDefault="007533F6" w:rsidP="00FD31DA">
            <w:pPr>
              <w:jc w:val="center"/>
              <w:rPr>
                <w:rFonts w:ascii="Times New Roman" w:hAnsi="Times New Roman" w:cs="Times New Roman"/>
                <w:color w:val="000000" w:themeColor="text1"/>
                <w:sz w:val="24"/>
                <w:szCs w:val="24"/>
              </w:rPr>
            </w:pPr>
            <w:r w:rsidRPr="007533F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2817DDB" w14:textId="77777777" w:rsidR="005A7703" w:rsidRPr="005E787B" w:rsidRDefault="007533F6"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№287/ГЭЭ от 26.02.2024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CC639B6" w14:textId="77777777" w:rsidR="005A7703" w:rsidRPr="000F72A7" w:rsidRDefault="007533F6" w:rsidP="00FD31DA">
            <w:pPr>
              <w:jc w:val="center"/>
              <w:rPr>
                <w:rFonts w:ascii="Times New Roman" w:hAnsi="Times New Roman" w:cs="Times New Roman"/>
                <w:color w:val="000000" w:themeColor="text1"/>
                <w:sz w:val="24"/>
                <w:szCs w:val="24"/>
              </w:rPr>
            </w:pPr>
            <w:r w:rsidRPr="007533F6">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BA0DE67" w14:textId="77777777" w:rsidR="005A7703" w:rsidRPr="00953BB7" w:rsidRDefault="005A7703" w:rsidP="00FD31DA">
            <w:pPr>
              <w:jc w:val="center"/>
              <w:rPr>
                <w:rFonts w:ascii="Times New Roman" w:hAnsi="Times New Roman" w:cs="Times New Roman"/>
                <w:color w:val="000000" w:themeColor="text1"/>
                <w:sz w:val="24"/>
                <w:szCs w:val="24"/>
              </w:rPr>
            </w:pPr>
          </w:p>
        </w:tc>
      </w:tr>
      <w:tr w:rsidR="005A7703" w14:paraId="1CD6389E" w14:textId="77777777" w:rsidTr="00FD31D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6CAA055" w14:textId="77777777" w:rsidR="005A7703" w:rsidRPr="00EE4F78" w:rsidRDefault="005A770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75AFD3" w14:textId="77777777" w:rsidR="005A7703" w:rsidRDefault="00F02025"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30-1-01-1-07-0086-24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BE70E6A" w14:textId="77777777" w:rsidR="005A7703" w:rsidRPr="005E787B" w:rsidRDefault="00F02025"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A20CD66" w14:textId="77777777" w:rsidR="005A7703" w:rsidRPr="005E787B" w:rsidRDefault="00815A05" w:rsidP="00FD31DA">
            <w:pPr>
              <w:jc w:val="center"/>
              <w:rPr>
                <w:rFonts w:ascii="Times New Roman" w:hAnsi="Times New Roman" w:cs="Times New Roman"/>
                <w:color w:val="000000" w:themeColor="text1"/>
                <w:sz w:val="24"/>
                <w:szCs w:val="24"/>
              </w:rPr>
            </w:pPr>
            <w:r w:rsidRPr="00815A05">
              <w:rPr>
                <w:rFonts w:ascii="Times New Roman" w:hAnsi="Times New Roman" w:cs="Times New Roman"/>
                <w:color w:val="000000" w:themeColor="text1"/>
                <w:sz w:val="24"/>
                <w:szCs w:val="24"/>
              </w:rPr>
              <w:t>Проект № 821 на бурение (строительство) эксплуатационной скважины № 25 месторождения им. В. Филановского с ЛСП-1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774BA8A" w14:textId="77777777" w:rsidR="005A7703" w:rsidRPr="005E787B" w:rsidRDefault="00A3438D"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«ЛУКОЙЛ-НИЖНЕВОЛЖСКНЕФТЬ»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14251CF9" w14:textId="77777777" w:rsidR="005A7703" w:rsidRPr="00E70EC7" w:rsidRDefault="00815A05" w:rsidP="00FD31DA">
            <w:pPr>
              <w:jc w:val="center"/>
              <w:rPr>
                <w:rFonts w:ascii="Times New Roman" w:hAnsi="Times New Roman" w:cs="Times New Roman"/>
                <w:color w:val="000000" w:themeColor="text1"/>
                <w:sz w:val="24"/>
                <w:szCs w:val="24"/>
              </w:rPr>
            </w:pPr>
            <w:r w:rsidRPr="00815A0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ED531F4" w14:textId="77777777" w:rsidR="005A7703" w:rsidRPr="005E787B" w:rsidRDefault="00F02025"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№288/ГЭЭ от 26.02.2024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3EA5202" w14:textId="77777777" w:rsidR="005A7703" w:rsidRPr="000F72A7" w:rsidRDefault="00F02025" w:rsidP="00FD31DA">
            <w:pPr>
              <w:jc w:val="center"/>
              <w:rPr>
                <w:rFonts w:ascii="Times New Roman" w:hAnsi="Times New Roman" w:cs="Times New Roman"/>
                <w:color w:val="000000" w:themeColor="text1"/>
                <w:sz w:val="24"/>
                <w:szCs w:val="24"/>
              </w:rPr>
            </w:pPr>
            <w:r w:rsidRPr="00F02025">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F58CDA6" w14:textId="77777777" w:rsidR="005A7703" w:rsidRPr="00953BB7" w:rsidRDefault="005A7703" w:rsidP="00FD31DA">
            <w:pPr>
              <w:jc w:val="center"/>
              <w:rPr>
                <w:rFonts w:ascii="Times New Roman" w:hAnsi="Times New Roman" w:cs="Times New Roman"/>
                <w:color w:val="000000" w:themeColor="text1"/>
                <w:sz w:val="24"/>
                <w:szCs w:val="24"/>
              </w:rPr>
            </w:pPr>
          </w:p>
        </w:tc>
      </w:tr>
      <w:tr w:rsidR="00D412A0" w14:paraId="7CBB859D" w14:textId="77777777" w:rsidTr="00FD31D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146BAAC" w14:textId="77777777" w:rsidR="00D412A0" w:rsidRPr="00EE4F78" w:rsidRDefault="00D412A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17437F1" w14:textId="77777777" w:rsidR="00D412A0" w:rsidRDefault="00D412A0"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42-1-01-1-75-0087-24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2930221" w14:textId="77777777" w:rsidR="00D412A0" w:rsidRPr="005E787B" w:rsidRDefault="00D412A0" w:rsidP="00FD31DA">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t>26.02.2024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CC55CEB" w14:textId="77777777" w:rsidR="00D412A0" w:rsidRPr="005E787B" w:rsidRDefault="00D412A0" w:rsidP="00FD31DA">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t xml:space="preserve">Корректировка проектных решений «Участок переработки угля ООО «Разрез Кийзасский» на базе мобильной модульной </w:t>
            </w:r>
            <w:r w:rsidRPr="005E787B">
              <w:rPr>
                <w:rFonts w:ascii="Times New Roman" w:hAnsi="Times New Roman" w:cs="Times New Roman"/>
                <w:color w:val="000000" w:themeColor="text1"/>
                <w:sz w:val="24"/>
                <w:szCs w:val="24"/>
              </w:rPr>
              <w:lastRenderedPageBreak/>
              <w:t>установки «PARNABY CYCLONES»</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A8A6E4D" w14:textId="77777777" w:rsidR="00D412A0" w:rsidRPr="005E787B" w:rsidRDefault="00D412A0" w:rsidP="00FD31DA">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lastRenderedPageBreak/>
              <w:t>ОБЩЕСТВО С</w:t>
            </w:r>
            <w:r>
              <w:rPr>
                <w:rFonts w:ascii="Times New Roman" w:hAnsi="Times New Roman" w:cs="Times New Roman"/>
                <w:color w:val="000000" w:themeColor="text1"/>
                <w:sz w:val="24"/>
                <w:szCs w:val="24"/>
              </w:rPr>
              <w:t xml:space="preserve"> ОГРАНИЧЕННОЙ ОТВЕТСТВЕННОСТЬЮ «РАЗРЕЗ </w:t>
            </w:r>
            <w:r>
              <w:rPr>
                <w:rFonts w:ascii="Times New Roman" w:hAnsi="Times New Roman" w:cs="Times New Roman"/>
                <w:color w:val="000000" w:themeColor="text1"/>
                <w:sz w:val="24"/>
                <w:szCs w:val="24"/>
              </w:rPr>
              <w:lastRenderedPageBreak/>
              <w:t>КИЙЗАССКИЙ»</w:t>
            </w:r>
          </w:p>
        </w:tc>
        <w:tc>
          <w:tcPr>
            <w:tcW w:w="536" w:type="pct"/>
            <w:tcBorders>
              <w:top w:val="single" w:sz="4" w:space="0" w:color="auto"/>
              <w:left w:val="single" w:sz="4" w:space="0" w:color="auto"/>
              <w:bottom w:val="single" w:sz="4" w:space="0" w:color="auto"/>
              <w:right w:val="single" w:sz="4" w:space="0" w:color="auto"/>
            </w:tcBorders>
            <w:vAlign w:val="center"/>
          </w:tcPr>
          <w:p w14:paraId="1BB64C07" w14:textId="77777777" w:rsidR="00D412A0" w:rsidRPr="005E787B" w:rsidRDefault="00D412A0" w:rsidP="00FD31DA">
            <w:pPr>
              <w:jc w:val="center"/>
              <w:rPr>
                <w:rFonts w:ascii="Times New Roman" w:hAnsi="Times New Roman" w:cs="Times New Roman"/>
                <w:color w:val="000000" w:themeColor="text1"/>
                <w:sz w:val="24"/>
                <w:szCs w:val="24"/>
              </w:rPr>
            </w:pPr>
            <w:r w:rsidRPr="00E70EC7">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B8F6A08" w14:textId="77777777" w:rsidR="00D412A0" w:rsidRPr="005E787B" w:rsidRDefault="00D412A0" w:rsidP="00FD31DA">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t>№289/ГЭЭ от 26.02.2024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7E3854F" w14:textId="77777777" w:rsidR="00D412A0" w:rsidRPr="005E787B" w:rsidRDefault="00D412A0" w:rsidP="00FD31DA">
            <w:pPr>
              <w:jc w:val="center"/>
              <w:rPr>
                <w:rFonts w:ascii="Times New Roman" w:hAnsi="Times New Roman" w:cs="Times New Roman"/>
                <w:color w:val="000000" w:themeColor="text1"/>
                <w:sz w:val="24"/>
                <w:szCs w:val="24"/>
              </w:rPr>
            </w:pPr>
            <w:r w:rsidRPr="000F72A7">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E7DD75B" w14:textId="77777777" w:rsidR="00D412A0" w:rsidRPr="00953BB7" w:rsidRDefault="00D412A0" w:rsidP="00FD31DA">
            <w:pPr>
              <w:jc w:val="center"/>
              <w:rPr>
                <w:rFonts w:ascii="Times New Roman" w:hAnsi="Times New Roman" w:cs="Times New Roman"/>
                <w:color w:val="000000" w:themeColor="text1"/>
                <w:sz w:val="24"/>
                <w:szCs w:val="24"/>
              </w:rPr>
            </w:pPr>
          </w:p>
        </w:tc>
      </w:tr>
      <w:tr w:rsidR="00D412A0" w14:paraId="08880F52" w14:textId="77777777" w:rsidTr="00FD31D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101C3C8" w14:textId="77777777" w:rsidR="00D412A0" w:rsidRPr="00EE4F78" w:rsidRDefault="00D412A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BC0B149" w14:textId="77777777" w:rsidR="00D412A0" w:rsidRDefault="00D412A0"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38-1-02-1-72-0088-24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A5E315C" w14:textId="77777777" w:rsidR="00D412A0" w:rsidRPr="005E787B" w:rsidRDefault="00D412A0"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A98695D" w14:textId="77777777" w:rsidR="00D412A0" w:rsidRPr="005E787B" w:rsidRDefault="00D412A0" w:rsidP="00FD31DA">
            <w:pPr>
              <w:jc w:val="center"/>
              <w:rPr>
                <w:rFonts w:ascii="Times New Roman" w:hAnsi="Times New Roman" w:cs="Times New Roman"/>
                <w:color w:val="000000" w:themeColor="text1"/>
                <w:sz w:val="24"/>
                <w:szCs w:val="24"/>
              </w:rPr>
            </w:pPr>
            <w:r w:rsidRPr="00F77F3A">
              <w:rPr>
                <w:rFonts w:ascii="Times New Roman" w:hAnsi="Times New Roman" w:cs="Times New Roman"/>
                <w:color w:val="000000" w:themeColor="text1"/>
                <w:sz w:val="24"/>
                <w:szCs w:val="24"/>
              </w:rPr>
              <w:t>«Реконструкция Шламонакопителя №2 в Полигон промышленных отходов (IV-V классов) Цеха очистных сооружений ПВиИК филиала АО «Группа «Илим» в г. Братске»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40F17E9" w14:textId="77777777" w:rsidR="00D412A0" w:rsidRPr="005E787B" w:rsidRDefault="00A3438D"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АКЦИОНЕРНОЕ ОБЩЕСТВО «ГРУППА «ИЛИМ»</w:t>
            </w:r>
          </w:p>
        </w:tc>
        <w:tc>
          <w:tcPr>
            <w:tcW w:w="536" w:type="pct"/>
            <w:tcBorders>
              <w:top w:val="single" w:sz="4" w:space="0" w:color="auto"/>
              <w:left w:val="single" w:sz="4" w:space="0" w:color="auto"/>
              <w:bottom w:val="single" w:sz="4" w:space="0" w:color="auto"/>
              <w:right w:val="single" w:sz="4" w:space="0" w:color="auto"/>
            </w:tcBorders>
            <w:vAlign w:val="center"/>
          </w:tcPr>
          <w:p w14:paraId="12151AB1" w14:textId="77777777" w:rsidR="00D412A0" w:rsidRPr="00E70EC7" w:rsidRDefault="00D412A0" w:rsidP="00FD31DA">
            <w:pPr>
              <w:jc w:val="center"/>
              <w:rPr>
                <w:rFonts w:ascii="Times New Roman" w:hAnsi="Times New Roman" w:cs="Times New Roman"/>
                <w:color w:val="000000" w:themeColor="text1"/>
                <w:sz w:val="24"/>
                <w:szCs w:val="24"/>
              </w:rPr>
            </w:pPr>
            <w:r w:rsidRPr="00F77F3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EADB1FF" w14:textId="77777777" w:rsidR="00D412A0" w:rsidRPr="005E787B" w:rsidRDefault="00D412A0"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№291/ГЭЭ от 27.02.2024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892583A" w14:textId="77777777" w:rsidR="00D412A0" w:rsidRPr="000F72A7" w:rsidRDefault="00D412A0" w:rsidP="00FD31DA">
            <w:pPr>
              <w:jc w:val="center"/>
              <w:rPr>
                <w:rFonts w:ascii="Times New Roman" w:hAnsi="Times New Roman" w:cs="Times New Roman"/>
                <w:color w:val="000000" w:themeColor="text1"/>
                <w:sz w:val="24"/>
                <w:szCs w:val="24"/>
              </w:rPr>
            </w:pPr>
            <w:r w:rsidRPr="00D412A0">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14FAC0C" w14:textId="77777777" w:rsidR="00D412A0" w:rsidRPr="00953BB7" w:rsidRDefault="00D412A0" w:rsidP="00FD31DA">
            <w:pPr>
              <w:jc w:val="center"/>
              <w:rPr>
                <w:rFonts w:ascii="Times New Roman" w:hAnsi="Times New Roman" w:cs="Times New Roman"/>
                <w:color w:val="000000" w:themeColor="text1"/>
                <w:sz w:val="24"/>
                <w:szCs w:val="24"/>
              </w:rPr>
            </w:pPr>
          </w:p>
        </w:tc>
      </w:tr>
      <w:tr w:rsidR="00277AE9" w14:paraId="4EF0ABD1" w14:textId="77777777" w:rsidTr="005769C3">
        <w:trPr>
          <w:trHeight w:val="1459"/>
        </w:trPr>
        <w:tc>
          <w:tcPr>
            <w:tcW w:w="222" w:type="pct"/>
            <w:tcBorders>
              <w:top w:val="single" w:sz="4" w:space="0" w:color="auto"/>
              <w:left w:val="single" w:sz="4" w:space="0" w:color="auto"/>
              <w:bottom w:val="single" w:sz="4" w:space="0" w:color="auto"/>
              <w:right w:val="single" w:sz="4" w:space="0" w:color="auto"/>
            </w:tcBorders>
            <w:vAlign w:val="center"/>
          </w:tcPr>
          <w:p w14:paraId="66C070CA" w14:textId="77777777" w:rsidR="00277AE9" w:rsidRPr="00EE4F78" w:rsidRDefault="00277AE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FB3D177" w14:textId="77777777" w:rsidR="00277AE9" w:rsidRDefault="00554C54"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24-1-01-2-04-0089-24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77CB80" w14:textId="77777777" w:rsidR="00277AE9" w:rsidRDefault="00554C54"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EC6BE58" w14:textId="77777777" w:rsidR="00277AE9" w:rsidRPr="00F77F3A" w:rsidRDefault="00277AE9" w:rsidP="00FD31DA">
            <w:pPr>
              <w:jc w:val="center"/>
              <w:rPr>
                <w:rFonts w:ascii="Times New Roman" w:hAnsi="Times New Roman" w:cs="Times New Roman"/>
                <w:color w:val="000000" w:themeColor="text1"/>
                <w:sz w:val="24"/>
                <w:szCs w:val="24"/>
              </w:rPr>
            </w:pPr>
            <w:r w:rsidRPr="00277AE9">
              <w:rPr>
                <w:rFonts w:ascii="Times New Roman" w:hAnsi="Times New Roman" w:cs="Times New Roman"/>
                <w:color w:val="000000" w:themeColor="text1"/>
                <w:sz w:val="24"/>
                <w:szCs w:val="24"/>
              </w:rPr>
              <w:t>Создание на ФГУП «ГХК» хранилища РАО второго класса (г. Железногорск, Красноярский край)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98135CC" w14:textId="77777777" w:rsidR="00277AE9" w:rsidRDefault="00554C54"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ФГУП «ГХК»</w:t>
            </w:r>
          </w:p>
        </w:tc>
        <w:tc>
          <w:tcPr>
            <w:tcW w:w="536" w:type="pct"/>
            <w:tcBorders>
              <w:top w:val="single" w:sz="4" w:space="0" w:color="auto"/>
              <w:left w:val="single" w:sz="4" w:space="0" w:color="auto"/>
              <w:bottom w:val="single" w:sz="4" w:space="0" w:color="auto"/>
              <w:right w:val="single" w:sz="4" w:space="0" w:color="auto"/>
            </w:tcBorders>
            <w:vAlign w:val="center"/>
          </w:tcPr>
          <w:p w14:paraId="5CF9A874" w14:textId="77777777" w:rsidR="00277AE9" w:rsidRPr="00F77F3A" w:rsidRDefault="00554C54" w:rsidP="00FD31DA">
            <w:pPr>
              <w:jc w:val="center"/>
              <w:rPr>
                <w:rFonts w:ascii="Times New Roman" w:hAnsi="Times New Roman" w:cs="Times New Roman"/>
                <w:color w:val="000000" w:themeColor="text1"/>
                <w:sz w:val="24"/>
                <w:szCs w:val="24"/>
              </w:rPr>
            </w:pPr>
            <w:r w:rsidRPr="00F77F3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0C03FB5" w14:textId="77777777" w:rsidR="00277AE9" w:rsidRDefault="00277AE9"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77AE9">
              <w:rPr>
                <w:rFonts w:ascii="Times New Roman" w:hAnsi="Times New Roman" w:cs="Times New Roman"/>
                <w:color w:val="000000" w:themeColor="text1"/>
                <w:sz w:val="24"/>
                <w:szCs w:val="24"/>
              </w:rPr>
              <w:t>310/ГЭЭ</w:t>
            </w:r>
            <w:r>
              <w:rPr>
                <w:rFonts w:ascii="Times New Roman" w:hAnsi="Times New Roman" w:cs="Times New Roman"/>
                <w:color w:val="000000" w:themeColor="text1"/>
                <w:sz w:val="24"/>
                <w:szCs w:val="24"/>
              </w:rPr>
              <w:t xml:space="preserve"> от 28.02.2024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A58ED3B" w14:textId="77777777" w:rsidR="00277AE9" w:rsidRPr="00D412A0" w:rsidRDefault="00554C54"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091A841" w14:textId="77777777" w:rsidR="00277AE9" w:rsidRPr="00953BB7" w:rsidRDefault="00277AE9" w:rsidP="00FD31DA">
            <w:pPr>
              <w:jc w:val="center"/>
              <w:rPr>
                <w:rFonts w:ascii="Times New Roman" w:hAnsi="Times New Roman" w:cs="Times New Roman"/>
                <w:color w:val="000000" w:themeColor="text1"/>
                <w:sz w:val="24"/>
                <w:szCs w:val="24"/>
              </w:rPr>
            </w:pPr>
          </w:p>
        </w:tc>
      </w:tr>
      <w:tr w:rsidR="005769C3" w14:paraId="1B8A9AD9" w14:textId="77777777" w:rsidTr="00053CE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1FC417A" w14:textId="77777777" w:rsidR="005769C3" w:rsidRPr="00EE4F78" w:rsidRDefault="005769C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68A2E9" w14:textId="77777777" w:rsidR="005769C3" w:rsidRDefault="00CF1075"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66-1-01-1-72-0090-24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A3EAA53" w14:textId="77777777" w:rsidR="005769C3" w:rsidRPr="00053CE5" w:rsidRDefault="005769C3"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01.03.2024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1190F4A" w14:textId="77777777" w:rsidR="005769C3" w:rsidRPr="00053CE5" w:rsidRDefault="005769C3"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Рекультивация земельных участков с кадастровыми номерами 66:41:0105032:1 и 66:41:0105008:7</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96C5B42" w14:textId="77777777" w:rsidR="005769C3" w:rsidRPr="00053CE5" w:rsidRDefault="005769C3"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МБУ ГС АВТОПАРКОВОК</w:t>
            </w:r>
          </w:p>
        </w:tc>
        <w:tc>
          <w:tcPr>
            <w:tcW w:w="536" w:type="pct"/>
            <w:tcBorders>
              <w:top w:val="single" w:sz="4" w:space="0" w:color="auto"/>
              <w:left w:val="single" w:sz="4" w:space="0" w:color="auto"/>
              <w:bottom w:val="single" w:sz="4" w:space="0" w:color="auto"/>
              <w:right w:val="single" w:sz="4" w:space="0" w:color="auto"/>
            </w:tcBorders>
            <w:vAlign w:val="center"/>
          </w:tcPr>
          <w:p w14:paraId="3CF5B07E" w14:textId="77777777" w:rsidR="005769C3" w:rsidRPr="00053CE5" w:rsidRDefault="005769C3" w:rsidP="00053CE5">
            <w:pPr>
              <w:jc w:val="center"/>
              <w:rPr>
                <w:rFonts w:ascii="Times New Roman" w:hAnsi="Times New Roman" w:cs="Times New Roman"/>
                <w:color w:val="000000" w:themeColor="text1"/>
                <w:sz w:val="24"/>
                <w:szCs w:val="24"/>
              </w:rPr>
            </w:pPr>
            <w:r w:rsidRPr="0021741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880B07C" w14:textId="77777777" w:rsidR="005769C3" w:rsidRPr="00053CE5" w:rsidRDefault="00053CE5"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769C3" w:rsidRPr="00053CE5">
              <w:rPr>
                <w:rFonts w:ascii="Times New Roman" w:hAnsi="Times New Roman" w:cs="Times New Roman"/>
                <w:color w:val="000000" w:themeColor="text1"/>
                <w:sz w:val="24"/>
                <w:szCs w:val="24"/>
              </w:rPr>
              <w:t>316/ГЭЭ</w:t>
            </w:r>
            <w:r>
              <w:rPr>
                <w:rFonts w:ascii="Times New Roman" w:hAnsi="Times New Roman" w:cs="Times New Roman"/>
                <w:color w:val="000000" w:themeColor="text1"/>
                <w:sz w:val="24"/>
                <w:szCs w:val="24"/>
              </w:rPr>
              <w:t xml:space="preserve"> от 01.03.2024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BFF4F4D" w14:textId="77777777" w:rsidR="005769C3" w:rsidRDefault="005769C3" w:rsidP="00053CE5">
            <w:pPr>
              <w:jc w:val="center"/>
              <w:rPr>
                <w:rFonts w:ascii="Times New Roman" w:hAnsi="Times New Roman" w:cs="Times New Roman"/>
                <w:color w:val="000000" w:themeColor="text1"/>
                <w:sz w:val="24"/>
                <w:szCs w:val="24"/>
              </w:rPr>
            </w:pPr>
            <w:r w:rsidRPr="005769C3">
              <w:rPr>
                <w:rFonts w:ascii="Times New Roman" w:hAnsi="Times New Roman" w:cs="Times New Roman"/>
                <w:color w:val="000000" w:themeColor="text1"/>
                <w:sz w:val="24"/>
                <w:szCs w:val="24"/>
              </w:rPr>
              <w:t>положительное (</w:t>
            </w:r>
            <w:r>
              <w:rPr>
                <w:rFonts w:ascii="Times New Roman" w:hAnsi="Times New Roman" w:cs="Times New Roman"/>
                <w:color w:val="000000" w:themeColor="text1"/>
                <w:sz w:val="24"/>
                <w:szCs w:val="24"/>
              </w:rPr>
              <w:t>1</w:t>
            </w:r>
            <w:r w:rsidRPr="005769C3">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C921709" w14:textId="77777777" w:rsidR="005769C3" w:rsidRPr="00953BB7" w:rsidRDefault="005769C3" w:rsidP="00053CE5">
            <w:pPr>
              <w:jc w:val="center"/>
              <w:rPr>
                <w:rFonts w:ascii="Times New Roman" w:hAnsi="Times New Roman" w:cs="Times New Roman"/>
                <w:color w:val="000000" w:themeColor="text1"/>
                <w:sz w:val="24"/>
                <w:szCs w:val="24"/>
              </w:rPr>
            </w:pPr>
          </w:p>
        </w:tc>
      </w:tr>
      <w:tr w:rsidR="00CF1075" w14:paraId="1A15435E" w14:textId="77777777" w:rsidTr="00053CE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F6343DC" w14:textId="77777777" w:rsidR="00CF1075" w:rsidRPr="00EE4F78" w:rsidRDefault="00CF107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E2F1E46" w14:textId="77777777" w:rsidR="00CF1075" w:rsidRDefault="00CF1075"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03-1-02-1-78-0091-24</w:t>
            </w:r>
          </w:p>
        </w:tc>
        <w:tc>
          <w:tcPr>
            <w:tcW w:w="484" w:type="pct"/>
            <w:tcBorders>
              <w:top w:val="nil"/>
              <w:left w:val="single" w:sz="4" w:space="0" w:color="auto"/>
              <w:bottom w:val="single" w:sz="4" w:space="0" w:color="auto"/>
              <w:right w:val="single" w:sz="4" w:space="0" w:color="auto"/>
            </w:tcBorders>
            <w:shd w:val="clear" w:color="auto" w:fill="auto"/>
            <w:vAlign w:val="center"/>
          </w:tcPr>
          <w:p w14:paraId="40A9249E" w14:textId="77777777" w:rsidR="00CF1075" w:rsidRPr="00053CE5" w:rsidRDefault="00CF1075"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01.03.2024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33EE9C4A" w14:textId="77777777" w:rsidR="00CF1075" w:rsidRPr="00053CE5" w:rsidRDefault="00CF1075"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Горнодобывающее и перерабатывающее предприятие на базе м</w:t>
            </w:r>
            <w:r w:rsidR="00053CE5">
              <w:rPr>
                <w:rFonts w:ascii="Times New Roman" w:hAnsi="Times New Roman" w:cs="Times New Roman"/>
                <w:color w:val="000000" w:themeColor="text1"/>
                <w:sz w:val="24"/>
                <w:szCs w:val="24"/>
              </w:rPr>
              <w:t>есторождения плавикового шпата «Эгитинское»</w:t>
            </w:r>
          </w:p>
        </w:tc>
        <w:tc>
          <w:tcPr>
            <w:tcW w:w="584" w:type="pct"/>
            <w:tcBorders>
              <w:top w:val="nil"/>
              <w:left w:val="single" w:sz="4" w:space="0" w:color="auto"/>
              <w:bottom w:val="single" w:sz="4" w:space="0" w:color="auto"/>
              <w:right w:val="single" w:sz="4" w:space="0" w:color="auto"/>
            </w:tcBorders>
            <w:shd w:val="clear" w:color="auto" w:fill="auto"/>
            <w:vAlign w:val="center"/>
          </w:tcPr>
          <w:p w14:paraId="63EE8305" w14:textId="77777777" w:rsidR="00CF1075" w:rsidRPr="00053CE5" w:rsidRDefault="00053CE5"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«ЭГИТИНСКИЙ ГОК ПЛЮС»</w:t>
            </w:r>
          </w:p>
        </w:tc>
        <w:tc>
          <w:tcPr>
            <w:tcW w:w="536" w:type="pct"/>
            <w:tcBorders>
              <w:top w:val="single" w:sz="4" w:space="0" w:color="auto"/>
              <w:left w:val="single" w:sz="4" w:space="0" w:color="auto"/>
              <w:bottom w:val="single" w:sz="4" w:space="0" w:color="auto"/>
              <w:right w:val="single" w:sz="4" w:space="0" w:color="auto"/>
            </w:tcBorders>
            <w:vAlign w:val="center"/>
          </w:tcPr>
          <w:p w14:paraId="5025433D" w14:textId="77777777" w:rsidR="00CF1075" w:rsidRPr="00053CE5" w:rsidRDefault="00CF1075" w:rsidP="00053CE5">
            <w:pPr>
              <w:jc w:val="center"/>
              <w:rPr>
                <w:rFonts w:ascii="Times New Roman" w:hAnsi="Times New Roman" w:cs="Times New Roman"/>
                <w:color w:val="000000" w:themeColor="text1"/>
                <w:sz w:val="24"/>
                <w:szCs w:val="24"/>
              </w:rPr>
            </w:pPr>
            <w:r w:rsidRPr="00217412">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40914EA1" w14:textId="77777777" w:rsidR="00CF1075" w:rsidRPr="00053CE5" w:rsidRDefault="00053CE5"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F1075" w:rsidRPr="00053CE5">
              <w:rPr>
                <w:rFonts w:ascii="Times New Roman" w:hAnsi="Times New Roman" w:cs="Times New Roman"/>
                <w:color w:val="000000" w:themeColor="text1"/>
                <w:sz w:val="24"/>
                <w:szCs w:val="24"/>
              </w:rPr>
              <w:t>317/ГЭЭ</w:t>
            </w:r>
            <w:r>
              <w:rPr>
                <w:rFonts w:ascii="Times New Roman" w:hAnsi="Times New Roman" w:cs="Times New Roman"/>
                <w:color w:val="000000" w:themeColor="text1"/>
                <w:sz w:val="24"/>
                <w:szCs w:val="24"/>
              </w:rPr>
              <w:t xml:space="preserve"> от 01.03.2024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1825DAB" w14:textId="77777777" w:rsidR="00CF1075" w:rsidRDefault="00CF1075" w:rsidP="00053CE5">
            <w:pPr>
              <w:jc w:val="center"/>
              <w:rPr>
                <w:rFonts w:ascii="Times New Roman" w:hAnsi="Times New Roman" w:cs="Times New Roman"/>
                <w:color w:val="000000" w:themeColor="text1"/>
                <w:sz w:val="24"/>
                <w:szCs w:val="24"/>
              </w:rPr>
            </w:pPr>
            <w:r w:rsidRPr="005769C3">
              <w:rPr>
                <w:rFonts w:ascii="Times New Roman" w:hAnsi="Times New Roman" w:cs="Times New Roman"/>
                <w:color w:val="000000" w:themeColor="text1"/>
                <w:sz w:val="24"/>
                <w:szCs w:val="24"/>
              </w:rPr>
              <w:t>положительное (</w:t>
            </w:r>
            <w:r>
              <w:rPr>
                <w:rFonts w:ascii="Times New Roman" w:hAnsi="Times New Roman" w:cs="Times New Roman"/>
                <w:color w:val="000000" w:themeColor="text1"/>
                <w:sz w:val="24"/>
                <w:szCs w:val="24"/>
              </w:rPr>
              <w:t>1</w:t>
            </w:r>
            <w:r w:rsidRPr="005769C3">
              <w:rPr>
                <w:rFonts w:ascii="Times New Roman" w:hAnsi="Times New Roman" w:cs="Times New Roman"/>
                <w:color w:val="000000" w:themeColor="text1"/>
                <w:sz w:val="24"/>
                <w:szCs w:val="24"/>
              </w:rPr>
              <w:t>5 лет</w:t>
            </w:r>
            <w:r>
              <w:rPr>
                <w:rFonts w:ascii="Times New Roman" w:hAnsi="Times New Roman" w:cs="Times New Roman"/>
                <w:color w:val="000000" w:themeColor="text1"/>
                <w:sz w:val="24"/>
                <w:szCs w:val="24"/>
              </w:rPr>
              <w:t xml:space="preserve"> и 6 месяцев</w:t>
            </w:r>
            <w:r w:rsidRPr="005769C3">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150212B" w14:textId="77777777" w:rsidR="00CF1075" w:rsidRPr="00953BB7" w:rsidRDefault="00CF1075" w:rsidP="00053CE5">
            <w:pPr>
              <w:jc w:val="center"/>
              <w:rPr>
                <w:rFonts w:ascii="Times New Roman" w:hAnsi="Times New Roman" w:cs="Times New Roman"/>
                <w:color w:val="000000" w:themeColor="text1"/>
                <w:sz w:val="24"/>
                <w:szCs w:val="24"/>
              </w:rPr>
            </w:pPr>
          </w:p>
        </w:tc>
      </w:tr>
      <w:tr w:rsidR="005769C3" w14:paraId="399260D1" w14:textId="77777777" w:rsidTr="008C174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CC63155" w14:textId="77777777" w:rsidR="005769C3" w:rsidRPr="00EE4F78" w:rsidRDefault="005769C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A5F6EF6" w14:textId="77777777" w:rsidR="005769C3" w:rsidRDefault="00B53F5A"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11-1-01-1-75-0092-24</w:t>
            </w:r>
          </w:p>
        </w:tc>
        <w:tc>
          <w:tcPr>
            <w:tcW w:w="484" w:type="pct"/>
            <w:tcBorders>
              <w:top w:val="nil"/>
              <w:left w:val="single" w:sz="4" w:space="0" w:color="auto"/>
              <w:bottom w:val="single" w:sz="4" w:space="0" w:color="auto"/>
              <w:right w:val="single" w:sz="4" w:space="0" w:color="auto"/>
            </w:tcBorders>
            <w:shd w:val="clear" w:color="auto" w:fill="auto"/>
            <w:vAlign w:val="center"/>
          </w:tcPr>
          <w:p w14:paraId="5A30881E" w14:textId="77777777" w:rsidR="005769C3" w:rsidRPr="00053CE5" w:rsidRDefault="005769C3"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01.03.2024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12E2BBF2" w14:textId="77777777" w:rsidR="005769C3" w:rsidRPr="00053CE5" w:rsidRDefault="00053CE5"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53F5A" w:rsidRPr="00053CE5">
              <w:rPr>
                <w:rFonts w:ascii="Times New Roman" w:hAnsi="Times New Roman" w:cs="Times New Roman"/>
                <w:color w:val="000000" w:themeColor="text1"/>
                <w:sz w:val="24"/>
                <w:szCs w:val="24"/>
              </w:rPr>
              <w:t>Очис</w:t>
            </w:r>
            <w:r w:rsidR="008C1748">
              <w:rPr>
                <w:rFonts w:ascii="Times New Roman" w:hAnsi="Times New Roman" w:cs="Times New Roman"/>
                <w:color w:val="000000" w:themeColor="text1"/>
                <w:sz w:val="24"/>
                <w:szCs w:val="24"/>
              </w:rPr>
              <w:t>тные сооружения шахтных вод АО «Воркутауголь» шахты «Воргашорская». Отработка запасов шахты «Воргашорская». Объекты поверхности»</w:t>
            </w:r>
          </w:p>
        </w:tc>
        <w:tc>
          <w:tcPr>
            <w:tcW w:w="584" w:type="pct"/>
            <w:tcBorders>
              <w:top w:val="nil"/>
              <w:left w:val="single" w:sz="4" w:space="0" w:color="auto"/>
              <w:bottom w:val="single" w:sz="4" w:space="0" w:color="auto"/>
              <w:right w:val="single" w:sz="4" w:space="0" w:color="auto"/>
            </w:tcBorders>
            <w:shd w:val="clear" w:color="auto" w:fill="auto"/>
            <w:vAlign w:val="center"/>
          </w:tcPr>
          <w:p w14:paraId="1F50EC9C" w14:textId="77777777" w:rsidR="005769C3" w:rsidRPr="00053CE5" w:rsidRDefault="005769C3"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АО ВОРКУТАУГОЛЬ</w:t>
            </w:r>
          </w:p>
        </w:tc>
        <w:tc>
          <w:tcPr>
            <w:tcW w:w="536" w:type="pct"/>
            <w:tcBorders>
              <w:top w:val="single" w:sz="4" w:space="0" w:color="auto"/>
              <w:left w:val="single" w:sz="4" w:space="0" w:color="auto"/>
              <w:bottom w:val="single" w:sz="4" w:space="0" w:color="auto"/>
              <w:right w:val="single" w:sz="4" w:space="0" w:color="auto"/>
            </w:tcBorders>
            <w:vAlign w:val="center"/>
          </w:tcPr>
          <w:p w14:paraId="7E91F143" w14:textId="77777777" w:rsidR="005769C3" w:rsidRPr="00053CE5" w:rsidRDefault="005769C3" w:rsidP="00053CE5">
            <w:pPr>
              <w:jc w:val="center"/>
              <w:rPr>
                <w:rFonts w:ascii="Times New Roman" w:hAnsi="Times New Roman" w:cs="Times New Roman"/>
                <w:color w:val="000000" w:themeColor="text1"/>
                <w:sz w:val="24"/>
                <w:szCs w:val="24"/>
              </w:rPr>
            </w:pPr>
            <w:r w:rsidRPr="00217412">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3FE19A51" w14:textId="77777777" w:rsidR="005769C3" w:rsidRPr="00053CE5" w:rsidRDefault="008C1748"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769C3" w:rsidRPr="00053CE5">
              <w:rPr>
                <w:rFonts w:ascii="Times New Roman" w:hAnsi="Times New Roman" w:cs="Times New Roman"/>
                <w:color w:val="000000" w:themeColor="text1"/>
                <w:sz w:val="24"/>
                <w:szCs w:val="24"/>
              </w:rPr>
              <w:t>318/ГЭЭ</w:t>
            </w:r>
            <w:r>
              <w:rPr>
                <w:rFonts w:ascii="Times New Roman" w:hAnsi="Times New Roman" w:cs="Times New Roman"/>
                <w:color w:val="000000" w:themeColor="text1"/>
                <w:sz w:val="24"/>
                <w:szCs w:val="24"/>
              </w:rPr>
              <w:t xml:space="preserve"> от 01.03.2024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CE9DC62" w14:textId="77777777" w:rsidR="005769C3" w:rsidRDefault="00B53F5A" w:rsidP="00053CE5">
            <w:pPr>
              <w:jc w:val="center"/>
              <w:rPr>
                <w:rFonts w:ascii="Times New Roman" w:hAnsi="Times New Roman" w:cs="Times New Roman"/>
                <w:color w:val="000000" w:themeColor="text1"/>
                <w:sz w:val="24"/>
                <w:szCs w:val="24"/>
              </w:rPr>
            </w:pPr>
            <w:r w:rsidRPr="00B53F5A">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2B875F7" w14:textId="77777777" w:rsidR="005769C3" w:rsidRPr="00953BB7" w:rsidRDefault="005769C3" w:rsidP="00053CE5">
            <w:pPr>
              <w:jc w:val="center"/>
              <w:rPr>
                <w:rFonts w:ascii="Times New Roman" w:hAnsi="Times New Roman" w:cs="Times New Roman"/>
                <w:color w:val="000000" w:themeColor="text1"/>
                <w:sz w:val="24"/>
                <w:szCs w:val="24"/>
              </w:rPr>
            </w:pPr>
          </w:p>
        </w:tc>
      </w:tr>
      <w:tr w:rsidR="005769C3" w14:paraId="3993E66A" w14:textId="77777777" w:rsidTr="008C174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F9914D5" w14:textId="77777777" w:rsidR="005769C3" w:rsidRPr="00EE4F78" w:rsidRDefault="005769C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EC10039" w14:textId="77777777" w:rsidR="005769C3" w:rsidRDefault="00B53F5A"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w:t>
            </w:r>
            <w:r w:rsidR="00233368">
              <w:rPr>
                <w:rFonts w:ascii="Times New Roman" w:hAnsi="Times New Roman" w:cs="Times New Roman"/>
                <w:color w:val="000000" w:themeColor="text1"/>
                <w:sz w:val="24"/>
                <w:szCs w:val="24"/>
              </w:rPr>
              <w:t>01-1-07-0093-24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D328A88" w14:textId="77777777" w:rsidR="005769C3" w:rsidRPr="00053CE5" w:rsidRDefault="005769C3"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01.03.2024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6F97F1E" w14:textId="77777777" w:rsidR="005769C3" w:rsidRPr="00053CE5" w:rsidRDefault="00B53F5A"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 xml:space="preserve">Документация на капитальный ремонт скважины № 26 на </w:t>
            </w:r>
            <w:r w:rsidRPr="00053CE5">
              <w:rPr>
                <w:rFonts w:ascii="Times New Roman" w:hAnsi="Times New Roman" w:cs="Times New Roman"/>
                <w:color w:val="000000" w:themeColor="text1"/>
                <w:sz w:val="24"/>
                <w:szCs w:val="24"/>
              </w:rPr>
              <w:lastRenderedPageBreak/>
              <w:t>месторождении им. В. Филановского (ЛСП-2)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C8E512D" w14:textId="77777777" w:rsidR="005769C3" w:rsidRPr="00053CE5" w:rsidRDefault="008C1748"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«ЛУКОЙЛ-НИЖНЕВОЛЖСКНЕФТЬ»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7ACD1CC9" w14:textId="77777777" w:rsidR="005769C3" w:rsidRPr="00053CE5" w:rsidRDefault="005769C3" w:rsidP="00053CE5">
            <w:pPr>
              <w:jc w:val="center"/>
              <w:rPr>
                <w:rFonts w:ascii="Times New Roman" w:hAnsi="Times New Roman" w:cs="Times New Roman"/>
                <w:color w:val="000000" w:themeColor="text1"/>
                <w:sz w:val="24"/>
                <w:szCs w:val="24"/>
              </w:rPr>
            </w:pPr>
            <w:r w:rsidRPr="0021741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9D64B86" w14:textId="77777777" w:rsidR="005769C3" w:rsidRPr="00053CE5" w:rsidRDefault="005E560A"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769C3" w:rsidRPr="00053CE5">
              <w:rPr>
                <w:rFonts w:ascii="Times New Roman" w:hAnsi="Times New Roman" w:cs="Times New Roman"/>
                <w:color w:val="000000" w:themeColor="text1"/>
                <w:sz w:val="24"/>
                <w:szCs w:val="24"/>
              </w:rPr>
              <w:t>319/ГЭЭ</w:t>
            </w:r>
            <w:r>
              <w:rPr>
                <w:rFonts w:ascii="Times New Roman" w:hAnsi="Times New Roman" w:cs="Times New Roman"/>
                <w:color w:val="000000" w:themeColor="text1"/>
                <w:sz w:val="24"/>
                <w:szCs w:val="24"/>
              </w:rPr>
              <w:t xml:space="preserve"> от 01.03.2024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D1C1AF0" w14:textId="77777777" w:rsidR="005769C3" w:rsidRDefault="00233368" w:rsidP="00053CE5">
            <w:pPr>
              <w:jc w:val="center"/>
              <w:rPr>
                <w:rFonts w:ascii="Times New Roman" w:hAnsi="Times New Roman" w:cs="Times New Roman"/>
                <w:color w:val="000000" w:themeColor="text1"/>
                <w:sz w:val="24"/>
                <w:szCs w:val="24"/>
              </w:rPr>
            </w:pPr>
            <w:r w:rsidRPr="00233368">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A42390F" w14:textId="77777777" w:rsidR="005769C3" w:rsidRPr="00953BB7" w:rsidRDefault="005769C3" w:rsidP="00053CE5">
            <w:pPr>
              <w:jc w:val="center"/>
              <w:rPr>
                <w:rFonts w:ascii="Times New Roman" w:hAnsi="Times New Roman" w:cs="Times New Roman"/>
                <w:color w:val="000000" w:themeColor="text1"/>
                <w:sz w:val="24"/>
                <w:szCs w:val="24"/>
              </w:rPr>
            </w:pPr>
          </w:p>
        </w:tc>
      </w:tr>
      <w:tr w:rsidR="005769C3" w14:paraId="42A8C62A" w14:textId="77777777" w:rsidTr="008C174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9FB54E9" w14:textId="77777777" w:rsidR="005769C3" w:rsidRPr="00EE4F78" w:rsidRDefault="005769C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9F557C5" w14:textId="77777777" w:rsidR="005769C3" w:rsidRDefault="00233368"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47-1-01-1-07-0094-24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434F46A" w14:textId="77777777" w:rsidR="005769C3" w:rsidRPr="00053CE5" w:rsidRDefault="005769C3"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01.03.2024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E9143CC" w14:textId="77777777" w:rsidR="005769C3" w:rsidRPr="00053CE5" w:rsidRDefault="005E560A"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33368" w:rsidRPr="00053CE5">
              <w:rPr>
                <w:rFonts w:ascii="Times New Roman" w:hAnsi="Times New Roman" w:cs="Times New Roman"/>
                <w:color w:val="000000" w:themeColor="text1"/>
                <w:sz w:val="24"/>
                <w:szCs w:val="24"/>
              </w:rPr>
              <w:t>Высоцкий зерновой терм</w:t>
            </w:r>
            <w:r>
              <w:rPr>
                <w:rFonts w:ascii="Times New Roman" w:hAnsi="Times New Roman" w:cs="Times New Roman"/>
                <w:color w:val="000000" w:themeColor="text1"/>
                <w:sz w:val="24"/>
                <w:szCs w:val="24"/>
              </w:rPr>
              <w:t>инал. Первый этап строительства»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5E2D947" w14:textId="77777777" w:rsidR="005769C3" w:rsidRPr="00053CE5" w:rsidRDefault="005E560A"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«НПК «МОРТРАНСНИИПРОЕКТ»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5AB64F69" w14:textId="77777777" w:rsidR="005769C3" w:rsidRPr="00053CE5" w:rsidRDefault="005769C3" w:rsidP="00053CE5">
            <w:pPr>
              <w:jc w:val="center"/>
              <w:rPr>
                <w:rFonts w:ascii="Times New Roman" w:hAnsi="Times New Roman" w:cs="Times New Roman"/>
                <w:color w:val="000000" w:themeColor="text1"/>
                <w:sz w:val="24"/>
                <w:szCs w:val="24"/>
              </w:rPr>
            </w:pPr>
            <w:r w:rsidRPr="0021741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F114816" w14:textId="77777777" w:rsidR="005769C3" w:rsidRPr="00053CE5" w:rsidRDefault="005E560A"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769C3" w:rsidRPr="00053CE5">
              <w:rPr>
                <w:rFonts w:ascii="Times New Roman" w:hAnsi="Times New Roman" w:cs="Times New Roman"/>
                <w:color w:val="000000" w:themeColor="text1"/>
                <w:sz w:val="24"/>
                <w:szCs w:val="24"/>
              </w:rPr>
              <w:t>320/ГЭЭ</w:t>
            </w:r>
            <w:r>
              <w:rPr>
                <w:rFonts w:ascii="Times New Roman" w:hAnsi="Times New Roman" w:cs="Times New Roman"/>
                <w:color w:val="000000" w:themeColor="text1"/>
                <w:sz w:val="24"/>
                <w:szCs w:val="24"/>
              </w:rPr>
              <w:t xml:space="preserve"> от 01.03.2024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5073EC5" w14:textId="77777777" w:rsidR="005769C3" w:rsidRDefault="00233368" w:rsidP="00053CE5">
            <w:pPr>
              <w:jc w:val="center"/>
              <w:rPr>
                <w:rFonts w:ascii="Times New Roman" w:hAnsi="Times New Roman" w:cs="Times New Roman"/>
                <w:color w:val="000000" w:themeColor="text1"/>
                <w:sz w:val="24"/>
                <w:szCs w:val="24"/>
              </w:rPr>
            </w:pPr>
            <w:r w:rsidRPr="00233368">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1FFF00C" w14:textId="77777777" w:rsidR="005769C3" w:rsidRPr="00953BB7" w:rsidRDefault="005769C3" w:rsidP="00053CE5">
            <w:pPr>
              <w:jc w:val="center"/>
              <w:rPr>
                <w:rFonts w:ascii="Times New Roman" w:hAnsi="Times New Roman" w:cs="Times New Roman"/>
                <w:color w:val="000000" w:themeColor="text1"/>
                <w:sz w:val="24"/>
                <w:szCs w:val="24"/>
              </w:rPr>
            </w:pPr>
          </w:p>
        </w:tc>
      </w:tr>
      <w:tr w:rsidR="005769C3" w14:paraId="4BBD879F" w14:textId="77777777" w:rsidTr="008C174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FC70FE0" w14:textId="77777777" w:rsidR="005769C3" w:rsidRPr="00EE4F78" w:rsidRDefault="005769C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2B8DD50" w14:textId="77777777" w:rsidR="005769C3" w:rsidRDefault="00233368"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27-1-01-2-79-0095-24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90F3734" w14:textId="77777777" w:rsidR="005769C3" w:rsidRPr="00053CE5" w:rsidRDefault="005769C3"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04.03.2024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7C5AA86" w14:textId="77777777" w:rsidR="005769C3" w:rsidRPr="00053CE5" w:rsidRDefault="00233368"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Строительство ПС 110/6 кВ для электроснабжения карьера Печегубский с подключением от ВЛ-110 кВ Куна-Оленегорск 12 с отпайкой на ПС Комсомольский (Л-110) (в рассечку) Мурманской обл., Оленегорский район (АО «Олкон»)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52B87FC" w14:textId="77777777" w:rsidR="005769C3" w:rsidRPr="00053CE5" w:rsidRDefault="005769C3"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ООО ТРАНСЭНЕРГО-СЕРВИС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420C95F4" w14:textId="77777777" w:rsidR="005769C3" w:rsidRPr="00053CE5" w:rsidRDefault="005769C3" w:rsidP="00053CE5">
            <w:pPr>
              <w:jc w:val="center"/>
              <w:rPr>
                <w:rFonts w:ascii="Times New Roman" w:hAnsi="Times New Roman" w:cs="Times New Roman"/>
                <w:color w:val="000000" w:themeColor="text1"/>
                <w:sz w:val="24"/>
                <w:szCs w:val="24"/>
              </w:rPr>
            </w:pPr>
            <w:r w:rsidRPr="0021741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7E18F73" w14:textId="77777777" w:rsidR="005769C3" w:rsidRPr="00053CE5" w:rsidRDefault="005E560A"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769C3" w:rsidRPr="00053CE5">
              <w:rPr>
                <w:rFonts w:ascii="Times New Roman" w:hAnsi="Times New Roman" w:cs="Times New Roman"/>
                <w:color w:val="000000" w:themeColor="text1"/>
                <w:sz w:val="24"/>
                <w:szCs w:val="24"/>
              </w:rPr>
              <w:t>329/ГЭЭ</w:t>
            </w:r>
            <w:r>
              <w:rPr>
                <w:rFonts w:ascii="Times New Roman" w:hAnsi="Times New Roman" w:cs="Times New Roman"/>
                <w:color w:val="000000" w:themeColor="text1"/>
                <w:sz w:val="24"/>
                <w:szCs w:val="24"/>
              </w:rPr>
              <w:t xml:space="preserve"> от 04.03.2024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3491881" w14:textId="77777777" w:rsidR="005769C3" w:rsidRDefault="00817DB3"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63DCBBA" w14:textId="77777777" w:rsidR="005769C3" w:rsidRPr="00953BB7" w:rsidRDefault="005769C3" w:rsidP="00053CE5">
            <w:pPr>
              <w:jc w:val="center"/>
              <w:rPr>
                <w:rFonts w:ascii="Times New Roman" w:hAnsi="Times New Roman" w:cs="Times New Roman"/>
                <w:color w:val="000000" w:themeColor="text1"/>
                <w:sz w:val="24"/>
                <w:szCs w:val="24"/>
              </w:rPr>
            </w:pPr>
          </w:p>
        </w:tc>
      </w:tr>
      <w:tr w:rsidR="005769C3" w14:paraId="69B4ED26" w14:textId="77777777" w:rsidTr="008C174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108AB90" w14:textId="77777777" w:rsidR="005769C3" w:rsidRPr="00EE4F78" w:rsidRDefault="005769C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4AA9420" w14:textId="77777777" w:rsidR="005769C3" w:rsidRDefault="00817DB3"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00-1-02-2-05-0096-24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F0136D1" w14:textId="77777777" w:rsidR="005769C3" w:rsidRPr="00053CE5" w:rsidRDefault="005769C3"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04.03.2024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CA0A354" w14:textId="77777777" w:rsidR="005769C3" w:rsidRPr="00053CE5" w:rsidRDefault="00817DB3"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«Проект технической документации инсинераторных установок «ИУ» термического обезвреживания и утилизации твердых промышленных, медицинских, биологических и бытовых отходов методом высокотемпературного сжигания»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9A69839" w14:textId="77777777" w:rsidR="005769C3" w:rsidRPr="00053CE5" w:rsidRDefault="005E560A"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ТД «БОНКРАФТ»</w:t>
            </w:r>
          </w:p>
        </w:tc>
        <w:tc>
          <w:tcPr>
            <w:tcW w:w="536" w:type="pct"/>
            <w:tcBorders>
              <w:top w:val="single" w:sz="4" w:space="0" w:color="auto"/>
              <w:left w:val="single" w:sz="4" w:space="0" w:color="auto"/>
              <w:bottom w:val="single" w:sz="4" w:space="0" w:color="auto"/>
              <w:right w:val="single" w:sz="4" w:space="0" w:color="auto"/>
            </w:tcBorders>
            <w:vAlign w:val="center"/>
          </w:tcPr>
          <w:p w14:paraId="572A79DA" w14:textId="77777777" w:rsidR="005769C3" w:rsidRPr="00053CE5" w:rsidRDefault="005769C3" w:rsidP="00053CE5">
            <w:pPr>
              <w:jc w:val="center"/>
              <w:rPr>
                <w:rFonts w:ascii="Times New Roman" w:hAnsi="Times New Roman" w:cs="Times New Roman"/>
                <w:color w:val="000000" w:themeColor="text1"/>
                <w:sz w:val="24"/>
                <w:szCs w:val="24"/>
              </w:rPr>
            </w:pPr>
            <w:r w:rsidRPr="0021741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391946A" w14:textId="77777777" w:rsidR="005769C3" w:rsidRPr="00053CE5" w:rsidRDefault="005E560A"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769C3" w:rsidRPr="00053CE5">
              <w:rPr>
                <w:rFonts w:ascii="Times New Roman" w:hAnsi="Times New Roman" w:cs="Times New Roman"/>
                <w:color w:val="000000" w:themeColor="text1"/>
                <w:sz w:val="24"/>
                <w:szCs w:val="24"/>
              </w:rPr>
              <w:t>330/ГЭЭ</w:t>
            </w:r>
            <w:r>
              <w:rPr>
                <w:rFonts w:ascii="Times New Roman" w:hAnsi="Times New Roman" w:cs="Times New Roman"/>
                <w:color w:val="000000" w:themeColor="text1"/>
                <w:sz w:val="24"/>
                <w:szCs w:val="24"/>
              </w:rPr>
              <w:t xml:space="preserve"> от 04.03.2024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2F74F6B" w14:textId="77777777" w:rsidR="005769C3" w:rsidRDefault="00817DB3"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4AE9C73" w14:textId="77777777" w:rsidR="005769C3" w:rsidRPr="00953BB7" w:rsidRDefault="005769C3" w:rsidP="00053CE5">
            <w:pPr>
              <w:jc w:val="center"/>
              <w:rPr>
                <w:rFonts w:ascii="Times New Roman" w:hAnsi="Times New Roman" w:cs="Times New Roman"/>
                <w:color w:val="000000" w:themeColor="text1"/>
                <w:sz w:val="24"/>
                <w:szCs w:val="24"/>
              </w:rPr>
            </w:pPr>
          </w:p>
        </w:tc>
      </w:tr>
      <w:tr w:rsidR="00B83E19" w14:paraId="31814F9E" w14:textId="77777777" w:rsidTr="006E197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CFAB0EE" w14:textId="77777777" w:rsidR="00B83E19" w:rsidRPr="00EE4F78" w:rsidRDefault="00B83E1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8628A68" w14:textId="77777777" w:rsidR="00B83E19" w:rsidRDefault="00304E1D"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49-1-01-1-75-0097-</w:t>
            </w:r>
            <w:r w:rsidR="00691467">
              <w:rPr>
                <w:rFonts w:ascii="Times New Roman" w:hAnsi="Times New Roman" w:cs="Times New Roman"/>
                <w:color w:val="000000" w:themeColor="text1"/>
                <w:sz w:val="24"/>
                <w:szCs w:val="24"/>
              </w:rPr>
              <w:t>34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64797F" w14:textId="77777777" w:rsidR="00B83E19" w:rsidRPr="006E1977" w:rsidRDefault="00B83E19"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06.03.2024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495BC15" w14:textId="77777777" w:rsidR="00B83E19" w:rsidRPr="006E1977" w:rsidRDefault="00691467"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 xml:space="preserve">Строительство горнодобывающего и перерабатывающего предприятия на базе Наталкинского золоторудного месторождения». Корректировка 2. </w:t>
            </w:r>
            <w:r w:rsidRPr="006E1977">
              <w:rPr>
                <w:rFonts w:ascii="Times New Roman" w:hAnsi="Times New Roman" w:cs="Times New Roman"/>
                <w:color w:val="000000" w:themeColor="text1"/>
                <w:sz w:val="24"/>
                <w:szCs w:val="24"/>
              </w:rPr>
              <w:lastRenderedPageBreak/>
              <w:t>Основное хвостохранилище и система оборотного водоснабжения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F5D14EB" w14:textId="77777777" w:rsidR="00B83E19" w:rsidRDefault="00691467" w:rsidP="006E1977">
            <w:pPr>
              <w:jc w:val="center"/>
              <w:rPr>
                <w:rFonts w:ascii="Times New Roman" w:hAnsi="Times New Roman" w:cs="Times New Roman"/>
                <w:color w:val="000000" w:themeColor="text1"/>
                <w:sz w:val="24"/>
                <w:szCs w:val="24"/>
              </w:rPr>
            </w:pPr>
            <w:r w:rsidRPr="00691467">
              <w:rPr>
                <w:rFonts w:ascii="Times New Roman" w:hAnsi="Times New Roman" w:cs="Times New Roman"/>
                <w:color w:val="000000" w:themeColor="text1"/>
                <w:sz w:val="24"/>
                <w:szCs w:val="24"/>
              </w:rPr>
              <w:lastRenderedPageBreak/>
              <w:t>АО ПОЛЮС МАГАДАН</w:t>
            </w:r>
          </w:p>
        </w:tc>
        <w:tc>
          <w:tcPr>
            <w:tcW w:w="536" w:type="pct"/>
            <w:tcBorders>
              <w:top w:val="single" w:sz="4" w:space="0" w:color="auto"/>
              <w:left w:val="single" w:sz="4" w:space="0" w:color="auto"/>
              <w:bottom w:val="single" w:sz="4" w:space="0" w:color="auto"/>
              <w:right w:val="single" w:sz="4" w:space="0" w:color="auto"/>
            </w:tcBorders>
            <w:vAlign w:val="center"/>
          </w:tcPr>
          <w:p w14:paraId="30F86A6B" w14:textId="77777777" w:rsidR="00B83E19" w:rsidRPr="006E1977" w:rsidRDefault="00B83E19" w:rsidP="006E1977">
            <w:pPr>
              <w:jc w:val="center"/>
              <w:rPr>
                <w:rFonts w:ascii="Times New Roman" w:hAnsi="Times New Roman" w:cs="Times New Roman"/>
                <w:color w:val="000000" w:themeColor="text1"/>
                <w:sz w:val="24"/>
                <w:szCs w:val="24"/>
              </w:rPr>
            </w:pPr>
            <w:r w:rsidRPr="005D534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51745D7" w14:textId="77777777" w:rsidR="00B83E19" w:rsidRPr="006E1977" w:rsidRDefault="00B83E19"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№348/ГЭЭ от 06.03.2024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8DF2113" w14:textId="77777777" w:rsidR="00B83E19" w:rsidRDefault="00154F77"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(11</w:t>
            </w:r>
            <w:r w:rsidRPr="00154F77">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30492D2" w14:textId="77777777" w:rsidR="00B83E19" w:rsidRPr="00953BB7" w:rsidRDefault="00B83E19" w:rsidP="006E1977">
            <w:pPr>
              <w:jc w:val="center"/>
              <w:rPr>
                <w:rFonts w:ascii="Times New Roman" w:hAnsi="Times New Roman" w:cs="Times New Roman"/>
                <w:color w:val="000000" w:themeColor="text1"/>
                <w:sz w:val="24"/>
                <w:szCs w:val="24"/>
              </w:rPr>
            </w:pPr>
          </w:p>
        </w:tc>
      </w:tr>
      <w:tr w:rsidR="00B83E19" w14:paraId="2571E8CF" w14:textId="77777777" w:rsidTr="006E197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8D82542" w14:textId="77777777" w:rsidR="00B83E19" w:rsidRPr="00EE4F78" w:rsidRDefault="00B83E1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71A2C0C" w14:textId="77777777" w:rsidR="00B83E19" w:rsidRDefault="00154F77"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65-1-01-1-07-0098-24</w:t>
            </w:r>
          </w:p>
        </w:tc>
        <w:tc>
          <w:tcPr>
            <w:tcW w:w="484" w:type="pct"/>
            <w:tcBorders>
              <w:top w:val="nil"/>
              <w:left w:val="single" w:sz="4" w:space="0" w:color="auto"/>
              <w:bottom w:val="single" w:sz="4" w:space="0" w:color="auto"/>
              <w:right w:val="single" w:sz="4" w:space="0" w:color="auto"/>
            </w:tcBorders>
            <w:shd w:val="clear" w:color="auto" w:fill="auto"/>
            <w:vAlign w:val="center"/>
          </w:tcPr>
          <w:p w14:paraId="32187E62" w14:textId="77777777" w:rsidR="00B83E19" w:rsidRPr="006E1977" w:rsidRDefault="00B83E19"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06.03.2024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70B54E04" w14:textId="77777777" w:rsidR="00B83E19" w:rsidRPr="006E1977" w:rsidRDefault="00154F77"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Проект «Сахалин-1» Месторождение Чайво. Морская платформа Орлан. Капитальный ремонт фонда скважин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67ED62D" w14:textId="77777777" w:rsidR="00B83E19" w:rsidRDefault="00154F77"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«САХАЛИНМОРНЕФТЕГАЗ-ШЕЛЬФ»</w:t>
            </w:r>
          </w:p>
        </w:tc>
        <w:tc>
          <w:tcPr>
            <w:tcW w:w="536" w:type="pct"/>
            <w:tcBorders>
              <w:top w:val="single" w:sz="4" w:space="0" w:color="auto"/>
              <w:left w:val="single" w:sz="4" w:space="0" w:color="auto"/>
              <w:bottom w:val="single" w:sz="4" w:space="0" w:color="auto"/>
              <w:right w:val="single" w:sz="4" w:space="0" w:color="auto"/>
            </w:tcBorders>
            <w:vAlign w:val="center"/>
          </w:tcPr>
          <w:p w14:paraId="7AEB7DBF" w14:textId="77777777" w:rsidR="00B83E19" w:rsidRPr="006E1977" w:rsidRDefault="00B83E19" w:rsidP="006E1977">
            <w:pPr>
              <w:jc w:val="center"/>
              <w:rPr>
                <w:rFonts w:ascii="Times New Roman" w:hAnsi="Times New Roman" w:cs="Times New Roman"/>
                <w:color w:val="000000" w:themeColor="text1"/>
                <w:sz w:val="24"/>
                <w:szCs w:val="24"/>
              </w:rPr>
            </w:pPr>
            <w:r w:rsidRPr="005D534D">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3743FCE7" w14:textId="77777777" w:rsidR="00B83E19" w:rsidRPr="006E1977" w:rsidRDefault="00B83E19"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№349/ГЭЭ от 06.03.2024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649EEC7" w14:textId="77777777" w:rsidR="00B83E19" w:rsidRDefault="00154F77"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(7</w:t>
            </w:r>
            <w:r w:rsidRPr="00154F77">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D5A1F5D" w14:textId="77777777" w:rsidR="00B83E19" w:rsidRPr="00953BB7" w:rsidRDefault="00B83E19" w:rsidP="006E1977">
            <w:pPr>
              <w:jc w:val="center"/>
              <w:rPr>
                <w:rFonts w:ascii="Times New Roman" w:hAnsi="Times New Roman" w:cs="Times New Roman"/>
                <w:color w:val="000000" w:themeColor="text1"/>
                <w:sz w:val="24"/>
                <w:szCs w:val="24"/>
              </w:rPr>
            </w:pPr>
          </w:p>
        </w:tc>
      </w:tr>
      <w:tr w:rsidR="00B83E19" w14:paraId="27862787" w14:textId="77777777" w:rsidTr="0084274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DFD259E" w14:textId="77777777" w:rsidR="00B83E19" w:rsidRPr="00EE4F78" w:rsidRDefault="00B83E1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398DEC4" w14:textId="77777777" w:rsidR="00B83E19" w:rsidRDefault="00EF0230"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74-1-01-1-75-0099-24</w:t>
            </w:r>
          </w:p>
        </w:tc>
        <w:tc>
          <w:tcPr>
            <w:tcW w:w="484" w:type="pct"/>
            <w:tcBorders>
              <w:top w:val="nil"/>
              <w:left w:val="single" w:sz="4" w:space="0" w:color="auto"/>
              <w:bottom w:val="single" w:sz="4" w:space="0" w:color="auto"/>
              <w:right w:val="single" w:sz="4" w:space="0" w:color="auto"/>
            </w:tcBorders>
            <w:shd w:val="clear" w:color="auto" w:fill="auto"/>
            <w:vAlign w:val="center"/>
          </w:tcPr>
          <w:p w14:paraId="6AA6B9CD" w14:textId="77777777" w:rsidR="00B83E19" w:rsidRPr="006E1977" w:rsidRDefault="00B83E19"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06.03.2024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1932DAF2" w14:textId="77777777" w:rsidR="00B83E19" w:rsidRPr="006E1977" w:rsidRDefault="000C2316"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w:t>
            </w:r>
            <w:r w:rsidR="00154F77" w:rsidRPr="006E1977">
              <w:rPr>
                <w:rFonts w:ascii="Times New Roman" w:hAnsi="Times New Roman" w:cs="Times New Roman"/>
                <w:color w:val="000000" w:themeColor="text1"/>
                <w:sz w:val="24"/>
                <w:szCs w:val="24"/>
              </w:rPr>
              <w:t>Проект ликвидации отработанной выработки угольного разреза «Коркинский»</w:t>
            </w:r>
            <w:r w:rsidRPr="006E1977">
              <w:rPr>
                <w:rFonts w:ascii="Times New Roman" w:hAnsi="Times New Roman" w:cs="Times New Roman"/>
                <w:color w:val="000000" w:themeColor="text1"/>
                <w:sz w:val="24"/>
                <w:szCs w:val="24"/>
              </w:rPr>
              <w:t xml:space="preserve"> с подъёмом воды. Корректировка»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F0637DA" w14:textId="77777777" w:rsidR="00B83E19" w:rsidRDefault="000C2316"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«ПРОМРЕКУЛЬТИВАЦИЯ»</w:t>
            </w:r>
          </w:p>
        </w:tc>
        <w:tc>
          <w:tcPr>
            <w:tcW w:w="536" w:type="pct"/>
            <w:tcBorders>
              <w:top w:val="single" w:sz="4" w:space="0" w:color="auto"/>
              <w:left w:val="single" w:sz="4" w:space="0" w:color="auto"/>
              <w:bottom w:val="single" w:sz="4" w:space="0" w:color="auto"/>
              <w:right w:val="single" w:sz="4" w:space="0" w:color="auto"/>
            </w:tcBorders>
            <w:vAlign w:val="center"/>
          </w:tcPr>
          <w:p w14:paraId="3C997A0A" w14:textId="77777777" w:rsidR="00B83E19" w:rsidRPr="006E1977" w:rsidRDefault="00B83E19" w:rsidP="006E1977">
            <w:pPr>
              <w:jc w:val="center"/>
              <w:rPr>
                <w:rFonts w:ascii="Times New Roman" w:hAnsi="Times New Roman" w:cs="Times New Roman"/>
                <w:color w:val="000000" w:themeColor="text1"/>
                <w:sz w:val="24"/>
                <w:szCs w:val="24"/>
              </w:rPr>
            </w:pPr>
            <w:r w:rsidRPr="005D534D">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66EBB549" w14:textId="77777777" w:rsidR="00B83E19" w:rsidRPr="006E1977" w:rsidRDefault="00B83E19"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№350/ГЭЭ от 06.03.2024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B96A1AF" w14:textId="77777777" w:rsidR="00B83E19" w:rsidRDefault="000C2316"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(24 года</w:t>
            </w:r>
            <w:r w:rsidRPr="000C2316">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CC5B38E" w14:textId="77777777" w:rsidR="00B83E19" w:rsidRPr="00953BB7" w:rsidRDefault="00B83E19" w:rsidP="006E1977">
            <w:pPr>
              <w:jc w:val="center"/>
              <w:rPr>
                <w:rFonts w:ascii="Times New Roman" w:hAnsi="Times New Roman" w:cs="Times New Roman"/>
                <w:color w:val="000000" w:themeColor="text1"/>
                <w:sz w:val="24"/>
                <w:szCs w:val="24"/>
              </w:rPr>
            </w:pPr>
          </w:p>
        </w:tc>
      </w:tr>
      <w:tr w:rsidR="00B83E19" w14:paraId="00592A79" w14:textId="77777777" w:rsidTr="0084274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0A730D2" w14:textId="77777777" w:rsidR="00B83E19" w:rsidRPr="00EE4F78" w:rsidRDefault="00B83E1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908CCC6" w14:textId="77777777" w:rsidR="00B83E19" w:rsidRDefault="006E1977"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73-1-02-1-04-0100-24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1A46B4C" w14:textId="77777777" w:rsidR="00B83E19" w:rsidRPr="006E1977" w:rsidRDefault="00B83E19"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06.03.2024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BB51243" w14:textId="77777777" w:rsidR="00B83E19" w:rsidRPr="006E1977" w:rsidRDefault="000C2316"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Материалы обоснования лицензии на эксплуатацию действующего пункта глубинного захоронения жидких радиоактивных отходов «Опытно-промышленный полигон» филиала «Димитровградский» ФГУП «НО РАО» (г. Димитровград, Ульяновская область), включая материалы оценки воздействия на окружающую среду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C8A4B0A" w14:textId="77777777" w:rsidR="00B83E19" w:rsidRDefault="000C2316"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ФГУП «НО РАО»</w:t>
            </w:r>
          </w:p>
        </w:tc>
        <w:tc>
          <w:tcPr>
            <w:tcW w:w="536" w:type="pct"/>
            <w:tcBorders>
              <w:top w:val="single" w:sz="4" w:space="0" w:color="auto"/>
              <w:left w:val="single" w:sz="4" w:space="0" w:color="auto"/>
              <w:bottom w:val="single" w:sz="4" w:space="0" w:color="auto"/>
              <w:right w:val="single" w:sz="4" w:space="0" w:color="auto"/>
            </w:tcBorders>
            <w:vAlign w:val="center"/>
          </w:tcPr>
          <w:p w14:paraId="206D890A" w14:textId="77777777" w:rsidR="00B83E19" w:rsidRPr="006E1977" w:rsidRDefault="00B83E19" w:rsidP="006E1977">
            <w:pPr>
              <w:jc w:val="center"/>
              <w:rPr>
                <w:rFonts w:ascii="Times New Roman" w:hAnsi="Times New Roman" w:cs="Times New Roman"/>
                <w:color w:val="000000" w:themeColor="text1"/>
                <w:sz w:val="24"/>
                <w:szCs w:val="24"/>
              </w:rPr>
            </w:pPr>
            <w:r w:rsidRPr="005D534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52F0646" w14:textId="77777777" w:rsidR="00B83E19" w:rsidRPr="006E1977" w:rsidRDefault="00B83E19"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№351/ГЭЭ от 06.03.2024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8106367" w14:textId="77777777" w:rsidR="00B83E19" w:rsidRDefault="00200FE3"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(5</w:t>
            </w:r>
            <w:r w:rsidRPr="00200FE3">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7C23432" w14:textId="77777777" w:rsidR="00B83E19" w:rsidRPr="00953BB7" w:rsidRDefault="00B83E19" w:rsidP="006E1977">
            <w:pPr>
              <w:jc w:val="center"/>
              <w:rPr>
                <w:rFonts w:ascii="Times New Roman" w:hAnsi="Times New Roman" w:cs="Times New Roman"/>
                <w:color w:val="000000" w:themeColor="text1"/>
                <w:sz w:val="24"/>
                <w:szCs w:val="24"/>
              </w:rPr>
            </w:pPr>
          </w:p>
        </w:tc>
      </w:tr>
      <w:tr w:rsidR="00B83E19" w14:paraId="49C37CFE" w14:textId="77777777" w:rsidTr="0084274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7BF224B" w14:textId="77777777" w:rsidR="00B83E19" w:rsidRPr="00EE4F78" w:rsidRDefault="00B83E1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939C3E" w14:textId="77777777" w:rsidR="00B83E19" w:rsidRDefault="00EF0230"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89-1-02-1-79-0101-24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BDDEEA3" w14:textId="77777777" w:rsidR="00B83E19" w:rsidRPr="006E1977" w:rsidRDefault="00B83E19"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06.03.2024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C189D48" w14:textId="77777777" w:rsidR="00B83E19" w:rsidRPr="006E1977" w:rsidRDefault="00200FE3"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 xml:space="preserve">Обустройство Верхнетиутейского и Западно-Сеяхинского месторождений. Внутрипромысловые и </w:t>
            </w:r>
            <w:r w:rsidRPr="006E1977">
              <w:rPr>
                <w:rFonts w:ascii="Times New Roman" w:hAnsi="Times New Roman" w:cs="Times New Roman"/>
                <w:color w:val="000000" w:themeColor="text1"/>
                <w:sz w:val="24"/>
                <w:szCs w:val="24"/>
              </w:rPr>
              <w:lastRenderedPageBreak/>
              <w:t>межпромысловые автомобильные дороги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756CA98" w14:textId="77777777" w:rsidR="00B83E19" w:rsidRDefault="00200FE3" w:rsidP="006E1977">
            <w:pPr>
              <w:jc w:val="center"/>
              <w:rPr>
                <w:rFonts w:ascii="Times New Roman" w:hAnsi="Times New Roman" w:cs="Times New Roman"/>
                <w:color w:val="000000" w:themeColor="text1"/>
                <w:sz w:val="24"/>
                <w:szCs w:val="24"/>
              </w:rPr>
            </w:pPr>
            <w:r w:rsidRPr="00200FE3">
              <w:rPr>
                <w:rFonts w:ascii="Times New Roman" w:hAnsi="Times New Roman" w:cs="Times New Roman"/>
                <w:color w:val="000000" w:themeColor="text1"/>
                <w:sz w:val="24"/>
                <w:szCs w:val="24"/>
              </w:rPr>
              <w:lastRenderedPageBreak/>
              <w:t>ООО ИНСТИТУТ ЮЖНИИГИПРОГАЗ</w:t>
            </w:r>
          </w:p>
        </w:tc>
        <w:tc>
          <w:tcPr>
            <w:tcW w:w="536" w:type="pct"/>
            <w:tcBorders>
              <w:top w:val="single" w:sz="4" w:space="0" w:color="auto"/>
              <w:left w:val="single" w:sz="4" w:space="0" w:color="auto"/>
              <w:bottom w:val="single" w:sz="4" w:space="0" w:color="auto"/>
              <w:right w:val="single" w:sz="4" w:space="0" w:color="auto"/>
            </w:tcBorders>
            <w:vAlign w:val="center"/>
          </w:tcPr>
          <w:p w14:paraId="17A6F13A" w14:textId="77777777" w:rsidR="00B83E19" w:rsidRPr="006E1977" w:rsidRDefault="00B83E19" w:rsidP="006E1977">
            <w:pPr>
              <w:jc w:val="center"/>
              <w:rPr>
                <w:rFonts w:ascii="Times New Roman" w:hAnsi="Times New Roman" w:cs="Times New Roman"/>
                <w:color w:val="000000" w:themeColor="text1"/>
                <w:sz w:val="24"/>
                <w:szCs w:val="24"/>
              </w:rPr>
            </w:pPr>
            <w:r w:rsidRPr="005D534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A8106E6" w14:textId="77777777" w:rsidR="00B83E19" w:rsidRPr="006E1977" w:rsidRDefault="00B83E19"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№352/ГЭЭ от 06.03.2024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2F294AC" w14:textId="77777777" w:rsidR="00B83E19" w:rsidRDefault="00EF0230"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(6</w:t>
            </w:r>
            <w:r w:rsidRPr="00EF023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F3E72B5" w14:textId="77777777" w:rsidR="00B83E19" w:rsidRPr="00953BB7" w:rsidRDefault="00B83E19" w:rsidP="006E1977">
            <w:pPr>
              <w:jc w:val="center"/>
              <w:rPr>
                <w:rFonts w:ascii="Times New Roman" w:hAnsi="Times New Roman" w:cs="Times New Roman"/>
                <w:color w:val="000000" w:themeColor="text1"/>
                <w:sz w:val="24"/>
                <w:szCs w:val="24"/>
              </w:rPr>
            </w:pPr>
          </w:p>
        </w:tc>
      </w:tr>
      <w:tr w:rsidR="00B41561" w14:paraId="26663C10" w14:textId="77777777" w:rsidTr="0084274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B9F0432" w14:textId="77777777" w:rsidR="00B41561" w:rsidRPr="00EE4F78" w:rsidRDefault="00B4156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70EFE5" w14:textId="77777777" w:rsidR="00B41561" w:rsidRDefault="00B41561" w:rsidP="008427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89-1-01-1-79-0102-24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DAFF63D" w14:textId="77777777" w:rsidR="00B41561" w:rsidRPr="006E1977" w:rsidRDefault="00B41561" w:rsidP="008427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2865807" w14:textId="77777777" w:rsidR="00B41561" w:rsidRPr="006E1977" w:rsidRDefault="00B41561" w:rsidP="00842746">
            <w:pPr>
              <w:jc w:val="center"/>
              <w:rPr>
                <w:rFonts w:ascii="Times New Roman" w:hAnsi="Times New Roman" w:cs="Times New Roman"/>
                <w:color w:val="000000" w:themeColor="text1"/>
                <w:sz w:val="24"/>
                <w:szCs w:val="24"/>
              </w:rPr>
            </w:pPr>
            <w:r w:rsidRPr="00B41561">
              <w:rPr>
                <w:rFonts w:ascii="Times New Roman" w:hAnsi="Times New Roman" w:cs="Times New Roman"/>
                <w:color w:val="000000" w:themeColor="text1"/>
                <w:sz w:val="24"/>
                <w:szCs w:val="24"/>
              </w:rPr>
              <w:t>Реконструкция ФА, промысловых и технологических трубопроводов с установкой средств коррозионного мониторинга объектов второго Ачимовского участка Уренгойского НГКМ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6EBE487" w14:textId="77777777" w:rsidR="00B41561" w:rsidRPr="00200FE3" w:rsidRDefault="00B41561" w:rsidP="008427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12AADCAC" w14:textId="77777777" w:rsidR="00B41561" w:rsidRPr="005D534D" w:rsidRDefault="00B41561" w:rsidP="00842746">
            <w:pPr>
              <w:jc w:val="center"/>
              <w:rPr>
                <w:rFonts w:ascii="Times New Roman" w:hAnsi="Times New Roman" w:cs="Times New Roman"/>
                <w:color w:val="000000" w:themeColor="text1"/>
                <w:sz w:val="24"/>
                <w:szCs w:val="24"/>
              </w:rPr>
            </w:pPr>
            <w:r w:rsidRPr="00B4156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FE06CDB" w14:textId="77777777" w:rsidR="00B41561" w:rsidRPr="006E1977" w:rsidRDefault="00B41561" w:rsidP="008427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№358/ГЭЭ от 07.03.2024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FBCD425" w14:textId="77777777" w:rsidR="00B41561" w:rsidRDefault="00B41561" w:rsidP="00842746">
            <w:pPr>
              <w:jc w:val="center"/>
              <w:rPr>
                <w:rFonts w:ascii="Times New Roman" w:hAnsi="Times New Roman" w:cs="Times New Roman"/>
                <w:color w:val="000000" w:themeColor="text1"/>
                <w:sz w:val="24"/>
                <w:szCs w:val="24"/>
              </w:rPr>
            </w:pPr>
            <w:r w:rsidRPr="00B41561">
              <w:rPr>
                <w:rFonts w:ascii="Times New Roman" w:hAnsi="Times New Roman" w:cs="Times New Roman"/>
                <w:color w:val="000000" w:themeColor="text1"/>
                <w:sz w:val="24"/>
                <w:szCs w:val="24"/>
              </w:rPr>
              <w:t>положительное (6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A2346F7" w14:textId="77777777" w:rsidR="00B41561" w:rsidRPr="00953BB7" w:rsidRDefault="00B41561" w:rsidP="00842746">
            <w:pPr>
              <w:jc w:val="center"/>
              <w:rPr>
                <w:rFonts w:ascii="Times New Roman" w:hAnsi="Times New Roman" w:cs="Times New Roman"/>
                <w:color w:val="000000" w:themeColor="text1"/>
                <w:sz w:val="24"/>
                <w:szCs w:val="24"/>
              </w:rPr>
            </w:pPr>
          </w:p>
        </w:tc>
      </w:tr>
      <w:tr w:rsidR="009E2FF9" w14:paraId="471787DA" w14:textId="77777777" w:rsidTr="0084274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B1AEC7B" w14:textId="77777777" w:rsidR="009E2FF9" w:rsidRPr="00EE4F78" w:rsidRDefault="009E2FF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EF0D24" w14:textId="77777777" w:rsidR="009E2FF9" w:rsidRDefault="009E2FF9" w:rsidP="008427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49-1-01-1-75-0103-24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7D7EB7A" w14:textId="77777777" w:rsidR="009E2FF9" w:rsidRPr="006E1977" w:rsidRDefault="009E2FF9" w:rsidP="008427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1719983" w14:textId="77777777" w:rsidR="009E2FF9" w:rsidRPr="006E1977" w:rsidRDefault="009E2FF9" w:rsidP="00842746">
            <w:pPr>
              <w:jc w:val="center"/>
              <w:rPr>
                <w:rFonts w:ascii="Times New Roman" w:hAnsi="Times New Roman" w:cs="Times New Roman"/>
                <w:color w:val="000000" w:themeColor="text1"/>
                <w:sz w:val="24"/>
                <w:szCs w:val="24"/>
              </w:rPr>
            </w:pPr>
            <w:r w:rsidRPr="009E2FF9">
              <w:rPr>
                <w:rFonts w:ascii="Times New Roman" w:hAnsi="Times New Roman" w:cs="Times New Roman"/>
                <w:color w:val="000000" w:themeColor="text1"/>
                <w:sz w:val="24"/>
                <w:szCs w:val="24"/>
              </w:rPr>
              <w:t>Внедрение традиционного флотационного обогащения на НЗИФ</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E1B0988" w14:textId="77777777" w:rsidR="009E2FF9" w:rsidRPr="00200FE3" w:rsidRDefault="009E2FF9" w:rsidP="00842746">
            <w:pPr>
              <w:jc w:val="center"/>
              <w:rPr>
                <w:rFonts w:ascii="Times New Roman" w:hAnsi="Times New Roman" w:cs="Times New Roman"/>
                <w:color w:val="000000" w:themeColor="text1"/>
                <w:sz w:val="24"/>
                <w:szCs w:val="24"/>
              </w:rPr>
            </w:pPr>
            <w:r w:rsidRPr="009E2FF9">
              <w:rPr>
                <w:rFonts w:ascii="Times New Roman" w:hAnsi="Times New Roman" w:cs="Times New Roman"/>
                <w:color w:val="000000" w:themeColor="text1"/>
                <w:sz w:val="24"/>
                <w:szCs w:val="24"/>
              </w:rPr>
              <w:t>АО ПОЛЮС МАГАДАН</w:t>
            </w:r>
          </w:p>
        </w:tc>
        <w:tc>
          <w:tcPr>
            <w:tcW w:w="536" w:type="pct"/>
            <w:tcBorders>
              <w:top w:val="single" w:sz="4" w:space="0" w:color="auto"/>
              <w:left w:val="single" w:sz="4" w:space="0" w:color="auto"/>
              <w:bottom w:val="single" w:sz="4" w:space="0" w:color="auto"/>
              <w:right w:val="single" w:sz="4" w:space="0" w:color="auto"/>
            </w:tcBorders>
            <w:vAlign w:val="center"/>
          </w:tcPr>
          <w:p w14:paraId="1E49A988" w14:textId="77777777" w:rsidR="009E2FF9" w:rsidRPr="00842746" w:rsidRDefault="009E2FF9" w:rsidP="00842746">
            <w:pPr>
              <w:jc w:val="center"/>
              <w:rPr>
                <w:rFonts w:ascii="Times New Roman" w:hAnsi="Times New Roman" w:cs="Times New Roman"/>
                <w:color w:val="000000" w:themeColor="text1"/>
                <w:sz w:val="24"/>
                <w:szCs w:val="24"/>
              </w:rPr>
            </w:pPr>
            <w:r w:rsidRPr="0084274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AF99B74" w14:textId="77777777" w:rsidR="009E2FF9" w:rsidRPr="006E1977" w:rsidRDefault="009E2FF9" w:rsidP="008427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№359/ГЭЭ от 07.03.2024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4CD6AD6" w14:textId="77777777" w:rsidR="009E2FF9" w:rsidRDefault="009E2FF9" w:rsidP="008427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(5</w:t>
            </w:r>
            <w:r w:rsidRPr="009E2FF9">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7886855" w14:textId="77777777" w:rsidR="009E2FF9" w:rsidRPr="00953BB7" w:rsidRDefault="009E2FF9" w:rsidP="00842746">
            <w:pPr>
              <w:jc w:val="center"/>
              <w:rPr>
                <w:rFonts w:ascii="Times New Roman" w:hAnsi="Times New Roman" w:cs="Times New Roman"/>
                <w:color w:val="000000" w:themeColor="text1"/>
                <w:sz w:val="24"/>
                <w:szCs w:val="24"/>
              </w:rPr>
            </w:pPr>
          </w:p>
        </w:tc>
      </w:tr>
      <w:tr w:rsidR="009E2FF9" w14:paraId="209F0687" w14:textId="77777777" w:rsidTr="00196E5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CC3A383" w14:textId="77777777" w:rsidR="009E2FF9" w:rsidRPr="00EE4F78" w:rsidRDefault="009E2FF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64D952" w14:textId="77777777" w:rsidR="009E2FF9" w:rsidRDefault="00A87257" w:rsidP="008427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72-1-01-1-75-0104-24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F1D4AA" w14:textId="77777777" w:rsidR="009E2FF9" w:rsidRPr="006E1977" w:rsidRDefault="00A87257" w:rsidP="00842746">
            <w:pPr>
              <w:jc w:val="center"/>
              <w:rPr>
                <w:rFonts w:ascii="Times New Roman" w:hAnsi="Times New Roman" w:cs="Times New Roman"/>
                <w:color w:val="000000" w:themeColor="text1"/>
                <w:sz w:val="24"/>
                <w:szCs w:val="24"/>
              </w:rPr>
            </w:pPr>
            <w:r w:rsidRPr="00A87257">
              <w:rPr>
                <w:rFonts w:ascii="Times New Roman" w:hAnsi="Times New Roman" w:cs="Times New Roman"/>
                <w:color w:val="000000" w:themeColor="text1"/>
                <w:sz w:val="24"/>
                <w:szCs w:val="24"/>
              </w:rPr>
              <w:t>07.03.2024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B78483D" w14:textId="77777777" w:rsidR="009E2FF9" w:rsidRPr="006E1977" w:rsidRDefault="009E2FF9" w:rsidP="00842746">
            <w:pPr>
              <w:jc w:val="center"/>
              <w:rPr>
                <w:rFonts w:ascii="Times New Roman" w:hAnsi="Times New Roman" w:cs="Times New Roman"/>
                <w:color w:val="000000" w:themeColor="text1"/>
                <w:sz w:val="24"/>
                <w:szCs w:val="24"/>
              </w:rPr>
            </w:pPr>
            <w:r w:rsidRPr="009E2FF9">
              <w:rPr>
                <w:rFonts w:ascii="Times New Roman" w:hAnsi="Times New Roman" w:cs="Times New Roman"/>
                <w:color w:val="000000" w:themeColor="text1"/>
                <w:sz w:val="24"/>
                <w:szCs w:val="24"/>
              </w:rPr>
              <w:t>«Реконструкция объектов УКПГ-31. Снижение выбросов парниковых газов»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07814C5" w14:textId="77777777" w:rsidR="009E2FF9" w:rsidRPr="00200FE3" w:rsidRDefault="009E2FF9" w:rsidP="00842746">
            <w:pPr>
              <w:jc w:val="center"/>
              <w:rPr>
                <w:rFonts w:ascii="Times New Roman" w:hAnsi="Times New Roman" w:cs="Times New Roman"/>
                <w:color w:val="000000" w:themeColor="text1"/>
                <w:sz w:val="24"/>
                <w:szCs w:val="24"/>
              </w:rPr>
            </w:pPr>
            <w:r w:rsidRPr="009E2FF9">
              <w:rPr>
                <w:rFonts w:ascii="Times New Roman" w:hAnsi="Times New Roman" w:cs="Times New Roman"/>
                <w:color w:val="000000" w:themeColor="text1"/>
                <w:sz w:val="24"/>
                <w:szCs w:val="24"/>
              </w:rPr>
              <w:t>АКЦИОНЕРНОЕ ОБЩЕСТВО АЧИМГАЗ</w:t>
            </w:r>
          </w:p>
        </w:tc>
        <w:tc>
          <w:tcPr>
            <w:tcW w:w="536" w:type="pct"/>
            <w:tcBorders>
              <w:top w:val="single" w:sz="4" w:space="0" w:color="auto"/>
              <w:left w:val="single" w:sz="4" w:space="0" w:color="auto"/>
              <w:bottom w:val="single" w:sz="4" w:space="0" w:color="auto"/>
              <w:right w:val="single" w:sz="4" w:space="0" w:color="auto"/>
            </w:tcBorders>
            <w:vAlign w:val="center"/>
          </w:tcPr>
          <w:p w14:paraId="69C17D6A" w14:textId="77777777" w:rsidR="009E2FF9" w:rsidRPr="00842746" w:rsidRDefault="009E2FF9" w:rsidP="00842746">
            <w:pPr>
              <w:jc w:val="center"/>
              <w:rPr>
                <w:rFonts w:ascii="Times New Roman" w:hAnsi="Times New Roman" w:cs="Times New Roman"/>
                <w:color w:val="000000" w:themeColor="text1"/>
                <w:sz w:val="24"/>
                <w:szCs w:val="24"/>
              </w:rPr>
            </w:pPr>
            <w:r w:rsidRPr="0084274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EF54006" w14:textId="77777777" w:rsidR="009E2FF9" w:rsidRPr="006E1977" w:rsidRDefault="00A87257" w:rsidP="008427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№360/ГЭЭ от 07.03.2024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1A5EAF6" w14:textId="77777777" w:rsidR="009E2FF9" w:rsidRDefault="00A87257" w:rsidP="00842746">
            <w:pPr>
              <w:jc w:val="center"/>
              <w:rPr>
                <w:rFonts w:ascii="Times New Roman" w:hAnsi="Times New Roman" w:cs="Times New Roman"/>
                <w:color w:val="000000" w:themeColor="text1"/>
                <w:sz w:val="24"/>
                <w:szCs w:val="24"/>
              </w:rPr>
            </w:pPr>
            <w:r w:rsidRPr="00A87257">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533D5D4" w14:textId="77777777" w:rsidR="009E2FF9" w:rsidRPr="00953BB7" w:rsidRDefault="009E2FF9" w:rsidP="00842746">
            <w:pPr>
              <w:jc w:val="center"/>
              <w:rPr>
                <w:rFonts w:ascii="Times New Roman" w:hAnsi="Times New Roman" w:cs="Times New Roman"/>
                <w:color w:val="000000" w:themeColor="text1"/>
                <w:sz w:val="24"/>
                <w:szCs w:val="24"/>
              </w:rPr>
            </w:pPr>
          </w:p>
        </w:tc>
      </w:tr>
      <w:tr w:rsidR="009F4B39" w14:paraId="07AAE217" w14:textId="77777777" w:rsidTr="00196E5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FCA1AB9" w14:textId="77777777" w:rsidR="009F4B39" w:rsidRPr="00EE4F78" w:rsidRDefault="009F4B3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76FEF17" w14:textId="77777777" w:rsidR="009F4B39" w:rsidRDefault="00A71891" w:rsidP="00196E5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39-1-03-1-07-0105-24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C3434EC" w14:textId="77777777" w:rsidR="009F4B39" w:rsidRPr="00196E5D" w:rsidRDefault="009F4B39"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12.03.2024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9DF2D54" w14:textId="77777777" w:rsidR="009F4B39" w:rsidRPr="00196E5D" w:rsidRDefault="00A71891"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11 очередь строительства кольцевого маршрута в районе Приморской рекреационной зоны – «Мостовой переход через Калининградский залив с подходами (от пос. Космодемьянского до пос. Шоссейное)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1DAE96E" w14:textId="77777777" w:rsidR="009F4B39" w:rsidRPr="00196E5D" w:rsidRDefault="00196E5D" w:rsidP="00196E5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w:t>
            </w:r>
            <w:r w:rsidR="009F4B39" w:rsidRPr="00196E5D">
              <w:rPr>
                <w:rFonts w:ascii="Times New Roman" w:hAnsi="Times New Roman" w:cs="Times New Roman"/>
                <w:color w:val="000000" w:themeColor="text1"/>
                <w:sz w:val="24"/>
                <w:szCs w:val="24"/>
              </w:rPr>
              <w:t>ИНСТИТУТ Г</w:t>
            </w:r>
            <w:r>
              <w:rPr>
                <w:rFonts w:ascii="Times New Roman" w:hAnsi="Times New Roman" w:cs="Times New Roman"/>
                <w:color w:val="000000" w:themeColor="text1"/>
                <w:sz w:val="24"/>
                <w:szCs w:val="24"/>
              </w:rPr>
              <w:t>ИПРОСТРОЙМОСТ - САНКТ-ПЕТЕРБУРГ»</w:t>
            </w:r>
          </w:p>
        </w:tc>
        <w:tc>
          <w:tcPr>
            <w:tcW w:w="536" w:type="pct"/>
            <w:tcBorders>
              <w:top w:val="single" w:sz="4" w:space="0" w:color="auto"/>
              <w:left w:val="single" w:sz="4" w:space="0" w:color="auto"/>
              <w:bottom w:val="single" w:sz="4" w:space="0" w:color="auto"/>
              <w:right w:val="single" w:sz="4" w:space="0" w:color="auto"/>
            </w:tcBorders>
            <w:vAlign w:val="center"/>
          </w:tcPr>
          <w:p w14:paraId="4639C274" w14:textId="77777777" w:rsidR="009F4B39" w:rsidRPr="00196E5D" w:rsidRDefault="009F4B39" w:rsidP="00196E5D">
            <w:pPr>
              <w:jc w:val="center"/>
              <w:rPr>
                <w:rFonts w:ascii="Times New Roman" w:hAnsi="Times New Roman" w:cs="Times New Roman"/>
                <w:color w:val="000000" w:themeColor="text1"/>
                <w:sz w:val="24"/>
                <w:szCs w:val="24"/>
              </w:rPr>
            </w:pPr>
            <w:r w:rsidRPr="00301A1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0E5BD67" w14:textId="77777777" w:rsidR="009F4B39" w:rsidRPr="00196E5D" w:rsidRDefault="009F4B39"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№371/ГЭЭ от 12.03.2024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89FDA0D" w14:textId="77777777" w:rsidR="009F4B39" w:rsidRPr="00A87257" w:rsidRDefault="00196E5D"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77D296C" w14:textId="77777777" w:rsidR="009F4B39" w:rsidRPr="00953BB7" w:rsidRDefault="009F4B39" w:rsidP="00196E5D">
            <w:pPr>
              <w:jc w:val="center"/>
              <w:rPr>
                <w:rFonts w:ascii="Times New Roman" w:hAnsi="Times New Roman" w:cs="Times New Roman"/>
                <w:color w:val="000000" w:themeColor="text1"/>
                <w:sz w:val="24"/>
                <w:szCs w:val="24"/>
              </w:rPr>
            </w:pPr>
          </w:p>
        </w:tc>
      </w:tr>
      <w:tr w:rsidR="009F4B39" w14:paraId="31EB58A6" w14:textId="77777777" w:rsidTr="00196E5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1B03544" w14:textId="77777777" w:rsidR="009F4B39" w:rsidRPr="00EE4F78" w:rsidRDefault="009F4B3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FF8524A" w14:textId="77777777" w:rsidR="009F4B39" w:rsidRDefault="00210B05" w:rsidP="00196E5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71-1-01-2-72-0106-24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4799988" w14:textId="77777777" w:rsidR="009F4B39" w:rsidRPr="00196E5D" w:rsidRDefault="009F4B39"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13.03.2024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803B62C" w14:textId="77777777" w:rsidR="009F4B39" w:rsidRPr="00196E5D" w:rsidRDefault="00196E5D" w:rsidP="00196E5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71891" w:rsidRPr="00196E5D">
              <w:rPr>
                <w:rFonts w:ascii="Times New Roman" w:hAnsi="Times New Roman" w:cs="Times New Roman"/>
                <w:color w:val="000000" w:themeColor="text1"/>
                <w:sz w:val="24"/>
                <w:szCs w:val="24"/>
              </w:rPr>
              <w:t>Строительство шламоотв</w:t>
            </w:r>
            <w:r>
              <w:rPr>
                <w:rFonts w:ascii="Times New Roman" w:hAnsi="Times New Roman" w:cs="Times New Roman"/>
                <w:color w:val="000000" w:themeColor="text1"/>
                <w:sz w:val="24"/>
                <w:szCs w:val="24"/>
              </w:rPr>
              <w:t>ала № 2 ПП ЕТЭЦ по проекту ООО «Тулапроект»</w:t>
            </w:r>
            <w:r w:rsidR="00A71891" w:rsidRPr="00196E5D">
              <w:rPr>
                <w:rFonts w:ascii="Times New Roman" w:hAnsi="Times New Roman" w:cs="Times New Roman"/>
                <w:color w:val="000000" w:themeColor="text1"/>
                <w:sz w:val="24"/>
                <w:szCs w:val="24"/>
              </w:rPr>
              <w:t>, Шифр 6325" для нужд п</w:t>
            </w:r>
            <w:r>
              <w:rPr>
                <w:rFonts w:ascii="Times New Roman" w:hAnsi="Times New Roman" w:cs="Times New Roman"/>
                <w:color w:val="000000" w:themeColor="text1"/>
                <w:sz w:val="24"/>
                <w:szCs w:val="24"/>
              </w:rPr>
              <w:t>роизводственного подразделения «</w:t>
            </w:r>
            <w:r w:rsidR="00A71891" w:rsidRPr="00196E5D">
              <w:rPr>
                <w:rFonts w:ascii="Times New Roman" w:hAnsi="Times New Roman" w:cs="Times New Roman"/>
                <w:color w:val="000000" w:themeColor="text1"/>
                <w:sz w:val="24"/>
                <w:szCs w:val="24"/>
              </w:rPr>
              <w:t xml:space="preserve">Ефремовская </w:t>
            </w:r>
            <w:r>
              <w:rPr>
                <w:rFonts w:ascii="Times New Roman" w:hAnsi="Times New Roman" w:cs="Times New Roman"/>
                <w:color w:val="000000" w:themeColor="text1"/>
                <w:sz w:val="24"/>
                <w:szCs w:val="24"/>
              </w:rPr>
              <w:t xml:space="preserve">ТЭЦ» </w:t>
            </w:r>
            <w:r>
              <w:rPr>
                <w:rFonts w:ascii="Times New Roman" w:hAnsi="Times New Roman" w:cs="Times New Roman"/>
                <w:color w:val="000000" w:themeColor="text1"/>
                <w:sz w:val="24"/>
                <w:szCs w:val="24"/>
              </w:rPr>
              <w:lastRenderedPageBreak/>
              <w:t>филиала АО «Квадра» - «Орловская генерация»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1707F90" w14:textId="77777777" w:rsidR="009F4B39" w:rsidRPr="00196E5D" w:rsidRDefault="009F4B39"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lastRenderedPageBreak/>
              <w:t>ООО ТУЛАПРОЕКТ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33DA9F64" w14:textId="77777777" w:rsidR="009F4B39" w:rsidRPr="00196E5D" w:rsidRDefault="009F4B39" w:rsidP="00196E5D">
            <w:pPr>
              <w:jc w:val="center"/>
              <w:rPr>
                <w:rFonts w:ascii="Times New Roman" w:hAnsi="Times New Roman" w:cs="Times New Roman"/>
                <w:color w:val="000000" w:themeColor="text1"/>
                <w:sz w:val="24"/>
                <w:szCs w:val="24"/>
              </w:rPr>
            </w:pPr>
            <w:r w:rsidRPr="00301A1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5217E44" w14:textId="77777777" w:rsidR="009F4B39" w:rsidRPr="00196E5D" w:rsidRDefault="009F4B39"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№383/ГЭЭ от 13.03.2024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0F5E6B8" w14:textId="77777777" w:rsidR="009F4B39" w:rsidRPr="00A87257" w:rsidRDefault="00196E5D" w:rsidP="00196E5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4A10FE4" w14:textId="77777777" w:rsidR="009F4B39" w:rsidRPr="00953BB7" w:rsidRDefault="009F4B39" w:rsidP="00196E5D">
            <w:pPr>
              <w:jc w:val="center"/>
              <w:rPr>
                <w:rFonts w:ascii="Times New Roman" w:hAnsi="Times New Roman" w:cs="Times New Roman"/>
                <w:color w:val="000000" w:themeColor="text1"/>
                <w:sz w:val="24"/>
                <w:szCs w:val="24"/>
              </w:rPr>
            </w:pPr>
          </w:p>
        </w:tc>
      </w:tr>
      <w:tr w:rsidR="009F4B39" w14:paraId="3E4FA04D" w14:textId="77777777" w:rsidTr="00196E5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CB4A256" w14:textId="77777777" w:rsidR="009F4B39" w:rsidRPr="00EE4F78" w:rsidRDefault="009F4B3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C48267" w14:textId="77777777" w:rsidR="009F4B39" w:rsidRDefault="00210B05" w:rsidP="00196E5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30-1-01-1-07-0107-24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5CB75FF" w14:textId="77777777" w:rsidR="009F4B39" w:rsidRPr="00196E5D" w:rsidRDefault="009F4B39"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13.03.2024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97A838A" w14:textId="77777777" w:rsidR="009F4B39" w:rsidRPr="00196E5D" w:rsidRDefault="00210B05"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Разработка проектной документации по расчистке Обжоровского и впадающего в него Старо-Иголкинского канала-рыбохода Володарского района Астраханской области для нужд Каспийского филиала ФГБУ «Главрыбвод» (корректировка)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C151F0C" w14:textId="77777777" w:rsidR="009F4B39" w:rsidRPr="00196E5D" w:rsidRDefault="009F4B39"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ООО МОФ ГТК-ГРУПП</w:t>
            </w:r>
          </w:p>
        </w:tc>
        <w:tc>
          <w:tcPr>
            <w:tcW w:w="536" w:type="pct"/>
            <w:tcBorders>
              <w:top w:val="single" w:sz="4" w:space="0" w:color="auto"/>
              <w:left w:val="single" w:sz="4" w:space="0" w:color="auto"/>
              <w:bottom w:val="single" w:sz="4" w:space="0" w:color="auto"/>
              <w:right w:val="single" w:sz="4" w:space="0" w:color="auto"/>
            </w:tcBorders>
            <w:vAlign w:val="center"/>
          </w:tcPr>
          <w:p w14:paraId="4154E800" w14:textId="77777777" w:rsidR="009F4B39" w:rsidRPr="00196E5D" w:rsidRDefault="009F4B39" w:rsidP="00196E5D">
            <w:pPr>
              <w:jc w:val="center"/>
              <w:rPr>
                <w:rFonts w:ascii="Times New Roman" w:hAnsi="Times New Roman" w:cs="Times New Roman"/>
                <w:color w:val="000000" w:themeColor="text1"/>
                <w:sz w:val="24"/>
                <w:szCs w:val="24"/>
              </w:rPr>
            </w:pPr>
            <w:r w:rsidRPr="00301A1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1551D44" w14:textId="77777777" w:rsidR="009F4B39" w:rsidRPr="00196E5D" w:rsidRDefault="009F4B39"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№384/ГЭЭ от 13.03.2024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950AEAA" w14:textId="77777777" w:rsidR="009F4B39" w:rsidRPr="00A87257" w:rsidRDefault="006A7177" w:rsidP="00196E5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(2 года</w:t>
            </w:r>
            <w:r w:rsidRPr="006A7177">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7499E6D" w14:textId="77777777" w:rsidR="009F4B39" w:rsidRPr="00953BB7" w:rsidRDefault="009F4B39" w:rsidP="00196E5D">
            <w:pPr>
              <w:jc w:val="center"/>
              <w:rPr>
                <w:rFonts w:ascii="Times New Roman" w:hAnsi="Times New Roman" w:cs="Times New Roman"/>
                <w:color w:val="000000" w:themeColor="text1"/>
                <w:sz w:val="24"/>
                <w:szCs w:val="24"/>
              </w:rPr>
            </w:pPr>
          </w:p>
        </w:tc>
      </w:tr>
      <w:tr w:rsidR="009F4B39" w14:paraId="255EDAD9"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FC5889C" w14:textId="77777777" w:rsidR="009F4B39" w:rsidRPr="00EE4F78" w:rsidRDefault="009F4B3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168BF6" w14:textId="77777777" w:rsidR="009F4B39" w:rsidRDefault="0087595A" w:rsidP="00196E5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47-1-02-1-75-0108-24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4041431" w14:textId="77777777" w:rsidR="009F4B39" w:rsidRPr="00196E5D" w:rsidRDefault="009F4B39"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14.03.2024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B875BA4" w14:textId="77777777" w:rsidR="009F4B39" w:rsidRPr="00196E5D" w:rsidRDefault="0087595A"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Газохимический комплекс в составе Комплекса переработки этансодержащего газа. Объекты внешней инфраструктуры. Водозабор из реки Луги с водоводом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2D37321" w14:textId="77777777" w:rsidR="009F4B39" w:rsidRPr="00196E5D" w:rsidRDefault="009F4B39"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АКЦИОНЕРНОЕ ОБЩЕСТВО ИОНООБМЕННЫЕ ТЕХНОЛОГИИ</w:t>
            </w:r>
          </w:p>
        </w:tc>
        <w:tc>
          <w:tcPr>
            <w:tcW w:w="536" w:type="pct"/>
            <w:tcBorders>
              <w:top w:val="single" w:sz="4" w:space="0" w:color="auto"/>
              <w:left w:val="single" w:sz="4" w:space="0" w:color="auto"/>
              <w:bottom w:val="single" w:sz="4" w:space="0" w:color="auto"/>
              <w:right w:val="single" w:sz="4" w:space="0" w:color="auto"/>
            </w:tcBorders>
            <w:vAlign w:val="center"/>
          </w:tcPr>
          <w:p w14:paraId="04F47695" w14:textId="77777777" w:rsidR="009F4B39" w:rsidRPr="00196E5D" w:rsidRDefault="009F4B39" w:rsidP="00196E5D">
            <w:pPr>
              <w:jc w:val="center"/>
              <w:rPr>
                <w:rFonts w:ascii="Times New Roman" w:hAnsi="Times New Roman" w:cs="Times New Roman"/>
                <w:color w:val="000000" w:themeColor="text1"/>
                <w:sz w:val="24"/>
                <w:szCs w:val="24"/>
              </w:rPr>
            </w:pPr>
            <w:r w:rsidRPr="00301A1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175F172" w14:textId="77777777" w:rsidR="009F4B39" w:rsidRPr="00196E5D" w:rsidRDefault="009F4B39"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№392/ГЭЭ</w:t>
            </w:r>
            <w:r w:rsidR="00A71891" w:rsidRPr="00196E5D">
              <w:rPr>
                <w:rFonts w:ascii="Times New Roman" w:hAnsi="Times New Roman" w:cs="Times New Roman"/>
                <w:color w:val="000000" w:themeColor="text1"/>
                <w:sz w:val="24"/>
                <w:szCs w:val="24"/>
              </w:rPr>
              <w:t xml:space="preserve"> от 14.03.2024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4BC7F8B" w14:textId="77777777" w:rsidR="009F4B39" w:rsidRPr="00A87257" w:rsidRDefault="0087595A" w:rsidP="00196E5D">
            <w:pPr>
              <w:jc w:val="center"/>
              <w:rPr>
                <w:rFonts w:ascii="Times New Roman" w:hAnsi="Times New Roman" w:cs="Times New Roman"/>
                <w:color w:val="000000" w:themeColor="text1"/>
                <w:sz w:val="24"/>
                <w:szCs w:val="24"/>
              </w:rPr>
            </w:pPr>
            <w:r w:rsidRPr="0087595A">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E75B99F" w14:textId="77777777" w:rsidR="009F4B39" w:rsidRPr="00953BB7" w:rsidRDefault="009F4B39" w:rsidP="00196E5D">
            <w:pPr>
              <w:jc w:val="center"/>
              <w:rPr>
                <w:rFonts w:ascii="Times New Roman" w:hAnsi="Times New Roman" w:cs="Times New Roman"/>
                <w:color w:val="000000" w:themeColor="text1"/>
                <w:sz w:val="24"/>
                <w:szCs w:val="24"/>
              </w:rPr>
            </w:pPr>
          </w:p>
        </w:tc>
      </w:tr>
      <w:tr w:rsidR="007973BC" w14:paraId="244C1768"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2FE7D01" w14:textId="77777777" w:rsidR="007973BC" w:rsidRPr="00EE4F78" w:rsidRDefault="007973B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0E5A1B" w14:textId="77777777" w:rsidR="007973BC" w:rsidRDefault="008A0971"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23-1-01-1-07-0109-24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A38B96"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22EC1CD"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Обоснование хозяйственной деятельности Публичного акционерного общества «Новороссийский морской торговый порт» (ПАО «НМТП»)</w:t>
            </w:r>
            <w:r w:rsidR="00222BAD">
              <w:rPr>
                <w:rFonts w:ascii="Times New Roman" w:hAnsi="Times New Roman" w:cs="Times New Roman"/>
                <w:color w:val="000000" w:themeColor="text1"/>
                <w:sz w:val="24"/>
                <w:szCs w:val="24"/>
              </w:rPr>
              <w:t xml:space="preserve"> во внутренних морских водах РФ»</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6CD93D0"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ПАО НМТП</w:t>
            </w:r>
          </w:p>
        </w:tc>
        <w:tc>
          <w:tcPr>
            <w:tcW w:w="536" w:type="pct"/>
            <w:tcBorders>
              <w:top w:val="single" w:sz="4" w:space="0" w:color="auto"/>
              <w:left w:val="single" w:sz="4" w:space="0" w:color="auto"/>
              <w:bottom w:val="single" w:sz="4" w:space="0" w:color="auto"/>
              <w:right w:val="single" w:sz="4" w:space="0" w:color="auto"/>
            </w:tcBorders>
            <w:vAlign w:val="center"/>
          </w:tcPr>
          <w:p w14:paraId="57AC7132" w14:textId="77777777" w:rsidR="007973BC" w:rsidRPr="00510E84" w:rsidRDefault="007973BC"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D7F74D1"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№395/ГЭЭ от 15.03.2024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DB12DBF" w14:textId="77777777" w:rsidR="007973BC" w:rsidRPr="0087595A" w:rsidRDefault="008A0971"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(7</w:t>
            </w:r>
            <w:r w:rsidRPr="008A0971">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134DE97" w14:textId="77777777" w:rsidR="007973BC" w:rsidRPr="00953BB7" w:rsidRDefault="007973BC" w:rsidP="00510E84">
            <w:pPr>
              <w:jc w:val="center"/>
              <w:rPr>
                <w:rFonts w:ascii="Times New Roman" w:hAnsi="Times New Roman" w:cs="Times New Roman"/>
                <w:color w:val="000000" w:themeColor="text1"/>
                <w:sz w:val="24"/>
                <w:szCs w:val="24"/>
              </w:rPr>
            </w:pPr>
          </w:p>
        </w:tc>
      </w:tr>
      <w:tr w:rsidR="007973BC" w14:paraId="2DB68D16"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62AAE60" w14:textId="77777777" w:rsidR="007973BC" w:rsidRPr="00EE4F78" w:rsidRDefault="007973B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E705830" w14:textId="77777777" w:rsidR="007973BC" w:rsidRDefault="008A0971"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42-1-01-75-0110-24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6F415EF"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CFA4C43" w14:textId="77777777" w:rsidR="007973BC" w:rsidRPr="00510E84" w:rsidRDefault="008A0971"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 xml:space="preserve">Проектная документация «Технический проект разработки Киселевского каменноугольного месторождения. </w:t>
            </w:r>
            <w:r w:rsidRPr="00510E84">
              <w:rPr>
                <w:rFonts w:ascii="Times New Roman" w:hAnsi="Times New Roman" w:cs="Times New Roman"/>
                <w:color w:val="000000" w:themeColor="text1"/>
                <w:sz w:val="24"/>
                <w:szCs w:val="24"/>
              </w:rPr>
              <w:lastRenderedPageBreak/>
              <w:t>Отработка запасов каменного угля открытым способом участка недр «Поле шахты Дальние горы» АО «Луговое». Дополнение №4»</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94C8965" w14:textId="77777777" w:rsidR="007973BC" w:rsidRPr="00510E84" w:rsidRDefault="00222BAD"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АО «Луговое»</w:t>
            </w:r>
          </w:p>
        </w:tc>
        <w:tc>
          <w:tcPr>
            <w:tcW w:w="536" w:type="pct"/>
            <w:tcBorders>
              <w:top w:val="single" w:sz="4" w:space="0" w:color="auto"/>
              <w:left w:val="single" w:sz="4" w:space="0" w:color="auto"/>
              <w:bottom w:val="single" w:sz="4" w:space="0" w:color="auto"/>
              <w:right w:val="single" w:sz="4" w:space="0" w:color="auto"/>
            </w:tcBorders>
            <w:vAlign w:val="center"/>
          </w:tcPr>
          <w:p w14:paraId="483FC67A" w14:textId="77777777" w:rsidR="007973BC" w:rsidRPr="00510E84" w:rsidRDefault="007973BC"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1AE078B"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№396/ГЭЭ от 15.03.2024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C643571" w14:textId="77777777" w:rsidR="007973BC" w:rsidRPr="0087595A" w:rsidRDefault="008A0971"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(11</w:t>
            </w:r>
            <w:r w:rsidRPr="008A0971">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B62F0A3" w14:textId="77777777" w:rsidR="007973BC" w:rsidRPr="00953BB7" w:rsidRDefault="007973BC" w:rsidP="00510E84">
            <w:pPr>
              <w:jc w:val="center"/>
              <w:rPr>
                <w:rFonts w:ascii="Times New Roman" w:hAnsi="Times New Roman" w:cs="Times New Roman"/>
                <w:color w:val="000000" w:themeColor="text1"/>
                <w:sz w:val="24"/>
                <w:szCs w:val="24"/>
              </w:rPr>
            </w:pPr>
          </w:p>
        </w:tc>
      </w:tr>
      <w:tr w:rsidR="007973BC" w14:paraId="06C4A163"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F4F3FBC" w14:textId="77777777" w:rsidR="007973BC" w:rsidRPr="00EE4F78" w:rsidRDefault="007973B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E4CF8B9" w14:textId="77777777" w:rsidR="007973BC" w:rsidRDefault="00771D12"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66-1-01-2-75-0111-24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9EE9A7C"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1A9799D" w14:textId="77777777" w:rsidR="007973BC" w:rsidRPr="00510E84" w:rsidRDefault="008A0971"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«Энергоцех АО «СинТЗ». «Грязный оборотный цикл» (ОЗОС 8300000426, PJ.1314.0012.01)»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DAB4B75" w14:textId="77777777" w:rsidR="007973BC" w:rsidRPr="00510E84" w:rsidRDefault="00222BAD"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«Синарский трубный завод»</w:t>
            </w:r>
          </w:p>
        </w:tc>
        <w:tc>
          <w:tcPr>
            <w:tcW w:w="536" w:type="pct"/>
            <w:tcBorders>
              <w:top w:val="single" w:sz="4" w:space="0" w:color="auto"/>
              <w:left w:val="single" w:sz="4" w:space="0" w:color="auto"/>
              <w:bottom w:val="single" w:sz="4" w:space="0" w:color="auto"/>
              <w:right w:val="single" w:sz="4" w:space="0" w:color="auto"/>
            </w:tcBorders>
            <w:vAlign w:val="center"/>
          </w:tcPr>
          <w:p w14:paraId="3F7AB606" w14:textId="77777777" w:rsidR="007973BC" w:rsidRPr="00510E84" w:rsidRDefault="007973BC"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1A5DAF2"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№397/ГЭЭ от 15.03.2024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2CD5CCB" w14:textId="77777777" w:rsidR="007973BC" w:rsidRPr="0087595A" w:rsidRDefault="00771D12"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B6D9A49" w14:textId="77777777" w:rsidR="007973BC" w:rsidRPr="00953BB7" w:rsidRDefault="007973BC" w:rsidP="00510E84">
            <w:pPr>
              <w:jc w:val="center"/>
              <w:rPr>
                <w:rFonts w:ascii="Times New Roman" w:hAnsi="Times New Roman" w:cs="Times New Roman"/>
                <w:color w:val="000000" w:themeColor="text1"/>
                <w:sz w:val="24"/>
                <w:szCs w:val="24"/>
              </w:rPr>
            </w:pPr>
          </w:p>
        </w:tc>
      </w:tr>
      <w:tr w:rsidR="007973BC" w14:paraId="5C8D963B"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07015A7" w14:textId="77777777" w:rsidR="007973BC" w:rsidRPr="00EE4F78" w:rsidRDefault="007973B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6FB7479" w14:textId="77777777" w:rsidR="007973BC" w:rsidRDefault="00771D12"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24-1-01-1-79-0112-24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B00067"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60C3CF8" w14:textId="77777777" w:rsidR="007973BC" w:rsidRPr="00510E84" w:rsidRDefault="00771D1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«ПАО «ГМК «Норильский никель» Заполярный филиал. Надеждинский металлургический завод им. Б.И. Колесникова. Реконструкция НС №18 (шифр «НМЗ-РНС№18)»</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8BCFDC" w14:textId="77777777" w:rsidR="007973BC" w:rsidRPr="00510E84" w:rsidRDefault="00222BAD"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ПАО «</w:t>
            </w:r>
            <w:r w:rsidR="007973BC" w:rsidRPr="00510E84">
              <w:rPr>
                <w:rFonts w:ascii="Times New Roman" w:hAnsi="Times New Roman" w:cs="Times New Roman"/>
                <w:color w:val="000000" w:themeColor="text1"/>
                <w:sz w:val="24"/>
                <w:szCs w:val="24"/>
              </w:rPr>
              <w:t>Г</w:t>
            </w:r>
            <w:r>
              <w:rPr>
                <w:rFonts w:ascii="Times New Roman" w:hAnsi="Times New Roman" w:cs="Times New Roman"/>
                <w:color w:val="000000" w:themeColor="text1"/>
                <w:sz w:val="24"/>
                <w:szCs w:val="24"/>
              </w:rPr>
              <w:t>ОРНО-МЕТАЛЛУРГИЧЕСКАЯ КОМПАНИЯ «НОРИЛЬСКИЙ НИКЕЛЬ»</w:t>
            </w:r>
          </w:p>
        </w:tc>
        <w:tc>
          <w:tcPr>
            <w:tcW w:w="536" w:type="pct"/>
            <w:tcBorders>
              <w:top w:val="single" w:sz="4" w:space="0" w:color="auto"/>
              <w:left w:val="single" w:sz="4" w:space="0" w:color="auto"/>
              <w:bottom w:val="single" w:sz="4" w:space="0" w:color="auto"/>
              <w:right w:val="single" w:sz="4" w:space="0" w:color="auto"/>
            </w:tcBorders>
            <w:vAlign w:val="center"/>
          </w:tcPr>
          <w:p w14:paraId="44B1F5A0" w14:textId="77777777" w:rsidR="007973BC" w:rsidRPr="00510E84" w:rsidRDefault="007973BC"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A28D8A2"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№398/ГЭЭ от 15.03.2024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C0BB312" w14:textId="77777777" w:rsidR="007973BC" w:rsidRPr="0087595A" w:rsidRDefault="00E242E0"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(5</w:t>
            </w:r>
            <w:r w:rsidRPr="00E242E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7E16287" w14:textId="77777777" w:rsidR="007973BC" w:rsidRPr="00953BB7" w:rsidRDefault="007973BC" w:rsidP="00510E84">
            <w:pPr>
              <w:jc w:val="center"/>
              <w:rPr>
                <w:rFonts w:ascii="Times New Roman" w:hAnsi="Times New Roman" w:cs="Times New Roman"/>
                <w:color w:val="000000" w:themeColor="text1"/>
                <w:sz w:val="24"/>
                <w:szCs w:val="24"/>
              </w:rPr>
            </w:pPr>
          </w:p>
        </w:tc>
      </w:tr>
      <w:tr w:rsidR="007973BC" w14:paraId="52F32883"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EC93052" w14:textId="77777777" w:rsidR="007973BC" w:rsidRPr="00EE4F78" w:rsidRDefault="007973B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74FA04A" w14:textId="77777777" w:rsidR="007973BC" w:rsidRDefault="00E242E0"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14-1-01-1-75-0113-24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4C5234E"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9E83ACF" w14:textId="77777777" w:rsidR="007973BC" w:rsidRPr="00510E84" w:rsidRDefault="00E242E0"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«Технический проект разработки Сиваглинского и Пионерского месторождений открытым способом. Участок первоочередной отработки Сиваглинского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D24D803"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ООО ЯРК</w:t>
            </w:r>
          </w:p>
        </w:tc>
        <w:tc>
          <w:tcPr>
            <w:tcW w:w="536" w:type="pct"/>
            <w:tcBorders>
              <w:top w:val="single" w:sz="4" w:space="0" w:color="auto"/>
              <w:left w:val="single" w:sz="4" w:space="0" w:color="auto"/>
              <w:bottom w:val="single" w:sz="4" w:space="0" w:color="auto"/>
              <w:right w:val="single" w:sz="4" w:space="0" w:color="auto"/>
            </w:tcBorders>
            <w:vAlign w:val="center"/>
          </w:tcPr>
          <w:p w14:paraId="197FC981" w14:textId="77777777" w:rsidR="007973BC" w:rsidRPr="00510E84" w:rsidRDefault="007973BC"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662083E"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№399/ГЭЭ от 15.03.2024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9E31D13" w14:textId="77777777" w:rsidR="007973BC" w:rsidRPr="0087595A" w:rsidRDefault="00E242E0" w:rsidP="00510E84">
            <w:pPr>
              <w:jc w:val="center"/>
              <w:rPr>
                <w:rFonts w:ascii="Times New Roman" w:hAnsi="Times New Roman" w:cs="Times New Roman"/>
                <w:color w:val="000000" w:themeColor="text1"/>
                <w:sz w:val="24"/>
                <w:szCs w:val="24"/>
              </w:rPr>
            </w:pPr>
            <w:r w:rsidRPr="00E242E0">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8DF209D" w14:textId="77777777" w:rsidR="007973BC" w:rsidRPr="00953BB7" w:rsidRDefault="007973BC" w:rsidP="00510E84">
            <w:pPr>
              <w:jc w:val="center"/>
              <w:rPr>
                <w:rFonts w:ascii="Times New Roman" w:hAnsi="Times New Roman" w:cs="Times New Roman"/>
                <w:color w:val="000000" w:themeColor="text1"/>
                <w:sz w:val="24"/>
                <w:szCs w:val="24"/>
              </w:rPr>
            </w:pPr>
          </w:p>
        </w:tc>
      </w:tr>
      <w:tr w:rsidR="007973BC" w14:paraId="33F76F26"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565FEA2" w14:textId="77777777" w:rsidR="007973BC" w:rsidRPr="00EE4F78" w:rsidRDefault="007973B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4E66CE9" w14:textId="77777777" w:rsidR="007973BC" w:rsidRDefault="00E242E0"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59-1-01-1-75-0114-24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6ECFB3D"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C6F2FC5" w14:textId="77777777" w:rsidR="007973BC" w:rsidRPr="00510E84" w:rsidRDefault="00E242E0"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Отработка шахтного поля рудника СКРУ-3 ПАО «Уралкалий». Увеличение мощности до 16,0 млн. тонн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08885E3" w14:textId="77777777" w:rsidR="007973BC" w:rsidRPr="00510E84" w:rsidRDefault="00222BAD"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Публичное акционерное общество «Уралкалий»</w:t>
            </w:r>
          </w:p>
        </w:tc>
        <w:tc>
          <w:tcPr>
            <w:tcW w:w="536" w:type="pct"/>
            <w:tcBorders>
              <w:top w:val="single" w:sz="4" w:space="0" w:color="auto"/>
              <w:left w:val="single" w:sz="4" w:space="0" w:color="auto"/>
              <w:bottom w:val="single" w:sz="4" w:space="0" w:color="auto"/>
              <w:right w:val="single" w:sz="4" w:space="0" w:color="auto"/>
            </w:tcBorders>
            <w:vAlign w:val="center"/>
          </w:tcPr>
          <w:p w14:paraId="00852FD5" w14:textId="77777777" w:rsidR="007973BC" w:rsidRPr="00510E84" w:rsidRDefault="007973BC"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088B41B"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№400/ГЭЭ от 15.03.2024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7722C5A" w14:textId="77777777" w:rsidR="007973BC" w:rsidRPr="0087595A" w:rsidRDefault="00E3258B"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(9</w:t>
            </w:r>
            <w:r w:rsidRPr="00E3258B">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21C550C" w14:textId="77777777" w:rsidR="007973BC" w:rsidRPr="00953BB7" w:rsidRDefault="007973BC" w:rsidP="00510E84">
            <w:pPr>
              <w:jc w:val="center"/>
              <w:rPr>
                <w:rFonts w:ascii="Times New Roman" w:hAnsi="Times New Roman" w:cs="Times New Roman"/>
                <w:color w:val="000000" w:themeColor="text1"/>
                <w:sz w:val="24"/>
                <w:szCs w:val="24"/>
              </w:rPr>
            </w:pPr>
          </w:p>
        </w:tc>
      </w:tr>
      <w:tr w:rsidR="007973BC" w14:paraId="79DF8FD7"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66FCAB7" w14:textId="77777777" w:rsidR="007973BC" w:rsidRPr="00EE4F78" w:rsidRDefault="007973B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9C09403" w14:textId="77777777" w:rsidR="007973BC" w:rsidRDefault="00E3258B"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16-1-02-2-71-0115-24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BFB2682"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D0126F7" w14:textId="77777777" w:rsidR="007973BC" w:rsidRPr="00510E84" w:rsidRDefault="00E3258B"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 xml:space="preserve">Реконструкция тепловых сетей и сетей ГВС на территории </w:t>
            </w:r>
            <w:r w:rsidRPr="00510E84">
              <w:rPr>
                <w:rFonts w:ascii="Times New Roman" w:hAnsi="Times New Roman" w:cs="Times New Roman"/>
                <w:color w:val="000000" w:themeColor="text1"/>
                <w:sz w:val="24"/>
                <w:szCs w:val="24"/>
              </w:rPr>
              <w:lastRenderedPageBreak/>
              <w:t>оздоровительного комплекса «Саулык» по адресу: РТ, Тукаевский район, п. Ильичевский.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0408E32"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lastRenderedPageBreak/>
              <w:t xml:space="preserve">Общество с </w:t>
            </w:r>
            <w:r w:rsidR="00222BAD">
              <w:rPr>
                <w:rFonts w:ascii="Times New Roman" w:hAnsi="Times New Roman" w:cs="Times New Roman"/>
                <w:color w:val="000000" w:themeColor="text1"/>
                <w:sz w:val="24"/>
                <w:szCs w:val="24"/>
              </w:rPr>
              <w:t>ограниченной ответственност</w:t>
            </w:r>
            <w:r w:rsidR="00222BAD">
              <w:rPr>
                <w:rFonts w:ascii="Times New Roman" w:hAnsi="Times New Roman" w:cs="Times New Roman"/>
                <w:color w:val="000000" w:themeColor="text1"/>
                <w:sz w:val="24"/>
                <w:szCs w:val="24"/>
              </w:rPr>
              <w:lastRenderedPageBreak/>
              <w:t>ью «ОмегаПром»</w:t>
            </w:r>
          </w:p>
        </w:tc>
        <w:tc>
          <w:tcPr>
            <w:tcW w:w="536" w:type="pct"/>
            <w:tcBorders>
              <w:top w:val="single" w:sz="4" w:space="0" w:color="auto"/>
              <w:left w:val="single" w:sz="4" w:space="0" w:color="auto"/>
              <w:bottom w:val="single" w:sz="4" w:space="0" w:color="auto"/>
              <w:right w:val="single" w:sz="4" w:space="0" w:color="auto"/>
            </w:tcBorders>
            <w:vAlign w:val="center"/>
          </w:tcPr>
          <w:p w14:paraId="579C0468" w14:textId="77777777" w:rsidR="007973BC" w:rsidRPr="00510E84" w:rsidRDefault="007973BC"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761E75F"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№401/ГЭЭ от 15.03.2024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1F5D5F8" w14:textId="77777777" w:rsidR="007973BC" w:rsidRPr="0087595A" w:rsidRDefault="00E3258B"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F1E563F" w14:textId="77777777" w:rsidR="007973BC" w:rsidRPr="00953BB7" w:rsidRDefault="007973BC" w:rsidP="00510E84">
            <w:pPr>
              <w:jc w:val="center"/>
              <w:rPr>
                <w:rFonts w:ascii="Times New Roman" w:hAnsi="Times New Roman" w:cs="Times New Roman"/>
                <w:color w:val="000000" w:themeColor="text1"/>
                <w:sz w:val="24"/>
                <w:szCs w:val="24"/>
              </w:rPr>
            </w:pPr>
          </w:p>
        </w:tc>
      </w:tr>
      <w:tr w:rsidR="007973BC" w14:paraId="1BF9C3AA"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09E2D1C" w14:textId="77777777" w:rsidR="007973BC" w:rsidRPr="00EE4F78" w:rsidRDefault="007973B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F354458" w14:textId="77777777" w:rsidR="007973BC" w:rsidRDefault="00E3258B"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89-1-02-1-75-0116-24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98BAE26"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EA4BAE6" w14:textId="77777777" w:rsidR="007973BC" w:rsidRPr="00510E84" w:rsidRDefault="00E3258B"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Обустройство Западно-Сеяхинского месторождения. Объекты подготовки газа и газового конденсата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0A2F440"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ООО ИНСТИТУТ ЮЖНИИГИПРОГАЗ</w:t>
            </w:r>
          </w:p>
        </w:tc>
        <w:tc>
          <w:tcPr>
            <w:tcW w:w="536" w:type="pct"/>
            <w:tcBorders>
              <w:top w:val="single" w:sz="4" w:space="0" w:color="auto"/>
              <w:left w:val="single" w:sz="4" w:space="0" w:color="auto"/>
              <w:bottom w:val="single" w:sz="4" w:space="0" w:color="auto"/>
              <w:right w:val="single" w:sz="4" w:space="0" w:color="auto"/>
            </w:tcBorders>
            <w:vAlign w:val="center"/>
          </w:tcPr>
          <w:p w14:paraId="36812E44" w14:textId="77777777" w:rsidR="007973BC" w:rsidRPr="00510E84" w:rsidRDefault="007973BC"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4D8B9A7"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№402/ГЭЭ от 15.03.2024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956F211" w14:textId="77777777" w:rsidR="007973BC" w:rsidRPr="0087595A" w:rsidRDefault="00E3258B"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(5</w:t>
            </w:r>
            <w:r w:rsidRPr="00E3258B">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7914B11" w14:textId="77777777" w:rsidR="007973BC" w:rsidRPr="00953BB7" w:rsidRDefault="007973BC" w:rsidP="00510E84">
            <w:pPr>
              <w:jc w:val="center"/>
              <w:rPr>
                <w:rFonts w:ascii="Times New Roman" w:hAnsi="Times New Roman" w:cs="Times New Roman"/>
                <w:color w:val="000000" w:themeColor="text1"/>
                <w:sz w:val="24"/>
                <w:szCs w:val="24"/>
              </w:rPr>
            </w:pPr>
          </w:p>
        </w:tc>
      </w:tr>
      <w:tr w:rsidR="005B5E82" w14:paraId="34ACE778"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7D4073B" w14:textId="77777777" w:rsidR="005B5E82" w:rsidRPr="00EE4F78" w:rsidRDefault="005B5E82"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C263E4B" w14:textId="77777777" w:rsidR="005B5E82" w:rsidRDefault="005B5E82"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66-1-02-1-75-0117-24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230B79C" w14:textId="77777777" w:rsidR="005B5E82" w:rsidRPr="00510E84" w:rsidRDefault="005B5E8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200B8F6" w14:textId="77777777" w:rsidR="005B5E82" w:rsidRPr="00510E84" w:rsidRDefault="005B5E8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Строительство новых очистных сооружений химически-загрязненных стоков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0C46E4F" w14:textId="77777777" w:rsidR="005B5E82" w:rsidRPr="00510E84" w:rsidRDefault="00222BAD"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«ПНТЗ»</w:t>
            </w:r>
          </w:p>
        </w:tc>
        <w:tc>
          <w:tcPr>
            <w:tcW w:w="536" w:type="pct"/>
            <w:tcBorders>
              <w:top w:val="single" w:sz="4" w:space="0" w:color="auto"/>
              <w:left w:val="single" w:sz="4" w:space="0" w:color="auto"/>
              <w:bottom w:val="single" w:sz="4" w:space="0" w:color="auto"/>
              <w:right w:val="single" w:sz="4" w:space="0" w:color="auto"/>
            </w:tcBorders>
            <w:vAlign w:val="center"/>
          </w:tcPr>
          <w:p w14:paraId="3AC8CEB4" w14:textId="77777777" w:rsidR="005B5E82" w:rsidRPr="00510E84" w:rsidRDefault="005B5E82"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4AE9F7D" w14:textId="77777777" w:rsidR="005B5E82" w:rsidRPr="00510E84" w:rsidRDefault="005B5E8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№403/ГЭЭ от 15.03.2024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295EEA" w14:textId="77777777" w:rsidR="005B5E82" w:rsidRPr="0087595A" w:rsidRDefault="005B5E82"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(5</w:t>
            </w:r>
            <w:r w:rsidRPr="00E3258B">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02B356A" w14:textId="77777777" w:rsidR="005B5E82" w:rsidRPr="00953BB7" w:rsidRDefault="005B5E82" w:rsidP="00510E84">
            <w:pPr>
              <w:jc w:val="center"/>
              <w:rPr>
                <w:rFonts w:ascii="Times New Roman" w:hAnsi="Times New Roman" w:cs="Times New Roman"/>
                <w:color w:val="000000" w:themeColor="text1"/>
                <w:sz w:val="24"/>
                <w:szCs w:val="24"/>
              </w:rPr>
            </w:pPr>
          </w:p>
        </w:tc>
      </w:tr>
      <w:tr w:rsidR="005B5E82" w14:paraId="0159298D"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838B6C4" w14:textId="77777777" w:rsidR="005B5E82" w:rsidRPr="00EE4F78" w:rsidRDefault="005B5E82"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2C864AD" w14:textId="77777777" w:rsidR="005B5E82" w:rsidRDefault="005B5E82"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14-1-01-1-75-0118-24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CB3B22" w14:textId="77777777" w:rsidR="005B5E82" w:rsidRPr="00510E84" w:rsidRDefault="005B5E8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BA84B9C" w14:textId="77777777" w:rsidR="005B5E82" w:rsidRPr="00510E84" w:rsidRDefault="005B5E8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Проект увеличения объема переработки Г</w:t>
            </w:r>
            <w:r w:rsidR="00222BAD">
              <w:rPr>
                <w:rFonts w:ascii="Times New Roman" w:hAnsi="Times New Roman" w:cs="Times New Roman"/>
                <w:color w:val="000000" w:themeColor="text1"/>
                <w:sz w:val="24"/>
                <w:szCs w:val="24"/>
              </w:rPr>
              <w:t>орно-обогатительного комбината «Гросс»</w:t>
            </w:r>
            <w:r w:rsidRPr="00510E84">
              <w:rPr>
                <w:rFonts w:ascii="Times New Roman" w:hAnsi="Times New Roman" w:cs="Times New Roman"/>
                <w:color w:val="000000" w:themeColor="text1"/>
                <w:sz w:val="24"/>
                <w:szCs w:val="24"/>
              </w:rPr>
              <w:t xml:space="preserve"> до 26 млн тонн руды в год. 2 этап строительства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2698BB7" w14:textId="77777777" w:rsidR="005B5E82" w:rsidRPr="00510E84" w:rsidRDefault="00222BAD"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«НМ»</w:t>
            </w:r>
          </w:p>
        </w:tc>
        <w:tc>
          <w:tcPr>
            <w:tcW w:w="536" w:type="pct"/>
            <w:tcBorders>
              <w:top w:val="single" w:sz="4" w:space="0" w:color="auto"/>
              <w:left w:val="single" w:sz="4" w:space="0" w:color="auto"/>
              <w:bottom w:val="single" w:sz="4" w:space="0" w:color="auto"/>
              <w:right w:val="single" w:sz="4" w:space="0" w:color="auto"/>
            </w:tcBorders>
            <w:vAlign w:val="center"/>
          </w:tcPr>
          <w:p w14:paraId="0621E8D7" w14:textId="77777777" w:rsidR="005B5E82" w:rsidRPr="00510E84" w:rsidRDefault="005B5E82"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DEE2F29" w14:textId="77777777" w:rsidR="005B5E82" w:rsidRPr="00510E84" w:rsidRDefault="005B5E8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№404/ГЭЭ от 15.03.2024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94146F" w14:textId="77777777" w:rsidR="005B5E82" w:rsidRPr="0087595A" w:rsidRDefault="005B5E82"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(11</w:t>
            </w:r>
            <w:r w:rsidRPr="005B5E82">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CE0A650" w14:textId="77777777" w:rsidR="005B5E82" w:rsidRPr="00953BB7" w:rsidRDefault="005B5E82" w:rsidP="00510E84">
            <w:pPr>
              <w:jc w:val="center"/>
              <w:rPr>
                <w:rFonts w:ascii="Times New Roman" w:hAnsi="Times New Roman" w:cs="Times New Roman"/>
                <w:color w:val="000000" w:themeColor="text1"/>
                <w:sz w:val="24"/>
                <w:szCs w:val="24"/>
              </w:rPr>
            </w:pPr>
          </w:p>
        </w:tc>
      </w:tr>
      <w:tr w:rsidR="005B5E82" w14:paraId="601660D1"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49BBBA5" w14:textId="77777777" w:rsidR="005B5E82" w:rsidRPr="00EE4F78" w:rsidRDefault="005B5E82"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57A9656" w14:textId="77777777" w:rsidR="005B5E82" w:rsidRDefault="005B5E82"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24-1-01-2-79-0119-24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AE64E09" w14:textId="77777777" w:rsidR="005B5E82" w:rsidRPr="00510E84" w:rsidRDefault="005B5E8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04CA594" w14:textId="77777777" w:rsidR="005B5E82" w:rsidRPr="00510E84" w:rsidRDefault="005B5E8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«Рудник «Масловский». Очередь 1. Вскрытие и отработка запасов Северного участка. Межплощадочные автомобильные дороги»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77917C6" w14:textId="77777777" w:rsidR="005B5E82" w:rsidRPr="00510E84" w:rsidRDefault="00222BAD"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«МАСЛОВСКОЕ»</w:t>
            </w:r>
          </w:p>
        </w:tc>
        <w:tc>
          <w:tcPr>
            <w:tcW w:w="536" w:type="pct"/>
            <w:tcBorders>
              <w:top w:val="single" w:sz="4" w:space="0" w:color="auto"/>
              <w:left w:val="single" w:sz="4" w:space="0" w:color="auto"/>
              <w:bottom w:val="single" w:sz="4" w:space="0" w:color="auto"/>
              <w:right w:val="single" w:sz="4" w:space="0" w:color="auto"/>
            </w:tcBorders>
            <w:vAlign w:val="center"/>
          </w:tcPr>
          <w:p w14:paraId="0B91EE42" w14:textId="77777777" w:rsidR="005B5E82" w:rsidRPr="00510E84" w:rsidRDefault="005B5E82"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86E1FF5" w14:textId="77777777" w:rsidR="005B5E82" w:rsidRPr="00510E84" w:rsidRDefault="005B5E8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№405/ГЭЭ от 15.03.2024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3CCECDF" w14:textId="77777777" w:rsidR="005B5E82" w:rsidRPr="0087595A" w:rsidRDefault="005B5E82"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7A7EC05" w14:textId="77777777" w:rsidR="005B5E82" w:rsidRPr="00953BB7" w:rsidRDefault="005B5E82" w:rsidP="00510E84">
            <w:pPr>
              <w:jc w:val="center"/>
              <w:rPr>
                <w:rFonts w:ascii="Times New Roman" w:hAnsi="Times New Roman" w:cs="Times New Roman"/>
                <w:color w:val="000000" w:themeColor="text1"/>
                <w:sz w:val="24"/>
                <w:szCs w:val="24"/>
              </w:rPr>
            </w:pPr>
          </w:p>
        </w:tc>
      </w:tr>
      <w:tr w:rsidR="005B5E82" w14:paraId="3DBDB2A9"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58D2C6F" w14:textId="77777777" w:rsidR="005B5E82" w:rsidRPr="00EE4F78" w:rsidRDefault="005B5E82"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3EE777E" w14:textId="77777777" w:rsidR="005B5E82" w:rsidRDefault="00510E84"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91-1-01-1-07-0120-24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6AD619" w14:textId="77777777" w:rsidR="005B5E82" w:rsidRPr="00510E84" w:rsidRDefault="005B5E8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18.03.2024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3A42ED6" w14:textId="77777777" w:rsidR="005B5E82" w:rsidRPr="00510E84" w:rsidRDefault="00510E84"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«Комплекс берегоукрепительных сооружений с причалом для маломерных судов и глубоководным водозабором», расположенный по адресу: РФ, Республика Крым, городской округ Ялта, с. Оползневое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CA59299" w14:textId="77777777" w:rsidR="005B5E82" w:rsidRPr="00510E84" w:rsidRDefault="00563C02"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«ГК «ИНЖЗАЩИТА»</w:t>
            </w:r>
          </w:p>
        </w:tc>
        <w:tc>
          <w:tcPr>
            <w:tcW w:w="536" w:type="pct"/>
            <w:tcBorders>
              <w:top w:val="single" w:sz="4" w:space="0" w:color="auto"/>
              <w:left w:val="single" w:sz="4" w:space="0" w:color="auto"/>
              <w:bottom w:val="single" w:sz="4" w:space="0" w:color="auto"/>
              <w:right w:val="single" w:sz="4" w:space="0" w:color="auto"/>
            </w:tcBorders>
            <w:vAlign w:val="center"/>
          </w:tcPr>
          <w:p w14:paraId="36F5BCAB" w14:textId="77777777" w:rsidR="005B5E82" w:rsidRPr="00510E84" w:rsidRDefault="005B5E82"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C53B1BC" w14:textId="77777777" w:rsidR="005B5E82" w:rsidRPr="00510E84" w:rsidRDefault="005B5E8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№409/ГЭЭ от 18.03.2024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1D622F6" w14:textId="77777777" w:rsidR="005B5E82" w:rsidRPr="0087595A" w:rsidRDefault="00510E84"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(5</w:t>
            </w:r>
            <w:r w:rsidRPr="00510E84">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F07EA8C" w14:textId="77777777" w:rsidR="005B5E82" w:rsidRPr="00953BB7" w:rsidRDefault="005B5E82" w:rsidP="00510E84">
            <w:pPr>
              <w:jc w:val="center"/>
              <w:rPr>
                <w:rFonts w:ascii="Times New Roman" w:hAnsi="Times New Roman" w:cs="Times New Roman"/>
                <w:color w:val="000000" w:themeColor="text1"/>
                <w:sz w:val="24"/>
                <w:szCs w:val="24"/>
              </w:rPr>
            </w:pPr>
          </w:p>
        </w:tc>
      </w:tr>
      <w:tr w:rsidR="00D452C9" w14:paraId="20D9BD90" w14:textId="77777777" w:rsidTr="00CE092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17BD7E9" w14:textId="77777777" w:rsidR="00D452C9" w:rsidRPr="00EE4F78" w:rsidRDefault="00D452C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16C94D" w14:textId="77777777" w:rsidR="00D452C9" w:rsidRDefault="002E3DA2"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66-1-01-1-72-0121-24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0359000" w14:textId="77777777" w:rsidR="00D452C9" w:rsidRPr="00CE0927" w:rsidRDefault="00D452C9"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20.03.2024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1E221BF" w14:textId="77777777" w:rsidR="00D452C9" w:rsidRPr="00CE0927" w:rsidRDefault="00CE0927"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«Шлаковый отвал. ПАО «</w:t>
            </w:r>
            <w:r w:rsidR="00E91EA1" w:rsidRPr="00CE0927">
              <w:rPr>
                <w:rFonts w:ascii="Times New Roman" w:hAnsi="Times New Roman" w:cs="Times New Roman"/>
                <w:color w:val="000000" w:themeColor="text1"/>
                <w:sz w:val="24"/>
                <w:szCs w:val="24"/>
              </w:rPr>
              <w:t>Наде</w:t>
            </w:r>
            <w:r>
              <w:rPr>
                <w:rFonts w:ascii="Times New Roman" w:hAnsi="Times New Roman" w:cs="Times New Roman"/>
                <w:color w:val="000000" w:themeColor="text1"/>
                <w:sz w:val="24"/>
                <w:szCs w:val="24"/>
              </w:rPr>
              <w:t>ждинский металлургический завод»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B357CBF" w14:textId="77777777" w:rsidR="00D452C9" w:rsidRPr="00CE0927" w:rsidRDefault="00D452C9"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ПАО «Надеждинский металлургический завод»</w:t>
            </w:r>
          </w:p>
        </w:tc>
        <w:tc>
          <w:tcPr>
            <w:tcW w:w="536" w:type="pct"/>
            <w:tcBorders>
              <w:top w:val="single" w:sz="4" w:space="0" w:color="auto"/>
              <w:left w:val="single" w:sz="4" w:space="0" w:color="auto"/>
              <w:bottom w:val="single" w:sz="4" w:space="0" w:color="auto"/>
              <w:right w:val="single" w:sz="4" w:space="0" w:color="auto"/>
            </w:tcBorders>
            <w:vAlign w:val="center"/>
          </w:tcPr>
          <w:p w14:paraId="0DFF757F" w14:textId="77777777" w:rsidR="00D452C9" w:rsidRPr="00CE0927" w:rsidRDefault="00D452C9" w:rsidP="00CE0927">
            <w:pPr>
              <w:jc w:val="center"/>
              <w:rPr>
                <w:rFonts w:ascii="Times New Roman" w:hAnsi="Times New Roman" w:cs="Times New Roman"/>
                <w:color w:val="000000" w:themeColor="text1"/>
                <w:sz w:val="24"/>
                <w:szCs w:val="24"/>
              </w:rPr>
            </w:pPr>
            <w:r w:rsidRPr="00C8365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C4B2EE7" w14:textId="77777777" w:rsidR="00D452C9" w:rsidRPr="00CE0927" w:rsidRDefault="00E91EA1"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w:t>
            </w:r>
            <w:r w:rsidR="00D452C9" w:rsidRPr="00CE0927">
              <w:rPr>
                <w:rFonts w:ascii="Times New Roman" w:hAnsi="Times New Roman" w:cs="Times New Roman"/>
                <w:color w:val="000000" w:themeColor="text1"/>
                <w:sz w:val="24"/>
                <w:szCs w:val="24"/>
              </w:rPr>
              <w:t>427/ГЭЭ</w:t>
            </w:r>
            <w:r w:rsidRPr="00CE0927">
              <w:rPr>
                <w:rFonts w:ascii="Times New Roman" w:hAnsi="Times New Roman" w:cs="Times New Roman"/>
                <w:color w:val="000000" w:themeColor="text1"/>
                <w:sz w:val="24"/>
                <w:szCs w:val="24"/>
              </w:rPr>
              <w:t xml:space="preserve"> от 20.03.2024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B531C61" w14:textId="77777777" w:rsidR="00D452C9" w:rsidRDefault="00E91EA1" w:rsidP="00CE0927">
            <w:pPr>
              <w:jc w:val="center"/>
              <w:rPr>
                <w:rFonts w:ascii="Times New Roman" w:hAnsi="Times New Roman" w:cs="Times New Roman"/>
                <w:color w:val="000000" w:themeColor="text1"/>
                <w:sz w:val="24"/>
                <w:szCs w:val="24"/>
              </w:rPr>
            </w:pPr>
            <w:r w:rsidRPr="00E91EA1">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E745B28" w14:textId="77777777" w:rsidR="00D452C9" w:rsidRPr="00953BB7" w:rsidRDefault="00D452C9" w:rsidP="00CE0927">
            <w:pPr>
              <w:jc w:val="center"/>
              <w:rPr>
                <w:rFonts w:ascii="Times New Roman" w:hAnsi="Times New Roman" w:cs="Times New Roman"/>
                <w:color w:val="000000" w:themeColor="text1"/>
                <w:sz w:val="24"/>
                <w:szCs w:val="24"/>
              </w:rPr>
            </w:pPr>
          </w:p>
        </w:tc>
      </w:tr>
      <w:tr w:rsidR="00D452C9" w14:paraId="041E5C61" w14:textId="77777777" w:rsidTr="00CE092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C4A0159" w14:textId="77777777" w:rsidR="00D452C9" w:rsidRPr="00EE4F78" w:rsidRDefault="00D452C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E228A7A" w14:textId="77777777" w:rsidR="00D452C9" w:rsidRDefault="003A7BB3"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67-1-02-1-75-0122-24</w:t>
            </w:r>
          </w:p>
        </w:tc>
        <w:tc>
          <w:tcPr>
            <w:tcW w:w="484" w:type="pct"/>
            <w:tcBorders>
              <w:top w:val="nil"/>
              <w:left w:val="single" w:sz="4" w:space="0" w:color="auto"/>
              <w:bottom w:val="single" w:sz="4" w:space="0" w:color="auto"/>
              <w:right w:val="single" w:sz="4" w:space="0" w:color="auto"/>
            </w:tcBorders>
            <w:shd w:val="clear" w:color="auto" w:fill="auto"/>
            <w:vAlign w:val="center"/>
          </w:tcPr>
          <w:p w14:paraId="2E272750" w14:textId="77777777" w:rsidR="00D452C9" w:rsidRPr="00CE0927" w:rsidRDefault="00D452C9"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20.03.2024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2F1BFC5C" w14:textId="77777777" w:rsidR="00D452C9" w:rsidRPr="00CE0927" w:rsidRDefault="00E91EA1"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Реконструкция площадки для промежуточного складирования карбоната кальция, инв. № 909143</w:t>
            </w:r>
          </w:p>
        </w:tc>
        <w:tc>
          <w:tcPr>
            <w:tcW w:w="584" w:type="pct"/>
            <w:tcBorders>
              <w:top w:val="nil"/>
              <w:left w:val="single" w:sz="4" w:space="0" w:color="auto"/>
              <w:bottom w:val="single" w:sz="4" w:space="0" w:color="auto"/>
              <w:right w:val="single" w:sz="4" w:space="0" w:color="auto"/>
            </w:tcBorders>
            <w:shd w:val="clear" w:color="auto" w:fill="auto"/>
            <w:vAlign w:val="center"/>
          </w:tcPr>
          <w:p w14:paraId="5FAD1629" w14:textId="77777777" w:rsidR="00D452C9" w:rsidRPr="00CE0927" w:rsidRDefault="006B431B"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«Научно-проектный центр «Акрон 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0E37FA57" w14:textId="77777777" w:rsidR="00D452C9" w:rsidRPr="00CE0927" w:rsidRDefault="00D452C9" w:rsidP="00CE0927">
            <w:pPr>
              <w:jc w:val="center"/>
              <w:rPr>
                <w:rFonts w:ascii="Times New Roman" w:hAnsi="Times New Roman" w:cs="Times New Roman"/>
                <w:color w:val="000000" w:themeColor="text1"/>
                <w:sz w:val="24"/>
                <w:szCs w:val="24"/>
              </w:rPr>
            </w:pPr>
            <w:r w:rsidRPr="00C8365D">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148B8E1C" w14:textId="77777777" w:rsidR="00D452C9" w:rsidRPr="00CE0927" w:rsidRDefault="00E91EA1"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w:t>
            </w:r>
            <w:r w:rsidR="00D452C9" w:rsidRPr="00CE0927">
              <w:rPr>
                <w:rFonts w:ascii="Times New Roman" w:hAnsi="Times New Roman" w:cs="Times New Roman"/>
                <w:color w:val="000000" w:themeColor="text1"/>
                <w:sz w:val="24"/>
                <w:szCs w:val="24"/>
              </w:rPr>
              <w:t>428/ГЭЭ</w:t>
            </w:r>
            <w:r w:rsidR="00EA6820" w:rsidRPr="00CE0927">
              <w:rPr>
                <w:rFonts w:ascii="Times New Roman" w:hAnsi="Times New Roman" w:cs="Times New Roman"/>
                <w:color w:val="000000" w:themeColor="text1"/>
                <w:sz w:val="24"/>
                <w:szCs w:val="24"/>
              </w:rPr>
              <w:t xml:space="preserve"> от 20.03.2024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8D78BFB" w14:textId="77777777" w:rsidR="00D452C9" w:rsidRDefault="003A7BB3" w:rsidP="00CE0927">
            <w:pPr>
              <w:jc w:val="center"/>
              <w:rPr>
                <w:rFonts w:ascii="Times New Roman" w:hAnsi="Times New Roman" w:cs="Times New Roman"/>
                <w:color w:val="000000" w:themeColor="text1"/>
                <w:sz w:val="24"/>
                <w:szCs w:val="24"/>
              </w:rPr>
            </w:pPr>
            <w:r w:rsidRPr="003A7BB3">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02204C9" w14:textId="77777777" w:rsidR="00D452C9" w:rsidRPr="00953BB7" w:rsidRDefault="00D452C9" w:rsidP="00CE0927">
            <w:pPr>
              <w:jc w:val="center"/>
              <w:rPr>
                <w:rFonts w:ascii="Times New Roman" w:hAnsi="Times New Roman" w:cs="Times New Roman"/>
                <w:color w:val="000000" w:themeColor="text1"/>
                <w:sz w:val="24"/>
                <w:szCs w:val="24"/>
              </w:rPr>
            </w:pPr>
          </w:p>
        </w:tc>
      </w:tr>
      <w:tr w:rsidR="00D452C9" w14:paraId="24F247B9" w14:textId="77777777" w:rsidTr="00CE092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BCAA20C" w14:textId="77777777" w:rsidR="00D452C9" w:rsidRPr="00EE4F78" w:rsidRDefault="00D452C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7B771AA" w14:textId="77777777" w:rsidR="00D452C9" w:rsidRDefault="009C0816"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63-1-01-</w:t>
            </w:r>
            <w:r w:rsidR="000C07D2">
              <w:rPr>
                <w:rFonts w:ascii="Times New Roman" w:hAnsi="Times New Roman" w:cs="Times New Roman"/>
                <w:color w:val="000000" w:themeColor="text1"/>
                <w:sz w:val="24"/>
                <w:szCs w:val="24"/>
              </w:rPr>
              <w:t>1-75-0123-24</w:t>
            </w:r>
          </w:p>
        </w:tc>
        <w:tc>
          <w:tcPr>
            <w:tcW w:w="484" w:type="pct"/>
            <w:tcBorders>
              <w:top w:val="nil"/>
              <w:left w:val="single" w:sz="4" w:space="0" w:color="auto"/>
              <w:bottom w:val="single" w:sz="4" w:space="0" w:color="auto"/>
              <w:right w:val="single" w:sz="4" w:space="0" w:color="auto"/>
            </w:tcBorders>
            <w:shd w:val="clear" w:color="auto" w:fill="auto"/>
            <w:vAlign w:val="center"/>
          </w:tcPr>
          <w:p w14:paraId="63904F49" w14:textId="77777777" w:rsidR="00D452C9" w:rsidRPr="00CE0927" w:rsidRDefault="00D452C9"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20.03.2024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323E9D21" w14:textId="77777777" w:rsidR="00D452C9" w:rsidRPr="00CE0927" w:rsidRDefault="002E3DA2"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«Разработка проектно-сметной документации по реконструкции биологических очистных сооружений канализации ООО «АВК» с внедрением технологии нитри-денитрификации и дефосфотации»</w:t>
            </w:r>
          </w:p>
        </w:tc>
        <w:tc>
          <w:tcPr>
            <w:tcW w:w="584" w:type="pct"/>
            <w:tcBorders>
              <w:top w:val="nil"/>
              <w:left w:val="single" w:sz="4" w:space="0" w:color="auto"/>
              <w:bottom w:val="single" w:sz="4" w:space="0" w:color="auto"/>
              <w:right w:val="single" w:sz="4" w:space="0" w:color="auto"/>
            </w:tcBorders>
            <w:shd w:val="clear" w:color="auto" w:fill="auto"/>
            <w:vAlign w:val="center"/>
          </w:tcPr>
          <w:p w14:paraId="271ECD43" w14:textId="77777777" w:rsidR="00D452C9" w:rsidRPr="00CE0927" w:rsidRDefault="00D452C9"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ООО «НЕДРА»</w:t>
            </w:r>
          </w:p>
        </w:tc>
        <w:tc>
          <w:tcPr>
            <w:tcW w:w="536" w:type="pct"/>
            <w:tcBorders>
              <w:top w:val="single" w:sz="4" w:space="0" w:color="auto"/>
              <w:left w:val="single" w:sz="4" w:space="0" w:color="auto"/>
              <w:bottom w:val="single" w:sz="4" w:space="0" w:color="auto"/>
              <w:right w:val="single" w:sz="4" w:space="0" w:color="auto"/>
            </w:tcBorders>
            <w:vAlign w:val="center"/>
          </w:tcPr>
          <w:p w14:paraId="63B547BF" w14:textId="77777777" w:rsidR="00D452C9" w:rsidRPr="00CE0927" w:rsidRDefault="00D452C9" w:rsidP="00CE0927">
            <w:pPr>
              <w:jc w:val="center"/>
              <w:rPr>
                <w:rFonts w:ascii="Times New Roman" w:hAnsi="Times New Roman" w:cs="Times New Roman"/>
                <w:color w:val="000000" w:themeColor="text1"/>
                <w:sz w:val="24"/>
                <w:szCs w:val="24"/>
              </w:rPr>
            </w:pPr>
            <w:r w:rsidRPr="00C8365D">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3C8E645F" w14:textId="77777777" w:rsidR="00D452C9" w:rsidRPr="00CE0927" w:rsidRDefault="009C0816"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w:t>
            </w:r>
            <w:r w:rsidR="00D452C9" w:rsidRPr="00CE0927">
              <w:rPr>
                <w:rFonts w:ascii="Times New Roman" w:hAnsi="Times New Roman" w:cs="Times New Roman"/>
                <w:color w:val="000000" w:themeColor="text1"/>
                <w:sz w:val="24"/>
                <w:szCs w:val="24"/>
              </w:rPr>
              <w:t>429/ГЭЭ</w:t>
            </w:r>
            <w:r w:rsidRPr="00CE0927">
              <w:rPr>
                <w:rFonts w:ascii="Times New Roman" w:hAnsi="Times New Roman" w:cs="Times New Roman"/>
                <w:color w:val="000000" w:themeColor="text1"/>
                <w:sz w:val="24"/>
                <w:szCs w:val="24"/>
              </w:rPr>
              <w:t xml:space="preserve"> от 20.03.2024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DAD5F43" w14:textId="77777777" w:rsidR="00D452C9" w:rsidRDefault="009C0816"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(7</w:t>
            </w:r>
            <w:r w:rsidRPr="009C0816">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F2C6382" w14:textId="77777777" w:rsidR="00D452C9" w:rsidRPr="00953BB7" w:rsidRDefault="00D452C9" w:rsidP="00CE0927">
            <w:pPr>
              <w:jc w:val="center"/>
              <w:rPr>
                <w:rFonts w:ascii="Times New Roman" w:hAnsi="Times New Roman" w:cs="Times New Roman"/>
                <w:color w:val="000000" w:themeColor="text1"/>
                <w:sz w:val="24"/>
                <w:szCs w:val="24"/>
              </w:rPr>
            </w:pPr>
          </w:p>
        </w:tc>
      </w:tr>
      <w:tr w:rsidR="00D452C9" w14:paraId="3CC3E31E" w14:textId="77777777" w:rsidTr="00CE092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DB64158" w14:textId="77777777" w:rsidR="00D452C9" w:rsidRPr="00EE4F78" w:rsidRDefault="00D452C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3F5D590" w14:textId="77777777" w:rsidR="00D452C9" w:rsidRDefault="00392E78"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66-1-01-2-05-0124-24</w:t>
            </w:r>
          </w:p>
        </w:tc>
        <w:tc>
          <w:tcPr>
            <w:tcW w:w="484" w:type="pct"/>
            <w:tcBorders>
              <w:top w:val="nil"/>
              <w:left w:val="single" w:sz="4" w:space="0" w:color="auto"/>
              <w:bottom w:val="single" w:sz="4" w:space="0" w:color="auto"/>
              <w:right w:val="single" w:sz="4" w:space="0" w:color="auto"/>
            </w:tcBorders>
            <w:shd w:val="clear" w:color="auto" w:fill="auto"/>
            <w:vAlign w:val="center"/>
          </w:tcPr>
          <w:p w14:paraId="190ED440" w14:textId="77777777" w:rsidR="00D452C9" w:rsidRPr="00CE0927" w:rsidRDefault="00D452C9"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20.03.2024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68F1540B" w14:textId="77777777" w:rsidR="00D452C9" w:rsidRPr="00CE0927" w:rsidRDefault="006B431B"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C07D2" w:rsidRPr="00CE0927">
              <w:rPr>
                <w:rFonts w:ascii="Times New Roman" w:hAnsi="Times New Roman" w:cs="Times New Roman"/>
                <w:color w:val="000000" w:themeColor="text1"/>
                <w:sz w:val="24"/>
                <w:szCs w:val="24"/>
              </w:rPr>
              <w:t>Модульно-мобильная установка «Реактор Филиппенкова» по утилизации углеводородсоде</w:t>
            </w:r>
            <w:r>
              <w:rPr>
                <w:rFonts w:ascii="Times New Roman" w:hAnsi="Times New Roman" w:cs="Times New Roman"/>
                <w:color w:val="000000" w:themeColor="text1"/>
                <w:sz w:val="24"/>
                <w:szCs w:val="24"/>
              </w:rPr>
              <w:t>ржащих отходов методом пиролиза»</w:t>
            </w:r>
          </w:p>
        </w:tc>
        <w:tc>
          <w:tcPr>
            <w:tcW w:w="584" w:type="pct"/>
            <w:tcBorders>
              <w:top w:val="nil"/>
              <w:left w:val="single" w:sz="4" w:space="0" w:color="auto"/>
              <w:bottom w:val="single" w:sz="4" w:space="0" w:color="auto"/>
              <w:right w:val="single" w:sz="4" w:space="0" w:color="auto"/>
            </w:tcBorders>
            <w:shd w:val="clear" w:color="auto" w:fill="auto"/>
            <w:vAlign w:val="center"/>
          </w:tcPr>
          <w:p w14:paraId="0D321E10" w14:textId="77777777" w:rsidR="00D452C9" w:rsidRPr="00CE0927" w:rsidRDefault="006B431B"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«НПП ДИНАМИКА»</w:t>
            </w:r>
          </w:p>
        </w:tc>
        <w:tc>
          <w:tcPr>
            <w:tcW w:w="536" w:type="pct"/>
            <w:tcBorders>
              <w:top w:val="single" w:sz="4" w:space="0" w:color="auto"/>
              <w:left w:val="single" w:sz="4" w:space="0" w:color="auto"/>
              <w:bottom w:val="single" w:sz="4" w:space="0" w:color="auto"/>
              <w:right w:val="single" w:sz="4" w:space="0" w:color="auto"/>
            </w:tcBorders>
            <w:vAlign w:val="center"/>
          </w:tcPr>
          <w:p w14:paraId="56B80D26" w14:textId="77777777" w:rsidR="00D452C9" w:rsidRPr="00CE0927" w:rsidRDefault="00D452C9" w:rsidP="00CE0927">
            <w:pPr>
              <w:jc w:val="center"/>
              <w:rPr>
                <w:rFonts w:ascii="Times New Roman" w:hAnsi="Times New Roman" w:cs="Times New Roman"/>
                <w:color w:val="000000" w:themeColor="text1"/>
                <w:sz w:val="24"/>
                <w:szCs w:val="24"/>
              </w:rPr>
            </w:pPr>
            <w:r w:rsidRPr="00C8365D">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6DDD53A0" w14:textId="77777777" w:rsidR="00D452C9" w:rsidRPr="00CE0927" w:rsidRDefault="000C07D2"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w:t>
            </w:r>
            <w:r w:rsidR="00D452C9" w:rsidRPr="00CE0927">
              <w:rPr>
                <w:rFonts w:ascii="Times New Roman" w:hAnsi="Times New Roman" w:cs="Times New Roman"/>
                <w:color w:val="000000" w:themeColor="text1"/>
                <w:sz w:val="24"/>
                <w:szCs w:val="24"/>
              </w:rPr>
              <w:t>430/ГЭЭ</w:t>
            </w:r>
            <w:r w:rsidR="008B033A" w:rsidRPr="00CE0927">
              <w:rPr>
                <w:rFonts w:ascii="Times New Roman" w:hAnsi="Times New Roman" w:cs="Times New Roman"/>
                <w:color w:val="000000" w:themeColor="text1"/>
                <w:sz w:val="24"/>
                <w:szCs w:val="24"/>
              </w:rPr>
              <w:t xml:space="preserve"> от 20.03.2024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EDE25BF" w14:textId="77777777" w:rsidR="00D452C9" w:rsidRDefault="00392E78"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B5AFDB6" w14:textId="77777777" w:rsidR="00D452C9" w:rsidRPr="00953BB7" w:rsidRDefault="00D452C9" w:rsidP="00CE0927">
            <w:pPr>
              <w:jc w:val="center"/>
              <w:rPr>
                <w:rFonts w:ascii="Times New Roman" w:hAnsi="Times New Roman" w:cs="Times New Roman"/>
                <w:color w:val="000000" w:themeColor="text1"/>
                <w:sz w:val="24"/>
                <w:szCs w:val="24"/>
              </w:rPr>
            </w:pPr>
          </w:p>
        </w:tc>
      </w:tr>
      <w:tr w:rsidR="00D452C9" w14:paraId="6C023BFB" w14:textId="77777777" w:rsidTr="009236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1ECD1FC" w14:textId="77777777" w:rsidR="00D452C9" w:rsidRPr="00EE4F78" w:rsidRDefault="00D452C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409374" w14:textId="77777777" w:rsidR="00D452C9" w:rsidRDefault="00902110"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56-1-01-1-75-0125-24</w:t>
            </w:r>
          </w:p>
        </w:tc>
        <w:tc>
          <w:tcPr>
            <w:tcW w:w="484" w:type="pct"/>
            <w:tcBorders>
              <w:top w:val="nil"/>
              <w:left w:val="single" w:sz="4" w:space="0" w:color="auto"/>
              <w:bottom w:val="single" w:sz="4" w:space="0" w:color="auto"/>
              <w:right w:val="single" w:sz="4" w:space="0" w:color="auto"/>
            </w:tcBorders>
            <w:shd w:val="clear" w:color="auto" w:fill="auto"/>
            <w:vAlign w:val="center"/>
          </w:tcPr>
          <w:p w14:paraId="096599FE" w14:textId="77777777" w:rsidR="00D452C9" w:rsidRPr="00CE0927" w:rsidRDefault="00D452C9"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21.03.2024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19D15861" w14:textId="77777777" w:rsidR="00D452C9" w:rsidRPr="00CE0927" w:rsidRDefault="00392E78"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Обустройство КП №11 Ташлинского лицензионного участка</w:t>
            </w:r>
          </w:p>
        </w:tc>
        <w:tc>
          <w:tcPr>
            <w:tcW w:w="584" w:type="pct"/>
            <w:tcBorders>
              <w:top w:val="nil"/>
              <w:left w:val="single" w:sz="4" w:space="0" w:color="auto"/>
              <w:bottom w:val="single" w:sz="4" w:space="0" w:color="auto"/>
              <w:right w:val="single" w:sz="4" w:space="0" w:color="auto"/>
            </w:tcBorders>
            <w:shd w:val="clear" w:color="auto" w:fill="auto"/>
            <w:vAlign w:val="center"/>
          </w:tcPr>
          <w:p w14:paraId="0F383012" w14:textId="77777777" w:rsidR="00D452C9" w:rsidRPr="00CE0927" w:rsidRDefault="006B431B"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«НЕФТЕСЕРВИС»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7998EA2B" w14:textId="77777777" w:rsidR="00D452C9" w:rsidRPr="00CE0927" w:rsidRDefault="00D452C9" w:rsidP="00CE0927">
            <w:pPr>
              <w:jc w:val="center"/>
              <w:rPr>
                <w:rFonts w:ascii="Times New Roman" w:hAnsi="Times New Roman" w:cs="Times New Roman"/>
                <w:color w:val="000000" w:themeColor="text1"/>
                <w:sz w:val="24"/>
                <w:szCs w:val="24"/>
              </w:rPr>
            </w:pPr>
            <w:r w:rsidRPr="00C8365D">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7A5C6655" w14:textId="77777777" w:rsidR="00D452C9" w:rsidRPr="00CE0927" w:rsidRDefault="00902110"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w:t>
            </w:r>
            <w:r w:rsidR="00D452C9" w:rsidRPr="00CE0927">
              <w:rPr>
                <w:rFonts w:ascii="Times New Roman" w:hAnsi="Times New Roman" w:cs="Times New Roman"/>
                <w:color w:val="000000" w:themeColor="text1"/>
                <w:sz w:val="24"/>
                <w:szCs w:val="24"/>
              </w:rPr>
              <w:t>441/ГЭЭ</w:t>
            </w:r>
            <w:r w:rsidRPr="00CE0927">
              <w:rPr>
                <w:rFonts w:ascii="Times New Roman" w:hAnsi="Times New Roman" w:cs="Times New Roman"/>
                <w:color w:val="000000" w:themeColor="text1"/>
                <w:sz w:val="24"/>
                <w:szCs w:val="24"/>
              </w:rPr>
              <w:t xml:space="preserve"> от 21.03.2024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5CECEAE" w14:textId="77777777" w:rsidR="00D452C9" w:rsidRDefault="00902110" w:rsidP="00CE0927">
            <w:pPr>
              <w:jc w:val="center"/>
              <w:rPr>
                <w:rFonts w:ascii="Times New Roman" w:hAnsi="Times New Roman" w:cs="Times New Roman"/>
                <w:color w:val="000000" w:themeColor="text1"/>
                <w:sz w:val="24"/>
                <w:szCs w:val="24"/>
              </w:rPr>
            </w:pPr>
            <w:r w:rsidRPr="00902110">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9DBB02B" w14:textId="77777777" w:rsidR="00D452C9" w:rsidRPr="00953BB7" w:rsidRDefault="00D452C9" w:rsidP="00CE0927">
            <w:pPr>
              <w:jc w:val="center"/>
              <w:rPr>
                <w:rFonts w:ascii="Times New Roman" w:hAnsi="Times New Roman" w:cs="Times New Roman"/>
                <w:color w:val="000000" w:themeColor="text1"/>
                <w:sz w:val="24"/>
                <w:szCs w:val="24"/>
              </w:rPr>
            </w:pPr>
          </w:p>
        </w:tc>
      </w:tr>
      <w:tr w:rsidR="007E7341" w14:paraId="1AD30514" w14:textId="77777777" w:rsidTr="009236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CC40EA3" w14:textId="77777777" w:rsidR="007E7341" w:rsidRPr="00EE4F78" w:rsidRDefault="007E734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8723FD4" w14:textId="77777777" w:rsidR="007E7341" w:rsidRDefault="00395505" w:rsidP="009236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27-1-01-1-05-0126</w:t>
            </w:r>
            <w:r w:rsidR="007E7341">
              <w:rPr>
                <w:rFonts w:ascii="Times New Roman" w:hAnsi="Times New Roman" w:cs="Times New Roman"/>
                <w:color w:val="000000" w:themeColor="text1"/>
                <w:sz w:val="24"/>
                <w:szCs w:val="24"/>
              </w:rPr>
              <w:t>-24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207A632"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22.03.2024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A7FA183"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Проект технической документации на новую технологию: «Производство и применение рекультиванта на основе нецелевых остатков добычи и обогащения оловосодержащих руд»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D63CDCB"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ПАО РУСОЛОВО</w:t>
            </w:r>
          </w:p>
        </w:tc>
        <w:tc>
          <w:tcPr>
            <w:tcW w:w="536" w:type="pct"/>
            <w:tcBorders>
              <w:top w:val="single" w:sz="4" w:space="0" w:color="auto"/>
              <w:left w:val="single" w:sz="4" w:space="0" w:color="auto"/>
              <w:bottom w:val="single" w:sz="4" w:space="0" w:color="auto"/>
              <w:right w:val="single" w:sz="4" w:space="0" w:color="auto"/>
            </w:tcBorders>
            <w:vAlign w:val="center"/>
          </w:tcPr>
          <w:p w14:paraId="58DACF38"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D4C7574"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№447/ГЭЭ от 22.03.2024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942C260" w14:textId="77777777" w:rsidR="007E7341" w:rsidRPr="00902110" w:rsidRDefault="007E7341" w:rsidP="009236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127B18B" w14:textId="77777777" w:rsidR="007E7341" w:rsidRPr="00953BB7" w:rsidRDefault="007E7341" w:rsidP="00923692">
            <w:pPr>
              <w:jc w:val="center"/>
              <w:rPr>
                <w:rFonts w:ascii="Times New Roman" w:hAnsi="Times New Roman" w:cs="Times New Roman"/>
                <w:color w:val="000000" w:themeColor="text1"/>
                <w:sz w:val="24"/>
                <w:szCs w:val="24"/>
              </w:rPr>
            </w:pPr>
          </w:p>
        </w:tc>
      </w:tr>
      <w:tr w:rsidR="007E7341" w14:paraId="7A2B5F90" w14:textId="77777777" w:rsidTr="009236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C76932E" w14:textId="77777777" w:rsidR="007E7341" w:rsidRPr="00EE4F78" w:rsidRDefault="007E734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BF9070E" w14:textId="77777777" w:rsidR="007E7341" w:rsidRDefault="007E7341" w:rsidP="009236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71-1-01-75-0127-24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B907887"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22.03.2024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06CC814"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«АО «Тулачермет». Цех №17. Очистные сооружения системы водоснабжения аглофабрики с установкой обезвоживания шлама (УОШ)»</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8449CFB"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ООО АВЕРС</w:t>
            </w:r>
          </w:p>
        </w:tc>
        <w:tc>
          <w:tcPr>
            <w:tcW w:w="536" w:type="pct"/>
            <w:tcBorders>
              <w:top w:val="single" w:sz="4" w:space="0" w:color="auto"/>
              <w:left w:val="single" w:sz="4" w:space="0" w:color="auto"/>
              <w:bottom w:val="single" w:sz="4" w:space="0" w:color="auto"/>
              <w:right w:val="single" w:sz="4" w:space="0" w:color="auto"/>
            </w:tcBorders>
            <w:vAlign w:val="center"/>
          </w:tcPr>
          <w:p w14:paraId="1B470A73"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F689946"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№448/ГЭЭ от 22.03.2024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ACCCE73" w14:textId="77777777" w:rsidR="007E7341" w:rsidRPr="00902110" w:rsidRDefault="00395505" w:rsidP="00923692">
            <w:pPr>
              <w:jc w:val="center"/>
              <w:rPr>
                <w:rFonts w:ascii="Times New Roman" w:hAnsi="Times New Roman" w:cs="Times New Roman"/>
                <w:color w:val="000000" w:themeColor="text1"/>
                <w:sz w:val="24"/>
                <w:szCs w:val="24"/>
              </w:rPr>
            </w:pPr>
            <w:r w:rsidRPr="00395505">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E18D835" w14:textId="77777777" w:rsidR="007E7341" w:rsidRPr="00953BB7" w:rsidRDefault="007E7341" w:rsidP="00923692">
            <w:pPr>
              <w:jc w:val="center"/>
              <w:rPr>
                <w:rFonts w:ascii="Times New Roman" w:hAnsi="Times New Roman" w:cs="Times New Roman"/>
                <w:color w:val="000000" w:themeColor="text1"/>
                <w:sz w:val="24"/>
                <w:szCs w:val="24"/>
              </w:rPr>
            </w:pPr>
          </w:p>
        </w:tc>
      </w:tr>
      <w:tr w:rsidR="007E7341" w14:paraId="2199986D" w14:textId="77777777" w:rsidTr="009236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CFE103F" w14:textId="77777777" w:rsidR="007E7341" w:rsidRPr="00EE4F78" w:rsidRDefault="007E734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9C22151" w14:textId="77777777" w:rsidR="007E7341" w:rsidRDefault="00395505" w:rsidP="009236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30-1-01-1-07-0128-24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78517EF"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25.03.2024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7F4212A" w14:textId="77777777" w:rsidR="007E7341" w:rsidRPr="00923692" w:rsidRDefault="00395505"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Документация на капитальный ремонт скважины № 17 на месторождении им. В. Филановского (ЛСП-1)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BA90CF7"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ООО «ЛУКОЙЛ-НИЖНЕВОЛЖСКНЕФТЬ»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7F634F38"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FE32257"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№458/ГЭЭ от 25.03.2024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7A914FB" w14:textId="77777777" w:rsidR="007E7341" w:rsidRPr="00902110" w:rsidRDefault="00395505" w:rsidP="00923692">
            <w:pPr>
              <w:jc w:val="center"/>
              <w:rPr>
                <w:rFonts w:ascii="Times New Roman" w:hAnsi="Times New Roman" w:cs="Times New Roman"/>
                <w:color w:val="000000" w:themeColor="text1"/>
                <w:sz w:val="24"/>
                <w:szCs w:val="24"/>
              </w:rPr>
            </w:pPr>
            <w:r w:rsidRPr="00395505">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C96D5EC" w14:textId="77777777" w:rsidR="007E7341" w:rsidRPr="00953BB7" w:rsidRDefault="007E7341" w:rsidP="00923692">
            <w:pPr>
              <w:jc w:val="center"/>
              <w:rPr>
                <w:rFonts w:ascii="Times New Roman" w:hAnsi="Times New Roman" w:cs="Times New Roman"/>
                <w:color w:val="000000" w:themeColor="text1"/>
                <w:sz w:val="24"/>
                <w:szCs w:val="24"/>
              </w:rPr>
            </w:pPr>
          </w:p>
        </w:tc>
      </w:tr>
      <w:tr w:rsidR="007E7341" w14:paraId="51C2E52A" w14:textId="77777777" w:rsidTr="009236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C795156" w14:textId="77777777" w:rsidR="007E7341" w:rsidRPr="00EE4F78" w:rsidRDefault="007E734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5320B82" w14:textId="77777777" w:rsidR="007E7341" w:rsidRDefault="00CE3B6E" w:rsidP="009236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89-1-02-1-75-0129-24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BF06E11"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25.03.2024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1BB551E" w14:textId="77777777" w:rsidR="007E7341" w:rsidRPr="00923692" w:rsidRDefault="00395505"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Обустройство Западно-Сеяхинского месторождения. Внешний трубопроводный транспорт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ABD6306"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ООО ИНСТИТУТ ЮЖНИИГИПРОГАЗ</w:t>
            </w:r>
          </w:p>
        </w:tc>
        <w:tc>
          <w:tcPr>
            <w:tcW w:w="536" w:type="pct"/>
            <w:tcBorders>
              <w:top w:val="single" w:sz="4" w:space="0" w:color="auto"/>
              <w:left w:val="single" w:sz="4" w:space="0" w:color="auto"/>
              <w:bottom w:val="single" w:sz="4" w:space="0" w:color="auto"/>
              <w:right w:val="single" w:sz="4" w:space="0" w:color="auto"/>
            </w:tcBorders>
            <w:vAlign w:val="center"/>
          </w:tcPr>
          <w:p w14:paraId="0E8CB23A"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69E14C4"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№459/ГЭЭ от 25.03.2024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98F77CC" w14:textId="77777777" w:rsidR="007E7341" w:rsidRPr="00902110" w:rsidRDefault="00CE3B6E" w:rsidP="00923692">
            <w:pPr>
              <w:jc w:val="center"/>
              <w:rPr>
                <w:rFonts w:ascii="Times New Roman" w:hAnsi="Times New Roman" w:cs="Times New Roman"/>
                <w:color w:val="000000" w:themeColor="text1"/>
                <w:sz w:val="24"/>
                <w:szCs w:val="24"/>
              </w:rPr>
            </w:pPr>
            <w:r w:rsidRPr="00CE3B6E">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FF3A9B8" w14:textId="77777777" w:rsidR="007E7341" w:rsidRPr="00953BB7" w:rsidRDefault="007E7341" w:rsidP="00923692">
            <w:pPr>
              <w:jc w:val="center"/>
              <w:rPr>
                <w:rFonts w:ascii="Times New Roman" w:hAnsi="Times New Roman" w:cs="Times New Roman"/>
                <w:color w:val="000000" w:themeColor="text1"/>
                <w:sz w:val="24"/>
                <w:szCs w:val="24"/>
              </w:rPr>
            </w:pPr>
          </w:p>
        </w:tc>
      </w:tr>
      <w:tr w:rsidR="007E7341" w14:paraId="48E47CF3" w14:textId="77777777" w:rsidTr="009236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CDE569F" w14:textId="77777777" w:rsidR="007E7341" w:rsidRPr="00EE4F78" w:rsidRDefault="007E734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ADEDD9" w14:textId="77777777" w:rsidR="007E7341" w:rsidRDefault="00CE3B6E" w:rsidP="009236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89-1-02-1-75-0130-24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38A80BE"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25.03.2024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379A381" w14:textId="77777777" w:rsidR="007E7341" w:rsidRPr="00923692" w:rsidRDefault="00CE3B6E"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«Восточно-Таркосалинское месторождение. Куст скважин № 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C828BB2"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ОOO ТЮМЕНЬЭНЕРГОПРОЕКТ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5735DAA5"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811C182"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№460/ГЭЭ от 25.03.2024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C3982B3" w14:textId="77777777" w:rsidR="007E7341" w:rsidRPr="00902110" w:rsidRDefault="00CE3B6E" w:rsidP="00923692">
            <w:pPr>
              <w:jc w:val="center"/>
              <w:rPr>
                <w:rFonts w:ascii="Times New Roman" w:hAnsi="Times New Roman" w:cs="Times New Roman"/>
                <w:color w:val="000000" w:themeColor="text1"/>
                <w:sz w:val="24"/>
                <w:szCs w:val="24"/>
              </w:rPr>
            </w:pPr>
            <w:r w:rsidRPr="00CE3B6E">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557EB22" w14:textId="77777777" w:rsidR="007E7341" w:rsidRPr="00953BB7" w:rsidRDefault="007E7341" w:rsidP="00923692">
            <w:pPr>
              <w:jc w:val="center"/>
              <w:rPr>
                <w:rFonts w:ascii="Times New Roman" w:hAnsi="Times New Roman" w:cs="Times New Roman"/>
                <w:color w:val="000000" w:themeColor="text1"/>
                <w:sz w:val="24"/>
                <w:szCs w:val="24"/>
              </w:rPr>
            </w:pPr>
          </w:p>
        </w:tc>
      </w:tr>
      <w:tr w:rsidR="007E7341" w14:paraId="34649E69" w14:textId="77777777" w:rsidTr="009236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09A4B07" w14:textId="77777777" w:rsidR="007E7341" w:rsidRPr="00EE4F78" w:rsidRDefault="007E734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A3CE95D" w14:textId="77777777" w:rsidR="007E7341" w:rsidRDefault="00E82221" w:rsidP="009236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38-1-02-2-78-0131-24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DD179DD"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26.03.2024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83CF9DC" w14:textId="77777777" w:rsidR="007E7341" w:rsidRPr="00923692" w:rsidRDefault="00E8222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Строительство насосной дренажных вод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64A604F"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ООО БАЙКАЛИНЖИНИРИНГ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7E5DAC68"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AAC1FB1"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№467/ГЭЭ от 26.03.2024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848CAB3" w14:textId="77777777" w:rsidR="007E7341" w:rsidRPr="00902110" w:rsidRDefault="00E82221" w:rsidP="009236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B952977" w14:textId="77777777" w:rsidR="007E7341" w:rsidRPr="00953BB7" w:rsidRDefault="007E7341" w:rsidP="00923692">
            <w:pPr>
              <w:jc w:val="center"/>
              <w:rPr>
                <w:rFonts w:ascii="Times New Roman" w:hAnsi="Times New Roman" w:cs="Times New Roman"/>
                <w:color w:val="000000" w:themeColor="text1"/>
                <w:sz w:val="24"/>
                <w:szCs w:val="24"/>
              </w:rPr>
            </w:pPr>
          </w:p>
        </w:tc>
      </w:tr>
      <w:tr w:rsidR="007E7341" w14:paraId="248B5179" w14:textId="77777777" w:rsidTr="009236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31DF65E" w14:textId="77777777" w:rsidR="007E7341" w:rsidRPr="00EE4F78" w:rsidRDefault="007E734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F812DEA" w14:textId="77777777" w:rsidR="007E7341" w:rsidRDefault="00E82221" w:rsidP="009236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89-1-01-1-75-0132-24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CB6BF0"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26.03.2024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BF88877" w14:textId="77777777" w:rsidR="007E7341" w:rsidRPr="00923692" w:rsidRDefault="00E8222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Обустройство Валанжинских нефтяных оторочек Уренгойского НГКМ. Куст нефтяных скважин №2095</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898127F"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ООО «ГАЗПРОМ МОРСКИЕ ПРОЕКТЫ»</w:t>
            </w:r>
          </w:p>
        </w:tc>
        <w:tc>
          <w:tcPr>
            <w:tcW w:w="536" w:type="pct"/>
            <w:tcBorders>
              <w:top w:val="single" w:sz="4" w:space="0" w:color="auto"/>
              <w:left w:val="single" w:sz="4" w:space="0" w:color="auto"/>
              <w:bottom w:val="single" w:sz="4" w:space="0" w:color="auto"/>
              <w:right w:val="single" w:sz="4" w:space="0" w:color="auto"/>
            </w:tcBorders>
            <w:vAlign w:val="center"/>
          </w:tcPr>
          <w:p w14:paraId="7D0A8719"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7EDB8C1"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№468/ГЭЭ от 26.03.2024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D58288" w14:textId="77777777" w:rsidR="007E7341" w:rsidRPr="00902110" w:rsidRDefault="00E82221" w:rsidP="00923692">
            <w:pPr>
              <w:jc w:val="center"/>
              <w:rPr>
                <w:rFonts w:ascii="Times New Roman" w:hAnsi="Times New Roman" w:cs="Times New Roman"/>
                <w:color w:val="000000" w:themeColor="text1"/>
                <w:sz w:val="24"/>
                <w:szCs w:val="24"/>
              </w:rPr>
            </w:pPr>
            <w:r w:rsidRPr="00E82221">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AFD5AA5" w14:textId="77777777" w:rsidR="007E7341" w:rsidRPr="00953BB7" w:rsidRDefault="007E7341" w:rsidP="00923692">
            <w:pPr>
              <w:jc w:val="center"/>
              <w:rPr>
                <w:rFonts w:ascii="Times New Roman" w:hAnsi="Times New Roman" w:cs="Times New Roman"/>
                <w:color w:val="000000" w:themeColor="text1"/>
                <w:sz w:val="24"/>
                <w:szCs w:val="24"/>
              </w:rPr>
            </w:pPr>
          </w:p>
        </w:tc>
      </w:tr>
      <w:tr w:rsidR="004A1973" w14:paraId="570CDEB2" w14:textId="77777777" w:rsidTr="009236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FC14728" w14:textId="77777777" w:rsidR="004A1973" w:rsidRPr="00EE4F78" w:rsidRDefault="004A197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4D385DA" w14:textId="77777777" w:rsidR="004A1973" w:rsidRDefault="004A1973" w:rsidP="004A19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24-1-01-1-75-0133-24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C2B823" w14:textId="77777777" w:rsidR="004A1973" w:rsidRPr="00F61F81" w:rsidRDefault="004A1973" w:rsidP="004A19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61EFC8A" w14:textId="77777777" w:rsidR="004A1973" w:rsidRPr="00F61F81" w:rsidRDefault="004A1973" w:rsidP="004A1973">
            <w:pPr>
              <w:jc w:val="center"/>
              <w:rPr>
                <w:rFonts w:ascii="Times New Roman" w:hAnsi="Times New Roman" w:cs="Times New Roman"/>
                <w:color w:val="000000" w:themeColor="text1"/>
                <w:sz w:val="24"/>
                <w:szCs w:val="24"/>
              </w:rPr>
            </w:pPr>
            <w:r w:rsidRPr="009E754F">
              <w:rPr>
                <w:rFonts w:ascii="Times New Roman" w:hAnsi="Times New Roman" w:cs="Times New Roman"/>
                <w:color w:val="000000" w:themeColor="text1"/>
                <w:sz w:val="24"/>
                <w:szCs w:val="24"/>
              </w:rPr>
              <w:t>Строительство обогатительной фабрики Ведуга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DCB3491" w14:textId="77777777" w:rsidR="004A1973" w:rsidRPr="009E50C9" w:rsidRDefault="00C36A02" w:rsidP="004A19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ГРК «АМИКАН»</w:t>
            </w:r>
          </w:p>
        </w:tc>
        <w:tc>
          <w:tcPr>
            <w:tcW w:w="536" w:type="pct"/>
            <w:tcBorders>
              <w:top w:val="single" w:sz="4" w:space="0" w:color="auto"/>
              <w:left w:val="single" w:sz="4" w:space="0" w:color="auto"/>
              <w:bottom w:val="single" w:sz="4" w:space="0" w:color="auto"/>
              <w:right w:val="single" w:sz="4" w:space="0" w:color="auto"/>
            </w:tcBorders>
            <w:vAlign w:val="center"/>
          </w:tcPr>
          <w:p w14:paraId="07AC70E0" w14:textId="77777777" w:rsidR="004A1973" w:rsidRPr="00F61F81" w:rsidRDefault="00C36A02" w:rsidP="004A1973">
            <w:pPr>
              <w:jc w:val="center"/>
              <w:rPr>
                <w:rFonts w:ascii="Times New Roman" w:hAnsi="Times New Roman" w:cs="Times New Roman"/>
                <w:color w:val="000000" w:themeColor="text1"/>
                <w:sz w:val="24"/>
                <w:szCs w:val="24"/>
              </w:rPr>
            </w:pPr>
            <w:r w:rsidRPr="00C36A0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D72FED0" w14:textId="77777777" w:rsidR="004A1973" w:rsidRPr="00F61F81" w:rsidRDefault="004A1973" w:rsidP="004A19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E754F">
              <w:rPr>
                <w:rFonts w:ascii="Times New Roman" w:hAnsi="Times New Roman" w:cs="Times New Roman"/>
                <w:color w:val="000000" w:themeColor="text1"/>
                <w:sz w:val="24"/>
                <w:szCs w:val="24"/>
              </w:rPr>
              <w:t>476/ГЭЭ</w:t>
            </w:r>
            <w:r w:rsidR="00C36A02">
              <w:rPr>
                <w:rFonts w:ascii="Times New Roman" w:hAnsi="Times New Roman" w:cs="Times New Roman"/>
                <w:color w:val="000000" w:themeColor="text1"/>
                <w:sz w:val="24"/>
                <w:szCs w:val="24"/>
              </w:rPr>
              <w:t xml:space="preserve"> от 28.03.2024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FA66FAB" w14:textId="77777777" w:rsidR="004A1973" w:rsidRDefault="00C36A02" w:rsidP="004A1973">
            <w:pPr>
              <w:jc w:val="center"/>
              <w:rPr>
                <w:rFonts w:ascii="Times New Roman" w:hAnsi="Times New Roman" w:cs="Times New Roman"/>
                <w:color w:val="000000" w:themeColor="text1"/>
                <w:sz w:val="24"/>
                <w:szCs w:val="24"/>
              </w:rPr>
            </w:pPr>
            <w:r w:rsidRPr="00C36A02">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F16C192" w14:textId="77777777" w:rsidR="004A1973" w:rsidRPr="00953BB7" w:rsidRDefault="004A1973" w:rsidP="004A1973">
            <w:pPr>
              <w:jc w:val="center"/>
              <w:rPr>
                <w:rFonts w:ascii="Times New Roman" w:hAnsi="Times New Roman" w:cs="Times New Roman"/>
                <w:color w:val="000000" w:themeColor="text1"/>
                <w:sz w:val="24"/>
                <w:szCs w:val="24"/>
              </w:rPr>
            </w:pPr>
          </w:p>
        </w:tc>
      </w:tr>
      <w:tr w:rsidR="004A1973" w14:paraId="7D62A5A1"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3C838CB" w14:textId="77777777" w:rsidR="004A1973" w:rsidRPr="00EE4F78" w:rsidRDefault="004A197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3378D53" w14:textId="77777777" w:rsidR="004A1973" w:rsidRDefault="004A1973" w:rsidP="004A19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38-1-02-1-72-0134-24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535913B" w14:textId="77777777" w:rsidR="004A1973" w:rsidRPr="00F61F81" w:rsidRDefault="004A1973" w:rsidP="004A1973">
            <w:pPr>
              <w:jc w:val="center"/>
              <w:rPr>
                <w:rFonts w:ascii="Times New Roman" w:hAnsi="Times New Roman" w:cs="Times New Roman"/>
                <w:color w:val="000000" w:themeColor="text1"/>
                <w:sz w:val="24"/>
                <w:szCs w:val="24"/>
              </w:rPr>
            </w:pPr>
            <w:r w:rsidRPr="00F61F81">
              <w:rPr>
                <w:rFonts w:ascii="Times New Roman" w:hAnsi="Times New Roman" w:cs="Times New Roman"/>
                <w:color w:val="000000" w:themeColor="text1"/>
                <w:sz w:val="24"/>
                <w:szCs w:val="24"/>
              </w:rPr>
              <w:t>28.03.2024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3114360" w14:textId="77777777" w:rsidR="004A1973" w:rsidRPr="00F61F81" w:rsidRDefault="004A1973" w:rsidP="004A1973">
            <w:pPr>
              <w:jc w:val="center"/>
              <w:rPr>
                <w:rFonts w:ascii="Times New Roman" w:hAnsi="Times New Roman" w:cs="Times New Roman"/>
                <w:color w:val="000000" w:themeColor="text1"/>
                <w:sz w:val="24"/>
                <w:szCs w:val="24"/>
              </w:rPr>
            </w:pPr>
            <w:r w:rsidRPr="00F61F81">
              <w:rPr>
                <w:rFonts w:ascii="Times New Roman" w:hAnsi="Times New Roman" w:cs="Times New Roman"/>
                <w:color w:val="000000" w:themeColor="text1"/>
                <w:sz w:val="24"/>
                <w:szCs w:val="24"/>
              </w:rPr>
              <w:t>Отвал сухого складирования золошлаков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8528389" w14:textId="77777777" w:rsidR="004A1973" w:rsidRPr="00923692" w:rsidRDefault="004A1973" w:rsidP="004A1973">
            <w:pPr>
              <w:jc w:val="center"/>
              <w:rPr>
                <w:rFonts w:ascii="Times New Roman" w:hAnsi="Times New Roman" w:cs="Times New Roman"/>
                <w:color w:val="000000" w:themeColor="text1"/>
                <w:sz w:val="24"/>
                <w:szCs w:val="24"/>
              </w:rPr>
            </w:pPr>
            <w:r w:rsidRPr="009E50C9">
              <w:rPr>
                <w:rFonts w:ascii="Times New Roman" w:hAnsi="Times New Roman" w:cs="Times New Roman"/>
                <w:color w:val="000000" w:themeColor="text1"/>
                <w:sz w:val="24"/>
                <w:szCs w:val="24"/>
              </w:rPr>
              <w:t>Общество с ограниченной ответственност</w:t>
            </w:r>
            <w:r w:rsidRPr="009E50C9">
              <w:rPr>
                <w:rFonts w:ascii="Times New Roman" w:hAnsi="Times New Roman" w:cs="Times New Roman"/>
                <w:color w:val="000000" w:themeColor="text1"/>
                <w:sz w:val="24"/>
                <w:szCs w:val="24"/>
              </w:rPr>
              <w:lastRenderedPageBreak/>
              <w:t>ью «Проектно-изыскательский институт Красноярскгидропроект»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608CC116" w14:textId="77777777" w:rsidR="004A1973" w:rsidRPr="00923692" w:rsidRDefault="004A1973" w:rsidP="004A1973">
            <w:pPr>
              <w:jc w:val="center"/>
              <w:rPr>
                <w:rFonts w:ascii="Times New Roman" w:hAnsi="Times New Roman" w:cs="Times New Roman"/>
                <w:color w:val="000000" w:themeColor="text1"/>
                <w:sz w:val="24"/>
                <w:szCs w:val="24"/>
              </w:rPr>
            </w:pPr>
            <w:r w:rsidRPr="00F61F81">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2D84A2D" w14:textId="77777777" w:rsidR="004A1973" w:rsidRPr="00F61F81" w:rsidRDefault="004A1973" w:rsidP="004A1973">
            <w:pPr>
              <w:jc w:val="center"/>
              <w:rPr>
                <w:rFonts w:ascii="Times New Roman" w:hAnsi="Times New Roman" w:cs="Times New Roman"/>
                <w:color w:val="000000" w:themeColor="text1"/>
                <w:sz w:val="24"/>
                <w:szCs w:val="24"/>
              </w:rPr>
            </w:pPr>
            <w:r w:rsidRPr="00F61F81">
              <w:rPr>
                <w:rFonts w:ascii="Times New Roman" w:hAnsi="Times New Roman" w:cs="Times New Roman"/>
                <w:color w:val="000000" w:themeColor="text1"/>
                <w:sz w:val="24"/>
                <w:szCs w:val="24"/>
              </w:rPr>
              <w:t>№</w:t>
            </w:r>
            <w:r w:rsidR="002255BA">
              <w:rPr>
                <w:rFonts w:ascii="Times New Roman" w:hAnsi="Times New Roman" w:cs="Times New Roman"/>
                <w:color w:val="000000" w:themeColor="text1"/>
                <w:sz w:val="24"/>
                <w:szCs w:val="24"/>
              </w:rPr>
              <w:t>477</w:t>
            </w:r>
            <w:r w:rsidRPr="00F61F81">
              <w:rPr>
                <w:rFonts w:ascii="Times New Roman" w:hAnsi="Times New Roman" w:cs="Times New Roman"/>
                <w:color w:val="000000" w:themeColor="text1"/>
                <w:sz w:val="24"/>
                <w:szCs w:val="24"/>
              </w:rPr>
              <w:t>/ГЭЭ от 28.03.2024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EA26A61" w14:textId="77777777" w:rsidR="004A1973" w:rsidRPr="00E82221" w:rsidRDefault="004A1973" w:rsidP="004A19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(17</w:t>
            </w:r>
            <w:r w:rsidRPr="00F61F81">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7D7D067" w14:textId="77777777" w:rsidR="004A1973" w:rsidRPr="00953BB7" w:rsidRDefault="004A1973" w:rsidP="004A1973">
            <w:pPr>
              <w:jc w:val="center"/>
              <w:rPr>
                <w:rFonts w:ascii="Times New Roman" w:hAnsi="Times New Roman" w:cs="Times New Roman"/>
                <w:color w:val="000000" w:themeColor="text1"/>
                <w:sz w:val="24"/>
                <w:szCs w:val="24"/>
              </w:rPr>
            </w:pPr>
          </w:p>
        </w:tc>
      </w:tr>
      <w:tr w:rsidR="00E67417" w14:paraId="52A6E0AE"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38B04E2"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7471B01" w14:textId="30F0E22B" w:rsidR="00E67417" w:rsidRDefault="00E67417"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30-1-01-1-07-0135-24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DE3EB73" w14:textId="5DADC75F"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29.03.2024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BCC7ECF" w14:textId="292F3767"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Проект № 813 на бурение (строительство) эксплуатационных скважин №№ 5Н, 6Н, 8Н и 11Н месторождения им. В.И. Грайфера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F29917B" w14:textId="6C069F47"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ООО </w:t>
            </w:r>
            <w:r w:rsidR="00F2280B">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ЛУКОЙЛ-НИЖНЕВОЛЖСКНЕФТЬ</w:t>
            </w:r>
            <w:r w:rsidR="00F2280B">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8BF040F" w14:textId="7AFF6B3D"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30B8E44" w14:textId="11783536"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№486/ГЭЭ от 29.03.2024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D5D7FE0" w14:textId="489735FF" w:rsidR="00E67417" w:rsidRDefault="00E67417" w:rsidP="00F2280B">
            <w:pPr>
              <w:jc w:val="center"/>
              <w:rPr>
                <w:rFonts w:ascii="Times New Roman" w:hAnsi="Times New Roman" w:cs="Times New Roman"/>
                <w:color w:val="000000" w:themeColor="text1"/>
                <w:sz w:val="24"/>
                <w:szCs w:val="24"/>
              </w:rPr>
            </w:pPr>
            <w:r w:rsidRPr="00C36A02">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6FF7E8E"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6E0FD5C2"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0320281"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996BAB2" w14:textId="2DE495B5" w:rsidR="00E67417" w:rsidRDefault="00E67417"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42-1-01-1-72-0136-24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6852278" w14:textId="6EC66DB6"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29.03.2024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C882D56" w14:textId="42A7BCA1"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«Технический проект ликвидации объектов участка Шламовые отстойники АО ОФ «Чертинская» (лицензия КЕМ 02238 ТР) АО «УК «Кузбассразрезуголь»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F400A9F" w14:textId="3A13F689"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АО </w:t>
            </w:r>
            <w:r w:rsidR="00F2280B">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 xml:space="preserve">УГОЛЬНАЯ КОМПАНИЯ </w:t>
            </w:r>
            <w:r w:rsidR="00F2280B">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КУЗБАССРАЗРЕЗУГОЛЬ</w:t>
            </w:r>
            <w:r w:rsidR="00F2280B">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6E42916" w14:textId="33C1F893"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A091B18" w14:textId="0DCB1F4E"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№487/ГЭЭ от 29.03.2024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A6122FD" w14:textId="3BBD80C4" w:rsidR="00E67417" w:rsidRDefault="00E67417" w:rsidP="00F2280B">
            <w:pPr>
              <w:jc w:val="center"/>
              <w:rPr>
                <w:rFonts w:ascii="Times New Roman" w:hAnsi="Times New Roman" w:cs="Times New Roman"/>
                <w:color w:val="000000" w:themeColor="text1"/>
                <w:sz w:val="24"/>
                <w:szCs w:val="24"/>
              </w:rPr>
            </w:pPr>
            <w:r w:rsidRPr="00E67417">
              <w:rPr>
                <w:rFonts w:ascii="Times New Roman" w:hAnsi="Times New Roman" w:cs="Times New Roman"/>
                <w:color w:val="000000" w:themeColor="text1"/>
                <w:sz w:val="24"/>
                <w:szCs w:val="24"/>
              </w:rPr>
              <w:t>положительное (</w:t>
            </w:r>
            <w:r>
              <w:rPr>
                <w:rFonts w:ascii="Times New Roman" w:hAnsi="Times New Roman" w:cs="Times New Roman"/>
                <w:color w:val="000000" w:themeColor="text1"/>
                <w:sz w:val="24"/>
                <w:szCs w:val="24"/>
              </w:rPr>
              <w:t>7</w:t>
            </w:r>
            <w:r w:rsidRPr="00E67417">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B881163"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24812177"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BD7BFEE"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EEAE009" w14:textId="0863AA6B" w:rsidR="00E67417" w:rsidRDefault="00E67417"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49-1-01-1-72-0137-24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3A17331" w14:textId="4D6BD607"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29.03.2024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3CCE1EF" w14:textId="2B50B557"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Рекультивация (ликвидация) хвостохранилища в карьере «Главный»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6048470" w14:textId="12BE9F25"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ООО </w:t>
            </w:r>
            <w:r w:rsidR="00F2280B">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ОМОЛОНСКАЯ ЗОЛОТОРУДНАЯ КОМПАНИЯ</w:t>
            </w:r>
            <w:r w:rsidR="00F2280B">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65984C5" w14:textId="3369EB28"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347495E" w14:textId="785C7395"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№488/ГЭЭ от 29.03.2024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0D65FC9" w14:textId="04841F9C" w:rsidR="00E67417" w:rsidRDefault="00E67417" w:rsidP="00F2280B">
            <w:pPr>
              <w:jc w:val="center"/>
              <w:rPr>
                <w:rFonts w:ascii="Times New Roman" w:hAnsi="Times New Roman" w:cs="Times New Roman"/>
                <w:color w:val="000000" w:themeColor="text1"/>
                <w:sz w:val="24"/>
                <w:szCs w:val="24"/>
              </w:rPr>
            </w:pPr>
            <w:r w:rsidRPr="00E67417">
              <w:rPr>
                <w:rFonts w:ascii="Times New Roman" w:hAnsi="Times New Roman" w:cs="Times New Roman"/>
                <w:color w:val="000000" w:themeColor="text1"/>
                <w:sz w:val="24"/>
                <w:szCs w:val="24"/>
              </w:rPr>
              <w:t>положительное (</w:t>
            </w:r>
            <w:r>
              <w:rPr>
                <w:rFonts w:ascii="Times New Roman" w:hAnsi="Times New Roman" w:cs="Times New Roman"/>
                <w:color w:val="000000" w:themeColor="text1"/>
                <w:sz w:val="24"/>
                <w:szCs w:val="24"/>
              </w:rPr>
              <w:t>15</w:t>
            </w:r>
            <w:r w:rsidRPr="00E67417">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B25642F"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3245D33A"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8F5EF0A"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DE00669" w14:textId="110E6716" w:rsidR="00E67417" w:rsidRDefault="00E67417"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02-1-01-1-05-0138-24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662B155" w14:textId="3CFEAE93"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29.03.2024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339AC6D" w14:textId="78BF51EC"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Продукт обезвоживания осадка станции нейтрализации шахтных и подотвальных вод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6987AF6" w14:textId="6564A8A0"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АО </w:t>
            </w:r>
            <w:r w:rsidR="00F2280B">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УЧАЛИНСКИЙ ГОК</w:t>
            </w:r>
            <w:r w:rsidR="00F2280B">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2B1ED09" w14:textId="016F2983"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EDF388D" w14:textId="7F79AFD0"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№489/ГЭЭ от 29.03.2024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489619A" w14:textId="7AF508E4" w:rsidR="00E67417" w:rsidRDefault="00E67417" w:rsidP="00F2280B">
            <w:pPr>
              <w:jc w:val="center"/>
              <w:rPr>
                <w:rFonts w:ascii="Times New Roman" w:hAnsi="Times New Roman" w:cs="Times New Roman"/>
                <w:color w:val="000000" w:themeColor="text1"/>
                <w:sz w:val="24"/>
                <w:szCs w:val="24"/>
              </w:rPr>
            </w:pPr>
            <w:r w:rsidRPr="00E67417">
              <w:rPr>
                <w:rFonts w:ascii="Times New Roman" w:hAnsi="Times New Roman" w:cs="Times New Roman"/>
                <w:color w:val="000000" w:themeColor="text1"/>
                <w:sz w:val="24"/>
                <w:szCs w:val="24"/>
              </w:rPr>
              <w:t>положительное (</w:t>
            </w:r>
            <w:r>
              <w:rPr>
                <w:rFonts w:ascii="Times New Roman" w:hAnsi="Times New Roman" w:cs="Times New Roman"/>
                <w:color w:val="000000" w:themeColor="text1"/>
                <w:sz w:val="24"/>
                <w:szCs w:val="24"/>
              </w:rPr>
              <w:t>бессрочно</w:t>
            </w:r>
            <w:r w:rsidRPr="00E67417">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5720564"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356A684D"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7F2383F"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264AB7F" w14:textId="24E9841C" w:rsidR="00E67417" w:rsidRDefault="00E67417"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75-1-01-1-75-0139-24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B13DC1C" w14:textId="117C03B0"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29.03.2024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3F0081F" w14:textId="3817C93A" w:rsidR="00E67417" w:rsidRPr="00F61F81" w:rsidRDefault="00F2280B"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67417" w:rsidRPr="00F2280B">
              <w:rPr>
                <w:rFonts w:ascii="Times New Roman" w:hAnsi="Times New Roman" w:cs="Times New Roman"/>
                <w:color w:val="000000" w:themeColor="text1"/>
                <w:sz w:val="24"/>
                <w:szCs w:val="24"/>
              </w:rPr>
              <w:t>Култуминский горно-обогатительный комбинат</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A747809" w14:textId="76B568A8"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ООО </w:t>
            </w:r>
            <w:r w:rsidR="00F2280B">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КУЛТУМИНСКОЕ</w:t>
            </w:r>
            <w:r w:rsidR="00F2280B">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12DC4F7" w14:textId="2098411C"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3EA0D74" w14:textId="639BD57E"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№490/ГЭЭ от 29.03.2024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12C6D4" w14:textId="5E8862B1" w:rsidR="00E67417" w:rsidRDefault="00E67417" w:rsidP="00F2280B">
            <w:pPr>
              <w:jc w:val="center"/>
              <w:rPr>
                <w:rFonts w:ascii="Times New Roman" w:hAnsi="Times New Roman" w:cs="Times New Roman"/>
                <w:color w:val="000000" w:themeColor="text1"/>
                <w:sz w:val="24"/>
                <w:szCs w:val="24"/>
              </w:rPr>
            </w:pPr>
            <w:r w:rsidRPr="00E67417">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C626286"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6CD07112"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EECB1EA"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9723F91" w14:textId="74EEF57B" w:rsidR="00E67417" w:rsidRDefault="00E67417"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25-1-01-1-07-0140-24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FD642E" w14:textId="5DA638F3"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29.03.2024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9F935FF" w14:textId="05BA4B8A" w:rsidR="00E67417" w:rsidRPr="00F61F81" w:rsidRDefault="00E67417" w:rsidP="00F2280B">
            <w:pPr>
              <w:jc w:val="center"/>
              <w:rPr>
                <w:rFonts w:ascii="Times New Roman" w:hAnsi="Times New Roman" w:cs="Times New Roman"/>
                <w:color w:val="000000" w:themeColor="text1"/>
                <w:sz w:val="24"/>
                <w:szCs w:val="24"/>
              </w:rPr>
            </w:pPr>
            <w:r w:rsidRPr="00E67417">
              <w:rPr>
                <w:rFonts w:ascii="Times New Roman" w:hAnsi="Times New Roman" w:cs="Times New Roman"/>
                <w:color w:val="000000" w:themeColor="text1"/>
                <w:sz w:val="24"/>
                <w:szCs w:val="24"/>
              </w:rPr>
              <w:t xml:space="preserve">Документация, обосновывающая хозяйственную деятельность ООО </w:t>
            </w:r>
            <w:r w:rsidR="00F2280B">
              <w:rPr>
                <w:rFonts w:ascii="Times New Roman" w:hAnsi="Times New Roman" w:cs="Times New Roman"/>
                <w:color w:val="000000" w:themeColor="text1"/>
                <w:sz w:val="24"/>
                <w:szCs w:val="24"/>
              </w:rPr>
              <w:t>«</w:t>
            </w:r>
            <w:r w:rsidRPr="00E67417">
              <w:rPr>
                <w:rFonts w:ascii="Times New Roman" w:hAnsi="Times New Roman" w:cs="Times New Roman"/>
                <w:color w:val="000000" w:themeColor="text1"/>
                <w:sz w:val="24"/>
                <w:szCs w:val="24"/>
              </w:rPr>
              <w:t>МТК</w:t>
            </w:r>
            <w:r w:rsidR="00F2280B">
              <w:rPr>
                <w:rFonts w:ascii="Times New Roman" w:hAnsi="Times New Roman" w:cs="Times New Roman"/>
                <w:color w:val="000000" w:themeColor="text1"/>
                <w:sz w:val="24"/>
                <w:szCs w:val="24"/>
              </w:rPr>
              <w:t>»</w:t>
            </w:r>
            <w:r w:rsidRPr="00E67417">
              <w:rPr>
                <w:rFonts w:ascii="Times New Roman" w:hAnsi="Times New Roman" w:cs="Times New Roman"/>
                <w:color w:val="000000" w:themeColor="text1"/>
                <w:sz w:val="24"/>
                <w:szCs w:val="24"/>
              </w:rPr>
              <w:t xml:space="preserve"> во внутренних </w:t>
            </w:r>
            <w:r w:rsidRPr="00E67417">
              <w:rPr>
                <w:rFonts w:ascii="Times New Roman" w:hAnsi="Times New Roman" w:cs="Times New Roman"/>
                <w:color w:val="000000" w:themeColor="text1"/>
                <w:sz w:val="24"/>
                <w:szCs w:val="24"/>
              </w:rPr>
              <w:lastRenderedPageBreak/>
              <w:t>морских водах и в территориальном море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8991FB9" w14:textId="7AB33296"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lastRenderedPageBreak/>
              <w:t>ООО МТК</w:t>
            </w:r>
          </w:p>
        </w:tc>
        <w:tc>
          <w:tcPr>
            <w:tcW w:w="536" w:type="pct"/>
            <w:tcBorders>
              <w:top w:val="single" w:sz="4" w:space="0" w:color="auto"/>
              <w:left w:val="single" w:sz="4" w:space="0" w:color="auto"/>
              <w:bottom w:val="single" w:sz="4" w:space="0" w:color="auto"/>
              <w:right w:val="single" w:sz="4" w:space="0" w:color="auto"/>
            </w:tcBorders>
            <w:vAlign w:val="center"/>
          </w:tcPr>
          <w:p w14:paraId="6562DCDD" w14:textId="0C06A3B2"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CBFF044" w14:textId="2E7D5FD4"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№497/ГЭЭ от 29.03.2024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A711C5A" w14:textId="5BB46F6F" w:rsidR="00E67417" w:rsidRDefault="00E67417" w:rsidP="00F2280B">
            <w:pPr>
              <w:jc w:val="center"/>
              <w:rPr>
                <w:rFonts w:ascii="Times New Roman" w:hAnsi="Times New Roman" w:cs="Times New Roman"/>
                <w:color w:val="000000" w:themeColor="text1"/>
                <w:sz w:val="24"/>
                <w:szCs w:val="24"/>
              </w:rPr>
            </w:pPr>
            <w:r w:rsidRPr="00E67417">
              <w:rPr>
                <w:rFonts w:ascii="Times New Roman" w:hAnsi="Times New Roman" w:cs="Times New Roman"/>
                <w:color w:val="000000" w:themeColor="text1"/>
                <w:sz w:val="24"/>
                <w:szCs w:val="24"/>
              </w:rPr>
              <w:t>положительное (7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0594C4A"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0DA5445C"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E4B0C3F"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021A2AF" w14:textId="2EA4C446" w:rsidR="00E67417" w:rsidRDefault="00E67417"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03-1-01-2-78-0150-24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56AC63A" w14:textId="4CE39D17"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01.04.2024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C4370D2" w14:textId="09C849CE" w:rsidR="00E67417" w:rsidRPr="00F61F81" w:rsidRDefault="00E67417" w:rsidP="00F2280B">
            <w:pPr>
              <w:jc w:val="center"/>
              <w:rPr>
                <w:rFonts w:ascii="Times New Roman" w:hAnsi="Times New Roman" w:cs="Times New Roman"/>
                <w:color w:val="000000" w:themeColor="text1"/>
                <w:sz w:val="24"/>
                <w:szCs w:val="24"/>
              </w:rPr>
            </w:pPr>
            <w:r w:rsidRPr="00E67417">
              <w:rPr>
                <w:rFonts w:ascii="Times New Roman" w:hAnsi="Times New Roman" w:cs="Times New Roman"/>
                <w:color w:val="000000" w:themeColor="text1"/>
                <w:sz w:val="24"/>
                <w:szCs w:val="24"/>
              </w:rPr>
              <w:t xml:space="preserve">Пристрой к магазину </w:t>
            </w:r>
            <w:r w:rsidR="00F2280B">
              <w:rPr>
                <w:rFonts w:ascii="Times New Roman" w:hAnsi="Times New Roman" w:cs="Times New Roman"/>
                <w:color w:val="000000" w:themeColor="text1"/>
                <w:sz w:val="24"/>
                <w:szCs w:val="24"/>
              </w:rPr>
              <w:t>«</w:t>
            </w:r>
            <w:r w:rsidRPr="00E67417">
              <w:rPr>
                <w:rFonts w:ascii="Times New Roman" w:hAnsi="Times New Roman" w:cs="Times New Roman"/>
                <w:color w:val="000000" w:themeColor="text1"/>
                <w:sz w:val="24"/>
                <w:szCs w:val="24"/>
              </w:rPr>
              <w:t>Продукты от Титана</w:t>
            </w:r>
            <w:r w:rsidR="00F2280B">
              <w:rPr>
                <w:rFonts w:ascii="Times New Roman" w:hAnsi="Times New Roman" w:cs="Times New Roman"/>
                <w:color w:val="000000" w:themeColor="text1"/>
                <w:sz w:val="24"/>
                <w:szCs w:val="24"/>
              </w:rPr>
              <w:t>»</w:t>
            </w:r>
            <w:r w:rsidRPr="00E67417">
              <w:rPr>
                <w:rFonts w:ascii="Times New Roman" w:hAnsi="Times New Roman" w:cs="Times New Roman"/>
                <w:color w:val="000000" w:themeColor="text1"/>
                <w:sz w:val="24"/>
                <w:szCs w:val="24"/>
              </w:rPr>
              <w:t xml:space="preserve"> в с. Гремячинск Прибайкальского района Республики Бурятия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24BF0AC" w14:textId="47A8B122"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ИП Бредний Раиса Иннокентьевна</w:t>
            </w:r>
          </w:p>
        </w:tc>
        <w:tc>
          <w:tcPr>
            <w:tcW w:w="536" w:type="pct"/>
            <w:tcBorders>
              <w:top w:val="single" w:sz="4" w:space="0" w:color="auto"/>
              <w:left w:val="single" w:sz="4" w:space="0" w:color="auto"/>
              <w:bottom w:val="single" w:sz="4" w:space="0" w:color="auto"/>
              <w:right w:val="single" w:sz="4" w:space="0" w:color="auto"/>
            </w:tcBorders>
            <w:vAlign w:val="center"/>
          </w:tcPr>
          <w:p w14:paraId="065CBBCC" w14:textId="75C29E71"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E9D3543" w14:textId="4DBB9106"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№511/ГЭЭ от 01.04.2024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0110F00" w14:textId="5353CC3E" w:rsidR="00E67417" w:rsidRDefault="00E67417"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9794DAB"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27EFC531"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1FCD98C"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C32C413" w14:textId="5A8C6406" w:rsidR="00E67417" w:rsidRDefault="00E67417"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61-1-01-2-72-0153-24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98DC2E" w14:textId="530E5AE3"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01.04.2024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D438AEE" w14:textId="2BF15B7E" w:rsidR="00E67417" w:rsidRPr="00F61F81" w:rsidRDefault="00E67417" w:rsidP="00F2280B">
            <w:pPr>
              <w:jc w:val="center"/>
              <w:rPr>
                <w:rFonts w:ascii="Times New Roman" w:hAnsi="Times New Roman" w:cs="Times New Roman"/>
                <w:color w:val="000000" w:themeColor="text1"/>
                <w:sz w:val="24"/>
                <w:szCs w:val="24"/>
              </w:rPr>
            </w:pPr>
            <w:r w:rsidRPr="00E67417">
              <w:rPr>
                <w:rFonts w:ascii="Times New Roman" w:hAnsi="Times New Roman" w:cs="Times New Roman"/>
                <w:color w:val="000000" w:themeColor="text1"/>
                <w:sz w:val="24"/>
                <w:szCs w:val="24"/>
              </w:rPr>
              <w:t>Проектная документация «Пункт захоронения очень низкоактивных отходов (ОНАО) Ростовской АЭС объемом 11 000 м3»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335AB78" w14:textId="1D5A76BF"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АО </w:t>
            </w:r>
            <w:r w:rsidR="00F2280B">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КОНЦЕРН РОСЭНЕРГОАТОМ</w:t>
            </w:r>
            <w:r w:rsidR="00F2280B">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D0017BA" w14:textId="46455524"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79AFB16" w14:textId="27121A6D"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№512/ГЭЭ от 01.04.2024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F9F3D86" w14:textId="25630193" w:rsidR="00E67417" w:rsidRDefault="00E67417"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B084946"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14E9EE51"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35E6656"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788DEC0" w14:textId="39B54179" w:rsidR="00E67417" w:rsidRDefault="00F2280B"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63-1-01-2-75-0149-24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8D61663" w14:textId="68C1A701"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01.04.2024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8259501" w14:textId="56934B36" w:rsidR="00E67417" w:rsidRPr="00F61F81" w:rsidRDefault="00F2280B"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67417" w:rsidRPr="00E67417">
              <w:rPr>
                <w:rFonts w:ascii="Times New Roman" w:hAnsi="Times New Roman" w:cs="Times New Roman"/>
                <w:color w:val="000000" w:themeColor="text1"/>
                <w:sz w:val="24"/>
                <w:szCs w:val="24"/>
              </w:rPr>
              <w:t>Рекультивация несанкционированной свалки отходов в районе с. Большая Черниговка муниципального района Большечерниговский Самарской области</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4D21451" w14:textId="774ED059"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МКУ Управление по строительству, архитектуре, жилищно – коммунальному хозяйству муниципального района Большечернигвоский Самарской области</w:t>
            </w:r>
          </w:p>
        </w:tc>
        <w:tc>
          <w:tcPr>
            <w:tcW w:w="536" w:type="pct"/>
            <w:tcBorders>
              <w:top w:val="single" w:sz="4" w:space="0" w:color="auto"/>
              <w:left w:val="single" w:sz="4" w:space="0" w:color="auto"/>
              <w:bottom w:val="single" w:sz="4" w:space="0" w:color="auto"/>
              <w:right w:val="single" w:sz="4" w:space="0" w:color="auto"/>
            </w:tcBorders>
            <w:vAlign w:val="center"/>
          </w:tcPr>
          <w:p w14:paraId="5A622FCE" w14:textId="6CE02084"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3D0DD83" w14:textId="37D8515B"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№513/ГЭЭ от 01.04.2024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ECE9EBD" w14:textId="5237A87D" w:rsidR="00E67417" w:rsidRDefault="00F2280B"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7ACA2AF"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28FBDB0A"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7A968AB"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9215A17" w14:textId="29727465" w:rsidR="00E67417" w:rsidRDefault="00F2280B"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47-1-02-2-04-0148-24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F89E266" w14:textId="6830CAD2"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01.04.2024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7BF25D1" w14:textId="79F652D1" w:rsidR="00E67417" w:rsidRPr="00F61F81" w:rsidRDefault="00F2280B"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Материалы обоснования лицензий на осуществление деятельности АО «СПб «ИЗОТОП» в области использования атомной энергии: эксплуатация пункта хранения ядерных материалов, обращение с ядерными материалами при их </w:t>
            </w:r>
            <w:r w:rsidRPr="00F2280B">
              <w:rPr>
                <w:rFonts w:ascii="Times New Roman" w:hAnsi="Times New Roman" w:cs="Times New Roman"/>
                <w:color w:val="000000" w:themeColor="text1"/>
                <w:sz w:val="24"/>
                <w:szCs w:val="24"/>
              </w:rPr>
              <w:lastRenderedPageBreak/>
              <w:t>транспортировании, обращение с радиоактивными веществами при их транспортировании, обращение с радиоактивными отходами при их транспортировании, включая материалы оценки воздействия на окружающую среду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B1A96B2" w14:textId="113FEC52"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lastRenderedPageBreak/>
              <w:t xml:space="preserve">АО </w:t>
            </w:r>
            <w:r w:rsidR="0027411A">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ТЕНЕКС ТС</w:t>
            </w:r>
            <w:r w:rsidR="0027411A">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614075A" w14:textId="6D4C4B02"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96AD59E" w14:textId="473D7D2A"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№514/ГЭЭ от 01.04.2024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2920B01" w14:textId="527FA565" w:rsidR="00E67417" w:rsidRDefault="00F2280B"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7BD01D2"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6A926D09"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A7F7DB5"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80668E3" w14:textId="1BCE210D" w:rsidR="00E67417" w:rsidRDefault="00F2280B"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04-1-01-2-72-0154</w:t>
            </w:r>
            <w:r w:rsidR="0027411A">
              <w:rPr>
                <w:rFonts w:ascii="Times New Roman" w:hAnsi="Times New Roman" w:cs="Times New Roman"/>
                <w:color w:val="000000" w:themeColor="text1"/>
                <w:sz w:val="24"/>
                <w:szCs w:val="24"/>
              </w:rPr>
              <w:t>-24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8F2A807" w14:textId="32E1C4FD"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01.04.2024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024ED08" w14:textId="3B8BD863" w:rsidR="00E67417" w:rsidRPr="00F61F81" w:rsidRDefault="00F2280B"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Разработка проектно-сметной документации на рекультивацию объекта </w:t>
            </w:r>
            <w:r w:rsidR="0027411A">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Полигон по переработке твердых бытовых отходов мощностью 32,5 тыс. тонн в год, расположенный в с. Майма, Майминского района, Республики Алтай</w:t>
            </w:r>
            <w:r w:rsidR="0027411A">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3A6399A" w14:textId="7A3E1A83"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ООО </w:t>
            </w:r>
            <w:r w:rsidR="0027411A">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УКУЛАБ</w:t>
            </w:r>
            <w:r w:rsidR="0027411A">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AFC9FCA" w14:textId="22E66AAA"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88ACFDD" w14:textId="0C108130"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№515/ГЭЭ от 01.04.2024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0553610" w14:textId="2E213E7D" w:rsidR="00E67417" w:rsidRDefault="00F2280B"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007E96B"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5C8B7254"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C600C6E"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BC998FF" w14:textId="59B599BE" w:rsidR="00E67417" w:rsidRDefault="00F2280B"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14-1-01-1-75-0152-24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FF61F3" w14:textId="1A4EEA90"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01.04.2024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35D961A" w14:textId="22F55E7D" w:rsidR="00E67417" w:rsidRPr="00F61F81" w:rsidRDefault="00F2280B"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Поисково-оценочные скважины №490-24П, №490-26П, №490-28П и разведочные скважины №490-25Р, №490-33Р Пеледуйского участка недр</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854096F" w14:textId="18919E15"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ПАО </w:t>
            </w:r>
            <w:r w:rsidR="0027411A">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СУРГУТНЕФТЕГАЗ</w:t>
            </w:r>
            <w:r w:rsidR="0027411A">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AFAC4B0" w14:textId="7C96B4A0"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15853DA" w14:textId="730F40B5"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№516/ГЭЭ от 01.04.2024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495A9B6" w14:textId="55BAF308" w:rsidR="00E67417" w:rsidRDefault="00F2280B"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C9C8AF3"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38D3A0BE"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D405325"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C27667" w14:textId="5717ADC2" w:rsidR="00E67417" w:rsidRDefault="00F2280B"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00-1-01-1-05-0151-24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A451D98" w14:textId="6089692E"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01.04.2024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88D1154" w14:textId="6F171D8F" w:rsidR="00E67417" w:rsidRPr="00F61F81" w:rsidRDefault="00F2280B"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«Проект технической документации на новую технологию «Обезвреживание отходов методом плазмохимической </w:t>
            </w:r>
            <w:r w:rsidRPr="00F2280B">
              <w:rPr>
                <w:rFonts w:ascii="Times New Roman" w:hAnsi="Times New Roman" w:cs="Times New Roman"/>
                <w:color w:val="000000" w:themeColor="text1"/>
                <w:sz w:val="24"/>
                <w:szCs w:val="24"/>
              </w:rPr>
              <w:lastRenderedPageBreak/>
              <w:t>деструкции в деструкторе ПК-200»</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6DEBDCD" w14:textId="38E1F6B9"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lastRenderedPageBreak/>
              <w:t xml:space="preserve">ООО </w:t>
            </w:r>
            <w:r w:rsidR="0027411A">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МЕРИДИАН ЭКОСИСТЕМА</w:t>
            </w:r>
            <w:r w:rsidR="0027411A">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A2425BC" w14:textId="3C9C5928"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7C862FB" w14:textId="55BC22B2"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№517/ГЭЭ от 01.04.2024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D8A0E2C" w14:textId="0BCEAA4A" w:rsidR="00E67417" w:rsidRDefault="00F2280B"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положительное (бессрочно)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44EA9C4"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432026F6" w14:textId="77777777" w:rsidTr="00DF72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13412B8"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5BEFB1C" w14:textId="00A55957" w:rsidR="00E67417" w:rsidRDefault="00F2280B"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34-1-01-1-75-0147-24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AB4019F" w14:textId="129505DF"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01.04.2024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6AED6D4" w14:textId="68AAB65A" w:rsidR="00E67417" w:rsidRPr="00F61F81" w:rsidRDefault="00F2280B"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Комплекс глубокой переработки вакуумного газойля ОПО А39-00045-0001. Реконструкция установки гидрокрекинга тит.711 по увеличению производительности до 125 %</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C7440FB" w14:textId="4B23CF99"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«ЛУКОЙЛ-Волгограднефтепереработка»</w:t>
            </w:r>
          </w:p>
        </w:tc>
        <w:tc>
          <w:tcPr>
            <w:tcW w:w="536" w:type="pct"/>
            <w:tcBorders>
              <w:top w:val="single" w:sz="4" w:space="0" w:color="auto"/>
              <w:left w:val="single" w:sz="4" w:space="0" w:color="auto"/>
              <w:bottom w:val="single" w:sz="4" w:space="0" w:color="auto"/>
              <w:right w:val="single" w:sz="4" w:space="0" w:color="auto"/>
            </w:tcBorders>
            <w:vAlign w:val="center"/>
          </w:tcPr>
          <w:p w14:paraId="42EDBF57" w14:textId="55153743"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5D244A6" w14:textId="10678DCF"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№518/ГЭЭ от 01.04.2024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EA05830" w14:textId="47F9B9B8" w:rsidR="00E67417" w:rsidRDefault="00F2280B"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8641901" w14:textId="77777777" w:rsidR="00E67417" w:rsidRPr="00953BB7" w:rsidRDefault="00E67417" w:rsidP="00F2280B">
            <w:pPr>
              <w:jc w:val="center"/>
              <w:rPr>
                <w:rFonts w:ascii="Times New Roman" w:hAnsi="Times New Roman" w:cs="Times New Roman"/>
                <w:color w:val="000000" w:themeColor="text1"/>
                <w:sz w:val="24"/>
                <w:szCs w:val="24"/>
              </w:rPr>
            </w:pPr>
          </w:p>
        </w:tc>
      </w:tr>
      <w:tr w:rsidR="00DF729F" w14:paraId="707F4F51" w14:textId="77777777" w:rsidTr="00DF72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C9DD223" w14:textId="77777777" w:rsidR="00DF729F" w:rsidRPr="00EE4F78" w:rsidRDefault="00DF729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D934B2C" w14:textId="249A7BB1" w:rsidR="00DF729F"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56-1-02-1-05-0146-24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6B7DB9B" w14:textId="7D90A56F"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04.04.2024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670B6A2" w14:textId="78658F31"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Проект технической документации мобильного комплекса средств нейтрализации заправочного оборудования, после контакта с компонентами ракетных топлив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D1B18D9" w14:textId="1D18D02C"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 xml:space="preserve">АО </w:t>
            </w: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 xml:space="preserve">ВПК </w:t>
            </w: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НПО МАШИНОСТРОЕНИЯ</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3953F49" w14:textId="7F55E241" w:rsidR="00DF729F" w:rsidRPr="00F2280B" w:rsidRDefault="00DF729F" w:rsidP="00DF729F">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FA99023" w14:textId="2EDF1D6C" w:rsidR="00DF729F" w:rsidRPr="00F2280B"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533/ГЭЭ</w:t>
            </w:r>
            <w:r>
              <w:rPr>
                <w:rFonts w:ascii="Times New Roman" w:hAnsi="Times New Roman" w:cs="Times New Roman"/>
                <w:color w:val="000000" w:themeColor="text1"/>
                <w:sz w:val="24"/>
                <w:szCs w:val="24"/>
              </w:rPr>
              <w:t xml:space="preserve"> от </w:t>
            </w:r>
            <w:r w:rsidRPr="00DF729F">
              <w:rPr>
                <w:rFonts w:ascii="Times New Roman" w:hAnsi="Times New Roman" w:cs="Times New Roman"/>
                <w:color w:val="000000" w:themeColor="text1"/>
                <w:sz w:val="24"/>
                <w:szCs w:val="24"/>
              </w:rPr>
              <w:t>04.04.2024</w:t>
            </w:r>
            <w:r>
              <w:rPr>
                <w:rFonts w:ascii="Times New Roman" w:hAnsi="Times New Roman" w:cs="Times New Roman"/>
                <w:color w:val="000000" w:themeColor="text1"/>
                <w:sz w:val="24"/>
                <w:szCs w:val="24"/>
              </w:rPr>
              <w:t xml:space="preserve"> </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70B6689" w14:textId="0532B3D7" w:rsidR="00DF729F" w:rsidRPr="00F2280B" w:rsidRDefault="00DF729F" w:rsidP="00DF729F">
            <w:pPr>
              <w:jc w:val="center"/>
              <w:rPr>
                <w:rFonts w:ascii="Times New Roman" w:hAnsi="Times New Roman" w:cs="Times New Roman"/>
                <w:color w:val="000000" w:themeColor="text1"/>
                <w:sz w:val="24"/>
                <w:szCs w:val="24"/>
              </w:rPr>
            </w:pPr>
            <w:r w:rsidRPr="00DF0D70">
              <w:rPr>
                <w:rFonts w:ascii="Times New Roman" w:hAnsi="Times New Roman" w:cs="Times New Roman"/>
                <w:color w:val="000000" w:themeColor="text1"/>
                <w:sz w:val="24"/>
                <w:szCs w:val="24"/>
              </w:rPr>
              <w:t>положительное (бессрочно)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B6944C0" w14:textId="77777777" w:rsidR="00DF729F" w:rsidRPr="00953BB7" w:rsidRDefault="00DF729F" w:rsidP="00DF729F">
            <w:pPr>
              <w:jc w:val="center"/>
              <w:rPr>
                <w:rFonts w:ascii="Times New Roman" w:hAnsi="Times New Roman" w:cs="Times New Roman"/>
                <w:color w:val="000000" w:themeColor="text1"/>
                <w:sz w:val="24"/>
                <w:szCs w:val="24"/>
              </w:rPr>
            </w:pPr>
          </w:p>
        </w:tc>
      </w:tr>
      <w:tr w:rsidR="00DF729F" w14:paraId="3736D5BE" w14:textId="77777777" w:rsidTr="00DF72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B76E69B" w14:textId="77777777" w:rsidR="00DF729F" w:rsidRPr="00EE4F78" w:rsidRDefault="00DF729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79C96A" w14:textId="36712AF3" w:rsidR="00DF729F"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27-1-01-1-75-0185-24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A3099C9" w14:textId="52EF5AD8"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04.04.2024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588894A" w14:textId="73F666B8" w:rsidR="00DF729F" w:rsidRPr="00F2280B"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 xml:space="preserve">ООО </w:t>
            </w: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Амур Минералс</w:t>
            </w: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 Обогатительная фабрика с хвостовым хозяйством и оборотным водоснабжением. Дополнение №2 к корректировке</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207AA7D" w14:textId="42BD7B70"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 xml:space="preserve">ООО </w:t>
            </w: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АМУР МИНЕРАЛС</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B241F46" w14:textId="1CD5E6CE" w:rsidR="00DF729F" w:rsidRPr="00F2280B" w:rsidRDefault="00DF729F" w:rsidP="00DF729F">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3D0C488" w14:textId="7A354024" w:rsidR="00DF729F" w:rsidRPr="00F2280B"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534/ГЭЭ</w:t>
            </w:r>
            <w:r>
              <w:t xml:space="preserve"> </w:t>
            </w:r>
            <w:r w:rsidRPr="00DF729F">
              <w:rPr>
                <w:rFonts w:ascii="Times New Roman" w:hAnsi="Times New Roman" w:cs="Times New Roman"/>
                <w:color w:val="000000" w:themeColor="text1"/>
                <w:sz w:val="24"/>
                <w:szCs w:val="24"/>
              </w:rPr>
              <w:t>от 04.04.2024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B1068CD" w14:textId="78F616FD" w:rsidR="00DF729F" w:rsidRPr="00F2280B" w:rsidRDefault="00DF729F" w:rsidP="00DF729F">
            <w:pPr>
              <w:jc w:val="center"/>
              <w:rPr>
                <w:rFonts w:ascii="Times New Roman" w:hAnsi="Times New Roman" w:cs="Times New Roman"/>
                <w:color w:val="000000" w:themeColor="text1"/>
                <w:sz w:val="24"/>
                <w:szCs w:val="24"/>
              </w:rPr>
            </w:pPr>
            <w:r w:rsidRPr="00DF0D70">
              <w:rPr>
                <w:rFonts w:ascii="Times New Roman" w:hAnsi="Times New Roman" w:cs="Times New Roman"/>
                <w:color w:val="000000" w:themeColor="text1"/>
                <w:sz w:val="24"/>
                <w:szCs w:val="24"/>
              </w:rPr>
              <w:t>положительное (</w:t>
            </w:r>
            <w:r>
              <w:rPr>
                <w:rFonts w:ascii="Times New Roman" w:hAnsi="Times New Roman" w:cs="Times New Roman"/>
                <w:color w:val="000000" w:themeColor="text1"/>
                <w:sz w:val="24"/>
                <w:szCs w:val="24"/>
              </w:rPr>
              <w:t>6</w:t>
            </w:r>
            <w:r w:rsidRPr="00DF0D7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F9160AE" w14:textId="77777777" w:rsidR="00DF729F" w:rsidRPr="00953BB7" w:rsidRDefault="00DF729F" w:rsidP="00DF729F">
            <w:pPr>
              <w:jc w:val="center"/>
              <w:rPr>
                <w:rFonts w:ascii="Times New Roman" w:hAnsi="Times New Roman" w:cs="Times New Roman"/>
                <w:color w:val="000000" w:themeColor="text1"/>
                <w:sz w:val="24"/>
                <w:szCs w:val="24"/>
              </w:rPr>
            </w:pPr>
          </w:p>
        </w:tc>
      </w:tr>
      <w:tr w:rsidR="00DF729F" w14:paraId="05BA6FD5" w14:textId="77777777" w:rsidTr="00DF72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E7E80FC" w14:textId="77777777" w:rsidR="00DF729F" w:rsidRPr="00EE4F78" w:rsidRDefault="00DF729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271093" w14:textId="6D51450B" w:rsidR="00DF729F"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14-1-01-1-72-0179-24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3B3A6C0" w14:textId="2DB961E5"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04.04.2024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E10FB4C" w14:textId="1B4C42B0" w:rsidR="00DF729F" w:rsidRPr="00F2280B" w:rsidRDefault="00DF729F" w:rsidP="00DF729F">
            <w:pPr>
              <w:jc w:val="center"/>
              <w:rPr>
                <w:rFonts w:ascii="Times New Roman" w:hAnsi="Times New Roman" w:cs="Times New Roman"/>
                <w:color w:val="000000" w:themeColor="text1"/>
                <w:sz w:val="24"/>
                <w:szCs w:val="24"/>
              </w:rPr>
            </w:pPr>
            <w:r w:rsidRPr="00DF0D70">
              <w:rPr>
                <w:rFonts w:ascii="Times New Roman" w:hAnsi="Times New Roman" w:cs="Times New Roman"/>
                <w:color w:val="000000" w:themeColor="text1"/>
                <w:sz w:val="24"/>
                <w:szCs w:val="24"/>
              </w:rPr>
              <w:t>«Шламовые амбары на кустах скважин Центрального блока Талаканского нефтегазоконденсатного месторождения, Северо-Талаканского газонефтяного месторождения, Ленского нефтегазоконденсатного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C8593DC" w14:textId="17040489"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 xml:space="preserve">ПАО </w:t>
            </w: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СУРГУТНЕФТЕГАЗ</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B86457F" w14:textId="550424CE" w:rsidR="00DF729F" w:rsidRPr="00F2280B" w:rsidRDefault="00DF729F" w:rsidP="00DF729F">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9250C9A" w14:textId="102EADD3" w:rsidR="00DF729F" w:rsidRPr="00F2280B"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535/ГЭЭ</w:t>
            </w:r>
            <w:r>
              <w:t xml:space="preserve"> </w:t>
            </w:r>
            <w:r w:rsidRPr="00DF729F">
              <w:rPr>
                <w:rFonts w:ascii="Times New Roman" w:hAnsi="Times New Roman" w:cs="Times New Roman"/>
                <w:color w:val="000000" w:themeColor="text1"/>
                <w:sz w:val="24"/>
                <w:szCs w:val="24"/>
              </w:rPr>
              <w:t>от 04.04.2024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D614644" w14:textId="77257ECB" w:rsidR="00DF729F" w:rsidRPr="00F2280B" w:rsidRDefault="00DF729F" w:rsidP="00DF729F">
            <w:pPr>
              <w:jc w:val="center"/>
              <w:rPr>
                <w:rFonts w:ascii="Times New Roman" w:hAnsi="Times New Roman" w:cs="Times New Roman"/>
                <w:color w:val="000000" w:themeColor="text1"/>
                <w:sz w:val="24"/>
                <w:szCs w:val="24"/>
              </w:rPr>
            </w:pPr>
            <w:r w:rsidRPr="00DF0D70">
              <w:rPr>
                <w:rFonts w:ascii="Times New Roman" w:hAnsi="Times New Roman" w:cs="Times New Roman"/>
                <w:color w:val="000000" w:themeColor="text1"/>
                <w:sz w:val="24"/>
                <w:szCs w:val="24"/>
              </w:rPr>
              <w:t>положительное (</w:t>
            </w:r>
            <w:r>
              <w:rPr>
                <w:rFonts w:ascii="Times New Roman" w:hAnsi="Times New Roman" w:cs="Times New Roman"/>
                <w:color w:val="000000" w:themeColor="text1"/>
                <w:sz w:val="24"/>
                <w:szCs w:val="24"/>
              </w:rPr>
              <w:t>5</w:t>
            </w:r>
            <w:r w:rsidRPr="00DF0D7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7D15BC6" w14:textId="77777777" w:rsidR="00DF729F" w:rsidRPr="00953BB7" w:rsidRDefault="00DF729F" w:rsidP="00DF729F">
            <w:pPr>
              <w:jc w:val="center"/>
              <w:rPr>
                <w:rFonts w:ascii="Times New Roman" w:hAnsi="Times New Roman" w:cs="Times New Roman"/>
                <w:color w:val="000000" w:themeColor="text1"/>
                <w:sz w:val="24"/>
                <w:szCs w:val="24"/>
              </w:rPr>
            </w:pPr>
          </w:p>
        </w:tc>
      </w:tr>
      <w:tr w:rsidR="00DF729F" w14:paraId="15C174AD" w14:textId="77777777" w:rsidTr="00DF72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B2EA0A3" w14:textId="77777777" w:rsidR="00DF729F" w:rsidRPr="00EE4F78" w:rsidRDefault="00DF729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6D5353B" w14:textId="33C677C5" w:rsidR="00DF729F"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42-1-01-1-72-0167-24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C67CBC3" w14:textId="1A16969D"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04.04.2024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500BB94" w14:textId="53D279E5"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«РАЗРАБОТКА ИЗМЕНЕНИЙ (КОРРЕКТИРОВКА) ПРОЕКТНОЙ ДОКУМЕНТАЦИИ «ПОЛИГОН ПРОМЫШЛЕННЫХ И КОММУНАЛЬНЫХ ОТХОДОВ III-V КЛАССОВ ОПАСНОСТИ НА ТЕРРИТОРИИ КЕМЕРОВСКОГО МУНИЦИПАЛЬНОГО РАЙОНА»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828D80A" w14:textId="33632381"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ОБЩЕСТВО С ОГРАНИЧЕННОЙ ОТВЕТСТВЕННОСТЬЮ ЭКОПРОМ</w:t>
            </w:r>
          </w:p>
        </w:tc>
        <w:tc>
          <w:tcPr>
            <w:tcW w:w="536" w:type="pct"/>
            <w:tcBorders>
              <w:top w:val="single" w:sz="4" w:space="0" w:color="auto"/>
              <w:left w:val="single" w:sz="4" w:space="0" w:color="auto"/>
              <w:bottom w:val="single" w:sz="4" w:space="0" w:color="auto"/>
              <w:right w:val="single" w:sz="4" w:space="0" w:color="auto"/>
            </w:tcBorders>
            <w:vAlign w:val="center"/>
          </w:tcPr>
          <w:p w14:paraId="21F49EBF" w14:textId="1B04E6FA" w:rsidR="00DF729F" w:rsidRPr="00F2280B" w:rsidRDefault="00DF729F" w:rsidP="00DF729F">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07AD82F" w14:textId="74861C4C" w:rsidR="00DF729F" w:rsidRPr="00F2280B"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536/ГЭЭ</w:t>
            </w:r>
            <w:r>
              <w:t xml:space="preserve"> </w:t>
            </w:r>
            <w:r w:rsidRPr="00DF729F">
              <w:rPr>
                <w:rFonts w:ascii="Times New Roman" w:hAnsi="Times New Roman" w:cs="Times New Roman"/>
                <w:color w:val="000000" w:themeColor="text1"/>
                <w:sz w:val="24"/>
                <w:szCs w:val="24"/>
              </w:rPr>
              <w:t>от 04.04.2024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3C451E6" w14:textId="1CF407FF" w:rsidR="00DF729F" w:rsidRPr="00F2280B" w:rsidRDefault="00DF729F" w:rsidP="00DF729F">
            <w:pPr>
              <w:jc w:val="center"/>
              <w:rPr>
                <w:rFonts w:ascii="Times New Roman" w:hAnsi="Times New Roman" w:cs="Times New Roman"/>
                <w:color w:val="000000" w:themeColor="text1"/>
                <w:sz w:val="24"/>
                <w:szCs w:val="24"/>
              </w:rPr>
            </w:pPr>
            <w:r w:rsidRPr="00DF0D70">
              <w:rPr>
                <w:rFonts w:ascii="Times New Roman" w:hAnsi="Times New Roman" w:cs="Times New Roman"/>
                <w:color w:val="000000" w:themeColor="text1"/>
                <w:sz w:val="24"/>
                <w:szCs w:val="24"/>
              </w:rPr>
              <w:t>положительное (</w:t>
            </w:r>
            <w:r>
              <w:rPr>
                <w:rFonts w:ascii="Times New Roman" w:hAnsi="Times New Roman" w:cs="Times New Roman"/>
                <w:color w:val="000000" w:themeColor="text1"/>
                <w:sz w:val="24"/>
                <w:szCs w:val="24"/>
              </w:rPr>
              <w:t>27</w:t>
            </w:r>
            <w:r w:rsidRPr="00DF0D7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D86C1B0" w14:textId="77777777" w:rsidR="00DF729F" w:rsidRPr="00953BB7" w:rsidRDefault="00DF729F" w:rsidP="00DF729F">
            <w:pPr>
              <w:jc w:val="center"/>
              <w:rPr>
                <w:rFonts w:ascii="Times New Roman" w:hAnsi="Times New Roman" w:cs="Times New Roman"/>
                <w:color w:val="000000" w:themeColor="text1"/>
                <w:sz w:val="24"/>
                <w:szCs w:val="24"/>
              </w:rPr>
            </w:pPr>
          </w:p>
        </w:tc>
      </w:tr>
      <w:tr w:rsidR="00DF729F" w14:paraId="488E9212" w14:textId="77777777" w:rsidTr="00DF72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D8C568E" w14:textId="77777777" w:rsidR="00DF729F" w:rsidRPr="00EE4F78" w:rsidRDefault="00DF729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BE17528" w14:textId="524139BD" w:rsidR="00DF729F"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14-1-01-1-75-0145-24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35844D7" w14:textId="69CCB1DB"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04.04.2024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C55C69E" w14:textId="21C53E51" w:rsidR="00DF729F" w:rsidRPr="00F2280B"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F0D70">
              <w:rPr>
                <w:rFonts w:ascii="Times New Roman" w:hAnsi="Times New Roman" w:cs="Times New Roman"/>
                <w:color w:val="000000" w:themeColor="text1"/>
                <w:sz w:val="24"/>
                <w:szCs w:val="24"/>
              </w:rPr>
              <w:t xml:space="preserve">Реконструкция участка кучного выщелачивания на ОК </w:t>
            </w:r>
            <w:r>
              <w:rPr>
                <w:rFonts w:ascii="Times New Roman" w:hAnsi="Times New Roman" w:cs="Times New Roman"/>
                <w:color w:val="000000" w:themeColor="text1"/>
                <w:sz w:val="24"/>
                <w:szCs w:val="24"/>
              </w:rPr>
              <w:t>«</w:t>
            </w:r>
            <w:r w:rsidRPr="00DF0D70">
              <w:rPr>
                <w:rFonts w:ascii="Times New Roman" w:hAnsi="Times New Roman" w:cs="Times New Roman"/>
                <w:color w:val="000000" w:themeColor="text1"/>
                <w:sz w:val="24"/>
                <w:szCs w:val="24"/>
              </w:rPr>
              <w:t>Надежный</w:t>
            </w:r>
            <w:r>
              <w:rPr>
                <w:rFonts w:ascii="Times New Roman" w:hAnsi="Times New Roman" w:cs="Times New Roman"/>
                <w:color w:val="000000" w:themeColor="text1"/>
                <w:sz w:val="24"/>
                <w:szCs w:val="24"/>
              </w:rPr>
              <w:t>»</w:t>
            </w:r>
            <w:r w:rsidRPr="00DF0D70">
              <w:rPr>
                <w:rFonts w:ascii="Times New Roman" w:hAnsi="Times New Roman" w:cs="Times New Roman"/>
                <w:color w:val="000000" w:themeColor="text1"/>
                <w:sz w:val="24"/>
                <w:szCs w:val="24"/>
              </w:rPr>
              <w:t xml:space="preserve"> с увеличением мощности до 5,0 млн.тонн руды в год в динамическом режиме работы</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1B1856D" w14:textId="15B98D5C"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 xml:space="preserve">АО </w:t>
            </w: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ПОЛЮС АЛДАН</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2585AFA" w14:textId="261DCD21" w:rsidR="00DF729F" w:rsidRPr="00F2280B" w:rsidRDefault="00DF729F" w:rsidP="00DF729F">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2A6DB06" w14:textId="0A70C94F" w:rsidR="00DF729F" w:rsidRPr="00F2280B"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537/ГЭЭ</w:t>
            </w:r>
            <w:r>
              <w:t xml:space="preserve"> </w:t>
            </w:r>
            <w:r w:rsidRPr="00DF729F">
              <w:rPr>
                <w:rFonts w:ascii="Times New Roman" w:hAnsi="Times New Roman" w:cs="Times New Roman"/>
                <w:color w:val="000000" w:themeColor="text1"/>
                <w:sz w:val="24"/>
                <w:szCs w:val="24"/>
              </w:rPr>
              <w:t>от 04.04.2024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62D5A7C" w14:textId="0C35B28E" w:rsidR="00DF729F" w:rsidRPr="00F2280B" w:rsidRDefault="00DF729F" w:rsidP="00DF729F">
            <w:pPr>
              <w:jc w:val="center"/>
              <w:rPr>
                <w:rFonts w:ascii="Times New Roman" w:hAnsi="Times New Roman" w:cs="Times New Roman"/>
                <w:color w:val="000000" w:themeColor="text1"/>
                <w:sz w:val="24"/>
                <w:szCs w:val="24"/>
              </w:rPr>
            </w:pPr>
            <w:r w:rsidRPr="00DF0D70">
              <w:rPr>
                <w:rFonts w:ascii="Times New Roman" w:hAnsi="Times New Roman" w:cs="Times New Roman"/>
                <w:color w:val="000000" w:themeColor="text1"/>
                <w:sz w:val="24"/>
                <w:szCs w:val="24"/>
              </w:rPr>
              <w:t>положительное (</w:t>
            </w:r>
            <w:r>
              <w:rPr>
                <w:rFonts w:ascii="Times New Roman" w:hAnsi="Times New Roman" w:cs="Times New Roman"/>
                <w:color w:val="000000" w:themeColor="text1"/>
                <w:sz w:val="24"/>
                <w:szCs w:val="24"/>
              </w:rPr>
              <w:t>5</w:t>
            </w:r>
            <w:r w:rsidRPr="00DF0D7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4F510B5" w14:textId="77777777" w:rsidR="00DF729F" w:rsidRPr="00953BB7" w:rsidRDefault="00DF729F" w:rsidP="00DF729F">
            <w:pPr>
              <w:jc w:val="center"/>
              <w:rPr>
                <w:rFonts w:ascii="Times New Roman" w:hAnsi="Times New Roman" w:cs="Times New Roman"/>
                <w:color w:val="000000" w:themeColor="text1"/>
                <w:sz w:val="24"/>
                <w:szCs w:val="24"/>
              </w:rPr>
            </w:pPr>
          </w:p>
        </w:tc>
      </w:tr>
      <w:tr w:rsidR="00DF729F" w14:paraId="2FE67B25" w14:textId="77777777" w:rsidTr="00DF72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DCDDD17" w14:textId="77777777" w:rsidR="00DF729F" w:rsidRPr="00EE4F78" w:rsidRDefault="00DF729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DA7889B" w14:textId="625E76FA" w:rsidR="00DF729F"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59-1-01-1-05-0144-24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F308690" w14:textId="042B13B1"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04.04.2024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3A71DA7" w14:textId="5ED8DBBF" w:rsidR="00DF729F" w:rsidRPr="00F2280B" w:rsidRDefault="00DF729F" w:rsidP="00DF729F">
            <w:pPr>
              <w:jc w:val="center"/>
              <w:rPr>
                <w:rFonts w:ascii="Times New Roman" w:hAnsi="Times New Roman" w:cs="Times New Roman"/>
                <w:color w:val="000000" w:themeColor="text1"/>
                <w:sz w:val="24"/>
                <w:szCs w:val="24"/>
              </w:rPr>
            </w:pPr>
            <w:r w:rsidRPr="00DF0D70">
              <w:rPr>
                <w:rFonts w:ascii="Times New Roman" w:hAnsi="Times New Roman" w:cs="Times New Roman"/>
                <w:color w:val="000000" w:themeColor="text1"/>
                <w:sz w:val="24"/>
                <w:szCs w:val="24"/>
              </w:rPr>
              <w:t>Проект технической документации на новую технологию по утилизации отхода «Всплывшие нефтепродукты из нефтеловушек и аналогичных сооружений (ФККО 4 06 350 01 31 3)» ООО «ЛУКОЙЛ-Пермнефтеоргсинтез»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D295342" w14:textId="41CE295A"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 xml:space="preserve">ООО НПК </w:t>
            </w: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ВОЛГА-АВТОМАТИКА</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56BB850" w14:textId="60532954" w:rsidR="00DF729F" w:rsidRPr="00F2280B" w:rsidRDefault="00DF729F" w:rsidP="00DF729F">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08A846C" w14:textId="1D153BFD" w:rsidR="00DF729F" w:rsidRPr="00F2280B"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538/ГЭЭ</w:t>
            </w:r>
            <w:r>
              <w:t xml:space="preserve"> </w:t>
            </w:r>
            <w:r w:rsidRPr="00DF729F">
              <w:rPr>
                <w:rFonts w:ascii="Times New Roman" w:hAnsi="Times New Roman" w:cs="Times New Roman"/>
                <w:color w:val="000000" w:themeColor="text1"/>
                <w:sz w:val="24"/>
                <w:szCs w:val="24"/>
              </w:rPr>
              <w:t>от 04.04.2024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D06CEEB" w14:textId="75D79FEA"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положительное (бессрочно)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93CE33C" w14:textId="77777777" w:rsidR="00DF729F" w:rsidRPr="00953BB7" w:rsidRDefault="00DF729F" w:rsidP="00DF729F">
            <w:pPr>
              <w:jc w:val="center"/>
              <w:rPr>
                <w:rFonts w:ascii="Times New Roman" w:hAnsi="Times New Roman" w:cs="Times New Roman"/>
                <w:color w:val="000000" w:themeColor="text1"/>
                <w:sz w:val="24"/>
                <w:szCs w:val="24"/>
              </w:rPr>
            </w:pPr>
          </w:p>
        </w:tc>
      </w:tr>
      <w:tr w:rsidR="008417E2" w14:paraId="69F09C2E" w14:textId="77777777" w:rsidTr="00BB20F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409A976" w14:textId="77777777" w:rsidR="008417E2" w:rsidRPr="00EE4F78" w:rsidRDefault="008417E2"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6F068" w14:textId="791374B3" w:rsidR="008417E2" w:rsidRDefault="008417E2" w:rsidP="008417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24-1-01-1-79-0161-24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23185C5" w14:textId="1DE836AA" w:rsidR="008417E2" w:rsidRPr="00DF729F" w:rsidRDefault="008417E2" w:rsidP="008417E2">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5</w:t>
            </w:r>
            <w:r w:rsidRPr="00DF729F">
              <w:rPr>
                <w:rFonts w:ascii="Times New Roman" w:hAnsi="Times New Roman" w:cs="Times New Roman"/>
                <w:color w:val="000000" w:themeColor="text1"/>
                <w:sz w:val="24"/>
                <w:szCs w:val="24"/>
              </w:rPr>
              <w:t>.04.2024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0E5B50D" w14:textId="5972C740" w:rsidR="008417E2" w:rsidRPr="00DF0D70" w:rsidRDefault="00355C6A" w:rsidP="00BB20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17E2" w:rsidRPr="0066320D">
              <w:rPr>
                <w:rFonts w:ascii="Times New Roman" w:hAnsi="Times New Roman" w:cs="Times New Roman"/>
                <w:color w:val="000000" w:themeColor="text1"/>
                <w:sz w:val="24"/>
                <w:szCs w:val="24"/>
              </w:rPr>
              <w:t>ТЭЦ-2. Реконструкция энергоблоков № 3 и № 4</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75F8F6F" w14:textId="4FE2CFCA" w:rsidR="008417E2" w:rsidRPr="00DF729F" w:rsidRDefault="008417E2" w:rsidP="00BD41BD">
            <w:pPr>
              <w:jc w:val="center"/>
              <w:rPr>
                <w:rFonts w:ascii="Times New Roman" w:hAnsi="Times New Roman" w:cs="Times New Roman"/>
                <w:color w:val="000000" w:themeColor="text1"/>
                <w:sz w:val="24"/>
                <w:szCs w:val="24"/>
              </w:rPr>
            </w:pPr>
            <w:r w:rsidRPr="0066320D">
              <w:rPr>
                <w:rFonts w:ascii="Times New Roman" w:hAnsi="Times New Roman" w:cs="Times New Roman"/>
                <w:color w:val="000000" w:themeColor="text1"/>
                <w:sz w:val="24"/>
                <w:szCs w:val="24"/>
              </w:rPr>
              <w:t xml:space="preserve">АО </w:t>
            </w:r>
            <w:r w:rsidR="00BD41BD">
              <w:rPr>
                <w:rFonts w:ascii="Times New Roman" w:hAnsi="Times New Roman" w:cs="Times New Roman"/>
                <w:color w:val="000000" w:themeColor="text1"/>
                <w:sz w:val="24"/>
                <w:szCs w:val="24"/>
              </w:rPr>
              <w:t>«</w:t>
            </w:r>
            <w:r w:rsidRPr="0066320D">
              <w:rPr>
                <w:rFonts w:ascii="Times New Roman" w:hAnsi="Times New Roman" w:cs="Times New Roman"/>
                <w:color w:val="000000" w:themeColor="text1"/>
                <w:sz w:val="24"/>
                <w:szCs w:val="24"/>
              </w:rPr>
              <w:t>ЗАРУБЕЖЭНЕРГОПРОЕКТ</w:t>
            </w:r>
            <w:r w:rsidR="00BD41BD">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80E7BC1" w14:textId="52E42720" w:rsidR="008417E2" w:rsidRPr="00F2280B" w:rsidRDefault="008417E2" w:rsidP="008417E2">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EAE5A47" w14:textId="50FCFAD5" w:rsidR="008417E2" w:rsidRDefault="00C04E47"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17E2" w:rsidRPr="0066320D">
              <w:rPr>
                <w:rFonts w:ascii="Times New Roman" w:hAnsi="Times New Roman" w:cs="Times New Roman"/>
                <w:color w:val="000000" w:themeColor="text1"/>
                <w:sz w:val="24"/>
                <w:szCs w:val="24"/>
              </w:rPr>
              <w:t xml:space="preserve">539/ГЭЭ от </w:t>
            </w:r>
            <w:r w:rsidR="008417E2" w:rsidRPr="00DF729F">
              <w:rPr>
                <w:rFonts w:ascii="Times New Roman" w:hAnsi="Times New Roman" w:cs="Times New Roman"/>
                <w:color w:val="000000" w:themeColor="text1"/>
                <w:sz w:val="24"/>
                <w:szCs w:val="24"/>
              </w:rPr>
              <w:t>0</w:t>
            </w:r>
            <w:r w:rsidR="008417E2">
              <w:rPr>
                <w:rFonts w:ascii="Times New Roman" w:hAnsi="Times New Roman" w:cs="Times New Roman"/>
                <w:color w:val="000000" w:themeColor="text1"/>
                <w:sz w:val="24"/>
                <w:szCs w:val="24"/>
              </w:rPr>
              <w:t>5</w:t>
            </w:r>
            <w:r w:rsidR="008417E2" w:rsidRPr="00DF729F">
              <w:rPr>
                <w:rFonts w:ascii="Times New Roman" w:hAnsi="Times New Roman" w:cs="Times New Roman"/>
                <w:color w:val="000000" w:themeColor="text1"/>
                <w:sz w:val="24"/>
                <w:szCs w:val="24"/>
              </w:rPr>
              <w:t>.04.2024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70DEE0" w14:textId="7448B182" w:rsidR="008417E2" w:rsidRPr="0066320D" w:rsidRDefault="0066320D"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8417E2" w:rsidRPr="0066320D">
              <w:rPr>
                <w:rFonts w:ascii="Times New Roman" w:hAnsi="Times New Roman" w:cs="Times New Roman"/>
                <w:color w:val="000000" w:themeColor="text1"/>
                <w:sz w:val="24"/>
                <w:szCs w:val="24"/>
              </w:rPr>
              <w:t>оложительное</w:t>
            </w:r>
          </w:p>
          <w:p w14:paraId="11CA345B" w14:textId="7BB38A8C" w:rsidR="008417E2" w:rsidRPr="00DF729F" w:rsidRDefault="008417E2" w:rsidP="0066320D">
            <w:pPr>
              <w:jc w:val="center"/>
              <w:rPr>
                <w:rFonts w:ascii="Times New Roman" w:hAnsi="Times New Roman" w:cs="Times New Roman"/>
                <w:color w:val="000000" w:themeColor="text1"/>
                <w:sz w:val="24"/>
                <w:szCs w:val="24"/>
              </w:rPr>
            </w:pPr>
            <w:r w:rsidRPr="0066320D">
              <w:rPr>
                <w:rFonts w:ascii="Times New Roman" w:hAnsi="Times New Roman" w:cs="Times New Roman"/>
                <w:color w:val="000000" w:themeColor="text1"/>
                <w:sz w:val="24"/>
                <w:szCs w:val="24"/>
              </w:rPr>
              <w:t>(6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5474361" w14:textId="77777777" w:rsidR="008417E2" w:rsidRPr="00953BB7" w:rsidRDefault="008417E2" w:rsidP="008417E2">
            <w:pPr>
              <w:jc w:val="center"/>
              <w:rPr>
                <w:rFonts w:ascii="Times New Roman" w:hAnsi="Times New Roman" w:cs="Times New Roman"/>
                <w:color w:val="000000" w:themeColor="text1"/>
                <w:sz w:val="24"/>
                <w:szCs w:val="24"/>
              </w:rPr>
            </w:pPr>
          </w:p>
        </w:tc>
      </w:tr>
      <w:tr w:rsidR="008417E2" w14:paraId="7C5FA25C" w14:textId="77777777" w:rsidTr="00355C6A">
        <w:trPr>
          <w:trHeight w:val="2974"/>
        </w:trPr>
        <w:tc>
          <w:tcPr>
            <w:tcW w:w="222" w:type="pct"/>
            <w:tcBorders>
              <w:top w:val="single" w:sz="4" w:space="0" w:color="auto"/>
              <w:left w:val="single" w:sz="4" w:space="0" w:color="auto"/>
              <w:bottom w:val="single" w:sz="4" w:space="0" w:color="auto"/>
              <w:right w:val="single" w:sz="4" w:space="0" w:color="auto"/>
            </w:tcBorders>
            <w:vAlign w:val="center"/>
          </w:tcPr>
          <w:p w14:paraId="06718000" w14:textId="77777777" w:rsidR="008417E2" w:rsidRPr="00EE4F78" w:rsidRDefault="008417E2"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B482564" w14:textId="31D70982" w:rsidR="008417E2" w:rsidRDefault="008417E2" w:rsidP="008417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42-1-01-1-05-0159-24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9CF394F" w14:textId="0A96C393" w:rsidR="008417E2" w:rsidRPr="00DF729F" w:rsidRDefault="008417E2" w:rsidP="008417E2">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5</w:t>
            </w:r>
            <w:r w:rsidRPr="00DF729F">
              <w:rPr>
                <w:rFonts w:ascii="Times New Roman" w:hAnsi="Times New Roman" w:cs="Times New Roman"/>
                <w:color w:val="000000" w:themeColor="text1"/>
                <w:sz w:val="24"/>
                <w:szCs w:val="24"/>
              </w:rPr>
              <w:t>.04.2024</w:t>
            </w:r>
          </w:p>
        </w:tc>
        <w:tc>
          <w:tcPr>
            <w:tcW w:w="907" w:type="pct"/>
            <w:tcBorders>
              <w:top w:val="single" w:sz="4" w:space="0" w:color="auto"/>
              <w:left w:val="single" w:sz="4" w:space="0" w:color="auto"/>
              <w:bottom w:val="single" w:sz="4" w:space="0" w:color="auto"/>
              <w:right w:val="single" w:sz="4" w:space="0" w:color="auto"/>
            </w:tcBorders>
            <w:shd w:val="clear" w:color="auto" w:fill="auto"/>
          </w:tcPr>
          <w:p w14:paraId="0DD64639" w14:textId="0662C63A" w:rsidR="008417E2" w:rsidRPr="00DF0D70" w:rsidRDefault="008417E2" w:rsidP="008417E2">
            <w:pPr>
              <w:jc w:val="center"/>
              <w:rPr>
                <w:rFonts w:ascii="Times New Roman" w:hAnsi="Times New Roman" w:cs="Times New Roman"/>
                <w:color w:val="000000" w:themeColor="text1"/>
                <w:sz w:val="24"/>
                <w:szCs w:val="24"/>
              </w:rPr>
            </w:pPr>
            <w:r w:rsidRPr="0066320D">
              <w:rPr>
                <w:rFonts w:ascii="Times New Roman" w:hAnsi="Times New Roman" w:cs="Times New Roman"/>
                <w:color w:val="000000" w:themeColor="text1"/>
                <w:sz w:val="24"/>
                <w:szCs w:val="24"/>
              </w:rPr>
              <w:t>Проект технической документации на новую технику и технологию переработки (утилизации) резинотехнических изделий электромеханическим способом с получением готовой продукции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050A6DC" w14:textId="1325CD99" w:rsidR="008417E2" w:rsidRPr="0066320D" w:rsidRDefault="008417E2" w:rsidP="00BD41BD">
            <w:pPr>
              <w:jc w:val="center"/>
              <w:rPr>
                <w:rFonts w:ascii="Times New Roman" w:hAnsi="Times New Roman" w:cs="Times New Roman"/>
                <w:color w:val="000000" w:themeColor="text1"/>
                <w:sz w:val="24"/>
                <w:szCs w:val="24"/>
              </w:rPr>
            </w:pPr>
            <w:r w:rsidRPr="0066320D">
              <w:rPr>
                <w:rFonts w:ascii="Times New Roman" w:hAnsi="Times New Roman" w:cs="Times New Roman"/>
                <w:color w:val="000000" w:themeColor="text1"/>
                <w:sz w:val="24"/>
                <w:szCs w:val="24"/>
              </w:rPr>
              <w:t xml:space="preserve">ООО </w:t>
            </w:r>
            <w:r w:rsidR="00BD41BD">
              <w:rPr>
                <w:rFonts w:ascii="Times New Roman" w:hAnsi="Times New Roman" w:cs="Times New Roman"/>
                <w:color w:val="000000" w:themeColor="text1"/>
                <w:sz w:val="24"/>
                <w:szCs w:val="24"/>
              </w:rPr>
              <w:t>«</w:t>
            </w:r>
            <w:r w:rsidRPr="0066320D">
              <w:rPr>
                <w:rFonts w:ascii="Times New Roman" w:hAnsi="Times New Roman" w:cs="Times New Roman"/>
                <w:color w:val="000000" w:themeColor="text1"/>
                <w:sz w:val="24"/>
                <w:szCs w:val="24"/>
              </w:rPr>
              <w:t>ВРС</w:t>
            </w:r>
            <w:r w:rsidR="00BD41BD">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11E41ED" w14:textId="15BDC7C6" w:rsidR="008417E2" w:rsidRPr="00F2280B" w:rsidRDefault="008417E2" w:rsidP="008417E2">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0D4129D" w14:textId="142FA59B" w:rsidR="008417E2" w:rsidRDefault="00C04E47"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17E2" w:rsidRPr="0066320D">
              <w:rPr>
                <w:rFonts w:ascii="Times New Roman" w:hAnsi="Times New Roman" w:cs="Times New Roman"/>
                <w:color w:val="000000" w:themeColor="text1"/>
                <w:sz w:val="24"/>
                <w:szCs w:val="24"/>
              </w:rPr>
              <w:t xml:space="preserve">540/ГЭЭ от </w:t>
            </w:r>
            <w:r w:rsidR="008417E2" w:rsidRPr="00DF729F">
              <w:rPr>
                <w:rFonts w:ascii="Times New Roman" w:hAnsi="Times New Roman" w:cs="Times New Roman"/>
                <w:color w:val="000000" w:themeColor="text1"/>
                <w:sz w:val="24"/>
                <w:szCs w:val="24"/>
              </w:rPr>
              <w:t>0</w:t>
            </w:r>
            <w:r w:rsidR="008417E2">
              <w:rPr>
                <w:rFonts w:ascii="Times New Roman" w:hAnsi="Times New Roman" w:cs="Times New Roman"/>
                <w:color w:val="000000" w:themeColor="text1"/>
                <w:sz w:val="24"/>
                <w:szCs w:val="24"/>
              </w:rPr>
              <w:t>5</w:t>
            </w:r>
            <w:r w:rsidR="008417E2" w:rsidRPr="00DF729F">
              <w:rPr>
                <w:rFonts w:ascii="Times New Roman" w:hAnsi="Times New Roman" w:cs="Times New Roman"/>
                <w:color w:val="000000" w:themeColor="text1"/>
                <w:sz w:val="24"/>
                <w:szCs w:val="24"/>
              </w:rPr>
              <w:t>.04.2024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1948264" w14:textId="4CFD8BF4" w:rsidR="008417E2" w:rsidRPr="0066320D" w:rsidRDefault="0066320D"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8417E2" w:rsidRPr="0066320D">
              <w:rPr>
                <w:rFonts w:ascii="Times New Roman" w:hAnsi="Times New Roman" w:cs="Times New Roman"/>
                <w:color w:val="000000" w:themeColor="text1"/>
                <w:sz w:val="24"/>
                <w:szCs w:val="24"/>
              </w:rPr>
              <w:t>оложительное</w:t>
            </w:r>
          </w:p>
          <w:p w14:paraId="42DAF1FE" w14:textId="3F667C4F" w:rsidR="008417E2" w:rsidRPr="0066320D" w:rsidRDefault="008417E2" w:rsidP="0066320D">
            <w:pPr>
              <w:jc w:val="center"/>
              <w:rPr>
                <w:rFonts w:ascii="Times New Roman" w:hAnsi="Times New Roman" w:cs="Times New Roman"/>
                <w:color w:val="000000" w:themeColor="text1"/>
                <w:sz w:val="24"/>
                <w:szCs w:val="24"/>
              </w:rPr>
            </w:pPr>
            <w:r w:rsidRPr="0066320D">
              <w:rPr>
                <w:rFonts w:ascii="Times New Roman" w:hAnsi="Times New Roman" w:cs="Times New Roman"/>
                <w:color w:val="000000" w:themeColor="text1"/>
                <w:sz w:val="24"/>
                <w:szCs w:val="24"/>
              </w:rPr>
              <w:t>(бессрочно)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48278C2" w14:textId="77777777" w:rsidR="008417E2" w:rsidRPr="00953BB7" w:rsidRDefault="008417E2" w:rsidP="008417E2">
            <w:pPr>
              <w:jc w:val="center"/>
              <w:rPr>
                <w:rFonts w:ascii="Times New Roman" w:hAnsi="Times New Roman" w:cs="Times New Roman"/>
                <w:color w:val="000000" w:themeColor="text1"/>
                <w:sz w:val="24"/>
                <w:szCs w:val="24"/>
              </w:rPr>
            </w:pPr>
          </w:p>
        </w:tc>
      </w:tr>
      <w:tr w:rsidR="008417E2" w14:paraId="71D02343" w14:textId="77777777" w:rsidTr="00355C6A">
        <w:trPr>
          <w:trHeight w:val="2616"/>
        </w:trPr>
        <w:tc>
          <w:tcPr>
            <w:tcW w:w="222" w:type="pct"/>
            <w:tcBorders>
              <w:top w:val="single" w:sz="4" w:space="0" w:color="auto"/>
              <w:left w:val="single" w:sz="4" w:space="0" w:color="auto"/>
              <w:bottom w:val="single" w:sz="4" w:space="0" w:color="auto"/>
              <w:right w:val="single" w:sz="4" w:space="0" w:color="auto"/>
            </w:tcBorders>
            <w:vAlign w:val="center"/>
          </w:tcPr>
          <w:p w14:paraId="6B94EF92" w14:textId="4C4185DC" w:rsidR="008417E2" w:rsidRPr="00EE4F78" w:rsidRDefault="008417E2"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BB79F7C" w14:textId="59BBB319" w:rsidR="008417E2" w:rsidRDefault="008417E2" w:rsidP="008417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38-1-03-2-78-0162-24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6E442B" w14:textId="54D992B4" w:rsidR="008417E2" w:rsidRPr="00DF729F" w:rsidRDefault="008417E2" w:rsidP="008417E2">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5</w:t>
            </w:r>
            <w:r w:rsidRPr="00DF729F">
              <w:rPr>
                <w:rFonts w:ascii="Times New Roman" w:hAnsi="Times New Roman" w:cs="Times New Roman"/>
                <w:color w:val="000000" w:themeColor="text1"/>
                <w:sz w:val="24"/>
                <w:szCs w:val="24"/>
              </w:rPr>
              <w:t>.04.2024</w:t>
            </w:r>
          </w:p>
        </w:tc>
        <w:tc>
          <w:tcPr>
            <w:tcW w:w="907" w:type="pct"/>
            <w:tcBorders>
              <w:top w:val="single" w:sz="4" w:space="0" w:color="auto"/>
              <w:left w:val="single" w:sz="4" w:space="0" w:color="auto"/>
              <w:bottom w:val="single" w:sz="4" w:space="0" w:color="auto"/>
              <w:right w:val="single" w:sz="4" w:space="0" w:color="auto"/>
            </w:tcBorders>
            <w:shd w:val="clear" w:color="auto" w:fill="auto"/>
          </w:tcPr>
          <w:p w14:paraId="473A0395" w14:textId="715C0851" w:rsidR="008417E2" w:rsidRPr="00DF0D70" w:rsidRDefault="00355C6A" w:rsidP="008417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17E2" w:rsidRPr="0066320D">
              <w:rPr>
                <w:rFonts w:ascii="Times New Roman" w:hAnsi="Times New Roman" w:cs="Times New Roman"/>
                <w:color w:val="000000" w:themeColor="text1"/>
                <w:sz w:val="24"/>
                <w:szCs w:val="24"/>
              </w:rPr>
              <w:t>Создание системы оборотного водоснабжения объектов АО "АЭХК". Строительство перепускного трубопровода от сбросного канала к подводящему каналу</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7A83C6E" w14:textId="736D1856" w:rsidR="008417E2" w:rsidRPr="0066320D" w:rsidRDefault="008417E2" w:rsidP="00BD41BD">
            <w:pPr>
              <w:jc w:val="center"/>
              <w:rPr>
                <w:rFonts w:ascii="Times New Roman" w:hAnsi="Times New Roman" w:cs="Times New Roman"/>
                <w:color w:val="000000" w:themeColor="text1"/>
                <w:sz w:val="24"/>
                <w:szCs w:val="24"/>
              </w:rPr>
            </w:pPr>
            <w:r w:rsidRPr="0066320D">
              <w:rPr>
                <w:rFonts w:ascii="Times New Roman" w:hAnsi="Times New Roman" w:cs="Times New Roman"/>
                <w:color w:val="000000" w:themeColor="text1"/>
                <w:sz w:val="24"/>
                <w:szCs w:val="24"/>
              </w:rPr>
              <w:t xml:space="preserve">АО </w:t>
            </w:r>
            <w:r w:rsidR="00BD41BD">
              <w:rPr>
                <w:rFonts w:ascii="Times New Roman" w:hAnsi="Times New Roman" w:cs="Times New Roman"/>
                <w:color w:val="000000" w:themeColor="text1"/>
                <w:sz w:val="24"/>
                <w:szCs w:val="24"/>
              </w:rPr>
              <w:t>«</w:t>
            </w:r>
            <w:r w:rsidRPr="0066320D">
              <w:rPr>
                <w:rFonts w:ascii="Times New Roman" w:hAnsi="Times New Roman" w:cs="Times New Roman"/>
                <w:color w:val="000000" w:themeColor="text1"/>
                <w:sz w:val="24"/>
                <w:szCs w:val="24"/>
              </w:rPr>
              <w:t>АЭХК</w:t>
            </w:r>
            <w:r w:rsidR="00BD41BD">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C22FE83" w14:textId="2CA5C5E8" w:rsidR="008417E2" w:rsidRPr="00F2280B" w:rsidRDefault="008417E2" w:rsidP="008417E2">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58AA40E" w14:textId="02F0F830" w:rsidR="008417E2" w:rsidRDefault="00C04E47"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17E2" w:rsidRPr="0066320D">
              <w:rPr>
                <w:rFonts w:ascii="Times New Roman" w:hAnsi="Times New Roman" w:cs="Times New Roman"/>
                <w:color w:val="000000" w:themeColor="text1"/>
                <w:sz w:val="24"/>
                <w:szCs w:val="24"/>
              </w:rPr>
              <w:t xml:space="preserve">541/ГЭЭ от </w:t>
            </w:r>
            <w:r w:rsidR="008417E2" w:rsidRPr="00DF729F">
              <w:rPr>
                <w:rFonts w:ascii="Times New Roman" w:hAnsi="Times New Roman" w:cs="Times New Roman"/>
                <w:color w:val="000000" w:themeColor="text1"/>
                <w:sz w:val="24"/>
                <w:szCs w:val="24"/>
              </w:rPr>
              <w:t>0</w:t>
            </w:r>
            <w:r w:rsidR="008417E2">
              <w:rPr>
                <w:rFonts w:ascii="Times New Roman" w:hAnsi="Times New Roman" w:cs="Times New Roman"/>
                <w:color w:val="000000" w:themeColor="text1"/>
                <w:sz w:val="24"/>
                <w:szCs w:val="24"/>
              </w:rPr>
              <w:t>5</w:t>
            </w:r>
            <w:r w:rsidR="008417E2" w:rsidRPr="00DF729F">
              <w:rPr>
                <w:rFonts w:ascii="Times New Roman" w:hAnsi="Times New Roman" w:cs="Times New Roman"/>
                <w:color w:val="000000" w:themeColor="text1"/>
                <w:sz w:val="24"/>
                <w:szCs w:val="24"/>
              </w:rPr>
              <w:t>.04.2024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2C49D54" w14:textId="69AC2E4D" w:rsidR="008417E2" w:rsidRPr="00DF729F" w:rsidRDefault="0066320D"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8417E2" w:rsidRPr="0066320D">
              <w:rPr>
                <w:rFonts w:ascii="Times New Roman" w:hAnsi="Times New Roman" w:cs="Times New Roman"/>
                <w:color w:val="000000" w:themeColor="text1"/>
                <w:sz w:val="24"/>
                <w:szCs w:val="24"/>
              </w:rPr>
              <w:t>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BD47D1B" w14:textId="77777777" w:rsidR="008417E2" w:rsidRPr="00953BB7" w:rsidRDefault="008417E2" w:rsidP="008417E2">
            <w:pPr>
              <w:jc w:val="center"/>
              <w:rPr>
                <w:rFonts w:ascii="Times New Roman" w:hAnsi="Times New Roman" w:cs="Times New Roman"/>
                <w:color w:val="000000" w:themeColor="text1"/>
                <w:sz w:val="24"/>
                <w:szCs w:val="24"/>
              </w:rPr>
            </w:pPr>
          </w:p>
        </w:tc>
      </w:tr>
      <w:tr w:rsidR="008417E2" w14:paraId="2642840D" w14:textId="77777777" w:rsidTr="00355C6A">
        <w:trPr>
          <w:trHeight w:val="3233"/>
        </w:trPr>
        <w:tc>
          <w:tcPr>
            <w:tcW w:w="222" w:type="pct"/>
            <w:tcBorders>
              <w:top w:val="single" w:sz="4" w:space="0" w:color="auto"/>
              <w:left w:val="single" w:sz="4" w:space="0" w:color="auto"/>
              <w:bottom w:val="single" w:sz="4" w:space="0" w:color="auto"/>
              <w:right w:val="single" w:sz="4" w:space="0" w:color="auto"/>
            </w:tcBorders>
            <w:vAlign w:val="center"/>
          </w:tcPr>
          <w:p w14:paraId="4499A7A1" w14:textId="77777777" w:rsidR="008417E2" w:rsidRPr="00EE4F78" w:rsidRDefault="008417E2"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5C0A567" w14:textId="10D29C1A" w:rsidR="008417E2" w:rsidRDefault="008417E2" w:rsidP="008417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57-1-02-2-72-0158-24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A96390F" w14:textId="39DDD4FD" w:rsidR="008417E2" w:rsidRPr="00DF729F" w:rsidRDefault="008417E2" w:rsidP="008417E2">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5</w:t>
            </w:r>
            <w:r w:rsidRPr="00DF729F">
              <w:rPr>
                <w:rFonts w:ascii="Times New Roman" w:hAnsi="Times New Roman" w:cs="Times New Roman"/>
                <w:color w:val="000000" w:themeColor="text1"/>
                <w:sz w:val="24"/>
                <w:szCs w:val="24"/>
              </w:rPr>
              <w:t>.04.2024</w:t>
            </w:r>
          </w:p>
        </w:tc>
        <w:tc>
          <w:tcPr>
            <w:tcW w:w="907" w:type="pct"/>
            <w:tcBorders>
              <w:top w:val="single" w:sz="4" w:space="0" w:color="auto"/>
              <w:left w:val="single" w:sz="4" w:space="0" w:color="auto"/>
              <w:bottom w:val="single" w:sz="4" w:space="0" w:color="auto"/>
              <w:right w:val="single" w:sz="4" w:space="0" w:color="auto"/>
            </w:tcBorders>
            <w:shd w:val="clear" w:color="auto" w:fill="auto"/>
          </w:tcPr>
          <w:p w14:paraId="5017C9B8" w14:textId="459A3666" w:rsidR="008417E2" w:rsidRPr="00DF0D70" w:rsidRDefault="00355C6A" w:rsidP="008417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17E2" w:rsidRPr="0066320D">
              <w:rPr>
                <w:rFonts w:ascii="Times New Roman" w:hAnsi="Times New Roman" w:cs="Times New Roman"/>
                <w:color w:val="000000" w:themeColor="text1"/>
                <w:sz w:val="24"/>
                <w:szCs w:val="24"/>
              </w:rPr>
              <w:t>Разработка проекта рекультивации земельного участка золоотвала ПП ЛТЭЦ с кадастровым номером 57:26:0010401:28, по адресу: 303851 г. Ливны, ул. Энергетиков для ПП «Ливенская ТЭЦ» филиала ПАО «Квадра» - «Орловская генерация»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BA26672" w14:textId="52ED4EE5" w:rsidR="008417E2" w:rsidRPr="0066320D" w:rsidRDefault="008417E2" w:rsidP="00BD41BD">
            <w:pPr>
              <w:jc w:val="center"/>
              <w:rPr>
                <w:rFonts w:ascii="Times New Roman" w:hAnsi="Times New Roman" w:cs="Times New Roman"/>
                <w:color w:val="000000" w:themeColor="text1"/>
                <w:sz w:val="24"/>
                <w:szCs w:val="24"/>
              </w:rPr>
            </w:pPr>
            <w:r w:rsidRPr="0066320D">
              <w:rPr>
                <w:rFonts w:ascii="Times New Roman" w:hAnsi="Times New Roman" w:cs="Times New Roman"/>
                <w:color w:val="000000" w:themeColor="text1"/>
                <w:sz w:val="24"/>
                <w:szCs w:val="24"/>
              </w:rPr>
              <w:t xml:space="preserve">АО </w:t>
            </w:r>
            <w:r w:rsidR="00BD41BD">
              <w:rPr>
                <w:rFonts w:ascii="Times New Roman" w:hAnsi="Times New Roman" w:cs="Times New Roman"/>
                <w:color w:val="000000" w:themeColor="text1"/>
                <w:sz w:val="24"/>
                <w:szCs w:val="24"/>
              </w:rPr>
              <w:t>«</w:t>
            </w:r>
            <w:r w:rsidRPr="0066320D">
              <w:rPr>
                <w:rFonts w:ascii="Times New Roman" w:hAnsi="Times New Roman" w:cs="Times New Roman"/>
                <w:color w:val="000000" w:themeColor="text1"/>
                <w:sz w:val="24"/>
                <w:szCs w:val="24"/>
              </w:rPr>
              <w:t>РИР</w:t>
            </w:r>
            <w:r w:rsidR="00BD41BD">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040EBA5" w14:textId="6EA619FD" w:rsidR="008417E2" w:rsidRPr="00F2280B" w:rsidRDefault="008417E2" w:rsidP="008417E2">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59CF6AD" w14:textId="716E0AD9" w:rsidR="008417E2" w:rsidRDefault="00C04E47"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17E2" w:rsidRPr="0066320D">
              <w:rPr>
                <w:rFonts w:ascii="Times New Roman" w:hAnsi="Times New Roman" w:cs="Times New Roman"/>
                <w:color w:val="000000" w:themeColor="text1"/>
                <w:sz w:val="24"/>
                <w:szCs w:val="24"/>
              </w:rPr>
              <w:t xml:space="preserve">542/ГЭЭ от </w:t>
            </w:r>
            <w:r w:rsidR="008417E2" w:rsidRPr="00DF729F">
              <w:rPr>
                <w:rFonts w:ascii="Times New Roman" w:hAnsi="Times New Roman" w:cs="Times New Roman"/>
                <w:color w:val="000000" w:themeColor="text1"/>
                <w:sz w:val="24"/>
                <w:szCs w:val="24"/>
              </w:rPr>
              <w:t>0</w:t>
            </w:r>
            <w:r w:rsidR="008417E2">
              <w:rPr>
                <w:rFonts w:ascii="Times New Roman" w:hAnsi="Times New Roman" w:cs="Times New Roman"/>
                <w:color w:val="000000" w:themeColor="text1"/>
                <w:sz w:val="24"/>
                <w:szCs w:val="24"/>
              </w:rPr>
              <w:t>5</w:t>
            </w:r>
            <w:r w:rsidR="008417E2" w:rsidRPr="00DF729F">
              <w:rPr>
                <w:rFonts w:ascii="Times New Roman" w:hAnsi="Times New Roman" w:cs="Times New Roman"/>
                <w:color w:val="000000" w:themeColor="text1"/>
                <w:sz w:val="24"/>
                <w:szCs w:val="24"/>
              </w:rPr>
              <w:t>.04.2024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1B02D9A" w14:textId="7B4D21CF" w:rsidR="008417E2" w:rsidRPr="00DF729F" w:rsidRDefault="0066320D"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8417E2" w:rsidRPr="0066320D">
              <w:rPr>
                <w:rFonts w:ascii="Times New Roman" w:hAnsi="Times New Roman" w:cs="Times New Roman"/>
                <w:color w:val="000000" w:themeColor="text1"/>
                <w:sz w:val="24"/>
                <w:szCs w:val="24"/>
              </w:rPr>
              <w:t>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ED25638" w14:textId="77777777" w:rsidR="008417E2" w:rsidRPr="00953BB7" w:rsidRDefault="008417E2" w:rsidP="008417E2">
            <w:pPr>
              <w:jc w:val="center"/>
              <w:rPr>
                <w:rFonts w:ascii="Times New Roman" w:hAnsi="Times New Roman" w:cs="Times New Roman"/>
                <w:color w:val="000000" w:themeColor="text1"/>
                <w:sz w:val="24"/>
                <w:szCs w:val="24"/>
              </w:rPr>
            </w:pPr>
          </w:p>
        </w:tc>
      </w:tr>
      <w:tr w:rsidR="008417E2" w14:paraId="0197D44B" w14:textId="77777777" w:rsidTr="0066320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2C058D6" w14:textId="77777777" w:rsidR="008417E2" w:rsidRPr="00EE4F78" w:rsidRDefault="008417E2"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81CCD66" w14:textId="7ABB5900" w:rsidR="008417E2" w:rsidRDefault="008417E2" w:rsidP="008417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35-1-02-1-72-0194-24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400C316" w14:textId="0E40C056" w:rsidR="008417E2" w:rsidRPr="00DF729F" w:rsidRDefault="008417E2" w:rsidP="008417E2">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5</w:t>
            </w:r>
            <w:r w:rsidRPr="00DF729F">
              <w:rPr>
                <w:rFonts w:ascii="Times New Roman" w:hAnsi="Times New Roman" w:cs="Times New Roman"/>
                <w:color w:val="000000" w:themeColor="text1"/>
                <w:sz w:val="24"/>
                <w:szCs w:val="24"/>
              </w:rPr>
              <w:t>.04.2024</w:t>
            </w:r>
          </w:p>
        </w:tc>
        <w:tc>
          <w:tcPr>
            <w:tcW w:w="907" w:type="pct"/>
            <w:tcBorders>
              <w:top w:val="single" w:sz="4" w:space="0" w:color="auto"/>
              <w:left w:val="single" w:sz="4" w:space="0" w:color="auto"/>
              <w:bottom w:val="single" w:sz="4" w:space="0" w:color="auto"/>
              <w:right w:val="single" w:sz="4" w:space="0" w:color="auto"/>
            </w:tcBorders>
            <w:shd w:val="clear" w:color="auto" w:fill="auto"/>
          </w:tcPr>
          <w:p w14:paraId="2C48CE61" w14:textId="231CA282" w:rsidR="008417E2" w:rsidRPr="00DF0D70" w:rsidRDefault="00355C6A" w:rsidP="008417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17E2" w:rsidRPr="0066320D">
              <w:rPr>
                <w:rFonts w:ascii="Times New Roman" w:hAnsi="Times New Roman" w:cs="Times New Roman"/>
                <w:color w:val="000000" w:themeColor="text1"/>
                <w:sz w:val="24"/>
                <w:szCs w:val="24"/>
              </w:rPr>
              <w:t>Корректировка проектной документации «Проект полигона ТКО для г. Вологды»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022193D" w14:textId="3093BBF4" w:rsidR="008417E2" w:rsidRPr="0066320D" w:rsidRDefault="00BD41BD" w:rsidP="00BD4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w:t>
            </w:r>
            <w:r w:rsidR="008417E2" w:rsidRPr="006632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8417E2" w:rsidRPr="0066320D">
              <w:rPr>
                <w:rFonts w:ascii="Times New Roman" w:hAnsi="Times New Roman" w:cs="Times New Roman"/>
                <w:color w:val="000000" w:themeColor="text1"/>
                <w:sz w:val="24"/>
                <w:szCs w:val="24"/>
              </w:rPr>
              <w:t>Вторресурсы</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72EDCE7" w14:textId="753FEE67" w:rsidR="008417E2" w:rsidRPr="00F2280B" w:rsidRDefault="008417E2" w:rsidP="008417E2">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BDD560D" w14:textId="25A316A1" w:rsidR="008417E2" w:rsidRDefault="00C04E47"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17E2" w:rsidRPr="0066320D">
              <w:rPr>
                <w:rFonts w:ascii="Times New Roman" w:hAnsi="Times New Roman" w:cs="Times New Roman"/>
                <w:color w:val="000000" w:themeColor="text1"/>
                <w:sz w:val="24"/>
                <w:szCs w:val="24"/>
              </w:rPr>
              <w:t xml:space="preserve">543/ГЭЭ от </w:t>
            </w:r>
            <w:r w:rsidR="008417E2" w:rsidRPr="00DF729F">
              <w:rPr>
                <w:rFonts w:ascii="Times New Roman" w:hAnsi="Times New Roman" w:cs="Times New Roman"/>
                <w:color w:val="000000" w:themeColor="text1"/>
                <w:sz w:val="24"/>
                <w:szCs w:val="24"/>
              </w:rPr>
              <w:t>0</w:t>
            </w:r>
            <w:r w:rsidR="008417E2">
              <w:rPr>
                <w:rFonts w:ascii="Times New Roman" w:hAnsi="Times New Roman" w:cs="Times New Roman"/>
                <w:color w:val="000000" w:themeColor="text1"/>
                <w:sz w:val="24"/>
                <w:szCs w:val="24"/>
              </w:rPr>
              <w:t>5</w:t>
            </w:r>
            <w:r w:rsidR="008417E2" w:rsidRPr="00DF729F">
              <w:rPr>
                <w:rFonts w:ascii="Times New Roman" w:hAnsi="Times New Roman" w:cs="Times New Roman"/>
                <w:color w:val="000000" w:themeColor="text1"/>
                <w:sz w:val="24"/>
                <w:szCs w:val="24"/>
              </w:rPr>
              <w:t>.04.2024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456B352" w14:textId="27779CC4" w:rsidR="008417E2" w:rsidRPr="0066320D" w:rsidRDefault="0066320D"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8417E2" w:rsidRPr="0066320D">
              <w:rPr>
                <w:rFonts w:ascii="Times New Roman" w:hAnsi="Times New Roman" w:cs="Times New Roman"/>
                <w:color w:val="000000" w:themeColor="text1"/>
                <w:sz w:val="24"/>
                <w:szCs w:val="24"/>
              </w:rPr>
              <w:t>оложительное</w:t>
            </w:r>
          </w:p>
          <w:p w14:paraId="153AE134" w14:textId="54C3EDFE" w:rsidR="008417E2" w:rsidRPr="00DF729F" w:rsidRDefault="008417E2" w:rsidP="0066320D">
            <w:pPr>
              <w:jc w:val="center"/>
              <w:rPr>
                <w:rFonts w:ascii="Times New Roman" w:hAnsi="Times New Roman" w:cs="Times New Roman"/>
                <w:color w:val="000000" w:themeColor="text1"/>
                <w:sz w:val="24"/>
                <w:szCs w:val="24"/>
              </w:rPr>
            </w:pPr>
            <w:r w:rsidRPr="0066320D">
              <w:rPr>
                <w:rFonts w:ascii="Times New Roman" w:hAnsi="Times New Roman" w:cs="Times New Roman"/>
                <w:color w:val="000000" w:themeColor="text1"/>
                <w:sz w:val="24"/>
                <w:szCs w:val="24"/>
              </w:rPr>
              <w:t>(33 года)</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EDE4F60" w14:textId="77777777" w:rsidR="008417E2" w:rsidRPr="00953BB7" w:rsidRDefault="008417E2" w:rsidP="008417E2">
            <w:pPr>
              <w:jc w:val="center"/>
              <w:rPr>
                <w:rFonts w:ascii="Times New Roman" w:hAnsi="Times New Roman" w:cs="Times New Roman"/>
                <w:color w:val="000000" w:themeColor="text1"/>
                <w:sz w:val="24"/>
                <w:szCs w:val="24"/>
              </w:rPr>
            </w:pPr>
          </w:p>
        </w:tc>
      </w:tr>
      <w:tr w:rsidR="008417E2" w14:paraId="31ED3A54" w14:textId="77777777" w:rsidTr="0066320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5FEB12A" w14:textId="77777777" w:rsidR="008417E2" w:rsidRPr="00EE4F78" w:rsidRDefault="008417E2"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6DF6F07" w14:textId="1A0FD5D3" w:rsidR="008417E2" w:rsidRDefault="008417E2" w:rsidP="008417E2">
            <w:pPr>
              <w:jc w:val="center"/>
              <w:rPr>
                <w:rFonts w:ascii="Times New Roman" w:hAnsi="Times New Roman" w:cs="Times New Roman"/>
                <w:color w:val="000000" w:themeColor="text1"/>
                <w:sz w:val="24"/>
                <w:szCs w:val="24"/>
              </w:rPr>
            </w:pPr>
            <w:r w:rsidRPr="008417E2">
              <w:rPr>
                <w:rFonts w:ascii="Times New Roman" w:hAnsi="Times New Roman" w:cs="Times New Roman"/>
                <w:color w:val="000000" w:themeColor="text1"/>
                <w:sz w:val="24"/>
                <w:szCs w:val="24"/>
              </w:rPr>
              <w:t>77-1-01-1-75-0166-24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4B3200F" w14:textId="7BDC4373" w:rsidR="008417E2" w:rsidRPr="00DF729F" w:rsidRDefault="008417E2" w:rsidP="00420952">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w:t>
            </w:r>
            <w:r w:rsidR="00420952">
              <w:rPr>
                <w:rFonts w:ascii="Times New Roman" w:hAnsi="Times New Roman" w:cs="Times New Roman"/>
                <w:color w:val="000000" w:themeColor="text1"/>
                <w:sz w:val="24"/>
                <w:szCs w:val="24"/>
              </w:rPr>
              <w:t>8</w:t>
            </w:r>
            <w:r w:rsidRPr="00DF729F">
              <w:rPr>
                <w:rFonts w:ascii="Times New Roman" w:hAnsi="Times New Roman" w:cs="Times New Roman"/>
                <w:color w:val="000000" w:themeColor="text1"/>
                <w:sz w:val="24"/>
                <w:szCs w:val="24"/>
              </w:rPr>
              <w:t>.04.2024</w:t>
            </w:r>
          </w:p>
        </w:tc>
        <w:tc>
          <w:tcPr>
            <w:tcW w:w="907" w:type="pct"/>
            <w:tcBorders>
              <w:top w:val="single" w:sz="4" w:space="0" w:color="auto"/>
              <w:left w:val="single" w:sz="4" w:space="0" w:color="auto"/>
              <w:bottom w:val="single" w:sz="4" w:space="0" w:color="auto"/>
              <w:right w:val="single" w:sz="4" w:space="0" w:color="auto"/>
            </w:tcBorders>
            <w:shd w:val="clear" w:color="auto" w:fill="auto"/>
          </w:tcPr>
          <w:p w14:paraId="56E1A1FC" w14:textId="6F5BD20A" w:rsidR="008417E2" w:rsidRPr="00DF0D70" w:rsidRDefault="00355C6A" w:rsidP="00AE3D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17E2" w:rsidRPr="0066320D">
              <w:rPr>
                <w:rFonts w:ascii="Times New Roman" w:hAnsi="Times New Roman" w:cs="Times New Roman"/>
                <w:color w:val="000000" w:themeColor="text1"/>
                <w:sz w:val="24"/>
                <w:szCs w:val="24"/>
              </w:rPr>
              <w:t>Модернизация схемы реагентного обеспечения системы одоподготовки»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91025C7" w14:textId="573C17DC" w:rsidR="008417E2" w:rsidRPr="0066320D" w:rsidRDefault="008417E2" w:rsidP="00BD41BD">
            <w:pPr>
              <w:jc w:val="center"/>
              <w:rPr>
                <w:rFonts w:ascii="Times New Roman" w:hAnsi="Times New Roman" w:cs="Times New Roman"/>
                <w:color w:val="000000" w:themeColor="text1"/>
                <w:sz w:val="24"/>
                <w:szCs w:val="24"/>
              </w:rPr>
            </w:pPr>
            <w:r w:rsidRPr="0066320D">
              <w:rPr>
                <w:rFonts w:ascii="Times New Roman" w:hAnsi="Times New Roman" w:cs="Times New Roman"/>
                <w:color w:val="000000" w:themeColor="text1"/>
                <w:sz w:val="24"/>
                <w:szCs w:val="24"/>
              </w:rPr>
              <w:t xml:space="preserve">АО ФГ </w:t>
            </w:r>
            <w:r w:rsidR="00BD41BD">
              <w:rPr>
                <w:rFonts w:ascii="Times New Roman" w:hAnsi="Times New Roman" w:cs="Times New Roman"/>
                <w:color w:val="000000" w:themeColor="text1"/>
                <w:sz w:val="24"/>
                <w:szCs w:val="24"/>
              </w:rPr>
              <w:t>«</w:t>
            </w:r>
            <w:r w:rsidRPr="0066320D">
              <w:rPr>
                <w:rFonts w:ascii="Times New Roman" w:hAnsi="Times New Roman" w:cs="Times New Roman"/>
                <w:color w:val="000000" w:themeColor="text1"/>
                <w:sz w:val="24"/>
                <w:szCs w:val="24"/>
              </w:rPr>
              <w:t>ЭВЕРЕСТ</w:t>
            </w:r>
            <w:r w:rsidR="00BD41BD">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B8605FA" w14:textId="30A9CA0C" w:rsidR="008417E2" w:rsidRPr="00F2280B" w:rsidRDefault="008417E2" w:rsidP="008417E2">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FA03AFD" w14:textId="7CA7E957" w:rsidR="008417E2" w:rsidRDefault="00C04E47" w:rsidP="0042095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17E2" w:rsidRPr="0066320D">
              <w:rPr>
                <w:rFonts w:ascii="Times New Roman" w:hAnsi="Times New Roman" w:cs="Times New Roman"/>
                <w:color w:val="000000" w:themeColor="text1"/>
                <w:sz w:val="24"/>
                <w:szCs w:val="24"/>
              </w:rPr>
              <w:t xml:space="preserve">550/ГЭЭ от </w:t>
            </w:r>
            <w:r w:rsidR="008417E2" w:rsidRPr="00DF729F">
              <w:rPr>
                <w:rFonts w:ascii="Times New Roman" w:hAnsi="Times New Roman" w:cs="Times New Roman"/>
                <w:color w:val="000000" w:themeColor="text1"/>
                <w:sz w:val="24"/>
                <w:szCs w:val="24"/>
              </w:rPr>
              <w:t>0</w:t>
            </w:r>
            <w:r w:rsidR="00420952">
              <w:rPr>
                <w:rFonts w:ascii="Times New Roman" w:hAnsi="Times New Roman" w:cs="Times New Roman"/>
                <w:color w:val="000000" w:themeColor="text1"/>
                <w:sz w:val="24"/>
                <w:szCs w:val="24"/>
              </w:rPr>
              <w:t>8</w:t>
            </w:r>
            <w:r w:rsidR="008417E2" w:rsidRPr="00DF729F">
              <w:rPr>
                <w:rFonts w:ascii="Times New Roman" w:hAnsi="Times New Roman" w:cs="Times New Roman"/>
                <w:color w:val="000000" w:themeColor="text1"/>
                <w:sz w:val="24"/>
                <w:szCs w:val="24"/>
              </w:rPr>
              <w:t>.04.2024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C8AB333" w14:textId="5F01066A" w:rsidR="008417E2" w:rsidRPr="0066320D" w:rsidRDefault="0066320D"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8417E2" w:rsidRPr="0066320D">
              <w:rPr>
                <w:rFonts w:ascii="Times New Roman" w:hAnsi="Times New Roman" w:cs="Times New Roman"/>
                <w:color w:val="000000" w:themeColor="text1"/>
                <w:sz w:val="24"/>
                <w:szCs w:val="24"/>
              </w:rPr>
              <w:t>оложительное</w:t>
            </w:r>
          </w:p>
          <w:p w14:paraId="1103B66F" w14:textId="2DDFF8C0" w:rsidR="008417E2" w:rsidRPr="00DF729F" w:rsidRDefault="008417E2" w:rsidP="0066320D">
            <w:pPr>
              <w:jc w:val="center"/>
              <w:rPr>
                <w:rFonts w:ascii="Times New Roman" w:hAnsi="Times New Roman" w:cs="Times New Roman"/>
                <w:color w:val="000000" w:themeColor="text1"/>
                <w:sz w:val="24"/>
                <w:szCs w:val="24"/>
              </w:rPr>
            </w:pPr>
            <w:r w:rsidRPr="0066320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67A6E7B" w14:textId="77777777" w:rsidR="008417E2" w:rsidRPr="00953BB7" w:rsidRDefault="008417E2" w:rsidP="008417E2">
            <w:pPr>
              <w:jc w:val="center"/>
              <w:rPr>
                <w:rFonts w:ascii="Times New Roman" w:hAnsi="Times New Roman" w:cs="Times New Roman"/>
                <w:color w:val="000000" w:themeColor="text1"/>
                <w:sz w:val="24"/>
                <w:szCs w:val="24"/>
              </w:rPr>
            </w:pPr>
          </w:p>
        </w:tc>
      </w:tr>
      <w:tr w:rsidR="00E67CAC" w14:paraId="07E0EF62" w14:textId="77777777" w:rsidTr="0066320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5A41CAA" w14:textId="77777777" w:rsidR="00E67CAC" w:rsidRPr="00EE4F78" w:rsidRDefault="00E67CA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3EC81EB" w14:textId="7EA5DB88" w:rsidR="00E67CAC" w:rsidRPr="008417E2" w:rsidRDefault="00A843D6" w:rsidP="008417E2">
            <w:pPr>
              <w:jc w:val="center"/>
              <w:rPr>
                <w:rFonts w:ascii="Times New Roman" w:hAnsi="Times New Roman" w:cs="Times New Roman"/>
                <w:color w:val="000000" w:themeColor="text1"/>
                <w:sz w:val="24"/>
                <w:szCs w:val="24"/>
              </w:rPr>
            </w:pPr>
            <w:r w:rsidRPr="00A843D6">
              <w:rPr>
                <w:rFonts w:ascii="Times New Roman" w:hAnsi="Times New Roman" w:cs="Times New Roman"/>
                <w:color w:val="000000" w:themeColor="text1"/>
                <w:sz w:val="24"/>
                <w:szCs w:val="24"/>
              </w:rPr>
              <w:t>52-1-01-1-75-0184-24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340FE3E" w14:textId="649D1E6F" w:rsidR="00E67CAC" w:rsidRPr="00DF729F" w:rsidRDefault="00E67CAC" w:rsidP="0042095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09.04.2024</w:t>
            </w:r>
          </w:p>
        </w:tc>
        <w:tc>
          <w:tcPr>
            <w:tcW w:w="907" w:type="pct"/>
            <w:tcBorders>
              <w:top w:val="single" w:sz="4" w:space="0" w:color="auto"/>
              <w:left w:val="single" w:sz="4" w:space="0" w:color="auto"/>
              <w:bottom w:val="single" w:sz="4" w:space="0" w:color="auto"/>
              <w:right w:val="single" w:sz="4" w:space="0" w:color="auto"/>
            </w:tcBorders>
            <w:shd w:val="clear" w:color="auto" w:fill="auto"/>
          </w:tcPr>
          <w:p w14:paraId="4F66839D" w14:textId="2F53AFC6" w:rsidR="00E67CAC" w:rsidRDefault="007E3E46" w:rsidP="007E3E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67CAC" w:rsidRPr="00E67CAC">
              <w:rPr>
                <w:rFonts w:ascii="Times New Roman" w:hAnsi="Times New Roman" w:cs="Times New Roman"/>
                <w:color w:val="000000" w:themeColor="text1"/>
                <w:sz w:val="24"/>
                <w:szCs w:val="24"/>
              </w:rPr>
              <w:t>Строительство двух резервуаров V=1000 м3 каждый для установки «Flottweg» для сбора нефтесодержащих сточных вод производственной канализации внеплощадочных очистных сооружений ООО «ЛУКОЙЛ-Нижегороднефтеоргсинтез</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AD3F7E0" w14:textId="349A4DA1" w:rsidR="00E67CAC" w:rsidRPr="0066320D" w:rsidRDefault="00E67CAC" w:rsidP="00E67CAC">
            <w:pPr>
              <w:jc w:val="center"/>
              <w:rPr>
                <w:rFonts w:ascii="Times New Roman" w:hAnsi="Times New Roman" w:cs="Times New Roman"/>
                <w:color w:val="000000" w:themeColor="text1"/>
                <w:sz w:val="24"/>
                <w:szCs w:val="24"/>
              </w:rPr>
            </w:pPr>
            <w:r w:rsidRPr="00E67CAC">
              <w:rPr>
                <w:rFonts w:ascii="Times New Roman" w:hAnsi="Times New Roman" w:cs="Times New Roman"/>
                <w:color w:val="000000" w:themeColor="text1"/>
                <w:sz w:val="24"/>
                <w:szCs w:val="24"/>
              </w:rPr>
              <w:t xml:space="preserve">ООО </w:t>
            </w:r>
            <w:r>
              <w:rPr>
                <w:rFonts w:ascii="Times New Roman" w:hAnsi="Times New Roman" w:cs="Times New Roman"/>
                <w:color w:val="000000" w:themeColor="text1"/>
                <w:sz w:val="24"/>
                <w:szCs w:val="24"/>
              </w:rPr>
              <w:t>«</w:t>
            </w:r>
            <w:r w:rsidRPr="00E67CAC">
              <w:rPr>
                <w:rFonts w:ascii="Times New Roman" w:hAnsi="Times New Roman" w:cs="Times New Roman"/>
                <w:color w:val="000000" w:themeColor="text1"/>
                <w:sz w:val="24"/>
                <w:szCs w:val="24"/>
              </w:rPr>
              <w:t>ЛИНК</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0D91E0D" w14:textId="52BC320B" w:rsidR="00E67CAC" w:rsidRPr="00F2280B" w:rsidRDefault="00E67CAC" w:rsidP="008417E2">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4628BC0" w14:textId="50AF9A0D" w:rsidR="00E67CAC" w:rsidRPr="0066320D" w:rsidRDefault="00C04E47" w:rsidP="0042095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67CAC" w:rsidRPr="00E67CAC">
              <w:rPr>
                <w:rFonts w:ascii="Times New Roman" w:hAnsi="Times New Roman" w:cs="Times New Roman"/>
                <w:color w:val="000000" w:themeColor="text1"/>
                <w:sz w:val="24"/>
                <w:szCs w:val="24"/>
              </w:rPr>
              <w:t>571/ГЭЭ</w:t>
            </w:r>
            <w:r w:rsidR="00E67CAC">
              <w:rPr>
                <w:rFonts w:ascii="Times New Roman" w:hAnsi="Times New Roman" w:cs="Times New Roman"/>
                <w:color w:val="000000" w:themeColor="text1"/>
                <w:sz w:val="24"/>
                <w:szCs w:val="24"/>
              </w:rPr>
              <w:t xml:space="preserve"> от 09.04.2024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55BB809" w14:textId="77777777" w:rsidR="003A6E92" w:rsidRPr="0066320D" w:rsidRDefault="003A6E92" w:rsidP="003A6E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66320D">
              <w:rPr>
                <w:rFonts w:ascii="Times New Roman" w:hAnsi="Times New Roman" w:cs="Times New Roman"/>
                <w:color w:val="000000" w:themeColor="text1"/>
                <w:sz w:val="24"/>
                <w:szCs w:val="24"/>
              </w:rPr>
              <w:t>оложительное</w:t>
            </w:r>
          </w:p>
          <w:p w14:paraId="139812FA" w14:textId="1AAFF635" w:rsidR="00E67CAC" w:rsidRDefault="003A6E92" w:rsidP="003A6E92">
            <w:pPr>
              <w:jc w:val="center"/>
              <w:rPr>
                <w:rFonts w:ascii="Times New Roman" w:hAnsi="Times New Roman" w:cs="Times New Roman"/>
                <w:color w:val="000000" w:themeColor="text1"/>
                <w:sz w:val="24"/>
                <w:szCs w:val="24"/>
              </w:rPr>
            </w:pPr>
            <w:r w:rsidRPr="0066320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C1CCC93" w14:textId="77777777" w:rsidR="00E67CAC" w:rsidRPr="00953BB7" w:rsidRDefault="00E67CAC" w:rsidP="008417E2">
            <w:pPr>
              <w:jc w:val="center"/>
              <w:rPr>
                <w:rFonts w:ascii="Times New Roman" w:hAnsi="Times New Roman" w:cs="Times New Roman"/>
                <w:color w:val="000000" w:themeColor="text1"/>
                <w:sz w:val="24"/>
                <w:szCs w:val="24"/>
              </w:rPr>
            </w:pPr>
          </w:p>
        </w:tc>
      </w:tr>
      <w:tr w:rsidR="00E67CAC" w14:paraId="1E0EB437"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301B122" w14:textId="77777777" w:rsidR="00E67CAC" w:rsidRPr="00EE4F78" w:rsidRDefault="00E67CA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2F5239D" w14:textId="77E2A50D" w:rsidR="00E67CAC" w:rsidRPr="008417E2" w:rsidRDefault="00A843D6" w:rsidP="008417E2">
            <w:pPr>
              <w:jc w:val="center"/>
              <w:rPr>
                <w:rFonts w:ascii="Times New Roman" w:hAnsi="Times New Roman" w:cs="Times New Roman"/>
                <w:color w:val="000000" w:themeColor="text1"/>
                <w:sz w:val="24"/>
                <w:szCs w:val="24"/>
              </w:rPr>
            </w:pPr>
            <w:r w:rsidRPr="00A843D6">
              <w:rPr>
                <w:rFonts w:ascii="Times New Roman" w:hAnsi="Times New Roman" w:cs="Times New Roman"/>
                <w:color w:val="000000" w:themeColor="text1"/>
                <w:sz w:val="24"/>
                <w:szCs w:val="24"/>
              </w:rPr>
              <w:t>25-1-01-2-75-0191-24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643C11" w14:textId="396E13A6" w:rsidR="00E67CAC" w:rsidRPr="00DF729F" w:rsidRDefault="00A843D6" w:rsidP="0042095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10.04.2024</w:t>
            </w:r>
          </w:p>
        </w:tc>
        <w:tc>
          <w:tcPr>
            <w:tcW w:w="907" w:type="pct"/>
            <w:tcBorders>
              <w:top w:val="single" w:sz="4" w:space="0" w:color="auto"/>
              <w:left w:val="single" w:sz="4" w:space="0" w:color="auto"/>
              <w:bottom w:val="single" w:sz="4" w:space="0" w:color="auto"/>
              <w:right w:val="single" w:sz="4" w:space="0" w:color="auto"/>
            </w:tcBorders>
            <w:shd w:val="clear" w:color="auto" w:fill="auto"/>
          </w:tcPr>
          <w:p w14:paraId="3D6136A9" w14:textId="6C89DB47" w:rsidR="00E67CAC" w:rsidRDefault="007E3E46" w:rsidP="00AE3D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843D6" w:rsidRPr="00A843D6">
              <w:rPr>
                <w:rFonts w:ascii="Times New Roman" w:hAnsi="Times New Roman" w:cs="Times New Roman"/>
                <w:color w:val="000000" w:themeColor="text1"/>
                <w:sz w:val="24"/>
                <w:szCs w:val="24"/>
              </w:rPr>
              <w:t>Наращивание ограждающих дамб секции хвостов хвостохранилища обогатительной фабрики АО «ГРК «АИР» до отм. 537,0 м</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57ACD1B" w14:textId="37C19A0D" w:rsidR="00E67CAC" w:rsidRPr="0066320D" w:rsidRDefault="00A843D6" w:rsidP="008622FB">
            <w:pPr>
              <w:jc w:val="center"/>
              <w:rPr>
                <w:rFonts w:ascii="Times New Roman" w:hAnsi="Times New Roman" w:cs="Times New Roman"/>
                <w:color w:val="000000" w:themeColor="text1"/>
                <w:sz w:val="24"/>
                <w:szCs w:val="24"/>
              </w:rPr>
            </w:pPr>
            <w:r w:rsidRPr="00A843D6">
              <w:rPr>
                <w:rFonts w:ascii="Times New Roman" w:hAnsi="Times New Roman" w:cs="Times New Roman"/>
                <w:color w:val="000000" w:themeColor="text1"/>
                <w:sz w:val="24"/>
                <w:szCs w:val="24"/>
              </w:rPr>
              <w:t xml:space="preserve">АО </w:t>
            </w:r>
            <w:r w:rsidR="008622FB">
              <w:rPr>
                <w:rFonts w:ascii="Times New Roman" w:hAnsi="Times New Roman" w:cs="Times New Roman"/>
                <w:color w:val="000000" w:themeColor="text1"/>
                <w:sz w:val="24"/>
                <w:szCs w:val="24"/>
              </w:rPr>
              <w:t>«</w:t>
            </w:r>
            <w:r w:rsidRPr="00A843D6">
              <w:rPr>
                <w:rFonts w:ascii="Times New Roman" w:hAnsi="Times New Roman" w:cs="Times New Roman"/>
                <w:color w:val="000000" w:themeColor="text1"/>
                <w:sz w:val="24"/>
                <w:szCs w:val="24"/>
              </w:rPr>
              <w:t xml:space="preserve">ГРК </w:t>
            </w:r>
            <w:r w:rsidR="008622FB">
              <w:rPr>
                <w:rFonts w:ascii="Times New Roman" w:hAnsi="Times New Roman" w:cs="Times New Roman"/>
                <w:color w:val="000000" w:themeColor="text1"/>
                <w:sz w:val="24"/>
                <w:szCs w:val="24"/>
              </w:rPr>
              <w:t>«</w:t>
            </w:r>
            <w:r w:rsidRPr="00A843D6">
              <w:rPr>
                <w:rFonts w:ascii="Times New Roman" w:hAnsi="Times New Roman" w:cs="Times New Roman"/>
                <w:color w:val="000000" w:themeColor="text1"/>
                <w:sz w:val="24"/>
                <w:szCs w:val="24"/>
              </w:rPr>
              <w:t>АИР</w:t>
            </w:r>
            <w:r w:rsidR="008622FB">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31B6B3C" w14:textId="0FAA0BFA" w:rsidR="00E67CAC" w:rsidRPr="00F2280B" w:rsidRDefault="00A843D6" w:rsidP="008417E2">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DEDC240" w14:textId="7BB5D0D7" w:rsidR="00E67CAC" w:rsidRPr="0066320D" w:rsidRDefault="00C04E47" w:rsidP="0042095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843D6">
              <w:rPr>
                <w:rFonts w:ascii="Times New Roman" w:hAnsi="Times New Roman" w:cs="Times New Roman"/>
                <w:color w:val="000000" w:themeColor="text1"/>
                <w:sz w:val="24"/>
                <w:szCs w:val="24"/>
              </w:rPr>
              <w:t>576/ГЭЭ от 10.04.2024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41E8D8" w14:textId="7667D29E" w:rsidR="00E67CAC" w:rsidRDefault="003A6E92"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C8E66E9" w14:textId="77777777" w:rsidR="00E67CAC" w:rsidRPr="00953BB7" w:rsidRDefault="00E67CAC" w:rsidP="008417E2">
            <w:pPr>
              <w:jc w:val="center"/>
              <w:rPr>
                <w:rFonts w:ascii="Times New Roman" w:hAnsi="Times New Roman" w:cs="Times New Roman"/>
                <w:color w:val="000000" w:themeColor="text1"/>
                <w:sz w:val="24"/>
                <w:szCs w:val="24"/>
              </w:rPr>
            </w:pPr>
          </w:p>
        </w:tc>
      </w:tr>
      <w:tr w:rsidR="00212260" w14:paraId="447399B1"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2833DAC"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FE19CAA" w14:textId="40936F1B" w:rsidR="00212260" w:rsidRPr="00A843D6" w:rsidRDefault="00A10A06"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25-1-01-1-07-0200-24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D4413E8" w14:textId="4CBF0067" w:rsidR="00212260" w:rsidRDefault="00212260" w:rsidP="00C04E47">
            <w:pPr>
              <w:jc w:val="center"/>
              <w:rPr>
                <w:rFonts w:ascii="Times New Roman" w:hAnsi="Times New Roman" w:cs="Times New Roman"/>
                <w:color w:val="000000" w:themeColor="text1"/>
                <w:sz w:val="24"/>
                <w:szCs w:val="24"/>
              </w:rPr>
            </w:pPr>
            <w:r w:rsidRPr="00212260">
              <w:rPr>
                <w:rFonts w:ascii="Times New Roman" w:hAnsi="Times New Roman" w:cs="Times New Roman"/>
                <w:color w:val="000000" w:themeColor="text1"/>
                <w:sz w:val="24"/>
                <w:szCs w:val="24"/>
              </w:rPr>
              <w:t>11.04.2024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7BC764A" w14:textId="4033BDEA" w:rsidR="00212260" w:rsidRDefault="00212260" w:rsidP="00C04E47">
            <w:pPr>
              <w:jc w:val="center"/>
              <w:rPr>
                <w:rFonts w:ascii="Times New Roman" w:hAnsi="Times New Roman" w:cs="Times New Roman"/>
                <w:color w:val="000000" w:themeColor="text1"/>
                <w:sz w:val="24"/>
                <w:szCs w:val="24"/>
              </w:rPr>
            </w:pPr>
            <w:r w:rsidRPr="00212260">
              <w:rPr>
                <w:rFonts w:ascii="Times New Roman" w:hAnsi="Times New Roman" w:cs="Times New Roman"/>
                <w:color w:val="000000" w:themeColor="text1"/>
                <w:sz w:val="24"/>
                <w:szCs w:val="24"/>
              </w:rPr>
              <w:t>Обоснование намечаемой хозяйственной деятельности ЗАО «Востокбункер» во внутренних морских водах при хранении и перевалке нефти и продуктов ее переработки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412A18A" w14:textId="3EE9AE02" w:rsidR="00212260" w:rsidRPr="00A843D6" w:rsidRDefault="00212260" w:rsidP="00C04E47">
            <w:pPr>
              <w:jc w:val="center"/>
              <w:rPr>
                <w:rFonts w:ascii="Times New Roman" w:hAnsi="Times New Roman" w:cs="Times New Roman"/>
                <w:color w:val="000000" w:themeColor="text1"/>
                <w:sz w:val="24"/>
                <w:szCs w:val="24"/>
              </w:rPr>
            </w:pPr>
            <w:r w:rsidRPr="00212260">
              <w:rPr>
                <w:rFonts w:ascii="Times New Roman" w:hAnsi="Times New Roman" w:cs="Times New Roman"/>
                <w:color w:val="000000" w:themeColor="text1"/>
                <w:sz w:val="24"/>
                <w:szCs w:val="24"/>
              </w:rPr>
              <w:t>ЗАО ВОСТОКБУНКЕР</w:t>
            </w:r>
          </w:p>
        </w:tc>
        <w:tc>
          <w:tcPr>
            <w:tcW w:w="536" w:type="pct"/>
            <w:tcBorders>
              <w:top w:val="single" w:sz="4" w:space="0" w:color="auto"/>
              <w:left w:val="single" w:sz="4" w:space="0" w:color="auto"/>
              <w:bottom w:val="single" w:sz="4" w:space="0" w:color="auto"/>
              <w:right w:val="single" w:sz="4" w:space="0" w:color="auto"/>
            </w:tcBorders>
            <w:vAlign w:val="center"/>
          </w:tcPr>
          <w:p w14:paraId="39CC0EDD" w14:textId="48DD9E18" w:rsidR="00212260" w:rsidRPr="00F2280B" w:rsidRDefault="00212260" w:rsidP="00C04E47">
            <w:pPr>
              <w:jc w:val="center"/>
              <w:rPr>
                <w:rFonts w:ascii="Times New Roman" w:hAnsi="Times New Roman" w:cs="Times New Roman"/>
                <w:color w:val="000000" w:themeColor="text1"/>
                <w:sz w:val="24"/>
                <w:szCs w:val="24"/>
              </w:rPr>
            </w:pPr>
            <w:r w:rsidRPr="0021226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463050E" w14:textId="3B80186B" w:rsidR="00212260" w:rsidRDefault="00C04E47"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212260">
              <w:rPr>
                <w:rFonts w:ascii="Times New Roman" w:hAnsi="Times New Roman" w:cs="Times New Roman"/>
                <w:color w:val="000000" w:themeColor="text1"/>
                <w:sz w:val="24"/>
                <w:szCs w:val="24"/>
              </w:rPr>
              <w:t>585/ГЭЭ</w:t>
            </w:r>
            <w:r w:rsidR="00084E0F">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E79123E" w14:textId="77777777" w:rsidR="00212260" w:rsidRPr="00212260" w:rsidRDefault="00212260" w:rsidP="00C04E47">
            <w:pPr>
              <w:jc w:val="center"/>
              <w:rPr>
                <w:rFonts w:ascii="Times New Roman" w:hAnsi="Times New Roman" w:cs="Times New Roman"/>
                <w:color w:val="000000" w:themeColor="text1"/>
                <w:sz w:val="24"/>
                <w:szCs w:val="24"/>
              </w:rPr>
            </w:pPr>
            <w:r w:rsidRPr="00212260">
              <w:rPr>
                <w:rFonts w:ascii="Times New Roman" w:hAnsi="Times New Roman" w:cs="Times New Roman"/>
                <w:color w:val="000000" w:themeColor="text1"/>
                <w:sz w:val="24"/>
                <w:szCs w:val="24"/>
              </w:rPr>
              <w:t>положительное</w:t>
            </w:r>
          </w:p>
          <w:p w14:paraId="45C5E2F2" w14:textId="2EA07E60" w:rsidR="00212260" w:rsidRDefault="00212260"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Pr="0021226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3A0373A"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2FCC27DD"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3F13E50"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8F05E53" w14:textId="01A64795" w:rsidR="00212260" w:rsidRPr="00A843D6" w:rsidRDefault="00A10A06"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02-1-01-1-75-</w:t>
            </w:r>
            <w:r w:rsidR="00BE5600">
              <w:rPr>
                <w:rFonts w:ascii="Times New Roman" w:hAnsi="Times New Roman" w:cs="Times New Roman"/>
                <w:color w:val="000000" w:themeColor="text1"/>
                <w:sz w:val="24"/>
                <w:szCs w:val="24"/>
              </w:rPr>
              <w:t>0202-24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5F7922" w14:textId="567F55B2"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1B6E52C" w14:textId="3BEAB049" w:rsidR="00212260" w:rsidRDefault="00BE560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w:t>
            </w:r>
            <w:r w:rsidR="00A10A06" w:rsidRPr="00C04E47">
              <w:rPr>
                <w:rFonts w:ascii="Times New Roman" w:hAnsi="Times New Roman" w:cs="Times New Roman"/>
                <w:color w:val="000000" w:themeColor="text1"/>
                <w:sz w:val="24"/>
                <w:szCs w:val="24"/>
              </w:rPr>
              <w:t xml:space="preserve">Система снижения выбросов NOx» на территории филиала ООО </w:t>
            </w:r>
            <w:r w:rsidR="00A10A06" w:rsidRPr="00C04E47">
              <w:rPr>
                <w:rFonts w:ascii="Times New Roman" w:hAnsi="Times New Roman" w:cs="Times New Roman"/>
                <w:color w:val="000000" w:themeColor="text1"/>
                <w:sz w:val="24"/>
                <w:szCs w:val="24"/>
              </w:rPr>
              <w:lastRenderedPageBreak/>
              <w:t>«ХайдельбергЦемент Рус» в г.Стерлитамак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08277F7" w14:textId="3646C2BC" w:rsidR="00212260" w:rsidRPr="00A843D6" w:rsidRDefault="00BE560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lastRenderedPageBreak/>
              <w:t>ООО «ХАЙДЕЛЬБЕРГЦЕМЕНТ РУС»</w:t>
            </w:r>
          </w:p>
        </w:tc>
        <w:tc>
          <w:tcPr>
            <w:tcW w:w="536" w:type="pct"/>
            <w:tcBorders>
              <w:top w:val="single" w:sz="4" w:space="0" w:color="auto"/>
              <w:left w:val="single" w:sz="4" w:space="0" w:color="auto"/>
              <w:bottom w:val="single" w:sz="4" w:space="0" w:color="auto"/>
              <w:right w:val="single" w:sz="4" w:space="0" w:color="auto"/>
            </w:tcBorders>
            <w:vAlign w:val="center"/>
          </w:tcPr>
          <w:p w14:paraId="1841144D" w14:textId="7906D5C8"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3B49216" w14:textId="5F04394D" w:rsidR="00212260" w:rsidRDefault="00084E0F"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586/ГЭЭ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9C45033" w14:textId="77777777" w:rsidR="00A10A06" w:rsidRPr="00A10A06" w:rsidRDefault="00A10A06" w:rsidP="00C04E47">
            <w:pPr>
              <w:jc w:val="center"/>
              <w:rPr>
                <w:rFonts w:ascii="Times New Roman" w:hAnsi="Times New Roman" w:cs="Times New Roman"/>
                <w:color w:val="000000" w:themeColor="text1"/>
                <w:sz w:val="24"/>
                <w:szCs w:val="24"/>
              </w:rPr>
            </w:pPr>
            <w:r w:rsidRPr="00A10A06">
              <w:rPr>
                <w:rFonts w:ascii="Times New Roman" w:hAnsi="Times New Roman" w:cs="Times New Roman"/>
                <w:color w:val="000000" w:themeColor="text1"/>
                <w:sz w:val="24"/>
                <w:szCs w:val="24"/>
              </w:rPr>
              <w:t>положительное</w:t>
            </w:r>
          </w:p>
          <w:p w14:paraId="11550DBE" w14:textId="492EE44D" w:rsidR="00212260" w:rsidRDefault="00A10A06"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A10A06">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6FCEAE6"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363F4B64"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9F91FE5"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5498509" w14:textId="15553E9B" w:rsidR="00212260" w:rsidRPr="00A843D6" w:rsidRDefault="00267B20"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16-1-01-1-75-0206-24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08172E0" w14:textId="6E07652E"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120D597" w14:textId="14AD01AC" w:rsidR="00212260" w:rsidRDefault="00BE560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Реконструкция факельных установок Комплекса нефтеперерабатывающих и нефтехимических заводов АО «ТАНЕКО»</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3AED002" w14:textId="3A89FA3B" w:rsidR="00212260" w:rsidRPr="00A843D6"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 xml:space="preserve">Публичное </w:t>
            </w:r>
            <w:r w:rsidR="00ED43AF" w:rsidRPr="00C04E47">
              <w:rPr>
                <w:rFonts w:ascii="Times New Roman" w:hAnsi="Times New Roman" w:cs="Times New Roman"/>
                <w:color w:val="000000" w:themeColor="text1"/>
                <w:sz w:val="24"/>
                <w:szCs w:val="24"/>
              </w:rPr>
              <w:t>акционерное общество «Татнефть»</w:t>
            </w:r>
            <w:r w:rsidRPr="00C04E47">
              <w:rPr>
                <w:rFonts w:ascii="Times New Roman" w:hAnsi="Times New Roman" w:cs="Times New Roman"/>
                <w:color w:val="000000" w:themeColor="text1"/>
                <w:sz w:val="24"/>
                <w:szCs w:val="24"/>
              </w:rPr>
              <w:t xml:space="preserve"> имени В.Д. Шашина</w:t>
            </w:r>
          </w:p>
        </w:tc>
        <w:tc>
          <w:tcPr>
            <w:tcW w:w="536" w:type="pct"/>
            <w:tcBorders>
              <w:top w:val="single" w:sz="4" w:space="0" w:color="auto"/>
              <w:left w:val="single" w:sz="4" w:space="0" w:color="auto"/>
              <w:bottom w:val="single" w:sz="4" w:space="0" w:color="auto"/>
              <w:right w:val="single" w:sz="4" w:space="0" w:color="auto"/>
            </w:tcBorders>
            <w:vAlign w:val="center"/>
          </w:tcPr>
          <w:p w14:paraId="046EA184" w14:textId="16445C69"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336EEB1" w14:textId="3E3B753A" w:rsidR="00212260" w:rsidRDefault="00084E0F"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587/ГЭЭ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85170E0" w14:textId="77777777" w:rsidR="00267B20" w:rsidRPr="00267B20" w:rsidRDefault="00267B20" w:rsidP="00C04E47">
            <w:pPr>
              <w:jc w:val="center"/>
              <w:rPr>
                <w:rFonts w:ascii="Times New Roman" w:hAnsi="Times New Roman" w:cs="Times New Roman"/>
                <w:color w:val="000000" w:themeColor="text1"/>
                <w:sz w:val="24"/>
                <w:szCs w:val="24"/>
              </w:rPr>
            </w:pPr>
            <w:r w:rsidRPr="00267B20">
              <w:rPr>
                <w:rFonts w:ascii="Times New Roman" w:hAnsi="Times New Roman" w:cs="Times New Roman"/>
                <w:color w:val="000000" w:themeColor="text1"/>
                <w:sz w:val="24"/>
                <w:szCs w:val="24"/>
              </w:rPr>
              <w:t>положительное</w:t>
            </w:r>
          </w:p>
          <w:p w14:paraId="0D6FB673" w14:textId="67643CA1" w:rsidR="00212260" w:rsidRDefault="00267B20" w:rsidP="00C04E47">
            <w:pPr>
              <w:jc w:val="center"/>
              <w:rPr>
                <w:rFonts w:ascii="Times New Roman" w:hAnsi="Times New Roman" w:cs="Times New Roman"/>
                <w:color w:val="000000" w:themeColor="text1"/>
                <w:sz w:val="24"/>
                <w:szCs w:val="24"/>
              </w:rPr>
            </w:pPr>
            <w:r w:rsidRPr="00267B2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1B70B75"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1AEC8020"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B2FFAEC"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ABA14BD" w14:textId="06B5BD31" w:rsidR="00212260" w:rsidRPr="00A843D6" w:rsidRDefault="00192A0F"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40-1-01-1-71-0199-24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BA6ACE" w14:textId="2CC1758C"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DA03A00" w14:textId="46F47762" w:rsidR="00212260" w:rsidRDefault="00267B20" w:rsidP="00C04E47">
            <w:pPr>
              <w:jc w:val="center"/>
              <w:rPr>
                <w:rFonts w:ascii="Times New Roman" w:hAnsi="Times New Roman" w:cs="Times New Roman"/>
                <w:color w:val="000000" w:themeColor="text1"/>
                <w:sz w:val="24"/>
                <w:szCs w:val="24"/>
              </w:rPr>
            </w:pPr>
            <w:r w:rsidRPr="00267B20">
              <w:rPr>
                <w:rFonts w:ascii="Times New Roman" w:hAnsi="Times New Roman" w:cs="Times New Roman"/>
                <w:color w:val="000000" w:themeColor="text1"/>
                <w:sz w:val="24"/>
                <w:szCs w:val="24"/>
              </w:rPr>
              <w:t>Межпоселковый газопровод к д. Некрасово, дер. Дюкино Дзержинского района Калужской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6DDF1AF" w14:textId="56B0CAE7" w:rsidR="00212260" w:rsidRPr="00A843D6" w:rsidRDefault="00267B2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ООО «ГАЗПРОМ МЕЖРЕГИОНГАЗ»</w:t>
            </w:r>
          </w:p>
        </w:tc>
        <w:tc>
          <w:tcPr>
            <w:tcW w:w="536" w:type="pct"/>
            <w:tcBorders>
              <w:top w:val="single" w:sz="4" w:space="0" w:color="auto"/>
              <w:left w:val="single" w:sz="4" w:space="0" w:color="auto"/>
              <w:bottom w:val="single" w:sz="4" w:space="0" w:color="auto"/>
              <w:right w:val="single" w:sz="4" w:space="0" w:color="auto"/>
            </w:tcBorders>
            <w:vAlign w:val="center"/>
          </w:tcPr>
          <w:p w14:paraId="7B8D9EC3" w14:textId="5799DA45"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3109707" w14:textId="3A398FEC" w:rsidR="00212260" w:rsidRDefault="00084E0F"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588/ГЭЭ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8BDEC5E" w14:textId="77777777" w:rsidR="00267B20" w:rsidRPr="00267B20" w:rsidRDefault="00267B20" w:rsidP="00C04E47">
            <w:pPr>
              <w:jc w:val="center"/>
              <w:rPr>
                <w:rFonts w:ascii="Times New Roman" w:hAnsi="Times New Roman" w:cs="Times New Roman"/>
                <w:color w:val="000000" w:themeColor="text1"/>
                <w:sz w:val="24"/>
                <w:szCs w:val="24"/>
              </w:rPr>
            </w:pPr>
            <w:r w:rsidRPr="00267B20">
              <w:rPr>
                <w:rFonts w:ascii="Times New Roman" w:hAnsi="Times New Roman" w:cs="Times New Roman"/>
                <w:color w:val="000000" w:themeColor="text1"/>
                <w:sz w:val="24"/>
                <w:szCs w:val="24"/>
              </w:rPr>
              <w:t>положительное</w:t>
            </w:r>
          </w:p>
          <w:p w14:paraId="2E7EA882" w14:textId="19218B19" w:rsidR="00212260" w:rsidRDefault="00267B20" w:rsidP="00C04E47">
            <w:pPr>
              <w:jc w:val="center"/>
              <w:rPr>
                <w:rFonts w:ascii="Times New Roman" w:hAnsi="Times New Roman" w:cs="Times New Roman"/>
                <w:color w:val="000000" w:themeColor="text1"/>
                <w:sz w:val="24"/>
                <w:szCs w:val="24"/>
              </w:rPr>
            </w:pPr>
            <w:r w:rsidRPr="00267B2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C134936"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726D5B98"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E699881"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40C70E5" w14:textId="38174ADE" w:rsidR="00212260" w:rsidRPr="00A843D6" w:rsidRDefault="00302E5C"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89-1-05-1-79-</w:t>
            </w:r>
            <w:r w:rsidR="00653A0C">
              <w:rPr>
                <w:rFonts w:ascii="Times New Roman" w:hAnsi="Times New Roman" w:cs="Times New Roman"/>
                <w:color w:val="000000" w:themeColor="text1"/>
                <w:sz w:val="24"/>
                <w:szCs w:val="24"/>
              </w:rPr>
              <w:t>0183-24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53C77A" w14:textId="14C73BA0"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5185554" w14:textId="14E3DAD3" w:rsidR="00212260" w:rsidRDefault="00267B20"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67B20">
              <w:rPr>
                <w:rFonts w:ascii="Times New Roman" w:hAnsi="Times New Roman" w:cs="Times New Roman"/>
                <w:color w:val="000000" w:themeColor="text1"/>
                <w:sz w:val="24"/>
                <w:szCs w:val="24"/>
              </w:rPr>
              <w:t>Терминал сжиженного природного газа и с</w:t>
            </w:r>
            <w:r>
              <w:rPr>
                <w:rFonts w:ascii="Times New Roman" w:hAnsi="Times New Roman" w:cs="Times New Roman"/>
                <w:color w:val="000000" w:themeColor="text1"/>
                <w:sz w:val="24"/>
                <w:szCs w:val="24"/>
              </w:rPr>
              <w:t>табильного газового конденсата «Утренний»</w:t>
            </w:r>
            <w:r w:rsidRPr="00267B20">
              <w:rPr>
                <w:rFonts w:ascii="Times New Roman" w:hAnsi="Times New Roman" w:cs="Times New Roman"/>
                <w:color w:val="000000" w:themeColor="text1"/>
                <w:sz w:val="24"/>
                <w:szCs w:val="24"/>
              </w:rPr>
              <w:t xml:space="preserve">. </w:t>
            </w:r>
            <w:r w:rsidR="00302E5C">
              <w:rPr>
                <w:rFonts w:ascii="Times New Roman" w:hAnsi="Times New Roman" w:cs="Times New Roman"/>
                <w:color w:val="000000" w:themeColor="text1"/>
                <w:sz w:val="24"/>
                <w:szCs w:val="24"/>
              </w:rPr>
              <w:t>Внесение изменений и дополнений»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18E78B1" w14:textId="18C7933D" w:rsidR="00212260" w:rsidRPr="00A843D6" w:rsidRDefault="00267B2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АО «ЛЕНМОРНИИПРОЕКТ»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11B8FDD6" w14:textId="445776C3"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0EEC4ED" w14:textId="060560C9" w:rsidR="00212260" w:rsidRDefault="00084E0F"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589/ГЭЭ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6F540E3" w14:textId="77777777" w:rsidR="00302E5C" w:rsidRPr="00302E5C" w:rsidRDefault="00302E5C" w:rsidP="00C04E47">
            <w:pPr>
              <w:jc w:val="center"/>
              <w:rPr>
                <w:rFonts w:ascii="Times New Roman" w:hAnsi="Times New Roman" w:cs="Times New Roman"/>
                <w:color w:val="000000" w:themeColor="text1"/>
                <w:sz w:val="24"/>
                <w:szCs w:val="24"/>
              </w:rPr>
            </w:pPr>
            <w:r w:rsidRPr="00302E5C">
              <w:rPr>
                <w:rFonts w:ascii="Times New Roman" w:hAnsi="Times New Roman" w:cs="Times New Roman"/>
                <w:color w:val="000000" w:themeColor="text1"/>
                <w:sz w:val="24"/>
                <w:szCs w:val="24"/>
              </w:rPr>
              <w:t>положительное</w:t>
            </w:r>
          </w:p>
          <w:p w14:paraId="630564D4" w14:textId="1200DDD4" w:rsidR="00212260" w:rsidRDefault="00302E5C"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302E5C">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0FA03B7"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2387DFDE"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4CA372D"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CB39848" w14:textId="0ED364B7" w:rsidR="00212260" w:rsidRPr="00A843D6" w:rsidRDefault="00653A0C"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00-1-01-2-05-0201-24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0E5E151" w14:textId="3A4732B5"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E01AE21" w14:textId="793DBFC9" w:rsidR="00212260" w:rsidRDefault="00653A0C"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«Технология производства рекультивационного почвогрунта из отходов III-IV класса опасности»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181E954" w14:textId="58B1B13A" w:rsidR="00212260" w:rsidRPr="00A843D6"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ООО НПП «АРЕАЛ»</w:t>
            </w:r>
          </w:p>
        </w:tc>
        <w:tc>
          <w:tcPr>
            <w:tcW w:w="536" w:type="pct"/>
            <w:tcBorders>
              <w:top w:val="single" w:sz="4" w:space="0" w:color="auto"/>
              <w:left w:val="single" w:sz="4" w:space="0" w:color="auto"/>
              <w:bottom w:val="single" w:sz="4" w:space="0" w:color="auto"/>
              <w:right w:val="single" w:sz="4" w:space="0" w:color="auto"/>
            </w:tcBorders>
            <w:vAlign w:val="center"/>
          </w:tcPr>
          <w:p w14:paraId="3FE0FDFA" w14:textId="6A73EDAE"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57C3E15" w14:textId="567D0E0A" w:rsidR="00212260" w:rsidRDefault="00084E0F"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590/ГЭЭ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66726F" w14:textId="5ECB6E43" w:rsidR="00212260" w:rsidRDefault="00653A0C"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740FF1D"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6205B79E"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9C539D5"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E488FCC" w14:textId="3321C2D5" w:rsidR="00212260" w:rsidRPr="00A843D6" w:rsidRDefault="0060264D"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55-1-01-1-75-0213-24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C162C5" w14:textId="58710B77"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12.04.2024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5F6FB5C" w14:textId="4494ABE4" w:rsidR="00212260" w:rsidRDefault="0060264D" w:rsidP="00C04E47">
            <w:pPr>
              <w:jc w:val="center"/>
              <w:rPr>
                <w:rFonts w:ascii="Times New Roman" w:hAnsi="Times New Roman" w:cs="Times New Roman"/>
                <w:color w:val="000000" w:themeColor="text1"/>
                <w:sz w:val="24"/>
                <w:szCs w:val="24"/>
              </w:rPr>
            </w:pPr>
            <w:r w:rsidRPr="0060264D">
              <w:rPr>
                <w:rFonts w:ascii="Times New Roman" w:hAnsi="Times New Roman" w:cs="Times New Roman"/>
                <w:color w:val="000000" w:themeColor="text1"/>
                <w:sz w:val="24"/>
                <w:szCs w:val="24"/>
              </w:rPr>
              <w:t>Строительство завода по производству графитированных электродов в г. Омске, Россия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F159917" w14:textId="1B4963EC" w:rsidR="00212260" w:rsidRPr="00A843D6" w:rsidRDefault="0060264D"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ООО «ГАЗПРОМНЕФТЬ – ГРАФИТЕК»</w:t>
            </w:r>
          </w:p>
        </w:tc>
        <w:tc>
          <w:tcPr>
            <w:tcW w:w="536" w:type="pct"/>
            <w:tcBorders>
              <w:top w:val="single" w:sz="4" w:space="0" w:color="auto"/>
              <w:left w:val="single" w:sz="4" w:space="0" w:color="auto"/>
              <w:bottom w:val="single" w:sz="4" w:space="0" w:color="auto"/>
              <w:right w:val="single" w:sz="4" w:space="0" w:color="auto"/>
            </w:tcBorders>
            <w:vAlign w:val="center"/>
          </w:tcPr>
          <w:p w14:paraId="2A9EE8B0" w14:textId="7C721A0D"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D517FFB" w14:textId="137A05E2" w:rsidR="00212260" w:rsidRDefault="00084E0F"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592/ГЭЭ</w:t>
            </w:r>
            <w:r w:rsidR="00F92A73">
              <w:rPr>
                <w:rFonts w:ascii="Times New Roman" w:hAnsi="Times New Roman" w:cs="Times New Roman"/>
                <w:color w:val="000000" w:themeColor="text1"/>
                <w:sz w:val="24"/>
                <w:szCs w:val="24"/>
              </w:rPr>
              <w:t xml:space="preserve"> от 12.04.2024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B1F6190" w14:textId="77777777" w:rsidR="0060264D" w:rsidRPr="0060264D" w:rsidRDefault="0060264D" w:rsidP="00C04E47">
            <w:pPr>
              <w:jc w:val="center"/>
              <w:rPr>
                <w:rFonts w:ascii="Times New Roman" w:hAnsi="Times New Roman" w:cs="Times New Roman"/>
                <w:color w:val="000000" w:themeColor="text1"/>
                <w:sz w:val="24"/>
                <w:szCs w:val="24"/>
              </w:rPr>
            </w:pPr>
            <w:r w:rsidRPr="0060264D">
              <w:rPr>
                <w:rFonts w:ascii="Times New Roman" w:hAnsi="Times New Roman" w:cs="Times New Roman"/>
                <w:color w:val="000000" w:themeColor="text1"/>
                <w:sz w:val="24"/>
                <w:szCs w:val="24"/>
              </w:rPr>
              <w:t>положительное</w:t>
            </w:r>
          </w:p>
          <w:p w14:paraId="2AA78412" w14:textId="1DEE9D4B" w:rsidR="00212260" w:rsidRDefault="0060264D" w:rsidP="00C04E47">
            <w:pPr>
              <w:jc w:val="center"/>
              <w:rPr>
                <w:rFonts w:ascii="Times New Roman" w:hAnsi="Times New Roman" w:cs="Times New Roman"/>
                <w:color w:val="000000" w:themeColor="text1"/>
                <w:sz w:val="24"/>
                <w:szCs w:val="24"/>
              </w:rPr>
            </w:pPr>
            <w:r w:rsidRPr="0060264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7826FBE"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749E4E20"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E0F195D"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44CE9B6" w14:textId="7D8CE15D" w:rsidR="00212260" w:rsidRPr="00A843D6" w:rsidRDefault="00F67AF0"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89-1-01-2-79-0192-24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5AEDEBC" w14:textId="03D1B98A"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12.04.2024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0A39030" w14:textId="11ACEF4E" w:rsidR="00212260" w:rsidRDefault="0060264D" w:rsidP="00C04E47">
            <w:pPr>
              <w:jc w:val="center"/>
              <w:rPr>
                <w:rFonts w:ascii="Times New Roman" w:hAnsi="Times New Roman" w:cs="Times New Roman"/>
                <w:color w:val="000000" w:themeColor="text1"/>
                <w:sz w:val="24"/>
                <w:szCs w:val="24"/>
              </w:rPr>
            </w:pPr>
            <w:r w:rsidRPr="0060264D">
              <w:rPr>
                <w:rFonts w:ascii="Times New Roman" w:hAnsi="Times New Roman" w:cs="Times New Roman"/>
                <w:color w:val="000000" w:themeColor="text1"/>
                <w:sz w:val="24"/>
                <w:szCs w:val="24"/>
              </w:rPr>
              <w:t>Реконструкция объекта «УКПГ: Установка очистки производственно-дождевых сточных вод Южно – Русского нефтегазоконденсатного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DDF5CA0" w14:textId="0B13C4C1" w:rsidR="00212260" w:rsidRPr="00A843D6"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Общество с ограниченной ответственностью «РЕАЛПРОЕКТ»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5CF14223" w14:textId="405E6FDD"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E8314A7" w14:textId="67AE4921" w:rsidR="00212260" w:rsidRDefault="00F92A73"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593/ГЭЭ</w:t>
            </w:r>
            <w:r>
              <w:rPr>
                <w:rFonts w:ascii="Times New Roman" w:hAnsi="Times New Roman" w:cs="Times New Roman"/>
                <w:color w:val="000000" w:themeColor="text1"/>
                <w:sz w:val="24"/>
                <w:szCs w:val="24"/>
              </w:rPr>
              <w:t xml:space="preserve"> от 12.04.2024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5BC1FA2" w14:textId="20AE9BE8" w:rsidR="00212260" w:rsidRDefault="00F67AF0"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D16894E"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798ED082"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8F3464C"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7DCAD53" w14:textId="551C2714" w:rsidR="00212260" w:rsidRPr="00A843D6" w:rsidRDefault="00F67AF0"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w:t>
            </w:r>
            <w:r w:rsidR="008243FE">
              <w:rPr>
                <w:rFonts w:ascii="Times New Roman" w:hAnsi="Times New Roman" w:cs="Times New Roman"/>
                <w:color w:val="000000" w:themeColor="text1"/>
                <w:sz w:val="24"/>
                <w:szCs w:val="24"/>
              </w:rPr>
              <w:t>01-1-75-0186-24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7F20938" w14:textId="1FC7866D"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12.04.2024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B58686F" w14:textId="0723EBDC" w:rsidR="00212260" w:rsidRDefault="00F67AF0"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Проектная документация «АО «Олкон»</w:t>
            </w:r>
            <w:r w:rsidRPr="00F67AF0">
              <w:rPr>
                <w:rFonts w:ascii="Times New Roman" w:hAnsi="Times New Roman" w:cs="Times New Roman"/>
                <w:color w:val="000000" w:themeColor="text1"/>
                <w:sz w:val="24"/>
                <w:szCs w:val="24"/>
              </w:rPr>
              <w:t>. Реконструкция фабрики обогащения рудного сырья че</w:t>
            </w:r>
            <w:r>
              <w:rPr>
                <w:rFonts w:ascii="Times New Roman" w:hAnsi="Times New Roman" w:cs="Times New Roman"/>
                <w:color w:val="000000" w:themeColor="text1"/>
                <w:sz w:val="24"/>
                <w:szCs w:val="24"/>
              </w:rPr>
              <w:t>рных металлов и хвостохранилища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9AB41EA" w14:textId="5BB63560" w:rsidR="00212260" w:rsidRPr="00A843D6" w:rsidRDefault="00F67AF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АО «ОЛКОН»</w:t>
            </w:r>
          </w:p>
        </w:tc>
        <w:tc>
          <w:tcPr>
            <w:tcW w:w="536" w:type="pct"/>
            <w:tcBorders>
              <w:top w:val="single" w:sz="4" w:space="0" w:color="auto"/>
              <w:left w:val="single" w:sz="4" w:space="0" w:color="auto"/>
              <w:bottom w:val="single" w:sz="4" w:space="0" w:color="auto"/>
              <w:right w:val="single" w:sz="4" w:space="0" w:color="auto"/>
            </w:tcBorders>
            <w:vAlign w:val="center"/>
          </w:tcPr>
          <w:p w14:paraId="6A0C94CF" w14:textId="01F656F8"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FB5AB20" w14:textId="4B873002" w:rsidR="00212260" w:rsidRDefault="00F92A73"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594/ГЭЭ</w:t>
            </w:r>
            <w:r>
              <w:rPr>
                <w:rFonts w:ascii="Times New Roman" w:hAnsi="Times New Roman" w:cs="Times New Roman"/>
                <w:color w:val="000000" w:themeColor="text1"/>
                <w:sz w:val="24"/>
                <w:szCs w:val="24"/>
              </w:rPr>
              <w:t xml:space="preserve"> от 12.04.2024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37EE5D8" w14:textId="77777777" w:rsidR="00F67AF0" w:rsidRPr="00F67AF0" w:rsidRDefault="00F67AF0" w:rsidP="00C04E47">
            <w:pPr>
              <w:jc w:val="center"/>
              <w:rPr>
                <w:rFonts w:ascii="Times New Roman" w:hAnsi="Times New Roman" w:cs="Times New Roman"/>
                <w:color w:val="000000" w:themeColor="text1"/>
                <w:sz w:val="24"/>
                <w:szCs w:val="24"/>
              </w:rPr>
            </w:pPr>
            <w:r w:rsidRPr="00F67AF0">
              <w:rPr>
                <w:rFonts w:ascii="Times New Roman" w:hAnsi="Times New Roman" w:cs="Times New Roman"/>
                <w:color w:val="000000" w:themeColor="text1"/>
                <w:sz w:val="24"/>
                <w:szCs w:val="24"/>
              </w:rPr>
              <w:t>положительное</w:t>
            </w:r>
          </w:p>
          <w:p w14:paraId="7772FA56" w14:textId="56445C0B" w:rsidR="00212260" w:rsidRDefault="00F67AF0" w:rsidP="00C04E47">
            <w:pPr>
              <w:jc w:val="center"/>
              <w:rPr>
                <w:rFonts w:ascii="Times New Roman" w:hAnsi="Times New Roman" w:cs="Times New Roman"/>
                <w:color w:val="000000" w:themeColor="text1"/>
                <w:sz w:val="24"/>
                <w:szCs w:val="24"/>
              </w:rPr>
            </w:pPr>
            <w:r w:rsidRPr="00F67AF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0FA9E12"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6591323E"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6933A88"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9395449" w14:textId="364BA43F" w:rsidR="00212260" w:rsidRPr="00A843D6" w:rsidRDefault="00F008D8"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57-1-01-2-75-0214-24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7636F67" w14:textId="447CCC47"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12.04.2024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CB59810" w14:textId="0E6BC38B" w:rsidR="00212260" w:rsidRDefault="008243FE"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«ПГЛЗ» Карьер «Восточный»</w:t>
            </w:r>
            <w:r w:rsidRPr="008243FE">
              <w:rPr>
                <w:rFonts w:ascii="Times New Roman" w:hAnsi="Times New Roman" w:cs="Times New Roman"/>
                <w:color w:val="000000" w:themeColor="text1"/>
                <w:sz w:val="24"/>
                <w:szCs w:val="24"/>
              </w:rPr>
              <w:t xml:space="preserve"> V участка Пикалёвского месторождения известн</w:t>
            </w:r>
            <w:r>
              <w:rPr>
                <w:rFonts w:ascii="Times New Roman" w:hAnsi="Times New Roman" w:cs="Times New Roman"/>
                <w:color w:val="000000" w:themeColor="text1"/>
                <w:sz w:val="24"/>
                <w:szCs w:val="24"/>
              </w:rPr>
              <w:t>яков. Первый этап строительства»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D9768E3" w14:textId="5906368B" w:rsidR="00212260" w:rsidRPr="00A843D6" w:rsidRDefault="008243FE"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ООО «ПГЛЗ»</w:t>
            </w:r>
          </w:p>
        </w:tc>
        <w:tc>
          <w:tcPr>
            <w:tcW w:w="536" w:type="pct"/>
            <w:tcBorders>
              <w:top w:val="single" w:sz="4" w:space="0" w:color="auto"/>
              <w:left w:val="single" w:sz="4" w:space="0" w:color="auto"/>
              <w:bottom w:val="single" w:sz="4" w:space="0" w:color="auto"/>
              <w:right w:val="single" w:sz="4" w:space="0" w:color="auto"/>
            </w:tcBorders>
            <w:vAlign w:val="center"/>
          </w:tcPr>
          <w:p w14:paraId="349FCCD1" w14:textId="627307DD"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1814D9B" w14:textId="2AD77007" w:rsidR="00212260" w:rsidRDefault="00F92A73"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595/ГЭЭ</w:t>
            </w:r>
            <w:r>
              <w:rPr>
                <w:rFonts w:ascii="Times New Roman" w:hAnsi="Times New Roman" w:cs="Times New Roman"/>
                <w:color w:val="000000" w:themeColor="text1"/>
                <w:sz w:val="24"/>
                <w:szCs w:val="24"/>
              </w:rPr>
              <w:t xml:space="preserve"> от 12.04.2024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88B31CB" w14:textId="6750F2F2" w:rsidR="00212260" w:rsidRDefault="00F008D8"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отрицательны</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F01DD3C"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56A8F369"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6A50EA3"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52F4B98" w14:textId="15815D1A" w:rsidR="00212260" w:rsidRPr="00A843D6" w:rsidRDefault="00F008D8"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89-1-01-1-79-0215-24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273F1E5" w14:textId="02B5A0FB"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12.04.2024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5139258" w14:textId="51AFDCE4" w:rsidR="00212260" w:rsidRDefault="00F008D8" w:rsidP="00C04E47">
            <w:pPr>
              <w:jc w:val="center"/>
              <w:rPr>
                <w:rFonts w:ascii="Times New Roman" w:hAnsi="Times New Roman" w:cs="Times New Roman"/>
                <w:color w:val="000000" w:themeColor="text1"/>
                <w:sz w:val="24"/>
                <w:szCs w:val="24"/>
              </w:rPr>
            </w:pPr>
            <w:r w:rsidRPr="00F008D8">
              <w:rPr>
                <w:rFonts w:ascii="Times New Roman" w:hAnsi="Times New Roman" w:cs="Times New Roman"/>
                <w:color w:val="000000" w:themeColor="text1"/>
                <w:sz w:val="24"/>
                <w:szCs w:val="24"/>
              </w:rPr>
              <w:t>«Инфраструктура железнодорожного транспорта общего пользования «Обская – Салехард – Надым». Этап 4.2. «Строительство железнодорожной инфраструктуры на участке «Татаринцево (вкл.) - Надым (искл.)»</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AE1FDA1" w14:textId="19944433" w:rsidR="00212260" w:rsidRPr="00A843D6"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ООО «ТрансПроект»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2ACBE427" w14:textId="720183B9"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AFC7DC3" w14:textId="0E1F8455" w:rsidR="00212260" w:rsidRDefault="00F92A73"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596/ГЭЭ</w:t>
            </w:r>
            <w:r>
              <w:rPr>
                <w:rFonts w:ascii="Times New Roman" w:hAnsi="Times New Roman" w:cs="Times New Roman"/>
                <w:color w:val="000000" w:themeColor="text1"/>
                <w:sz w:val="24"/>
                <w:szCs w:val="24"/>
              </w:rPr>
              <w:t xml:space="preserve"> от 12.04.2024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06EE5B4" w14:textId="77777777" w:rsidR="00F008D8" w:rsidRPr="00F008D8" w:rsidRDefault="00F008D8" w:rsidP="00C04E47">
            <w:pPr>
              <w:jc w:val="center"/>
              <w:rPr>
                <w:rFonts w:ascii="Times New Roman" w:hAnsi="Times New Roman" w:cs="Times New Roman"/>
                <w:color w:val="000000" w:themeColor="text1"/>
                <w:sz w:val="24"/>
                <w:szCs w:val="24"/>
              </w:rPr>
            </w:pPr>
            <w:r w:rsidRPr="00F008D8">
              <w:rPr>
                <w:rFonts w:ascii="Times New Roman" w:hAnsi="Times New Roman" w:cs="Times New Roman"/>
                <w:color w:val="000000" w:themeColor="text1"/>
                <w:sz w:val="24"/>
                <w:szCs w:val="24"/>
              </w:rPr>
              <w:t>положительное</w:t>
            </w:r>
          </w:p>
          <w:p w14:paraId="73719A9F" w14:textId="496F14F0" w:rsidR="00212260" w:rsidRDefault="00F008D8" w:rsidP="00C04E47">
            <w:pPr>
              <w:jc w:val="center"/>
              <w:rPr>
                <w:rFonts w:ascii="Times New Roman" w:hAnsi="Times New Roman" w:cs="Times New Roman"/>
                <w:color w:val="000000" w:themeColor="text1"/>
                <w:sz w:val="24"/>
                <w:szCs w:val="24"/>
              </w:rPr>
            </w:pPr>
            <w:r w:rsidRPr="00F008D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845BE78"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40C4F2BD"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9356F8E"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2057852" w14:textId="14539BE4" w:rsidR="00212260" w:rsidRPr="00A843D6" w:rsidRDefault="00DE36D2"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00-1-01-2-05-0232-24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6E5C48C" w14:textId="0CED60DA"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7B1F1C6" w14:textId="4E692825" w:rsidR="00212260" w:rsidRDefault="00F008D8" w:rsidP="00C04E47">
            <w:pPr>
              <w:jc w:val="center"/>
              <w:rPr>
                <w:rFonts w:ascii="Times New Roman" w:hAnsi="Times New Roman" w:cs="Times New Roman"/>
                <w:color w:val="000000" w:themeColor="text1"/>
                <w:sz w:val="24"/>
                <w:szCs w:val="24"/>
              </w:rPr>
            </w:pPr>
            <w:r w:rsidRPr="00F008D8">
              <w:rPr>
                <w:rFonts w:ascii="Times New Roman" w:hAnsi="Times New Roman" w:cs="Times New Roman"/>
                <w:color w:val="000000" w:themeColor="text1"/>
                <w:sz w:val="24"/>
                <w:szCs w:val="24"/>
              </w:rPr>
              <w:t>Проект технической документации на пестицид Кредит Икстрим, ВРК (540 г/л глифосата кислоты (изопропиламинная и калиевая соли)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094F445" w14:textId="2C9B0D8B" w:rsidR="00212260" w:rsidRPr="00A843D6"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 xml:space="preserve">ООО </w:t>
            </w:r>
            <w:r w:rsidR="00F008D8" w:rsidRPr="00C04E47">
              <w:rPr>
                <w:rFonts w:ascii="Times New Roman" w:hAnsi="Times New Roman" w:cs="Times New Roman"/>
                <w:color w:val="000000" w:themeColor="text1"/>
                <w:sz w:val="24"/>
                <w:szCs w:val="24"/>
              </w:rPr>
              <w:t>«ГЕОСИСТЕМА»</w:t>
            </w:r>
          </w:p>
        </w:tc>
        <w:tc>
          <w:tcPr>
            <w:tcW w:w="536" w:type="pct"/>
            <w:tcBorders>
              <w:top w:val="single" w:sz="4" w:space="0" w:color="auto"/>
              <w:left w:val="single" w:sz="4" w:space="0" w:color="auto"/>
              <w:bottom w:val="single" w:sz="4" w:space="0" w:color="auto"/>
              <w:right w:val="single" w:sz="4" w:space="0" w:color="auto"/>
            </w:tcBorders>
            <w:vAlign w:val="center"/>
          </w:tcPr>
          <w:p w14:paraId="1D6BF5E0" w14:textId="3F274A44"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1C46120" w14:textId="20EAC20F" w:rsidR="00212260" w:rsidRDefault="00F92A73"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600/ГЭЭ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5CEDECA" w14:textId="486061E4" w:rsidR="00212260" w:rsidRDefault="00DE36D2"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C45E73E"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3962534F"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C672ADD"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CE430E8" w14:textId="1F47173B" w:rsidR="00212260" w:rsidRPr="00A843D6" w:rsidRDefault="00DB4F0F"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75-1-02-1-72-0223-24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9351F34" w14:textId="09A9505C"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5FAEF72" w14:textId="66520F34" w:rsidR="00212260" w:rsidRDefault="00DE36D2" w:rsidP="00C04E47">
            <w:pPr>
              <w:jc w:val="center"/>
              <w:rPr>
                <w:rFonts w:ascii="Times New Roman" w:hAnsi="Times New Roman" w:cs="Times New Roman"/>
                <w:color w:val="000000" w:themeColor="text1"/>
                <w:sz w:val="24"/>
                <w:szCs w:val="24"/>
              </w:rPr>
            </w:pPr>
            <w:r w:rsidRPr="00DE36D2">
              <w:rPr>
                <w:rFonts w:ascii="Times New Roman" w:hAnsi="Times New Roman" w:cs="Times New Roman"/>
                <w:color w:val="000000" w:themeColor="text1"/>
                <w:sz w:val="24"/>
                <w:szCs w:val="24"/>
              </w:rPr>
              <w:t>Продление срока эксплуатации хвостохранил</w:t>
            </w:r>
            <w:r>
              <w:rPr>
                <w:rFonts w:ascii="Times New Roman" w:hAnsi="Times New Roman" w:cs="Times New Roman"/>
                <w:color w:val="000000" w:themeColor="text1"/>
                <w:sz w:val="24"/>
                <w:szCs w:val="24"/>
              </w:rPr>
              <w:t>ища обогатительной фабрики ООО «Байкалруд»</w:t>
            </w:r>
            <w:r w:rsidRPr="00DE36D2">
              <w:rPr>
                <w:rFonts w:ascii="Times New Roman" w:hAnsi="Times New Roman" w:cs="Times New Roman"/>
                <w:color w:val="000000" w:themeColor="text1"/>
                <w:sz w:val="24"/>
                <w:szCs w:val="24"/>
              </w:rPr>
              <w:t>. Наращивание ограждающей дамбы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6C0D549" w14:textId="644C4EDC" w:rsidR="00212260" w:rsidRPr="00A843D6"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Общество с</w:t>
            </w:r>
            <w:r w:rsidR="00DB4F0F" w:rsidRPr="00C04E47">
              <w:rPr>
                <w:rFonts w:ascii="Times New Roman" w:hAnsi="Times New Roman" w:cs="Times New Roman"/>
                <w:color w:val="000000" w:themeColor="text1"/>
                <w:sz w:val="24"/>
                <w:szCs w:val="24"/>
              </w:rPr>
              <w:t xml:space="preserve"> ограниченной ответственностью «Байкалруд»</w:t>
            </w:r>
          </w:p>
        </w:tc>
        <w:tc>
          <w:tcPr>
            <w:tcW w:w="536" w:type="pct"/>
            <w:tcBorders>
              <w:top w:val="single" w:sz="4" w:space="0" w:color="auto"/>
              <w:left w:val="single" w:sz="4" w:space="0" w:color="auto"/>
              <w:bottom w:val="single" w:sz="4" w:space="0" w:color="auto"/>
              <w:right w:val="single" w:sz="4" w:space="0" w:color="auto"/>
            </w:tcBorders>
            <w:vAlign w:val="center"/>
          </w:tcPr>
          <w:p w14:paraId="6EC3286F" w14:textId="6158E87F"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FF31F23" w14:textId="775F7F1A" w:rsidR="00212260" w:rsidRDefault="00F92A73"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601/ГЭЭ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3DBDECE" w14:textId="77777777" w:rsidR="00DB4F0F" w:rsidRPr="00DB4F0F" w:rsidRDefault="00DB4F0F" w:rsidP="00C04E47">
            <w:pPr>
              <w:jc w:val="center"/>
              <w:rPr>
                <w:rFonts w:ascii="Times New Roman" w:hAnsi="Times New Roman" w:cs="Times New Roman"/>
                <w:color w:val="000000" w:themeColor="text1"/>
                <w:sz w:val="24"/>
                <w:szCs w:val="24"/>
              </w:rPr>
            </w:pPr>
            <w:r w:rsidRPr="00DB4F0F">
              <w:rPr>
                <w:rFonts w:ascii="Times New Roman" w:hAnsi="Times New Roman" w:cs="Times New Roman"/>
                <w:color w:val="000000" w:themeColor="text1"/>
                <w:sz w:val="24"/>
                <w:szCs w:val="24"/>
              </w:rPr>
              <w:t>положительное</w:t>
            </w:r>
          </w:p>
          <w:p w14:paraId="3CFE6273" w14:textId="5DE6E78E" w:rsidR="00212260" w:rsidRDefault="00DB4F0F"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Pr="00DB4F0F">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6139C5D"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03227D21"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E63FA1D"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C7F17A2" w14:textId="52252C21" w:rsidR="00212260" w:rsidRPr="00A843D6" w:rsidRDefault="00952CAA"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66-1-01-1-75-0220-24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BA6750" w14:textId="3F7C96A1"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41A2A26" w14:textId="356B8868" w:rsidR="00212260" w:rsidRDefault="00952CAA" w:rsidP="00C04E47">
            <w:pPr>
              <w:jc w:val="center"/>
              <w:rPr>
                <w:rFonts w:ascii="Times New Roman" w:hAnsi="Times New Roman" w:cs="Times New Roman"/>
                <w:color w:val="000000" w:themeColor="text1"/>
                <w:sz w:val="24"/>
                <w:szCs w:val="24"/>
              </w:rPr>
            </w:pPr>
            <w:r w:rsidRPr="00952CAA">
              <w:rPr>
                <w:rFonts w:ascii="Times New Roman" w:hAnsi="Times New Roman" w:cs="Times New Roman"/>
                <w:color w:val="000000" w:themeColor="text1"/>
                <w:sz w:val="24"/>
                <w:szCs w:val="24"/>
              </w:rPr>
              <w:t>АО «ЕВРАЗ Нижнетагильский металлургический комбинат». Конвертерный цех. Строительство ДСК на площадке шлакового двора №2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ACFD597" w14:textId="768BA709" w:rsidR="00212260" w:rsidRPr="00A843D6" w:rsidRDefault="00952CAA"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ООО «НОРД 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5241CDE8" w14:textId="2ADC2927"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1852522" w14:textId="08BB57BC" w:rsidR="00212260" w:rsidRDefault="00F92A73"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602/ГЭЭ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8238A8F" w14:textId="77777777" w:rsidR="00952CAA" w:rsidRPr="00952CAA" w:rsidRDefault="00952CAA" w:rsidP="00C04E47">
            <w:pPr>
              <w:jc w:val="center"/>
              <w:rPr>
                <w:rFonts w:ascii="Times New Roman" w:hAnsi="Times New Roman" w:cs="Times New Roman"/>
                <w:color w:val="000000" w:themeColor="text1"/>
                <w:sz w:val="24"/>
                <w:szCs w:val="24"/>
              </w:rPr>
            </w:pPr>
            <w:r w:rsidRPr="00952CAA">
              <w:rPr>
                <w:rFonts w:ascii="Times New Roman" w:hAnsi="Times New Roman" w:cs="Times New Roman"/>
                <w:color w:val="000000" w:themeColor="text1"/>
                <w:sz w:val="24"/>
                <w:szCs w:val="24"/>
              </w:rPr>
              <w:t>положительное</w:t>
            </w:r>
          </w:p>
          <w:p w14:paraId="2BEE59C0" w14:textId="6A907539" w:rsidR="00212260" w:rsidRDefault="00952CAA"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952CAA">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1F5F0C4"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22C5C334"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E3CD3B0"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E91D876" w14:textId="4D5F10F0" w:rsidR="00212260" w:rsidRPr="00A843D6" w:rsidRDefault="00B80E35"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36-1-01-1-75-0218-24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C29F251" w14:textId="29AB786F"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0420A41" w14:textId="60103618" w:rsidR="00212260" w:rsidRDefault="00952CAA" w:rsidP="00C04E47">
            <w:pPr>
              <w:jc w:val="center"/>
              <w:rPr>
                <w:rFonts w:ascii="Times New Roman" w:hAnsi="Times New Roman" w:cs="Times New Roman"/>
                <w:color w:val="000000" w:themeColor="text1"/>
                <w:sz w:val="24"/>
                <w:szCs w:val="24"/>
              </w:rPr>
            </w:pPr>
            <w:r w:rsidRPr="00952CAA">
              <w:rPr>
                <w:rFonts w:ascii="Times New Roman" w:hAnsi="Times New Roman" w:cs="Times New Roman"/>
                <w:color w:val="000000" w:themeColor="text1"/>
                <w:sz w:val="24"/>
                <w:szCs w:val="24"/>
              </w:rPr>
              <w:t>Строительство производства катализатора n-BuLi</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0905122" w14:textId="068B20EA" w:rsidR="00212260" w:rsidRPr="00A843D6"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Акционерное общество «Воронежский синтетический каучук»</w:t>
            </w:r>
          </w:p>
        </w:tc>
        <w:tc>
          <w:tcPr>
            <w:tcW w:w="536" w:type="pct"/>
            <w:tcBorders>
              <w:top w:val="single" w:sz="4" w:space="0" w:color="auto"/>
              <w:left w:val="single" w:sz="4" w:space="0" w:color="auto"/>
              <w:bottom w:val="single" w:sz="4" w:space="0" w:color="auto"/>
              <w:right w:val="single" w:sz="4" w:space="0" w:color="auto"/>
            </w:tcBorders>
            <w:vAlign w:val="center"/>
          </w:tcPr>
          <w:p w14:paraId="2B854006" w14:textId="5B238EEA"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1F5E246" w14:textId="6D17B096" w:rsidR="00212260" w:rsidRDefault="00F92A73"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603/ГЭЭ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AAED6C1" w14:textId="77777777" w:rsidR="00B80E35" w:rsidRPr="00B80E35" w:rsidRDefault="00B80E35" w:rsidP="00C04E47">
            <w:pPr>
              <w:jc w:val="center"/>
              <w:rPr>
                <w:rFonts w:ascii="Times New Roman" w:hAnsi="Times New Roman" w:cs="Times New Roman"/>
                <w:color w:val="000000" w:themeColor="text1"/>
                <w:sz w:val="24"/>
                <w:szCs w:val="24"/>
              </w:rPr>
            </w:pPr>
            <w:r w:rsidRPr="00B80E35">
              <w:rPr>
                <w:rFonts w:ascii="Times New Roman" w:hAnsi="Times New Roman" w:cs="Times New Roman"/>
                <w:color w:val="000000" w:themeColor="text1"/>
                <w:sz w:val="24"/>
                <w:szCs w:val="24"/>
              </w:rPr>
              <w:t>положительное</w:t>
            </w:r>
          </w:p>
          <w:p w14:paraId="40F664D5" w14:textId="30719051" w:rsidR="00212260" w:rsidRDefault="00B80E35" w:rsidP="00C04E47">
            <w:pPr>
              <w:jc w:val="center"/>
              <w:rPr>
                <w:rFonts w:ascii="Times New Roman" w:hAnsi="Times New Roman" w:cs="Times New Roman"/>
                <w:color w:val="000000" w:themeColor="text1"/>
                <w:sz w:val="24"/>
                <w:szCs w:val="24"/>
              </w:rPr>
            </w:pPr>
            <w:r w:rsidRPr="00B80E3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7870B35"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3E3FD192"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A2C1BA1"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92CC5CF" w14:textId="2A4AC237" w:rsidR="00212260" w:rsidRPr="00A843D6" w:rsidRDefault="003326C6"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40-1-02-1-71-0221-24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5AD5344" w14:textId="3237F405"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56032F7" w14:textId="3DF1AED7" w:rsidR="00212260" w:rsidRDefault="00B80E35"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Газопровод закольцовка от г. Кременки - с. Остров - с. Гостешево - дер. Нижнее Судаково - дер. Ишутино - дер. Казаново - дер. Арефьево с переврезкой в дер. Верхняя Вязовня Жуковского района Калужской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69010B7" w14:textId="3D59B728" w:rsidR="00212260" w:rsidRPr="00A843D6" w:rsidRDefault="003326C6"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ООО «ГАЗПРОМ МЕЖРЕГИОНГАЗ»</w:t>
            </w:r>
          </w:p>
        </w:tc>
        <w:tc>
          <w:tcPr>
            <w:tcW w:w="536" w:type="pct"/>
            <w:tcBorders>
              <w:top w:val="single" w:sz="4" w:space="0" w:color="auto"/>
              <w:left w:val="single" w:sz="4" w:space="0" w:color="auto"/>
              <w:bottom w:val="single" w:sz="4" w:space="0" w:color="auto"/>
              <w:right w:val="single" w:sz="4" w:space="0" w:color="auto"/>
            </w:tcBorders>
            <w:vAlign w:val="center"/>
          </w:tcPr>
          <w:p w14:paraId="2FDDEDEF" w14:textId="7E2E875D"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FFDBF2A" w14:textId="629DA8D6" w:rsidR="00212260" w:rsidRDefault="00F92A73"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604/ГЭЭ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F27A334" w14:textId="77777777" w:rsidR="003326C6" w:rsidRPr="003326C6" w:rsidRDefault="003326C6" w:rsidP="00C04E47">
            <w:pPr>
              <w:jc w:val="center"/>
              <w:rPr>
                <w:rFonts w:ascii="Times New Roman" w:hAnsi="Times New Roman" w:cs="Times New Roman"/>
                <w:color w:val="000000" w:themeColor="text1"/>
                <w:sz w:val="24"/>
                <w:szCs w:val="24"/>
              </w:rPr>
            </w:pPr>
            <w:r w:rsidRPr="003326C6">
              <w:rPr>
                <w:rFonts w:ascii="Times New Roman" w:hAnsi="Times New Roman" w:cs="Times New Roman"/>
                <w:color w:val="000000" w:themeColor="text1"/>
                <w:sz w:val="24"/>
                <w:szCs w:val="24"/>
              </w:rPr>
              <w:t>положительное</w:t>
            </w:r>
          </w:p>
          <w:p w14:paraId="749BAA30" w14:textId="6EACDD4D" w:rsidR="00212260" w:rsidRDefault="003326C6" w:rsidP="00C04E47">
            <w:pPr>
              <w:jc w:val="center"/>
              <w:rPr>
                <w:rFonts w:ascii="Times New Roman" w:hAnsi="Times New Roman" w:cs="Times New Roman"/>
                <w:color w:val="000000" w:themeColor="text1"/>
                <w:sz w:val="24"/>
                <w:szCs w:val="24"/>
              </w:rPr>
            </w:pPr>
            <w:r w:rsidRPr="003326C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2DCDE10"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645C3276"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C22137D"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2526AA5" w14:textId="733D9B2F" w:rsidR="00212260" w:rsidRPr="00A843D6" w:rsidRDefault="00BF366B"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39-1-01-1-07-0205-24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ED1F351" w14:textId="2799386A"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77026D2" w14:textId="33527887" w:rsidR="00212260" w:rsidRDefault="003326C6" w:rsidP="00C04E47">
            <w:pPr>
              <w:jc w:val="center"/>
              <w:rPr>
                <w:rFonts w:ascii="Times New Roman" w:hAnsi="Times New Roman" w:cs="Times New Roman"/>
                <w:color w:val="000000" w:themeColor="text1"/>
                <w:sz w:val="24"/>
                <w:szCs w:val="24"/>
              </w:rPr>
            </w:pPr>
            <w:r w:rsidRPr="003326C6">
              <w:rPr>
                <w:rFonts w:ascii="Times New Roman" w:hAnsi="Times New Roman" w:cs="Times New Roman"/>
                <w:color w:val="000000" w:themeColor="text1"/>
                <w:sz w:val="24"/>
                <w:szCs w:val="24"/>
              </w:rPr>
              <w:t>«Экологическое обоснование производства ремонтных дноуглубительных работ для восстановления проектных глубин на акватории АО «ПСЗ «Янтарь» в районе котлована СБР и докового котлована»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48E2034" w14:textId="165573CB" w:rsidR="00212260" w:rsidRPr="00A843D6" w:rsidRDefault="003326C6"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ООО «ЭКО-ЭКСПРЕСС-СЕРВИС»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4B764388" w14:textId="5A0BEB40"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3098DAD" w14:textId="75C74DD5" w:rsidR="00212260" w:rsidRDefault="00F92A73"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605/ГЭЭ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BC580A0" w14:textId="77777777" w:rsidR="00BF366B" w:rsidRPr="00BF366B" w:rsidRDefault="00BF366B" w:rsidP="00C04E47">
            <w:pPr>
              <w:jc w:val="center"/>
              <w:rPr>
                <w:rFonts w:ascii="Times New Roman" w:hAnsi="Times New Roman" w:cs="Times New Roman"/>
                <w:color w:val="000000" w:themeColor="text1"/>
                <w:sz w:val="24"/>
                <w:szCs w:val="24"/>
              </w:rPr>
            </w:pPr>
            <w:r w:rsidRPr="00BF366B">
              <w:rPr>
                <w:rFonts w:ascii="Times New Roman" w:hAnsi="Times New Roman" w:cs="Times New Roman"/>
                <w:color w:val="000000" w:themeColor="text1"/>
                <w:sz w:val="24"/>
                <w:szCs w:val="24"/>
              </w:rPr>
              <w:t>положительное</w:t>
            </w:r>
          </w:p>
          <w:p w14:paraId="708CF472" w14:textId="5E4B3D53" w:rsidR="00212260" w:rsidRDefault="00BF366B"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BF366B">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A8AA802"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378FB4BB" w14:textId="77777777" w:rsidTr="00DA20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0AED116"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D9806D7" w14:textId="365B380D" w:rsidR="00212260" w:rsidRPr="00A843D6" w:rsidRDefault="00BF366B"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70-1-01-1-04-0204-24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C4B5BBF" w14:textId="3C15F0C2"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20B689B" w14:textId="2B648A46" w:rsidR="00212260" w:rsidRDefault="00BF366B" w:rsidP="00DA2016">
            <w:pPr>
              <w:jc w:val="center"/>
              <w:rPr>
                <w:rFonts w:ascii="Times New Roman" w:hAnsi="Times New Roman" w:cs="Times New Roman"/>
                <w:color w:val="000000" w:themeColor="text1"/>
                <w:sz w:val="24"/>
                <w:szCs w:val="24"/>
              </w:rPr>
            </w:pPr>
            <w:r w:rsidRPr="00BF366B">
              <w:rPr>
                <w:rFonts w:ascii="Times New Roman" w:hAnsi="Times New Roman" w:cs="Times New Roman"/>
                <w:color w:val="000000" w:themeColor="text1"/>
                <w:sz w:val="24"/>
                <w:szCs w:val="24"/>
              </w:rPr>
              <w:t xml:space="preserve">Материалы обоснования лицензии (включая материалы оценки воздействия на </w:t>
            </w:r>
            <w:r w:rsidRPr="00BF366B">
              <w:rPr>
                <w:rFonts w:ascii="Times New Roman" w:hAnsi="Times New Roman" w:cs="Times New Roman"/>
                <w:color w:val="000000" w:themeColor="text1"/>
                <w:sz w:val="24"/>
                <w:szCs w:val="24"/>
              </w:rPr>
              <w:lastRenderedPageBreak/>
              <w:t>окружающую среду) на осуществление деятельности в области использования атомной энергии «Эксплуатация ядерной установки Химико-металлургического завода, Акционерное общество «Сибирский химический комбинат», г. Северск Томской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AB8E151" w14:textId="49DEECC5" w:rsidR="00212260" w:rsidRPr="00A843D6" w:rsidRDefault="00BF366B"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lastRenderedPageBreak/>
              <w:t xml:space="preserve">Акционерное общество «Сибирский </w:t>
            </w:r>
            <w:r w:rsidRPr="00C04E47">
              <w:rPr>
                <w:rFonts w:ascii="Times New Roman" w:hAnsi="Times New Roman" w:cs="Times New Roman"/>
                <w:color w:val="000000" w:themeColor="text1"/>
                <w:sz w:val="24"/>
                <w:szCs w:val="24"/>
              </w:rPr>
              <w:lastRenderedPageBreak/>
              <w:t>химический комбинат»</w:t>
            </w:r>
          </w:p>
        </w:tc>
        <w:tc>
          <w:tcPr>
            <w:tcW w:w="536" w:type="pct"/>
            <w:tcBorders>
              <w:top w:val="single" w:sz="4" w:space="0" w:color="auto"/>
              <w:left w:val="single" w:sz="4" w:space="0" w:color="auto"/>
              <w:bottom w:val="single" w:sz="4" w:space="0" w:color="auto"/>
              <w:right w:val="single" w:sz="4" w:space="0" w:color="auto"/>
            </w:tcBorders>
            <w:vAlign w:val="center"/>
          </w:tcPr>
          <w:p w14:paraId="51A8C68D" w14:textId="164CE8D1"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2D5FF2A" w14:textId="15156179" w:rsidR="00212260" w:rsidRDefault="00F92A73"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606/ГЭЭ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8EC683A" w14:textId="77777777" w:rsidR="00BF366B" w:rsidRPr="00BF366B" w:rsidRDefault="00BF366B" w:rsidP="00C04E47">
            <w:pPr>
              <w:jc w:val="center"/>
              <w:rPr>
                <w:rFonts w:ascii="Times New Roman" w:hAnsi="Times New Roman" w:cs="Times New Roman"/>
                <w:color w:val="000000" w:themeColor="text1"/>
                <w:sz w:val="24"/>
                <w:szCs w:val="24"/>
              </w:rPr>
            </w:pPr>
            <w:r w:rsidRPr="00BF366B">
              <w:rPr>
                <w:rFonts w:ascii="Times New Roman" w:hAnsi="Times New Roman" w:cs="Times New Roman"/>
                <w:color w:val="000000" w:themeColor="text1"/>
                <w:sz w:val="24"/>
                <w:szCs w:val="24"/>
              </w:rPr>
              <w:t>положительное</w:t>
            </w:r>
          </w:p>
          <w:p w14:paraId="76AAD655" w14:textId="106748DF" w:rsidR="00212260" w:rsidRDefault="00BF366B" w:rsidP="00C04E47">
            <w:pPr>
              <w:jc w:val="center"/>
              <w:rPr>
                <w:rFonts w:ascii="Times New Roman" w:hAnsi="Times New Roman" w:cs="Times New Roman"/>
                <w:color w:val="000000" w:themeColor="text1"/>
                <w:sz w:val="24"/>
                <w:szCs w:val="24"/>
              </w:rPr>
            </w:pPr>
            <w:r w:rsidRPr="00BF366B">
              <w:rPr>
                <w:rFonts w:ascii="Times New Roman" w:hAnsi="Times New Roman" w:cs="Times New Roman"/>
                <w:color w:val="000000" w:themeColor="text1"/>
                <w:sz w:val="24"/>
                <w:szCs w:val="24"/>
              </w:rPr>
              <w:t>(10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2ED602F" w14:textId="77777777" w:rsidR="00212260" w:rsidRPr="00953BB7" w:rsidRDefault="00212260" w:rsidP="00C04E47">
            <w:pPr>
              <w:jc w:val="center"/>
              <w:rPr>
                <w:rFonts w:ascii="Times New Roman" w:hAnsi="Times New Roman" w:cs="Times New Roman"/>
                <w:color w:val="000000" w:themeColor="text1"/>
                <w:sz w:val="24"/>
                <w:szCs w:val="24"/>
              </w:rPr>
            </w:pPr>
          </w:p>
        </w:tc>
      </w:tr>
      <w:tr w:rsidR="0014079F" w14:paraId="3B7AB040" w14:textId="77777777" w:rsidTr="00A549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8FA3B12" w14:textId="77777777" w:rsidR="0014079F" w:rsidRPr="00EE4F78" w:rsidRDefault="0014079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2B91B60" w14:textId="374C2185" w:rsidR="0014079F" w:rsidRDefault="00320A57"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70-1-01-1-75-0244-24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5BF2D8" w14:textId="1F8101A5" w:rsidR="0014079F" w:rsidRPr="00C04E47" w:rsidRDefault="0014079F" w:rsidP="00C04E47">
            <w:pPr>
              <w:jc w:val="center"/>
              <w:rPr>
                <w:rFonts w:ascii="Times New Roman" w:hAnsi="Times New Roman" w:cs="Times New Roman"/>
                <w:color w:val="000000" w:themeColor="text1"/>
                <w:sz w:val="24"/>
                <w:szCs w:val="24"/>
              </w:rPr>
            </w:pPr>
            <w:r w:rsidRPr="0014079F">
              <w:rPr>
                <w:rFonts w:ascii="Times New Roman" w:hAnsi="Times New Roman" w:cs="Times New Roman"/>
                <w:color w:val="000000" w:themeColor="text1"/>
                <w:sz w:val="24"/>
                <w:szCs w:val="24"/>
              </w:rPr>
              <w:t>16.04.2024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C7FE817" w14:textId="6208B8E3" w:rsidR="0014079F" w:rsidRPr="00BF366B" w:rsidRDefault="00320A57" w:rsidP="00DA2016">
            <w:pPr>
              <w:jc w:val="center"/>
              <w:rPr>
                <w:rFonts w:ascii="Times New Roman" w:hAnsi="Times New Roman" w:cs="Times New Roman"/>
                <w:color w:val="000000" w:themeColor="text1"/>
                <w:sz w:val="24"/>
                <w:szCs w:val="24"/>
              </w:rPr>
            </w:pPr>
            <w:r w:rsidRPr="00320A57">
              <w:rPr>
                <w:rFonts w:ascii="Times New Roman" w:hAnsi="Times New Roman" w:cs="Times New Roman"/>
                <w:color w:val="000000" w:themeColor="text1"/>
                <w:sz w:val="24"/>
                <w:szCs w:val="24"/>
              </w:rPr>
              <w:t>Обустройство Шингинского месторождения. Куст скважин №20</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1F786DB" w14:textId="3A30D1DD" w:rsidR="0014079F" w:rsidRPr="00C04E47" w:rsidRDefault="0014079F" w:rsidP="00C04E47">
            <w:pPr>
              <w:jc w:val="center"/>
              <w:rPr>
                <w:rFonts w:ascii="Times New Roman" w:hAnsi="Times New Roman" w:cs="Times New Roman"/>
                <w:color w:val="000000" w:themeColor="text1"/>
                <w:sz w:val="24"/>
                <w:szCs w:val="24"/>
              </w:rPr>
            </w:pPr>
            <w:r w:rsidRPr="0014079F">
              <w:rPr>
                <w:rFonts w:ascii="Times New Roman" w:hAnsi="Times New Roman" w:cs="Times New Roman"/>
                <w:color w:val="000000" w:themeColor="text1"/>
                <w:sz w:val="24"/>
                <w:szCs w:val="24"/>
              </w:rPr>
              <w:t xml:space="preserve">ООО ПФ </w:t>
            </w:r>
            <w:r>
              <w:rPr>
                <w:rFonts w:ascii="Times New Roman" w:hAnsi="Times New Roman" w:cs="Times New Roman"/>
                <w:color w:val="000000" w:themeColor="text1"/>
                <w:sz w:val="24"/>
                <w:szCs w:val="24"/>
              </w:rPr>
              <w:t>«</w:t>
            </w:r>
            <w:r w:rsidRPr="0014079F">
              <w:rPr>
                <w:rFonts w:ascii="Times New Roman" w:hAnsi="Times New Roman" w:cs="Times New Roman"/>
                <w:color w:val="000000" w:themeColor="text1"/>
                <w:sz w:val="24"/>
                <w:szCs w:val="24"/>
              </w:rPr>
              <w:t>УРАЛТРУБОПРОВОДСТРОЙПРОЕКТ</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FFD81DC" w14:textId="549D4C03" w:rsidR="0014079F" w:rsidRPr="00C04E47" w:rsidRDefault="0014079F" w:rsidP="00C04E47">
            <w:pPr>
              <w:jc w:val="center"/>
              <w:rPr>
                <w:rFonts w:ascii="Times New Roman" w:hAnsi="Times New Roman" w:cs="Times New Roman"/>
                <w:color w:val="000000" w:themeColor="text1"/>
                <w:sz w:val="24"/>
                <w:szCs w:val="24"/>
              </w:rPr>
            </w:pPr>
            <w:r w:rsidRPr="0014079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B6BA9F6" w14:textId="42FC7526" w:rsidR="0014079F" w:rsidRDefault="0014079F"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4079F">
              <w:rPr>
                <w:rFonts w:ascii="Times New Roman" w:hAnsi="Times New Roman" w:cs="Times New Roman"/>
                <w:color w:val="000000" w:themeColor="text1"/>
                <w:sz w:val="24"/>
                <w:szCs w:val="24"/>
              </w:rPr>
              <w:t>616/ГЭЭ</w:t>
            </w:r>
            <w:r>
              <w:rPr>
                <w:rFonts w:ascii="Times New Roman" w:hAnsi="Times New Roman" w:cs="Times New Roman"/>
                <w:color w:val="000000" w:themeColor="text1"/>
                <w:sz w:val="24"/>
                <w:szCs w:val="24"/>
              </w:rPr>
              <w:t xml:space="preserve"> от 16.04.2024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9C230CE" w14:textId="77777777" w:rsidR="00320A57" w:rsidRPr="00320A57" w:rsidRDefault="00320A57" w:rsidP="00320A57">
            <w:pPr>
              <w:jc w:val="center"/>
              <w:rPr>
                <w:rFonts w:ascii="Times New Roman" w:hAnsi="Times New Roman" w:cs="Times New Roman"/>
                <w:color w:val="000000" w:themeColor="text1"/>
                <w:sz w:val="24"/>
                <w:szCs w:val="24"/>
              </w:rPr>
            </w:pPr>
            <w:r w:rsidRPr="00320A57">
              <w:rPr>
                <w:rFonts w:ascii="Times New Roman" w:hAnsi="Times New Roman" w:cs="Times New Roman"/>
                <w:color w:val="000000" w:themeColor="text1"/>
                <w:sz w:val="24"/>
                <w:szCs w:val="24"/>
              </w:rPr>
              <w:t>положительное</w:t>
            </w:r>
          </w:p>
          <w:p w14:paraId="6C6448C9" w14:textId="0B123932" w:rsidR="0014079F" w:rsidRPr="00BF366B" w:rsidRDefault="00320A57" w:rsidP="00320A57">
            <w:pPr>
              <w:jc w:val="center"/>
              <w:rPr>
                <w:rFonts w:ascii="Times New Roman" w:hAnsi="Times New Roman" w:cs="Times New Roman"/>
                <w:color w:val="000000" w:themeColor="text1"/>
                <w:sz w:val="24"/>
                <w:szCs w:val="24"/>
              </w:rPr>
            </w:pPr>
            <w:r w:rsidRPr="00320A5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320A57">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E494220" w14:textId="77777777" w:rsidR="0014079F" w:rsidRPr="00953BB7" w:rsidRDefault="0014079F" w:rsidP="00C04E47">
            <w:pPr>
              <w:jc w:val="center"/>
              <w:rPr>
                <w:rFonts w:ascii="Times New Roman" w:hAnsi="Times New Roman" w:cs="Times New Roman"/>
                <w:color w:val="000000" w:themeColor="text1"/>
                <w:sz w:val="24"/>
                <w:szCs w:val="24"/>
              </w:rPr>
            </w:pPr>
          </w:p>
        </w:tc>
      </w:tr>
      <w:tr w:rsidR="004A7E96" w14:paraId="7F1060EA" w14:textId="77777777" w:rsidTr="00A549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21BA789" w14:textId="77777777" w:rsidR="004A7E96" w:rsidRPr="00EE4F78" w:rsidRDefault="004A7E9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9F6E2B9" w14:textId="61512C0E" w:rsidR="004A7E96" w:rsidRDefault="00165DCE"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66-1-01-1-04-0229-24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F64B6A4" w14:textId="777B054E"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18.04.2024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5BF6679" w14:textId="23A43868" w:rsidR="004A7E96" w:rsidRPr="00320A57" w:rsidRDefault="00165DCE"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Материалы обоснования лицензии на осуществление деятельности в области использования атомной энергии «Размещение энергоблока № 5 Белоярской АЭС с реакторной установкой БН-1200М»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ACB394D" w14:textId="6A710000" w:rsidR="004A7E96" w:rsidRPr="0014079F" w:rsidRDefault="00A54909"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«КОНЦЕРН РОСЭНЕРГОАТОМ»</w:t>
            </w:r>
          </w:p>
        </w:tc>
        <w:tc>
          <w:tcPr>
            <w:tcW w:w="536" w:type="pct"/>
            <w:tcBorders>
              <w:top w:val="single" w:sz="4" w:space="0" w:color="auto"/>
              <w:left w:val="single" w:sz="4" w:space="0" w:color="auto"/>
              <w:bottom w:val="single" w:sz="4" w:space="0" w:color="auto"/>
              <w:right w:val="single" w:sz="4" w:space="0" w:color="auto"/>
            </w:tcBorders>
            <w:vAlign w:val="center"/>
          </w:tcPr>
          <w:p w14:paraId="716216DC" w14:textId="44632BE6"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B13F898" w14:textId="5A1C985E" w:rsidR="004A7E96" w:rsidRDefault="00A54909"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A7E96" w:rsidRPr="00A54909">
              <w:rPr>
                <w:rFonts w:ascii="Times New Roman" w:hAnsi="Times New Roman" w:cs="Times New Roman"/>
                <w:color w:val="000000" w:themeColor="text1"/>
                <w:sz w:val="24"/>
                <w:szCs w:val="24"/>
              </w:rPr>
              <w:t>622/ГЭЭ</w:t>
            </w:r>
            <w:r>
              <w:rPr>
                <w:rFonts w:ascii="Times New Roman" w:hAnsi="Times New Roman" w:cs="Times New Roman"/>
                <w:color w:val="000000" w:themeColor="text1"/>
                <w:sz w:val="24"/>
                <w:szCs w:val="24"/>
              </w:rPr>
              <w:t xml:space="preserve"> от 18.04.2024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295CBE8" w14:textId="77777777" w:rsidR="00DD3D3A" w:rsidRPr="00DD3D3A" w:rsidRDefault="00DD3D3A" w:rsidP="00A54909">
            <w:pPr>
              <w:jc w:val="center"/>
              <w:rPr>
                <w:rFonts w:ascii="Times New Roman" w:hAnsi="Times New Roman" w:cs="Times New Roman"/>
                <w:color w:val="000000" w:themeColor="text1"/>
                <w:sz w:val="24"/>
                <w:szCs w:val="24"/>
              </w:rPr>
            </w:pPr>
            <w:r w:rsidRPr="00DD3D3A">
              <w:rPr>
                <w:rFonts w:ascii="Times New Roman" w:hAnsi="Times New Roman" w:cs="Times New Roman"/>
                <w:color w:val="000000" w:themeColor="text1"/>
                <w:sz w:val="24"/>
                <w:szCs w:val="24"/>
              </w:rPr>
              <w:t>положительное</w:t>
            </w:r>
          </w:p>
          <w:p w14:paraId="2834D708" w14:textId="413C1FEB" w:rsidR="004A7E96" w:rsidRPr="00320A57" w:rsidRDefault="00DD3D3A"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DD3D3A">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E2A1265" w14:textId="77777777" w:rsidR="004A7E96" w:rsidRPr="00953BB7" w:rsidRDefault="004A7E96" w:rsidP="00A54909">
            <w:pPr>
              <w:jc w:val="center"/>
              <w:rPr>
                <w:rFonts w:ascii="Times New Roman" w:hAnsi="Times New Roman" w:cs="Times New Roman"/>
                <w:color w:val="000000" w:themeColor="text1"/>
                <w:sz w:val="24"/>
                <w:szCs w:val="24"/>
              </w:rPr>
            </w:pPr>
          </w:p>
        </w:tc>
      </w:tr>
      <w:tr w:rsidR="004A7E96" w14:paraId="38E9FC4F" w14:textId="77777777" w:rsidTr="00A549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0B9DB51" w14:textId="77777777" w:rsidR="004A7E96" w:rsidRPr="00EE4F78" w:rsidRDefault="004A7E9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1F8825" w14:textId="6021C939" w:rsidR="004A7E96" w:rsidRDefault="00165DCE"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74-1-02-2-72-0252-24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5B6C57E" w14:textId="45878AAE"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18.04.2024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FC32248" w14:textId="269293DB" w:rsidR="004A7E96" w:rsidRPr="00320A57" w:rsidRDefault="00165DCE"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Рекультивация земель, нарушенных при размещении отходов III-IV классов опасности (Ликвидация карт полигона № 1, № 2, № 2.1 расположенных на территории Западн</w:t>
            </w:r>
            <w:r w:rsidR="00A54909">
              <w:rPr>
                <w:rFonts w:ascii="Times New Roman" w:hAnsi="Times New Roman" w:cs="Times New Roman"/>
                <w:color w:val="000000" w:themeColor="text1"/>
                <w:sz w:val="24"/>
                <w:szCs w:val="24"/>
              </w:rPr>
              <w:t>ого карьера горы Магнитной ПАО «ММК»</w:t>
            </w:r>
            <w:r w:rsidRPr="00A54909">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C06DDC7" w14:textId="7D5BD7EA" w:rsidR="004A7E96" w:rsidRPr="0014079F" w:rsidRDefault="00A54909"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«Проект-Сервис»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4E76E8EB" w14:textId="2B97FEC8"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2D2601B" w14:textId="62724B95" w:rsidR="004A7E96" w:rsidRDefault="00A54909"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A7E96" w:rsidRPr="00A54909">
              <w:rPr>
                <w:rFonts w:ascii="Times New Roman" w:hAnsi="Times New Roman" w:cs="Times New Roman"/>
                <w:color w:val="000000" w:themeColor="text1"/>
                <w:sz w:val="24"/>
                <w:szCs w:val="24"/>
              </w:rPr>
              <w:t>624/ГЭЭ</w:t>
            </w:r>
            <w:r>
              <w:rPr>
                <w:rFonts w:ascii="Times New Roman" w:hAnsi="Times New Roman" w:cs="Times New Roman"/>
                <w:color w:val="000000" w:themeColor="text1"/>
                <w:sz w:val="24"/>
                <w:szCs w:val="24"/>
              </w:rPr>
              <w:t xml:space="preserve"> от 18.04.2024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BBDB265" w14:textId="17C14AA2" w:rsidR="004A7E96" w:rsidRPr="00320A57" w:rsidRDefault="00DD3D3A"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7718436" w14:textId="77777777" w:rsidR="004A7E96" w:rsidRPr="00953BB7" w:rsidRDefault="004A7E96" w:rsidP="00A54909">
            <w:pPr>
              <w:jc w:val="center"/>
              <w:rPr>
                <w:rFonts w:ascii="Times New Roman" w:hAnsi="Times New Roman" w:cs="Times New Roman"/>
                <w:color w:val="000000" w:themeColor="text1"/>
                <w:sz w:val="24"/>
                <w:szCs w:val="24"/>
              </w:rPr>
            </w:pPr>
          </w:p>
        </w:tc>
      </w:tr>
      <w:tr w:rsidR="004A7E96" w14:paraId="15EDABF9" w14:textId="77777777" w:rsidTr="00A549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4A65911" w14:textId="77777777" w:rsidR="004A7E96" w:rsidRPr="00EE4F78" w:rsidRDefault="004A7E9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CB3C0F0" w14:textId="1DA76A4F" w:rsidR="004A7E96" w:rsidRDefault="006800E9"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86-1-01-2-75-0265-24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6FD6FE8" w14:textId="7BE00D19"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19.04.2024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3BB0461" w14:textId="0CCC530E" w:rsidR="004A7E96" w:rsidRPr="00320A57" w:rsidRDefault="00DD3D3A"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«Кусты скважин № 6,7 Восточно-Икилорского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8A3C2B2" w14:textId="5EB61902" w:rsidR="004A7E96" w:rsidRPr="0014079F" w:rsidRDefault="001813C1"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«ЛУКОЙЛ-ЗАПАДНАЯ СИБИРЬ»</w:t>
            </w:r>
          </w:p>
        </w:tc>
        <w:tc>
          <w:tcPr>
            <w:tcW w:w="536" w:type="pct"/>
            <w:tcBorders>
              <w:top w:val="single" w:sz="4" w:space="0" w:color="auto"/>
              <w:left w:val="single" w:sz="4" w:space="0" w:color="auto"/>
              <w:bottom w:val="single" w:sz="4" w:space="0" w:color="auto"/>
              <w:right w:val="single" w:sz="4" w:space="0" w:color="auto"/>
            </w:tcBorders>
            <w:vAlign w:val="center"/>
          </w:tcPr>
          <w:p w14:paraId="1D710F1E" w14:textId="01160B89"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55DAD52" w14:textId="572CD926" w:rsidR="004A7E96" w:rsidRDefault="001813C1"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A7E96" w:rsidRPr="00A54909">
              <w:rPr>
                <w:rFonts w:ascii="Times New Roman" w:hAnsi="Times New Roman" w:cs="Times New Roman"/>
                <w:color w:val="000000" w:themeColor="text1"/>
                <w:sz w:val="24"/>
                <w:szCs w:val="24"/>
              </w:rPr>
              <w:t>641/ГЭЭ</w:t>
            </w:r>
            <w:r>
              <w:rPr>
                <w:rFonts w:ascii="Times New Roman" w:hAnsi="Times New Roman" w:cs="Times New Roman"/>
                <w:color w:val="000000" w:themeColor="text1"/>
                <w:sz w:val="24"/>
                <w:szCs w:val="24"/>
              </w:rPr>
              <w:t xml:space="preserve"> от 19.04.2024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5CED7D7" w14:textId="11D738E0" w:rsidR="004A7E96" w:rsidRPr="00320A57" w:rsidRDefault="006800E9"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B3B1DA9" w14:textId="77777777" w:rsidR="004A7E96" w:rsidRPr="00953BB7" w:rsidRDefault="004A7E96" w:rsidP="00A54909">
            <w:pPr>
              <w:jc w:val="center"/>
              <w:rPr>
                <w:rFonts w:ascii="Times New Roman" w:hAnsi="Times New Roman" w:cs="Times New Roman"/>
                <w:color w:val="000000" w:themeColor="text1"/>
                <w:sz w:val="24"/>
                <w:szCs w:val="24"/>
              </w:rPr>
            </w:pPr>
          </w:p>
        </w:tc>
      </w:tr>
      <w:tr w:rsidR="004A7E96" w14:paraId="516A0933" w14:textId="77777777" w:rsidTr="00A549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C435B9B" w14:textId="77777777" w:rsidR="004A7E96" w:rsidRPr="00EE4F78" w:rsidRDefault="004A7E9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F1E198E" w14:textId="620A8194" w:rsidR="004A7E96" w:rsidRDefault="006800E9"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27-1-01-1-75-0257-24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0C74B08" w14:textId="5D637AC1"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22.04.2024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89641B5" w14:textId="4B24E8F9" w:rsidR="004A7E96" w:rsidRPr="00320A57" w:rsidRDefault="006800E9" w:rsidP="00A54909">
            <w:pPr>
              <w:jc w:val="center"/>
              <w:rPr>
                <w:rFonts w:ascii="Times New Roman" w:hAnsi="Times New Roman" w:cs="Times New Roman"/>
                <w:color w:val="000000" w:themeColor="text1"/>
                <w:sz w:val="24"/>
                <w:szCs w:val="24"/>
              </w:rPr>
            </w:pPr>
            <w:r w:rsidRPr="006800E9">
              <w:rPr>
                <w:rFonts w:ascii="Times New Roman" w:hAnsi="Times New Roman" w:cs="Times New Roman"/>
                <w:color w:val="000000" w:themeColor="text1"/>
                <w:sz w:val="24"/>
                <w:szCs w:val="24"/>
              </w:rPr>
              <w:t>Реконструкция обогатительной фабрики «Чегдомын» АО «Ургалуголь» в части строительства отделения флотации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7638163" w14:textId="43CC7D07" w:rsidR="004A7E96" w:rsidRPr="0014079F" w:rsidRDefault="00520761"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«УРГАЛУГОЛЬ»</w:t>
            </w:r>
          </w:p>
        </w:tc>
        <w:tc>
          <w:tcPr>
            <w:tcW w:w="536" w:type="pct"/>
            <w:tcBorders>
              <w:top w:val="single" w:sz="4" w:space="0" w:color="auto"/>
              <w:left w:val="single" w:sz="4" w:space="0" w:color="auto"/>
              <w:bottom w:val="single" w:sz="4" w:space="0" w:color="auto"/>
              <w:right w:val="single" w:sz="4" w:space="0" w:color="auto"/>
            </w:tcBorders>
            <w:vAlign w:val="center"/>
          </w:tcPr>
          <w:p w14:paraId="1F679B7E" w14:textId="45C5482F"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4C4F328" w14:textId="712BF5F4" w:rsidR="004A7E96" w:rsidRDefault="001813C1"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A7E96" w:rsidRPr="00A54909">
              <w:rPr>
                <w:rFonts w:ascii="Times New Roman" w:hAnsi="Times New Roman" w:cs="Times New Roman"/>
                <w:color w:val="000000" w:themeColor="text1"/>
                <w:sz w:val="24"/>
                <w:szCs w:val="24"/>
              </w:rPr>
              <w:t>648/ГЭЭ</w:t>
            </w:r>
            <w:r>
              <w:rPr>
                <w:rFonts w:ascii="Times New Roman" w:hAnsi="Times New Roman" w:cs="Times New Roman"/>
                <w:color w:val="000000" w:themeColor="text1"/>
                <w:sz w:val="24"/>
                <w:szCs w:val="24"/>
              </w:rPr>
              <w:t xml:space="preserve"> от </w:t>
            </w:r>
            <w:r w:rsidRPr="001813C1">
              <w:rPr>
                <w:rFonts w:ascii="Times New Roman" w:hAnsi="Times New Roman" w:cs="Times New Roman"/>
                <w:color w:val="000000" w:themeColor="text1"/>
                <w:sz w:val="24"/>
                <w:szCs w:val="24"/>
              </w:rPr>
              <w:t>22.04.2024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01A997B" w14:textId="77777777" w:rsidR="006800E9" w:rsidRPr="006800E9" w:rsidRDefault="006800E9" w:rsidP="00A54909">
            <w:pPr>
              <w:jc w:val="center"/>
              <w:rPr>
                <w:rFonts w:ascii="Times New Roman" w:hAnsi="Times New Roman" w:cs="Times New Roman"/>
                <w:color w:val="000000" w:themeColor="text1"/>
                <w:sz w:val="24"/>
                <w:szCs w:val="24"/>
              </w:rPr>
            </w:pPr>
            <w:r w:rsidRPr="006800E9">
              <w:rPr>
                <w:rFonts w:ascii="Times New Roman" w:hAnsi="Times New Roman" w:cs="Times New Roman"/>
                <w:color w:val="000000" w:themeColor="text1"/>
                <w:sz w:val="24"/>
                <w:szCs w:val="24"/>
              </w:rPr>
              <w:t>положительное</w:t>
            </w:r>
          </w:p>
          <w:p w14:paraId="72B1432F" w14:textId="1A0383F6" w:rsidR="004A7E96" w:rsidRPr="00320A57" w:rsidRDefault="006800E9"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800E9">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56B535E" w14:textId="77777777" w:rsidR="004A7E96" w:rsidRPr="00953BB7" w:rsidRDefault="004A7E96" w:rsidP="00A54909">
            <w:pPr>
              <w:jc w:val="center"/>
              <w:rPr>
                <w:rFonts w:ascii="Times New Roman" w:hAnsi="Times New Roman" w:cs="Times New Roman"/>
                <w:color w:val="000000" w:themeColor="text1"/>
                <w:sz w:val="24"/>
                <w:szCs w:val="24"/>
              </w:rPr>
            </w:pPr>
          </w:p>
        </w:tc>
      </w:tr>
      <w:tr w:rsidR="004A7E96" w14:paraId="3C166B50" w14:textId="77777777" w:rsidTr="00A549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29EFD4B" w14:textId="77777777" w:rsidR="004A7E96" w:rsidRPr="00EE4F78" w:rsidRDefault="004A7E9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67E08B" w14:textId="0817D18E" w:rsidR="004A7E96" w:rsidRDefault="006800E9"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51-1-01-1-72-0246-24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41DF41D" w14:textId="4C6935EC"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22.04.2024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C2ACF2D" w14:textId="14B53DFD" w:rsidR="004A7E96" w:rsidRPr="00320A57" w:rsidRDefault="006800E9" w:rsidP="00A54909">
            <w:pPr>
              <w:jc w:val="center"/>
              <w:rPr>
                <w:rFonts w:ascii="Times New Roman" w:hAnsi="Times New Roman" w:cs="Times New Roman"/>
                <w:color w:val="000000" w:themeColor="text1"/>
                <w:sz w:val="24"/>
                <w:szCs w:val="24"/>
              </w:rPr>
            </w:pPr>
            <w:r w:rsidRPr="006800E9">
              <w:rPr>
                <w:rFonts w:ascii="Times New Roman" w:hAnsi="Times New Roman" w:cs="Times New Roman"/>
                <w:color w:val="000000" w:themeColor="text1"/>
                <w:sz w:val="24"/>
                <w:szCs w:val="24"/>
              </w:rPr>
              <w:t>«Хвостовое хозяйство Ковдорского ГОКа. Реконструкция»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15AFEF7" w14:textId="2B685BA4"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АО КОВДОРСКИЙ ГОК</w:t>
            </w:r>
          </w:p>
        </w:tc>
        <w:tc>
          <w:tcPr>
            <w:tcW w:w="536" w:type="pct"/>
            <w:tcBorders>
              <w:top w:val="single" w:sz="4" w:space="0" w:color="auto"/>
              <w:left w:val="single" w:sz="4" w:space="0" w:color="auto"/>
              <w:bottom w:val="single" w:sz="4" w:space="0" w:color="auto"/>
              <w:right w:val="single" w:sz="4" w:space="0" w:color="auto"/>
            </w:tcBorders>
            <w:vAlign w:val="center"/>
          </w:tcPr>
          <w:p w14:paraId="6AF408E5" w14:textId="3C6EFC81"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F0617C1" w14:textId="46B38354" w:rsidR="004A7E96" w:rsidRDefault="001813C1"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A7E96" w:rsidRPr="00A54909">
              <w:rPr>
                <w:rFonts w:ascii="Times New Roman" w:hAnsi="Times New Roman" w:cs="Times New Roman"/>
                <w:color w:val="000000" w:themeColor="text1"/>
                <w:sz w:val="24"/>
                <w:szCs w:val="24"/>
              </w:rPr>
              <w:t>649/ГЭЭ</w:t>
            </w:r>
            <w:r>
              <w:rPr>
                <w:rFonts w:ascii="Times New Roman" w:hAnsi="Times New Roman" w:cs="Times New Roman"/>
                <w:color w:val="000000" w:themeColor="text1"/>
                <w:sz w:val="24"/>
                <w:szCs w:val="24"/>
              </w:rPr>
              <w:t xml:space="preserve"> от </w:t>
            </w:r>
            <w:r w:rsidRPr="001813C1">
              <w:rPr>
                <w:rFonts w:ascii="Times New Roman" w:hAnsi="Times New Roman" w:cs="Times New Roman"/>
                <w:color w:val="000000" w:themeColor="text1"/>
                <w:sz w:val="24"/>
                <w:szCs w:val="24"/>
              </w:rPr>
              <w:t>22.04.2024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80EE03E" w14:textId="77777777" w:rsidR="0037414E" w:rsidRPr="0037414E" w:rsidRDefault="0037414E" w:rsidP="00A54909">
            <w:pPr>
              <w:jc w:val="center"/>
              <w:rPr>
                <w:rFonts w:ascii="Times New Roman" w:hAnsi="Times New Roman" w:cs="Times New Roman"/>
                <w:color w:val="000000" w:themeColor="text1"/>
                <w:sz w:val="24"/>
                <w:szCs w:val="24"/>
              </w:rPr>
            </w:pPr>
            <w:r w:rsidRPr="0037414E">
              <w:rPr>
                <w:rFonts w:ascii="Times New Roman" w:hAnsi="Times New Roman" w:cs="Times New Roman"/>
                <w:color w:val="000000" w:themeColor="text1"/>
                <w:sz w:val="24"/>
                <w:szCs w:val="24"/>
              </w:rPr>
              <w:t>положительное</w:t>
            </w:r>
          </w:p>
          <w:p w14:paraId="17CA0395" w14:textId="5BDC6C70" w:rsidR="004A7E96" w:rsidRPr="00320A57" w:rsidRDefault="0037414E"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Pr="0037414E">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37414E">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BF83502" w14:textId="77777777" w:rsidR="004A7E96" w:rsidRPr="00953BB7" w:rsidRDefault="004A7E96" w:rsidP="00A54909">
            <w:pPr>
              <w:jc w:val="center"/>
              <w:rPr>
                <w:rFonts w:ascii="Times New Roman" w:hAnsi="Times New Roman" w:cs="Times New Roman"/>
                <w:color w:val="000000" w:themeColor="text1"/>
                <w:sz w:val="24"/>
                <w:szCs w:val="24"/>
              </w:rPr>
            </w:pPr>
          </w:p>
        </w:tc>
      </w:tr>
      <w:tr w:rsidR="004A7E96" w14:paraId="5A7B4E40" w14:textId="77777777" w:rsidTr="00A549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341CA9F" w14:textId="77777777" w:rsidR="004A7E96" w:rsidRPr="00EE4F78" w:rsidRDefault="004A7E9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E06E02B" w14:textId="0C6AF373" w:rsidR="004A7E96" w:rsidRDefault="0037414E"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00-1-01-1-05-0258-24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D2CA7B" w14:textId="7B468994"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22.04.2024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9AEA9FF" w14:textId="58994EA5" w:rsidR="004A7E96" w:rsidRPr="00320A57" w:rsidRDefault="0037414E" w:rsidP="00A54909">
            <w:pPr>
              <w:jc w:val="center"/>
              <w:rPr>
                <w:rFonts w:ascii="Times New Roman" w:hAnsi="Times New Roman" w:cs="Times New Roman"/>
                <w:color w:val="000000" w:themeColor="text1"/>
                <w:sz w:val="24"/>
                <w:szCs w:val="24"/>
              </w:rPr>
            </w:pPr>
            <w:r w:rsidRPr="0037414E">
              <w:rPr>
                <w:rFonts w:ascii="Times New Roman" w:hAnsi="Times New Roman" w:cs="Times New Roman"/>
                <w:color w:val="000000" w:themeColor="text1"/>
                <w:sz w:val="24"/>
                <w:szCs w:val="24"/>
              </w:rPr>
              <w:t>Технологический регламент по приготовлению и применению строительного материала «Имрарт» и техногенного грунта «Имрарт-76» на основе утилизации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CBC8942" w14:textId="7974F9B4" w:rsidR="004A7E96" w:rsidRPr="0014079F" w:rsidRDefault="00520761"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«ИМЕРАЛЬД»</w:t>
            </w:r>
          </w:p>
        </w:tc>
        <w:tc>
          <w:tcPr>
            <w:tcW w:w="536" w:type="pct"/>
            <w:tcBorders>
              <w:top w:val="single" w:sz="4" w:space="0" w:color="auto"/>
              <w:left w:val="single" w:sz="4" w:space="0" w:color="auto"/>
              <w:bottom w:val="single" w:sz="4" w:space="0" w:color="auto"/>
              <w:right w:val="single" w:sz="4" w:space="0" w:color="auto"/>
            </w:tcBorders>
            <w:vAlign w:val="center"/>
          </w:tcPr>
          <w:p w14:paraId="07EA78DB" w14:textId="08D9C678"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92B0ECC" w14:textId="40C52351" w:rsidR="004A7E96" w:rsidRDefault="001813C1"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A7E96" w:rsidRPr="00A54909">
              <w:rPr>
                <w:rFonts w:ascii="Times New Roman" w:hAnsi="Times New Roman" w:cs="Times New Roman"/>
                <w:color w:val="000000" w:themeColor="text1"/>
                <w:sz w:val="24"/>
                <w:szCs w:val="24"/>
              </w:rPr>
              <w:t>650/ГЭЭ</w:t>
            </w:r>
            <w:r w:rsidR="00520761">
              <w:rPr>
                <w:rFonts w:ascii="Times New Roman" w:hAnsi="Times New Roman" w:cs="Times New Roman"/>
                <w:color w:val="000000" w:themeColor="text1"/>
                <w:sz w:val="24"/>
                <w:szCs w:val="24"/>
              </w:rPr>
              <w:t xml:space="preserve"> от </w:t>
            </w:r>
            <w:r w:rsidRPr="001813C1">
              <w:rPr>
                <w:rFonts w:ascii="Times New Roman" w:hAnsi="Times New Roman" w:cs="Times New Roman"/>
                <w:color w:val="000000" w:themeColor="text1"/>
                <w:sz w:val="24"/>
                <w:szCs w:val="24"/>
              </w:rPr>
              <w:t>22.04.2024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3E38C84" w14:textId="325E9B52" w:rsidR="004A7E96" w:rsidRPr="00320A57" w:rsidRDefault="00261295"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B9266B7" w14:textId="77777777" w:rsidR="004A7E96" w:rsidRPr="00953BB7" w:rsidRDefault="004A7E96" w:rsidP="00A54909">
            <w:pPr>
              <w:jc w:val="center"/>
              <w:rPr>
                <w:rFonts w:ascii="Times New Roman" w:hAnsi="Times New Roman" w:cs="Times New Roman"/>
                <w:color w:val="000000" w:themeColor="text1"/>
                <w:sz w:val="24"/>
                <w:szCs w:val="24"/>
              </w:rPr>
            </w:pPr>
          </w:p>
        </w:tc>
      </w:tr>
      <w:tr w:rsidR="004A7E96" w14:paraId="4AD1ACA7" w14:textId="77777777" w:rsidTr="00787DC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FF9F703" w14:textId="77777777" w:rsidR="004A7E96" w:rsidRPr="00EE4F78" w:rsidRDefault="004A7E9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3860E72" w14:textId="67144C50" w:rsidR="004A7E96" w:rsidRDefault="00261295"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42-1-01-1-75-0263-24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E51BE1" w14:textId="5C18F3B7"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22.04.2024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86B794F" w14:textId="73A76888" w:rsidR="004A7E96" w:rsidRPr="00320A57" w:rsidRDefault="00261295" w:rsidP="00A54909">
            <w:pPr>
              <w:jc w:val="center"/>
              <w:rPr>
                <w:rFonts w:ascii="Times New Roman" w:hAnsi="Times New Roman" w:cs="Times New Roman"/>
                <w:color w:val="000000" w:themeColor="text1"/>
                <w:sz w:val="24"/>
                <w:szCs w:val="24"/>
              </w:rPr>
            </w:pPr>
            <w:r w:rsidRPr="00261295">
              <w:rPr>
                <w:rFonts w:ascii="Times New Roman" w:hAnsi="Times New Roman" w:cs="Times New Roman"/>
                <w:color w:val="000000" w:themeColor="text1"/>
                <w:sz w:val="24"/>
                <w:szCs w:val="24"/>
              </w:rPr>
              <w:t>«Технический проект разработки Егозово-Красноярского каменноугольного месторождения. Отработка запасов пласта Сычёвский I ООО «Шахта «Листвяжная»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E1974D6" w14:textId="2216F1C4" w:rsidR="004A7E96" w:rsidRPr="0014079F" w:rsidRDefault="00520761"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«ШАХТА «ЛИСТВЯЖНАЯ»</w:t>
            </w:r>
          </w:p>
        </w:tc>
        <w:tc>
          <w:tcPr>
            <w:tcW w:w="536" w:type="pct"/>
            <w:tcBorders>
              <w:top w:val="single" w:sz="4" w:space="0" w:color="auto"/>
              <w:left w:val="single" w:sz="4" w:space="0" w:color="auto"/>
              <w:bottom w:val="single" w:sz="4" w:space="0" w:color="auto"/>
              <w:right w:val="single" w:sz="4" w:space="0" w:color="auto"/>
            </w:tcBorders>
            <w:vAlign w:val="center"/>
          </w:tcPr>
          <w:p w14:paraId="51A404DE" w14:textId="259FA8C3"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C5B8B4C" w14:textId="29E876EE" w:rsidR="004A7E96" w:rsidRDefault="00520761"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A7E96" w:rsidRPr="00A54909">
              <w:rPr>
                <w:rFonts w:ascii="Times New Roman" w:hAnsi="Times New Roman" w:cs="Times New Roman"/>
                <w:color w:val="000000" w:themeColor="text1"/>
                <w:sz w:val="24"/>
                <w:szCs w:val="24"/>
              </w:rPr>
              <w:t>651/ГЭЭ</w:t>
            </w:r>
            <w:r>
              <w:rPr>
                <w:rFonts w:ascii="Times New Roman" w:hAnsi="Times New Roman" w:cs="Times New Roman"/>
                <w:color w:val="000000" w:themeColor="text1"/>
                <w:sz w:val="24"/>
                <w:szCs w:val="24"/>
              </w:rPr>
              <w:t xml:space="preserve"> от </w:t>
            </w:r>
            <w:r w:rsidR="001813C1" w:rsidRPr="001813C1">
              <w:rPr>
                <w:rFonts w:ascii="Times New Roman" w:hAnsi="Times New Roman" w:cs="Times New Roman"/>
                <w:color w:val="000000" w:themeColor="text1"/>
                <w:sz w:val="24"/>
                <w:szCs w:val="24"/>
              </w:rPr>
              <w:t>22.04.2024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B6E6593" w14:textId="77777777" w:rsidR="00241F33" w:rsidRPr="00241F33" w:rsidRDefault="00241F33" w:rsidP="00A54909">
            <w:pPr>
              <w:jc w:val="center"/>
              <w:rPr>
                <w:rFonts w:ascii="Times New Roman" w:hAnsi="Times New Roman" w:cs="Times New Roman"/>
                <w:color w:val="000000" w:themeColor="text1"/>
                <w:sz w:val="24"/>
                <w:szCs w:val="24"/>
              </w:rPr>
            </w:pPr>
            <w:r w:rsidRPr="00241F33">
              <w:rPr>
                <w:rFonts w:ascii="Times New Roman" w:hAnsi="Times New Roman" w:cs="Times New Roman"/>
                <w:color w:val="000000" w:themeColor="text1"/>
                <w:sz w:val="24"/>
                <w:szCs w:val="24"/>
              </w:rPr>
              <w:t>положительное</w:t>
            </w:r>
          </w:p>
          <w:p w14:paraId="7EFBA37E" w14:textId="5521A7DE" w:rsidR="004A7E96" w:rsidRPr="00320A57" w:rsidRDefault="00241F33"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241F33">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6BC2484" w14:textId="77777777" w:rsidR="004A7E96" w:rsidRPr="00953BB7" w:rsidRDefault="004A7E96" w:rsidP="00A54909">
            <w:pPr>
              <w:jc w:val="center"/>
              <w:rPr>
                <w:rFonts w:ascii="Times New Roman" w:hAnsi="Times New Roman" w:cs="Times New Roman"/>
                <w:color w:val="000000" w:themeColor="text1"/>
                <w:sz w:val="24"/>
                <w:szCs w:val="24"/>
              </w:rPr>
            </w:pPr>
          </w:p>
        </w:tc>
      </w:tr>
      <w:tr w:rsidR="00D771B6" w14:paraId="3460B11C" w14:textId="77777777" w:rsidTr="00787DC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A9A723A" w14:textId="77777777" w:rsidR="00D771B6" w:rsidRPr="00EE4F78" w:rsidRDefault="00D771B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1D0BC4" w14:textId="0A900B36" w:rsidR="00D771B6" w:rsidRDefault="008D4CCE"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30-1-01-1-07-0284-24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5918DE" w14:textId="6F3E51C2" w:rsidR="00D771B6" w:rsidRPr="00A54909"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25.04.2024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81C0578" w14:textId="2E38CB28" w:rsidR="00D771B6" w:rsidRPr="00261295"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Проект № 814 на бурение (строительство) эксплуатационной скважины № 14Н месторождения им. В.И. Грайфера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60A9A26" w14:textId="6671CE61" w:rsidR="00D771B6" w:rsidRDefault="00787DCE"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«ЛУКОЙЛ-НИЖНЕВОЛЖСКНЕФТЬ»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5FC85734" w14:textId="0B270B9D" w:rsidR="00D771B6" w:rsidRPr="00A54909"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3C656F6" w14:textId="4F779966" w:rsidR="00D771B6"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№677/ГЭЭ от 25.04.2024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8645289" w14:textId="77777777" w:rsidR="00787DCE" w:rsidRPr="00787DCE" w:rsidRDefault="00787DCE"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положительное</w:t>
            </w:r>
          </w:p>
          <w:p w14:paraId="0B02D285" w14:textId="10BCDF7D" w:rsidR="00D771B6" w:rsidRPr="00241F33" w:rsidRDefault="00787DCE"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787DC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652DFCF" w14:textId="77777777" w:rsidR="00D771B6" w:rsidRPr="00953BB7" w:rsidRDefault="00D771B6" w:rsidP="00787DCE">
            <w:pPr>
              <w:jc w:val="center"/>
              <w:rPr>
                <w:rFonts w:ascii="Times New Roman" w:hAnsi="Times New Roman" w:cs="Times New Roman"/>
                <w:color w:val="000000" w:themeColor="text1"/>
                <w:sz w:val="24"/>
                <w:szCs w:val="24"/>
              </w:rPr>
            </w:pPr>
          </w:p>
        </w:tc>
      </w:tr>
      <w:tr w:rsidR="00D771B6" w14:paraId="40A9735E" w14:textId="77777777" w:rsidTr="00787DC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18792FA" w14:textId="77777777" w:rsidR="00D771B6" w:rsidRPr="00EE4F78" w:rsidRDefault="00D771B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91E800C" w14:textId="67DDE841" w:rsidR="00D771B6" w:rsidRDefault="00261498"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10-1-02-1-05-0283-24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22336AF" w14:textId="44D363A8" w:rsidR="00D771B6" w:rsidRPr="00A54909"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25.04.2024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BF5A7D3" w14:textId="42A61AFF" w:rsidR="00D771B6" w:rsidRPr="00261295" w:rsidRDefault="00261498"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 xml:space="preserve">Проект технической документации на новую технику и технологию, включая материалы по оценке воздействия </w:t>
            </w:r>
            <w:r w:rsidR="00787DCE">
              <w:rPr>
                <w:rFonts w:ascii="Times New Roman" w:hAnsi="Times New Roman" w:cs="Times New Roman"/>
                <w:color w:val="000000" w:themeColor="text1"/>
                <w:sz w:val="24"/>
                <w:szCs w:val="24"/>
              </w:rPr>
              <w:t>на окружающую среду по объекту «</w:t>
            </w:r>
            <w:r w:rsidRPr="00787DCE">
              <w:rPr>
                <w:rFonts w:ascii="Times New Roman" w:hAnsi="Times New Roman" w:cs="Times New Roman"/>
                <w:color w:val="000000" w:themeColor="text1"/>
                <w:sz w:val="24"/>
                <w:szCs w:val="24"/>
              </w:rPr>
              <w:t>ТЭЦ-1: Котел МТК-11 для с</w:t>
            </w:r>
            <w:r w:rsidR="00787DCE">
              <w:rPr>
                <w:rFonts w:ascii="Times New Roman" w:hAnsi="Times New Roman" w:cs="Times New Roman"/>
                <w:color w:val="000000" w:themeColor="text1"/>
                <w:sz w:val="24"/>
                <w:szCs w:val="24"/>
              </w:rPr>
              <w:t>жигания топливной смеси для АО «Сегежский ЦБК»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A3411BB" w14:textId="2B07191D" w:rsidR="00D771B6" w:rsidRDefault="00787DCE"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Акционерное общество «</w:t>
            </w:r>
            <w:r w:rsidR="00D771B6" w:rsidRPr="00787DCE">
              <w:rPr>
                <w:rFonts w:ascii="Times New Roman" w:hAnsi="Times New Roman" w:cs="Times New Roman"/>
                <w:color w:val="000000" w:themeColor="text1"/>
                <w:sz w:val="24"/>
                <w:szCs w:val="24"/>
              </w:rPr>
              <w:t>Сегежск</w:t>
            </w:r>
            <w:r>
              <w:rPr>
                <w:rFonts w:ascii="Times New Roman" w:hAnsi="Times New Roman" w:cs="Times New Roman"/>
                <w:color w:val="000000" w:themeColor="text1"/>
                <w:sz w:val="24"/>
                <w:szCs w:val="24"/>
              </w:rPr>
              <w:t>ий целлюлозно-бумажный комбинат»</w:t>
            </w:r>
          </w:p>
        </w:tc>
        <w:tc>
          <w:tcPr>
            <w:tcW w:w="536" w:type="pct"/>
            <w:tcBorders>
              <w:top w:val="single" w:sz="4" w:space="0" w:color="auto"/>
              <w:left w:val="single" w:sz="4" w:space="0" w:color="auto"/>
              <w:bottom w:val="single" w:sz="4" w:space="0" w:color="auto"/>
              <w:right w:val="single" w:sz="4" w:space="0" w:color="auto"/>
            </w:tcBorders>
            <w:vAlign w:val="center"/>
          </w:tcPr>
          <w:p w14:paraId="1A992919" w14:textId="73F5347D" w:rsidR="00D771B6" w:rsidRPr="00A54909"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0CA68B8" w14:textId="5AD7AF36" w:rsidR="00D771B6"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№678/ГЭЭ от 25.04.2024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0201D01" w14:textId="46691D3F" w:rsidR="00D771B6" w:rsidRPr="00241F33" w:rsidRDefault="00261498" w:rsidP="00787DCE">
            <w:pPr>
              <w:jc w:val="center"/>
              <w:rPr>
                <w:rFonts w:ascii="Times New Roman" w:hAnsi="Times New Roman" w:cs="Times New Roman"/>
                <w:color w:val="000000" w:themeColor="text1"/>
                <w:sz w:val="24"/>
                <w:szCs w:val="24"/>
              </w:rPr>
            </w:pPr>
            <w:r w:rsidRPr="00261498">
              <w:rPr>
                <w:rFonts w:ascii="Times New Roman" w:hAnsi="Times New Roman" w:cs="Times New Roman"/>
                <w:color w:val="000000" w:themeColor="text1"/>
                <w:sz w:val="24"/>
                <w:szCs w:val="24"/>
              </w:rPr>
              <w:t>положительное (бессрочно)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B05981E" w14:textId="77777777" w:rsidR="00D771B6" w:rsidRPr="00953BB7" w:rsidRDefault="00D771B6" w:rsidP="00787DCE">
            <w:pPr>
              <w:jc w:val="center"/>
              <w:rPr>
                <w:rFonts w:ascii="Times New Roman" w:hAnsi="Times New Roman" w:cs="Times New Roman"/>
                <w:color w:val="000000" w:themeColor="text1"/>
                <w:sz w:val="24"/>
                <w:szCs w:val="24"/>
              </w:rPr>
            </w:pPr>
          </w:p>
        </w:tc>
      </w:tr>
      <w:tr w:rsidR="00D771B6" w14:paraId="0DC5DEB7" w14:textId="77777777" w:rsidTr="00787DC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B2AC4F2" w14:textId="77777777" w:rsidR="00D771B6" w:rsidRPr="00EE4F78" w:rsidRDefault="00D771B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D2714D" w14:textId="0DE82EEC" w:rsidR="00D771B6" w:rsidRDefault="00261498"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71-1-01-1-72-0280-24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E515457" w14:textId="7CA2F852" w:rsidR="00D771B6" w:rsidRPr="00A54909"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25.04.2024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11D5E62" w14:textId="4B5104D9" w:rsidR="00D771B6" w:rsidRPr="00261295" w:rsidRDefault="00987DAF"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«Тулачермет»</w:t>
            </w:r>
            <w:r w:rsidR="00261498" w:rsidRPr="00787DCE">
              <w:rPr>
                <w:rFonts w:ascii="Times New Roman" w:hAnsi="Times New Roman" w:cs="Times New Roman"/>
                <w:color w:val="000000" w:themeColor="text1"/>
                <w:sz w:val="24"/>
                <w:szCs w:val="24"/>
              </w:rPr>
              <w:t>. Цех № 17. Ликвидация с последующей рекультивацией гидротехнических сооружений и объекта размещения отходов шламонакопителя аглодоменного производства на правом берегу р. Упа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EBA81BC" w14:textId="13883E1B" w:rsidR="00D771B6"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 xml:space="preserve">Акционерное </w:t>
            </w:r>
            <w:r w:rsidR="00987DAF">
              <w:rPr>
                <w:rFonts w:ascii="Times New Roman" w:hAnsi="Times New Roman" w:cs="Times New Roman"/>
                <w:color w:val="000000" w:themeColor="text1"/>
                <w:sz w:val="24"/>
                <w:szCs w:val="24"/>
              </w:rPr>
              <w:t>общество «Тулачермет»</w:t>
            </w:r>
          </w:p>
        </w:tc>
        <w:tc>
          <w:tcPr>
            <w:tcW w:w="536" w:type="pct"/>
            <w:tcBorders>
              <w:top w:val="single" w:sz="4" w:space="0" w:color="auto"/>
              <w:left w:val="single" w:sz="4" w:space="0" w:color="auto"/>
              <w:bottom w:val="single" w:sz="4" w:space="0" w:color="auto"/>
              <w:right w:val="single" w:sz="4" w:space="0" w:color="auto"/>
            </w:tcBorders>
            <w:vAlign w:val="center"/>
          </w:tcPr>
          <w:p w14:paraId="340FE29D" w14:textId="20EB90EE" w:rsidR="00D771B6" w:rsidRPr="00A54909"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07573C1" w14:textId="627758CF" w:rsidR="00D771B6"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№679/ГЭЭ от 25.04.2024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17911A" w14:textId="77777777" w:rsidR="00261498" w:rsidRPr="00261498" w:rsidRDefault="00261498" w:rsidP="00787DCE">
            <w:pPr>
              <w:jc w:val="center"/>
              <w:rPr>
                <w:rFonts w:ascii="Times New Roman" w:hAnsi="Times New Roman" w:cs="Times New Roman"/>
                <w:color w:val="000000" w:themeColor="text1"/>
                <w:sz w:val="24"/>
                <w:szCs w:val="24"/>
              </w:rPr>
            </w:pPr>
            <w:r w:rsidRPr="00261498">
              <w:rPr>
                <w:rFonts w:ascii="Times New Roman" w:hAnsi="Times New Roman" w:cs="Times New Roman"/>
                <w:color w:val="000000" w:themeColor="text1"/>
                <w:sz w:val="24"/>
                <w:szCs w:val="24"/>
              </w:rPr>
              <w:t>положительное</w:t>
            </w:r>
          </w:p>
          <w:p w14:paraId="14E6A156" w14:textId="47206BB3" w:rsidR="00D771B6" w:rsidRPr="00241F33" w:rsidRDefault="00261498"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261498">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EC81B22" w14:textId="77777777" w:rsidR="00D771B6" w:rsidRPr="00953BB7" w:rsidRDefault="00D771B6" w:rsidP="00787DCE">
            <w:pPr>
              <w:jc w:val="center"/>
              <w:rPr>
                <w:rFonts w:ascii="Times New Roman" w:hAnsi="Times New Roman" w:cs="Times New Roman"/>
                <w:color w:val="000000" w:themeColor="text1"/>
                <w:sz w:val="24"/>
                <w:szCs w:val="24"/>
              </w:rPr>
            </w:pPr>
          </w:p>
        </w:tc>
      </w:tr>
      <w:tr w:rsidR="00D771B6" w14:paraId="48F05E21" w14:textId="77777777" w:rsidTr="00787DC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6752297" w14:textId="77777777" w:rsidR="00D771B6" w:rsidRPr="00EE4F78" w:rsidRDefault="00D771B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6BCEF13" w14:textId="56149A36" w:rsidR="00D771B6" w:rsidRDefault="005A74F1"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16-1-01-1-75-0274-24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2C54E4" w14:textId="131D6F42" w:rsidR="00D771B6" w:rsidRPr="00A54909"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25.04.2024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4C17004" w14:textId="6892780E" w:rsidR="00D771B6" w:rsidRPr="00261295" w:rsidRDefault="005A74F1"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Реконструкция установки нейтрализации сероводорода (УНСВ) при УПВСН-2 «Кутема» (Расширение)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BF32458" w14:textId="022A0E7A" w:rsidR="00D771B6" w:rsidRDefault="00987DAF"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Публичное акционерное общество «Татнефть»</w:t>
            </w:r>
            <w:r w:rsidR="00D771B6" w:rsidRPr="00787DCE">
              <w:rPr>
                <w:rFonts w:ascii="Times New Roman" w:hAnsi="Times New Roman" w:cs="Times New Roman"/>
                <w:color w:val="000000" w:themeColor="text1"/>
                <w:sz w:val="24"/>
                <w:szCs w:val="24"/>
              </w:rPr>
              <w:t xml:space="preserve"> имени В.Д. Шашина</w:t>
            </w:r>
          </w:p>
        </w:tc>
        <w:tc>
          <w:tcPr>
            <w:tcW w:w="536" w:type="pct"/>
            <w:tcBorders>
              <w:top w:val="single" w:sz="4" w:space="0" w:color="auto"/>
              <w:left w:val="single" w:sz="4" w:space="0" w:color="auto"/>
              <w:bottom w:val="single" w:sz="4" w:space="0" w:color="auto"/>
              <w:right w:val="single" w:sz="4" w:space="0" w:color="auto"/>
            </w:tcBorders>
            <w:vAlign w:val="center"/>
          </w:tcPr>
          <w:p w14:paraId="59C6041B" w14:textId="0823B522" w:rsidR="00D771B6" w:rsidRPr="00A54909"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C986C3B" w14:textId="6DB35744" w:rsidR="00D771B6"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№680/ГЭЭ от 25.04.2024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D64292E" w14:textId="77777777" w:rsidR="00511B56" w:rsidRPr="00511B56" w:rsidRDefault="00511B56" w:rsidP="00787DCE">
            <w:pPr>
              <w:jc w:val="center"/>
              <w:rPr>
                <w:rFonts w:ascii="Times New Roman" w:hAnsi="Times New Roman" w:cs="Times New Roman"/>
                <w:color w:val="000000" w:themeColor="text1"/>
                <w:sz w:val="24"/>
                <w:szCs w:val="24"/>
              </w:rPr>
            </w:pPr>
            <w:r w:rsidRPr="00511B56">
              <w:rPr>
                <w:rFonts w:ascii="Times New Roman" w:hAnsi="Times New Roman" w:cs="Times New Roman"/>
                <w:color w:val="000000" w:themeColor="text1"/>
                <w:sz w:val="24"/>
                <w:szCs w:val="24"/>
              </w:rPr>
              <w:t>положительное</w:t>
            </w:r>
          </w:p>
          <w:p w14:paraId="1E7CE6E8" w14:textId="59C558E8" w:rsidR="00D771B6" w:rsidRPr="00241F33" w:rsidRDefault="00511B56"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511B56">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8B31318" w14:textId="77777777" w:rsidR="00D771B6" w:rsidRPr="00953BB7" w:rsidRDefault="00D771B6" w:rsidP="00787DCE">
            <w:pPr>
              <w:jc w:val="center"/>
              <w:rPr>
                <w:rFonts w:ascii="Times New Roman" w:hAnsi="Times New Roman" w:cs="Times New Roman"/>
                <w:color w:val="000000" w:themeColor="text1"/>
                <w:sz w:val="24"/>
                <w:szCs w:val="24"/>
              </w:rPr>
            </w:pPr>
          </w:p>
        </w:tc>
      </w:tr>
      <w:tr w:rsidR="00D771B6" w14:paraId="619B7786" w14:textId="77777777" w:rsidTr="00787DC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473B905" w14:textId="77777777" w:rsidR="00D771B6" w:rsidRPr="00EE4F78" w:rsidRDefault="00D771B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68DBF4D" w14:textId="486D61FA" w:rsidR="00D771B6" w:rsidRDefault="00511B56"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89-1-01-1-75-0282-24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6F08F38" w14:textId="6B41E80D" w:rsidR="00D771B6" w:rsidRPr="00A54909"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25.04.2024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5B30B31" w14:textId="65BE1661" w:rsidR="00D771B6" w:rsidRPr="00261295" w:rsidRDefault="00511B5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Дороговское месторождение. Объекты добычи. Технологическая площадка скважин 1 (скв. 11, 12)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0C14B50" w14:textId="365ABFED" w:rsidR="00D771B6" w:rsidRDefault="00987DAF"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«НОВАТЭК НТЦ»</w:t>
            </w:r>
          </w:p>
        </w:tc>
        <w:tc>
          <w:tcPr>
            <w:tcW w:w="536" w:type="pct"/>
            <w:tcBorders>
              <w:top w:val="single" w:sz="4" w:space="0" w:color="auto"/>
              <w:left w:val="single" w:sz="4" w:space="0" w:color="auto"/>
              <w:bottom w:val="single" w:sz="4" w:space="0" w:color="auto"/>
              <w:right w:val="single" w:sz="4" w:space="0" w:color="auto"/>
            </w:tcBorders>
            <w:vAlign w:val="center"/>
          </w:tcPr>
          <w:p w14:paraId="22732736" w14:textId="5CE89571" w:rsidR="00D771B6" w:rsidRPr="00A54909"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6B412B7" w14:textId="16386B40" w:rsidR="00D771B6"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№681/ГЭЭ от 25.04.2024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1AAC797" w14:textId="77777777" w:rsidR="008D4CCE" w:rsidRPr="008D4CCE" w:rsidRDefault="008D4CCE" w:rsidP="00787DCE">
            <w:pPr>
              <w:jc w:val="center"/>
              <w:rPr>
                <w:rFonts w:ascii="Times New Roman" w:hAnsi="Times New Roman" w:cs="Times New Roman"/>
                <w:color w:val="000000" w:themeColor="text1"/>
                <w:sz w:val="24"/>
                <w:szCs w:val="24"/>
              </w:rPr>
            </w:pPr>
            <w:r w:rsidRPr="008D4CCE">
              <w:rPr>
                <w:rFonts w:ascii="Times New Roman" w:hAnsi="Times New Roman" w:cs="Times New Roman"/>
                <w:color w:val="000000" w:themeColor="text1"/>
                <w:sz w:val="24"/>
                <w:szCs w:val="24"/>
              </w:rPr>
              <w:t>положительное</w:t>
            </w:r>
          </w:p>
          <w:p w14:paraId="353ED6FD" w14:textId="4FB7BAFB" w:rsidR="00D771B6" w:rsidRPr="00241F33" w:rsidRDefault="008D4CCE" w:rsidP="00787DCE">
            <w:pPr>
              <w:jc w:val="center"/>
              <w:rPr>
                <w:rFonts w:ascii="Times New Roman" w:hAnsi="Times New Roman" w:cs="Times New Roman"/>
                <w:color w:val="000000" w:themeColor="text1"/>
                <w:sz w:val="24"/>
                <w:szCs w:val="24"/>
              </w:rPr>
            </w:pPr>
            <w:r w:rsidRPr="008D4CC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6CA7FF3" w14:textId="77777777" w:rsidR="00D771B6" w:rsidRPr="00953BB7" w:rsidRDefault="00D771B6" w:rsidP="00787DCE">
            <w:pPr>
              <w:jc w:val="center"/>
              <w:rPr>
                <w:rFonts w:ascii="Times New Roman" w:hAnsi="Times New Roman" w:cs="Times New Roman"/>
                <w:color w:val="000000" w:themeColor="text1"/>
                <w:sz w:val="24"/>
                <w:szCs w:val="24"/>
              </w:rPr>
            </w:pPr>
          </w:p>
        </w:tc>
      </w:tr>
      <w:tr w:rsidR="00865268" w14:paraId="621F31F7" w14:textId="77777777" w:rsidTr="00B1375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9A22BD7" w14:textId="77777777" w:rsidR="00865268" w:rsidRPr="00EE4F78" w:rsidRDefault="00865268"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D78CDB8" w14:textId="7D3784A2" w:rsidR="00865268" w:rsidRDefault="0044400E" w:rsidP="00B1375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25-1-01-2-07-0316-24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78D3EC" w14:textId="0E313C37" w:rsidR="00865268" w:rsidRPr="00787DCE" w:rsidRDefault="00865268" w:rsidP="00B13751">
            <w:pPr>
              <w:jc w:val="center"/>
              <w:rPr>
                <w:rFonts w:ascii="Times New Roman" w:hAnsi="Times New Roman" w:cs="Times New Roman"/>
                <w:color w:val="000000" w:themeColor="text1"/>
                <w:sz w:val="24"/>
                <w:szCs w:val="24"/>
              </w:rPr>
            </w:pPr>
            <w:r w:rsidRPr="00865268">
              <w:rPr>
                <w:rFonts w:ascii="Times New Roman" w:hAnsi="Times New Roman" w:cs="Times New Roman"/>
                <w:color w:val="000000" w:themeColor="text1"/>
                <w:sz w:val="24"/>
                <w:szCs w:val="24"/>
              </w:rPr>
              <w:t>26.04.2024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C66FAE6" w14:textId="7893A08D" w:rsidR="00865268" w:rsidRPr="00787DCE" w:rsidRDefault="00865268" w:rsidP="00B13751">
            <w:pPr>
              <w:jc w:val="center"/>
              <w:rPr>
                <w:rFonts w:ascii="Times New Roman" w:hAnsi="Times New Roman" w:cs="Times New Roman"/>
                <w:color w:val="000000" w:themeColor="text1"/>
                <w:sz w:val="24"/>
                <w:szCs w:val="24"/>
              </w:rPr>
            </w:pPr>
            <w:r w:rsidRPr="00865268">
              <w:rPr>
                <w:rFonts w:ascii="Times New Roman" w:hAnsi="Times New Roman" w:cs="Times New Roman"/>
                <w:color w:val="000000" w:themeColor="text1"/>
                <w:sz w:val="24"/>
                <w:szCs w:val="24"/>
              </w:rPr>
              <w:t xml:space="preserve">Обоснование хозяйственной деятельности и иной деятельности (ремонт, утилизация плавсредств </w:t>
            </w:r>
            <w:r w:rsidRPr="00865268">
              <w:rPr>
                <w:rFonts w:ascii="Times New Roman" w:hAnsi="Times New Roman" w:cs="Times New Roman"/>
                <w:color w:val="000000" w:themeColor="text1"/>
                <w:sz w:val="24"/>
                <w:szCs w:val="24"/>
              </w:rPr>
              <w:lastRenderedPageBreak/>
              <w:t>и кораблей ВМФ) на производственной площад</w:t>
            </w:r>
            <w:r w:rsidR="00B13751">
              <w:rPr>
                <w:rFonts w:ascii="Times New Roman" w:hAnsi="Times New Roman" w:cs="Times New Roman"/>
                <w:color w:val="000000" w:themeColor="text1"/>
                <w:sz w:val="24"/>
                <w:szCs w:val="24"/>
              </w:rPr>
              <w:t>ке стапель-палубы «Паллада»</w:t>
            </w:r>
            <w:r w:rsidRPr="00865268">
              <w:rPr>
                <w:rFonts w:ascii="Times New Roman" w:hAnsi="Times New Roman" w:cs="Times New Roman"/>
                <w:color w:val="000000" w:themeColor="text1"/>
                <w:sz w:val="24"/>
                <w:szCs w:val="24"/>
              </w:rPr>
              <w:t xml:space="preserve"> во внутренних морских водах бухты Большого Камня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6248BE" w14:textId="77777777" w:rsidR="00865268" w:rsidRPr="00865268" w:rsidRDefault="00865268" w:rsidP="00B13751">
            <w:pPr>
              <w:jc w:val="center"/>
              <w:rPr>
                <w:rFonts w:ascii="Times New Roman" w:hAnsi="Times New Roman" w:cs="Times New Roman"/>
                <w:color w:val="000000" w:themeColor="text1"/>
                <w:sz w:val="24"/>
                <w:szCs w:val="24"/>
              </w:rPr>
            </w:pPr>
            <w:r w:rsidRPr="00865268">
              <w:rPr>
                <w:rFonts w:ascii="Times New Roman" w:hAnsi="Times New Roman" w:cs="Times New Roman"/>
                <w:color w:val="000000" w:themeColor="text1"/>
                <w:sz w:val="24"/>
                <w:szCs w:val="24"/>
              </w:rPr>
              <w:lastRenderedPageBreak/>
              <w:t>Акционерное общество «Дальневосточный завод</w:t>
            </w:r>
          </w:p>
          <w:p w14:paraId="05B40E45" w14:textId="0B8D5E18" w:rsidR="00865268" w:rsidRDefault="00865268" w:rsidP="00B13751">
            <w:pPr>
              <w:jc w:val="center"/>
              <w:rPr>
                <w:rFonts w:ascii="Times New Roman" w:hAnsi="Times New Roman" w:cs="Times New Roman"/>
                <w:color w:val="000000" w:themeColor="text1"/>
                <w:sz w:val="24"/>
                <w:szCs w:val="24"/>
              </w:rPr>
            </w:pPr>
            <w:r w:rsidRPr="00865268">
              <w:rPr>
                <w:rFonts w:ascii="Times New Roman" w:hAnsi="Times New Roman" w:cs="Times New Roman"/>
                <w:color w:val="000000" w:themeColor="text1"/>
                <w:sz w:val="24"/>
                <w:szCs w:val="24"/>
              </w:rPr>
              <w:t>«Звезда»</w:t>
            </w:r>
          </w:p>
        </w:tc>
        <w:tc>
          <w:tcPr>
            <w:tcW w:w="536" w:type="pct"/>
            <w:tcBorders>
              <w:top w:val="single" w:sz="4" w:space="0" w:color="auto"/>
              <w:left w:val="single" w:sz="4" w:space="0" w:color="auto"/>
              <w:bottom w:val="single" w:sz="4" w:space="0" w:color="auto"/>
              <w:right w:val="single" w:sz="4" w:space="0" w:color="auto"/>
            </w:tcBorders>
            <w:vAlign w:val="center"/>
          </w:tcPr>
          <w:p w14:paraId="67940FD5" w14:textId="1593AA91" w:rsidR="00865268" w:rsidRPr="00787DCE" w:rsidRDefault="00865268" w:rsidP="00B13751">
            <w:pPr>
              <w:jc w:val="center"/>
              <w:rPr>
                <w:rFonts w:ascii="Times New Roman" w:hAnsi="Times New Roman" w:cs="Times New Roman"/>
                <w:color w:val="000000" w:themeColor="text1"/>
                <w:sz w:val="24"/>
                <w:szCs w:val="24"/>
              </w:rPr>
            </w:pPr>
            <w:r w:rsidRPr="00865268">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6304302" w14:textId="542008EA" w:rsidR="00865268" w:rsidRPr="00787DCE" w:rsidRDefault="00865268" w:rsidP="00B1375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№684/ГЭЭ от 26</w:t>
            </w:r>
            <w:r w:rsidRPr="00865268">
              <w:rPr>
                <w:rFonts w:ascii="Times New Roman" w:hAnsi="Times New Roman" w:cs="Times New Roman"/>
                <w:color w:val="000000" w:themeColor="text1"/>
                <w:sz w:val="24"/>
                <w:szCs w:val="24"/>
              </w:rPr>
              <w:t>.04.2024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4877B64" w14:textId="76EA96F2" w:rsidR="00865268" w:rsidRPr="008D4CCE" w:rsidRDefault="00B13751" w:rsidP="00B1375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C95991A" w14:textId="77777777" w:rsidR="00865268" w:rsidRPr="00953BB7" w:rsidRDefault="00865268" w:rsidP="00787DCE">
            <w:pPr>
              <w:jc w:val="center"/>
              <w:rPr>
                <w:rFonts w:ascii="Times New Roman" w:hAnsi="Times New Roman" w:cs="Times New Roman"/>
                <w:color w:val="000000" w:themeColor="text1"/>
                <w:sz w:val="24"/>
                <w:szCs w:val="24"/>
              </w:rPr>
            </w:pPr>
          </w:p>
        </w:tc>
      </w:tr>
      <w:tr w:rsidR="00D33D47" w14:paraId="7248470D" w14:textId="77777777" w:rsidTr="00096CD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49D5BCB" w14:textId="77777777" w:rsidR="00D33D47" w:rsidRPr="00EE4F78" w:rsidRDefault="00D33D4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3D75E7B" w14:textId="67C934D7" w:rsidR="00D33D47" w:rsidRDefault="00447C4C" w:rsidP="00096CD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38-1-01-1-75-0307-24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503F17" w14:textId="71A93494" w:rsidR="00D33D47" w:rsidRPr="00865268" w:rsidRDefault="00D33D47" w:rsidP="00096CDE">
            <w:pPr>
              <w:jc w:val="center"/>
              <w:rPr>
                <w:rFonts w:ascii="Times New Roman" w:hAnsi="Times New Roman" w:cs="Times New Roman"/>
                <w:color w:val="000000" w:themeColor="text1"/>
                <w:sz w:val="24"/>
                <w:szCs w:val="24"/>
              </w:rPr>
            </w:pPr>
            <w:r w:rsidRPr="00A06B38">
              <w:rPr>
                <w:rFonts w:ascii="Times New Roman" w:hAnsi="Times New Roman" w:cs="Times New Roman"/>
                <w:color w:val="000000" w:themeColor="text1"/>
                <w:sz w:val="24"/>
                <w:szCs w:val="24"/>
              </w:rPr>
              <w:t>02.05.2024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9914E37" w14:textId="5A336C5C" w:rsidR="00D33D47" w:rsidRPr="00865268" w:rsidRDefault="00A06B38" w:rsidP="00096CDE">
            <w:pPr>
              <w:jc w:val="center"/>
              <w:rPr>
                <w:rFonts w:ascii="Times New Roman" w:hAnsi="Times New Roman" w:cs="Times New Roman"/>
                <w:color w:val="000000" w:themeColor="text1"/>
                <w:sz w:val="24"/>
                <w:szCs w:val="24"/>
              </w:rPr>
            </w:pPr>
            <w:r w:rsidRPr="00A06B38">
              <w:rPr>
                <w:rFonts w:ascii="Times New Roman" w:hAnsi="Times New Roman" w:cs="Times New Roman"/>
                <w:color w:val="000000" w:themeColor="text1"/>
                <w:sz w:val="24"/>
                <w:szCs w:val="24"/>
              </w:rPr>
              <w:t>Реконструкция сооружений карьера «Вернинский АО «Полюс Вернинское»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6726D5F" w14:textId="484CD4B3" w:rsidR="00D33D47" w:rsidRPr="00865268" w:rsidRDefault="00D33D47" w:rsidP="00096CDE">
            <w:pPr>
              <w:jc w:val="center"/>
              <w:rPr>
                <w:rFonts w:ascii="Times New Roman" w:hAnsi="Times New Roman" w:cs="Times New Roman"/>
                <w:color w:val="000000" w:themeColor="text1"/>
                <w:sz w:val="24"/>
                <w:szCs w:val="24"/>
              </w:rPr>
            </w:pPr>
            <w:r w:rsidRPr="00A06B38">
              <w:rPr>
                <w:rFonts w:ascii="Times New Roman" w:hAnsi="Times New Roman" w:cs="Times New Roman"/>
                <w:color w:val="000000" w:themeColor="text1"/>
                <w:sz w:val="24"/>
                <w:szCs w:val="24"/>
              </w:rPr>
              <w:t>АО ПОЛЮС ВЕРНИНСКОЕ</w:t>
            </w:r>
          </w:p>
        </w:tc>
        <w:tc>
          <w:tcPr>
            <w:tcW w:w="536" w:type="pct"/>
            <w:tcBorders>
              <w:top w:val="single" w:sz="4" w:space="0" w:color="auto"/>
              <w:left w:val="single" w:sz="4" w:space="0" w:color="auto"/>
              <w:bottom w:val="single" w:sz="4" w:space="0" w:color="auto"/>
              <w:right w:val="single" w:sz="4" w:space="0" w:color="auto"/>
            </w:tcBorders>
            <w:vAlign w:val="center"/>
          </w:tcPr>
          <w:p w14:paraId="3EDAA3BD" w14:textId="5D4A46E2" w:rsidR="00D33D47" w:rsidRPr="00865268" w:rsidRDefault="00D33D47" w:rsidP="00096CDE">
            <w:pPr>
              <w:jc w:val="center"/>
              <w:rPr>
                <w:rFonts w:ascii="Times New Roman" w:hAnsi="Times New Roman" w:cs="Times New Roman"/>
                <w:color w:val="000000" w:themeColor="text1"/>
                <w:sz w:val="24"/>
                <w:szCs w:val="24"/>
              </w:rPr>
            </w:pPr>
            <w:r w:rsidRPr="00EF774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4C85569" w14:textId="4C5A2508" w:rsidR="00D33D47" w:rsidRDefault="00D33D47" w:rsidP="00096CDE">
            <w:pPr>
              <w:jc w:val="center"/>
              <w:rPr>
                <w:rFonts w:ascii="Times New Roman" w:hAnsi="Times New Roman" w:cs="Times New Roman"/>
                <w:color w:val="000000" w:themeColor="text1"/>
                <w:sz w:val="24"/>
                <w:szCs w:val="24"/>
              </w:rPr>
            </w:pPr>
            <w:r w:rsidRPr="00A06B38">
              <w:rPr>
                <w:rFonts w:ascii="Times New Roman" w:hAnsi="Times New Roman" w:cs="Times New Roman"/>
                <w:color w:val="000000" w:themeColor="text1"/>
                <w:sz w:val="24"/>
                <w:szCs w:val="24"/>
              </w:rPr>
              <w:t>№703/ГЭЭ от 02.05.2024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0F2FC04" w14:textId="77777777" w:rsidR="00A06B38" w:rsidRPr="00A06B38" w:rsidRDefault="00A06B38" w:rsidP="00096CDE">
            <w:pPr>
              <w:jc w:val="center"/>
              <w:rPr>
                <w:rFonts w:ascii="Times New Roman" w:hAnsi="Times New Roman" w:cs="Times New Roman"/>
                <w:color w:val="000000" w:themeColor="text1"/>
                <w:sz w:val="24"/>
                <w:szCs w:val="24"/>
              </w:rPr>
            </w:pPr>
            <w:r w:rsidRPr="00A06B38">
              <w:rPr>
                <w:rFonts w:ascii="Times New Roman" w:hAnsi="Times New Roman" w:cs="Times New Roman"/>
                <w:color w:val="000000" w:themeColor="text1"/>
                <w:sz w:val="24"/>
                <w:szCs w:val="24"/>
              </w:rPr>
              <w:t>положительное</w:t>
            </w:r>
          </w:p>
          <w:p w14:paraId="74818F7B" w14:textId="14BB04D7" w:rsidR="00D33D47" w:rsidRDefault="00A06B38" w:rsidP="00096CDE">
            <w:pPr>
              <w:jc w:val="center"/>
              <w:rPr>
                <w:rFonts w:ascii="Times New Roman" w:hAnsi="Times New Roman" w:cs="Times New Roman"/>
                <w:color w:val="000000" w:themeColor="text1"/>
                <w:sz w:val="24"/>
                <w:szCs w:val="24"/>
              </w:rPr>
            </w:pPr>
            <w:r w:rsidRPr="00A06B3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96A68EE" w14:textId="77777777" w:rsidR="00D33D47" w:rsidRPr="00953BB7" w:rsidRDefault="00D33D47" w:rsidP="00096CDE">
            <w:pPr>
              <w:jc w:val="center"/>
              <w:rPr>
                <w:rFonts w:ascii="Times New Roman" w:hAnsi="Times New Roman" w:cs="Times New Roman"/>
                <w:color w:val="000000" w:themeColor="text1"/>
                <w:sz w:val="24"/>
                <w:szCs w:val="24"/>
              </w:rPr>
            </w:pPr>
          </w:p>
        </w:tc>
      </w:tr>
      <w:tr w:rsidR="00D33D47" w14:paraId="414556CA" w14:textId="77777777" w:rsidTr="00BE791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9F50AB7" w14:textId="77777777" w:rsidR="00D33D47" w:rsidRPr="00EE4F78" w:rsidRDefault="00D33D4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A8EF70" w14:textId="1AAA9066" w:rsidR="00D33D47" w:rsidRDefault="00096CDE" w:rsidP="00A06B3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42-1-01-1-72-0296-24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3F6772C" w14:textId="0353192A" w:rsidR="00D33D47" w:rsidRPr="00865268" w:rsidRDefault="00D33D47" w:rsidP="00A06B38">
            <w:pPr>
              <w:jc w:val="center"/>
              <w:rPr>
                <w:rFonts w:ascii="Times New Roman" w:hAnsi="Times New Roman" w:cs="Times New Roman"/>
                <w:color w:val="000000" w:themeColor="text1"/>
                <w:sz w:val="24"/>
                <w:szCs w:val="24"/>
              </w:rPr>
            </w:pPr>
            <w:r w:rsidRPr="00A06B38">
              <w:rPr>
                <w:rFonts w:ascii="Times New Roman" w:hAnsi="Times New Roman" w:cs="Times New Roman"/>
                <w:color w:val="000000" w:themeColor="text1"/>
                <w:sz w:val="24"/>
                <w:szCs w:val="24"/>
              </w:rPr>
              <w:t>02.05.2024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5146CADE" w14:textId="4E3B9F4A" w:rsidR="00D33D47" w:rsidRPr="00865268" w:rsidRDefault="00A06B38" w:rsidP="00A06B3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Обогатительная фабрика «Увальная» АО «УК Сибирская»</w:t>
            </w:r>
            <w:r w:rsidRPr="00A06B38">
              <w:rPr>
                <w:rFonts w:ascii="Times New Roman" w:hAnsi="Times New Roman" w:cs="Times New Roman"/>
                <w:color w:val="000000" w:themeColor="text1"/>
                <w:sz w:val="24"/>
                <w:szCs w:val="24"/>
              </w:rPr>
              <w:t>. Отвал для складирования отходов обогащения угля №3</w:t>
            </w:r>
          </w:p>
        </w:tc>
        <w:tc>
          <w:tcPr>
            <w:tcW w:w="584" w:type="pct"/>
            <w:tcBorders>
              <w:top w:val="nil"/>
              <w:left w:val="single" w:sz="4" w:space="0" w:color="auto"/>
              <w:bottom w:val="single" w:sz="4" w:space="0" w:color="auto"/>
              <w:right w:val="single" w:sz="4" w:space="0" w:color="auto"/>
            </w:tcBorders>
            <w:shd w:val="clear" w:color="auto" w:fill="auto"/>
            <w:vAlign w:val="center"/>
          </w:tcPr>
          <w:p w14:paraId="23E19877" w14:textId="0A83EA75" w:rsidR="00D33D47" w:rsidRPr="00865268" w:rsidRDefault="00A06B38" w:rsidP="00A06B3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«ИК ЦЕНТРПРОЕКТ»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20A2E3B3" w14:textId="058E2665" w:rsidR="00D33D47" w:rsidRPr="00865268" w:rsidRDefault="00D33D47" w:rsidP="00A06B38">
            <w:pPr>
              <w:jc w:val="center"/>
              <w:rPr>
                <w:rFonts w:ascii="Times New Roman" w:hAnsi="Times New Roman" w:cs="Times New Roman"/>
                <w:color w:val="000000" w:themeColor="text1"/>
                <w:sz w:val="24"/>
                <w:szCs w:val="24"/>
              </w:rPr>
            </w:pPr>
            <w:r w:rsidRPr="00EF7749">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7E6BD43B" w14:textId="01C65403" w:rsidR="00D33D47" w:rsidRDefault="00D33D47" w:rsidP="00A06B38">
            <w:pPr>
              <w:jc w:val="center"/>
              <w:rPr>
                <w:rFonts w:ascii="Times New Roman" w:hAnsi="Times New Roman" w:cs="Times New Roman"/>
                <w:color w:val="000000" w:themeColor="text1"/>
                <w:sz w:val="24"/>
                <w:szCs w:val="24"/>
              </w:rPr>
            </w:pPr>
            <w:r w:rsidRPr="00A06B38">
              <w:rPr>
                <w:rFonts w:ascii="Times New Roman" w:hAnsi="Times New Roman" w:cs="Times New Roman"/>
                <w:color w:val="000000" w:themeColor="text1"/>
                <w:sz w:val="24"/>
                <w:szCs w:val="24"/>
              </w:rPr>
              <w:t>№704/ГЭЭ от</w:t>
            </w:r>
          </w:p>
          <w:p w14:paraId="24061508" w14:textId="13979EE5" w:rsidR="00D33D47" w:rsidRPr="00A06B38" w:rsidRDefault="00D33D47" w:rsidP="00A06B38">
            <w:pPr>
              <w:jc w:val="center"/>
              <w:rPr>
                <w:rFonts w:ascii="Times New Roman" w:hAnsi="Times New Roman" w:cs="Times New Roman"/>
                <w:color w:val="000000" w:themeColor="text1"/>
                <w:sz w:val="24"/>
                <w:szCs w:val="24"/>
              </w:rPr>
            </w:pPr>
            <w:r w:rsidRPr="00A06B38">
              <w:rPr>
                <w:rFonts w:ascii="Times New Roman" w:hAnsi="Times New Roman" w:cs="Times New Roman"/>
                <w:color w:val="000000" w:themeColor="text1"/>
                <w:sz w:val="24"/>
                <w:szCs w:val="24"/>
              </w:rPr>
              <w:t>02.05.2024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861A6EE" w14:textId="129EDD65" w:rsidR="00D33D47" w:rsidRDefault="00096CDE" w:rsidP="00A06B3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(7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54DB5D3" w14:textId="77777777" w:rsidR="00D33D47" w:rsidRPr="00953BB7" w:rsidRDefault="00D33D47" w:rsidP="00A06B38">
            <w:pPr>
              <w:jc w:val="center"/>
              <w:rPr>
                <w:rFonts w:ascii="Times New Roman" w:hAnsi="Times New Roman" w:cs="Times New Roman"/>
                <w:color w:val="000000" w:themeColor="text1"/>
                <w:sz w:val="24"/>
                <w:szCs w:val="24"/>
              </w:rPr>
            </w:pPr>
          </w:p>
        </w:tc>
      </w:tr>
      <w:tr w:rsidR="00BE791C" w14:paraId="1B5727FE" w14:textId="77777777" w:rsidTr="00BE791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BCB0E31" w14:textId="77777777" w:rsidR="00BE791C" w:rsidRPr="00EE4F78" w:rsidRDefault="00BE791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7EC3908" w14:textId="7506B614"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34-1-01-1-75-0303-24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C54A978" w14:textId="5791E202" w:rsidR="00BE791C" w:rsidRPr="00A06B38"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03.05.2024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6F637F6" w14:textId="46AA0245" w:rsid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«Комплекс по производству присадок в г.Волгоград» Этап 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ECDAA43" w14:textId="3D11F5B7" w:rsid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Общество с ограниченной отве</w:t>
            </w:r>
            <w:r w:rsidR="008D71B8">
              <w:rPr>
                <w:rFonts w:ascii="Times New Roman" w:hAnsi="Times New Roman" w:cs="Times New Roman"/>
                <w:color w:val="000000" w:themeColor="text1"/>
                <w:sz w:val="24"/>
                <w:szCs w:val="24"/>
              </w:rPr>
              <w:t>тственностью «ЛЛК-Интернешнл»</w:t>
            </w:r>
          </w:p>
        </w:tc>
        <w:tc>
          <w:tcPr>
            <w:tcW w:w="536" w:type="pct"/>
            <w:tcBorders>
              <w:top w:val="single" w:sz="4" w:space="0" w:color="auto"/>
              <w:left w:val="single" w:sz="4" w:space="0" w:color="auto"/>
              <w:bottom w:val="single" w:sz="4" w:space="0" w:color="auto"/>
              <w:right w:val="single" w:sz="4" w:space="0" w:color="auto"/>
            </w:tcBorders>
            <w:vAlign w:val="center"/>
          </w:tcPr>
          <w:p w14:paraId="6309BAA2" w14:textId="73AAA92C" w:rsidR="00BE791C" w:rsidRP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749C115" w14:textId="255B367D" w:rsidR="00BE791C" w:rsidRPr="00A06B38" w:rsidRDefault="008D71B8" w:rsidP="00BE791C">
            <w:pPr>
              <w:jc w:val="center"/>
              <w:rPr>
                <w:rFonts w:ascii="Times New Roman" w:hAnsi="Times New Roman" w:cs="Times New Roman"/>
                <w:color w:val="000000" w:themeColor="text1"/>
                <w:sz w:val="24"/>
                <w:szCs w:val="24"/>
              </w:rPr>
            </w:pPr>
            <w:r w:rsidRPr="008D71B8">
              <w:rPr>
                <w:rFonts w:ascii="Times New Roman" w:hAnsi="Times New Roman" w:cs="Times New Roman"/>
                <w:color w:val="000000" w:themeColor="text1"/>
                <w:sz w:val="24"/>
                <w:szCs w:val="24"/>
              </w:rPr>
              <w:t>№</w:t>
            </w:r>
            <w:r w:rsidR="00BE791C" w:rsidRPr="00BE791C">
              <w:rPr>
                <w:rFonts w:ascii="Times New Roman" w:hAnsi="Times New Roman" w:cs="Times New Roman"/>
                <w:color w:val="000000" w:themeColor="text1"/>
                <w:sz w:val="24"/>
                <w:szCs w:val="24"/>
              </w:rPr>
              <w:t>717/ГЭЭ</w:t>
            </w:r>
            <w:r>
              <w:rPr>
                <w:rFonts w:ascii="Times New Roman" w:hAnsi="Times New Roman" w:cs="Times New Roman"/>
                <w:color w:val="000000" w:themeColor="text1"/>
                <w:sz w:val="24"/>
                <w:szCs w:val="24"/>
              </w:rPr>
              <w:t xml:space="preserve"> от 03.05.2024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3116840" w14:textId="77777777" w:rsidR="00BE791C" w:rsidRP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положительное</w:t>
            </w:r>
          </w:p>
          <w:p w14:paraId="3380E925" w14:textId="6DD92C33" w:rsid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37CF1DA" w14:textId="77777777" w:rsidR="00BE791C" w:rsidRPr="00953BB7" w:rsidRDefault="00BE791C" w:rsidP="00BE791C">
            <w:pPr>
              <w:jc w:val="center"/>
              <w:rPr>
                <w:rFonts w:ascii="Times New Roman" w:hAnsi="Times New Roman" w:cs="Times New Roman"/>
                <w:color w:val="000000" w:themeColor="text1"/>
                <w:sz w:val="24"/>
                <w:szCs w:val="24"/>
              </w:rPr>
            </w:pPr>
          </w:p>
        </w:tc>
      </w:tr>
      <w:tr w:rsidR="00BE791C" w14:paraId="763BC397" w14:textId="77777777" w:rsidTr="00BE791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A4865C1" w14:textId="77777777" w:rsidR="00BE791C" w:rsidRPr="00EE4F78" w:rsidRDefault="00BE791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749F30" w14:textId="604FDC59"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89-1-01-1-75-0302-24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30BDADE" w14:textId="12984D3B" w:rsidR="00BE791C" w:rsidRPr="00A06B38"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03.05.2024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8D835BC" w14:textId="0325E85D" w:rsid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Установка комплексной подготовки газа (УКПГ-В). Сооружения очистные бытовых стоков (поз. 43 по ГП)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9926B42" w14:textId="74B54F41" w:rsid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ООО «НОВАТЭК-ЮРХАРОВНЕФТЕГАЗ»</w:t>
            </w:r>
          </w:p>
        </w:tc>
        <w:tc>
          <w:tcPr>
            <w:tcW w:w="536" w:type="pct"/>
            <w:tcBorders>
              <w:top w:val="single" w:sz="4" w:space="0" w:color="auto"/>
              <w:left w:val="single" w:sz="4" w:space="0" w:color="auto"/>
              <w:bottom w:val="single" w:sz="4" w:space="0" w:color="auto"/>
              <w:right w:val="single" w:sz="4" w:space="0" w:color="auto"/>
            </w:tcBorders>
            <w:vAlign w:val="center"/>
          </w:tcPr>
          <w:p w14:paraId="2129740F" w14:textId="7528E73B" w:rsidR="00BE791C" w:rsidRP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E5615F3" w14:textId="08298019" w:rsidR="00BE791C" w:rsidRPr="00A06B38" w:rsidRDefault="008D71B8" w:rsidP="00BE791C">
            <w:pPr>
              <w:jc w:val="center"/>
              <w:rPr>
                <w:rFonts w:ascii="Times New Roman" w:hAnsi="Times New Roman" w:cs="Times New Roman"/>
                <w:color w:val="000000" w:themeColor="text1"/>
                <w:sz w:val="24"/>
                <w:szCs w:val="24"/>
              </w:rPr>
            </w:pPr>
            <w:r w:rsidRPr="008D71B8">
              <w:rPr>
                <w:rFonts w:ascii="Times New Roman" w:hAnsi="Times New Roman" w:cs="Times New Roman"/>
                <w:color w:val="000000" w:themeColor="text1"/>
                <w:sz w:val="24"/>
                <w:szCs w:val="24"/>
              </w:rPr>
              <w:t>№</w:t>
            </w:r>
            <w:r w:rsidR="00BE791C" w:rsidRPr="00BE791C">
              <w:rPr>
                <w:rFonts w:ascii="Times New Roman" w:hAnsi="Times New Roman" w:cs="Times New Roman"/>
                <w:color w:val="000000" w:themeColor="text1"/>
                <w:sz w:val="24"/>
                <w:szCs w:val="24"/>
              </w:rPr>
              <w:t>718/ГЭЭ</w:t>
            </w:r>
            <w:r>
              <w:t xml:space="preserve"> </w:t>
            </w:r>
            <w:r w:rsidRPr="008D71B8">
              <w:rPr>
                <w:rFonts w:ascii="Times New Roman" w:hAnsi="Times New Roman" w:cs="Times New Roman"/>
                <w:color w:val="000000" w:themeColor="text1"/>
                <w:sz w:val="24"/>
                <w:szCs w:val="24"/>
              </w:rPr>
              <w:t>от 03.05.2024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7A45612" w14:textId="77777777" w:rsidR="008D71B8" w:rsidRPr="008D71B8" w:rsidRDefault="008D71B8" w:rsidP="008D71B8">
            <w:pPr>
              <w:jc w:val="center"/>
              <w:rPr>
                <w:rFonts w:ascii="Times New Roman" w:hAnsi="Times New Roman" w:cs="Times New Roman"/>
                <w:color w:val="000000" w:themeColor="text1"/>
                <w:sz w:val="24"/>
                <w:szCs w:val="24"/>
              </w:rPr>
            </w:pPr>
            <w:r w:rsidRPr="008D71B8">
              <w:rPr>
                <w:rFonts w:ascii="Times New Roman" w:hAnsi="Times New Roman" w:cs="Times New Roman"/>
                <w:color w:val="000000" w:themeColor="text1"/>
                <w:sz w:val="24"/>
                <w:szCs w:val="24"/>
              </w:rPr>
              <w:t>положительное</w:t>
            </w:r>
          </w:p>
          <w:p w14:paraId="5794F573" w14:textId="0686C12A" w:rsidR="00BE791C" w:rsidRDefault="008D71B8" w:rsidP="008D71B8">
            <w:pPr>
              <w:jc w:val="center"/>
              <w:rPr>
                <w:rFonts w:ascii="Times New Roman" w:hAnsi="Times New Roman" w:cs="Times New Roman"/>
                <w:color w:val="000000" w:themeColor="text1"/>
                <w:sz w:val="24"/>
                <w:szCs w:val="24"/>
              </w:rPr>
            </w:pPr>
            <w:r w:rsidRPr="008D71B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8992562" w14:textId="77777777" w:rsidR="00BE791C" w:rsidRPr="00953BB7" w:rsidRDefault="00BE791C" w:rsidP="00BE791C">
            <w:pPr>
              <w:jc w:val="center"/>
              <w:rPr>
                <w:rFonts w:ascii="Times New Roman" w:hAnsi="Times New Roman" w:cs="Times New Roman"/>
                <w:color w:val="000000" w:themeColor="text1"/>
                <w:sz w:val="24"/>
                <w:szCs w:val="24"/>
              </w:rPr>
            </w:pPr>
          </w:p>
        </w:tc>
      </w:tr>
      <w:tr w:rsidR="00BE791C" w14:paraId="26504148" w14:textId="77777777" w:rsidTr="00BE791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24FA1FC" w14:textId="77777777" w:rsidR="00BE791C" w:rsidRPr="00EE4F78" w:rsidRDefault="00BE791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4063A3A" w14:textId="6863C2B0"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40-1-01-1-71-0323-24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DF4C2AD" w14:textId="77D7967D" w:rsidR="00BE791C" w:rsidRPr="00A06B38"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03.05.2024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1DD2737" w14:textId="25F2A2FE" w:rsidR="00BE791C" w:rsidRDefault="00BE791C" w:rsidP="00BE791C">
            <w:pPr>
              <w:jc w:val="center"/>
              <w:rPr>
                <w:rFonts w:ascii="Times New Roman" w:hAnsi="Times New Roman" w:cs="Times New Roman"/>
                <w:color w:val="000000" w:themeColor="text1"/>
                <w:sz w:val="24"/>
                <w:szCs w:val="24"/>
              </w:rPr>
            </w:pPr>
            <w:r w:rsidRPr="00D3208B">
              <w:rPr>
                <w:rFonts w:ascii="Times New Roman" w:hAnsi="Times New Roman" w:cs="Times New Roman"/>
                <w:color w:val="000000" w:themeColor="text1"/>
                <w:sz w:val="24"/>
                <w:szCs w:val="24"/>
              </w:rPr>
              <w:t>Межпоселковый газопровод к дер. Рыжково - дер. Горки Жуковского района Калужской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C361D95" w14:textId="2546F24F" w:rsidR="00BE791C" w:rsidRDefault="00BE791C" w:rsidP="008D71B8">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 xml:space="preserve">ООО </w:t>
            </w:r>
            <w:r w:rsidR="008D71B8">
              <w:rPr>
                <w:rFonts w:ascii="Times New Roman" w:hAnsi="Times New Roman" w:cs="Times New Roman"/>
                <w:color w:val="000000" w:themeColor="text1"/>
                <w:sz w:val="24"/>
                <w:szCs w:val="24"/>
              </w:rPr>
              <w:t>«ГАЗПРОМ ПРОЕКТИРОВАНИЕ»</w:t>
            </w:r>
          </w:p>
        </w:tc>
        <w:tc>
          <w:tcPr>
            <w:tcW w:w="536" w:type="pct"/>
            <w:tcBorders>
              <w:top w:val="single" w:sz="4" w:space="0" w:color="auto"/>
              <w:left w:val="single" w:sz="4" w:space="0" w:color="auto"/>
              <w:bottom w:val="single" w:sz="4" w:space="0" w:color="auto"/>
              <w:right w:val="single" w:sz="4" w:space="0" w:color="auto"/>
            </w:tcBorders>
            <w:vAlign w:val="center"/>
          </w:tcPr>
          <w:p w14:paraId="0319A43D" w14:textId="3D3BB227" w:rsidR="00BE791C" w:rsidRP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9BE7A1A" w14:textId="6A2E5F35" w:rsidR="00BE791C" w:rsidRPr="00A06B38" w:rsidRDefault="008D71B8" w:rsidP="00BE791C">
            <w:pPr>
              <w:jc w:val="center"/>
              <w:rPr>
                <w:rFonts w:ascii="Times New Roman" w:hAnsi="Times New Roman" w:cs="Times New Roman"/>
                <w:color w:val="000000" w:themeColor="text1"/>
                <w:sz w:val="24"/>
                <w:szCs w:val="24"/>
              </w:rPr>
            </w:pPr>
            <w:r w:rsidRPr="008D71B8">
              <w:rPr>
                <w:rFonts w:ascii="Times New Roman" w:hAnsi="Times New Roman" w:cs="Times New Roman"/>
                <w:color w:val="000000" w:themeColor="text1"/>
                <w:sz w:val="24"/>
                <w:szCs w:val="24"/>
              </w:rPr>
              <w:t>№</w:t>
            </w:r>
            <w:r w:rsidR="00BE791C" w:rsidRPr="00BE791C">
              <w:rPr>
                <w:rFonts w:ascii="Times New Roman" w:hAnsi="Times New Roman" w:cs="Times New Roman"/>
                <w:color w:val="000000" w:themeColor="text1"/>
                <w:sz w:val="24"/>
                <w:szCs w:val="24"/>
              </w:rPr>
              <w:t>719/ГЭЭ</w:t>
            </w:r>
            <w:r w:rsidR="00637CF0">
              <w:t xml:space="preserve"> </w:t>
            </w:r>
            <w:r w:rsidR="00637CF0" w:rsidRPr="00637CF0">
              <w:rPr>
                <w:rFonts w:ascii="Times New Roman" w:hAnsi="Times New Roman" w:cs="Times New Roman"/>
                <w:color w:val="000000" w:themeColor="text1"/>
                <w:sz w:val="24"/>
                <w:szCs w:val="24"/>
              </w:rPr>
              <w:t>от 03.05.2024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293C451" w14:textId="77777777" w:rsidR="00BE791C" w:rsidRPr="00D3208B" w:rsidRDefault="00BE791C" w:rsidP="00BE791C">
            <w:pPr>
              <w:jc w:val="center"/>
              <w:rPr>
                <w:rFonts w:ascii="Times New Roman" w:hAnsi="Times New Roman" w:cs="Times New Roman"/>
                <w:color w:val="000000" w:themeColor="text1"/>
                <w:sz w:val="24"/>
                <w:szCs w:val="24"/>
              </w:rPr>
            </w:pPr>
            <w:r w:rsidRPr="00D3208B">
              <w:rPr>
                <w:rFonts w:ascii="Times New Roman" w:hAnsi="Times New Roman" w:cs="Times New Roman"/>
                <w:color w:val="000000" w:themeColor="text1"/>
                <w:sz w:val="24"/>
                <w:szCs w:val="24"/>
              </w:rPr>
              <w:t>положительное</w:t>
            </w:r>
          </w:p>
          <w:p w14:paraId="6B5EE4ED" w14:textId="49DF195D" w:rsidR="00BE791C" w:rsidRDefault="00BE791C" w:rsidP="00BE791C">
            <w:pPr>
              <w:jc w:val="center"/>
              <w:rPr>
                <w:rFonts w:ascii="Times New Roman" w:hAnsi="Times New Roman" w:cs="Times New Roman"/>
                <w:color w:val="000000" w:themeColor="text1"/>
                <w:sz w:val="24"/>
                <w:szCs w:val="24"/>
              </w:rPr>
            </w:pPr>
            <w:r w:rsidRPr="00D3208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28152BF" w14:textId="77777777" w:rsidR="00BE791C" w:rsidRPr="00953BB7" w:rsidRDefault="00BE791C" w:rsidP="00BE791C">
            <w:pPr>
              <w:jc w:val="center"/>
              <w:rPr>
                <w:rFonts w:ascii="Times New Roman" w:hAnsi="Times New Roman" w:cs="Times New Roman"/>
                <w:color w:val="000000" w:themeColor="text1"/>
                <w:sz w:val="24"/>
                <w:szCs w:val="24"/>
              </w:rPr>
            </w:pPr>
          </w:p>
        </w:tc>
      </w:tr>
      <w:tr w:rsidR="00BE791C" w14:paraId="20285021" w14:textId="77777777" w:rsidTr="00BE791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9BA30E5" w14:textId="77777777" w:rsidR="00BE791C" w:rsidRPr="00EE4F78" w:rsidRDefault="00BE791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6F2BB07" w14:textId="16162390"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51-1-01-1-07-0324-24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FDBC5B" w14:textId="24B5333F" w:rsidR="00BE791C" w:rsidRPr="00A06B38"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03.05.2024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92FCD78" w14:textId="2DCA814A" w:rsidR="00BE791C" w:rsidRDefault="00BE791C" w:rsidP="00BE791C">
            <w:pPr>
              <w:jc w:val="center"/>
              <w:rPr>
                <w:rFonts w:ascii="Times New Roman" w:hAnsi="Times New Roman" w:cs="Times New Roman"/>
                <w:color w:val="000000" w:themeColor="text1"/>
                <w:sz w:val="24"/>
                <w:szCs w:val="24"/>
              </w:rPr>
            </w:pPr>
            <w:r w:rsidRPr="00D3208B">
              <w:rPr>
                <w:rFonts w:ascii="Times New Roman" w:hAnsi="Times New Roman" w:cs="Times New Roman"/>
                <w:color w:val="000000" w:themeColor="text1"/>
                <w:sz w:val="24"/>
                <w:szCs w:val="24"/>
              </w:rPr>
              <w:t xml:space="preserve">Программа по товарному выращиванию атлантического лосося, радужной форели и мидий на рыбоводных участках: губа Титовка </w:t>
            </w:r>
            <w:r w:rsidRPr="00D3208B">
              <w:rPr>
                <w:rFonts w:ascii="Times New Roman" w:hAnsi="Times New Roman" w:cs="Times New Roman"/>
                <w:color w:val="000000" w:themeColor="text1"/>
                <w:sz w:val="24"/>
                <w:szCs w:val="24"/>
              </w:rPr>
              <w:lastRenderedPageBreak/>
              <w:t>(участок №1) и губа Кислуха (участок № 4), Баренцево море»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9EA4956" w14:textId="3E8751FD" w:rsid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lastRenderedPageBreak/>
              <w:t>ООО ИНАРКТИКА СЕВЕРО-ЗАПАД</w:t>
            </w:r>
          </w:p>
        </w:tc>
        <w:tc>
          <w:tcPr>
            <w:tcW w:w="536" w:type="pct"/>
            <w:tcBorders>
              <w:top w:val="single" w:sz="4" w:space="0" w:color="auto"/>
              <w:left w:val="single" w:sz="4" w:space="0" w:color="auto"/>
              <w:bottom w:val="single" w:sz="4" w:space="0" w:color="auto"/>
              <w:right w:val="single" w:sz="4" w:space="0" w:color="auto"/>
            </w:tcBorders>
            <w:vAlign w:val="center"/>
          </w:tcPr>
          <w:p w14:paraId="3C0C52CA" w14:textId="362E556A" w:rsidR="00BE791C" w:rsidRP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FD0F476" w14:textId="762F52FC" w:rsidR="00BE791C" w:rsidRPr="00A06B38" w:rsidRDefault="008D71B8" w:rsidP="00BE791C">
            <w:pPr>
              <w:jc w:val="center"/>
              <w:rPr>
                <w:rFonts w:ascii="Times New Roman" w:hAnsi="Times New Roman" w:cs="Times New Roman"/>
                <w:color w:val="000000" w:themeColor="text1"/>
                <w:sz w:val="24"/>
                <w:szCs w:val="24"/>
              </w:rPr>
            </w:pPr>
            <w:r w:rsidRPr="008D71B8">
              <w:rPr>
                <w:rFonts w:ascii="Times New Roman" w:hAnsi="Times New Roman" w:cs="Times New Roman"/>
                <w:color w:val="000000" w:themeColor="text1"/>
                <w:sz w:val="24"/>
                <w:szCs w:val="24"/>
              </w:rPr>
              <w:t>№</w:t>
            </w:r>
            <w:r w:rsidR="00BE791C" w:rsidRPr="00BE791C">
              <w:rPr>
                <w:rFonts w:ascii="Times New Roman" w:hAnsi="Times New Roman" w:cs="Times New Roman"/>
                <w:color w:val="000000" w:themeColor="text1"/>
                <w:sz w:val="24"/>
                <w:szCs w:val="24"/>
              </w:rPr>
              <w:t>720/ГЭЭ</w:t>
            </w:r>
            <w:r w:rsidR="00637CF0">
              <w:t xml:space="preserve"> </w:t>
            </w:r>
            <w:r w:rsidR="00637CF0" w:rsidRPr="00637CF0">
              <w:rPr>
                <w:rFonts w:ascii="Times New Roman" w:hAnsi="Times New Roman" w:cs="Times New Roman"/>
                <w:color w:val="000000" w:themeColor="text1"/>
                <w:sz w:val="24"/>
                <w:szCs w:val="24"/>
              </w:rPr>
              <w:t>от 03.05.2024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31F1901" w14:textId="77777777" w:rsidR="00BE791C" w:rsidRPr="00D3208B" w:rsidRDefault="00BE791C" w:rsidP="00BE791C">
            <w:pPr>
              <w:jc w:val="center"/>
              <w:rPr>
                <w:rFonts w:ascii="Times New Roman" w:hAnsi="Times New Roman" w:cs="Times New Roman"/>
                <w:color w:val="000000" w:themeColor="text1"/>
                <w:sz w:val="24"/>
                <w:szCs w:val="24"/>
              </w:rPr>
            </w:pPr>
            <w:r w:rsidRPr="00D3208B">
              <w:rPr>
                <w:rFonts w:ascii="Times New Roman" w:hAnsi="Times New Roman" w:cs="Times New Roman"/>
                <w:color w:val="000000" w:themeColor="text1"/>
                <w:sz w:val="24"/>
                <w:szCs w:val="24"/>
              </w:rPr>
              <w:t>положительное</w:t>
            </w:r>
          </w:p>
          <w:p w14:paraId="4E3F2DFB" w14:textId="13AAAB8C"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D3208B">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D3208B">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8D3CB3A" w14:textId="77777777" w:rsidR="00BE791C" w:rsidRPr="00953BB7" w:rsidRDefault="00BE791C" w:rsidP="00BE791C">
            <w:pPr>
              <w:jc w:val="center"/>
              <w:rPr>
                <w:rFonts w:ascii="Times New Roman" w:hAnsi="Times New Roman" w:cs="Times New Roman"/>
                <w:color w:val="000000" w:themeColor="text1"/>
                <w:sz w:val="24"/>
                <w:szCs w:val="24"/>
              </w:rPr>
            </w:pPr>
          </w:p>
        </w:tc>
      </w:tr>
      <w:tr w:rsidR="00BE791C" w14:paraId="5E1E2F1D" w14:textId="77777777" w:rsidTr="00BE791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60A021E" w14:textId="77777777" w:rsidR="00BE791C" w:rsidRPr="00EE4F78" w:rsidRDefault="00BE791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90003FB" w14:textId="478746B5"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24-1-02-2-75-0309-24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A567CF" w14:textId="567BB8D9" w:rsidR="00BE791C" w:rsidRPr="00A06B38"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06.05.2024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48C4FCF" w14:textId="4CCEBD63" w:rsidR="00BE791C" w:rsidRDefault="00BE791C" w:rsidP="00BE791C">
            <w:pPr>
              <w:jc w:val="center"/>
              <w:rPr>
                <w:rFonts w:ascii="Times New Roman" w:hAnsi="Times New Roman" w:cs="Times New Roman"/>
                <w:color w:val="000000" w:themeColor="text1"/>
                <w:sz w:val="24"/>
                <w:szCs w:val="24"/>
              </w:rPr>
            </w:pPr>
            <w:r w:rsidRPr="00F002B7">
              <w:rPr>
                <w:rFonts w:ascii="Times New Roman" w:hAnsi="Times New Roman" w:cs="Times New Roman"/>
                <w:color w:val="000000" w:themeColor="text1"/>
                <w:sz w:val="24"/>
                <w:szCs w:val="24"/>
              </w:rPr>
              <w:t>Отработка запасов каменного угля на участке Гавриловский Карабульского месторождения. I очередь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5DE8959" w14:textId="66E66DB7" w:rsidR="00BE791C" w:rsidRDefault="008D71B8"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«СИБУГЛЕКОМ»</w:t>
            </w:r>
          </w:p>
        </w:tc>
        <w:tc>
          <w:tcPr>
            <w:tcW w:w="536" w:type="pct"/>
            <w:tcBorders>
              <w:top w:val="single" w:sz="4" w:space="0" w:color="auto"/>
              <w:left w:val="single" w:sz="4" w:space="0" w:color="auto"/>
              <w:bottom w:val="single" w:sz="4" w:space="0" w:color="auto"/>
              <w:right w:val="single" w:sz="4" w:space="0" w:color="auto"/>
            </w:tcBorders>
            <w:vAlign w:val="center"/>
          </w:tcPr>
          <w:p w14:paraId="6547EA4E" w14:textId="2A8F95C8" w:rsidR="00BE791C" w:rsidRP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2F49D69" w14:textId="25919818" w:rsidR="00BE791C" w:rsidRPr="00A06B38" w:rsidRDefault="008D71B8" w:rsidP="00BE791C">
            <w:pPr>
              <w:jc w:val="center"/>
              <w:rPr>
                <w:rFonts w:ascii="Times New Roman" w:hAnsi="Times New Roman" w:cs="Times New Roman"/>
                <w:color w:val="000000" w:themeColor="text1"/>
                <w:sz w:val="24"/>
                <w:szCs w:val="24"/>
              </w:rPr>
            </w:pPr>
            <w:r w:rsidRPr="008D71B8">
              <w:rPr>
                <w:rFonts w:ascii="Times New Roman" w:hAnsi="Times New Roman" w:cs="Times New Roman"/>
                <w:color w:val="000000" w:themeColor="text1"/>
                <w:sz w:val="24"/>
                <w:szCs w:val="24"/>
              </w:rPr>
              <w:t>№</w:t>
            </w:r>
            <w:r w:rsidR="00BE791C" w:rsidRPr="00BE791C">
              <w:rPr>
                <w:rFonts w:ascii="Times New Roman" w:hAnsi="Times New Roman" w:cs="Times New Roman"/>
                <w:color w:val="000000" w:themeColor="text1"/>
                <w:sz w:val="24"/>
                <w:szCs w:val="24"/>
              </w:rPr>
              <w:t>726/ГЭЭ</w:t>
            </w:r>
            <w:r w:rsidR="00637CF0">
              <w:t xml:space="preserve"> </w:t>
            </w:r>
            <w:r w:rsidR="00637CF0">
              <w:rPr>
                <w:rFonts w:ascii="Times New Roman" w:hAnsi="Times New Roman" w:cs="Times New Roman"/>
                <w:color w:val="000000" w:themeColor="text1"/>
                <w:sz w:val="24"/>
                <w:szCs w:val="24"/>
              </w:rPr>
              <w:t>от 06</w:t>
            </w:r>
            <w:r w:rsidR="00637CF0" w:rsidRPr="00637CF0">
              <w:rPr>
                <w:rFonts w:ascii="Times New Roman" w:hAnsi="Times New Roman" w:cs="Times New Roman"/>
                <w:color w:val="000000" w:themeColor="text1"/>
                <w:sz w:val="24"/>
                <w:szCs w:val="24"/>
              </w:rPr>
              <w:t>.05.2024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D478E46" w14:textId="2BB06652"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D29F80F" w14:textId="77777777" w:rsidR="00BE791C" w:rsidRPr="00953BB7" w:rsidRDefault="00BE791C" w:rsidP="00BE791C">
            <w:pPr>
              <w:jc w:val="center"/>
              <w:rPr>
                <w:rFonts w:ascii="Times New Roman" w:hAnsi="Times New Roman" w:cs="Times New Roman"/>
                <w:color w:val="000000" w:themeColor="text1"/>
                <w:sz w:val="24"/>
                <w:szCs w:val="24"/>
              </w:rPr>
            </w:pPr>
          </w:p>
        </w:tc>
      </w:tr>
      <w:tr w:rsidR="00BE791C" w14:paraId="04254EE5" w14:textId="77777777" w:rsidTr="00BE791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6DA239D" w14:textId="77777777" w:rsidR="00BE791C" w:rsidRPr="00EE4F78" w:rsidRDefault="00BE791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9950A51" w14:textId="399977C3"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79-1-01-1-75-0329-24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5B97575" w14:textId="636F492D" w:rsidR="00BE791C" w:rsidRPr="00A06B38"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06.05.2024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6DBCD8A" w14:textId="2330F09A" w:rsidR="00BE791C" w:rsidRDefault="008D71B8"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E791C" w:rsidRPr="00F002B7">
              <w:rPr>
                <w:rFonts w:ascii="Times New Roman" w:hAnsi="Times New Roman" w:cs="Times New Roman"/>
                <w:color w:val="000000" w:themeColor="text1"/>
                <w:sz w:val="24"/>
                <w:szCs w:val="24"/>
              </w:rPr>
              <w:t>Сутарское мес</w:t>
            </w:r>
            <w:r>
              <w:rPr>
                <w:rFonts w:ascii="Times New Roman" w:hAnsi="Times New Roman" w:cs="Times New Roman"/>
                <w:color w:val="000000" w:themeColor="text1"/>
                <w:sz w:val="24"/>
                <w:szCs w:val="24"/>
              </w:rPr>
              <w:t>торождение железистых кварцитов» Строительство рудника»</w:t>
            </w:r>
            <w:r w:rsidR="00BE791C" w:rsidRPr="00F002B7">
              <w:rPr>
                <w:rFonts w:ascii="Times New Roman" w:hAnsi="Times New Roman" w:cs="Times New Roman"/>
                <w:color w:val="000000" w:themeColor="text1"/>
                <w:sz w:val="24"/>
                <w:szCs w:val="24"/>
              </w:rPr>
              <w:t xml:space="preserve"> I этап. Вскрытие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968FE47" w14:textId="74EE1807" w:rsid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ООО КС ГОК</w:t>
            </w:r>
          </w:p>
        </w:tc>
        <w:tc>
          <w:tcPr>
            <w:tcW w:w="536" w:type="pct"/>
            <w:tcBorders>
              <w:top w:val="single" w:sz="4" w:space="0" w:color="auto"/>
              <w:left w:val="single" w:sz="4" w:space="0" w:color="auto"/>
              <w:bottom w:val="single" w:sz="4" w:space="0" w:color="auto"/>
              <w:right w:val="single" w:sz="4" w:space="0" w:color="auto"/>
            </w:tcBorders>
            <w:vAlign w:val="center"/>
          </w:tcPr>
          <w:p w14:paraId="3BEFA6C9" w14:textId="6171DE10" w:rsidR="00BE791C" w:rsidRP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3DE4150" w14:textId="313292BF" w:rsidR="00BE791C" w:rsidRPr="00A06B38" w:rsidRDefault="008D71B8" w:rsidP="00BE791C">
            <w:pPr>
              <w:jc w:val="center"/>
              <w:rPr>
                <w:rFonts w:ascii="Times New Roman" w:hAnsi="Times New Roman" w:cs="Times New Roman"/>
                <w:color w:val="000000" w:themeColor="text1"/>
                <w:sz w:val="24"/>
                <w:szCs w:val="24"/>
              </w:rPr>
            </w:pPr>
            <w:r w:rsidRPr="008D71B8">
              <w:rPr>
                <w:rFonts w:ascii="Times New Roman" w:hAnsi="Times New Roman" w:cs="Times New Roman"/>
                <w:color w:val="000000" w:themeColor="text1"/>
                <w:sz w:val="24"/>
                <w:szCs w:val="24"/>
              </w:rPr>
              <w:t>№</w:t>
            </w:r>
            <w:r w:rsidR="00BE791C" w:rsidRPr="00BE791C">
              <w:rPr>
                <w:rFonts w:ascii="Times New Roman" w:hAnsi="Times New Roman" w:cs="Times New Roman"/>
                <w:color w:val="000000" w:themeColor="text1"/>
                <w:sz w:val="24"/>
                <w:szCs w:val="24"/>
              </w:rPr>
              <w:t>727/ГЭЭ</w:t>
            </w:r>
            <w:r w:rsidR="00637CF0">
              <w:t xml:space="preserve"> </w:t>
            </w:r>
            <w:r w:rsidR="00637CF0" w:rsidRPr="00637CF0">
              <w:rPr>
                <w:rFonts w:ascii="Times New Roman" w:hAnsi="Times New Roman" w:cs="Times New Roman"/>
                <w:color w:val="000000" w:themeColor="text1"/>
                <w:sz w:val="24"/>
                <w:szCs w:val="24"/>
              </w:rPr>
              <w:t>от 06.05.2024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5277CD3" w14:textId="77777777" w:rsidR="00BE791C" w:rsidRPr="007F3DD9" w:rsidRDefault="00BE791C" w:rsidP="00BE791C">
            <w:pPr>
              <w:jc w:val="center"/>
              <w:rPr>
                <w:rFonts w:ascii="Times New Roman" w:hAnsi="Times New Roman" w:cs="Times New Roman"/>
                <w:color w:val="000000" w:themeColor="text1"/>
                <w:sz w:val="24"/>
                <w:szCs w:val="24"/>
              </w:rPr>
            </w:pPr>
            <w:r w:rsidRPr="007F3DD9">
              <w:rPr>
                <w:rFonts w:ascii="Times New Roman" w:hAnsi="Times New Roman" w:cs="Times New Roman"/>
                <w:color w:val="000000" w:themeColor="text1"/>
                <w:sz w:val="24"/>
                <w:szCs w:val="24"/>
              </w:rPr>
              <w:t>положительное</w:t>
            </w:r>
          </w:p>
          <w:p w14:paraId="307C812A" w14:textId="76EC829D" w:rsidR="00BE791C" w:rsidRDefault="00BE791C" w:rsidP="00BE791C">
            <w:pPr>
              <w:jc w:val="center"/>
              <w:rPr>
                <w:rFonts w:ascii="Times New Roman" w:hAnsi="Times New Roman" w:cs="Times New Roman"/>
                <w:color w:val="000000" w:themeColor="text1"/>
                <w:sz w:val="24"/>
                <w:szCs w:val="24"/>
              </w:rPr>
            </w:pPr>
            <w:r w:rsidRPr="007F3DD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373FFB3" w14:textId="77777777" w:rsidR="00BE791C" w:rsidRPr="00953BB7" w:rsidRDefault="00BE791C" w:rsidP="00BE791C">
            <w:pPr>
              <w:jc w:val="center"/>
              <w:rPr>
                <w:rFonts w:ascii="Times New Roman" w:hAnsi="Times New Roman" w:cs="Times New Roman"/>
                <w:color w:val="000000" w:themeColor="text1"/>
                <w:sz w:val="24"/>
                <w:szCs w:val="24"/>
              </w:rPr>
            </w:pPr>
          </w:p>
        </w:tc>
      </w:tr>
      <w:tr w:rsidR="00BE791C" w14:paraId="7D7CF997" w14:textId="77777777" w:rsidTr="00BE791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F55660C" w14:textId="77777777" w:rsidR="00BE791C" w:rsidRPr="00EE4F78" w:rsidRDefault="00BE791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A38C2BC" w14:textId="0D3903EF"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36-1-01-1-72-0331-24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E93811B" w14:textId="3F573637" w:rsidR="00BE791C" w:rsidRPr="00A06B38"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06.05.2024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BCCEEB4" w14:textId="33B7C4BD" w:rsidR="00BE791C" w:rsidRDefault="008D71B8"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E791C" w:rsidRPr="007F3DD9">
              <w:rPr>
                <w:rFonts w:ascii="Times New Roman" w:hAnsi="Times New Roman" w:cs="Times New Roman"/>
                <w:color w:val="000000" w:themeColor="text1"/>
                <w:sz w:val="24"/>
                <w:szCs w:val="24"/>
              </w:rPr>
              <w:t>Корректировка проектно-с</w:t>
            </w:r>
            <w:r>
              <w:rPr>
                <w:rFonts w:ascii="Times New Roman" w:hAnsi="Times New Roman" w:cs="Times New Roman"/>
                <w:color w:val="000000" w:themeColor="text1"/>
                <w:sz w:val="24"/>
                <w:szCs w:val="24"/>
              </w:rPr>
              <w:t>метной документации по объекту «</w:t>
            </w:r>
            <w:r w:rsidR="00BE791C" w:rsidRPr="007F3DD9">
              <w:rPr>
                <w:rFonts w:ascii="Times New Roman" w:hAnsi="Times New Roman" w:cs="Times New Roman"/>
                <w:color w:val="000000" w:themeColor="text1"/>
                <w:sz w:val="24"/>
                <w:szCs w:val="24"/>
              </w:rPr>
              <w:t>Рекультивация земель полигона размещения отходов в Семилук</w:t>
            </w:r>
            <w:r>
              <w:rPr>
                <w:rFonts w:ascii="Times New Roman" w:hAnsi="Times New Roman" w:cs="Times New Roman"/>
                <w:color w:val="000000" w:themeColor="text1"/>
                <w:sz w:val="24"/>
                <w:szCs w:val="24"/>
              </w:rPr>
              <w:t>ском районе Воронежской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FEE6001" w14:textId="2E511310" w:rsidR="00BE791C" w:rsidRDefault="008D71B8"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«ГИДРОПРОЕКТ»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76E606DD" w14:textId="686105CB" w:rsidR="00BE791C" w:rsidRP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1A239E7" w14:textId="16E91B9A" w:rsidR="00BE791C" w:rsidRPr="00A06B38" w:rsidRDefault="008D71B8" w:rsidP="00BE791C">
            <w:pPr>
              <w:jc w:val="center"/>
              <w:rPr>
                <w:rFonts w:ascii="Times New Roman" w:hAnsi="Times New Roman" w:cs="Times New Roman"/>
                <w:color w:val="000000" w:themeColor="text1"/>
                <w:sz w:val="24"/>
                <w:szCs w:val="24"/>
              </w:rPr>
            </w:pPr>
            <w:r w:rsidRPr="008D71B8">
              <w:rPr>
                <w:rFonts w:ascii="Times New Roman" w:hAnsi="Times New Roman" w:cs="Times New Roman"/>
                <w:color w:val="000000" w:themeColor="text1"/>
                <w:sz w:val="24"/>
                <w:szCs w:val="24"/>
              </w:rPr>
              <w:t>№</w:t>
            </w:r>
            <w:r w:rsidR="00BE791C" w:rsidRPr="00BE791C">
              <w:rPr>
                <w:rFonts w:ascii="Times New Roman" w:hAnsi="Times New Roman" w:cs="Times New Roman"/>
                <w:color w:val="000000" w:themeColor="text1"/>
                <w:sz w:val="24"/>
                <w:szCs w:val="24"/>
              </w:rPr>
              <w:t>728/ГЭЭ</w:t>
            </w:r>
            <w:r w:rsidR="00637CF0">
              <w:t xml:space="preserve"> </w:t>
            </w:r>
            <w:r w:rsidR="00637CF0" w:rsidRPr="00637CF0">
              <w:rPr>
                <w:rFonts w:ascii="Times New Roman" w:hAnsi="Times New Roman" w:cs="Times New Roman"/>
                <w:color w:val="000000" w:themeColor="text1"/>
                <w:sz w:val="24"/>
                <w:szCs w:val="24"/>
              </w:rPr>
              <w:t>от 06.05.2024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797ADA0" w14:textId="77777777" w:rsidR="00BE791C" w:rsidRPr="007F3DD9" w:rsidRDefault="00BE791C" w:rsidP="00BE791C">
            <w:pPr>
              <w:jc w:val="center"/>
              <w:rPr>
                <w:rFonts w:ascii="Times New Roman" w:hAnsi="Times New Roman" w:cs="Times New Roman"/>
                <w:color w:val="000000" w:themeColor="text1"/>
                <w:sz w:val="24"/>
                <w:szCs w:val="24"/>
              </w:rPr>
            </w:pPr>
            <w:r w:rsidRPr="007F3DD9">
              <w:rPr>
                <w:rFonts w:ascii="Times New Roman" w:hAnsi="Times New Roman" w:cs="Times New Roman"/>
                <w:color w:val="000000" w:themeColor="text1"/>
                <w:sz w:val="24"/>
                <w:szCs w:val="24"/>
              </w:rPr>
              <w:t>положительное</w:t>
            </w:r>
          </w:p>
          <w:p w14:paraId="7794493A" w14:textId="3AB75D7B"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7F3DD9">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ECA2F15" w14:textId="77777777" w:rsidR="00BE791C" w:rsidRPr="00953BB7" w:rsidRDefault="00BE791C" w:rsidP="00BE791C">
            <w:pPr>
              <w:jc w:val="center"/>
              <w:rPr>
                <w:rFonts w:ascii="Times New Roman" w:hAnsi="Times New Roman" w:cs="Times New Roman"/>
                <w:color w:val="000000" w:themeColor="text1"/>
                <w:sz w:val="24"/>
                <w:szCs w:val="24"/>
              </w:rPr>
            </w:pPr>
          </w:p>
        </w:tc>
      </w:tr>
      <w:tr w:rsidR="00BE791C" w14:paraId="0127E139" w14:textId="77777777" w:rsidTr="00BE791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81837E4" w14:textId="77777777" w:rsidR="00BE791C" w:rsidRPr="00EE4F78" w:rsidRDefault="00BE791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42504C3" w14:textId="0106FA2A"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87-1-01-1-79-0326-24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B348C01" w14:textId="0FC7A0EB" w:rsidR="00BE791C" w:rsidRPr="00A06B38"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06.05.2024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9EBA9B3" w14:textId="775526CC" w:rsidR="00BE791C" w:rsidRDefault="00BE791C" w:rsidP="00BE791C">
            <w:pPr>
              <w:jc w:val="center"/>
              <w:rPr>
                <w:rFonts w:ascii="Times New Roman" w:hAnsi="Times New Roman" w:cs="Times New Roman"/>
                <w:color w:val="000000" w:themeColor="text1"/>
                <w:sz w:val="24"/>
                <w:szCs w:val="24"/>
              </w:rPr>
            </w:pPr>
            <w:r w:rsidRPr="007F3DD9">
              <w:rPr>
                <w:rFonts w:ascii="Times New Roman" w:hAnsi="Times New Roman" w:cs="Times New Roman"/>
                <w:color w:val="000000" w:themeColor="text1"/>
                <w:sz w:val="24"/>
                <w:szCs w:val="24"/>
              </w:rPr>
              <w:t>Баимский ГОК. Проект медного месторождения Песчанка. Система перехвата и отвода поверхностного стока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0DA1FBA" w14:textId="0F33C5FA" w:rsidR="00BE791C" w:rsidRDefault="008D71B8"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«ГДК БАИМСКАЯ»</w:t>
            </w:r>
          </w:p>
        </w:tc>
        <w:tc>
          <w:tcPr>
            <w:tcW w:w="536" w:type="pct"/>
            <w:tcBorders>
              <w:top w:val="single" w:sz="4" w:space="0" w:color="auto"/>
              <w:left w:val="single" w:sz="4" w:space="0" w:color="auto"/>
              <w:bottom w:val="single" w:sz="4" w:space="0" w:color="auto"/>
              <w:right w:val="single" w:sz="4" w:space="0" w:color="auto"/>
            </w:tcBorders>
            <w:vAlign w:val="center"/>
          </w:tcPr>
          <w:p w14:paraId="2B000B66" w14:textId="6D2831DB" w:rsidR="00BE791C" w:rsidRP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BC1FFF4" w14:textId="4749D704" w:rsidR="00BE791C" w:rsidRPr="00A06B38" w:rsidRDefault="008D71B8" w:rsidP="00BE791C">
            <w:pPr>
              <w:jc w:val="center"/>
              <w:rPr>
                <w:rFonts w:ascii="Times New Roman" w:hAnsi="Times New Roman" w:cs="Times New Roman"/>
                <w:color w:val="000000" w:themeColor="text1"/>
                <w:sz w:val="24"/>
                <w:szCs w:val="24"/>
              </w:rPr>
            </w:pPr>
            <w:r w:rsidRPr="008D71B8">
              <w:rPr>
                <w:rFonts w:ascii="Times New Roman" w:hAnsi="Times New Roman" w:cs="Times New Roman"/>
                <w:color w:val="000000" w:themeColor="text1"/>
                <w:sz w:val="24"/>
                <w:szCs w:val="24"/>
              </w:rPr>
              <w:t>№</w:t>
            </w:r>
            <w:r w:rsidR="00BE791C" w:rsidRPr="00BE791C">
              <w:rPr>
                <w:rFonts w:ascii="Times New Roman" w:hAnsi="Times New Roman" w:cs="Times New Roman"/>
                <w:color w:val="000000" w:themeColor="text1"/>
                <w:sz w:val="24"/>
                <w:szCs w:val="24"/>
              </w:rPr>
              <w:t>729/ГЭЭ</w:t>
            </w:r>
            <w:r w:rsidR="00637CF0">
              <w:t xml:space="preserve"> </w:t>
            </w:r>
            <w:r w:rsidR="00637CF0" w:rsidRPr="00637CF0">
              <w:rPr>
                <w:rFonts w:ascii="Times New Roman" w:hAnsi="Times New Roman" w:cs="Times New Roman"/>
                <w:color w:val="000000" w:themeColor="text1"/>
                <w:sz w:val="24"/>
                <w:szCs w:val="24"/>
              </w:rPr>
              <w:t>от 06.05.2024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4780272" w14:textId="77777777" w:rsidR="00BE791C" w:rsidRPr="005F7041" w:rsidRDefault="00BE791C" w:rsidP="00BE791C">
            <w:pPr>
              <w:jc w:val="center"/>
              <w:rPr>
                <w:rFonts w:ascii="Times New Roman" w:hAnsi="Times New Roman" w:cs="Times New Roman"/>
                <w:color w:val="000000" w:themeColor="text1"/>
                <w:sz w:val="24"/>
                <w:szCs w:val="24"/>
              </w:rPr>
            </w:pPr>
            <w:r w:rsidRPr="005F7041">
              <w:rPr>
                <w:rFonts w:ascii="Times New Roman" w:hAnsi="Times New Roman" w:cs="Times New Roman"/>
                <w:color w:val="000000" w:themeColor="text1"/>
                <w:sz w:val="24"/>
                <w:szCs w:val="24"/>
              </w:rPr>
              <w:t>положительное</w:t>
            </w:r>
          </w:p>
          <w:p w14:paraId="1C84FA73" w14:textId="2B029E64" w:rsidR="00BE791C" w:rsidRDefault="00BE791C" w:rsidP="00BE791C">
            <w:pPr>
              <w:jc w:val="center"/>
              <w:rPr>
                <w:rFonts w:ascii="Times New Roman" w:hAnsi="Times New Roman" w:cs="Times New Roman"/>
                <w:color w:val="000000" w:themeColor="text1"/>
                <w:sz w:val="24"/>
                <w:szCs w:val="24"/>
              </w:rPr>
            </w:pPr>
            <w:r w:rsidRPr="005F704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488DA35" w14:textId="77777777" w:rsidR="00BE791C" w:rsidRPr="00953BB7" w:rsidRDefault="00BE791C" w:rsidP="00BE791C">
            <w:pPr>
              <w:jc w:val="center"/>
              <w:rPr>
                <w:rFonts w:ascii="Times New Roman" w:hAnsi="Times New Roman" w:cs="Times New Roman"/>
                <w:color w:val="000000" w:themeColor="text1"/>
                <w:sz w:val="24"/>
                <w:szCs w:val="24"/>
              </w:rPr>
            </w:pPr>
          </w:p>
        </w:tc>
      </w:tr>
      <w:tr w:rsidR="00BE791C" w14:paraId="0C6FDE10" w14:textId="77777777" w:rsidTr="00BE791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7E0A67D" w14:textId="77777777" w:rsidR="00BE791C" w:rsidRPr="00EE4F78" w:rsidRDefault="00BE791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05FF0BE" w14:textId="3B1646AF"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87-1-01-1-79-0327-24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BA348B7" w14:textId="78750F0A" w:rsidR="00BE791C" w:rsidRPr="00A06B38"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06.05.2024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2298E51" w14:textId="00AE8085" w:rsidR="00BE791C" w:rsidRDefault="008D71B8"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E791C" w:rsidRPr="005F7041">
              <w:rPr>
                <w:rFonts w:ascii="Times New Roman" w:hAnsi="Times New Roman" w:cs="Times New Roman"/>
                <w:color w:val="000000" w:themeColor="text1"/>
                <w:sz w:val="24"/>
                <w:szCs w:val="24"/>
              </w:rPr>
              <w:t>Карьер общераспространённых полезных</w:t>
            </w:r>
            <w:r>
              <w:rPr>
                <w:rFonts w:ascii="Times New Roman" w:hAnsi="Times New Roman" w:cs="Times New Roman"/>
                <w:color w:val="000000" w:themeColor="text1"/>
                <w:sz w:val="24"/>
                <w:szCs w:val="24"/>
              </w:rPr>
              <w:t xml:space="preserve"> ископаемых (TSF-1) на участке «Дамбовый-1»</w:t>
            </w:r>
            <w:r w:rsidR="00BE791C" w:rsidRPr="005F7041">
              <w:rPr>
                <w:rFonts w:ascii="Times New Roman" w:hAnsi="Times New Roman" w:cs="Times New Roman"/>
                <w:color w:val="000000" w:themeColor="text1"/>
                <w:sz w:val="24"/>
                <w:szCs w:val="24"/>
              </w:rPr>
              <w:t xml:space="preserve"> в пределах Баимской </w:t>
            </w:r>
            <w:r>
              <w:rPr>
                <w:rFonts w:ascii="Times New Roman" w:hAnsi="Times New Roman" w:cs="Times New Roman"/>
                <w:color w:val="000000" w:themeColor="text1"/>
                <w:sz w:val="24"/>
                <w:szCs w:val="24"/>
              </w:rPr>
              <w:t>площади. Открытые горные работы»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F4588A0" w14:textId="7499DF9A" w:rsidR="00BE791C" w:rsidRDefault="008D71B8"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«ЕМС»</w:t>
            </w:r>
          </w:p>
        </w:tc>
        <w:tc>
          <w:tcPr>
            <w:tcW w:w="536" w:type="pct"/>
            <w:tcBorders>
              <w:top w:val="single" w:sz="4" w:space="0" w:color="auto"/>
              <w:left w:val="single" w:sz="4" w:space="0" w:color="auto"/>
              <w:bottom w:val="single" w:sz="4" w:space="0" w:color="auto"/>
              <w:right w:val="single" w:sz="4" w:space="0" w:color="auto"/>
            </w:tcBorders>
            <w:vAlign w:val="center"/>
          </w:tcPr>
          <w:p w14:paraId="39973BBD" w14:textId="3A0D9B17" w:rsidR="00BE791C" w:rsidRP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9DBA4C9" w14:textId="1284CB23" w:rsidR="00BE791C" w:rsidRPr="00A06B38" w:rsidRDefault="008D71B8" w:rsidP="00BE791C">
            <w:pPr>
              <w:jc w:val="center"/>
              <w:rPr>
                <w:rFonts w:ascii="Times New Roman" w:hAnsi="Times New Roman" w:cs="Times New Roman"/>
                <w:color w:val="000000" w:themeColor="text1"/>
                <w:sz w:val="24"/>
                <w:szCs w:val="24"/>
              </w:rPr>
            </w:pPr>
            <w:r w:rsidRPr="008D71B8">
              <w:rPr>
                <w:rFonts w:ascii="Times New Roman" w:hAnsi="Times New Roman" w:cs="Times New Roman"/>
                <w:color w:val="000000" w:themeColor="text1"/>
                <w:sz w:val="24"/>
                <w:szCs w:val="24"/>
              </w:rPr>
              <w:t>№</w:t>
            </w:r>
            <w:r w:rsidR="00BE791C" w:rsidRPr="00BE791C">
              <w:rPr>
                <w:rFonts w:ascii="Times New Roman" w:hAnsi="Times New Roman" w:cs="Times New Roman"/>
                <w:color w:val="000000" w:themeColor="text1"/>
                <w:sz w:val="24"/>
                <w:szCs w:val="24"/>
              </w:rPr>
              <w:t>730/ГЭЭ</w:t>
            </w:r>
            <w:r w:rsidR="00637CF0">
              <w:t xml:space="preserve"> </w:t>
            </w:r>
            <w:r w:rsidR="00637CF0" w:rsidRPr="00637CF0">
              <w:rPr>
                <w:rFonts w:ascii="Times New Roman" w:hAnsi="Times New Roman" w:cs="Times New Roman"/>
                <w:color w:val="000000" w:themeColor="text1"/>
                <w:sz w:val="24"/>
                <w:szCs w:val="24"/>
              </w:rPr>
              <w:t>от 06.05.2024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897C1B7" w14:textId="77777777" w:rsidR="00BE791C" w:rsidRPr="005F7041" w:rsidRDefault="00BE791C" w:rsidP="00BE791C">
            <w:pPr>
              <w:jc w:val="center"/>
              <w:rPr>
                <w:rFonts w:ascii="Times New Roman" w:hAnsi="Times New Roman" w:cs="Times New Roman"/>
                <w:color w:val="000000" w:themeColor="text1"/>
                <w:sz w:val="24"/>
                <w:szCs w:val="24"/>
              </w:rPr>
            </w:pPr>
            <w:r w:rsidRPr="005F7041">
              <w:rPr>
                <w:rFonts w:ascii="Times New Roman" w:hAnsi="Times New Roman" w:cs="Times New Roman"/>
                <w:color w:val="000000" w:themeColor="text1"/>
                <w:sz w:val="24"/>
                <w:szCs w:val="24"/>
              </w:rPr>
              <w:t>положительное</w:t>
            </w:r>
          </w:p>
          <w:p w14:paraId="7A4DBF22" w14:textId="60EF48DE" w:rsidR="00BE791C" w:rsidRDefault="00BE791C" w:rsidP="00BE791C">
            <w:pPr>
              <w:jc w:val="center"/>
              <w:rPr>
                <w:rFonts w:ascii="Times New Roman" w:hAnsi="Times New Roman" w:cs="Times New Roman"/>
                <w:color w:val="000000" w:themeColor="text1"/>
                <w:sz w:val="24"/>
                <w:szCs w:val="24"/>
              </w:rPr>
            </w:pPr>
            <w:r w:rsidRPr="005F704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3AA6EF8" w14:textId="77777777" w:rsidR="00BE791C" w:rsidRPr="00953BB7" w:rsidRDefault="00BE791C" w:rsidP="00BE791C">
            <w:pPr>
              <w:jc w:val="center"/>
              <w:rPr>
                <w:rFonts w:ascii="Times New Roman" w:hAnsi="Times New Roman" w:cs="Times New Roman"/>
                <w:color w:val="000000" w:themeColor="text1"/>
                <w:sz w:val="24"/>
                <w:szCs w:val="24"/>
              </w:rPr>
            </w:pPr>
          </w:p>
        </w:tc>
      </w:tr>
      <w:tr w:rsidR="00857264" w14:paraId="2639206B" w14:textId="77777777" w:rsidTr="006C427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829F46A" w14:textId="77777777" w:rsidR="00857264" w:rsidRPr="00EE4F78" w:rsidRDefault="00857264"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C92745B" w14:textId="5C9C992C" w:rsidR="00857264" w:rsidRDefault="00A80820" w:rsidP="006C42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50-1-02-1-04-0321-24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986857A" w14:textId="4B6B7A63" w:rsidR="00857264" w:rsidRPr="00BE791C" w:rsidRDefault="00857264"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08.05.2024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8BB5890" w14:textId="270F3D22" w:rsidR="00857264" w:rsidRDefault="00857264"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Материалы обоснования лицензии на осуществление деятельности в области использования атомной энергии «Эксплуатация критических стендов АО «МСЗ»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6414B7B" w14:textId="43074997" w:rsidR="00857264" w:rsidRDefault="006C427D" w:rsidP="006C42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«МСЗ»</w:t>
            </w:r>
          </w:p>
        </w:tc>
        <w:tc>
          <w:tcPr>
            <w:tcW w:w="536" w:type="pct"/>
            <w:tcBorders>
              <w:top w:val="single" w:sz="4" w:space="0" w:color="auto"/>
              <w:left w:val="single" w:sz="4" w:space="0" w:color="auto"/>
              <w:bottom w:val="single" w:sz="4" w:space="0" w:color="auto"/>
              <w:right w:val="single" w:sz="4" w:space="0" w:color="auto"/>
            </w:tcBorders>
            <w:vAlign w:val="center"/>
          </w:tcPr>
          <w:p w14:paraId="61F965E1" w14:textId="60F3FA4E" w:rsidR="00857264" w:rsidRPr="00BE791C" w:rsidRDefault="00857264" w:rsidP="006C427D">
            <w:pPr>
              <w:jc w:val="center"/>
              <w:rPr>
                <w:rFonts w:ascii="Times New Roman" w:hAnsi="Times New Roman" w:cs="Times New Roman"/>
                <w:color w:val="000000" w:themeColor="text1"/>
                <w:sz w:val="24"/>
                <w:szCs w:val="24"/>
              </w:rPr>
            </w:pPr>
            <w:r w:rsidRPr="000B01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7C64B6B" w14:textId="50F6C6C9" w:rsidR="00857264" w:rsidRPr="008D71B8" w:rsidRDefault="00A80820"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w:t>
            </w:r>
            <w:r w:rsidR="00857264" w:rsidRPr="006C427D">
              <w:rPr>
                <w:rFonts w:ascii="Times New Roman" w:hAnsi="Times New Roman" w:cs="Times New Roman"/>
                <w:color w:val="000000" w:themeColor="text1"/>
                <w:sz w:val="24"/>
                <w:szCs w:val="24"/>
              </w:rPr>
              <w:t>748/ГЭЭ</w:t>
            </w:r>
            <w:r w:rsidRPr="006C427D">
              <w:rPr>
                <w:rFonts w:ascii="Times New Roman" w:hAnsi="Times New Roman" w:cs="Times New Roman"/>
                <w:color w:val="000000" w:themeColor="text1"/>
                <w:sz w:val="24"/>
                <w:szCs w:val="24"/>
              </w:rPr>
              <w:t xml:space="preserve"> от 08.05.2024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2ABEC38" w14:textId="77777777" w:rsidR="00A80820" w:rsidRPr="00A80820" w:rsidRDefault="00A80820" w:rsidP="006C427D">
            <w:pPr>
              <w:jc w:val="center"/>
              <w:rPr>
                <w:rFonts w:ascii="Times New Roman" w:hAnsi="Times New Roman" w:cs="Times New Roman"/>
                <w:color w:val="000000" w:themeColor="text1"/>
                <w:sz w:val="24"/>
                <w:szCs w:val="24"/>
              </w:rPr>
            </w:pPr>
            <w:r w:rsidRPr="00A80820">
              <w:rPr>
                <w:rFonts w:ascii="Times New Roman" w:hAnsi="Times New Roman" w:cs="Times New Roman"/>
                <w:color w:val="000000" w:themeColor="text1"/>
                <w:sz w:val="24"/>
                <w:szCs w:val="24"/>
              </w:rPr>
              <w:t>положительное</w:t>
            </w:r>
          </w:p>
          <w:p w14:paraId="4D482A2D" w14:textId="6891DBE9" w:rsidR="00857264" w:rsidRPr="005F7041" w:rsidRDefault="00A80820" w:rsidP="006C427D">
            <w:pPr>
              <w:jc w:val="center"/>
              <w:rPr>
                <w:rFonts w:ascii="Times New Roman" w:hAnsi="Times New Roman" w:cs="Times New Roman"/>
                <w:color w:val="000000" w:themeColor="text1"/>
                <w:sz w:val="24"/>
                <w:szCs w:val="24"/>
              </w:rPr>
            </w:pPr>
            <w:r w:rsidRPr="00A8082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486E62C" w14:textId="77777777" w:rsidR="00857264" w:rsidRPr="00953BB7" w:rsidRDefault="00857264" w:rsidP="006C427D">
            <w:pPr>
              <w:jc w:val="center"/>
              <w:rPr>
                <w:rFonts w:ascii="Times New Roman" w:hAnsi="Times New Roman" w:cs="Times New Roman"/>
                <w:color w:val="000000" w:themeColor="text1"/>
                <w:sz w:val="24"/>
                <w:szCs w:val="24"/>
              </w:rPr>
            </w:pPr>
          </w:p>
        </w:tc>
      </w:tr>
      <w:tr w:rsidR="00857264" w14:paraId="7BA0D3BD" w14:textId="77777777" w:rsidTr="006C427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C2E44F1" w14:textId="77777777" w:rsidR="00857264" w:rsidRPr="00EE4F78" w:rsidRDefault="00857264"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617930A" w14:textId="2F2ECA83" w:rsidR="00857264" w:rsidRDefault="006B09B6" w:rsidP="006C42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50-1-02-1-04-0322-24</w:t>
            </w:r>
          </w:p>
        </w:tc>
        <w:tc>
          <w:tcPr>
            <w:tcW w:w="484" w:type="pct"/>
            <w:tcBorders>
              <w:top w:val="nil"/>
              <w:left w:val="single" w:sz="4" w:space="0" w:color="auto"/>
              <w:bottom w:val="single" w:sz="4" w:space="0" w:color="auto"/>
              <w:right w:val="single" w:sz="4" w:space="0" w:color="auto"/>
            </w:tcBorders>
            <w:shd w:val="clear" w:color="auto" w:fill="auto"/>
            <w:vAlign w:val="center"/>
          </w:tcPr>
          <w:p w14:paraId="3170CE07" w14:textId="7542F8F6" w:rsidR="00857264" w:rsidRPr="00BE791C" w:rsidRDefault="00857264"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08.05.2024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4F9CA035" w14:textId="2507D8F3" w:rsidR="00857264" w:rsidRDefault="00A80820"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Материалы обоснования лицензии на осуществление деятельности в области использования атомной энергии «Эксплуатация ядерной установки АО «МСЗ»</w:t>
            </w:r>
          </w:p>
        </w:tc>
        <w:tc>
          <w:tcPr>
            <w:tcW w:w="584" w:type="pct"/>
            <w:tcBorders>
              <w:top w:val="nil"/>
              <w:left w:val="single" w:sz="4" w:space="0" w:color="auto"/>
              <w:bottom w:val="single" w:sz="4" w:space="0" w:color="auto"/>
              <w:right w:val="single" w:sz="4" w:space="0" w:color="auto"/>
            </w:tcBorders>
            <w:shd w:val="clear" w:color="auto" w:fill="auto"/>
            <w:vAlign w:val="center"/>
          </w:tcPr>
          <w:p w14:paraId="46BAFDE6" w14:textId="3378F986" w:rsidR="00857264" w:rsidRDefault="006C427D" w:rsidP="006C42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«МСЗ»</w:t>
            </w:r>
          </w:p>
        </w:tc>
        <w:tc>
          <w:tcPr>
            <w:tcW w:w="536" w:type="pct"/>
            <w:tcBorders>
              <w:top w:val="single" w:sz="4" w:space="0" w:color="auto"/>
              <w:left w:val="single" w:sz="4" w:space="0" w:color="auto"/>
              <w:bottom w:val="single" w:sz="4" w:space="0" w:color="auto"/>
              <w:right w:val="single" w:sz="4" w:space="0" w:color="auto"/>
            </w:tcBorders>
            <w:vAlign w:val="center"/>
          </w:tcPr>
          <w:p w14:paraId="0EAB48EF" w14:textId="0AD67175" w:rsidR="00857264" w:rsidRPr="00BE791C" w:rsidRDefault="00857264" w:rsidP="006C427D">
            <w:pPr>
              <w:jc w:val="center"/>
              <w:rPr>
                <w:rFonts w:ascii="Times New Roman" w:hAnsi="Times New Roman" w:cs="Times New Roman"/>
                <w:color w:val="000000" w:themeColor="text1"/>
                <w:sz w:val="24"/>
                <w:szCs w:val="24"/>
              </w:rPr>
            </w:pPr>
            <w:r w:rsidRPr="000B01C5">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5C19AD46" w14:textId="2F8920AA" w:rsidR="00857264" w:rsidRPr="008D71B8" w:rsidRDefault="006B09B6"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w:t>
            </w:r>
            <w:r w:rsidR="00857264" w:rsidRPr="006C427D">
              <w:rPr>
                <w:rFonts w:ascii="Times New Roman" w:hAnsi="Times New Roman" w:cs="Times New Roman"/>
                <w:color w:val="000000" w:themeColor="text1"/>
                <w:sz w:val="24"/>
                <w:szCs w:val="24"/>
              </w:rPr>
              <w:t>749/ГЭЭ</w:t>
            </w:r>
            <w:r w:rsidRPr="006C427D">
              <w:rPr>
                <w:rFonts w:ascii="Times New Roman" w:hAnsi="Times New Roman" w:cs="Times New Roman"/>
                <w:color w:val="000000" w:themeColor="text1"/>
                <w:sz w:val="24"/>
                <w:szCs w:val="24"/>
              </w:rPr>
              <w:t xml:space="preserve"> от 08.05.2024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E8B5423" w14:textId="77777777" w:rsidR="006B09B6" w:rsidRPr="006B09B6" w:rsidRDefault="006B09B6" w:rsidP="006C427D">
            <w:pPr>
              <w:jc w:val="center"/>
              <w:rPr>
                <w:rFonts w:ascii="Times New Roman" w:hAnsi="Times New Roman" w:cs="Times New Roman"/>
                <w:color w:val="000000" w:themeColor="text1"/>
                <w:sz w:val="24"/>
                <w:szCs w:val="24"/>
              </w:rPr>
            </w:pPr>
            <w:r w:rsidRPr="006B09B6">
              <w:rPr>
                <w:rFonts w:ascii="Times New Roman" w:hAnsi="Times New Roman" w:cs="Times New Roman"/>
                <w:color w:val="000000" w:themeColor="text1"/>
                <w:sz w:val="24"/>
                <w:szCs w:val="24"/>
              </w:rPr>
              <w:t>положительное</w:t>
            </w:r>
          </w:p>
          <w:p w14:paraId="601935F6" w14:textId="4227CC0F" w:rsidR="00857264" w:rsidRPr="005F7041" w:rsidRDefault="006B09B6" w:rsidP="006C427D">
            <w:pPr>
              <w:jc w:val="center"/>
              <w:rPr>
                <w:rFonts w:ascii="Times New Roman" w:hAnsi="Times New Roman" w:cs="Times New Roman"/>
                <w:color w:val="000000" w:themeColor="text1"/>
                <w:sz w:val="24"/>
                <w:szCs w:val="24"/>
              </w:rPr>
            </w:pPr>
            <w:r w:rsidRPr="006B09B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2380EE9" w14:textId="77777777" w:rsidR="00857264" w:rsidRPr="00953BB7" w:rsidRDefault="00857264" w:rsidP="006C427D">
            <w:pPr>
              <w:jc w:val="center"/>
              <w:rPr>
                <w:rFonts w:ascii="Times New Roman" w:hAnsi="Times New Roman" w:cs="Times New Roman"/>
                <w:color w:val="000000" w:themeColor="text1"/>
                <w:sz w:val="24"/>
                <w:szCs w:val="24"/>
              </w:rPr>
            </w:pPr>
          </w:p>
        </w:tc>
      </w:tr>
      <w:tr w:rsidR="00857264" w14:paraId="2CB52367" w14:textId="77777777" w:rsidTr="006C427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8260B3D" w14:textId="77777777" w:rsidR="00857264" w:rsidRPr="00EE4F78" w:rsidRDefault="00857264"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689EC4A" w14:textId="1808DF4A" w:rsidR="00857264" w:rsidRDefault="006B09B6" w:rsidP="006C42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74-1-01-1-04-0332-24</w:t>
            </w:r>
          </w:p>
        </w:tc>
        <w:tc>
          <w:tcPr>
            <w:tcW w:w="484" w:type="pct"/>
            <w:tcBorders>
              <w:top w:val="nil"/>
              <w:left w:val="single" w:sz="4" w:space="0" w:color="auto"/>
              <w:bottom w:val="single" w:sz="4" w:space="0" w:color="auto"/>
              <w:right w:val="single" w:sz="4" w:space="0" w:color="auto"/>
            </w:tcBorders>
            <w:shd w:val="clear" w:color="auto" w:fill="auto"/>
            <w:vAlign w:val="center"/>
          </w:tcPr>
          <w:p w14:paraId="243AB783" w14:textId="2555DCC5" w:rsidR="00857264" w:rsidRPr="00BE791C" w:rsidRDefault="00857264"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08.05.2024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7B9EF454" w14:textId="551614FF" w:rsidR="00857264" w:rsidRDefault="006B09B6"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Материалы обоснования лицензии на осуществление деятельности по эксплуатации ядерной установки</w:t>
            </w:r>
          </w:p>
        </w:tc>
        <w:tc>
          <w:tcPr>
            <w:tcW w:w="584" w:type="pct"/>
            <w:tcBorders>
              <w:top w:val="nil"/>
              <w:left w:val="single" w:sz="4" w:space="0" w:color="auto"/>
              <w:bottom w:val="single" w:sz="4" w:space="0" w:color="auto"/>
              <w:right w:val="single" w:sz="4" w:space="0" w:color="auto"/>
            </w:tcBorders>
            <w:shd w:val="clear" w:color="auto" w:fill="auto"/>
            <w:vAlign w:val="center"/>
          </w:tcPr>
          <w:p w14:paraId="1C102F42" w14:textId="09A23419" w:rsidR="00857264" w:rsidRDefault="006C427D" w:rsidP="006C42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ФГУП «Производственное объединение «Маяк»</w:t>
            </w:r>
          </w:p>
        </w:tc>
        <w:tc>
          <w:tcPr>
            <w:tcW w:w="536" w:type="pct"/>
            <w:tcBorders>
              <w:top w:val="single" w:sz="4" w:space="0" w:color="auto"/>
              <w:left w:val="single" w:sz="4" w:space="0" w:color="auto"/>
              <w:bottom w:val="single" w:sz="4" w:space="0" w:color="auto"/>
              <w:right w:val="single" w:sz="4" w:space="0" w:color="auto"/>
            </w:tcBorders>
            <w:vAlign w:val="center"/>
          </w:tcPr>
          <w:p w14:paraId="33F1AA74" w14:textId="5FCB574A" w:rsidR="00857264" w:rsidRPr="00BE791C" w:rsidRDefault="00857264" w:rsidP="006C427D">
            <w:pPr>
              <w:jc w:val="center"/>
              <w:rPr>
                <w:rFonts w:ascii="Times New Roman" w:hAnsi="Times New Roman" w:cs="Times New Roman"/>
                <w:color w:val="000000" w:themeColor="text1"/>
                <w:sz w:val="24"/>
                <w:szCs w:val="24"/>
              </w:rPr>
            </w:pPr>
            <w:r w:rsidRPr="000B01C5">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5924F5D0" w14:textId="6EBDF29B" w:rsidR="00857264" w:rsidRPr="008D71B8" w:rsidRDefault="006B09B6"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w:t>
            </w:r>
            <w:r w:rsidR="00857264" w:rsidRPr="006C427D">
              <w:rPr>
                <w:rFonts w:ascii="Times New Roman" w:hAnsi="Times New Roman" w:cs="Times New Roman"/>
                <w:color w:val="000000" w:themeColor="text1"/>
                <w:sz w:val="24"/>
                <w:szCs w:val="24"/>
              </w:rPr>
              <w:t>750/ГЭЭ</w:t>
            </w:r>
            <w:r w:rsidRPr="006C427D">
              <w:rPr>
                <w:rFonts w:ascii="Times New Roman" w:hAnsi="Times New Roman" w:cs="Times New Roman"/>
                <w:color w:val="000000" w:themeColor="text1"/>
                <w:sz w:val="24"/>
                <w:szCs w:val="24"/>
              </w:rPr>
              <w:t xml:space="preserve"> от 08.05.2024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75C002F" w14:textId="77777777" w:rsidR="006B09B6" w:rsidRPr="006B09B6" w:rsidRDefault="006B09B6" w:rsidP="006C427D">
            <w:pPr>
              <w:jc w:val="center"/>
              <w:rPr>
                <w:rFonts w:ascii="Times New Roman" w:hAnsi="Times New Roman" w:cs="Times New Roman"/>
                <w:color w:val="000000" w:themeColor="text1"/>
                <w:sz w:val="24"/>
                <w:szCs w:val="24"/>
              </w:rPr>
            </w:pPr>
            <w:r w:rsidRPr="006B09B6">
              <w:rPr>
                <w:rFonts w:ascii="Times New Roman" w:hAnsi="Times New Roman" w:cs="Times New Roman"/>
                <w:color w:val="000000" w:themeColor="text1"/>
                <w:sz w:val="24"/>
                <w:szCs w:val="24"/>
              </w:rPr>
              <w:t>положительное</w:t>
            </w:r>
          </w:p>
          <w:p w14:paraId="79F705F3" w14:textId="2F7FDB2D" w:rsidR="00857264" w:rsidRPr="005F7041" w:rsidRDefault="006B09B6" w:rsidP="006C427D">
            <w:pPr>
              <w:jc w:val="center"/>
              <w:rPr>
                <w:rFonts w:ascii="Times New Roman" w:hAnsi="Times New Roman" w:cs="Times New Roman"/>
                <w:color w:val="000000" w:themeColor="text1"/>
                <w:sz w:val="24"/>
                <w:szCs w:val="24"/>
              </w:rPr>
            </w:pPr>
            <w:r w:rsidRPr="006B09B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4AC2FDE" w14:textId="77777777" w:rsidR="00857264" w:rsidRPr="00953BB7" w:rsidRDefault="00857264" w:rsidP="006C427D">
            <w:pPr>
              <w:jc w:val="center"/>
              <w:rPr>
                <w:rFonts w:ascii="Times New Roman" w:hAnsi="Times New Roman" w:cs="Times New Roman"/>
                <w:color w:val="000000" w:themeColor="text1"/>
                <w:sz w:val="24"/>
                <w:szCs w:val="24"/>
              </w:rPr>
            </w:pPr>
          </w:p>
        </w:tc>
      </w:tr>
      <w:tr w:rsidR="00857264" w14:paraId="081FE17F" w14:textId="77777777" w:rsidTr="00655B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CD72F52" w14:textId="77777777" w:rsidR="00857264" w:rsidRPr="00EE4F78" w:rsidRDefault="00857264"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63F4624" w14:textId="274933E8" w:rsidR="00857264" w:rsidRDefault="004E66E1" w:rsidP="006C42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55-1-02-1-75-0336-24</w:t>
            </w:r>
          </w:p>
        </w:tc>
        <w:tc>
          <w:tcPr>
            <w:tcW w:w="484" w:type="pct"/>
            <w:tcBorders>
              <w:top w:val="nil"/>
              <w:left w:val="single" w:sz="4" w:space="0" w:color="auto"/>
              <w:bottom w:val="single" w:sz="4" w:space="0" w:color="auto"/>
              <w:right w:val="single" w:sz="4" w:space="0" w:color="auto"/>
            </w:tcBorders>
            <w:shd w:val="clear" w:color="auto" w:fill="auto"/>
            <w:vAlign w:val="center"/>
          </w:tcPr>
          <w:p w14:paraId="1472958B" w14:textId="6A033E84" w:rsidR="00857264" w:rsidRPr="00BE791C" w:rsidRDefault="00857264"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08.05.2024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0ADFAD65" w14:textId="059459E4" w:rsidR="00857264" w:rsidRDefault="004E66E1" w:rsidP="006C427D">
            <w:pPr>
              <w:jc w:val="center"/>
              <w:rPr>
                <w:rFonts w:ascii="Times New Roman" w:hAnsi="Times New Roman" w:cs="Times New Roman"/>
                <w:color w:val="000000" w:themeColor="text1"/>
                <w:sz w:val="24"/>
                <w:szCs w:val="24"/>
              </w:rPr>
            </w:pPr>
            <w:r w:rsidRPr="004E66E1">
              <w:rPr>
                <w:rFonts w:ascii="Times New Roman" w:hAnsi="Times New Roman" w:cs="Times New Roman"/>
                <w:color w:val="000000" w:themeColor="text1"/>
                <w:sz w:val="24"/>
                <w:szCs w:val="24"/>
              </w:rPr>
              <w:t>«Очистные сооружения АО «Газпромнефть-ОНПЗ»</w:t>
            </w:r>
          </w:p>
        </w:tc>
        <w:tc>
          <w:tcPr>
            <w:tcW w:w="584" w:type="pct"/>
            <w:tcBorders>
              <w:top w:val="nil"/>
              <w:left w:val="single" w:sz="4" w:space="0" w:color="auto"/>
              <w:bottom w:val="single" w:sz="4" w:space="0" w:color="auto"/>
              <w:right w:val="single" w:sz="4" w:space="0" w:color="auto"/>
            </w:tcBorders>
            <w:shd w:val="clear" w:color="auto" w:fill="auto"/>
            <w:vAlign w:val="center"/>
          </w:tcPr>
          <w:p w14:paraId="420BC280" w14:textId="2C68C161" w:rsidR="00857264" w:rsidRDefault="00857264"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 xml:space="preserve">ООО </w:t>
            </w:r>
            <w:r w:rsidR="006C427D">
              <w:rPr>
                <w:rFonts w:ascii="Times New Roman" w:hAnsi="Times New Roman" w:cs="Times New Roman"/>
                <w:color w:val="000000" w:themeColor="text1"/>
                <w:sz w:val="24"/>
                <w:szCs w:val="24"/>
              </w:rPr>
              <w:t>«НИПИ НГ «ПЕТОН»</w:t>
            </w:r>
          </w:p>
        </w:tc>
        <w:tc>
          <w:tcPr>
            <w:tcW w:w="536" w:type="pct"/>
            <w:tcBorders>
              <w:top w:val="single" w:sz="4" w:space="0" w:color="auto"/>
              <w:left w:val="single" w:sz="4" w:space="0" w:color="auto"/>
              <w:bottom w:val="single" w:sz="4" w:space="0" w:color="auto"/>
              <w:right w:val="single" w:sz="4" w:space="0" w:color="auto"/>
            </w:tcBorders>
            <w:vAlign w:val="center"/>
          </w:tcPr>
          <w:p w14:paraId="583174ED" w14:textId="16E09E28" w:rsidR="00857264" w:rsidRPr="00BE791C" w:rsidRDefault="00857264" w:rsidP="006C427D">
            <w:pPr>
              <w:jc w:val="center"/>
              <w:rPr>
                <w:rFonts w:ascii="Times New Roman" w:hAnsi="Times New Roman" w:cs="Times New Roman"/>
                <w:color w:val="000000" w:themeColor="text1"/>
                <w:sz w:val="24"/>
                <w:szCs w:val="24"/>
              </w:rPr>
            </w:pPr>
            <w:r w:rsidRPr="000B01C5">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7C5F8C6C" w14:textId="7893BA3D" w:rsidR="00857264" w:rsidRPr="008D71B8" w:rsidRDefault="004E66E1"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w:t>
            </w:r>
            <w:r w:rsidR="00857264" w:rsidRPr="006C427D">
              <w:rPr>
                <w:rFonts w:ascii="Times New Roman" w:hAnsi="Times New Roman" w:cs="Times New Roman"/>
                <w:color w:val="000000" w:themeColor="text1"/>
                <w:sz w:val="24"/>
                <w:szCs w:val="24"/>
              </w:rPr>
              <w:t>751/ГЭЭ</w:t>
            </w:r>
            <w:r w:rsidRPr="006C427D">
              <w:rPr>
                <w:rFonts w:ascii="Times New Roman" w:hAnsi="Times New Roman" w:cs="Times New Roman"/>
                <w:color w:val="000000" w:themeColor="text1"/>
                <w:sz w:val="24"/>
                <w:szCs w:val="24"/>
              </w:rPr>
              <w:t xml:space="preserve"> от 08.05.2024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13DEB89" w14:textId="77777777" w:rsidR="006C427D" w:rsidRPr="006C427D" w:rsidRDefault="006C427D"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положительное</w:t>
            </w:r>
          </w:p>
          <w:p w14:paraId="789B13C0" w14:textId="1F81DB83" w:rsidR="00857264" w:rsidRPr="005F7041" w:rsidRDefault="006C427D"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051AB27" w14:textId="77777777" w:rsidR="00857264" w:rsidRPr="00953BB7" w:rsidRDefault="00857264" w:rsidP="006C427D">
            <w:pPr>
              <w:jc w:val="center"/>
              <w:rPr>
                <w:rFonts w:ascii="Times New Roman" w:hAnsi="Times New Roman" w:cs="Times New Roman"/>
                <w:color w:val="000000" w:themeColor="text1"/>
                <w:sz w:val="24"/>
                <w:szCs w:val="24"/>
              </w:rPr>
            </w:pPr>
          </w:p>
        </w:tc>
      </w:tr>
      <w:tr w:rsidR="005B5A27" w14:paraId="5D59710E" w14:textId="77777777" w:rsidTr="00655B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009CA22" w14:textId="77777777" w:rsidR="005B5A27" w:rsidRPr="00EE4F78" w:rsidRDefault="005B5A2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29C3817" w14:textId="6DE8D7E4" w:rsidR="005B5A27" w:rsidRDefault="00913938"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52-1-01-1-75-03</w:t>
            </w:r>
            <w:r w:rsidR="00343CB3">
              <w:rPr>
                <w:rFonts w:ascii="Times New Roman" w:hAnsi="Times New Roman" w:cs="Times New Roman"/>
                <w:color w:val="000000" w:themeColor="text1"/>
                <w:sz w:val="24"/>
                <w:szCs w:val="24"/>
              </w:rPr>
              <w:t>67-24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E20BDF9" w14:textId="4522316B" w:rsidR="005B5A27" w:rsidRPr="006C427D" w:rsidRDefault="005B5A27"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15.05.2024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924B758" w14:textId="46E8196A" w:rsidR="005B5A27" w:rsidRPr="004E66E1" w:rsidRDefault="00DB6141" w:rsidP="00655B9F">
            <w:pPr>
              <w:jc w:val="center"/>
              <w:rPr>
                <w:rFonts w:ascii="Times New Roman" w:hAnsi="Times New Roman" w:cs="Times New Roman"/>
                <w:color w:val="000000" w:themeColor="text1"/>
                <w:sz w:val="24"/>
                <w:szCs w:val="24"/>
              </w:rPr>
            </w:pPr>
            <w:r w:rsidRPr="00DB6141">
              <w:rPr>
                <w:rFonts w:ascii="Times New Roman" w:hAnsi="Times New Roman" w:cs="Times New Roman"/>
                <w:color w:val="000000" w:themeColor="text1"/>
                <w:sz w:val="24"/>
                <w:szCs w:val="24"/>
              </w:rPr>
              <w:t>«Производство хлора и каустической соды методом мембранного электролиза». «Производство эпихлоргидрина из глицерина»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09AAC85" w14:textId="65EB7932" w:rsidR="005B5A27" w:rsidRPr="006C427D" w:rsidRDefault="005B5A27"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ОАО ГИАП</w:t>
            </w:r>
          </w:p>
        </w:tc>
        <w:tc>
          <w:tcPr>
            <w:tcW w:w="536" w:type="pct"/>
            <w:tcBorders>
              <w:top w:val="single" w:sz="4" w:space="0" w:color="auto"/>
              <w:left w:val="single" w:sz="4" w:space="0" w:color="auto"/>
              <w:bottom w:val="single" w:sz="4" w:space="0" w:color="auto"/>
              <w:right w:val="single" w:sz="4" w:space="0" w:color="auto"/>
            </w:tcBorders>
            <w:vAlign w:val="center"/>
          </w:tcPr>
          <w:p w14:paraId="08D94655" w14:textId="756F500A" w:rsidR="005B5A27" w:rsidRPr="000B01C5" w:rsidRDefault="005B5A27" w:rsidP="00655B9F">
            <w:pPr>
              <w:jc w:val="center"/>
              <w:rPr>
                <w:rFonts w:ascii="Times New Roman" w:hAnsi="Times New Roman" w:cs="Times New Roman"/>
                <w:color w:val="000000" w:themeColor="text1"/>
                <w:sz w:val="24"/>
                <w:szCs w:val="24"/>
              </w:rPr>
            </w:pPr>
            <w:r w:rsidRPr="008A030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26BE075" w14:textId="126FC8A9" w:rsidR="005B5A27" w:rsidRPr="006C427D" w:rsidRDefault="00343CB3"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w:t>
            </w:r>
            <w:r w:rsidR="005B5A27" w:rsidRPr="00655B9F">
              <w:rPr>
                <w:rFonts w:ascii="Times New Roman" w:hAnsi="Times New Roman" w:cs="Times New Roman"/>
                <w:color w:val="000000" w:themeColor="text1"/>
                <w:sz w:val="24"/>
                <w:szCs w:val="24"/>
              </w:rPr>
              <w:t>780/ГЭЭ</w:t>
            </w:r>
            <w:r w:rsidRPr="00655B9F">
              <w:rPr>
                <w:rFonts w:ascii="Times New Roman" w:hAnsi="Times New Roman" w:cs="Times New Roman"/>
                <w:color w:val="000000" w:themeColor="text1"/>
                <w:sz w:val="24"/>
                <w:szCs w:val="24"/>
              </w:rPr>
              <w:t xml:space="preserve"> от 15.05.2024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CB0EF64" w14:textId="77777777" w:rsidR="00913938" w:rsidRPr="00913938" w:rsidRDefault="00913938" w:rsidP="00655B9F">
            <w:pPr>
              <w:jc w:val="center"/>
              <w:rPr>
                <w:rFonts w:ascii="Times New Roman" w:hAnsi="Times New Roman" w:cs="Times New Roman"/>
                <w:color w:val="000000" w:themeColor="text1"/>
                <w:sz w:val="24"/>
                <w:szCs w:val="24"/>
              </w:rPr>
            </w:pPr>
            <w:r w:rsidRPr="00913938">
              <w:rPr>
                <w:rFonts w:ascii="Times New Roman" w:hAnsi="Times New Roman" w:cs="Times New Roman"/>
                <w:color w:val="000000" w:themeColor="text1"/>
                <w:sz w:val="24"/>
                <w:szCs w:val="24"/>
              </w:rPr>
              <w:t>положительное</w:t>
            </w:r>
          </w:p>
          <w:p w14:paraId="4F8E971C" w14:textId="4D83621B" w:rsidR="005B5A27" w:rsidRPr="006C427D" w:rsidRDefault="00913938"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913938">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C47E643" w14:textId="77777777" w:rsidR="005B5A27" w:rsidRPr="00953BB7" w:rsidRDefault="005B5A27" w:rsidP="00655B9F">
            <w:pPr>
              <w:jc w:val="center"/>
              <w:rPr>
                <w:rFonts w:ascii="Times New Roman" w:hAnsi="Times New Roman" w:cs="Times New Roman"/>
                <w:color w:val="000000" w:themeColor="text1"/>
                <w:sz w:val="24"/>
                <w:szCs w:val="24"/>
              </w:rPr>
            </w:pPr>
          </w:p>
        </w:tc>
      </w:tr>
      <w:tr w:rsidR="005B5A27" w14:paraId="082F2445" w14:textId="77777777" w:rsidTr="00655B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F0292AF" w14:textId="77777777" w:rsidR="005B5A27" w:rsidRPr="00EE4F78" w:rsidRDefault="005B5A2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0C23A1C" w14:textId="52292BA7" w:rsidR="005B5A27" w:rsidRDefault="000B0EF6"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00-1-01-2-05-0361-24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63C2BCC" w14:textId="4BCEA31F" w:rsidR="005B5A27" w:rsidRPr="006C427D" w:rsidRDefault="005B5A27"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15.05.2024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D6912F8" w14:textId="7299ABA6" w:rsidR="005B5A27" w:rsidRPr="004E66E1" w:rsidRDefault="00343CB3" w:rsidP="00655B9F">
            <w:pPr>
              <w:jc w:val="center"/>
              <w:rPr>
                <w:rFonts w:ascii="Times New Roman" w:hAnsi="Times New Roman" w:cs="Times New Roman"/>
                <w:color w:val="000000" w:themeColor="text1"/>
                <w:sz w:val="24"/>
                <w:szCs w:val="24"/>
              </w:rPr>
            </w:pPr>
            <w:r w:rsidRPr="00343CB3">
              <w:rPr>
                <w:rFonts w:ascii="Times New Roman" w:hAnsi="Times New Roman" w:cs="Times New Roman"/>
                <w:color w:val="000000" w:themeColor="text1"/>
                <w:sz w:val="24"/>
                <w:szCs w:val="24"/>
              </w:rPr>
              <w:t>«Противогололедные материалы «АнтиЛёд»»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309701D" w14:textId="4A9F81A1" w:rsidR="005B5A27" w:rsidRPr="006C427D" w:rsidRDefault="00CB0BB9"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«РУССОЛЬ»</w:t>
            </w:r>
          </w:p>
        </w:tc>
        <w:tc>
          <w:tcPr>
            <w:tcW w:w="536" w:type="pct"/>
            <w:tcBorders>
              <w:top w:val="single" w:sz="4" w:space="0" w:color="auto"/>
              <w:left w:val="single" w:sz="4" w:space="0" w:color="auto"/>
              <w:bottom w:val="single" w:sz="4" w:space="0" w:color="auto"/>
              <w:right w:val="single" w:sz="4" w:space="0" w:color="auto"/>
            </w:tcBorders>
            <w:vAlign w:val="center"/>
          </w:tcPr>
          <w:p w14:paraId="6C1ECEF7" w14:textId="4A5E7A41" w:rsidR="005B5A27" w:rsidRPr="000B01C5" w:rsidRDefault="005B5A27" w:rsidP="00655B9F">
            <w:pPr>
              <w:jc w:val="center"/>
              <w:rPr>
                <w:rFonts w:ascii="Times New Roman" w:hAnsi="Times New Roman" w:cs="Times New Roman"/>
                <w:color w:val="000000" w:themeColor="text1"/>
                <w:sz w:val="24"/>
                <w:szCs w:val="24"/>
              </w:rPr>
            </w:pPr>
            <w:r w:rsidRPr="008A030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4F6D00A" w14:textId="1687499F" w:rsidR="005B5A27" w:rsidRPr="006C427D" w:rsidRDefault="000B0EF6"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w:t>
            </w:r>
            <w:r w:rsidR="005B5A27" w:rsidRPr="00655B9F">
              <w:rPr>
                <w:rFonts w:ascii="Times New Roman" w:hAnsi="Times New Roman" w:cs="Times New Roman"/>
                <w:color w:val="000000" w:themeColor="text1"/>
                <w:sz w:val="24"/>
                <w:szCs w:val="24"/>
              </w:rPr>
              <w:t>781/ГЭЭ</w:t>
            </w:r>
            <w:r w:rsidRPr="00655B9F">
              <w:rPr>
                <w:rFonts w:ascii="Times New Roman" w:hAnsi="Times New Roman" w:cs="Times New Roman"/>
                <w:color w:val="000000" w:themeColor="text1"/>
                <w:sz w:val="24"/>
                <w:szCs w:val="24"/>
              </w:rPr>
              <w:t xml:space="preserve"> от 15.05.2024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B9808A5" w14:textId="5F201394" w:rsidR="005B5A27" w:rsidRPr="006C427D" w:rsidRDefault="000B0EF6"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29062E7" w14:textId="77777777" w:rsidR="005B5A27" w:rsidRPr="00953BB7" w:rsidRDefault="005B5A27" w:rsidP="00655B9F">
            <w:pPr>
              <w:jc w:val="center"/>
              <w:rPr>
                <w:rFonts w:ascii="Times New Roman" w:hAnsi="Times New Roman" w:cs="Times New Roman"/>
                <w:color w:val="000000" w:themeColor="text1"/>
                <w:sz w:val="24"/>
                <w:szCs w:val="24"/>
              </w:rPr>
            </w:pPr>
          </w:p>
        </w:tc>
      </w:tr>
      <w:tr w:rsidR="005B5A27" w14:paraId="3F2B15CC" w14:textId="77777777" w:rsidTr="00655B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9E0E8AF" w14:textId="77777777" w:rsidR="005B5A27" w:rsidRPr="00EE4F78" w:rsidRDefault="005B5A2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44B7C62" w14:textId="7165EE33" w:rsidR="005B5A27" w:rsidRDefault="00720858"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65-1-01-1-74-0362-24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EEF8A5B" w14:textId="5154C084" w:rsidR="005B5A27" w:rsidRPr="006C427D" w:rsidRDefault="005B5A27"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15.05.2024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69B74DC" w14:textId="6A104C8F" w:rsidR="005B5A27" w:rsidRPr="004E66E1" w:rsidRDefault="000B0EF6" w:rsidP="00655B9F">
            <w:pPr>
              <w:jc w:val="center"/>
              <w:rPr>
                <w:rFonts w:ascii="Times New Roman" w:hAnsi="Times New Roman" w:cs="Times New Roman"/>
                <w:color w:val="000000" w:themeColor="text1"/>
                <w:sz w:val="24"/>
                <w:szCs w:val="24"/>
              </w:rPr>
            </w:pPr>
            <w:r w:rsidRPr="000B0EF6">
              <w:rPr>
                <w:rFonts w:ascii="Times New Roman" w:hAnsi="Times New Roman" w:cs="Times New Roman"/>
                <w:color w:val="000000" w:themeColor="text1"/>
                <w:sz w:val="24"/>
                <w:szCs w:val="24"/>
              </w:rPr>
              <w:t xml:space="preserve">ЛИКВИДАЦИЯ УЧАСТКА ОТКРЫТЫХ ГОРНЫХ РАБОТ </w:t>
            </w:r>
            <w:r w:rsidRPr="000B0EF6">
              <w:rPr>
                <w:rFonts w:ascii="Times New Roman" w:hAnsi="Times New Roman" w:cs="Times New Roman"/>
                <w:color w:val="000000" w:themeColor="text1"/>
                <w:sz w:val="24"/>
                <w:szCs w:val="24"/>
              </w:rPr>
              <w:lastRenderedPageBreak/>
              <w:t>«ЦЕНТРАЛЬНЫЙ» (ЮГО-ВОСТОЧНАЯ ЧАСТЬ) СОЛНЦЕВСКОГО УГОЛЬНОГО МЕСТОРОЖДЕНИЯ В ГРАНИЦАХ ЛИЦЕНЗИИ ЮСХ 010885 ТЭ</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4DF17C7" w14:textId="343EFEDC" w:rsidR="005B5A27" w:rsidRPr="006C427D" w:rsidRDefault="00CB0BB9"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«НИКОЛЬСКУГОЛЬ»</w:t>
            </w:r>
          </w:p>
        </w:tc>
        <w:tc>
          <w:tcPr>
            <w:tcW w:w="536" w:type="pct"/>
            <w:tcBorders>
              <w:top w:val="single" w:sz="4" w:space="0" w:color="auto"/>
              <w:left w:val="single" w:sz="4" w:space="0" w:color="auto"/>
              <w:bottom w:val="single" w:sz="4" w:space="0" w:color="auto"/>
              <w:right w:val="single" w:sz="4" w:space="0" w:color="auto"/>
            </w:tcBorders>
            <w:vAlign w:val="center"/>
          </w:tcPr>
          <w:p w14:paraId="2DA010CD" w14:textId="2584FBBD" w:rsidR="005B5A27" w:rsidRPr="000B01C5" w:rsidRDefault="005B5A27" w:rsidP="00655B9F">
            <w:pPr>
              <w:jc w:val="center"/>
              <w:rPr>
                <w:rFonts w:ascii="Times New Roman" w:hAnsi="Times New Roman" w:cs="Times New Roman"/>
                <w:color w:val="000000" w:themeColor="text1"/>
                <w:sz w:val="24"/>
                <w:szCs w:val="24"/>
              </w:rPr>
            </w:pPr>
            <w:r w:rsidRPr="008A030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0B14456" w14:textId="09DBC689" w:rsidR="005B5A27" w:rsidRPr="006C427D" w:rsidRDefault="00720858"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w:t>
            </w:r>
            <w:r w:rsidR="005B5A27" w:rsidRPr="00655B9F">
              <w:rPr>
                <w:rFonts w:ascii="Times New Roman" w:hAnsi="Times New Roman" w:cs="Times New Roman"/>
                <w:color w:val="000000" w:themeColor="text1"/>
                <w:sz w:val="24"/>
                <w:szCs w:val="24"/>
              </w:rPr>
              <w:t>782/ГЭЭ</w:t>
            </w:r>
            <w:r w:rsidR="00D90F2B" w:rsidRPr="00655B9F">
              <w:rPr>
                <w:rFonts w:ascii="Times New Roman" w:hAnsi="Times New Roman" w:cs="Times New Roman"/>
                <w:color w:val="000000" w:themeColor="text1"/>
                <w:sz w:val="24"/>
                <w:szCs w:val="24"/>
              </w:rPr>
              <w:t xml:space="preserve"> от 15.05.2024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D8F9D72" w14:textId="77777777" w:rsidR="00D90F2B" w:rsidRPr="00D90F2B" w:rsidRDefault="00D90F2B" w:rsidP="00655B9F">
            <w:pPr>
              <w:jc w:val="center"/>
              <w:rPr>
                <w:rFonts w:ascii="Times New Roman" w:hAnsi="Times New Roman" w:cs="Times New Roman"/>
                <w:color w:val="000000" w:themeColor="text1"/>
                <w:sz w:val="24"/>
                <w:szCs w:val="24"/>
              </w:rPr>
            </w:pPr>
            <w:r w:rsidRPr="00D90F2B">
              <w:rPr>
                <w:rFonts w:ascii="Times New Roman" w:hAnsi="Times New Roman" w:cs="Times New Roman"/>
                <w:color w:val="000000" w:themeColor="text1"/>
                <w:sz w:val="24"/>
                <w:szCs w:val="24"/>
              </w:rPr>
              <w:t>положительное</w:t>
            </w:r>
          </w:p>
          <w:p w14:paraId="5B979C77" w14:textId="5997CAB2" w:rsidR="005B5A27" w:rsidRPr="006C427D" w:rsidRDefault="00D90F2B" w:rsidP="00655B9F">
            <w:pPr>
              <w:jc w:val="center"/>
              <w:rPr>
                <w:rFonts w:ascii="Times New Roman" w:hAnsi="Times New Roman" w:cs="Times New Roman"/>
                <w:color w:val="000000" w:themeColor="text1"/>
                <w:sz w:val="24"/>
                <w:szCs w:val="24"/>
              </w:rPr>
            </w:pPr>
            <w:r w:rsidRPr="00D90F2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25A5992" w14:textId="77777777" w:rsidR="005B5A27" w:rsidRPr="00953BB7" w:rsidRDefault="005B5A27" w:rsidP="00655B9F">
            <w:pPr>
              <w:jc w:val="center"/>
              <w:rPr>
                <w:rFonts w:ascii="Times New Roman" w:hAnsi="Times New Roman" w:cs="Times New Roman"/>
                <w:color w:val="000000" w:themeColor="text1"/>
                <w:sz w:val="24"/>
                <w:szCs w:val="24"/>
              </w:rPr>
            </w:pPr>
          </w:p>
        </w:tc>
      </w:tr>
      <w:tr w:rsidR="005B5A27" w14:paraId="6D01A176" w14:textId="77777777" w:rsidTr="00655B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DE778A1" w14:textId="77777777" w:rsidR="005B5A27" w:rsidRPr="00EE4F78" w:rsidRDefault="005B5A2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40BB0C0" w14:textId="1FCF99E6" w:rsidR="005B5A27" w:rsidRDefault="00F81E86"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63-1-03-1-72-0351-24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887DC2" w14:textId="3B6A6324" w:rsidR="005B5A27" w:rsidRPr="006C427D" w:rsidRDefault="005B5A27"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15.05.2024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24D444E" w14:textId="71E7A6B1" w:rsidR="005B5A27" w:rsidRPr="004E66E1" w:rsidRDefault="00D90F2B" w:rsidP="00655B9F">
            <w:pPr>
              <w:jc w:val="center"/>
              <w:rPr>
                <w:rFonts w:ascii="Times New Roman" w:hAnsi="Times New Roman" w:cs="Times New Roman"/>
                <w:color w:val="000000" w:themeColor="text1"/>
                <w:sz w:val="24"/>
                <w:szCs w:val="24"/>
              </w:rPr>
            </w:pPr>
            <w:r w:rsidRPr="00D90F2B">
              <w:rPr>
                <w:rFonts w:ascii="Times New Roman" w:hAnsi="Times New Roman" w:cs="Times New Roman"/>
                <w:color w:val="000000" w:themeColor="text1"/>
                <w:sz w:val="24"/>
                <w:szCs w:val="24"/>
              </w:rPr>
              <w:t>Рекультивация территорий в районе сельского поселения Рождествено Самарской области, техногенно деградированных несанкционированным размещением спиртовой барды (в том числе проектирование)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9425375" w14:textId="1807E85E" w:rsidR="005B5A27" w:rsidRPr="006C427D" w:rsidRDefault="005B5A27"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Министерство лесного хозяйства, охраны окружающей среды Самарской области</w:t>
            </w:r>
          </w:p>
        </w:tc>
        <w:tc>
          <w:tcPr>
            <w:tcW w:w="536" w:type="pct"/>
            <w:tcBorders>
              <w:top w:val="single" w:sz="4" w:space="0" w:color="auto"/>
              <w:left w:val="single" w:sz="4" w:space="0" w:color="auto"/>
              <w:bottom w:val="single" w:sz="4" w:space="0" w:color="auto"/>
              <w:right w:val="single" w:sz="4" w:space="0" w:color="auto"/>
            </w:tcBorders>
            <w:vAlign w:val="center"/>
          </w:tcPr>
          <w:p w14:paraId="2088715E" w14:textId="79BA3941" w:rsidR="005B5A27" w:rsidRPr="000B01C5" w:rsidRDefault="005B5A27" w:rsidP="00655B9F">
            <w:pPr>
              <w:jc w:val="center"/>
              <w:rPr>
                <w:rFonts w:ascii="Times New Roman" w:hAnsi="Times New Roman" w:cs="Times New Roman"/>
                <w:color w:val="000000" w:themeColor="text1"/>
                <w:sz w:val="24"/>
                <w:szCs w:val="24"/>
              </w:rPr>
            </w:pPr>
            <w:r w:rsidRPr="008A030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D71F007" w14:textId="61447C0A" w:rsidR="005B5A27" w:rsidRPr="006C427D" w:rsidRDefault="00F81E86"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w:t>
            </w:r>
            <w:r w:rsidR="005B5A27" w:rsidRPr="00655B9F">
              <w:rPr>
                <w:rFonts w:ascii="Times New Roman" w:hAnsi="Times New Roman" w:cs="Times New Roman"/>
                <w:color w:val="000000" w:themeColor="text1"/>
                <w:sz w:val="24"/>
                <w:szCs w:val="24"/>
              </w:rPr>
              <w:t>783/ГЭЭ</w:t>
            </w:r>
            <w:r w:rsidRPr="00655B9F">
              <w:rPr>
                <w:rFonts w:ascii="Times New Roman" w:hAnsi="Times New Roman" w:cs="Times New Roman"/>
                <w:color w:val="000000" w:themeColor="text1"/>
                <w:sz w:val="24"/>
                <w:szCs w:val="24"/>
              </w:rPr>
              <w:t xml:space="preserve"> от 15.05.2024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C2AD396" w14:textId="77777777" w:rsidR="00F81E86" w:rsidRPr="00F81E86" w:rsidRDefault="00F81E86" w:rsidP="00655B9F">
            <w:pPr>
              <w:jc w:val="center"/>
              <w:rPr>
                <w:rFonts w:ascii="Times New Roman" w:hAnsi="Times New Roman" w:cs="Times New Roman"/>
                <w:color w:val="000000" w:themeColor="text1"/>
                <w:sz w:val="24"/>
                <w:szCs w:val="24"/>
              </w:rPr>
            </w:pPr>
            <w:r w:rsidRPr="00F81E86">
              <w:rPr>
                <w:rFonts w:ascii="Times New Roman" w:hAnsi="Times New Roman" w:cs="Times New Roman"/>
                <w:color w:val="000000" w:themeColor="text1"/>
                <w:sz w:val="24"/>
                <w:szCs w:val="24"/>
              </w:rPr>
              <w:t>положительное</w:t>
            </w:r>
          </w:p>
          <w:p w14:paraId="0711FDF6" w14:textId="0E168FF6" w:rsidR="005B5A27" w:rsidRPr="006C427D" w:rsidRDefault="00F81E86"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года</w:t>
            </w:r>
            <w:r w:rsidRPr="00F81E86">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848696F" w14:textId="77777777" w:rsidR="005B5A27" w:rsidRPr="00953BB7" w:rsidRDefault="005B5A27" w:rsidP="00655B9F">
            <w:pPr>
              <w:jc w:val="center"/>
              <w:rPr>
                <w:rFonts w:ascii="Times New Roman" w:hAnsi="Times New Roman" w:cs="Times New Roman"/>
                <w:color w:val="000000" w:themeColor="text1"/>
                <w:sz w:val="24"/>
                <w:szCs w:val="24"/>
              </w:rPr>
            </w:pPr>
          </w:p>
        </w:tc>
      </w:tr>
      <w:tr w:rsidR="005B5A27" w14:paraId="6A079F2D" w14:textId="77777777" w:rsidTr="00655B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DD01F9B" w14:textId="77777777" w:rsidR="005B5A27" w:rsidRPr="00EE4F78" w:rsidRDefault="005B5A2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4596070" w14:textId="0BBD942B" w:rsidR="005B5A27" w:rsidRDefault="00F81E86"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87-1-01-1-79-0377-24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3D58E84" w14:textId="7B6A3816" w:rsidR="005B5A27" w:rsidRPr="006C427D" w:rsidRDefault="005B5A27"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15.05.2024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2C93206" w14:textId="62EE04D6" w:rsidR="005B5A27" w:rsidRPr="004E66E1" w:rsidRDefault="00F81E86" w:rsidP="00655B9F">
            <w:pPr>
              <w:jc w:val="center"/>
              <w:rPr>
                <w:rFonts w:ascii="Times New Roman" w:hAnsi="Times New Roman" w:cs="Times New Roman"/>
                <w:color w:val="000000" w:themeColor="text1"/>
                <w:sz w:val="24"/>
                <w:szCs w:val="24"/>
              </w:rPr>
            </w:pPr>
            <w:r w:rsidRPr="00F81E86">
              <w:rPr>
                <w:rFonts w:ascii="Times New Roman" w:hAnsi="Times New Roman" w:cs="Times New Roman"/>
                <w:color w:val="000000" w:themeColor="text1"/>
                <w:sz w:val="24"/>
                <w:szCs w:val="24"/>
              </w:rPr>
              <w:t>Строительство автомобильной дороги «Баимский ГОК - Билибино»</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B90E260" w14:textId="262995EE" w:rsidR="005B5A27" w:rsidRPr="006C427D" w:rsidRDefault="00CB0BB9"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«ГДК БАИМСКАЯ»</w:t>
            </w:r>
          </w:p>
        </w:tc>
        <w:tc>
          <w:tcPr>
            <w:tcW w:w="536" w:type="pct"/>
            <w:tcBorders>
              <w:top w:val="single" w:sz="4" w:space="0" w:color="auto"/>
              <w:left w:val="single" w:sz="4" w:space="0" w:color="auto"/>
              <w:bottom w:val="single" w:sz="4" w:space="0" w:color="auto"/>
              <w:right w:val="single" w:sz="4" w:space="0" w:color="auto"/>
            </w:tcBorders>
            <w:vAlign w:val="center"/>
          </w:tcPr>
          <w:p w14:paraId="404960AE" w14:textId="78336A45" w:rsidR="005B5A27" w:rsidRPr="000B01C5" w:rsidRDefault="005B5A27" w:rsidP="00655B9F">
            <w:pPr>
              <w:jc w:val="center"/>
              <w:rPr>
                <w:rFonts w:ascii="Times New Roman" w:hAnsi="Times New Roman" w:cs="Times New Roman"/>
                <w:color w:val="000000" w:themeColor="text1"/>
                <w:sz w:val="24"/>
                <w:szCs w:val="24"/>
              </w:rPr>
            </w:pPr>
            <w:r w:rsidRPr="008A030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A0ECAF3" w14:textId="73663EDD" w:rsidR="005B5A27" w:rsidRPr="006C427D" w:rsidRDefault="002F375B"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w:t>
            </w:r>
            <w:r w:rsidR="005B5A27" w:rsidRPr="00655B9F">
              <w:rPr>
                <w:rFonts w:ascii="Times New Roman" w:hAnsi="Times New Roman" w:cs="Times New Roman"/>
                <w:color w:val="000000" w:themeColor="text1"/>
                <w:sz w:val="24"/>
                <w:szCs w:val="24"/>
              </w:rPr>
              <w:t>784/ГЭЭ</w:t>
            </w:r>
            <w:r w:rsidRPr="00655B9F">
              <w:rPr>
                <w:rFonts w:ascii="Times New Roman" w:hAnsi="Times New Roman" w:cs="Times New Roman"/>
                <w:color w:val="000000" w:themeColor="text1"/>
                <w:sz w:val="24"/>
                <w:szCs w:val="24"/>
              </w:rPr>
              <w:t xml:space="preserve"> от 15.05.2024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99F2942" w14:textId="77777777" w:rsidR="002F375B" w:rsidRPr="002F375B" w:rsidRDefault="002F375B" w:rsidP="00655B9F">
            <w:pPr>
              <w:jc w:val="center"/>
              <w:rPr>
                <w:rFonts w:ascii="Times New Roman" w:hAnsi="Times New Roman" w:cs="Times New Roman"/>
                <w:color w:val="000000" w:themeColor="text1"/>
                <w:sz w:val="24"/>
                <w:szCs w:val="24"/>
              </w:rPr>
            </w:pPr>
            <w:r w:rsidRPr="002F375B">
              <w:rPr>
                <w:rFonts w:ascii="Times New Roman" w:hAnsi="Times New Roman" w:cs="Times New Roman"/>
                <w:color w:val="000000" w:themeColor="text1"/>
                <w:sz w:val="24"/>
                <w:szCs w:val="24"/>
              </w:rPr>
              <w:t>положительное</w:t>
            </w:r>
          </w:p>
          <w:p w14:paraId="048CC105" w14:textId="29FEA49E" w:rsidR="005B5A27" w:rsidRPr="006C427D" w:rsidRDefault="002F375B" w:rsidP="00655B9F">
            <w:pPr>
              <w:jc w:val="center"/>
              <w:rPr>
                <w:rFonts w:ascii="Times New Roman" w:hAnsi="Times New Roman" w:cs="Times New Roman"/>
                <w:color w:val="000000" w:themeColor="text1"/>
                <w:sz w:val="24"/>
                <w:szCs w:val="24"/>
              </w:rPr>
            </w:pPr>
            <w:r w:rsidRPr="002F375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6D59025" w14:textId="77777777" w:rsidR="005B5A27" w:rsidRPr="00953BB7" w:rsidRDefault="005B5A27" w:rsidP="00655B9F">
            <w:pPr>
              <w:jc w:val="center"/>
              <w:rPr>
                <w:rFonts w:ascii="Times New Roman" w:hAnsi="Times New Roman" w:cs="Times New Roman"/>
                <w:color w:val="000000" w:themeColor="text1"/>
                <w:sz w:val="24"/>
                <w:szCs w:val="24"/>
              </w:rPr>
            </w:pPr>
          </w:p>
        </w:tc>
      </w:tr>
      <w:tr w:rsidR="005B5A27" w14:paraId="2CFDE334" w14:textId="77777777" w:rsidTr="0060238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9746C8F" w14:textId="77777777" w:rsidR="005B5A27" w:rsidRPr="00EE4F78" w:rsidRDefault="005B5A2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2756A51" w14:textId="22F4018C" w:rsidR="005B5A27" w:rsidRDefault="002F375B"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w:t>
            </w:r>
            <w:r w:rsidR="00655B9F">
              <w:rPr>
                <w:rFonts w:ascii="Times New Roman" w:hAnsi="Times New Roman" w:cs="Times New Roman"/>
                <w:color w:val="000000" w:themeColor="text1"/>
                <w:sz w:val="24"/>
                <w:szCs w:val="24"/>
              </w:rPr>
              <w:t>1-72-0360-24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D7C5A07" w14:textId="34F6A64B" w:rsidR="005B5A27" w:rsidRPr="006C427D" w:rsidRDefault="005B5A27"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15.05.2024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69685A6" w14:textId="1EB76A86" w:rsidR="005B5A27" w:rsidRPr="004E66E1" w:rsidRDefault="002F375B" w:rsidP="00655B9F">
            <w:pPr>
              <w:jc w:val="center"/>
              <w:rPr>
                <w:rFonts w:ascii="Times New Roman" w:hAnsi="Times New Roman" w:cs="Times New Roman"/>
                <w:color w:val="000000" w:themeColor="text1"/>
                <w:sz w:val="24"/>
                <w:szCs w:val="24"/>
              </w:rPr>
            </w:pPr>
            <w:r w:rsidRPr="002F375B">
              <w:rPr>
                <w:rFonts w:ascii="Times New Roman" w:hAnsi="Times New Roman" w:cs="Times New Roman"/>
                <w:color w:val="000000" w:themeColor="text1"/>
                <w:sz w:val="24"/>
                <w:szCs w:val="24"/>
              </w:rPr>
              <w:t>«Объект по утилизации, переработке, размещению и обезвреживанию отходов III-V классов опасности. I очередь строительства»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792199C" w14:textId="3D3B15E1" w:rsidR="005B5A27" w:rsidRPr="006C427D" w:rsidRDefault="005B5A27"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Общество с ограниченной ответственностью «ПРИЗМА»</w:t>
            </w:r>
          </w:p>
        </w:tc>
        <w:tc>
          <w:tcPr>
            <w:tcW w:w="536" w:type="pct"/>
            <w:tcBorders>
              <w:top w:val="single" w:sz="4" w:space="0" w:color="auto"/>
              <w:left w:val="single" w:sz="4" w:space="0" w:color="auto"/>
              <w:bottom w:val="single" w:sz="4" w:space="0" w:color="auto"/>
              <w:right w:val="single" w:sz="4" w:space="0" w:color="auto"/>
            </w:tcBorders>
            <w:vAlign w:val="center"/>
          </w:tcPr>
          <w:p w14:paraId="0AED2328" w14:textId="6780DC6A" w:rsidR="005B5A27" w:rsidRPr="000B01C5" w:rsidRDefault="005B5A27" w:rsidP="00655B9F">
            <w:pPr>
              <w:jc w:val="center"/>
              <w:rPr>
                <w:rFonts w:ascii="Times New Roman" w:hAnsi="Times New Roman" w:cs="Times New Roman"/>
                <w:color w:val="000000" w:themeColor="text1"/>
                <w:sz w:val="24"/>
                <w:szCs w:val="24"/>
              </w:rPr>
            </w:pPr>
            <w:r w:rsidRPr="008A030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66A72D3" w14:textId="4D338020" w:rsidR="005B5A27" w:rsidRPr="006C427D" w:rsidRDefault="00655B9F"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w:t>
            </w:r>
            <w:r w:rsidR="005B5A27" w:rsidRPr="00655B9F">
              <w:rPr>
                <w:rFonts w:ascii="Times New Roman" w:hAnsi="Times New Roman" w:cs="Times New Roman"/>
                <w:color w:val="000000" w:themeColor="text1"/>
                <w:sz w:val="24"/>
                <w:szCs w:val="24"/>
              </w:rPr>
              <w:t>785/ГЭЭ</w:t>
            </w:r>
            <w:r w:rsidRPr="00655B9F">
              <w:rPr>
                <w:rFonts w:ascii="Times New Roman" w:hAnsi="Times New Roman" w:cs="Times New Roman"/>
                <w:color w:val="000000" w:themeColor="text1"/>
                <w:sz w:val="24"/>
                <w:szCs w:val="24"/>
              </w:rPr>
              <w:t xml:space="preserve"> от 15.05.2024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F3E4498" w14:textId="77777777" w:rsidR="00655B9F" w:rsidRPr="00655B9F" w:rsidRDefault="00655B9F"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положительное</w:t>
            </w:r>
          </w:p>
          <w:p w14:paraId="7CC3D274" w14:textId="42DA71AE" w:rsidR="005B5A27" w:rsidRPr="006C427D" w:rsidRDefault="00655B9F"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F6DA91E" w14:textId="77777777" w:rsidR="005B5A27" w:rsidRPr="00953BB7" w:rsidRDefault="005B5A27" w:rsidP="00655B9F">
            <w:pPr>
              <w:jc w:val="center"/>
              <w:rPr>
                <w:rFonts w:ascii="Times New Roman" w:hAnsi="Times New Roman" w:cs="Times New Roman"/>
                <w:color w:val="000000" w:themeColor="text1"/>
                <w:sz w:val="24"/>
                <w:szCs w:val="24"/>
              </w:rPr>
            </w:pPr>
          </w:p>
        </w:tc>
      </w:tr>
      <w:tr w:rsidR="00A91129" w14:paraId="4584113F" w14:textId="77777777" w:rsidTr="0060238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E121476" w14:textId="77777777" w:rsidR="00A91129" w:rsidRPr="00EE4F78" w:rsidRDefault="00A9112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6A7B853" w14:textId="388DBBEA" w:rsidR="00A91129" w:rsidRDefault="00A9112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83-1-01-2-75-0354-24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57309A" w14:textId="79C6FA22"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17.05.2024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AF065B9" w14:textId="6D729C41" w:rsidR="00A91129" w:rsidRPr="002F375B"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«Реконструкция очистных сооружений Тэдинского нефтяного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37B6BFC" w14:textId="77254A49"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 xml:space="preserve">ООО </w:t>
            </w:r>
            <w:r w:rsidR="00602389">
              <w:rPr>
                <w:rFonts w:ascii="Times New Roman" w:hAnsi="Times New Roman" w:cs="Times New Roman"/>
                <w:color w:val="000000" w:themeColor="text1"/>
                <w:sz w:val="24"/>
                <w:szCs w:val="24"/>
              </w:rPr>
              <w:t>«</w:t>
            </w:r>
            <w:r w:rsidRPr="00602389">
              <w:rPr>
                <w:rFonts w:ascii="Times New Roman" w:hAnsi="Times New Roman" w:cs="Times New Roman"/>
                <w:color w:val="000000" w:themeColor="text1"/>
                <w:sz w:val="24"/>
                <w:szCs w:val="24"/>
              </w:rPr>
              <w:t>ЛУКОЙЛ-ПЕРМЬ</w:t>
            </w:r>
            <w:r w:rsidR="00602389">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0EA6D1A" w14:textId="164FAD18" w:rsidR="00A91129" w:rsidRPr="008A0307"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C684E05" w14:textId="45F82C0F" w:rsidR="00A91129" w:rsidRPr="00655B9F" w:rsidRDefault="0060238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91129" w:rsidRPr="00602389">
              <w:rPr>
                <w:rFonts w:ascii="Times New Roman" w:hAnsi="Times New Roman" w:cs="Times New Roman"/>
                <w:color w:val="000000" w:themeColor="text1"/>
                <w:sz w:val="24"/>
                <w:szCs w:val="24"/>
              </w:rPr>
              <w:t>789/ГЭЭ</w:t>
            </w:r>
            <w:r>
              <w:rPr>
                <w:rFonts w:ascii="Times New Roman" w:hAnsi="Times New Roman" w:cs="Times New Roman"/>
                <w:color w:val="000000" w:themeColor="text1"/>
                <w:sz w:val="24"/>
                <w:szCs w:val="24"/>
              </w:rPr>
              <w:t xml:space="preserve"> от 17.05.2024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885EBE8" w14:textId="2600A871" w:rsidR="00A91129" w:rsidRPr="00655B9F" w:rsidRDefault="00A9112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4B8182C" w14:textId="77777777" w:rsidR="00A91129" w:rsidRPr="00953BB7" w:rsidRDefault="00A91129" w:rsidP="00602389">
            <w:pPr>
              <w:jc w:val="center"/>
              <w:rPr>
                <w:rFonts w:ascii="Times New Roman" w:hAnsi="Times New Roman" w:cs="Times New Roman"/>
                <w:color w:val="000000" w:themeColor="text1"/>
                <w:sz w:val="24"/>
                <w:szCs w:val="24"/>
              </w:rPr>
            </w:pPr>
          </w:p>
        </w:tc>
      </w:tr>
      <w:tr w:rsidR="00A91129" w14:paraId="6935AE68" w14:textId="77777777" w:rsidTr="0060238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A9A7E33" w14:textId="77777777" w:rsidR="00A91129" w:rsidRPr="00EE4F78" w:rsidRDefault="00A9112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3E82CB1" w14:textId="345A45E7" w:rsidR="00A91129" w:rsidRDefault="00A9112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83-1-01-2-75-0355-24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0744AF" w14:textId="6176E828"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17.05.2024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AE2EB3B" w14:textId="59C90D2D" w:rsidR="00A91129" w:rsidRPr="002F375B"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«Строительство очистных сооружений Харьягинского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E67016F" w14:textId="315F4E28"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 xml:space="preserve">ООО </w:t>
            </w:r>
            <w:r w:rsidR="006265C0">
              <w:rPr>
                <w:rFonts w:ascii="Times New Roman" w:hAnsi="Times New Roman" w:cs="Times New Roman"/>
                <w:color w:val="000000" w:themeColor="text1"/>
                <w:sz w:val="24"/>
                <w:szCs w:val="24"/>
              </w:rPr>
              <w:t>«</w:t>
            </w:r>
            <w:r w:rsidRPr="00602389">
              <w:rPr>
                <w:rFonts w:ascii="Times New Roman" w:hAnsi="Times New Roman" w:cs="Times New Roman"/>
                <w:color w:val="000000" w:themeColor="text1"/>
                <w:sz w:val="24"/>
                <w:szCs w:val="24"/>
              </w:rPr>
              <w:t>ЛУКОЙЛ-ПЕРМЬ</w:t>
            </w:r>
            <w:r w:rsidR="006265C0">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0AEF8B5" w14:textId="09B03E60" w:rsidR="00A91129" w:rsidRPr="008A0307"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3881B7B" w14:textId="5B6B3B46" w:rsidR="00A91129" w:rsidRPr="00655B9F" w:rsidRDefault="0060238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91129" w:rsidRPr="00602389">
              <w:rPr>
                <w:rFonts w:ascii="Times New Roman" w:hAnsi="Times New Roman" w:cs="Times New Roman"/>
                <w:color w:val="000000" w:themeColor="text1"/>
                <w:sz w:val="24"/>
                <w:szCs w:val="24"/>
              </w:rPr>
              <w:t>790/ГЭЭ</w:t>
            </w:r>
            <w:r>
              <w:rPr>
                <w:rFonts w:ascii="Times New Roman" w:hAnsi="Times New Roman" w:cs="Times New Roman"/>
                <w:color w:val="000000" w:themeColor="text1"/>
                <w:sz w:val="24"/>
                <w:szCs w:val="24"/>
              </w:rPr>
              <w:t xml:space="preserve"> от 17.05.2024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79334D1" w14:textId="06025343" w:rsidR="00A91129" w:rsidRPr="00655B9F" w:rsidRDefault="00A9112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55E2EC8" w14:textId="77777777" w:rsidR="00A91129" w:rsidRPr="00953BB7" w:rsidRDefault="00A91129" w:rsidP="00602389">
            <w:pPr>
              <w:jc w:val="center"/>
              <w:rPr>
                <w:rFonts w:ascii="Times New Roman" w:hAnsi="Times New Roman" w:cs="Times New Roman"/>
                <w:color w:val="000000" w:themeColor="text1"/>
                <w:sz w:val="24"/>
                <w:szCs w:val="24"/>
              </w:rPr>
            </w:pPr>
          </w:p>
        </w:tc>
      </w:tr>
      <w:tr w:rsidR="00A91129" w14:paraId="56C43798" w14:textId="77777777" w:rsidTr="0060238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300F8AC" w14:textId="77777777" w:rsidR="00A91129" w:rsidRPr="00EE4F78" w:rsidRDefault="00A9112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750BB06" w14:textId="59437BB7" w:rsidR="00A91129" w:rsidRDefault="00A9112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83-1-01-2-75-0356-24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F23952B" w14:textId="29B51F79"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17.05.2024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31E711C" w14:textId="64405124" w:rsidR="00A91129" w:rsidRPr="002F375B" w:rsidRDefault="00A91129" w:rsidP="00602389">
            <w:pPr>
              <w:jc w:val="center"/>
              <w:rPr>
                <w:rFonts w:ascii="Times New Roman" w:hAnsi="Times New Roman" w:cs="Times New Roman"/>
                <w:color w:val="000000" w:themeColor="text1"/>
                <w:sz w:val="24"/>
                <w:szCs w:val="24"/>
              </w:rPr>
            </w:pPr>
            <w:r w:rsidRPr="00A91129">
              <w:rPr>
                <w:rFonts w:ascii="Times New Roman" w:hAnsi="Times New Roman" w:cs="Times New Roman"/>
                <w:color w:val="000000" w:themeColor="text1"/>
                <w:sz w:val="24"/>
                <w:szCs w:val="24"/>
              </w:rPr>
              <w:t>«Реконструкция очистных сооружений Южно-Шапкинского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1E5F485" w14:textId="4C809B93"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 xml:space="preserve">ООО </w:t>
            </w:r>
            <w:r w:rsidR="006265C0">
              <w:rPr>
                <w:rFonts w:ascii="Times New Roman" w:hAnsi="Times New Roman" w:cs="Times New Roman"/>
                <w:color w:val="000000" w:themeColor="text1"/>
                <w:sz w:val="24"/>
                <w:szCs w:val="24"/>
              </w:rPr>
              <w:t>«</w:t>
            </w:r>
            <w:r w:rsidRPr="00602389">
              <w:rPr>
                <w:rFonts w:ascii="Times New Roman" w:hAnsi="Times New Roman" w:cs="Times New Roman"/>
                <w:color w:val="000000" w:themeColor="text1"/>
                <w:sz w:val="24"/>
                <w:szCs w:val="24"/>
              </w:rPr>
              <w:t>ЛУКОЙЛ-ПЕРМЬ</w:t>
            </w:r>
            <w:r w:rsidR="006265C0">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DE278BF" w14:textId="49559562" w:rsidR="00A91129" w:rsidRPr="008A0307"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43F0D7A" w14:textId="784434F5" w:rsidR="00A91129" w:rsidRPr="00655B9F" w:rsidRDefault="0060238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91129" w:rsidRPr="00602389">
              <w:rPr>
                <w:rFonts w:ascii="Times New Roman" w:hAnsi="Times New Roman" w:cs="Times New Roman"/>
                <w:color w:val="000000" w:themeColor="text1"/>
                <w:sz w:val="24"/>
                <w:szCs w:val="24"/>
              </w:rPr>
              <w:t>791/ГЭЭ</w:t>
            </w:r>
            <w:r>
              <w:rPr>
                <w:rFonts w:ascii="Times New Roman" w:hAnsi="Times New Roman" w:cs="Times New Roman"/>
                <w:color w:val="000000" w:themeColor="text1"/>
                <w:sz w:val="24"/>
                <w:szCs w:val="24"/>
              </w:rPr>
              <w:t xml:space="preserve"> от 17.05.2024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1F4F635" w14:textId="27B51CE2" w:rsidR="00A91129" w:rsidRPr="00655B9F" w:rsidRDefault="00A9112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D9636E2" w14:textId="77777777" w:rsidR="00A91129" w:rsidRPr="00953BB7" w:rsidRDefault="00A91129" w:rsidP="00602389">
            <w:pPr>
              <w:jc w:val="center"/>
              <w:rPr>
                <w:rFonts w:ascii="Times New Roman" w:hAnsi="Times New Roman" w:cs="Times New Roman"/>
                <w:color w:val="000000" w:themeColor="text1"/>
                <w:sz w:val="24"/>
                <w:szCs w:val="24"/>
              </w:rPr>
            </w:pPr>
          </w:p>
        </w:tc>
      </w:tr>
      <w:tr w:rsidR="00A91129" w14:paraId="5DEB8DD6" w14:textId="77777777" w:rsidTr="0060238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0873AC0" w14:textId="77777777" w:rsidR="00A91129" w:rsidRPr="00EE4F78" w:rsidRDefault="00A9112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EE5C021" w14:textId="74171B3F" w:rsidR="00A91129" w:rsidRDefault="00A9112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14-1-01-1-04-0370-24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F08666F" w14:textId="24852FBD"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17.05.2024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04EB639" w14:textId="0D26B604" w:rsidR="00A91129" w:rsidRPr="002F375B" w:rsidRDefault="00A91129" w:rsidP="00602389">
            <w:pPr>
              <w:jc w:val="center"/>
              <w:rPr>
                <w:rFonts w:ascii="Times New Roman" w:hAnsi="Times New Roman" w:cs="Times New Roman"/>
                <w:color w:val="000000" w:themeColor="text1"/>
                <w:sz w:val="24"/>
                <w:szCs w:val="24"/>
              </w:rPr>
            </w:pPr>
            <w:r w:rsidRPr="00A91129">
              <w:rPr>
                <w:rFonts w:ascii="Times New Roman" w:hAnsi="Times New Roman" w:cs="Times New Roman"/>
                <w:color w:val="000000" w:themeColor="text1"/>
                <w:sz w:val="24"/>
                <w:szCs w:val="24"/>
              </w:rPr>
              <w:t>Материалы обоснования лицензии на осуществление деятельности в области использования атомной энергии - сооружение ядерной установки: «Энергоблок №1 Якутской атомной станции малой мощности (п. Усть-Куйга, Усть-Янский улус)»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6B172F6" w14:textId="4D448A0B"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АО «КОНЦЕРН РОСЭНЕРГОАТОМ»</w:t>
            </w:r>
          </w:p>
        </w:tc>
        <w:tc>
          <w:tcPr>
            <w:tcW w:w="536" w:type="pct"/>
            <w:tcBorders>
              <w:top w:val="single" w:sz="4" w:space="0" w:color="auto"/>
              <w:left w:val="single" w:sz="4" w:space="0" w:color="auto"/>
              <w:bottom w:val="single" w:sz="4" w:space="0" w:color="auto"/>
              <w:right w:val="single" w:sz="4" w:space="0" w:color="auto"/>
            </w:tcBorders>
            <w:vAlign w:val="center"/>
          </w:tcPr>
          <w:p w14:paraId="7094216E" w14:textId="7350A664" w:rsidR="00A91129" w:rsidRPr="008A0307"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DD35F89" w14:textId="502992AC" w:rsidR="00A91129" w:rsidRPr="00655B9F" w:rsidRDefault="006265C0"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91129" w:rsidRPr="00602389">
              <w:rPr>
                <w:rFonts w:ascii="Times New Roman" w:hAnsi="Times New Roman" w:cs="Times New Roman"/>
                <w:color w:val="000000" w:themeColor="text1"/>
                <w:sz w:val="24"/>
                <w:szCs w:val="24"/>
              </w:rPr>
              <w:t>792/ГЭЭ</w:t>
            </w:r>
            <w:r>
              <w:rPr>
                <w:rFonts w:ascii="Times New Roman" w:hAnsi="Times New Roman" w:cs="Times New Roman"/>
                <w:color w:val="000000" w:themeColor="text1"/>
                <w:sz w:val="24"/>
                <w:szCs w:val="24"/>
              </w:rPr>
              <w:t xml:space="preserve"> от 17.05.2024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3CBA679" w14:textId="77777777" w:rsidR="00A91129" w:rsidRPr="00A91129" w:rsidRDefault="00A91129" w:rsidP="00602389">
            <w:pPr>
              <w:jc w:val="center"/>
              <w:rPr>
                <w:rFonts w:ascii="Times New Roman" w:hAnsi="Times New Roman" w:cs="Times New Roman"/>
                <w:color w:val="000000" w:themeColor="text1"/>
                <w:sz w:val="24"/>
                <w:szCs w:val="24"/>
              </w:rPr>
            </w:pPr>
            <w:r w:rsidRPr="00A91129">
              <w:rPr>
                <w:rFonts w:ascii="Times New Roman" w:hAnsi="Times New Roman" w:cs="Times New Roman"/>
                <w:color w:val="000000" w:themeColor="text1"/>
                <w:sz w:val="24"/>
                <w:szCs w:val="24"/>
              </w:rPr>
              <w:t>положительное</w:t>
            </w:r>
          </w:p>
          <w:p w14:paraId="3104FE3C" w14:textId="36BE22C2" w:rsidR="00A91129" w:rsidRPr="00655B9F" w:rsidRDefault="00A91129" w:rsidP="00602389">
            <w:pPr>
              <w:jc w:val="center"/>
              <w:rPr>
                <w:rFonts w:ascii="Times New Roman" w:hAnsi="Times New Roman" w:cs="Times New Roman"/>
                <w:color w:val="000000" w:themeColor="text1"/>
                <w:sz w:val="24"/>
                <w:szCs w:val="24"/>
              </w:rPr>
            </w:pPr>
            <w:r w:rsidRPr="00A9112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79A1A31" w14:textId="77777777" w:rsidR="00A91129" w:rsidRPr="00953BB7" w:rsidRDefault="00A91129" w:rsidP="00602389">
            <w:pPr>
              <w:jc w:val="center"/>
              <w:rPr>
                <w:rFonts w:ascii="Times New Roman" w:hAnsi="Times New Roman" w:cs="Times New Roman"/>
                <w:color w:val="000000" w:themeColor="text1"/>
                <w:sz w:val="24"/>
                <w:szCs w:val="24"/>
              </w:rPr>
            </w:pPr>
          </w:p>
        </w:tc>
      </w:tr>
      <w:tr w:rsidR="00A91129" w14:paraId="1D4D212A" w14:textId="77777777" w:rsidTr="0060238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F3C5603" w14:textId="77777777" w:rsidR="00A91129" w:rsidRPr="00EE4F78" w:rsidRDefault="00A9112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8BC9A70" w14:textId="1F6404B1" w:rsidR="00A91129" w:rsidRDefault="0060238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51-1-01-1-75-0372-24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67DA382" w14:textId="248523C7"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17.05.2024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CF6B6ED" w14:textId="29B6B54D" w:rsidR="00A91129" w:rsidRPr="002F375B" w:rsidRDefault="006265C0"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02389" w:rsidRPr="00602389">
              <w:rPr>
                <w:rFonts w:ascii="Times New Roman" w:hAnsi="Times New Roman" w:cs="Times New Roman"/>
                <w:color w:val="000000" w:themeColor="text1"/>
                <w:sz w:val="24"/>
                <w:szCs w:val="24"/>
              </w:rPr>
              <w:t xml:space="preserve">Строительство очистных сооружений на выпусках сточных вод № 13 и № 15 филиала </w:t>
            </w:r>
            <w:r>
              <w:rPr>
                <w:rFonts w:ascii="Times New Roman" w:hAnsi="Times New Roman" w:cs="Times New Roman"/>
                <w:color w:val="000000" w:themeColor="text1"/>
                <w:sz w:val="24"/>
                <w:szCs w:val="24"/>
              </w:rPr>
              <w:t>«</w:t>
            </w:r>
            <w:r w:rsidR="00602389" w:rsidRPr="00602389">
              <w:rPr>
                <w:rFonts w:ascii="Times New Roman" w:hAnsi="Times New Roman" w:cs="Times New Roman"/>
                <w:color w:val="000000" w:themeColor="text1"/>
                <w:sz w:val="24"/>
                <w:szCs w:val="24"/>
              </w:rPr>
              <w:t>35 СРЗ</w:t>
            </w:r>
            <w:r>
              <w:rPr>
                <w:rFonts w:ascii="Times New Roman" w:hAnsi="Times New Roman" w:cs="Times New Roman"/>
                <w:color w:val="000000" w:themeColor="text1"/>
                <w:sz w:val="24"/>
                <w:szCs w:val="24"/>
              </w:rPr>
              <w:t>»</w:t>
            </w:r>
            <w:r w:rsidR="00602389" w:rsidRPr="00602389">
              <w:rPr>
                <w:rFonts w:ascii="Times New Roman" w:hAnsi="Times New Roman" w:cs="Times New Roman"/>
                <w:color w:val="000000" w:themeColor="text1"/>
                <w:sz w:val="24"/>
                <w:szCs w:val="24"/>
              </w:rPr>
              <w:t xml:space="preserve"> АО </w:t>
            </w:r>
            <w:r>
              <w:rPr>
                <w:rFonts w:ascii="Times New Roman" w:hAnsi="Times New Roman" w:cs="Times New Roman"/>
                <w:color w:val="000000" w:themeColor="text1"/>
                <w:sz w:val="24"/>
                <w:szCs w:val="24"/>
              </w:rPr>
              <w:t>«</w:t>
            </w:r>
            <w:r w:rsidR="00602389" w:rsidRPr="00602389">
              <w:rPr>
                <w:rFonts w:ascii="Times New Roman" w:hAnsi="Times New Roman" w:cs="Times New Roman"/>
                <w:color w:val="000000" w:themeColor="text1"/>
                <w:sz w:val="24"/>
                <w:szCs w:val="24"/>
              </w:rPr>
              <w:t xml:space="preserve">ЦС </w:t>
            </w:r>
            <w:r>
              <w:rPr>
                <w:rFonts w:ascii="Times New Roman" w:hAnsi="Times New Roman" w:cs="Times New Roman"/>
                <w:color w:val="000000" w:themeColor="text1"/>
                <w:sz w:val="24"/>
                <w:szCs w:val="24"/>
              </w:rPr>
              <w:t>«</w:t>
            </w:r>
            <w:r w:rsidR="00602389" w:rsidRPr="00602389">
              <w:rPr>
                <w:rFonts w:ascii="Times New Roman" w:hAnsi="Times New Roman" w:cs="Times New Roman"/>
                <w:color w:val="000000" w:themeColor="text1"/>
                <w:sz w:val="24"/>
                <w:szCs w:val="24"/>
              </w:rPr>
              <w:t>Звёздочка</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FD46FF3" w14:textId="2999B45B"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 xml:space="preserve">АО </w:t>
            </w:r>
            <w:r w:rsidR="006265C0">
              <w:rPr>
                <w:rFonts w:ascii="Times New Roman" w:hAnsi="Times New Roman" w:cs="Times New Roman"/>
                <w:color w:val="000000" w:themeColor="text1"/>
                <w:sz w:val="24"/>
                <w:szCs w:val="24"/>
              </w:rPr>
              <w:t>«</w:t>
            </w:r>
            <w:r w:rsidRPr="00602389">
              <w:rPr>
                <w:rFonts w:ascii="Times New Roman" w:hAnsi="Times New Roman" w:cs="Times New Roman"/>
                <w:color w:val="000000" w:themeColor="text1"/>
                <w:sz w:val="24"/>
                <w:szCs w:val="24"/>
              </w:rPr>
              <w:t xml:space="preserve">ПИНИБ </w:t>
            </w:r>
            <w:r w:rsidR="006265C0">
              <w:rPr>
                <w:rFonts w:ascii="Times New Roman" w:hAnsi="Times New Roman" w:cs="Times New Roman"/>
                <w:color w:val="000000" w:themeColor="text1"/>
                <w:sz w:val="24"/>
                <w:szCs w:val="24"/>
              </w:rPr>
              <w:t>«</w:t>
            </w:r>
            <w:r w:rsidRPr="00602389">
              <w:rPr>
                <w:rFonts w:ascii="Times New Roman" w:hAnsi="Times New Roman" w:cs="Times New Roman"/>
                <w:color w:val="000000" w:themeColor="text1"/>
                <w:sz w:val="24"/>
                <w:szCs w:val="24"/>
              </w:rPr>
              <w:t>ГИТЕСТ</w:t>
            </w:r>
            <w:r w:rsidR="006265C0">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3D78C8E" w14:textId="780C49B4" w:rsidR="00A91129" w:rsidRPr="008A0307"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F37DDCD" w14:textId="7E04C6DB" w:rsidR="00A91129" w:rsidRPr="00655B9F" w:rsidRDefault="006265C0"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91129" w:rsidRPr="00602389">
              <w:rPr>
                <w:rFonts w:ascii="Times New Roman" w:hAnsi="Times New Roman" w:cs="Times New Roman"/>
                <w:color w:val="000000" w:themeColor="text1"/>
                <w:sz w:val="24"/>
                <w:szCs w:val="24"/>
              </w:rPr>
              <w:t>793/ГЭЭ</w:t>
            </w:r>
            <w:r>
              <w:rPr>
                <w:rFonts w:ascii="Times New Roman" w:hAnsi="Times New Roman" w:cs="Times New Roman"/>
                <w:color w:val="000000" w:themeColor="text1"/>
                <w:sz w:val="24"/>
                <w:szCs w:val="24"/>
              </w:rPr>
              <w:t xml:space="preserve"> от 17.05.2024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C1D85C7" w14:textId="77777777" w:rsidR="00602389" w:rsidRPr="00602389"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положительное</w:t>
            </w:r>
          </w:p>
          <w:p w14:paraId="1D4506D9" w14:textId="73A1F7CF" w:rsidR="00A91129" w:rsidRPr="00655B9F"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C247298" w14:textId="77777777" w:rsidR="00A91129" w:rsidRPr="00953BB7" w:rsidRDefault="00A91129" w:rsidP="00602389">
            <w:pPr>
              <w:jc w:val="center"/>
              <w:rPr>
                <w:rFonts w:ascii="Times New Roman" w:hAnsi="Times New Roman" w:cs="Times New Roman"/>
                <w:color w:val="000000" w:themeColor="text1"/>
                <w:sz w:val="24"/>
                <w:szCs w:val="24"/>
              </w:rPr>
            </w:pPr>
          </w:p>
        </w:tc>
      </w:tr>
      <w:tr w:rsidR="00A91129" w14:paraId="41311B28" w14:textId="77777777" w:rsidTr="0060238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C9B3041" w14:textId="77777777" w:rsidR="00A91129" w:rsidRPr="00EE4F78" w:rsidRDefault="00A9112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897050D" w14:textId="0D7D2872" w:rsidR="00A91129" w:rsidRDefault="0060238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42-1-01-1-72-0379-24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4A9C2F3" w14:textId="22BA5306"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20.05.2024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FA8CE9B" w14:textId="3B2DE81A" w:rsidR="00A91129" w:rsidRPr="002F375B" w:rsidRDefault="006265C0"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02389" w:rsidRPr="00602389">
              <w:rPr>
                <w:rFonts w:ascii="Times New Roman" w:hAnsi="Times New Roman" w:cs="Times New Roman"/>
                <w:color w:val="000000" w:themeColor="text1"/>
                <w:sz w:val="24"/>
                <w:szCs w:val="24"/>
              </w:rPr>
              <w:t xml:space="preserve">Породный отвал шахты </w:t>
            </w:r>
            <w:r>
              <w:rPr>
                <w:rFonts w:ascii="Times New Roman" w:hAnsi="Times New Roman" w:cs="Times New Roman"/>
                <w:color w:val="000000" w:themeColor="text1"/>
                <w:sz w:val="24"/>
                <w:szCs w:val="24"/>
              </w:rPr>
              <w:t>«</w:t>
            </w:r>
            <w:r w:rsidR="00602389" w:rsidRPr="00602389">
              <w:rPr>
                <w:rFonts w:ascii="Times New Roman" w:hAnsi="Times New Roman" w:cs="Times New Roman"/>
                <w:color w:val="000000" w:themeColor="text1"/>
                <w:sz w:val="24"/>
                <w:szCs w:val="24"/>
              </w:rPr>
              <w:t>Костромовская</w:t>
            </w:r>
            <w:r>
              <w:rPr>
                <w:rFonts w:ascii="Times New Roman" w:hAnsi="Times New Roman" w:cs="Times New Roman"/>
                <w:color w:val="000000" w:themeColor="text1"/>
                <w:sz w:val="24"/>
                <w:szCs w:val="24"/>
              </w:rPr>
              <w:t>»</w:t>
            </w:r>
            <w:r w:rsidR="00602389" w:rsidRPr="00602389">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w:t>
            </w:r>
            <w:r w:rsidR="00602389" w:rsidRPr="00602389">
              <w:rPr>
                <w:rFonts w:ascii="Times New Roman" w:hAnsi="Times New Roman" w:cs="Times New Roman"/>
                <w:color w:val="000000" w:themeColor="text1"/>
                <w:sz w:val="24"/>
                <w:szCs w:val="24"/>
              </w:rPr>
              <w:t>ММК-УГОЛЬ</w:t>
            </w:r>
            <w:r>
              <w:rPr>
                <w:rFonts w:ascii="Times New Roman" w:hAnsi="Times New Roman" w:cs="Times New Roman"/>
                <w:color w:val="000000" w:themeColor="text1"/>
                <w:sz w:val="24"/>
                <w:szCs w:val="24"/>
              </w:rPr>
              <w:t>»</w:t>
            </w:r>
            <w:r w:rsidR="00602389" w:rsidRPr="00602389">
              <w:rPr>
                <w:rFonts w:ascii="Times New Roman" w:hAnsi="Times New Roman" w:cs="Times New Roman"/>
                <w:color w:val="000000" w:themeColor="text1"/>
                <w:sz w:val="24"/>
                <w:szCs w:val="24"/>
              </w:rPr>
              <w:t xml:space="preserve"> и подъездная автодорога</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A0ABA1E" w14:textId="4FDDED59"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ООО СК ПТС</w:t>
            </w:r>
          </w:p>
        </w:tc>
        <w:tc>
          <w:tcPr>
            <w:tcW w:w="536" w:type="pct"/>
            <w:tcBorders>
              <w:top w:val="single" w:sz="4" w:space="0" w:color="auto"/>
              <w:left w:val="single" w:sz="4" w:space="0" w:color="auto"/>
              <w:bottom w:val="single" w:sz="4" w:space="0" w:color="auto"/>
              <w:right w:val="single" w:sz="4" w:space="0" w:color="auto"/>
            </w:tcBorders>
            <w:vAlign w:val="center"/>
          </w:tcPr>
          <w:p w14:paraId="6892F85F" w14:textId="0A747681" w:rsidR="00A91129" w:rsidRPr="008A0307"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94F4ECB" w14:textId="289DAD7A" w:rsidR="00A91129" w:rsidRPr="00655B9F" w:rsidRDefault="006265C0"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91129" w:rsidRPr="00602389">
              <w:rPr>
                <w:rFonts w:ascii="Times New Roman" w:hAnsi="Times New Roman" w:cs="Times New Roman"/>
                <w:color w:val="000000" w:themeColor="text1"/>
                <w:sz w:val="24"/>
                <w:szCs w:val="24"/>
              </w:rPr>
              <w:t>811/ГЭЭ</w:t>
            </w:r>
            <w:r>
              <w:rPr>
                <w:rFonts w:ascii="Times New Roman" w:hAnsi="Times New Roman" w:cs="Times New Roman"/>
                <w:color w:val="000000" w:themeColor="text1"/>
                <w:sz w:val="24"/>
                <w:szCs w:val="24"/>
              </w:rPr>
              <w:t xml:space="preserve"> от 20.05.2024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DB89334" w14:textId="77777777" w:rsidR="00602389" w:rsidRPr="00602389"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положительное</w:t>
            </w:r>
          </w:p>
          <w:p w14:paraId="228EAC5F" w14:textId="301D9B28" w:rsidR="00A91129" w:rsidRPr="00655B9F"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16</w:t>
            </w:r>
            <w:r w:rsidRPr="00602389">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6777E32" w14:textId="77777777" w:rsidR="00A91129" w:rsidRPr="00953BB7" w:rsidRDefault="00A91129" w:rsidP="00602389">
            <w:pPr>
              <w:jc w:val="center"/>
              <w:rPr>
                <w:rFonts w:ascii="Times New Roman" w:hAnsi="Times New Roman" w:cs="Times New Roman"/>
                <w:color w:val="000000" w:themeColor="text1"/>
                <w:sz w:val="24"/>
                <w:szCs w:val="24"/>
              </w:rPr>
            </w:pPr>
          </w:p>
        </w:tc>
      </w:tr>
      <w:tr w:rsidR="00A91129" w14:paraId="3484C7F4" w14:textId="77777777" w:rsidTr="0060238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3782232" w14:textId="77777777" w:rsidR="00A91129" w:rsidRPr="00EE4F78" w:rsidRDefault="00A9112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2C480B4" w14:textId="1F6F0029" w:rsidR="00A91129" w:rsidRDefault="0060238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89-1-02-1-75-0368-24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78A3722" w14:textId="610FDCD4"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20.05.2024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C71E09A" w14:textId="52ED75CE" w:rsidR="00A91129" w:rsidRPr="002F375B"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Расширение и обустройство кустовых площадок Южно-Тамбейского ГКМ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7C25833" w14:textId="0FE73ED6"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ООО ИНСТИТУТ ЮЖНИИГИПРОГАЗ</w:t>
            </w:r>
          </w:p>
        </w:tc>
        <w:tc>
          <w:tcPr>
            <w:tcW w:w="536" w:type="pct"/>
            <w:tcBorders>
              <w:top w:val="single" w:sz="4" w:space="0" w:color="auto"/>
              <w:left w:val="single" w:sz="4" w:space="0" w:color="auto"/>
              <w:bottom w:val="single" w:sz="4" w:space="0" w:color="auto"/>
              <w:right w:val="single" w:sz="4" w:space="0" w:color="auto"/>
            </w:tcBorders>
            <w:vAlign w:val="center"/>
          </w:tcPr>
          <w:p w14:paraId="05BE77B8" w14:textId="30F2ECEF" w:rsidR="00A91129" w:rsidRPr="008A0307"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703837D" w14:textId="4A4DBBA1" w:rsidR="00A91129" w:rsidRPr="00655B9F" w:rsidRDefault="006265C0"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91129" w:rsidRPr="00602389">
              <w:rPr>
                <w:rFonts w:ascii="Times New Roman" w:hAnsi="Times New Roman" w:cs="Times New Roman"/>
                <w:color w:val="000000" w:themeColor="text1"/>
                <w:sz w:val="24"/>
                <w:szCs w:val="24"/>
              </w:rPr>
              <w:t>812/ГЭЭ</w:t>
            </w:r>
            <w:r>
              <w:rPr>
                <w:rFonts w:ascii="Times New Roman" w:hAnsi="Times New Roman" w:cs="Times New Roman"/>
                <w:color w:val="000000" w:themeColor="text1"/>
                <w:sz w:val="24"/>
                <w:szCs w:val="24"/>
              </w:rPr>
              <w:t xml:space="preserve"> от 20.05.2024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D13B73D" w14:textId="77777777" w:rsidR="00602389" w:rsidRPr="00602389"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положительное</w:t>
            </w:r>
          </w:p>
          <w:p w14:paraId="5CD854B6" w14:textId="4590C11E" w:rsidR="00A91129" w:rsidRPr="00655B9F"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sidRPr="00602389">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2369F28" w14:textId="77777777" w:rsidR="00A91129" w:rsidRPr="00953BB7" w:rsidRDefault="00A91129" w:rsidP="00602389">
            <w:pPr>
              <w:jc w:val="center"/>
              <w:rPr>
                <w:rFonts w:ascii="Times New Roman" w:hAnsi="Times New Roman" w:cs="Times New Roman"/>
                <w:color w:val="000000" w:themeColor="text1"/>
                <w:sz w:val="24"/>
                <w:szCs w:val="24"/>
              </w:rPr>
            </w:pPr>
          </w:p>
        </w:tc>
      </w:tr>
      <w:tr w:rsidR="00A91129" w14:paraId="36754C02" w14:textId="77777777" w:rsidTr="0060238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E961563" w14:textId="77777777" w:rsidR="00A91129" w:rsidRPr="00EE4F78" w:rsidRDefault="00A9112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EBF3108" w14:textId="6E73C7FA" w:rsidR="00A91129" w:rsidRDefault="0060238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24-1-01-1-72-0369-24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7C8F759" w14:textId="38978E14"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20.05.2024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3C5B320" w14:textId="29BAE051" w:rsidR="00A91129" w:rsidRPr="002F375B"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«Выполнение инженерных изысканий и разработка проекта рекультивации загрязненной территории ФГУП «ПО «КХК «Енисей»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275A965" w14:textId="35624081"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АО НЭПТ</w:t>
            </w:r>
          </w:p>
        </w:tc>
        <w:tc>
          <w:tcPr>
            <w:tcW w:w="536" w:type="pct"/>
            <w:tcBorders>
              <w:top w:val="single" w:sz="4" w:space="0" w:color="auto"/>
              <w:left w:val="single" w:sz="4" w:space="0" w:color="auto"/>
              <w:bottom w:val="single" w:sz="4" w:space="0" w:color="auto"/>
              <w:right w:val="single" w:sz="4" w:space="0" w:color="auto"/>
            </w:tcBorders>
            <w:vAlign w:val="center"/>
          </w:tcPr>
          <w:p w14:paraId="46F04834" w14:textId="72785DE5" w:rsidR="00A91129" w:rsidRPr="008A0307"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B0EDBCB" w14:textId="6A32D2FE" w:rsidR="00A91129" w:rsidRPr="00655B9F" w:rsidRDefault="006265C0"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91129" w:rsidRPr="00602389">
              <w:rPr>
                <w:rFonts w:ascii="Times New Roman" w:hAnsi="Times New Roman" w:cs="Times New Roman"/>
                <w:color w:val="000000" w:themeColor="text1"/>
                <w:sz w:val="24"/>
                <w:szCs w:val="24"/>
              </w:rPr>
              <w:t>813/ГЭЭ</w:t>
            </w:r>
            <w:r>
              <w:rPr>
                <w:rFonts w:ascii="Times New Roman" w:hAnsi="Times New Roman" w:cs="Times New Roman"/>
                <w:color w:val="000000" w:themeColor="text1"/>
                <w:sz w:val="24"/>
                <w:szCs w:val="24"/>
              </w:rPr>
              <w:t xml:space="preserve"> от 20.05.2024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99561F4" w14:textId="77777777" w:rsidR="00602389" w:rsidRPr="00602389"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положительное</w:t>
            </w:r>
          </w:p>
          <w:p w14:paraId="5412B99C" w14:textId="5E891422" w:rsidR="00A91129" w:rsidRPr="00655B9F"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w:t>
            </w:r>
            <w:r w:rsidRPr="00602389">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D677EB8" w14:textId="77777777" w:rsidR="00A91129" w:rsidRPr="00953BB7" w:rsidRDefault="00A91129" w:rsidP="00602389">
            <w:pPr>
              <w:jc w:val="center"/>
              <w:rPr>
                <w:rFonts w:ascii="Times New Roman" w:hAnsi="Times New Roman" w:cs="Times New Roman"/>
                <w:color w:val="000000" w:themeColor="text1"/>
                <w:sz w:val="24"/>
                <w:szCs w:val="24"/>
              </w:rPr>
            </w:pPr>
          </w:p>
        </w:tc>
      </w:tr>
      <w:tr w:rsidR="00602389" w14:paraId="0399A0CD" w14:textId="77777777" w:rsidTr="0060238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F9E1EAB" w14:textId="77777777" w:rsidR="00602389" w:rsidRPr="00EE4F78" w:rsidRDefault="0060238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00B3B65" w14:textId="6B2B12C1" w:rsidR="00602389" w:rsidRDefault="0060238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65-1-01-1-07-0383-24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9F27127" w14:textId="29325FAC" w:rsidR="00602389" w:rsidRPr="00655B9F"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20.05.2024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4EBA861" w14:textId="06F11506" w:rsidR="00602389" w:rsidRPr="002F375B"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Скважина газоконденсатная эксплуатационная № СК5 Южно-Киринского месторождения.Дополнение №2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FA76874" w14:textId="511F8881" w:rsidR="00602389" w:rsidRPr="00655B9F"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 xml:space="preserve">ООО </w:t>
            </w:r>
            <w:r w:rsidR="006265C0">
              <w:rPr>
                <w:rFonts w:ascii="Times New Roman" w:hAnsi="Times New Roman" w:cs="Times New Roman"/>
                <w:color w:val="000000" w:themeColor="text1"/>
                <w:sz w:val="24"/>
                <w:szCs w:val="24"/>
              </w:rPr>
              <w:t>«</w:t>
            </w:r>
            <w:r w:rsidRPr="00602389">
              <w:rPr>
                <w:rFonts w:ascii="Times New Roman" w:hAnsi="Times New Roman" w:cs="Times New Roman"/>
                <w:color w:val="000000" w:themeColor="text1"/>
                <w:sz w:val="24"/>
                <w:szCs w:val="24"/>
              </w:rPr>
              <w:t>ГАЗПРОМ ИНВЕСТ</w:t>
            </w:r>
            <w:r w:rsidR="006265C0">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45F1476" w14:textId="0EB70890" w:rsidR="00602389" w:rsidRPr="008A0307"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EA0E968" w14:textId="69C25958" w:rsidR="00602389" w:rsidRPr="00655B9F" w:rsidRDefault="006265C0"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02389" w:rsidRPr="00602389">
              <w:rPr>
                <w:rFonts w:ascii="Times New Roman" w:hAnsi="Times New Roman" w:cs="Times New Roman"/>
                <w:color w:val="000000" w:themeColor="text1"/>
                <w:sz w:val="24"/>
                <w:szCs w:val="24"/>
              </w:rPr>
              <w:t>814/ГЭЭ</w:t>
            </w:r>
            <w:r>
              <w:rPr>
                <w:rFonts w:ascii="Times New Roman" w:hAnsi="Times New Roman" w:cs="Times New Roman"/>
                <w:color w:val="000000" w:themeColor="text1"/>
                <w:sz w:val="24"/>
                <w:szCs w:val="24"/>
              </w:rPr>
              <w:t xml:space="preserve"> от 20.05.2024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FE91CF4" w14:textId="77777777" w:rsidR="00602389" w:rsidRPr="00602389"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положительное</w:t>
            </w:r>
          </w:p>
          <w:p w14:paraId="6E26FBE4" w14:textId="304AC2E2" w:rsidR="00602389" w:rsidRPr="00655B9F" w:rsidRDefault="0060238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02389">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89A541C" w14:textId="77777777" w:rsidR="00602389" w:rsidRPr="00953BB7" w:rsidRDefault="00602389" w:rsidP="00602389">
            <w:pPr>
              <w:jc w:val="center"/>
              <w:rPr>
                <w:rFonts w:ascii="Times New Roman" w:hAnsi="Times New Roman" w:cs="Times New Roman"/>
                <w:color w:val="000000" w:themeColor="text1"/>
                <w:sz w:val="24"/>
                <w:szCs w:val="24"/>
              </w:rPr>
            </w:pPr>
          </w:p>
        </w:tc>
      </w:tr>
      <w:tr w:rsidR="00602389" w14:paraId="7D530E19" w14:textId="77777777" w:rsidTr="0067482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EEB77A6" w14:textId="77777777" w:rsidR="00602389" w:rsidRPr="00EE4F78" w:rsidRDefault="0060238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5A02DC" w14:textId="36C56887" w:rsidR="00602389" w:rsidRDefault="0060238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65-1-01-1-07-0385-24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A2C6673" w14:textId="0C8D0B20" w:rsidR="00602389" w:rsidRPr="00655B9F"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20.05.2024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46309EA" w14:textId="69900B4F" w:rsidR="00602389" w:rsidRPr="002F375B"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Скважина газоконденсатная эксплуатационная № СК46 Южно-Киринского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680426D" w14:textId="494AA3E6" w:rsidR="00602389" w:rsidRPr="00655B9F"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 xml:space="preserve">ООО </w:t>
            </w:r>
            <w:r w:rsidR="006265C0">
              <w:rPr>
                <w:rFonts w:ascii="Times New Roman" w:hAnsi="Times New Roman" w:cs="Times New Roman"/>
                <w:color w:val="000000" w:themeColor="text1"/>
                <w:sz w:val="24"/>
                <w:szCs w:val="24"/>
              </w:rPr>
              <w:t>«</w:t>
            </w:r>
            <w:r w:rsidRPr="00602389">
              <w:rPr>
                <w:rFonts w:ascii="Times New Roman" w:hAnsi="Times New Roman" w:cs="Times New Roman"/>
                <w:color w:val="000000" w:themeColor="text1"/>
                <w:sz w:val="24"/>
                <w:szCs w:val="24"/>
              </w:rPr>
              <w:t>ГАЗПРОМ ИНВЕСТ</w:t>
            </w:r>
            <w:r w:rsidR="006265C0">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181496F" w14:textId="1ED04538" w:rsidR="00602389" w:rsidRPr="008A0307"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7EAE849" w14:textId="50B672C6" w:rsidR="00602389" w:rsidRPr="00655B9F" w:rsidRDefault="006265C0"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02389" w:rsidRPr="00602389">
              <w:rPr>
                <w:rFonts w:ascii="Times New Roman" w:hAnsi="Times New Roman" w:cs="Times New Roman"/>
                <w:color w:val="000000" w:themeColor="text1"/>
                <w:sz w:val="24"/>
                <w:szCs w:val="24"/>
              </w:rPr>
              <w:t>815/ГЭЭ</w:t>
            </w:r>
            <w:r>
              <w:rPr>
                <w:rFonts w:ascii="Times New Roman" w:hAnsi="Times New Roman" w:cs="Times New Roman"/>
                <w:color w:val="000000" w:themeColor="text1"/>
                <w:sz w:val="24"/>
                <w:szCs w:val="24"/>
              </w:rPr>
              <w:t xml:space="preserve"> от 20.05.2024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6013D71" w14:textId="77777777" w:rsidR="00602389" w:rsidRPr="00602389"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положительное</w:t>
            </w:r>
          </w:p>
          <w:p w14:paraId="19DE24DE" w14:textId="089EF245" w:rsidR="00602389" w:rsidRPr="00655B9F"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392526" w14:textId="77777777" w:rsidR="00602389" w:rsidRPr="00953BB7" w:rsidRDefault="00602389" w:rsidP="00602389">
            <w:pPr>
              <w:jc w:val="center"/>
              <w:rPr>
                <w:rFonts w:ascii="Times New Roman" w:hAnsi="Times New Roman" w:cs="Times New Roman"/>
                <w:color w:val="000000" w:themeColor="text1"/>
                <w:sz w:val="24"/>
                <w:szCs w:val="24"/>
              </w:rPr>
            </w:pPr>
          </w:p>
        </w:tc>
      </w:tr>
      <w:tr w:rsidR="0067482F" w14:paraId="3638880F" w14:textId="77777777" w:rsidTr="0067482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B57EA35" w14:textId="77777777" w:rsidR="0067482F" w:rsidRPr="00EE4F78" w:rsidRDefault="006748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ACB9" w14:textId="27D91330" w:rsidR="0067482F" w:rsidRDefault="0067482F" w:rsidP="0067482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89-1-01-1-75-0396-24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AF1B42" w14:textId="651E02A9"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22.05.2024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0B59BF4" w14:textId="2CEE39A9"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Обустройство пласта Ач51 Уренгойского месторождения Самбургского лицензионного участка. Расширение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22CA579" w14:textId="0F2BCF62"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 xml:space="preserve">ООО </w:t>
            </w:r>
            <w:r w:rsidR="00876F8F">
              <w:rPr>
                <w:rFonts w:ascii="Times New Roman" w:hAnsi="Times New Roman" w:cs="Times New Roman"/>
                <w:color w:val="000000" w:themeColor="text1"/>
                <w:sz w:val="24"/>
                <w:szCs w:val="24"/>
              </w:rPr>
              <w:t>«</w:t>
            </w:r>
            <w:r w:rsidRPr="0067482F">
              <w:rPr>
                <w:rFonts w:ascii="Times New Roman" w:hAnsi="Times New Roman" w:cs="Times New Roman"/>
                <w:color w:val="000000" w:themeColor="text1"/>
                <w:sz w:val="24"/>
                <w:szCs w:val="24"/>
              </w:rPr>
              <w:t>ТЮМЕНЬНЕФТЕГАЗПРОЕКТ</w:t>
            </w:r>
            <w:r w:rsidR="00876F8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5D4F7E3" w14:textId="017ED5F0"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6368CB7" w14:textId="78F1EFC9" w:rsidR="0067482F"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№828/ГЭЭ от 22.05.2024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54CB57A" w14:textId="77777777" w:rsidR="0067482F" w:rsidRPr="0067482F"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положительное</w:t>
            </w:r>
          </w:p>
          <w:p w14:paraId="35C12CBC" w14:textId="79C22A61"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sidRPr="0067482F">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67482F">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EDE037C" w14:textId="77777777" w:rsidR="0067482F" w:rsidRPr="00953BB7" w:rsidRDefault="0067482F" w:rsidP="0067482F">
            <w:pPr>
              <w:jc w:val="center"/>
              <w:rPr>
                <w:rFonts w:ascii="Times New Roman" w:hAnsi="Times New Roman" w:cs="Times New Roman"/>
                <w:color w:val="000000" w:themeColor="text1"/>
                <w:sz w:val="24"/>
                <w:szCs w:val="24"/>
              </w:rPr>
            </w:pPr>
          </w:p>
        </w:tc>
      </w:tr>
      <w:tr w:rsidR="0067482F" w14:paraId="50759B3F" w14:textId="77777777" w:rsidTr="0067482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90285EC" w14:textId="77777777" w:rsidR="0067482F" w:rsidRPr="00EE4F78" w:rsidRDefault="006748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0D88D38" w14:textId="43BBF93B" w:rsidR="0067482F" w:rsidRDefault="0067482F" w:rsidP="0067482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74-1-01-1-04-0381-24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EAE790D" w14:textId="4B58F59F"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22.05.2024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666F484" w14:textId="1BEBA01E"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Материалы обоснования лицензии (МОЛ) на осуществление деятельности на право эксплуатации радиационных источников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6BF2B1E" w14:textId="22A160BF"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 xml:space="preserve">ФГУП </w:t>
            </w:r>
            <w:r w:rsidR="00876F8F">
              <w:rPr>
                <w:rFonts w:ascii="Times New Roman" w:hAnsi="Times New Roman" w:cs="Times New Roman"/>
                <w:color w:val="000000" w:themeColor="text1"/>
                <w:sz w:val="24"/>
                <w:szCs w:val="24"/>
              </w:rPr>
              <w:t>«</w:t>
            </w:r>
            <w:r w:rsidRPr="0067482F">
              <w:rPr>
                <w:rFonts w:ascii="Times New Roman" w:hAnsi="Times New Roman" w:cs="Times New Roman"/>
                <w:color w:val="000000" w:themeColor="text1"/>
                <w:sz w:val="24"/>
                <w:szCs w:val="24"/>
              </w:rPr>
              <w:t xml:space="preserve">Производственное объединение </w:t>
            </w:r>
            <w:r w:rsidR="00876F8F">
              <w:rPr>
                <w:rFonts w:ascii="Times New Roman" w:hAnsi="Times New Roman" w:cs="Times New Roman"/>
                <w:color w:val="000000" w:themeColor="text1"/>
                <w:sz w:val="24"/>
                <w:szCs w:val="24"/>
              </w:rPr>
              <w:t>«</w:t>
            </w:r>
            <w:r w:rsidRPr="0067482F">
              <w:rPr>
                <w:rFonts w:ascii="Times New Roman" w:hAnsi="Times New Roman" w:cs="Times New Roman"/>
                <w:color w:val="000000" w:themeColor="text1"/>
                <w:sz w:val="24"/>
                <w:szCs w:val="24"/>
              </w:rPr>
              <w:t>Маяк</w:t>
            </w:r>
            <w:r w:rsidR="00876F8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EE5FC75" w14:textId="016E9411"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812F72F" w14:textId="18D90CBE" w:rsidR="0067482F"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№829/ГЭЭ от 22.05.2024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C453665" w14:textId="77777777" w:rsidR="0067482F" w:rsidRPr="0067482F"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положительное</w:t>
            </w:r>
          </w:p>
          <w:p w14:paraId="4AA1A861" w14:textId="413598B3"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w:t>
            </w:r>
            <w:r w:rsidRPr="0067482F">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6C57711" w14:textId="77777777" w:rsidR="0067482F" w:rsidRPr="00953BB7" w:rsidRDefault="0067482F" w:rsidP="0067482F">
            <w:pPr>
              <w:jc w:val="center"/>
              <w:rPr>
                <w:rFonts w:ascii="Times New Roman" w:hAnsi="Times New Roman" w:cs="Times New Roman"/>
                <w:color w:val="000000" w:themeColor="text1"/>
                <w:sz w:val="24"/>
                <w:szCs w:val="24"/>
              </w:rPr>
            </w:pPr>
          </w:p>
        </w:tc>
      </w:tr>
      <w:tr w:rsidR="0067482F" w14:paraId="68A4C18C" w14:textId="77777777" w:rsidTr="0067482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EEDC5E6" w14:textId="77777777" w:rsidR="0067482F" w:rsidRPr="00EE4F78" w:rsidRDefault="006748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2CDBFB4" w14:textId="7FEC1807" w:rsidR="0067482F" w:rsidRDefault="0067482F" w:rsidP="0067482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87-1-01-1-72-0382-24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A402A3E" w14:textId="2ED3AD1B"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22.05.2024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AA15BCD" w14:textId="6E42A62B"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 xml:space="preserve">Карьер по добыче общераспространенных полезных ископаемых SND-1 на участке </w:t>
            </w:r>
            <w:r w:rsidR="00876F8F">
              <w:rPr>
                <w:rFonts w:ascii="Times New Roman" w:hAnsi="Times New Roman" w:cs="Times New Roman"/>
                <w:color w:val="000000" w:themeColor="text1"/>
                <w:sz w:val="24"/>
                <w:szCs w:val="24"/>
              </w:rPr>
              <w:t>«</w:t>
            </w:r>
            <w:r w:rsidRPr="0067482F">
              <w:rPr>
                <w:rFonts w:ascii="Times New Roman" w:hAnsi="Times New Roman" w:cs="Times New Roman"/>
                <w:color w:val="000000" w:themeColor="text1"/>
                <w:sz w:val="24"/>
                <w:szCs w:val="24"/>
              </w:rPr>
              <w:t>Дорожный</w:t>
            </w:r>
            <w:r w:rsidR="00876F8F">
              <w:rPr>
                <w:rFonts w:ascii="Times New Roman" w:hAnsi="Times New Roman" w:cs="Times New Roman"/>
                <w:color w:val="000000" w:themeColor="text1"/>
                <w:sz w:val="24"/>
                <w:szCs w:val="24"/>
              </w:rPr>
              <w:t>»</w:t>
            </w:r>
            <w:r w:rsidRPr="0067482F">
              <w:rPr>
                <w:rFonts w:ascii="Times New Roman" w:hAnsi="Times New Roman" w:cs="Times New Roman"/>
                <w:color w:val="000000" w:themeColor="text1"/>
                <w:sz w:val="24"/>
                <w:szCs w:val="24"/>
              </w:rPr>
              <w:t xml:space="preserve"> в пределах Баимской площади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B4B81B1" w14:textId="64717016"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 xml:space="preserve">ООО </w:t>
            </w:r>
            <w:r w:rsidR="00876F8F">
              <w:rPr>
                <w:rFonts w:ascii="Times New Roman" w:hAnsi="Times New Roman" w:cs="Times New Roman"/>
                <w:color w:val="000000" w:themeColor="text1"/>
                <w:sz w:val="24"/>
                <w:szCs w:val="24"/>
              </w:rPr>
              <w:t>«</w:t>
            </w:r>
            <w:r w:rsidRPr="0067482F">
              <w:rPr>
                <w:rFonts w:ascii="Times New Roman" w:hAnsi="Times New Roman" w:cs="Times New Roman"/>
                <w:color w:val="000000" w:themeColor="text1"/>
                <w:sz w:val="24"/>
                <w:szCs w:val="24"/>
              </w:rPr>
              <w:t>ЕМС</w:t>
            </w:r>
            <w:r w:rsidR="00876F8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ABB424F" w14:textId="0A3309CD"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CEBB6D3" w14:textId="06CEFC9B" w:rsidR="0067482F"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№830/ГЭЭ от 22.05.2024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FC20107" w14:textId="77777777" w:rsidR="0067482F" w:rsidRPr="0067482F"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положительное</w:t>
            </w:r>
          </w:p>
          <w:p w14:paraId="59D1AC98" w14:textId="40AE3C1D"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BD72B4B" w14:textId="77777777" w:rsidR="0067482F" w:rsidRPr="00953BB7" w:rsidRDefault="0067482F" w:rsidP="0067482F">
            <w:pPr>
              <w:jc w:val="center"/>
              <w:rPr>
                <w:rFonts w:ascii="Times New Roman" w:hAnsi="Times New Roman" w:cs="Times New Roman"/>
                <w:color w:val="000000" w:themeColor="text1"/>
                <w:sz w:val="24"/>
                <w:szCs w:val="24"/>
              </w:rPr>
            </w:pPr>
          </w:p>
        </w:tc>
      </w:tr>
      <w:tr w:rsidR="0067482F" w14:paraId="4028DF60" w14:textId="77777777" w:rsidTr="0067482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5C90DCC" w14:textId="77777777" w:rsidR="0067482F" w:rsidRPr="00EE4F78" w:rsidRDefault="006748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D234012" w14:textId="7D7E6F84" w:rsidR="0067482F" w:rsidRDefault="0067482F" w:rsidP="0067482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38-1-01-1-75-0228-24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C5DE121" w14:textId="09A49E35"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22.05.2024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892B316" w14:textId="5C9D8882"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Обустройство Ковыктинского газоконденсатного месторождения. Этап 13. Объекты УКПГ-45 (в том числе эксплуатационные скважины)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EED35D2" w14:textId="23BE9DAD"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 xml:space="preserve">ООО </w:t>
            </w:r>
            <w:r w:rsidR="00876F8F">
              <w:rPr>
                <w:rFonts w:ascii="Times New Roman" w:hAnsi="Times New Roman" w:cs="Times New Roman"/>
                <w:color w:val="000000" w:themeColor="text1"/>
                <w:sz w:val="24"/>
                <w:szCs w:val="24"/>
              </w:rPr>
              <w:t>«</w:t>
            </w:r>
            <w:r w:rsidRPr="0067482F">
              <w:rPr>
                <w:rFonts w:ascii="Times New Roman" w:hAnsi="Times New Roman" w:cs="Times New Roman"/>
                <w:color w:val="000000" w:themeColor="text1"/>
                <w:sz w:val="24"/>
                <w:szCs w:val="24"/>
              </w:rPr>
              <w:t>ГАЗПРОМ ИНВЕСТ</w:t>
            </w:r>
            <w:r w:rsidR="00876F8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D36A989" w14:textId="630BA4BC"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512A424" w14:textId="1BFBAC77" w:rsidR="0067482F"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№831/ГЭЭ от 22.05.2024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2F01828" w14:textId="77777777" w:rsidR="0067482F" w:rsidRPr="0067482F"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положительное</w:t>
            </w:r>
          </w:p>
          <w:p w14:paraId="472FDBD5" w14:textId="279B4CE5"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67482F">
              <w:rPr>
                <w:rFonts w:ascii="Times New Roman" w:hAnsi="Times New Roman" w:cs="Times New Roman"/>
                <w:color w:val="000000" w:themeColor="text1"/>
                <w:sz w:val="24"/>
                <w:szCs w:val="24"/>
              </w:rPr>
              <w:t xml:space="preserve"> лет и 6 месяцев)</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21163A8" w14:textId="77777777" w:rsidR="0067482F" w:rsidRPr="00953BB7" w:rsidRDefault="0067482F" w:rsidP="0067482F">
            <w:pPr>
              <w:jc w:val="center"/>
              <w:rPr>
                <w:rFonts w:ascii="Times New Roman" w:hAnsi="Times New Roman" w:cs="Times New Roman"/>
                <w:color w:val="000000" w:themeColor="text1"/>
                <w:sz w:val="24"/>
                <w:szCs w:val="24"/>
              </w:rPr>
            </w:pPr>
          </w:p>
        </w:tc>
      </w:tr>
      <w:tr w:rsidR="0067482F" w14:paraId="360A83DE" w14:textId="77777777" w:rsidTr="0067482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A67B0F3" w14:textId="77777777" w:rsidR="0067482F" w:rsidRPr="00EE4F78" w:rsidRDefault="006748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6FC51B6" w14:textId="6A9C6936" w:rsidR="0067482F" w:rsidRDefault="0067482F" w:rsidP="0067482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35-1-04-1-75-0394-24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D7A1A3" w14:textId="0B560FFA"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22.05.2024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360C10F" w14:textId="660DA369"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Полигон промышленных отходов ПАО «Северсталь»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1DB23EF" w14:textId="35CD638D"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 xml:space="preserve">ПАО </w:t>
            </w:r>
            <w:r w:rsidR="00876F8F">
              <w:rPr>
                <w:rFonts w:ascii="Times New Roman" w:hAnsi="Times New Roman" w:cs="Times New Roman"/>
                <w:color w:val="000000" w:themeColor="text1"/>
                <w:sz w:val="24"/>
                <w:szCs w:val="24"/>
              </w:rPr>
              <w:t>«</w:t>
            </w:r>
            <w:r w:rsidRPr="0067482F">
              <w:rPr>
                <w:rFonts w:ascii="Times New Roman" w:hAnsi="Times New Roman" w:cs="Times New Roman"/>
                <w:color w:val="000000" w:themeColor="text1"/>
                <w:sz w:val="24"/>
                <w:szCs w:val="24"/>
              </w:rPr>
              <w:t>СЕВЕРСТАЛЬ</w:t>
            </w:r>
            <w:r w:rsidR="00876F8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EFE463D" w14:textId="50BBAC88"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BD977C5" w14:textId="5217AE02" w:rsidR="0067482F"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№832/ГЭЭ от 22.05.2024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0722E6A" w14:textId="77777777" w:rsidR="0067482F" w:rsidRPr="0067482F"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положительное</w:t>
            </w:r>
          </w:p>
          <w:p w14:paraId="30D4705F" w14:textId="076B4997"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0E7C201" w14:textId="77777777" w:rsidR="0067482F" w:rsidRPr="00953BB7" w:rsidRDefault="0067482F" w:rsidP="0067482F">
            <w:pPr>
              <w:jc w:val="center"/>
              <w:rPr>
                <w:rFonts w:ascii="Times New Roman" w:hAnsi="Times New Roman" w:cs="Times New Roman"/>
                <w:color w:val="000000" w:themeColor="text1"/>
                <w:sz w:val="24"/>
                <w:szCs w:val="24"/>
              </w:rPr>
            </w:pPr>
          </w:p>
        </w:tc>
      </w:tr>
      <w:tr w:rsidR="008D1166" w14:paraId="3A0E96F5" w14:textId="77777777" w:rsidTr="00807B7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20FA316" w14:textId="77777777" w:rsidR="008D1166" w:rsidRPr="00EE4F78" w:rsidRDefault="008D116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CF06B39" w14:textId="7CE05A5A" w:rsidR="008D1166" w:rsidRDefault="0021176D" w:rsidP="00807B7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49-1-01-1-07-0407-24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E4E2738" w14:textId="7910336E" w:rsidR="008D1166" w:rsidRPr="0067482F" w:rsidRDefault="008D1166" w:rsidP="00807B7F">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24.05.2024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743946B" w14:textId="229302D5" w:rsidR="008D1166" w:rsidRPr="0067482F" w:rsidRDefault="0021176D" w:rsidP="00807B7F">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«Капитальный ремонт причала № 5 морского порта Магадан»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6A19721" w14:textId="438AB1A5" w:rsidR="008D1166" w:rsidRPr="0067482F" w:rsidRDefault="008D1166" w:rsidP="00807B7F">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АО ГК ЕКС</w:t>
            </w:r>
          </w:p>
        </w:tc>
        <w:tc>
          <w:tcPr>
            <w:tcW w:w="536" w:type="pct"/>
            <w:tcBorders>
              <w:top w:val="single" w:sz="4" w:space="0" w:color="auto"/>
              <w:left w:val="single" w:sz="4" w:space="0" w:color="auto"/>
              <w:bottom w:val="single" w:sz="4" w:space="0" w:color="auto"/>
              <w:right w:val="single" w:sz="4" w:space="0" w:color="auto"/>
            </w:tcBorders>
            <w:vAlign w:val="center"/>
          </w:tcPr>
          <w:p w14:paraId="502F80B0" w14:textId="55491A81" w:rsidR="008D1166" w:rsidRPr="0067482F" w:rsidRDefault="008D1166" w:rsidP="00807B7F">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968C684" w14:textId="4E7713AC" w:rsidR="008D1166" w:rsidRPr="0067482F" w:rsidRDefault="0021176D" w:rsidP="00807B7F">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w:t>
            </w:r>
            <w:r w:rsidR="008D1166" w:rsidRPr="00807B7F">
              <w:rPr>
                <w:rFonts w:ascii="Times New Roman" w:hAnsi="Times New Roman" w:cs="Times New Roman"/>
                <w:color w:val="000000" w:themeColor="text1"/>
                <w:sz w:val="24"/>
                <w:szCs w:val="24"/>
              </w:rPr>
              <w:t>852/ГЭЭ</w:t>
            </w:r>
            <w:r w:rsidRPr="00807B7F">
              <w:rPr>
                <w:rFonts w:ascii="Times New Roman" w:hAnsi="Times New Roman" w:cs="Times New Roman"/>
                <w:color w:val="000000" w:themeColor="text1"/>
                <w:sz w:val="24"/>
                <w:szCs w:val="24"/>
              </w:rPr>
              <w:t xml:space="preserve"> от 24.05.2024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E955775" w14:textId="77777777" w:rsidR="0021176D" w:rsidRPr="0021176D" w:rsidRDefault="0021176D" w:rsidP="00807B7F">
            <w:pPr>
              <w:jc w:val="center"/>
              <w:rPr>
                <w:rFonts w:ascii="Times New Roman" w:hAnsi="Times New Roman" w:cs="Times New Roman"/>
                <w:color w:val="000000" w:themeColor="text1"/>
                <w:sz w:val="24"/>
                <w:szCs w:val="24"/>
              </w:rPr>
            </w:pPr>
            <w:r w:rsidRPr="0021176D">
              <w:rPr>
                <w:rFonts w:ascii="Times New Roman" w:hAnsi="Times New Roman" w:cs="Times New Roman"/>
                <w:color w:val="000000" w:themeColor="text1"/>
                <w:sz w:val="24"/>
                <w:szCs w:val="24"/>
              </w:rPr>
              <w:t>положительное</w:t>
            </w:r>
          </w:p>
          <w:p w14:paraId="539482FB" w14:textId="424914A5" w:rsidR="008D1166" w:rsidRPr="0067482F" w:rsidRDefault="0021176D" w:rsidP="00807B7F">
            <w:pPr>
              <w:jc w:val="center"/>
              <w:rPr>
                <w:rFonts w:ascii="Times New Roman" w:hAnsi="Times New Roman" w:cs="Times New Roman"/>
                <w:color w:val="000000" w:themeColor="text1"/>
                <w:sz w:val="24"/>
                <w:szCs w:val="24"/>
              </w:rPr>
            </w:pPr>
            <w:r w:rsidRPr="0021176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371A689" w14:textId="77777777" w:rsidR="008D1166" w:rsidRPr="00953BB7" w:rsidRDefault="008D1166" w:rsidP="00807B7F">
            <w:pPr>
              <w:jc w:val="center"/>
              <w:rPr>
                <w:rFonts w:ascii="Times New Roman" w:hAnsi="Times New Roman" w:cs="Times New Roman"/>
                <w:color w:val="000000" w:themeColor="text1"/>
                <w:sz w:val="24"/>
                <w:szCs w:val="24"/>
              </w:rPr>
            </w:pPr>
          </w:p>
        </w:tc>
      </w:tr>
      <w:tr w:rsidR="008D1166" w14:paraId="76192588" w14:textId="77777777" w:rsidTr="00FD3A2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502C29F" w14:textId="77777777" w:rsidR="008D1166" w:rsidRPr="00EE4F78" w:rsidRDefault="008D116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5F0FB2B" w14:textId="1031914D" w:rsidR="008D1166" w:rsidRDefault="0021176D"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72-1-01-1-75-0415-24</w:t>
            </w:r>
          </w:p>
        </w:tc>
        <w:tc>
          <w:tcPr>
            <w:tcW w:w="484" w:type="pct"/>
            <w:tcBorders>
              <w:top w:val="nil"/>
              <w:left w:val="single" w:sz="4" w:space="0" w:color="auto"/>
              <w:bottom w:val="single" w:sz="4" w:space="0" w:color="auto"/>
              <w:right w:val="single" w:sz="4" w:space="0" w:color="auto"/>
            </w:tcBorders>
            <w:shd w:val="clear" w:color="auto" w:fill="auto"/>
            <w:vAlign w:val="center"/>
          </w:tcPr>
          <w:p w14:paraId="18E07D4F" w14:textId="7D92064F" w:rsidR="008D1166" w:rsidRPr="0067482F" w:rsidRDefault="008D1166" w:rsidP="00FD3A20">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27.05.2024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77340D9F" w14:textId="53C03802" w:rsidR="008D1166" w:rsidRPr="0067482F" w:rsidRDefault="0021176D" w:rsidP="00FD3A20">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Узел концентрирования и очистки от примесей этан-пропановой фракции мощностью до 120 т/ч</w:t>
            </w:r>
          </w:p>
        </w:tc>
        <w:tc>
          <w:tcPr>
            <w:tcW w:w="584" w:type="pct"/>
            <w:tcBorders>
              <w:top w:val="nil"/>
              <w:left w:val="single" w:sz="4" w:space="0" w:color="auto"/>
              <w:bottom w:val="single" w:sz="4" w:space="0" w:color="auto"/>
              <w:right w:val="single" w:sz="4" w:space="0" w:color="auto"/>
            </w:tcBorders>
            <w:shd w:val="clear" w:color="auto" w:fill="auto"/>
            <w:vAlign w:val="center"/>
          </w:tcPr>
          <w:p w14:paraId="22FB895F" w14:textId="4139C708" w:rsidR="008D1166" w:rsidRPr="0067482F" w:rsidRDefault="00807B7F"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ПАО «ГИПРОТЮМЕННЕФТЕГАЗ»</w:t>
            </w:r>
          </w:p>
        </w:tc>
        <w:tc>
          <w:tcPr>
            <w:tcW w:w="536" w:type="pct"/>
            <w:tcBorders>
              <w:top w:val="single" w:sz="4" w:space="0" w:color="auto"/>
              <w:left w:val="single" w:sz="4" w:space="0" w:color="auto"/>
              <w:bottom w:val="single" w:sz="4" w:space="0" w:color="auto"/>
              <w:right w:val="single" w:sz="4" w:space="0" w:color="auto"/>
            </w:tcBorders>
            <w:vAlign w:val="center"/>
          </w:tcPr>
          <w:p w14:paraId="26D1B7B0" w14:textId="708AB8E7" w:rsidR="008D1166" w:rsidRPr="0067482F" w:rsidRDefault="008D1166" w:rsidP="00FD3A20">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56809AED" w14:textId="433D8C0E" w:rsidR="008D1166" w:rsidRPr="0067482F" w:rsidRDefault="0066435E" w:rsidP="00FD3A20">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w:t>
            </w:r>
            <w:r w:rsidR="008D1166" w:rsidRPr="00807B7F">
              <w:rPr>
                <w:rFonts w:ascii="Times New Roman" w:hAnsi="Times New Roman" w:cs="Times New Roman"/>
                <w:color w:val="000000" w:themeColor="text1"/>
                <w:sz w:val="24"/>
                <w:szCs w:val="24"/>
              </w:rPr>
              <w:t>861/ГЭЭ</w:t>
            </w:r>
            <w:r w:rsidRPr="00807B7F">
              <w:rPr>
                <w:rFonts w:ascii="Times New Roman" w:hAnsi="Times New Roman" w:cs="Times New Roman"/>
                <w:color w:val="000000" w:themeColor="text1"/>
                <w:sz w:val="24"/>
                <w:szCs w:val="24"/>
              </w:rPr>
              <w:t xml:space="preserve"> от 27.05.2024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E280530" w14:textId="77777777" w:rsidR="00807B7F" w:rsidRPr="00807B7F" w:rsidRDefault="00807B7F" w:rsidP="00FD3A20">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положительное</w:t>
            </w:r>
          </w:p>
          <w:p w14:paraId="1EC45496" w14:textId="305BB3E5" w:rsidR="008D1166" w:rsidRPr="0067482F" w:rsidRDefault="00807B7F" w:rsidP="00FD3A20">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CEDB3D7" w14:textId="77777777" w:rsidR="008D1166" w:rsidRPr="00953BB7" w:rsidRDefault="008D1166" w:rsidP="00FD3A20">
            <w:pPr>
              <w:jc w:val="center"/>
              <w:rPr>
                <w:rFonts w:ascii="Times New Roman" w:hAnsi="Times New Roman" w:cs="Times New Roman"/>
                <w:color w:val="000000" w:themeColor="text1"/>
                <w:sz w:val="24"/>
                <w:szCs w:val="24"/>
              </w:rPr>
            </w:pPr>
          </w:p>
        </w:tc>
      </w:tr>
      <w:tr w:rsidR="008D1166" w14:paraId="4DD5F549" w14:textId="77777777" w:rsidTr="00FD3A2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FC42B2E" w14:textId="77777777" w:rsidR="008D1166" w:rsidRPr="00EE4F78" w:rsidRDefault="008D116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3B96783" w14:textId="635694A3" w:rsidR="008D1166" w:rsidRDefault="0066435E"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65-1-01-1-07-0410-24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AC50AB1" w14:textId="6608EE92" w:rsidR="008D1166" w:rsidRPr="0067482F" w:rsidRDefault="008D1166" w:rsidP="00FD3A20">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27.05.2024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4381D0A" w14:textId="05352845" w:rsidR="008D1166" w:rsidRPr="0067482F" w:rsidRDefault="0066435E" w:rsidP="00FD3A20">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Проект «Сахалин-1». Месторождение Одопту-море. Буровая площадка Одопту 1 (Южная). Групповой рабочий проект на бурение эксплуатационных скважин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7BEE253" w14:textId="73EECE5A" w:rsidR="008D1166" w:rsidRPr="0067482F" w:rsidRDefault="00807B7F"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«АРКТИЧЕСКИЙ НАУЧНЫЙ ЦЕНТР»</w:t>
            </w:r>
          </w:p>
        </w:tc>
        <w:tc>
          <w:tcPr>
            <w:tcW w:w="536" w:type="pct"/>
            <w:tcBorders>
              <w:top w:val="single" w:sz="4" w:space="0" w:color="auto"/>
              <w:left w:val="single" w:sz="4" w:space="0" w:color="auto"/>
              <w:bottom w:val="single" w:sz="4" w:space="0" w:color="auto"/>
              <w:right w:val="single" w:sz="4" w:space="0" w:color="auto"/>
            </w:tcBorders>
            <w:vAlign w:val="center"/>
          </w:tcPr>
          <w:p w14:paraId="40FD4DE3" w14:textId="14E4614B" w:rsidR="008D1166" w:rsidRPr="0067482F" w:rsidRDefault="008D1166" w:rsidP="00FD3A20">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0A1DF19" w14:textId="3A6ECED8" w:rsidR="008D1166" w:rsidRPr="0067482F" w:rsidRDefault="00516313" w:rsidP="00FD3A20">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w:t>
            </w:r>
            <w:r w:rsidR="008D1166" w:rsidRPr="00807B7F">
              <w:rPr>
                <w:rFonts w:ascii="Times New Roman" w:hAnsi="Times New Roman" w:cs="Times New Roman"/>
                <w:color w:val="000000" w:themeColor="text1"/>
                <w:sz w:val="24"/>
                <w:szCs w:val="24"/>
              </w:rPr>
              <w:t>862/ГЭЭ</w:t>
            </w:r>
            <w:r w:rsidRPr="00807B7F">
              <w:rPr>
                <w:rFonts w:ascii="Times New Roman" w:hAnsi="Times New Roman" w:cs="Times New Roman"/>
                <w:color w:val="000000" w:themeColor="text1"/>
                <w:sz w:val="24"/>
                <w:szCs w:val="24"/>
              </w:rPr>
              <w:t xml:space="preserve"> от 27.05.2024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BE6E83D" w14:textId="77777777" w:rsidR="00516313" w:rsidRPr="00516313" w:rsidRDefault="00516313" w:rsidP="00FD3A20">
            <w:pPr>
              <w:jc w:val="center"/>
              <w:rPr>
                <w:rFonts w:ascii="Times New Roman" w:hAnsi="Times New Roman" w:cs="Times New Roman"/>
                <w:color w:val="000000" w:themeColor="text1"/>
                <w:sz w:val="24"/>
                <w:szCs w:val="24"/>
              </w:rPr>
            </w:pPr>
            <w:r w:rsidRPr="00516313">
              <w:rPr>
                <w:rFonts w:ascii="Times New Roman" w:hAnsi="Times New Roman" w:cs="Times New Roman"/>
                <w:color w:val="000000" w:themeColor="text1"/>
                <w:sz w:val="24"/>
                <w:szCs w:val="24"/>
              </w:rPr>
              <w:t>положительное</w:t>
            </w:r>
          </w:p>
          <w:p w14:paraId="6CF88F8E" w14:textId="5EE73F82" w:rsidR="008D1166" w:rsidRPr="0067482F" w:rsidRDefault="00516313"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516313">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6A833BF" w14:textId="77777777" w:rsidR="008D1166" w:rsidRPr="00953BB7" w:rsidRDefault="008D1166" w:rsidP="00FD3A20">
            <w:pPr>
              <w:jc w:val="center"/>
              <w:rPr>
                <w:rFonts w:ascii="Times New Roman" w:hAnsi="Times New Roman" w:cs="Times New Roman"/>
                <w:color w:val="000000" w:themeColor="text1"/>
                <w:sz w:val="24"/>
                <w:szCs w:val="24"/>
              </w:rPr>
            </w:pPr>
          </w:p>
        </w:tc>
      </w:tr>
      <w:tr w:rsidR="000770AE" w14:paraId="673721D9" w14:textId="77777777" w:rsidTr="00FD3A2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C1E4B24" w14:textId="77777777" w:rsidR="000770AE" w:rsidRPr="00EE4F78" w:rsidRDefault="000770A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1359BF7" w14:textId="73AC131F" w:rsidR="000770AE" w:rsidRDefault="0070084C"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29-1-01-2-75-0434-24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0AD1E2E" w14:textId="6F93ECD9" w:rsidR="000770AE" w:rsidRPr="00807B7F" w:rsidRDefault="000770AE"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29.05.2024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C6BC78B" w14:textId="51320C92" w:rsidR="000770AE" w:rsidRPr="00807B7F" w:rsidRDefault="000770AE"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«Строительство сооружения производственного назначения трубозаготовительного цеха»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DD2EAA7" w14:textId="4B1552BB" w:rsidR="000770AE" w:rsidRDefault="00A15E90"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«ЭМС 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6F80C342" w14:textId="70D9F165" w:rsidR="000770AE" w:rsidRPr="00807B7F" w:rsidRDefault="000770AE"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9CFBCD4" w14:textId="34C42EC8" w:rsidR="000770AE" w:rsidRPr="00807B7F" w:rsidRDefault="0070084C"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w:t>
            </w:r>
            <w:r w:rsidR="000770AE" w:rsidRPr="00FD3A20">
              <w:rPr>
                <w:rFonts w:ascii="Times New Roman" w:hAnsi="Times New Roman" w:cs="Times New Roman"/>
                <w:color w:val="000000" w:themeColor="text1"/>
                <w:sz w:val="24"/>
                <w:szCs w:val="24"/>
              </w:rPr>
              <w:t>897/ГЭЭ</w:t>
            </w:r>
            <w:r w:rsidRPr="00FD3A20">
              <w:rPr>
                <w:rFonts w:ascii="Times New Roman" w:hAnsi="Times New Roman" w:cs="Times New Roman"/>
                <w:color w:val="000000" w:themeColor="text1"/>
                <w:sz w:val="24"/>
                <w:szCs w:val="24"/>
              </w:rPr>
              <w:t xml:space="preserve"> от 29.05.2024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18BE29C" w14:textId="32B741AD" w:rsidR="000770AE" w:rsidRPr="00516313" w:rsidRDefault="00356162"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E817375" w14:textId="77777777" w:rsidR="000770AE" w:rsidRPr="00953BB7" w:rsidRDefault="000770AE" w:rsidP="00FD3A20">
            <w:pPr>
              <w:jc w:val="center"/>
              <w:rPr>
                <w:rFonts w:ascii="Times New Roman" w:hAnsi="Times New Roman" w:cs="Times New Roman"/>
                <w:color w:val="000000" w:themeColor="text1"/>
                <w:sz w:val="24"/>
                <w:szCs w:val="24"/>
              </w:rPr>
            </w:pPr>
          </w:p>
        </w:tc>
      </w:tr>
      <w:tr w:rsidR="000770AE" w14:paraId="38350A25" w14:textId="77777777" w:rsidTr="00FD3A2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5174A5C" w14:textId="77777777" w:rsidR="000770AE" w:rsidRPr="00EE4F78" w:rsidRDefault="000770A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98C9A8A" w14:textId="67877CA3" w:rsidR="000770AE" w:rsidRDefault="00356162"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72-1-01-2-72-0420-24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2118849" w14:textId="18F23A25" w:rsidR="000770AE" w:rsidRPr="00807B7F" w:rsidRDefault="000770AE"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29.05.2024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5A61E6D" w14:textId="457EA7A5" w:rsidR="000770AE" w:rsidRPr="00807B7F" w:rsidRDefault="00356162"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«Обустройство Кондинского месторождения. Полигон ПО и ТБО. Реконструкция площадки временного хранения твердых коммунальных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0EA277F" w14:textId="27078BB6" w:rsidR="000770AE" w:rsidRDefault="00356162" w:rsidP="00FD3A20">
            <w:pPr>
              <w:jc w:val="center"/>
              <w:rPr>
                <w:rFonts w:ascii="Times New Roman" w:hAnsi="Times New Roman" w:cs="Times New Roman"/>
                <w:color w:val="000000" w:themeColor="text1"/>
                <w:sz w:val="24"/>
                <w:szCs w:val="24"/>
              </w:rPr>
            </w:pPr>
            <w:r w:rsidRPr="00356162">
              <w:rPr>
                <w:rFonts w:ascii="Times New Roman" w:hAnsi="Times New Roman" w:cs="Times New Roman"/>
                <w:color w:val="000000" w:themeColor="text1"/>
                <w:sz w:val="24"/>
                <w:szCs w:val="24"/>
              </w:rPr>
              <w:t>Общество с ограниченной ответственностью «РН-БашНИПИнефть»</w:t>
            </w:r>
          </w:p>
        </w:tc>
        <w:tc>
          <w:tcPr>
            <w:tcW w:w="536" w:type="pct"/>
            <w:tcBorders>
              <w:top w:val="single" w:sz="4" w:space="0" w:color="auto"/>
              <w:left w:val="single" w:sz="4" w:space="0" w:color="auto"/>
              <w:bottom w:val="single" w:sz="4" w:space="0" w:color="auto"/>
              <w:right w:val="single" w:sz="4" w:space="0" w:color="auto"/>
            </w:tcBorders>
            <w:vAlign w:val="center"/>
          </w:tcPr>
          <w:p w14:paraId="21F9FC32" w14:textId="740EB656" w:rsidR="000770AE" w:rsidRPr="00807B7F" w:rsidRDefault="000770AE"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E4CC177" w14:textId="4D63A4DC" w:rsidR="000770AE" w:rsidRPr="00807B7F" w:rsidRDefault="00321F55"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w:t>
            </w:r>
            <w:r w:rsidR="000770AE" w:rsidRPr="00FD3A20">
              <w:rPr>
                <w:rFonts w:ascii="Times New Roman" w:hAnsi="Times New Roman" w:cs="Times New Roman"/>
                <w:color w:val="000000" w:themeColor="text1"/>
                <w:sz w:val="24"/>
                <w:szCs w:val="24"/>
              </w:rPr>
              <w:t>898/ГЭЭ</w:t>
            </w:r>
            <w:r w:rsidRPr="00FD3A20">
              <w:rPr>
                <w:rFonts w:ascii="Times New Roman" w:hAnsi="Times New Roman" w:cs="Times New Roman"/>
                <w:color w:val="000000" w:themeColor="text1"/>
                <w:sz w:val="24"/>
                <w:szCs w:val="24"/>
              </w:rPr>
              <w:t xml:space="preserve"> от 29.05.2024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A6A7A8" w14:textId="02B87BDE" w:rsidR="000770AE" w:rsidRPr="00516313" w:rsidRDefault="00321F55"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17A9F10" w14:textId="77777777" w:rsidR="000770AE" w:rsidRPr="00953BB7" w:rsidRDefault="000770AE" w:rsidP="00FD3A20">
            <w:pPr>
              <w:jc w:val="center"/>
              <w:rPr>
                <w:rFonts w:ascii="Times New Roman" w:hAnsi="Times New Roman" w:cs="Times New Roman"/>
                <w:color w:val="000000" w:themeColor="text1"/>
                <w:sz w:val="24"/>
                <w:szCs w:val="24"/>
              </w:rPr>
            </w:pPr>
          </w:p>
        </w:tc>
      </w:tr>
      <w:tr w:rsidR="000770AE" w14:paraId="0A3F3E19" w14:textId="77777777" w:rsidTr="00A15E9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9A74C3A" w14:textId="77777777" w:rsidR="000770AE" w:rsidRPr="00EE4F78" w:rsidRDefault="000770A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2243020" w14:textId="4ED5C445" w:rsidR="000770AE" w:rsidRDefault="00321F55"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24-1-02-1-75-0421-24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571A69" w14:textId="1FAD53EB" w:rsidR="000770AE" w:rsidRPr="00807B7F" w:rsidRDefault="000770AE"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29.05.2024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59CFF5F" w14:textId="7D6CEC91" w:rsidR="000770AE" w:rsidRPr="00807B7F" w:rsidRDefault="00321F55"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 xml:space="preserve">Черногорский горно-обогатительный комбинат (ГОК). Очередь 1. Вскрытие и отработка </w:t>
            </w:r>
            <w:r w:rsidRPr="00FD3A20">
              <w:rPr>
                <w:rFonts w:ascii="Times New Roman" w:hAnsi="Times New Roman" w:cs="Times New Roman"/>
                <w:color w:val="000000" w:themeColor="text1"/>
                <w:sz w:val="24"/>
                <w:szCs w:val="24"/>
              </w:rPr>
              <w:lastRenderedPageBreak/>
              <w:t>запасов Черногорского месторождения. Горно-обогатительный комплекс.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2FD8F17" w14:textId="2124FE36" w:rsidR="000770AE" w:rsidRDefault="00A15E90" w:rsidP="00A15E9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«ЧЕРНОГОРСКАЯ ГРК»</w:t>
            </w:r>
          </w:p>
        </w:tc>
        <w:tc>
          <w:tcPr>
            <w:tcW w:w="536" w:type="pct"/>
            <w:tcBorders>
              <w:top w:val="single" w:sz="4" w:space="0" w:color="auto"/>
              <w:left w:val="single" w:sz="4" w:space="0" w:color="auto"/>
              <w:bottom w:val="single" w:sz="4" w:space="0" w:color="auto"/>
              <w:right w:val="single" w:sz="4" w:space="0" w:color="auto"/>
            </w:tcBorders>
            <w:vAlign w:val="center"/>
          </w:tcPr>
          <w:p w14:paraId="14674C4F" w14:textId="7375EAD0" w:rsidR="000770AE" w:rsidRPr="00807B7F" w:rsidRDefault="000770AE"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9E73C34" w14:textId="4DD711E1" w:rsidR="000770AE" w:rsidRPr="00807B7F" w:rsidRDefault="00321F55"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w:t>
            </w:r>
            <w:r w:rsidR="000770AE" w:rsidRPr="00FD3A20">
              <w:rPr>
                <w:rFonts w:ascii="Times New Roman" w:hAnsi="Times New Roman" w:cs="Times New Roman"/>
                <w:color w:val="000000" w:themeColor="text1"/>
                <w:sz w:val="24"/>
                <w:szCs w:val="24"/>
              </w:rPr>
              <w:t>899/ГЭЭ</w:t>
            </w:r>
            <w:r w:rsidRPr="00FD3A20">
              <w:rPr>
                <w:rFonts w:ascii="Times New Roman" w:hAnsi="Times New Roman" w:cs="Times New Roman"/>
                <w:color w:val="000000" w:themeColor="text1"/>
                <w:sz w:val="24"/>
                <w:szCs w:val="24"/>
              </w:rPr>
              <w:t xml:space="preserve"> от 29.05.2024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7138276" w14:textId="77777777" w:rsidR="002E53F4" w:rsidRPr="002E53F4" w:rsidRDefault="002E53F4" w:rsidP="00FD3A20">
            <w:pPr>
              <w:jc w:val="center"/>
              <w:rPr>
                <w:rFonts w:ascii="Times New Roman" w:hAnsi="Times New Roman" w:cs="Times New Roman"/>
                <w:color w:val="000000" w:themeColor="text1"/>
                <w:sz w:val="24"/>
                <w:szCs w:val="24"/>
              </w:rPr>
            </w:pPr>
            <w:r w:rsidRPr="002E53F4">
              <w:rPr>
                <w:rFonts w:ascii="Times New Roman" w:hAnsi="Times New Roman" w:cs="Times New Roman"/>
                <w:color w:val="000000" w:themeColor="text1"/>
                <w:sz w:val="24"/>
                <w:szCs w:val="24"/>
              </w:rPr>
              <w:t>положительное</w:t>
            </w:r>
          </w:p>
          <w:p w14:paraId="16FD7800" w14:textId="09676919" w:rsidR="000770AE" w:rsidRPr="00516313" w:rsidRDefault="002E53F4"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 года</w:t>
            </w:r>
            <w:r w:rsidRPr="002E53F4">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4F15B10" w14:textId="77777777" w:rsidR="000770AE" w:rsidRPr="00953BB7" w:rsidRDefault="000770AE" w:rsidP="00FD3A20">
            <w:pPr>
              <w:jc w:val="center"/>
              <w:rPr>
                <w:rFonts w:ascii="Times New Roman" w:hAnsi="Times New Roman" w:cs="Times New Roman"/>
                <w:color w:val="000000" w:themeColor="text1"/>
                <w:sz w:val="24"/>
                <w:szCs w:val="24"/>
              </w:rPr>
            </w:pPr>
          </w:p>
        </w:tc>
      </w:tr>
      <w:tr w:rsidR="000770AE" w14:paraId="70BA11B2"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680E1EA" w14:textId="77777777" w:rsidR="000770AE" w:rsidRPr="00EE4F78" w:rsidRDefault="000770A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9679F92" w14:textId="39751E07" w:rsidR="000770AE" w:rsidRDefault="002854D5"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30-1-01-1-05-0443-24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7615FD6" w14:textId="577913DE" w:rsidR="000770AE" w:rsidRPr="00807B7F" w:rsidRDefault="000770AE"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29.05.2024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DA64645" w14:textId="43743A96" w:rsidR="000770AE" w:rsidRPr="00807B7F" w:rsidRDefault="002854D5" w:rsidP="00FD3A20">
            <w:pPr>
              <w:jc w:val="center"/>
              <w:rPr>
                <w:rFonts w:ascii="Times New Roman" w:hAnsi="Times New Roman" w:cs="Times New Roman"/>
                <w:color w:val="000000" w:themeColor="text1"/>
                <w:sz w:val="24"/>
                <w:szCs w:val="24"/>
              </w:rPr>
            </w:pPr>
            <w:r w:rsidRPr="002854D5">
              <w:rPr>
                <w:rFonts w:ascii="Times New Roman" w:hAnsi="Times New Roman" w:cs="Times New Roman"/>
                <w:color w:val="000000" w:themeColor="text1"/>
                <w:sz w:val="24"/>
                <w:szCs w:val="24"/>
              </w:rPr>
              <w:t>Проект технической документации проведения испытаний ММК на ЭИБ полигона «Капустин Яр»</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E2A161" w14:textId="124B04BF" w:rsidR="000770AE" w:rsidRDefault="00AD65F8"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«КОРПОРАЦИЯ «МИТ»</w:t>
            </w:r>
          </w:p>
        </w:tc>
        <w:tc>
          <w:tcPr>
            <w:tcW w:w="536" w:type="pct"/>
            <w:tcBorders>
              <w:top w:val="single" w:sz="4" w:space="0" w:color="auto"/>
              <w:left w:val="single" w:sz="4" w:space="0" w:color="auto"/>
              <w:bottom w:val="single" w:sz="4" w:space="0" w:color="auto"/>
              <w:right w:val="single" w:sz="4" w:space="0" w:color="auto"/>
            </w:tcBorders>
            <w:vAlign w:val="center"/>
          </w:tcPr>
          <w:p w14:paraId="4755D7AF" w14:textId="0DBE2B38" w:rsidR="000770AE" w:rsidRPr="00807B7F" w:rsidRDefault="000770AE"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3403F6C" w14:textId="743BAAB8" w:rsidR="000770AE" w:rsidRPr="00807B7F" w:rsidRDefault="002854D5"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w:t>
            </w:r>
            <w:r w:rsidR="000770AE" w:rsidRPr="00FD3A20">
              <w:rPr>
                <w:rFonts w:ascii="Times New Roman" w:hAnsi="Times New Roman" w:cs="Times New Roman"/>
                <w:color w:val="000000" w:themeColor="text1"/>
                <w:sz w:val="24"/>
                <w:szCs w:val="24"/>
              </w:rPr>
              <w:t>900/ГЭЭ</w:t>
            </w:r>
            <w:r w:rsidRPr="00FD3A20">
              <w:rPr>
                <w:rFonts w:ascii="Times New Roman" w:hAnsi="Times New Roman" w:cs="Times New Roman"/>
                <w:color w:val="000000" w:themeColor="text1"/>
                <w:sz w:val="24"/>
                <w:szCs w:val="24"/>
              </w:rPr>
              <w:t xml:space="preserve"> от 29.05.2024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6D1908D" w14:textId="77777777" w:rsidR="002854D5" w:rsidRPr="002854D5" w:rsidRDefault="002854D5" w:rsidP="00FD3A20">
            <w:pPr>
              <w:jc w:val="center"/>
              <w:rPr>
                <w:rFonts w:ascii="Times New Roman" w:hAnsi="Times New Roman" w:cs="Times New Roman"/>
                <w:color w:val="000000" w:themeColor="text1"/>
                <w:sz w:val="24"/>
                <w:szCs w:val="24"/>
              </w:rPr>
            </w:pPr>
            <w:r w:rsidRPr="002854D5">
              <w:rPr>
                <w:rFonts w:ascii="Times New Roman" w:hAnsi="Times New Roman" w:cs="Times New Roman"/>
                <w:color w:val="000000" w:themeColor="text1"/>
                <w:sz w:val="24"/>
                <w:szCs w:val="24"/>
              </w:rPr>
              <w:t>положительное</w:t>
            </w:r>
          </w:p>
          <w:p w14:paraId="12CDECD3" w14:textId="19FBF435" w:rsidR="000770AE" w:rsidRPr="00516313" w:rsidRDefault="002854D5"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r w:rsidRPr="002854D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1032549" w14:textId="77777777" w:rsidR="000770AE" w:rsidRPr="00953BB7" w:rsidRDefault="000770AE" w:rsidP="00FD3A20">
            <w:pPr>
              <w:jc w:val="center"/>
              <w:rPr>
                <w:rFonts w:ascii="Times New Roman" w:hAnsi="Times New Roman" w:cs="Times New Roman"/>
                <w:color w:val="000000" w:themeColor="text1"/>
                <w:sz w:val="24"/>
                <w:szCs w:val="24"/>
              </w:rPr>
            </w:pPr>
          </w:p>
        </w:tc>
      </w:tr>
      <w:tr w:rsidR="000770AE" w14:paraId="0B485DA2"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9B7C767" w14:textId="77777777" w:rsidR="000770AE" w:rsidRPr="00EE4F78" w:rsidRDefault="000770A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A699EC0" w14:textId="173DF80F" w:rsidR="000770AE" w:rsidRDefault="006E71C3"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55-1-01-1-72-0441-24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FBE78B" w14:textId="5AFC2003" w:rsidR="000770AE" w:rsidRPr="00807B7F" w:rsidRDefault="000770AE" w:rsidP="008B5293">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30.05.2024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AEE9763" w14:textId="18706B1D" w:rsidR="000770AE" w:rsidRPr="00807B7F" w:rsidRDefault="002854D5" w:rsidP="008B5293">
            <w:pPr>
              <w:jc w:val="center"/>
              <w:rPr>
                <w:rFonts w:ascii="Times New Roman" w:hAnsi="Times New Roman" w:cs="Times New Roman"/>
                <w:color w:val="000000" w:themeColor="text1"/>
                <w:sz w:val="24"/>
                <w:szCs w:val="24"/>
              </w:rPr>
            </w:pPr>
            <w:r w:rsidRPr="002854D5">
              <w:rPr>
                <w:rFonts w:ascii="Times New Roman" w:hAnsi="Times New Roman" w:cs="Times New Roman"/>
                <w:color w:val="000000" w:themeColor="text1"/>
                <w:sz w:val="24"/>
                <w:szCs w:val="24"/>
              </w:rPr>
              <w:t>«Рекультивация участка, загрязненного в результате разгерметизации золопровода №3 СП «ТЭЦ-4» АО «ТГК - 11», расположенного в границах земельного участка с кадастровым номером 55:36:000000:160411»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E328D47" w14:textId="1FE4B43D" w:rsidR="000770AE" w:rsidRDefault="00AD65F8"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«ТГК-11»</w:t>
            </w:r>
          </w:p>
        </w:tc>
        <w:tc>
          <w:tcPr>
            <w:tcW w:w="536" w:type="pct"/>
            <w:tcBorders>
              <w:top w:val="single" w:sz="4" w:space="0" w:color="auto"/>
              <w:left w:val="single" w:sz="4" w:space="0" w:color="auto"/>
              <w:bottom w:val="single" w:sz="4" w:space="0" w:color="auto"/>
              <w:right w:val="single" w:sz="4" w:space="0" w:color="auto"/>
            </w:tcBorders>
            <w:vAlign w:val="center"/>
          </w:tcPr>
          <w:p w14:paraId="3462AE3E" w14:textId="538CCE59" w:rsidR="000770AE" w:rsidRPr="00807B7F" w:rsidRDefault="000770AE" w:rsidP="008B5293">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8C34502" w14:textId="05AF7438" w:rsidR="000770AE" w:rsidRPr="00807B7F" w:rsidRDefault="002854D5" w:rsidP="008B5293">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w:t>
            </w:r>
            <w:r w:rsidR="000770AE" w:rsidRPr="00FD3A20">
              <w:rPr>
                <w:rFonts w:ascii="Times New Roman" w:hAnsi="Times New Roman" w:cs="Times New Roman"/>
                <w:color w:val="000000" w:themeColor="text1"/>
                <w:sz w:val="24"/>
                <w:szCs w:val="24"/>
              </w:rPr>
              <w:t>907/ГЭЭ</w:t>
            </w:r>
            <w:r w:rsidR="00811A9F" w:rsidRPr="00FD3A20">
              <w:rPr>
                <w:rFonts w:ascii="Times New Roman" w:hAnsi="Times New Roman" w:cs="Times New Roman"/>
                <w:color w:val="000000" w:themeColor="text1"/>
                <w:sz w:val="24"/>
                <w:szCs w:val="24"/>
              </w:rPr>
              <w:t xml:space="preserve"> от 30.05.2024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9CB8899" w14:textId="77777777" w:rsidR="006E71C3" w:rsidRPr="006E71C3" w:rsidRDefault="006E71C3" w:rsidP="008B5293">
            <w:pPr>
              <w:jc w:val="center"/>
              <w:rPr>
                <w:rFonts w:ascii="Times New Roman" w:hAnsi="Times New Roman" w:cs="Times New Roman"/>
                <w:color w:val="000000" w:themeColor="text1"/>
                <w:sz w:val="24"/>
                <w:szCs w:val="24"/>
              </w:rPr>
            </w:pPr>
            <w:r w:rsidRPr="006E71C3">
              <w:rPr>
                <w:rFonts w:ascii="Times New Roman" w:hAnsi="Times New Roman" w:cs="Times New Roman"/>
                <w:color w:val="000000" w:themeColor="text1"/>
                <w:sz w:val="24"/>
                <w:szCs w:val="24"/>
              </w:rPr>
              <w:t>положительное</w:t>
            </w:r>
          </w:p>
          <w:p w14:paraId="063B3852" w14:textId="3EA42D56" w:rsidR="000770AE" w:rsidRPr="00516313" w:rsidRDefault="006E71C3"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год</w:t>
            </w:r>
            <w:r w:rsidRPr="006E71C3">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8EC460E" w14:textId="77777777" w:rsidR="000770AE" w:rsidRPr="00953BB7" w:rsidRDefault="000770AE" w:rsidP="008B5293">
            <w:pPr>
              <w:jc w:val="center"/>
              <w:rPr>
                <w:rFonts w:ascii="Times New Roman" w:hAnsi="Times New Roman" w:cs="Times New Roman"/>
                <w:color w:val="000000" w:themeColor="text1"/>
                <w:sz w:val="24"/>
                <w:szCs w:val="24"/>
              </w:rPr>
            </w:pPr>
          </w:p>
        </w:tc>
      </w:tr>
      <w:tr w:rsidR="000770AE" w14:paraId="235E5832"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95A10E5" w14:textId="77777777" w:rsidR="000770AE" w:rsidRPr="00EE4F78" w:rsidRDefault="000770A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F46DE54" w14:textId="243E0F31" w:rsidR="000770AE" w:rsidRDefault="00B24FE5"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72-1-01-1-75-0440-24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CCC451C" w14:textId="1564F04E" w:rsidR="000770AE" w:rsidRPr="00807B7F" w:rsidRDefault="000770AE" w:rsidP="008B5293">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30.05.2024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384221C" w14:textId="4AC17CF8" w:rsidR="000770AE" w:rsidRPr="00807B7F" w:rsidRDefault="00811A9F" w:rsidP="008B5293">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Реконструкция факельных систем производства парков приема, хранения, отгрузки сырья и готовой продукции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F1D44F8" w14:textId="6F1353B4" w:rsidR="000770AE" w:rsidRDefault="00AD65F8"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«ВОЛГА НИПИТЭК»</w:t>
            </w:r>
          </w:p>
        </w:tc>
        <w:tc>
          <w:tcPr>
            <w:tcW w:w="536" w:type="pct"/>
            <w:tcBorders>
              <w:top w:val="single" w:sz="4" w:space="0" w:color="auto"/>
              <w:left w:val="single" w:sz="4" w:space="0" w:color="auto"/>
              <w:bottom w:val="single" w:sz="4" w:space="0" w:color="auto"/>
              <w:right w:val="single" w:sz="4" w:space="0" w:color="auto"/>
            </w:tcBorders>
            <w:vAlign w:val="center"/>
          </w:tcPr>
          <w:p w14:paraId="40EBABCB" w14:textId="5BD4FF5A" w:rsidR="000770AE" w:rsidRPr="00807B7F" w:rsidRDefault="000770AE" w:rsidP="008B5293">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C2A7273" w14:textId="69D25F99" w:rsidR="000770AE" w:rsidRPr="00807B7F" w:rsidRDefault="00811A9F" w:rsidP="008B5293">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w:t>
            </w:r>
            <w:r w:rsidR="000770AE" w:rsidRPr="00FD3A20">
              <w:rPr>
                <w:rFonts w:ascii="Times New Roman" w:hAnsi="Times New Roman" w:cs="Times New Roman"/>
                <w:color w:val="000000" w:themeColor="text1"/>
                <w:sz w:val="24"/>
                <w:szCs w:val="24"/>
              </w:rPr>
              <w:t>908/ГЭЭ</w:t>
            </w:r>
            <w:r w:rsidRPr="00FD3A20">
              <w:rPr>
                <w:rFonts w:ascii="Times New Roman" w:hAnsi="Times New Roman" w:cs="Times New Roman"/>
                <w:color w:val="000000" w:themeColor="text1"/>
                <w:sz w:val="24"/>
                <w:szCs w:val="24"/>
              </w:rPr>
              <w:t xml:space="preserve"> от 30.05.2024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B72C73C" w14:textId="77777777" w:rsidR="00B24FE5" w:rsidRPr="00B24FE5" w:rsidRDefault="00B24FE5" w:rsidP="008B5293">
            <w:pPr>
              <w:jc w:val="center"/>
              <w:rPr>
                <w:rFonts w:ascii="Times New Roman" w:hAnsi="Times New Roman" w:cs="Times New Roman"/>
                <w:color w:val="000000" w:themeColor="text1"/>
                <w:sz w:val="24"/>
                <w:szCs w:val="24"/>
              </w:rPr>
            </w:pPr>
            <w:r w:rsidRPr="00B24FE5">
              <w:rPr>
                <w:rFonts w:ascii="Times New Roman" w:hAnsi="Times New Roman" w:cs="Times New Roman"/>
                <w:color w:val="000000" w:themeColor="text1"/>
                <w:sz w:val="24"/>
                <w:szCs w:val="24"/>
              </w:rPr>
              <w:t>положительное</w:t>
            </w:r>
          </w:p>
          <w:p w14:paraId="7375683C" w14:textId="27C80CA7" w:rsidR="000770AE" w:rsidRPr="00516313" w:rsidRDefault="00B24FE5"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лет</w:t>
            </w:r>
            <w:r w:rsidRPr="00B24FE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2CCA6B" w14:textId="77777777" w:rsidR="000770AE" w:rsidRPr="00953BB7" w:rsidRDefault="000770AE" w:rsidP="008B5293">
            <w:pPr>
              <w:jc w:val="center"/>
              <w:rPr>
                <w:rFonts w:ascii="Times New Roman" w:hAnsi="Times New Roman" w:cs="Times New Roman"/>
                <w:color w:val="000000" w:themeColor="text1"/>
                <w:sz w:val="24"/>
                <w:szCs w:val="24"/>
              </w:rPr>
            </w:pPr>
          </w:p>
        </w:tc>
      </w:tr>
      <w:tr w:rsidR="0073462F" w14:paraId="6F3F8A5C"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9A77D49"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97E026D" w14:textId="14C629B6" w:rsidR="0073462F" w:rsidRPr="008B5293" w:rsidRDefault="004202F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45-1-01-1-75-0446-24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230168A" w14:textId="50FB3511"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30.05.2024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9DDB195" w14:textId="796788D8"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 xml:space="preserve">Биологический комплекс по утилизации и обезвреживанию расположенный на земельных участках с кадастровыми номерами 45:25:040103:119, 45:25:040103:120, 45:25:040103:121, 45:25:040103:122, 45:25:040103:123, </w:t>
            </w:r>
            <w:r w:rsidRPr="008B5293">
              <w:rPr>
                <w:rFonts w:ascii="Times New Roman" w:hAnsi="Times New Roman" w:cs="Times New Roman"/>
                <w:color w:val="000000" w:themeColor="text1"/>
                <w:sz w:val="24"/>
                <w:szCs w:val="24"/>
              </w:rPr>
              <w:lastRenderedPageBreak/>
              <w:t>45:25:040103:124 по адресу: г. Курган, в районе ул. Щорса, 93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8F267F1" w14:textId="3ACC2F62" w:rsidR="0073462F" w:rsidRDefault="0073462F" w:rsidP="008B5293">
            <w:pPr>
              <w:jc w:val="center"/>
              <w:rPr>
                <w:rFonts w:ascii="Times New Roman" w:hAnsi="Times New Roman" w:cs="Times New Roman"/>
                <w:color w:val="000000" w:themeColor="text1"/>
                <w:sz w:val="24"/>
                <w:szCs w:val="24"/>
              </w:rPr>
            </w:pPr>
            <w:r w:rsidRPr="0073462F">
              <w:rPr>
                <w:rFonts w:ascii="Times New Roman" w:hAnsi="Times New Roman" w:cs="Times New Roman"/>
                <w:color w:val="000000" w:themeColor="text1"/>
                <w:sz w:val="24"/>
                <w:szCs w:val="24"/>
              </w:rPr>
              <w:lastRenderedPageBreak/>
              <w:t>ООО НПП РУС-ОЙЛ</w:t>
            </w:r>
          </w:p>
        </w:tc>
        <w:tc>
          <w:tcPr>
            <w:tcW w:w="536" w:type="pct"/>
            <w:tcBorders>
              <w:top w:val="single" w:sz="4" w:space="0" w:color="auto"/>
              <w:left w:val="single" w:sz="4" w:space="0" w:color="auto"/>
              <w:bottom w:val="single" w:sz="4" w:space="0" w:color="auto"/>
              <w:right w:val="single" w:sz="4" w:space="0" w:color="auto"/>
            </w:tcBorders>
            <w:vAlign w:val="center"/>
          </w:tcPr>
          <w:p w14:paraId="568A2E9D" w14:textId="3CBB52D3"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E2B215E" w14:textId="43EA071C" w:rsidR="0073462F" w:rsidRPr="00FD3A20" w:rsidRDefault="004202F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909/ГЭЭ</w:t>
            </w:r>
            <w:r w:rsidRPr="008B5293">
              <w:rPr>
                <w:rFonts w:ascii="Times New Roman" w:hAnsi="Times New Roman" w:cs="Times New Roman"/>
                <w:color w:val="000000" w:themeColor="text1"/>
                <w:sz w:val="24"/>
                <w:szCs w:val="24"/>
              </w:rPr>
              <w:t xml:space="preserve"> от 30.05.2024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D30E715" w14:textId="77777777" w:rsidR="004202FF" w:rsidRPr="004202FF" w:rsidRDefault="004202FF" w:rsidP="008B5293">
            <w:pPr>
              <w:jc w:val="center"/>
              <w:rPr>
                <w:rFonts w:ascii="Times New Roman" w:hAnsi="Times New Roman" w:cs="Times New Roman"/>
                <w:color w:val="000000" w:themeColor="text1"/>
                <w:sz w:val="24"/>
                <w:szCs w:val="24"/>
              </w:rPr>
            </w:pPr>
            <w:r w:rsidRPr="004202FF">
              <w:rPr>
                <w:rFonts w:ascii="Times New Roman" w:hAnsi="Times New Roman" w:cs="Times New Roman"/>
                <w:color w:val="000000" w:themeColor="text1"/>
                <w:sz w:val="24"/>
                <w:szCs w:val="24"/>
              </w:rPr>
              <w:t>положительное</w:t>
            </w:r>
          </w:p>
          <w:p w14:paraId="27ABCEF1" w14:textId="581E12DA" w:rsidR="0073462F" w:rsidRPr="00B24FE5" w:rsidRDefault="004202FF" w:rsidP="008B5293">
            <w:pPr>
              <w:jc w:val="center"/>
              <w:rPr>
                <w:rFonts w:ascii="Times New Roman" w:hAnsi="Times New Roman" w:cs="Times New Roman"/>
                <w:color w:val="000000" w:themeColor="text1"/>
                <w:sz w:val="24"/>
                <w:szCs w:val="24"/>
              </w:rPr>
            </w:pPr>
            <w:r w:rsidRPr="004202F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52ECB72" w14:textId="77777777" w:rsidR="0073462F" w:rsidRPr="00953BB7" w:rsidRDefault="0073462F" w:rsidP="008B5293">
            <w:pPr>
              <w:jc w:val="center"/>
              <w:rPr>
                <w:rFonts w:ascii="Times New Roman" w:hAnsi="Times New Roman" w:cs="Times New Roman"/>
                <w:color w:val="000000" w:themeColor="text1"/>
                <w:sz w:val="24"/>
                <w:szCs w:val="24"/>
              </w:rPr>
            </w:pPr>
          </w:p>
        </w:tc>
      </w:tr>
      <w:tr w:rsidR="0073462F" w14:paraId="576712E1"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81A7F46"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B91910C" w14:textId="765EE24A" w:rsidR="0073462F" w:rsidRDefault="001B0888"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35-1-01-1-75-0419-24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A76536C" w14:textId="502FB6F9"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31.05.2024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86B3CD0" w14:textId="28BF2B4A" w:rsidR="0073462F" w:rsidRPr="00FD3A20" w:rsidRDefault="004202F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ПАО «Северсталь». КАДП. Комплекс цеха по производству окатышей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508C4AA" w14:textId="524F8EA7" w:rsidR="0073462F" w:rsidRDefault="004202FF"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ПАО «СЕВЕРСТАЛЬ»</w:t>
            </w:r>
          </w:p>
        </w:tc>
        <w:tc>
          <w:tcPr>
            <w:tcW w:w="536" w:type="pct"/>
            <w:tcBorders>
              <w:top w:val="single" w:sz="4" w:space="0" w:color="auto"/>
              <w:left w:val="single" w:sz="4" w:space="0" w:color="auto"/>
              <w:bottom w:val="single" w:sz="4" w:space="0" w:color="auto"/>
              <w:right w:val="single" w:sz="4" w:space="0" w:color="auto"/>
            </w:tcBorders>
            <w:vAlign w:val="center"/>
          </w:tcPr>
          <w:p w14:paraId="2C6D8414" w14:textId="79654017"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070B056" w14:textId="6951BE26" w:rsidR="0073462F" w:rsidRPr="00FD3A20" w:rsidRDefault="004202F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916/ГЭЭ</w:t>
            </w:r>
            <w:r w:rsidRPr="008B5293">
              <w:rPr>
                <w:rFonts w:ascii="Times New Roman" w:hAnsi="Times New Roman" w:cs="Times New Roman"/>
                <w:color w:val="000000" w:themeColor="text1"/>
                <w:sz w:val="24"/>
                <w:szCs w:val="24"/>
              </w:rPr>
              <w:t xml:space="preserve"> от 31.05.2024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F5B49B9" w14:textId="77777777" w:rsidR="00D642AD" w:rsidRPr="00D642AD" w:rsidRDefault="00D642AD" w:rsidP="008B5293">
            <w:pPr>
              <w:jc w:val="center"/>
              <w:rPr>
                <w:rFonts w:ascii="Times New Roman" w:hAnsi="Times New Roman" w:cs="Times New Roman"/>
                <w:color w:val="000000" w:themeColor="text1"/>
                <w:sz w:val="24"/>
                <w:szCs w:val="24"/>
              </w:rPr>
            </w:pPr>
            <w:r w:rsidRPr="00D642AD">
              <w:rPr>
                <w:rFonts w:ascii="Times New Roman" w:hAnsi="Times New Roman" w:cs="Times New Roman"/>
                <w:color w:val="000000" w:themeColor="text1"/>
                <w:sz w:val="24"/>
                <w:szCs w:val="24"/>
              </w:rPr>
              <w:t>положительное</w:t>
            </w:r>
          </w:p>
          <w:p w14:paraId="7E298823" w14:textId="7C280B28" w:rsidR="0073462F" w:rsidRPr="00B24FE5" w:rsidRDefault="00D642AD" w:rsidP="008B5293">
            <w:pPr>
              <w:jc w:val="center"/>
              <w:rPr>
                <w:rFonts w:ascii="Times New Roman" w:hAnsi="Times New Roman" w:cs="Times New Roman"/>
                <w:color w:val="000000" w:themeColor="text1"/>
                <w:sz w:val="24"/>
                <w:szCs w:val="24"/>
              </w:rPr>
            </w:pPr>
            <w:r w:rsidRPr="00D642A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A58B010" w14:textId="77777777" w:rsidR="0073462F" w:rsidRPr="00953BB7" w:rsidRDefault="0073462F" w:rsidP="008B5293">
            <w:pPr>
              <w:jc w:val="center"/>
              <w:rPr>
                <w:rFonts w:ascii="Times New Roman" w:hAnsi="Times New Roman" w:cs="Times New Roman"/>
                <w:color w:val="000000" w:themeColor="text1"/>
                <w:sz w:val="24"/>
                <w:szCs w:val="24"/>
              </w:rPr>
            </w:pPr>
          </w:p>
        </w:tc>
      </w:tr>
      <w:tr w:rsidR="0073462F" w14:paraId="6B2F68BE"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49587B7"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7843778" w14:textId="1776BF4F" w:rsidR="0073462F" w:rsidRDefault="00270CD8"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03-1-01-1-78-0425-24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650D514" w14:textId="518B5A94"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31.05.2024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60B3BFA" w14:textId="4A4268D1" w:rsidR="0073462F" w:rsidRPr="00FD3A20" w:rsidRDefault="001B0888"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«Новобичурская СЭС. ВЛ 110 кВ»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808CC40" w14:textId="09108FDA" w:rsidR="0073462F" w:rsidRDefault="001B0888" w:rsidP="008B5293">
            <w:pPr>
              <w:jc w:val="center"/>
              <w:rPr>
                <w:rFonts w:ascii="Times New Roman" w:hAnsi="Times New Roman" w:cs="Times New Roman"/>
                <w:color w:val="000000" w:themeColor="text1"/>
                <w:sz w:val="24"/>
                <w:szCs w:val="24"/>
              </w:rPr>
            </w:pPr>
            <w:r w:rsidRPr="001B0888">
              <w:rPr>
                <w:rFonts w:ascii="Times New Roman" w:hAnsi="Times New Roman" w:cs="Times New Roman"/>
                <w:color w:val="000000" w:themeColor="text1"/>
                <w:sz w:val="24"/>
                <w:szCs w:val="24"/>
              </w:rPr>
              <w:t>ООО «Юнигрин 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54907257" w14:textId="3C58B196"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47F4B32" w14:textId="4AD73A01" w:rsidR="0073462F" w:rsidRPr="00FD3A20" w:rsidRDefault="001B0888"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917/ГЭЭ</w:t>
            </w:r>
            <w:r w:rsidRPr="008B5293">
              <w:rPr>
                <w:rFonts w:ascii="Times New Roman" w:hAnsi="Times New Roman" w:cs="Times New Roman"/>
                <w:color w:val="000000" w:themeColor="text1"/>
                <w:sz w:val="24"/>
                <w:szCs w:val="24"/>
              </w:rPr>
              <w:t xml:space="preserve"> от 31.05.2024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D170021" w14:textId="77777777" w:rsidR="008B5293" w:rsidRPr="008B5293" w:rsidRDefault="008B5293"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положительное</w:t>
            </w:r>
          </w:p>
          <w:p w14:paraId="6274A3F7" w14:textId="766CF4F6" w:rsidR="0073462F" w:rsidRPr="00B24FE5" w:rsidRDefault="008B5293"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FC31CAA" w14:textId="77777777" w:rsidR="0073462F" w:rsidRPr="00953BB7" w:rsidRDefault="0073462F" w:rsidP="008B5293">
            <w:pPr>
              <w:jc w:val="center"/>
              <w:rPr>
                <w:rFonts w:ascii="Times New Roman" w:hAnsi="Times New Roman" w:cs="Times New Roman"/>
                <w:color w:val="000000" w:themeColor="text1"/>
                <w:sz w:val="24"/>
                <w:szCs w:val="24"/>
              </w:rPr>
            </w:pPr>
          </w:p>
        </w:tc>
      </w:tr>
      <w:tr w:rsidR="0073462F" w14:paraId="4456430C"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E475C71"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2B23D81" w14:textId="4E8CBCFD" w:rsidR="0073462F" w:rsidRDefault="00EA334B"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74-1-02-1-75-0422-24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AEE71A1" w14:textId="6A1EBDB9"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31.05.2024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889F951" w14:textId="02A4BDFF" w:rsidR="0073462F" w:rsidRPr="00FD3A20" w:rsidRDefault="00270CD8" w:rsidP="008B5293">
            <w:pPr>
              <w:jc w:val="center"/>
              <w:rPr>
                <w:rFonts w:ascii="Times New Roman" w:hAnsi="Times New Roman" w:cs="Times New Roman"/>
                <w:color w:val="000000" w:themeColor="text1"/>
                <w:sz w:val="24"/>
                <w:szCs w:val="24"/>
              </w:rPr>
            </w:pPr>
            <w:r w:rsidRPr="00270CD8">
              <w:rPr>
                <w:rFonts w:ascii="Times New Roman" w:hAnsi="Times New Roman" w:cs="Times New Roman"/>
                <w:color w:val="000000" w:themeColor="text1"/>
                <w:sz w:val="24"/>
                <w:szCs w:val="24"/>
              </w:rPr>
              <w:t>«Система газоочистки комплекса вельц-печей №№5, 6 вельц-цеха. I этап строительства»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02E6B5E" w14:textId="27F39004" w:rsidR="0073462F" w:rsidRDefault="00270CD8" w:rsidP="008B5293">
            <w:pPr>
              <w:jc w:val="center"/>
              <w:rPr>
                <w:rFonts w:ascii="Times New Roman" w:hAnsi="Times New Roman" w:cs="Times New Roman"/>
                <w:color w:val="000000" w:themeColor="text1"/>
                <w:sz w:val="24"/>
                <w:szCs w:val="24"/>
              </w:rPr>
            </w:pPr>
            <w:r w:rsidRPr="00270CD8">
              <w:rPr>
                <w:rFonts w:ascii="Times New Roman" w:hAnsi="Times New Roman" w:cs="Times New Roman"/>
                <w:color w:val="000000" w:themeColor="text1"/>
                <w:sz w:val="24"/>
                <w:szCs w:val="24"/>
              </w:rPr>
              <w:t>АКЦИОНЕРНОЕ ОБЩЕСТВО «ЧЕЛЯБИНСКИЙ ЦИНКОВЫЙ ЗАВОД»</w:t>
            </w:r>
          </w:p>
        </w:tc>
        <w:tc>
          <w:tcPr>
            <w:tcW w:w="536" w:type="pct"/>
            <w:tcBorders>
              <w:top w:val="single" w:sz="4" w:space="0" w:color="auto"/>
              <w:left w:val="single" w:sz="4" w:space="0" w:color="auto"/>
              <w:bottom w:val="single" w:sz="4" w:space="0" w:color="auto"/>
              <w:right w:val="single" w:sz="4" w:space="0" w:color="auto"/>
            </w:tcBorders>
            <w:vAlign w:val="center"/>
          </w:tcPr>
          <w:p w14:paraId="3FD9F846" w14:textId="31A18B74"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8166A7A" w14:textId="0B2921FC" w:rsidR="0073462F" w:rsidRPr="00FD3A20" w:rsidRDefault="00270CD8"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918/ГЭЭ</w:t>
            </w:r>
            <w:r w:rsidRPr="008B5293">
              <w:rPr>
                <w:rFonts w:ascii="Times New Roman" w:hAnsi="Times New Roman" w:cs="Times New Roman"/>
                <w:color w:val="000000" w:themeColor="text1"/>
                <w:sz w:val="24"/>
                <w:szCs w:val="24"/>
              </w:rPr>
              <w:t xml:space="preserve"> от 31.05.2024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ABC5049" w14:textId="77777777" w:rsidR="00EA334B" w:rsidRPr="00EA334B" w:rsidRDefault="00EA334B" w:rsidP="008B5293">
            <w:pPr>
              <w:jc w:val="center"/>
              <w:rPr>
                <w:rFonts w:ascii="Times New Roman" w:hAnsi="Times New Roman" w:cs="Times New Roman"/>
                <w:color w:val="000000" w:themeColor="text1"/>
                <w:sz w:val="24"/>
                <w:szCs w:val="24"/>
              </w:rPr>
            </w:pPr>
            <w:r w:rsidRPr="00EA334B">
              <w:rPr>
                <w:rFonts w:ascii="Times New Roman" w:hAnsi="Times New Roman" w:cs="Times New Roman"/>
                <w:color w:val="000000" w:themeColor="text1"/>
                <w:sz w:val="24"/>
                <w:szCs w:val="24"/>
              </w:rPr>
              <w:t>положительное</w:t>
            </w:r>
          </w:p>
          <w:p w14:paraId="7EFF8403" w14:textId="55610285" w:rsidR="0073462F" w:rsidRPr="00B24FE5" w:rsidRDefault="00EA334B" w:rsidP="008B5293">
            <w:pPr>
              <w:jc w:val="center"/>
              <w:rPr>
                <w:rFonts w:ascii="Times New Roman" w:hAnsi="Times New Roman" w:cs="Times New Roman"/>
                <w:color w:val="000000" w:themeColor="text1"/>
                <w:sz w:val="24"/>
                <w:szCs w:val="24"/>
              </w:rPr>
            </w:pPr>
            <w:r w:rsidRPr="00EA334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B78620C" w14:textId="77777777" w:rsidR="0073462F" w:rsidRPr="00953BB7" w:rsidRDefault="0073462F" w:rsidP="008B5293">
            <w:pPr>
              <w:jc w:val="center"/>
              <w:rPr>
                <w:rFonts w:ascii="Times New Roman" w:hAnsi="Times New Roman" w:cs="Times New Roman"/>
                <w:color w:val="000000" w:themeColor="text1"/>
                <w:sz w:val="24"/>
                <w:szCs w:val="24"/>
              </w:rPr>
            </w:pPr>
          </w:p>
        </w:tc>
      </w:tr>
      <w:tr w:rsidR="0073462F" w14:paraId="7F09748F"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32F7F91"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03DC11B" w14:textId="2DA59289" w:rsidR="0073462F" w:rsidRDefault="00EA334B"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38-1-01-1-78-0449-24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260412" w14:textId="386159DE"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03.06.2024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9770986" w14:textId="747DFFAC" w:rsidR="0073462F" w:rsidRPr="00FD3A20" w:rsidRDefault="00EA334B"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«Магистральный газопровод «Сила Сибири». Участок «Ковыкта-Чаянда». Этап 5. «Магистральный газопровод - подключение УКПГ – 45»</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6B50B23" w14:textId="33B5B06B" w:rsidR="0073462F" w:rsidRDefault="00EA334B"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6A78ECB1" w14:textId="1D6FB151"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C1D3E3C" w14:textId="11835284" w:rsidR="0073462F" w:rsidRPr="00FD3A20" w:rsidRDefault="00EA334B"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928/ГЭЭ</w:t>
            </w:r>
            <w:r w:rsidRPr="008B5293">
              <w:rPr>
                <w:rFonts w:ascii="Times New Roman" w:hAnsi="Times New Roman" w:cs="Times New Roman"/>
                <w:color w:val="000000" w:themeColor="text1"/>
                <w:sz w:val="24"/>
                <w:szCs w:val="24"/>
              </w:rPr>
              <w:t xml:space="preserve"> от 03.06.2024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0AC6A26" w14:textId="77777777" w:rsidR="00F248AA" w:rsidRPr="00F248AA" w:rsidRDefault="00F248AA" w:rsidP="008B5293">
            <w:pPr>
              <w:jc w:val="center"/>
              <w:rPr>
                <w:rFonts w:ascii="Times New Roman" w:hAnsi="Times New Roman" w:cs="Times New Roman"/>
                <w:color w:val="000000" w:themeColor="text1"/>
                <w:sz w:val="24"/>
                <w:szCs w:val="24"/>
              </w:rPr>
            </w:pPr>
            <w:r w:rsidRPr="00F248AA">
              <w:rPr>
                <w:rFonts w:ascii="Times New Roman" w:hAnsi="Times New Roman" w:cs="Times New Roman"/>
                <w:color w:val="000000" w:themeColor="text1"/>
                <w:sz w:val="24"/>
                <w:szCs w:val="24"/>
              </w:rPr>
              <w:t>положительное</w:t>
            </w:r>
          </w:p>
          <w:p w14:paraId="48E947E8" w14:textId="6170EEC6" w:rsidR="0073462F" w:rsidRPr="00B24FE5" w:rsidRDefault="00F248AA" w:rsidP="008B5293">
            <w:pPr>
              <w:jc w:val="center"/>
              <w:rPr>
                <w:rFonts w:ascii="Times New Roman" w:hAnsi="Times New Roman" w:cs="Times New Roman"/>
                <w:color w:val="000000" w:themeColor="text1"/>
                <w:sz w:val="24"/>
                <w:szCs w:val="24"/>
              </w:rPr>
            </w:pPr>
            <w:r w:rsidRPr="00F248A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8786D64" w14:textId="77777777" w:rsidR="0073462F" w:rsidRPr="00953BB7" w:rsidRDefault="0073462F" w:rsidP="008B5293">
            <w:pPr>
              <w:jc w:val="center"/>
              <w:rPr>
                <w:rFonts w:ascii="Times New Roman" w:hAnsi="Times New Roman" w:cs="Times New Roman"/>
                <w:color w:val="000000" w:themeColor="text1"/>
                <w:sz w:val="24"/>
                <w:szCs w:val="24"/>
              </w:rPr>
            </w:pPr>
          </w:p>
        </w:tc>
      </w:tr>
      <w:tr w:rsidR="0073462F" w14:paraId="481595EA"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1F4DC9A"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9BFD152" w14:textId="09B80748" w:rsidR="0073462F" w:rsidRDefault="00F248AA"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54-1-01-2-05-0465-24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CE02B1" w14:textId="09C17690"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03.06.2024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04A1A38" w14:textId="4718E2C3" w:rsidR="0073462F" w:rsidRPr="00FD3A20" w:rsidRDefault="00F248AA"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Проект технической документации на линии по утилизации отходов «ECOGOLD-400», «ECOGOLD-700», «ECOGOLD-900», «ECOGOLD-1100», «ECOGOLD-1400», «ECOGOLD-2000»</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5DC889F" w14:textId="3EF97B6D" w:rsidR="0073462F" w:rsidRDefault="005C0ECF"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«ЭГСЭ»</w:t>
            </w:r>
          </w:p>
        </w:tc>
        <w:tc>
          <w:tcPr>
            <w:tcW w:w="536" w:type="pct"/>
            <w:tcBorders>
              <w:top w:val="single" w:sz="4" w:space="0" w:color="auto"/>
              <w:left w:val="single" w:sz="4" w:space="0" w:color="auto"/>
              <w:bottom w:val="single" w:sz="4" w:space="0" w:color="auto"/>
              <w:right w:val="single" w:sz="4" w:space="0" w:color="auto"/>
            </w:tcBorders>
            <w:vAlign w:val="center"/>
          </w:tcPr>
          <w:p w14:paraId="08721109" w14:textId="60F23189"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B042E82" w14:textId="3D3C55FE" w:rsidR="0073462F" w:rsidRPr="00FD3A20" w:rsidRDefault="00F248AA"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929/ГЭЭ</w:t>
            </w:r>
            <w:r w:rsidRPr="008B5293">
              <w:rPr>
                <w:rFonts w:ascii="Times New Roman" w:hAnsi="Times New Roman" w:cs="Times New Roman"/>
                <w:color w:val="000000" w:themeColor="text1"/>
                <w:sz w:val="24"/>
                <w:szCs w:val="24"/>
              </w:rPr>
              <w:t xml:space="preserve"> от 03.06.2024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A78F976" w14:textId="382D3CFA" w:rsidR="0073462F" w:rsidRPr="00B24FE5" w:rsidRDefault="00BB4664"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E06DB3D" w14:textId="77777777" w:rsidR="0073462F" w:rsidRPr="00953BB7" w:rsidRDefault="0073462F" w:rsidP="008B5293">
            <w:pPr>
              <w:jc w:val="center"/>
              <w:rPr>
                <w:rFonts w:ascii="Times New Roman" w:hAnsi="Times New Roman" w:cs="Times New Roman"/>
                <w:color w:val="000000" w:themeColor="text1"/>
                <w:sz w:val="24"/>
                <w:szCs w:val="24"/>
              </w:rPr>
            </w:pPr>
          </w:p>
        </w:tc>
      </w:tr>
      <w:tr w:rsidR="0073462F" w14:paraId="456DC51F"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9916D75"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B20D9C6" w14:textId="52C294BA" w:rsidR="0073462F" w:rsidRDefault="00B9530B"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74-1-01-1-75-0453-24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64F6A94" w14:textId="5DEE2EC7"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03.06.2024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FB88DF3" w14:textId="6F17DE39" w:rsidR="0073462F" w:rsidRPr="00FD3A20" w:rsidRDefault="00BB4664"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 xml:space="preserve">«Участок очистки промышленно-ливневых и хозяйственно-бытовых сточных вод по адресу: </w:t>
            </w:r>
            <w:r w:rsidRPr="008B5293">
              <w:rPr>
                <w:rFonts w:ascii="Times New Roman" w:hAnsi="Times New Roman" w:cs="Times New Roman"/>
                <w:color w:val="000000" w:themeColor="text1"/>
                <w:sz w:val="24"/>
                <w:szCs w:val="24"/>
              </w:rPr>
              <w:lastRenderedPageBreak/>
              <w:t>Челябинская обл., г. Челябинск, Свердловский тракт, 5-Д»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62A897B" w14:textId="2AECFFB5" w:rsidR="0073462F" w:rsidRDefault="00BB4664"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Акционерное общество «Челябинский </w:t>
            </w:r>
            <w:r>
              <w:rPr>
                <w:rFonts w:ascii="Times New Roman" w:hAnsi="Times New Roman" w:cs="Times New Roman"/>
                <w:color w:val="000000" w:themeColor="text1"/>
                <w:sz w:val="24"/>
                <w:szCs w:val="24"/>
              </w:rPr>
              <w:lastRenderedPageBreak/>
              <w:t>цинковый завод»</w:t>
            </w:r>
          </w:p>
        </w:tc>
        <w:tc>
          <w:tcPr>
            <w:tcW w:w="536" w:type="pct"/>
            <w:tcBorders>
              <w:top w:val="single" w:sz="4" w:space="0" w:color="auto"/>
              <w:left w:val="single" w:sz="4" w:space="0" w:color="auto"/>
              <w:bottom w:val="single" w:sz="4" w:space="0" w:color="auto"/>
              <w:right w:val="single" w:sz="4" w:space="0" w:color="auto"/>
            </w:tcBorders>
            <w:vAlign w:val="center"/>
          </w:tcPr>
          <w:p w14:paraId="78E9043A" w14:textId="46634F0D"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E542F64" w14:textId="5363D6FF" w:rsidR="0073462F" w:rsidRPr="00FD3A20" w:rsidRDefault="00BB4664"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930/ГЭЭ</w:t>
            </w:r>
            <w:r w:rsidRPr="008B5293">
              <w:rPr>
                <w:rFonts w:ascii="Times New Roman" w:hAnsi="Times New Roman" w:cs="Times New Roman"/>
                <w:color w:val="000000" w:themeColor="text1"/>
                <w:sz w:val="24"/>
                <w:szCs w:val="24"/>
              </w:rPr>
              <w:t xml:space="preserve"> от 03.06.2024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2AA9293" w14:textId="77777777" w:rsidR="00B9530B" w:rsidRPr="00B9530B" w:rsidRDefault="00B9530B" w:rsidP="008B5293">
            <w:pPr>
              <w:jc w:val="center"/>
              <w:rPr>
                <w:rFonts w:ascii="Times New Roman" w:hAnsi="Times New Roman" w:cs="Times New Roman"/>
                <w:color w:val="000000" w:themeColor="text1"/>
                <w:sz w:val="24"/>
                <w:szCs w:val="24"/>
              </w:rPr>
            </w:pPr>
            <w:r w:rsidRPr="00B9530B">
              <w:rPr>
                <w:rFonts w:ascii="Times New Roman" w:hAnsi="Times New Roman" w:cs="Times New Roman"/>
                <w:color w:val="000000" w:themeColor="text1"/>
                <w:sz w:val="24"/>
                <w:szCs w:val="24"/>
              </w:rPr>
              <w:t>положительное</w:t>
            </w:r>
          </w:p>
          <w:p w14:paraId="1EAACECB" w14:textId="74C5E0D3" w:rsidR="0073462F" w:rsidRPr="00B24FE5" w:rsidRDefault="00B9530B" w:rsidP="008B5293">
            <w:pPr>
              <w:jc w:val="center"/>
              <w:rPr>
                <w:rFonts w:ascii="Times New Roman" w:hAnsi="Times New Roman" w:cs="Times New Roman"/>
                <w:color w:val="000000" w:themeColor="text1"/>
                <w:sz w:val="24"/>
                <w:szCs w:val="24"/>
              </w:rPr>
            </w:pPr>
            <w:r w:rsidRPr="00B9530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9CC15D1" w14:textId="77777777" w:rsidR="0073462F" w:rsidRPr="00953BB7" w:rsidRDefault="0073462F" w:rsidP="008B5293">
            <w:pPr>
              <w:jc w:val="center"/>
              <w:rPr>
                <w:rFonts w:ascii="Times New Roman" w:hAnsi="Times New Roman" w:cs="Times New Roman"/>
                <w:color w:val="000000" w:themeColor="text1"/>
                <w:sz w:val="24"/>
                <w:szCs w:val="24"/>
              </w:rPr>
            </w:pPr>
          </w:p>
        </w:tc>
      </w:tr>
      <w:tr w:rsidR="0073462F" w14:paraId="5F4D00A7"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8AE4AF4"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17E1F73" w14:textId="0C613898" w:rsidR="0073462F" w:rsidRDefault="00B9530B"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w:t>
            </w:r>
            <w:r w:rsidR="006C7C51">
              <w:rPr>
                <w:rFonts w:ascii="Times New Roman" w:hAnsi="Times New Roman" w:cs="Times New Roman"/>
                <w:color w:val="000000" w:themeColor="text1"/>
                <w:sz w:val="24"/>
                <w:szCs w:val="24"/>
              </w:rPr>
              <w:t>2-79-0459-24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E894A14" w14:textId="1585788A"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03.06.2024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3EBD028" w14:textId="4C21BA87" w:rsidR="0073462F" w:rsidRPr="00FD3A20" w:rsidRDefault="00B9530B"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«Лаборатория неразрушающего контроля на промышленной площадке ГРС-1 г. Норильск» по адресу: РФ, Красноярский край, муниципальное образование город Норильск, 6 км Вальковского шоссе, 17 (территория промышленной площадки ГРС-1)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89D8824" w14:textId="4BBCC229" w:rsidR="0073462F" w:rsidRDefault="00B9530B"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«НОРИЛЬСКГАЗПРОМ»</w:t>
            </w:r>
          </w:p>
        </w:tc>
        <w:tc>
          <w:tcPr>
            <w:tcW w:w="536" w:type="pct"/>
            <w:tcBorders>
              <w:top w:val="single" w:sz="4" w:space="0" w:color="auto"/>
              <w:left w:val="single" w:sz="4" w:space="0" w:color="auto"/>
              <w:bottom w:val="single" w:sz="4" w:space="0" w:color="auto"/>
              <w:right w:val="single" w:sz="4" w:space="0" w:color="auto"/>
            </w:tcBorders>
            <w:vAlign w:val="center"/>
          </w:tcPr>
          <w:p w14:paraId="0E7C9F6D" w14:textId="6ADC9058"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DFCE3F9" w14:textId="5342D531" w:rsidR="0073462F" w:rsidRPr="00FD3A20" w:rsidRDefault="00B9530B"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931/ГЭЭ</w:t>
            </w:r>
            <w:r w:rsidRPr="008B5293">
              <w:rPr>
                <w:rFonts w:ascii="Times New Roman" w:hAnsi="Times New Roman" w:cs="Times New Roman"/>
                <w:color w:val="000000" w:themeColor="text1"/>
                <w:sz w:val="24"/>
                <w:szCs w:val="24"/>
              </w:rPr>
              <w:t xml:space="preserve"> от 03.06.2024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9C2BD52" w14:textId="08C4D6E5" w:rsidR="0073462F" w:rsidRPr="00B24FE5" w:rsidRDefault="006C7C51"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EE5C1EA" w14:textId="77777777" w:rsidR="0073462F" w:rsidRPr="00953BB7" w:rsidRDefault="0073462F" w:rsidP="008B5293">
            <w:pPr>
              <w:jc w:val="center"/>
              <w:rPr>
                <w:rFonts w:ascii="Times New Roman" w:hAnsi="Times New Roman" w:cs="Times New Roman"/>
                <w:color w:val="000000" w:themeColor="text1"/>
                <w:sz w:val="24"/>
                <w:szCs w:val="24"/>
              </w:rPr>
            </w:pPr>
          </w:p>
        </w:tc>
      </w:tr>
      <w:tr w:rsidR="0073462F" w14:paraId="2C5CD40E"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B698CE7"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B4F3602" w14:textId="010F3F07" w:rsidR="0073462F" w:rsidRDefault="00C53C50"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24-1-01-1-75-0466-24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8D7DE7D" w14:textId="3C6DFD5B"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03.06.2024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C7F53AC" w14:textId="562512F7" w:rsidR="0073462F" w:rsidRPr="00FD3A20" w:rsidRDefault="006C7C51"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ТЭЦ-3. Строительство энергоблоков № 7 и № 8</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BB9EDC2" w14:textId="06D87264" w:rsidR="0073462F" w:rsidRDefault="006C7C51" w:rsidP="008B5293">
            <w:pPr>
              <w:jc w:val="center"/>
              <w:rPr>
                <w:rFonts w:ascii="Times New Roman" w:hAnsi="Times New Roman" w:cs="Times New Roman"/>
                <w:color w:val="000000" w:themeColor="text1"/>
                <w:sz w:val="24"/>
                <w:szCs w:val="24"/>
              </w:rPr>
            </w:pPr>
            <w:r w:rsidRPr="006C7C51">
              <w:rPr>
                <w:rFonts w:ascii="Times New Roman" w:hAnsi="Times New Roman" w:cs="Times New Roman"/>
                <w:color w:val="000000" w:themeColor="text1"/>
                <w:sz w:val="24"/>
                <w:szCs w:val="24"/>
              </w:rPr>
              <w:t>АО ИНСТИТУТ ТЕПЛОЭЛЕКТРОПРОЕКТ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56E32A7B" w14:textId="2A9A6C04"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3E18606" w14:textId="12FBF1FD" w:rsidR="0073462F" w:rsidRPr="00FD3A20" w:rsidRDefault="00C53C50"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932/ГЭЭ</w:t>
            </w:r>
            <w:r w:rsidRPr="008B5293">
              <w:rPr>
                <w:rFonts w:ascii="Times New Roman" w:hAnsi="Times New Roman" w:cs="Times New Roman"/>
                <w:color w:val="000000" w:themeColor="text1"/>
                <w:sz w:val="24"/>
                <w:szCs w:val="24"/>
              </w:rPr>
              <w:t xml:space="preserve"> от 03.06.2024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78650ED" w14:textId="77777777" w:rsidR="00C53C50" w:rsidRPr="00C53C50" w:rsidRDefault="00C53C50" w:rsidP="008B5293">
            <w:pPr>
              <w:jc w:val="center"/>
              <w:rPr>
                <w:rFonts w:ascii="Times New Roman" w:hAnsi="Times New Roman" w:cs="Times New Roman"/>
                <w:color w:val="000000" w:themeColor="text1"/>
                <w:sz w:val="24"/>
                <w:szCs w:val="24"/>
              </w:rPr>
            </w:pPr>
            <w:r w:rsidRPr="00C53C50">
              <w:rPr>
                <w:rFonts w:ascii="Times New Roman" w:hAnsi="Times New Roman" w:cs="Times New Roman"/>
                <w:color w:val="000000" w:themeColor="text1"/>
                <w:sz w:val="24"/>
                <w:szCs w:val="24"/>
              </w:rPr>
              <w:t>положительное</w:t>
            </w:r>
          </w:p>
          <w:p w14:paraId="5DDF901C" w14:textId="36DB6F23" w:rsidR="0073462F" w:rsidRPr="00B24FE5" w:rsidRDefault="00C53C50" w:rsidP="008B5293">
            <w:pPr>
              <w:jc w:val="center"/>
              <w:rPr>
                <w:rFonts w:ascii="Times New Roman" w:hAnsi="Times New Roman" w:cs="Times New Roman"/>
                <w:color w:val="000000" w:themeColor="text1"/>
                <w:sz w:val="24"/>
                <w:szCs w:val="24"/>
              </w:rPr>
            </w:pPr>
            <w:r w:rsidRPr="00C53C5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4A86CA5" w14:textId="77777777" w:rsidR="0073462F" w:rsidRPr="00953BB7" w:rsidRDefault="0073462F" w:rsidP="008B5293">
            <w:pPr>
              <w:jc w:val="center"/>
              <w:rPr>
                <w:rFonts w:ascii="Times New Roman" w:hAnsi="Times New Roman" w:cs="Times New Roman"/>
                <w:color w:val="000000" w:themeColor="text1"/>
                <w:sz w:val="24"/>
                <w:szCs w:val="24"/>
              </w:rPr>
            </w:pPr>
          </w:p>
        </w:tc>
      </w:tr>
      <w:tr w:rsidR="0073462F" w14:paraId="35D8A795"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1103C77"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6EC5E4C" w14:textId="08C30A16" w:rsidR="0073462F" w:rsidRDefault="00A23C3F"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41-1-02-1-07-0430-24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4EA64E0" w14:textId="629D60E0"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03.06.2024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F2CAD74" w14:textId="6968DA74" w:rsidR="0073462F" w:rsidRPr="00FD3A20" w:rsidRDefault="00C53C50"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Морской перегрузочный комплекс сжиженного природного газа в Камчатском крае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007314D" w14:textId="3BCA6073" w:rsidR="0073462F" w:rsidRDefault="00C53C50" w:rsidP="008B5293">
            <w:pPr>
              <w:jc w:val="center"/>
              <w:rPr>
                <w:rFonts w:ascii="Times New Roman" w:hAnsi="Times New Roman" w:cs="Times New Roman"/>
                <w:color w:val="000000" w:themeColor="text1"/>
                <w:sz w:val="24"/>
                <w:szCs w:val="24"/>
              </w:rPr>
            </w:pPr>
            <w:r w:rsidRPr="00C53C50">
              <w:rPr>
                <w:rFonts w:ascii="Times New Roman" w:hAnsi="Times New Roman" w:cs="Times New Roman"/>
                <w:color w:val="000000" w:themeColor="text1"/>
                <w:sz w:val="24"/>
                <w:szCs w:val="24"/>
              </w:rPr>
              <w:t>Общество с ограниченной ответственностью «Арктическая Перевалка»</w:t>
            </w:r>
          </w:p>
        </w:tc>
        <w:tc>
          <w:tcPr>
            <w:tcW w:w="536" w:type="pct"/>
            <w:tcBorders>
              <w:top w:val="single" w:sz="4" w:space="0" w:color="auto"/>
              <w:left w:val="single" w:sz="4" w:space="0" w:color="auto"/>
              <w:bottom w:val="single" w:sz="4" w:space="0" w:color="auto"/>
              <w:right w:val="single" w:sz="4" w:space="0" w:color="auto"/>
            </w:tcBorders>
            <w:vAlign w:val="center"/>
          </w:tcPr>
          <w:p w14:paraId="5EFB420B" w14:textId="012EAC99"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8218F90" w14:textId="2BE5DE0C" w:rsidR="0073462F" w:rsidRPr="00FD3A20" w:rsidRDefault="00A23C3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933/ГЭЭ</w:t>
            </w:r>
            <w:r w:rsidRPr="008B5293">
              <w:rPr>
                <w:rFonts w:ascii="Times New Roman" w:hAnsi="Times New Roman" w:cs="Times New Roman"/>
                <w:color w:val="000000" w:themeColor="text1"/>
                <w:sz w:val="24"/>
                <w:szCs w:val="24"/>
              </w:rPr>
              <w:t xml:space="preserve"> от 03.06.2024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7B86638" w14:textId="77777777" w:rsidR="00A23C3F" w:rsidRPr="00A23C3F" w:rsidRDefault="00A23C3F" w:rsidP="008B5293">
            <w:pPr>
              <w:jc w:val="center"/>
              <w:rPr>
                <w:rFonts w:ascii="Times New Roman" w:hAnsi="Times New Roman" w:cs="Times New Roman"/>
                <w:color w:val="000000" w:themeColor="text1"/>
                <w:sz w:val="24"/>
                <w:szCs w:val="24"/>
              </w:rPr>
            </w:pPr>
            <w:r w:rsidRPr="00A23C3F">
              <w:rPr>
                <w:rFonts w:ascii="Times New Roman" w:hAnsi="Times New Roman" w:cs="Times New Roman"/>
                <w:color w:val="000000" w:themeColor="text1"/>
                <w:sz w:val="24"/>
                <w:szCs w:val="24"/>
              </w:rPr>
              <w:t>положительное</w:t>
            </w:r>
          </w:p>
          <w:p w14:paraId="6A8D72E8" w14:textId="78365E76" w:rsidR="0073462F" w:rsidRPr="00B24FE5" w:rsidRDefault="00A23C3F" w:rsidP="008B5293">
            <w:pPr>
              <w:jc w:val="center"/>
              <w:rPr>
                <w:rFonts w:ascii="Times New Roman" w:hAnsi="Times New Roman" w:cs="Times New Roman"/>
                <w:color w:val="000000" w:themeColor="text1"/>
                <w:sz w:val="24"/>
                <w:szCs w:val="24"/>
              </w:rPr>
            </w:pPr>
            <w:r w:rsidRPr="00A23C3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F7E2830" w14:textId="77777777" w:rsidR="0073462F" w:rsidRPr="00953BB7" w:rsidRDefault="0073462F" w:rsidP="008B5293">
            <w:pPr>
              <w:jc w:val="center"/>
              <w:rPr>
                <w:rFonts w:ascii="Times New Roman" w:hAnsi="Times New Roman" w:cs="Times New Roman"/>
                <w:color w:val="000000" w:themeColor="text1"/>
                <w:sz w:val="24"/>
                <w:szCs w:val="24"/>
              </w:rPr>
            </w:pPr>
          </w:p>
        </w:tc>
      </w:tr>
      <w:tr w:rsidR="0073462F" w14:paraId="396F151B"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48B3116"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AE6E0D9" w14:textId="25487722" w:rsidR="0073462F" w:rsidRDefault="002B0363"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40-1-01-1-71-0454-24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64CC617" w14:textId="4A9A62E4"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03.06.2024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A58315B" w14:textId="60DF4015" w:rsidR="0073462F" w:rsidRPr="00FD3A20" w:rsidRDefault="00A23C3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 xml:space="preserve">«Межпоселковый газопровод к дер. Копылово - дер. Хлестово - дер. Дубенки - дер. Головино - дер. Чапаевка с отводами к дер. Прокудино, дер. Николаевка, дер. Детьково Дзержинского </w:t>
            </w:r>
            <w:r w:rsidRPr="008B5293">
              <w:rPr>
                <w:rFonts w:ascii="Times New Roman" w:hAnsi="Times New Roman" w:cs="Times New Roman"/>
                <w:color w:val="000000" w:themeColor="text1"/>
                <w:sz w:val="24"/>
                <w:szCs w:val="24"/>
              </w:rPr>
              <w:lastRenderedPageBreak/>
              <w:t>района Калужской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46A3118" w14:textId="0D438CAF" w:rsidR="0073462F" w:rsidRDefault="00A23C3F"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«ГАЗПРОМ ПРОЕКТИРОВАНИЕ»</w:t>
            </w:r>
          </w:p>
        </w:tc>
        <w:tc>
          <w:tcPr>
            <w:tcW w:w="536" w:type="pct"/>
            <w:tcBorders>
              <w:top w:val="single" w:sz="4" w:space="0" w:color="auto"/>
              <w:left w:val="single" w:sz="4" w:space="0" w:color="auto"/>
              <w:bottom w:val="single" w:sz="4" w:space="0" w:color="auto"/>
              <w:right w:val="single" w:sz="4" w:space="0" w:color="auto"/>
            </w:tcBorders>
            <w:vAlign w:val="center"/>
          </w:tcPr>
          <w:p w14:paraId="28EA5909" w14:textId="76A02692"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16676BA" w14:textId="7A757886" w:rsidR="0073462F" w:rsidRPr="00FD3A20" w:rsidRDefault="00A23C3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934/ГЭЭ</w:t>
            </w:r>
            <w:r w:rsidRPr="008B5293">
              <w:rPr>
                <w:rFonts w:ascii="Times New Roman" w:hAnsi="Times New Roman" w:cs="Times New Roman"/>
                <w:color w:val="000000" w:themeColor="text1"/>
                <w:sz w:val="24"/>
                <w:szCs w:val="24"/>
              </w:rPr>
              <w:t xml:space="preserve"> от 03.06.2024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B95591A" w14:textId="77777777" w:rsidR="00A23C3F" w:rsidRPr="00A23C3F" w:rsidRDefault="00A23C3F" w:rsidP="008B5293">
            <w:pPr>
              <w:jc w:val="center"/>
              <w:rPr>
                <w:rFonts w:ascii="Times New Roman" w:hAnsi="Times New Roman" w:cs="Times New Roman"/>
                <w:color w:val="000000" w:themeColor="text1"/>
                <w:sz w:val="24"/>
                <w:szCs w:val="24"/>
              </w:rPr>
            </w:pPr>
            <w:r w:rsidRPr="00A23C3F">
              <w:rPr>
                <w:rFonts w:ascii="Times New Roman" w:hAnsi="Times New Roman" w:cs="Times New Roman"/>
                <w:color w:val="000000" w:themeColor="text1"/>
                <w:sz w:val="24"/>
                <w:szCs w:val="24"/>
              </w:rPr>
              <w:t>положительное</w:t>
            </w:r>
          </w:p>
          <w:p w14:paraId="12E589DA" w14:textId="6B880093" w:rsidR="0073462F" w:rsidRPr="00B24FE5" w:rsidRDefault="00A23C3F" w:rsidP="008B5293">
            <w:pPr>
              <w:jc w:val="center"/>
              <w:rPr>
                <w:rFonts w:ascii="Times New Roman" w:hAnsi="Times New Roman" w:cs="Times New Roman"/>
                <w:color w:val="000000" w:themeColor="text1"/>
                <w:sz w:val="24"/>
                <w:szCs w:val="24"/>
              </w:rPr>
            </w:pPr>
            <w:r w:rsidRPr="00A23C3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AE6203A" w14:textId="77777777" w:rsidR="0073462F" w:rsidRPr="00953BB7" w:rsidRDefault="0073462F" w:rsidP="008B5293">
            <w:pPr>
              <w:jc w:val="center"/>
              <w:rPr>
                <w:rFonts w:ascii="Times New Roman" w:hAnsi="Times New Roman" w:cs="Times New Roman"/>
                <w:color w:val="000000" w:themeColor="text1"/>
                <w:sz w:val="24"/>
                <w:szCs w:val="24"/>
              </w:rPr>
            </w:pPr>
          </w:p>
        </w:tc>
      </w:tr>
      <w:tr w:rsidR="0073462F" w14:paraId="621106C2"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5F75B9A"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D820D1E" w14:textId="671D0883" w:rsidR="0073462F" w:rsidRDefault="00D642AD"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89-1-01-1-75-0455-24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3E207F" w14:textId="1FD0A5CA"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03.06.2024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77197DB" w14:textId="0D9477D3" w:rsidR="0073462F" w:rsidRPr="00FD3A20" w:rsidRDefault="002B0363"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«Обустройство Западно-Таркосалинского месторождения. Куст скважин №4»</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BDB7FBB" w14:textId="3605189F" w:rsidR="0073462F" w:rsidRDefault="002B0363"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«НИПИ НГ «ПЕТОН»</w:t>
            </w:r>
          </w:p>
        </w:tc>
        <w:tc>
          <w:tcPr>
            <w:tcW w:w="536" w:type="pct"/>
            <w:tcBorders>
              <w:top w:val="single" w:sz="4" w:space="0" w:color="auto"/>
              <w:left w:val="single" w:sz="4" w:space="0" w:color="auto"/>
              <w:bottom w:val="single" w:sz="4" w:space="0" w:color="auto"/>
              <w:right w:val="single" w:sz="4" w:space="0" w:color="auto"/>
            </w:tcBorders>
            <w:vAlign w:val="center"/>
          </w:tcPr>
          <w:p w14:paraId="3EBFF43D" w14:textId="78F4A9B2"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50990B0" w14:textId="7E105449" w:rsidR="0073462F" w:rsidRPr="00FD3A20" w:rsidRDefault="002B0363"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935/ГЭЭ</w:t>
            </w:r>
            <w:r w:rsidRPr="008B5293">
              <w:rPr>
                <w:rFonts w:ascii="Times New Roman" w:hAnsi="Times New Roman" w:cs="Times New Roman"/>
                <w:color w:val="000000" w:themeColor="text1"/>
                <w:sz w:val="24"/>
                <w:szCs w:val="24"/>
              </w:rPr>
              <w:t xml:space="preserve"> от 03.06.2024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3B9FF1" w14:textId="77777777" w:rsidR="00D642AD" w:rsidRPr="00D642AD" w:rsidRDefault="00D642AD" w:rsidP="008B5293">
            <w:pPr>
              <w:jc w:val="center"/>
              <w:rPr>
                <w:rFonts w:ascii="Times New Roman" w:hAnsi="Times New Roman" w:cs="Times New Roman"/>
                <w:color w:val="000000" w:themeColor="text1"/>
                <w:sz w:val="24"/>
                <w:szCs w:val="24"/>
              </w:rPr>
            </w:pPr>
            <w:r w:rsidRPr="00D642AD">
              <w:rPr>
                <w:rFonts w:ascii="Times New Roman" w:hAnsi="Times New Roman" w:cs="Times New Roman"/>
                <w:color w:val="000000" w:themeColor="text1"/>
                <w:sz w:val="24"/>
                <w:szCs w:val="24"/>
              </w:rPr>
              <w:t>положительное</w:t>
            </w:r>
          </w:p>
          <w:p w14:paraId="3B00A98C" w14:textId="5773BAFD" w:rsidR="0073462F" w:rsidRPr="00B24FE5" w:rsidRDefault="00D642AD" w:rsidP="008B5293">
            <w:pPr>
              <w:jc w:val="center"/>
              <w:rPr>
                <w:rFonts w:ascii="Times New Roman" w:hAnsi="Times New Roman" w:cs="Times New Roman"/>
                <w:color w:val="000000" w:themeColor="text1"/>
                <w:sz w:val="24"/>
                <w:szCs w:val="24"/>
              </w:rPr>
            </w:pPr>
            <w:r w:rsidRPr="00D642A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3753222" w14:textId="77777777" w:rsidR="0073462F" w:rsidRPr="00953BB7" w:rsidRDefault="0073462F" w:rsidP="008B5293">
            <w:pPr>
              <w:jc w:val="center"/>
              <w:rPr>
                <w:rFonts w:ascii="Times New Roman" w:hAnsi="Times New Roman" w:cs="Times New Roman"/>
                <w:color w:val="000000" w:themeColor="text1"/>
                <w:sz w:val="24"/>
                <w:szCs w:val="24"/>
              </w:rPr>
            </w:pPr>
          </w:p>
        </w:tc>
      </w:tr>
      <w:tr w:rsidR="006808F6" w14:paraId="50040374" w14:textId="77777777" w:rsidTr="004E52E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37BEBA5" w14:textId="77777777" w:rsidR="006808F6" w:rsidRPr="00EE4F78" w:rsidRDefault="006808F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40BEB49" w14:textId="6E75E178" w:rsidR="006808F6" w:rsidRDefault="004E52E8" w:rsidP="004E52E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87-1-01-1-79-0468-24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4E4142" w14:textId="46713D9A" w:rsidR="006808F6" w:rsidRPr="008B5293" w:rsidRDefault="006808F6" w:rsidP="004E52E8">
            <w:pPr>
              <w:jc w:val="center"/>
              <w:rPr>
                <w:rFonts w:ascii="Times New Roman" w:hAnsi="Times New Roman" w:cs="Times New Roman"/>
                <w:color w:val="000000" w:themeColor="text1"/>
                <w:sz w:val="24"/>
                <w:szCs w:val="24"/>
              </w:rPr>
            </w:pPr>
            <w:r w:rsidRPr="004E52E8">
              <w:rPr>
                <w:rFonts w:ascii="Times New Roman" w:hAnsi="Times New Roman" w:cs="Times New Roman"/>
                <w:color w:val="000000" w:themeColor="text1"/>
                <w:sz w:val="24"/>
                <w:szCs w:val="24"/>
              </w:rPr>
              <w:t>04.06.2024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D2A76D7" w14:textId="08456D27" w:rsidR="006808F6" w:rsidRPr="008B5293" w:rsidRDefault="00C42BD5" w:rsidP="004E52E8">
            <w:pPr>
              <w:jc w:val="center"/>
              <w:rPr>
                <w:rFonts w:ascii="Times New Roman" w:hAnsi="Times New Roman" w:cs="Times New Roman"/>
                <w:color w:val="000000" w:themeColor="text1"/>
                <w:sz w:val="24"/>
                <w:szCs w:val="24"/>
              </w:rPr>
            </w:pPr>
            <w:r w:rsidRPr="00C42BD5">
              <w:rPr>
                <w:rFonts w:ascii="Times New Roman" w:hAnsi="Times New Roman" w:cs="Times New Roman"/>
                <w:color w:val="000000" w:themeColor="text1"/>
                <w:sz w:val="24"/>
                <w:szCs w:val="24"/>
              </w:rPr>
              <w:t>Баимский ГОК. Проект медного месторождения «Песчанка». Обогатительная фабрика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11DE53C" w14:textId="00771D4A" w:rsidR="006808F6" w:rsidRDefault="00C42BD5" w:rsidP="004E52E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«ГДК БАИМСКАЯ»</w:t>
            </w:r>
          </w:p>
        </w:tc>
        <w:tc>
          <w:tcPr>
            <w:tcW w:w="536" w:type="pct"/>
            <w:tcBorders>
              <w:top w:val="single" w:sz="4" w:space="0" w:color="auto"/>
              <w:left w:val="single" w:sz="4" w:space="0" w:color="auto"/>
              <w:bottom w:val="single" w:sz="4" w:space="0" w:color="auto"/>
              <w:right w:val="single" w:sz="4" w:space="0" w:color="auto"/>
            </w:tcBorders>
            <w:vAlign w:val="center"/>
          </w:tcPr>
          <w:p w14:paraId="72EFDB14" w14:textId="27017373" w:rsidR="006808F6" w:rsidRPr="008B5293" w:rsidRDefault="006808F6" w:rsidP="004E52E8">
            <w:pPr>
              <w:jc w:val="center"/>
              <w:rPr>
                <w:rFonts w:ascii="Times New Roman" w:hAnsi="Times New Roman" w:cs="Times New Roman"/>
                <w:color w:val="000000" w:themeColor="text1"/>
                <w:sz w:val="24"/>
                <w:szCs w:val="24"/>
              </w:rPr>
            </w:pPr>
            <w:r w:rsidRPr="004E52E8">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6B47584" w14:textId="6DA90C67" w:rsidR="006808F6" w:rsidRPr="008B5293" w:rsidRDefault="006808F6" w:rsidP="004E52E8">
            <w:pPr>
              <w:jc w:val="center"/>
              <w:rPr>
                <w:rFonts w:ascii="Times New Roman" w:hAnsi="Times New Roman" w:cs="Times New Roman"/>
                <w:color w:val="000000" w:themeColor="text1"/>
                <w:sz w:val="24"/>
                <w:szCs w:val="24"/>
              </w:rPr>
            </w:pPr>
            <w:r w:rsidRPr="004E52E8">
              <w:rPr>
                <w:rFonts w:ascii="Times New Roman" w:hAnsi="Times New Roman" w:cs="Times New Roman"/>
                <w:color w:val="000000" w:themeColor="text1"/>
                <w:sz w:val="24"/>
                <w:szCs w:val="24"/>
              </w:rPr>
              <w:t>№940/ГЭЭ от 04.06.2024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9141B39" w14:textId="77777777" w:rsidR="004E52E8" w:rsidRPr="004E52E8" w:rsidRDefault="004E52E8" w:rsidP="004E52E8">
            <w:pPr>
              <w:jc w:val="center"/>
              <w:rPr>
                <w:rFonts w:ascii="Times New Roman" w:hAnsi="Times New Roman" w:cs="Times New Roman"/>
                <w:color w:val="000000" w:themeColor="text1"/>
                <w:sz w:val="24"/>
                <w:szCs w:val="24"/>
              </w:rPr>
            </w:pPr>
            <w:r w:rsidRPr="004E52E8">
              <w:rPr>
                <w:rFonts w:ascii="Times New Roman" w:hAnsi="Times New Roman" w:cs="Times New Roman"/>
                <w:color w:val="000000" w:themeColor="text1"/>
                <w:sz w:val="24"/>
                <w:szCs w:val="24"/>
              </w:rPr>
              <w:t>положительное</w:t>
            </w:r>
          </w:p>
          <w:p w14:paraId="040D39E0" w14:textId="13654828" w:rsidR="006808F6" w:rsidRPr="00D642AD" w:rsidRDefault="004E52E8" w:rsidP="004E52E8">
            <w:pPr>
              <w:jc w:val="center"/>
              <w:rPr>
                <w:rFonts w:ascii="Times New Roman" w:hAnsi="Times New Roman" w:cs="Times New Roman"/>
                <w:color w:val="000000" w:themeColor="text1"/>
                <w:sz w:val="24"/>
                <w:szCs w:val="24"/>
              </w:rPr>
            </w:pPr>
            <w:r w:rsidRPr="004E52E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A71EFAA" w14:textId="77777777" w:rsidR="006808F6" w:rsidRPr="00953BB7" w:rsidRDefault="006808F6" w:rsidP="004E52E8">
            <w:pPr>
              <w:jc w:val="center"/>
              <w:rPr>
                <w:rFonts w:ascii="Times New Roman" w:hAnsi="Times New Roman" w:cs="Times New Roman"/>
                <w:color w:val="000000" w:themeColor="text1"/>
                <w:sz w:val="24"/>
                <w:szCs w:val="24"/>
              </w:rPr>
            </w:pPr>
          </w:p>
        </w:tc>
      </w:tr>
      <w:tr w:rsidR="006808F6" w14:paraId="4A80B4C3" w14:textId="77777777" w:rsidTr="008340A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368C9A0" w14:textId="77777777" w:rsidR="006808F6" w:rsidRPr="00EE4F78" w:rsidRDefault="006808F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60BB680" w14:textId="0240E712" w:rsidR="006808F6" w:rsidRDefault="00532B1B" w:rsidP="000244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00-1-01-2-05-0482-24</w:t>
            </w:r>
          </w:p>
        </w:tc>
        <w:tc>
          <w:tcPr>
            <w:tcW w:w="484" w:type="pct"/>
            <w:tcBorders>
              <w:top w:val="nil"/>
              <w:left w:val="single" w:sz="4" w:space="0" w:color="auto"/>
              <w:bottom w:val="single" w:sz="4" w:space="0" w:color="auto"/>
              <w:right w:val="single" w:sz="4" w:space="0" w:color="auto"/>
            </w:tcBorders>
            <w:shd w:val="clear" w:color="auto" w:fill="auto"/>
            <w:vAlign w:val="center"/>
          </w:tcPr>
          <w:p w14:paraId="0A6508E5" w14:textId="015526F9" w:rsidR="006808F6" w:rsidRPr="008B5293" w:rsidRDefault="006808F6" w:rsidP="000244A6">
            <w:pPr>
              <w:jc w:val="center"/>
              <w:rPr>
                <w:rFonts w:ascii="Times New Roman" w:hAnsi="Times New Roman" w:cs="Times New Roman"/>
                <w:color w:val="000000" w:themeColor="text1"/>
                <w:sz w:val="24"/>
                <w:szCs w:val="24"/>
              </w:rPr>
            </w:pPr>
            <w:r w:rsidRPr="000244A6">
              <w:rPr>
                <w:rFonts w:ascii="Times New Roman" w:hAnsi="Times New Roman" w:cs="Times New Roman"/>
                <w:color w:val="000000" w:themeColor="text1"/>
                <w:sz w:val="24"/>
                <w:szCs w:val="24"/>
              </w:rPr>
              <w:t>05.06.2024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112FC1A" w14:textId="2DD895A8" w:rsidR="006808F6" w:rsidRPr="008B5293" w:rsidRDefault="00532B1B" w:rsidP="000244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«Производство рекультиванта «Миксогрунт-Р»</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05E5327" w14:textId="71206147" w:rsidR="006808F6" w:rsidRDefault="00532B1B" w:rsidP="000244A6">
            <w:pPr>
              <w:jc w:val="center"/>
              <w:rPr>
                <w:rFonts w:ascii="Times New Roman" w:hAnsi="Times New Roman" w:cs="Times New Roman"/>
                <w:color w:val="000000" w:themeColor="text1"/>
                <w:sz w:val="24"/>
                <w:szCs w:val="24"/>
              </w:rPr>
            </w:pPr>
            <w:r w:rsidRPr="00532B1B">
              <w:rPr>
                <w:rFonts w:ascii="Times New Roman" w:hAnsi="Times New Roman" w:cs="Times New Roman"/>
                <w:color w:val="000000" w:themeColor="text1"/>
                <w:sz w:val="24"/>
                <w:szCs w:val="24"/>
              </w:rPr>
              <w:t>ООО ТД ВАЛДАЙ</w:t>
            </w:r>
          </w:p>
        </w:tc>
        <w:tc>
          <w:tcPr>
            <w:tcW w:w="536" w:type="pct"/>
            <w:tcBorders>
              <w:top w:val="single" w:sz="4" w:space="0" w:color="auto"/>
              <w:left w:val="single" w:sz="4" w:space="0" w:color="auto"/>
              <w:bottom w:val="single" w:sz="4" w:space="0" w:color="auto"/>
              <w:right w:val="single" w:sz="4" w:space="0" w:color="auto"/>
            </w:tcBorders>
            <w:vAlign w:val="center"/>
          </w:tcPr>
          <w:p w14:paraId="2DA8D39D" w14:textId="7DB6CA2E" w:rsidR="006808F6" w:rsidRPr="008B5293" w:rsidRDefault="006808F6" w:rsidP="000244A6">
            <w:pPr>
              <w:jc w:val="center"/>
              <w:rPr>
                <w:rFonts w:ascii="Times New Roman" w:hAnsi="Times New Roman" w:cs="Times New Roman"/>
                <w:color w:val="000000" w:themeColor="text1"/>
                <w:sz w:val="24"/>
                <w:szCs w:val="24"/>
              </w:rPr>
            </w:pPr>
            <w:r w:rsidRPr="000244A6">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40CAFCB6" w14:textId="043F55EA" w:rsidR="006808F6" w:rsidRPr="008B5293" w:rsidRDefault="006808F6" w:rsidP="000244A6">
            <w:pPr>
              <w:jc w:val="center"/>
              <w:rPr>
                <w:rFonts w:ascii="Times New Roman" w:hAnsi="Times New Roman" w:cs="Times New Roman"/>
                <w:color w:val="000000" w:themeColor="text1"/>
                <w:sz w:val="24"/>
                <w:szCs w:val="24"/>
              </w:rPr>
            </w:pPr>
            <w:r w:rsidRPr="000244A6">
              <w:rPr>
                <w:rFonts w:ascii="Times New Roman" w:hAnsi="Times New Roman" w:cs="Times New Roman"/>
                <w:color w:val="000000" w:themeColor="text1"/>
                <w:sz w:val="24"/>
                <w:szCs w:val="24"/>
              </w:rPr>
              <w:t>№961/ГЭЭ от 05.06.2024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64DA151" w14:textId="56729BC7" w:rsidR="006808F6" w:rsidRPr="00D642AD" w:rsidRDefault="000244A6" w:rsidP="000244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B327A0B" w14:textId="77777777" w:rsidR="006808F6" w:rsidRPr="00953BB7" w:rsidRDefault="006808F6" w:rsidP="000244A6">
            <w:pPr>
              <w:jc w:val="center"/>
              <w:rPr>
                <w:rFonts w:ascii="Times New Roman" w:hAnsi="Times New Roman" w:cs="Times New Roman"/>
                <w:color w:val="000000" w:themeColor="text1"/>
                <w:sz w:val="24"/>
                <w:szCs w:val="24"/>
              </w:rPr>
            </w:pPr>
          </w:p>
        </w:tc>
      </w:tr>
      <w:tr w:rsidR="00AE6417" w14:paraId="1959C159" w14:textId="77777777" w:rsidTr="008340A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24A0D04" w14:textId="77777777" w:rsidR="00AE6417" w:rsidRPr="00EE4F78" w:rsidRDefault="00AE6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DE22DDE" w14:textId="1D2C6621" w:rsidR="00AE6417" w:rsidRDefault="00AE6417"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87-1-02-1-79-0483-24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9066833" w14:textId="1E5543A7"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07.06.2024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5D86276" w14:textId="423C44E9" w:rsidR="00AE6417"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Баимский ГОК. Проект медного месторождения «Песчанка». Водозабор. Этап 2. Водозаборные сооружения и водовод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9464553" w14:textId="661708A4" w:rsidR="00AE6417" w:rsidRPr="00532B1B"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«ГДК БАИМСКАЯ»</w:t>
            </w:r>
          </w:p>
        </w:tc>
        <w:tc>
          <w:tcPr>
            <w:tcW w:w="536" w:type="pct"/>
            <w:tcBorders>
              <w:top w:val="single" w:sz="4" w:space="0" w:color="auto"/>
              <w:left w:val="single" w:sz="4" w:space="0" w:color="auto"/>
              <w:bottom w:val="single" w:sz="4" w:space="0" w:color="auto"/>
              <w:right w:val="single" w:sz="4" w:space="0" w:color="auto"/>
            </w:tcBorders>
            <w:vAlign w:val="center"/>
          </w:tcPr>
          <w:p w14:paraId="57DE4FAD" w14:textId="3C4B43CE"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6A3877A" w14:textId="2B10EB4E" w:rsidR="00AE6417" w:rsidRPr="000244A6"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6417" w:rsidRPr="008340A1">
              <w:rPr>
                <w:rFonts w:ascii="Times New Roman" w:hAnsi="Times New Roman" w:cs="Times New Roman"/>
                <w:color w:val="000000" w:themeColor="text1"/>
                <w:sz w:val="24"/>
                <w:szCs w:val="24"/>
              </w:rPr>
              <w:t>980/ГЭЭ</w:t>
            </w:r>
            <w:r>
              <w:rPr>
                <w:rFonts w:ascii="Times New Roman" w:hAnsi="Times New Roman" w:cs="Times New Roman"/>
                <w:color w:val="000000" w:themeColor="text1"/>
                <w:sz w:val="24"/>
                <w:szCs w:val="24"/>
              </w:rPr>
              <w:t xml:space="preserve"> от 07.06.2024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B4CC907" w14:textId="77777777" w:rsidR="00AE6417" w:rsidRPr="00AE6417" w:rsidRDefault="00AE6417" w:rsidP="008340A1">
            <w:pPr>
              <w:jc w:val="center"/>
              <w:rPr>
                <w:rFonts w:ascii="Times New Roman" w:hAnsi="Times New Roman" w:cs="Times New Roman"/>
                <w:color w:val="000000" w:themeColor="text1"/>
                <w:sz w:val="24"/>
                <w:szCs w:val="24"/>
              </w:rPr>
            </w:pPr>
            <w:r w:rsidRPr="00AE6417">
              <w:rPr>
                <w:rFonts w:ascii="Times New Roman" w:hAnsi="Times New Roman" w:cs="Times New Roman"/>
                <w:color w:val="000000" w:themeColor="text1"/>
                <w:sz w:val="24"/>
                <w:szCs w:val="24"/>
              </w:rPr>
              <w:t>положительное</w:t>
            </w:r>
          </w:p>
          <w:p w14:paraId="4A910ED0" w14:textId="1BC8D9A0" w:rsidR="00AE6417" w:rsidRDefault="00AE6417" w:rsidP="008340A1">
            <w:pPr>
              <w:jc w:val="center"/>
              <w:rPr>
                <w:rFonts w:ascii="Times New Roman" w:hAnsi="Times New Roman" w:cs="Times New Roman"/>
                <w:color w:val="000000" w:themeColor="text1"/>
                <w:sz w:val="24"/>
                <w:szCs w:val="24"/>
              </w:rPr>
            </w:pPr>
            <w:r w:rsidRPr="00AE641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9F223F2" w14:textId="77777777" w:rsidR="00AE6417" w:rsidRPr="00953BB7" w:rsidRDefault="00AE6417" w:rsidP="008340A1">
            <w:pPr>
              <w:jc w:val="center"/>
              <w:rPr>
                <w:rFonts w:ascii="Times New Roman" w:hAnsi="Times New Roman" w:cs="Times New Roman"/>
                <w:color w:val="000000" w:themeColor="text1"/>
                <w:sz w:val="24"/>
                <w:szCs w:val="24"/>
              </w:rPr>
            </w:pPr>
          </w:p>
        </w:tc>
      </w:tr>
      <w:tr w:rsidR="00AE6417" w14:paraId="165402BD" w14:textId="77777777" w:rsidTr="008340A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86405CA" w14:textId="77777777" w:rsidR="00AE6417" w:rsidRPr="00EE4F78" w:rsidRDefault="00AE6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03EF77D" w14:textId="38EAB823" w:rsidR="00AE6417" w:rsidRDefault="001D5068"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59-1-01-1-75-0500-24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AA95FD5" w14:textId="481120E1"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10.06.2024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ECE5E05" w14:textId="54360F03" w:rsidR="00AE6417" w:rsidRDefault="001D5068"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Строительство склада руды №2 на БКПРУ-3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DF9D862" w14:textId="73D7ADCD" w:rsidR="00AE6417" w:rsidRPr="00532B1B"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Публичное акционерное общество «Уралкалий»</w:t>
            </w:r>
          </w:p>
        </w:tc>
        <w:tc>
          <w:tcPr>
            <w:tcW w:w="536" w:type="pct"/>
            <w:tcBorders>
              <w:top w:val="single" w:sz="4" w:space="0" w:color="auto"/>
              <w:left w:val="single" w:sz="4" w:space="0" w:color="auto"/>
              <w:bottom w:val="single" w:sz="4" w:space="0" w:color="auto"/>
              <w:right w:val="single" w:sz="4" w:space="0" w:color="auto"/>
            </w:tcBorders>
            <w:vAlign w:val="center"/>
          </w:tcPr>
          <w:p w14:paraId="64EEF706" w14:textId="2E7502B7"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E878FB3" w14:textId="39CB5A53" w:rsidR="00AE6417" w:rsidRPr="000244A6"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6417" w:rsidRPr="008340A1">
              <w:rPr>
                <w:rFonts w:ascii="Times New Roman" w:hAnsi="Times New Roman" w:cs="Times New Roman"/>
                <w:color w:val="000000" w:themeColor="text1"/>
                <w:sz w:val="24"/>
                <w:szCs w:val="24"/>
              </w:rPr>
              <w:t>984/ГЭЭ</w:t>
            </w:r>
            <w:r>
              <w:rPr>
                <w:rFonts w:ascii="Times New Roman" w:hAnsi="Times New Roman" w:cs="Times New Roman"/>
                <w:color w:val="000000" w:themeColor="text1"/>
                <w:sz w:val="24"/>
                <w:szCs w:val="24"/>
              </w:rPr>
              <w:t xml:space="preserve"> от 10.06.2024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4E9166C" w14:textId="77777777" w:rsidR="001D5068" w:rsidRPr="001D5068" w:rsidRDefault="001D5068" w:rsidP="008340A1">
            <w:pPr>
              <w:jc w:val="center"/>
              <w:rPr>
                <w:rFonts w:ascii="Times New Roman" w:hAnsi="Times New Roman" w:cs="Times New Roman"/>
                <w:color w:val="000000" w:themeColor="text1"/>
                <w:sz w:val="24"/>
                <w:szCs w:val="24"/>
              </w:rPr>
            </w:pPr>
            <w:r w:rsidRPr="001D5068">
              <w:rPr>
                <w:rFonts w:ascii="Times New Roman" w:hAnsi="Times New Roman" w:cs="Times New Roman"/>
                <w:color w:val="000000" w:themeColor="text1"/>
                <w:sz w:val="24"/>
                <w:szCs w:val="24"/>
              </w:rPr>
              <w:t>положительное</w:t>
            </w:r>
          </w:p>
          <w:p w14:paraId="71A09CCB" w14:textId="0D0E1E01" w:rsidR="00AE6417" w:rsidRDefault="001D5068" w:rsidP="008340A1">
            <w:pPr>
              <w:jc w:val="center"/>
              <w:rPr>
                <w:rFonts w:ascii="Times New Roman" w:hAnsi="Times New Roman" w:cs="Times New Roman"/>
                <w:color w:val="000000" w:themeColor="text1"/>
                <w:sz w:val="24"/>
                <w:szCs w:val="24"/>
              </w:rPr>
            </w:pPr>
            <w:r w:rsidRPr="001D506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9ABFEA0" w14:textId="77777777" w:rsidR="00AE6417" w:rsidRPr="00953BB7" w:rsidRDefault="00AE6417" w:rsidP="008340A1">
            <w:pPr>
              <w:jc w:val="center"/>
              <w:rPr>
                <w:rFonts w:ascii="Times New Roman" w:hAnsi="Times New Roman" w:cs="Times New Roman"/>
                <w:color w:val="000000" w:themeColor="text1"/>
                <w:sz w:val="24"/>
                <w:szCs w:val="24"/>
              </w:rPr>
            </w:pPr>
          </w:p>
        </w:tc>
      </w:tr>
      <w:tr w:rsidR="00AE6417" w14:paraId="61E90683" w14:textId="77777777" w:rsidTr="008340A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255DDE0" w14:textId="77777777" w:rsidR="00AE6417" w:rsidRPr="00EE4F78" w:rsidRDefault="00AE6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32D8011" w14:textId="22C690E5" w:rsidR="00AE6417" w:rsidRDefault="001D5068"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42-1-01-1-72-0494-24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396CDAA" w14:textId="54272EF4"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10.06.2024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B5CDA28" w14:textId="5C4D7677" w:rsidR="00AE6417" w:rsidRDefault="001D5068"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 xml:space="preserve">Отработка участка Акташский-2 Акташского месторождения известняков в границах лицензии на право пользования недрами КЕМ 42117 ТР с доработкой запасов известняка в границах лицензии КЕМ 01114 ТР Вахрушевского поля филиала АО «УК «Кузбассразрезуголь» </w:t>
            </w:r>
            <w:r w:rsidRPr="008340A1">
              <w:rPr>
                <w:rFonts w:ascii="Times New Roman" w:hAnsi="Times New Roman" w:cs="Times New Roman"/>
                <w:color w:val="000000" w:themeColor="text1"/>
                <w:sz w:val="24"/>
                <w:szCs w:val="24"/>
              </w:rPr>
              <w:lastRenderedPageBreak/>
              <w:t>«Краснобродский угольный разрез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42A23D9" w14:textId="5C673948" w:rsidR="00AE6417" w:rsidRPr="00532B1B"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АО «УГОЛЬНАЯ КОМПАНИЯ «КУЗБАССРАЗРЕЗУГОЛЬ»</w:t>
            </w:r>
          </w:p>
        </w:tc>
        <w:tc>
          <w:tcPr>
            <w:tcW w:w="536" w:type="pct"/>
            <w:tcBorders>
              <w:top w:val="single" w:sz="4" w:space="0" w:color="auto"/>
              <w:left w:val="single" w:sz="4" w:space="0" w:color="auto"/>
              <w:bottom w:val="single" w:sz="4" w:space="0" w:color="auto"/>
              <w:right w:val="single" w:sz="4" w:space="0" w:color="auto"/>
            </w:tcBorders>
            <w:vAlign w:val="center"/>
          </w:tcPr>
          <w:p w14:paraId="4FAE0449" w14:textId="59F5E7E4"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1E75728" w14:textId="7F0D559F" w:rsidR="00AE6417" w:rsidRPr="000244A6"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6417" w:rsidRPr="008340A1">
              <w:rPr>
                <w:rFonts w:ascii="Times New Roman" w:hAnsi="Times New Roman" w:cs="Times New Roman"/>
                <w:color w:val="000000" w:themeColor="text1"/>
                <w:sz w:val="24"/>
                <w:szCs w:val="24"/>
              </w:rPr>
              <w:t>985/ГЭЭ</w:t>
            </w:r>
            <w:r>
              <w:rPr>
                <w:rFonts w:ascii="Times New Roman" w:hAnsi="Times New Roman" w:cs="Times New Roman"/>
                <w:color w:val="000000" w:themeColor="text1"/>
                <w:sz w:val="24"/>
                <w:szCs w:val="24"/>
              </w:rPr>
              <w:t xml:space="preserve"> от 10.06.2024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2DBA159" w14:textId="77777777" w:rsidR="00D64AC2" w:rsidRPr="00D64AC2" w:rsidRDefault="00D64AC2" w:rsidP="008340A1">
            <w:pPr>
              <w:jc w:val="center"/>
              <w:rPr>
                <w:rFonts w:ascii="Times New Roman" w:hAnsi="Times New Roman" w:cs="Times New Roman"/>
                <w:color w:val="000000" w:themeColor="text1"/>
                <w:sz w:val="24"/>
                <w:szCs w:val="24"/>
              </w:rPr>
            </w:pPr>
            <w:r w:rsidRPr="00D64AC2">
              <w:rPr>
                <w:rFonts w:ascii="Times New Roman" w:hAnsi="Times New Roman" w:cs="Times New Roman"/>
                <w:color w:val="000000" w:themeColor="text1"/>
                <w:sz w:val="24"/>
                <w:szCs w:val="24"/>
              </w:rPr>
              <w:t>положительное</w:t>
            </w:r>
          </w:p>
          <w:p w14:paraId="0307964A" w14:textId="039D4B32" w:rsidR="00AE6417" w:rsidRDefault="00D64AC2"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года</w:t>
            </w:r>
            <w:r w:rsidRPr="00D64AC2">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51D58EB" w14:textId="77777777" w:rsidR="00AE6417" w:rsidRPr="00953BB7" w:rsidRDefault="00AE6417" w:rsidP="008340A1">
            <w:pPr>
              <w:jc w:val="center"/>
              <w:rPr>
                <w:rFonts w:ascii="Times New Roman" w:hAnsi="Times New Roman" w:cs="Times New Roman"/>
                <w:color w:val="000000" w:themeColor="text1"/>
                <w:sz w:val="24"/>
                <w:szCs w:val="24"/>
              </w:rPr>
            </w:pPr>
          </w:p>
        </w:tc>
      </w:tr>
      <w:tr w:rsidR="00AE6417" w14:paraId="15EE98F2" w14:textId="77777777" w:rsidTr="008340A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89425CC" w14:textId="77777777" w:rsidR="00AE6417" w:rsidRPr="00EE4F78" w:rsidRDefault="00AE6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67AE678" w14:textId="65E3E1E1" w:rsidR="00AE6417" w:rsidRDefault="000A045E"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87-1-01-1-75-0493-24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3E83787" w14:textId="7E4130F6"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10.06.2024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EA6F6C7" w14:textId="6A19411D" w:rsidR="00AE6417" w:rsidRDefault="000A045E" w:rsidP="008340A1">
            <w:pPr>
              <w:jc w:val="center"/>
              <w:rPr>
                <w:rFonts w:ascii="Times New Roman" w:hAnsi="Times New Roman" w:cs="Times New Roman"/>
                <w:color w:val="000000" w:themeColor="text1"/>
                <w:sz w:val="24"/>
                <w:szCs w:val="24"/>
              </w:rPr>
            </w:pPr>
            <w:r w:rsidRPr="000A045E">
              <w:rPr>
                <w:rFonts w:ascii="Times New Roman" w:hAnsi="Times New Roman" w:cs="Times New Roman"/>
                <w:color w:val="000000" w:themeColor="text1"/>
                <w:sz w:val="24"/>
                <w:szCs w:val="24"/>
              </w:rPr>
              <w:t>Обустройство пласта Ач51 Уренгойского месторождения Самбургского лицензионного участка на период ОПЭ. Линия ШФЛУ.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6562E18" w14:textId="203A9041" w:rsidR="00AE6417" w:rsidRPr="00532B1B"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«Арктическая газовая компания»</w:t>
            </w:r>
          </w:p>
        </w:tc>
        <w:tc>
          <w:tcPr>
            <w:tcW w:w="536" w:type="pct"/>
            <w:tcBorders>
              <w:top w:val="single" w:sz="4" w:space="0" w:color="auto"/>
              <w:left w:val="single" w:sz="4" w:space="0" w:color="auto"/>
              <w:bottom w:val="single" w:sz="4" w:space="0" w:color="auto"/>
              <w:right w:val="single" w:sz="4" w:space="0" w:color="auto"/>
            </w:tcBorders>
            <w:vAlign w:val="center"/>
          </w:tcPr>
          <w:p w14:paraId="13334E06" w14:textId="49CE059F"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24506F6" w14:textId="41BB5BDB" w:rsidR="00AE6417" w:rsidRPr="000244A6"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6417" w:rsidRPr="008340A1">
              <w:rPr>
                <w:rFonts w:ascii="Times New Roman" w:hAnsi="Times New Roman" w:cs="Times New Roman"/>
                <w:color w:val="000000" w:themeColor="text1"/>
                <w:sz w:val="24"/>
                <w:szCs w:val="24"/>
              </w:rPr>
              <w:t>986/ГЭЭ</w:t>
            </w:r>
            <w:r>
              <w:rPr>
                <w:rFonts w:ascii="Times New Roman" w:hAnsi="Times New Roman" w:cs="Times New Roman"/>
                <w:color w:val="000000" w:themeColor="text1"/>
                <w:sz w:val="24"/>
                <w:szCs w:val="24"/>
              </w:rPr>
              <w:t xml:space="preserve"> от 10.06.2024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13F9324" w14:textId="77777777" w:rsidR="000A045E" w:rsidRPr="000A045E" w:rsidRDefault="000A045E" w:rsidP="008340A1">
            <w:pPr>
              <w:jc w:val="center"/>
              <w:rPr>
                <w:rFonts w:ascii="Times New Roman" w:hAnsi="Times New Roman" w:cs="Times New Roman"/>
                <w:color w:val="000000" w:themeColor="text1"/>
                <w:sz w:val="24"/>
                <w:szCs w:val="24"/>
              </w:rPr>
            </w:pPr>
            <w:r w:rsidRPr="000A045E">
              <w:rPr>
                <w:rFonts w:ascii="Times New Roman" w:hAnsi="Times New Roman" w:cs="Times New Roman"/>
                <w:color w:val="000000" w:themeColor="text1"/>
                <w:sz w:val="24"/>
                <w:szCs w:val="24"/>
              </w:rPr>
              <w:t>положительное</w:t>
            </w:r>
          </w:p>
          <w:p w14:paraId="1D28C97C" w14:textId="5EFCAA7C" w:rsidR="00AE6417" w:rsidRDefault="000A045E" w:rsidP="008340A1">
            <w:pPr>
              <w:jc w:val="center"/>
              <w:rPr>
                <w:rFonts w:ascii="Times New Roman" w:hAnsi="Times New Roman" w:cs="Times New Roman"/>
                <w:color w:val="000000" w:themeColor="text1"/>
                <w:sz w:val="24"/>
                <w:szCs w:val="24"/>
              </w:rPr>
            </w:pPr>
            <w:r w:rsidRPr="000A045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0C663C7" w14:textId="77777777" w:rsidR="00AE6417" w:rsidRPr="00953BB7" w:rsidRDefault="00AE6417" w:rsidP="008340A1">
            <w:pPr>
              <w:jc w:val="center"/>
              <w:rPr>
                <w:rFonts w:ascii="Times New Roman" w:hAnsi="Times New Roman" w:cs="Times New Roman"/>
                <w:color w:val="000000" w:themeColor="text1"/>
                <w:sz w:val="24"/>
                <w:szCs w:val="24"/>
              </w:rPr>
            </w:pPr>
          </w:p>
        </w:tc>
      </w:tr>
      <w:tr w:rsidR="00AE6417" w14:paraId="52C94E06" w14:textId="77777777" w:rsidTr="008340A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F182DFE" w14:textId="77777777" w:rsidR="00AE6417" w:rsidRPr="00EE4F78" w:rsidRDefault="00AE6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DA96F65" w14:textId="4E3CB7E3" w:rsidR="00AE6417" w:rsidRDefault="00F7738A"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59-1-01-1-75-0479-24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2354ED" w14:textId="260043E8"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10.06.2024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E7DDCC5" w14:textId="6B79D3AF" w:rsidR="00AE6417" w:rsidRDefault="000A045E" w:rsidP="008340A1">
            <w:pPr>
              <w:jc w:val="center"/>
              <w:rPr>
                <w:rFonts w:ascii="Times New Roman" w:hAnsi="Times New Roman" w:cs="Times New Roman"/>
                <w:color w:val="000000" w:themeColor="text1"/>
                <w:sz w:val="24"/>
                <w:szCs w:val="24"/>
              </w:rPr>
            </w:pPr>
            <w:r w:rsidRPr="000A045E">
              <w:rPr>
                <w:rFonts w:ascii="Times New Roman" w:hAnsi="Times New Roman" w:cs="Times New Roman"/>
                <w:color w:val="000000" w:themeColor="text1"/>
                <w:sz w:val="24"/>
                <w:szCs w:val="24"/>
              </w:rPr>
              <w:t>Комплекс каталитического крекинга. 1-й этап строительства. Установка каталитического крекинга с объектами ОЗХ</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D8B2EC9" w14:textId="0A65A758" w:rsidR="00AE6417" w:rsidRPr="00532B1B"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«ННГП»</w:t>
            </w:r>
          </w:p>
        </w:tc>
        <w:tc>
          <w:tcPr>
            <w:tcW w:w="536" w:type="pct"/>
            <w:tcBorders>
              <w:top w:val="single" w:sz="4" w:space="0" w:color="auto"/>
              <w:left w:val="single" w:sz="4" w:space="0" w:color="auto"/>
              <w:bottom w:val="single" w:sz="4" w:space="0" w:color="auto"/>
              <w:right w:val="single" w:sz="4" w:space="0" w:color="auto"/>
            </w:tcBorders>
            <w:vAlign w:val="center"/>
          </w:tcPr>
          <w:p w14:paraId="2F8E97DB" w14:textId="7FBA7EE6"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C64874D" w14:textId="1C0A494D" w:rsidR="00AE6417" w:rsidRPr="000244A6"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6417" w:rsidRPr="008340A1">
              <w:rPr>
                <w:rFonts w:ascii="Times New Roman" w:hAnsi="Times New Roman" w:cs="Times New Roman"/>
                <w:color w:val="000000" w:themeColor="text1"/>
                <w:sz w:val="24"/>
                <w:szCs w:val="24"/>
              </w:rPr>
              <w:t>987/ГЭЭ</w:t>
            </w:r>
            <w:r>
              <w:rPr>
                <w:rFonts w:ascii="Times New Roman" w:hAnsi="Times New Roman" w:cs="Times New Roman"/>
                <w:color w:val="000000" w:themeColor="text1"/>
                <w:sz w:val="24"/>
                <w:szCs w:val="24"/>
              </w:rPr>
              <w:t xml:space="preserve"> от 10.06.2024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4E3F63B" w14:textId="77777777" w:rsidR="00F7738A" w:rsidRPr="00F7738A" w:rsidRDefault="00F7738A" w:rsidP="008340A1">
            <w:pPr>
              <w:jc w:val="center"/>
              <w:rPr>
                <w:rFonts w:ascii="Times New Roman" w:hAnsi="Times New Roman" w:cs="Times New Roman"/>
                <w:color w:val="000000" w:themeColor="text1"/>
                <w:sz w:val="24"/>
                <w:szCs w:val="24"/>
              </w:rPr>
            </w:pPr>
            <w:r w:rsidRPr="00F7738A">
              <w:rPr>
                <w:rFonts w:ascii="Times New Roman" w:hAnsi="Times New Roman" w:cs="Times New Roman"/>
                <w:color w:val="000000" w:themeColor="text1"/>
                <w:sz w:val="24"/>
                <w:szCs w:val="24"/>
              </w:rPr>
              <w:t>положительное</w:t>
            </w:r>
          </w:p>
          <w:p w14:paraId="07A7472E" w14:textId="5869F891" w:rsidR="00AE6417" w:rsidRDefault="00F7738A" w:rsidP="008340A1">
            <w:pPr>
              <w:jc w:val="center"/>
              <w:rPr>
                <w:rFonts w:ascii="Times New Roman" w:hAnsi="Times New Roman" w:cs="Times New Roman"/>
                <w:color w:val="000000" w:themeColor="text1"/>
                <w:sz w:val="24"/>
                <w:szCs w:val="24"/>
              </w:rPr>
            </w:pPr>
            <w:r w:rsidRPr="00F7738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76257A6" w14:textId="77777777" w:rsidR="00AE6417" w:rsidRPr="00953BB7" w:rsidRDefault="00AE6417" w:rsidP="008340A1">
            <w:pPr>
              <w:jc w:val="center"/>
              <w:rPr>
                <w:rFonts w:ascii="Times New Roman" w:hAnsi="Times New Roman" w:cs="Times New Roman"/>
                <w:color w:val="000000" w:themeColor="text1"/>
                <w:sz w:val="24"/>
                <w:szCs w:val="24"/>
              </w:rPr>
            </w:pPr>
          </w:p>
        </w:tc>
      </w:tr>
      <w:tr w:rsidR="00AE6417" w14:paraId="70B015EB" w14:textId="77777777" w:rsidTr="008340A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D4F53D3" w14:textId="77777777" w:rsidR="00AE6417" w:rsidRPr="00EE4F78" w:rsidRDefault="00AE6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74FB0CC" w14:textId="222AD493" w:rsidR="00AE6417" w:rsidRDefault="00F7738A"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89-1-01-1-07-0484-24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73E78B8" w14:textId="7339DC8A"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10.06.2024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2AA194A" w14:textId="3717ABE9" w:rsidR="00AE6417" w:rsidRDefault="00F7738A"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Программа на выполнение комплексных инженерных изысканий по объекту «Обустройство меловых отложений Тамбейского месторождения. Морской отгрузочный терминал. Объекты морского порта»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298FBD5" w14:textId="0D9C00B5" w:rsidR="00AE6417" w:rsidRPr="00532B1B"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ООО ГАЗПРОМ ДОБЫЧА ТАМБЕЙ</w:t>
            </w:r>
          </w:p>
        </w:tc>
        <w:tc>
          <w:tcPr>
            <w:tcW w:w="536" w:type="pct"/>
            <w:tcBorders>
              <w:top w:val="single" w:sz="4" w:space="0" w:color="auto"/>
              <w:left w:val="single" w:sz="4" w:space="0" w:color="auto"/>
              <w:bottom w:val="single" w:sz="4" w:space="0" w:color="auto"/>
              <w:right w:val="single" w:sz="4" w:space="0" w:color="auto"/>
            </w:tcBorders>
            <w:vAlign w:val="center"/>
          </w:tcPr>
          <w:p w14:paraId="0201ECF4" w14:textId="30A32B1A"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EEC0690" w14:textId="2222E2B9" w:rsidR="00AE6417" w:rsidRPr="000244A6"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6417" w:rsidRPr="008340A1">
              <w:rPr>
                <w:rFonts w:ascii="Times New Roman" w:hAnsi="Times New Roman" w:cs="Times New Roman"/>
                <w:color w:val="000000" w:themeColor="text1"/>
                <w:sz w:val="24"/>
                <w:szCs w:val="24"/>
              </w:rPr>
              <w:t>988/ГЭЭ</w:t>
            </w:r>
            <w:r>
              <w:rPr>
                <w:rFonts w:ascii="Times New Roman" w:hAnsi="Times New Roman" w:cs="Times New Roman"/>
                <w:color w:val="000000" w:themeColor="text1"/>
                <w:sz w:val="24"/>
                <w:szCs w:val="24"/>
              </w:rPr>
              <w:t xml:space="preserve"> от 10.06.2024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82BDCF6" w14:textId="77777777" w:rsidR="00F7738A" w:rsidRPr="00F7738A" w:rsidRDefault="00F7738A" w:rsidP="008340A1">
            <w:pPr>
              <w:jc w:val="center"/>
              <w:rPr>
                <w:rFonts w:ascii="Times New Roman" w:hAnsi="Times New Roman" w:cs="Times New Roman"/>
                <w:color w:val="000000" w:themeColor="text1"/>
                <w:sz w:val="24"/>
                <w:szCs w:val="24"/>
              </w:rPr>
            </w:pPr>
            <w:r w:rsidRPr="00F7738A">
              <w:rPr>
                <w:rFonts w:ascii="Times New Roman" w:hAnsi="Times New Roman" w:cs="Times New Roman"/>
                <w:color w:val="000000" w:themeColor="text1"/>
                <w:sz w:val="24"/>
                <w:szCs w:val="24"/>
              </w:rPr>
              <w:t>положительное</w:t>
            </w:r>
          </w:p>
          <w:p w14:paraId="5FC48573" w14:textId="368171D3" w:rsidR="00AE6417" w:rsidRDefault="00F7738A"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года</w:t>
            </w:r>
            <w:r w:rsidRPr="00F7738A">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1407408" w14:textId="77777777" w:rsidR="00AE6417" w:rsidRPr="00953BB7" w:rsidRDefault="00AE6417" w:rsidP="008340A1">
            <w:pPr>
              <w:jc w:val="center"/>
              <w:rPr>
                <w:rFonts w:ascii="Times New Roman" w:hAnsi="Times New Roman" w:cs="Times New Roman"/>
                <w:color w:val="000000" w:themeColor="text1"/>
                <w:sz w:val="24"/>
                <w:szCs w:val="24"/>
              </w:rPr>
            </w:pPr>
          </w:p>
        </w:tc>
      </w:tr>
      <w:tr w:rsidR="00AE6417" w14:paraId="300D0407"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3288B91" w14:textId="77777777" w:rsidR="00AE6417" w:rsidRPr="00EE4F78" w:rsidRDefault="00AE6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57EF64A" w14:textId="27D92A91" w:rsidR="00AE6417"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49-1-01-1-75-0492-24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2BB7310" w14:textId="0DCEA25B"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10.06.2024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C3A0227" w14:textId="4B055D4D" w:rsidR="00AE6417" w:rsidRDefault="008340A1"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Разработка запасов россыпей ручья Раковский и ручья Болотный подземным способом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8718E19" w14:textId="1D329C1A" w:rsidR="00AE6417" w:rsidRPr="00532B1B"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Акционерное Общество «Горно-добывающая компания «Берелех»</w:t>
            </w:r>
          </w:p>
        </w:tc>
        <w:tc>
          <w:tcPr>
            <w:tcW w:w="536" w:type="pct"/>
            <w:tcBorders>
              <w:top w:val="single" w:sz="4" w:space="0" w:color="auto"/>
              <w:left w:val="single" w:sz="4" w:space="0" w:color="auto"/>
              <w:bottom w:val="single" w:sz="4" w:space="0" w:color="auto"/>
              <w:right w:val="single" w:sz="4" w:space="0" w:color="auto"/>
            </w:tcBorders>
            <w:vAlign w:val="center"/>
          </w:tcPr>
          <w:p w14:paraId="17653FB5" w14:textId="7EB94D7F"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249C870" w14:textId="14036B2B" w:rsidR="00AE6417" w:rsidRPr="000244A6"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6417" w:rsidRPr="008340A1">
              <w:rPr>
                <w:rFonts w:ascii="Times New Roman" w:hAnsi="Times New Roman" w:cs="Times New Roman"/>
                <w:color w:val="000000" w:themeColor="text1"/>
                <w:sz w:val="24"/>
                <w:szCs w:val="24"/>
              </w:rPr>
              <w:t>989/ГЭЭ</w:t>
            </w:r>
            <w:r>
              <w:rPr>
                <w:rFonts w:ascii="Times New Roman" w:hAnsi="Times New Roman" w:cs="Times New Roman"/>
                <w:color w:val="000000" w:themeColor="text1"/>
                <w:sz w:val="24"/>
                <w:szCs w:val="24"/>
              </w:rPr>
              <w:t xml:space="preserve"> от 10.06.2024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D07F1E0" w14:textId="77777777" w:rsidR="008340A1" w:rsidRPr="008340A1" w:rsidRDefault="008340A1"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положительное</w:t>
            </w:r>
          </w:p>
          <w:p w14:paraId="039B47AF" w14:textId="61D9F176" w:rsidR="00AE6417"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лет</w:t>
            </w:r>
            <w:r w:rsidRPr="008340A1">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719B3A0" w14:textId="77777777" w:rsidR="00AE6417" w:rsidRPr="00953BB7" w:rsidRDefault="00AE6417" w:rsidP="008340A1">
            <w:pPr>
              <w:jc w:val="center"/>
              <w:rPr>
                <w:rFonts w:ascii="Times New Roman" w:hAnsi="Times New Roman" w:cs="Times New Roman"/>
                <w:color w:val="000000" w:themeColor="text1"/>
                <w:sz w:val="24"/>
                <w:szCs w:val="24"/>
              </w:rPr>
            </w:pPr>
          </w:p>
        </w:tc>
      </w:tr>
      <w:tr w:rsidR="00650805" w14:paraId="28FAC74B"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F8C4C9A"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46387C3" w14:textId="4810D353" w:rsidR="00650805" w:rsidRDefault="00650805"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29-1-01-1-05-0485-24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95C1930" w14:textId="5030064F"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D3EF5A5" w14:textId="17A5C264"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 xml:space="preserve">Проект технической документации на космические комплексы 14К169 и 14К170 при </w:t>
            </w:r>
            <w:r w:rsidRPr="00EC7BAF">
              <w:rPr>
                <w:rFonts w:ascii="Times New Roman" w:hAnsi="Times New Roman" w:cs="Times New Roman"/>
                <w:color w:val="000000" w:themeColor="text1"/>
                <w:sz w:val="24"/>
                <w:szCs w:val="24"/>
              </w:rPr>
              <w:lastRenderedPageBreak/>
              <w:t>создании и эксплуатации на космодроме Плесецк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3627F0D" w14:textId="4D9244A4" w:rsidR="00650805"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lastRenderedPageBreak/>
              <w:t xml:space="preserve">ООО НАУЧНО-ПРОИЗВОДСТВЕННЫЙ </w:t>
            </w:r>
            <w:r w:rsidRPr="00EC7BAF">
              <w:rPr>
                <w:rFonts w:ascii="Times New Roman" w:hAnsi="Times New Roman" w:cs="Times New Roman"/>
                <w:color w:val="000000" w:themeColor="text1"/>
                <w:sz w:val="24"/>
                <w:szCs w:val="24"/>
              </w:rPr>
              <w:lastRenderedPageBreak/>
              <w:t>ЦЕНТР ЭКОПРОМСЕРТИФИКА</w:t>
            </w:r>
          </w:p>
        </w:tc>
        <w:tc>
          <w:tcPr>
            <w:tcW w:w="536" w:type="pct"/>
            <w:tcBorders>
              <w:top w:val="single" w:sz="4" w:space="0" w:color="auto"/>
              <w:left w:val="single" w:sz="4" w:space="0" w:color="auto"/>
              <w:bottom w:val="single" w:sz="4" w:space="0" w:color="auto"/>
              <w:right w:val="single" w:sz="4" w:space="0" w:color="auto"/>
            </w:tcBorders>
            <w:vAlign w:val="center"/>
          </w:tcPr>
          <w:p w14:paraId="54B0F3D5" w14:textId="0DF0F640"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387119D" w14:textId="25876A1B" w:rsidR="00650805" w:rsidRDefault="002E70CC"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1015/ГЭЭ</w:t>
            </w:r>
            <w:r w:rsidRPr="00EC7BAF">
              <w:rPr>
                <w:rFonts w:ascii="Times New Roman" w:hAnsi="Times New Roman" w:cs="Times New Roman"/>
                <w:color w:val="000000" w:themeColor="text1"/>
                <w:sz w:val="24"/>
                <w:szCs w:val="24"/>
              </w:rPr>
              <w:t xml:space="preserve"> от 13.06.2024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63EE0EB" w14:textId="77777777" w:rsidR="005106A9" w:rsidRPr="005106A9" w:rsidRDefault="005106A9" w:rsidP="00EC7BAF">
            <w:pPr>
              <w:jc w:val="center"/>
              <w:rPr>
                <w:rFonts w:ascii="Times New Roman" w:hAnsi="Times New Roman" w:cs="Times New Roman"/>
                <w:color w:val="000000" w:themeColor="text1"/>
                <w:sz w:val="24"/>
                <w:szCs w:val="24"/>
              </w:rPr>
            </w:pPr>
            <w:r w:rsidRPr="005106A9">
              <w:rPr>
                <w:rFonts w:ascii="Times New Roman" w:hAnsi="Times New Roman" w:cs="Times New Roman"/>
                <w:color w:val="000000" w:themeColor="text1"/>
                <w:sz w:val="24"/>
                <w:szCs w:val="24"/>
              </w:rPr>
              <w:t>положительное</w:t>
            </w:r>
          </w:p>
          <w:p w14:paraId="0FBB88B5" w14:textId="45478956" w:rsidR="00650805" w:rsidRPr="008340A1" w:rsidRDefault="005106A9" w:rsidP="00EC7BAF">
            <w:pPr>
              <w:jc w:val="center"/>
              <w:rPr>
                <w:rFonts w:ascii="Times New Roman" w:hAnsi="Times New Roman" w:cs="Times New Roman"/>
                <w:color w:val="000000" w:themeColor="text1"/>
                <w:sz w:val="24"/>
                <w:szCs w:val="24"/>
              </w:rPr>
            </w:pPr>
            <w:r w:rsidRPr="005106A9">
              <w:rPr>
                <w:rFonts w:ascii="Times New Roman" w:hAnsi="Times New Roman" w:cs="Times New Roman"/>
                <w:color w:val="000000" w:themeColor="text1"/>
                <w:sz w:val="24"/>
                <w:szCs w:val="24"/>
              </w:rPr>
              <w:t>(бессрочно)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87844F9"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5B5514FB"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96028E3"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90D4E07" w14:textId="03831AB3" w:rsidR="00650805" w:rsidRDefault="005106A9"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42-1-01-2-75-0489-24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E7739E9" w14:textId="5D6EEEB9"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EF5718A" w14:textId="4D1F3365" w:rsidR="00650805" w:rsidRPr="008340A1" w:rsidRDefault="005106A9"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«г. Кемерово. Реконструкция сооружений биологической очистки сточных вод на Левобережных очистных сооружениях с внедрением технологий денитрификации и дефосфатации. 1-я очередь производительностью 125 тыс. м3/сут. 2-ой пусковой комплекс»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911A96E" w14:textId="4B7BBA7A" w:rsidR="00650805" w:rsidRDefault="00943BCE"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ОАО «СКЭК»</w:t>
            </w:r>
          </w:p>
        </w:tc>
        <w:tc>
          <w:tcPr>
            <w:tcW w:w="536" w:type="pct"/>
            <w:tcBorders>
              <w:top w:val="single" w:sz="4" w:space="0" w:color="auto"/>
              <w:left w:val="single" w:sz="4" w:space="0" w:color="auto"/>
              <w:bottom w:val="single" w:sz="4" w:space="0" w:color="auto"/>
              <w:right w:val="single" w:sz="4" w:space="0" w:color="auto"/>
            </w:tcBorders>
            <w:vAlign w:val="center"/>
          </w:tcPr>
          <w:p w14:paraId="059DA2D4" w14:textId="7023B17D"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B7C4588" w14:textId="78AA3F2C" w:rsidR="00650805" w:rsidRDefault="002E70CC"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1016/ГЭЭ</w:t>
            </w:r>
            <w:r w:rsidRPr="00EC7BAF">
              <w:rPr>
                <w:rFonts w:ascii="Times New Roman" w:hAnsi="Times New Roman" w:cs="Times New Roman"/>
                <w:color w:val="000000" w:themeColor="text1"/>
                <w:sz w:val="24"/>
                <w:szCs w:val="24"/>
              </w:rPr>
              <w:t xml:space="preserve"> от 13.06.2024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98433D2" w14:textId="05CEA285" w:rsidR="00650805" w:rsidRPr="008340A1" w:rsidRDefault="005106A9"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FC4C8B9"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2EDAAEF1" w14:textId="77777777" w:rsidTr="00EC7BAF">
        <w:trPr>
          <w:trHeight w:val="3393"/>
        </w:trPr>
        <w:tc>
          <w:tcPr>
            <w:tcW w:w="222" w:type="pct"/>
            <w:tcBorders>
              <w:top w:val="single" w:sz="4" w:space="0" w:color="auto"/>
              <w:left w:val="single" w:sz="4" w:space="0" w:color="auto"/>
              <w:bottom w:val="single" w:sz="4" w:space="0" w:color="auto"/>
              <w:right w:val="single" w:sz="4" w:space="0" w:color="auto"/>
            </w:tcBorders>
            <w:vAlign w:val="center"/>
          </w:tcPr>
          <w:p w14:paraId="12E047CB"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12EE2A8" w14:textId="13FB773F" w:rsidR="00650805" w:rsidRDefault="005106A9"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00-1-01-1-79-0512-24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EBA0B71" w14:textId="03C909E0"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255C1AD" w14:textId="5376A7E3" w:rsidR="00650805" w:rsidRPr="008340A1" w:rsidRDefault="00943BCE"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106A9" w:rsidRPr="00EC7BAF">
              <w:rPr>
                <w:rFonts w:ascii="Times New Roman" w:hAnsi="Times New Roman" w:cs="Times New Roman"/>
                <w:color w:val="000000" w:themeColor="text1"/>
                <w:sz w:val="24"/>
                <w:szCs w:val="24"/>
              </w:rPr>
              <w:t>Реконструкция магистральных газопроводов на участ</w:t>
            </w:r>
            <w:r>
              <w:rPr>
                <w:rFonts w:ascii="Times New Roman" w:hAnsi="Times New Roman" w:cs="Times New Roman"/>
                <w:color w:val="000000" w:themeColor="text1"/>
                <w:sz w:val="24"/>
                <w:szCs w:val="24"/>
              </w:rPr>
              <w:t>ке Уренгой - Перегребное – Ухта»</w:t>
            </w:r>
            <w:r w:rsidR="005106A9" w:rsidRPr="00EC7BAF">
              <w:rPr>
                <w:rFonts w:ascii="Times New Roman" w:hAnsi="Times New Roman" w:cs="Times New Roman"/>
                <w:color w:val="000000" w:themeColor="text1"/>
                <w:sz w:val="24"/>
                <w:szCs w:val="24"/>
              </w:rPr>
              <w:t xml:space="preserve">. Этап 4. Реконструкция ЦРРЛ и строительство участков ВОЛС (в границах зоны ответственности Пуровского, Ново-Уренгойского, Пангондинского, Правохеттинского, Надымского, Лонг-Юганского, Сорумского, Казымского ЛПУ МГ филиалов ООО «Газпром трансгаз Югорск»). Этап 5. Реконструкция ЦРРЛ и строительство участков </w:t>
            </w:r>
            <w:r w:rsidR="005106A9" w:rsidRPr="00EC7BAF">
              <w:rPr>
                <w:rFonts w:ascii="Times New Roman" w:hAnsi="Times New Roman" w:cs="Times New Roman"/>
                <w:color w:val="000000" w:themeColor="text1"/>
                <w:sz w:val="24"/>
                <w:szCs w:val="24"/>
              </w:rPr>
              <w:lastRenderedPageBreak/>
              <w:t>ВОЛС (в границах зоны ответственности Перегребнинского, Пунгинского, Сосьвинского, Уральского ЛПУ МГ филиалов ООО «Газпром трансгаз Югорск»). Этап 6. Реконструкция ЦРРЛ и строительство участков ВОЛС (в границах зоны ответственности Вуктыльского и Сос</w:t>
            </w:r>
            <w:r w:rsidR="005C0ECF">
              <w:rPr>
                <w:rFonts w:ascii="Times New Roman" w:hAnsi="Times New Roman" w:cs="Times New Roman"/>
                <w:color w:val="000000" w:themeColor="text1"/>
                <w:sz w:val="24"/>
                <w:szCs w:val="24"/>
              </w:rPr>
              <w:t>ногорского ЛПУ МГ филиалов ООО «Газпром трансгаз Ухта»</w:t>
            </w:r>
            <w:r w:rsidR="005106A9" w:rsidRPr="00EC7BAF">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F3B23C" w14:textId="0C2DEB40" w:rsidR="00650805" w:rsidRDefault="00943BCE"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56097DF7" w14:textId="245D0A1D"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532593A" w14:textId="47DF9E65" w:rsidR="00650805" w:rsidRDefault="002E70CC"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1017/ГЭЭ</w:t>
            </w:r>
            <w:r w:rsidRPr="00EC7BAF">
              <w:rPr>
                <w:rFonts w:ascii="Times New Roman" w:hAnsi="Times New Roman" w:cs="Times New Roman"/>
                <w:color w:val="000000" w:themeColor="text1"/>
                <w:sz w:val="24"/>
                <w:szCs w:val="24"/>
              </w:rPr>
              <w:t xml:space="preserve"> от 13.06.2024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00B7C39" w14:textId="77777777" w:rsidR="005106A9" w:rsidRPr="005106A9" w:rsidRDefault="005106A9" w:rsidP="00EC7BAF">
            <w:pPr>
              <w:jc w:val="center"/>
              <w:rPr>
                <w:rFonts w:ascii="Times New Roman" w:hAnsi="Times New Roman" w:cs="Times New Roman"/>
                <w:color w:val="000000" w:themeColor="text1"/>
                <w:sz w:val="24"/>
                <w:szCs w:val="24"/>
              </w:rPr>
            </w:pPr>
            <w:r w:rsidRPr="005106A9">
              <w:rPr>
                <w:rFonts w:ascii="Times New Roman" w:hAnsi="Times New Roman" w:cs="Times New Roman"/>
                <w:color w:val="000000" w:themeColor="text1"/>
                <w:sz w:val="24"/>
                <w:szCs w:val="24"/>
              </w:rPr>
              <w:t>положительное</w:t>
            </w:r>
          </w:p>
          <w:p w14:paraId="3795E082" w14:textId="53A93EDE" w:rsidR="00650805" w:rsidRPr="008340A1" w:rsidRDefault="005106A9" w:rsidP="00EC7BAF">
            <w:pPr>
              <w:jc w:val="center"/>
              <w:rPr>
                <w:rFonts w:ascii="Times New Roman" w:hAnsi="Times New Roman" w:cs="Times New Roman"/>
                <w:color w:val="000000" w:themeColor="text1"/>
                <w:sz w:val="24"/>
                <w:szCs w:val="24"/>
              </w:rPr>
            </w:pPr>
            <w:r w:rsidRPr="005106A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BD2BE49"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2D66F8DF"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CB08835"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B6654A9" w14:textId="5D954168" w:rsidR="00650805" w:rsidRDefault="006C7281"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24-1-01-1-75-0519-24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FCAB787" w14:textId="528C819C"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EEF919C" w14:textId="703E7100" w:rsidR="00650805" w:rsidRPr="008340A1" w:rsidRDefault="006C7281"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Реконструкция ЗИФ. Увеличение производительности до 4,5 млн. тонн в год.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7B1BFCD" w14:textId="0E2FC843" w:rsidR="00650805"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ООО СОВРУДНИК</w:t>
            </w:r>
          </w:p>
        </w:tc>
        <w:tc>
          <w:tcPr>
            <w:tcW w:w="536" w:type="pct"/>
            <w:tcBorders>
              <w:top w:val="single" w:sz="4" w:space="0" w:color="auto"/>
              <w:left w:val="single" w:sz="4" w:space="0" w:color="auto"/>
              <w:bottom w:val="single" w:sz="4" w:space="0" w:color="auto"/>
              <w:right w:val="single" w:sz="4" w:space="0" w:color="auto"/>
            </w:tcBorders>
            <w:vAlign w:val="center"/>
          </w:tcPr>
          <w:p w14:paraId="1917E2CF" w14:textId="2059BE33"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464CFAE" w14:textId="05096047" w:rsidR="00650805" w:rsidRDefault="002E70CC"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1018/ГЭЭ</w:t>
            </w:r>
            <w:r w:rsidRPr="00EC7BAF">
              <w:rPr>
                <w:rFonts w:ascii="Times New Roman" w:hAnsi="Times New Roman" w:cs="Times New Roman"/>
                <w:color w:val="000000" w:themeColor="text1"/>
                <w:sz w:val="24"/>
                <w:szCs w:val="24"/>
              </w:rPr>
              <w:t xml:space="preserve"> от 13.06.2024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ED6BDD8" w14:textId="77777777" w:rsidR="006C7281" w:rsidRPr="006C7281" w:rsidRDefault="006C7281" w:rsidP="00EC7BAF">
            <w:pPr>
              <w:jc w:val="center"/>
              <w:rPr>
                <w:rFonts w:ascii="Times New Roman" w:hAnsi="Times New Roman" w:cs="Times New Roman"/>
                <w:color w:val="000000" w:themeColor="text1"/>
                <w:sz w:val="24"/>
                <w:szCs w:val="24"/>
              </w:rPr>
            </w:pPr>
            <w:r w:rsidRPr="006C7281">
              <w:rPr>
                <w:rFonts w:ascii="Times New Roman" w:hAnsi="Times New Roman" w:cs="Times New Roman"/>
                <w:color w:val="000000" w:themeColor="text1"/>
                <w:sz w:val="24"/>
                <w:szCs w:val="24"/>
              </w:rPr>
              <w:t>положительное</w:t>
            </w:r>
          </w:p>
          <w:p w14:paraId="6A800DB1" w14:textId="5F3DBD57" w:rsidR="00650805" w:rsidRPr="008340A1" w:rsidRDefault="006C7281" w:rsidP="00EC7BAF">
            <w:pPr>
              <w:jc w:val="center"/>
              <w:rPr>
                <w:rFonts w:ascii="Times New Roman" w:hAnsi="Times New Roman" w:cs="Times New Roman"/>
                <w:color w:val="000000" w:themeColor="text1"/>
                <w:sz w:val="24"/>
                <w:szCs w:val="24"/>
              </w:rPr>
            </w:pPr>
            <w:r w:rsidRPr="006C728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D9A2414"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5B95216E"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5C8DDD4"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5F2C2B0" w14:textId="4C2F6D60" w:rsidR="00650805" w:rsidRDefault="006C7281"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31-1-01-1-75-0520-24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D23CE60" w14:textId="73551017"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1B11D0E" w14:textId="26820D5B" w:rsidR="00650805" w:rsidRPr="008340A1" w:rsidRDefault="006C7281"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ЭСПЦ. Шлаковая яма №3.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2B4764E" w14:textId="75B8CD34" w:rsidR="00650805" w:rsidRDefault="00943BCE"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w:t>
            </w:r>
            <w:r w:rsidR="00650805" w:rsidRPr="00EC7BAF">
              <w:rPr>
                <w:rFonts w:ascii="Times New Roman" w:hAnsi="Times New Roman" w:cs="Times New Roman"/>
                <w:color w:val="000000" w:themeColor="text1"/>
                <w:sz w:val="24"/>
                <w:szCs w:val="24"/>
              </w:rPr>
              <w:t>ОЭМК</w:t>
            </w:r>
            <w:r>
              <w:rPr>
                <w:rFonts w:ascii="Times New Roman" w:hAnsi="Times New Roman" w:cs="Times New Roman"/>
                <w:color w:val="000000" w:themeColor="text1"/>
                <w:sz w:val="24"/>
                <w:szCs w:val="24"/>
              </w:rPr>
              <w:t xml:space="preserve"> им. А.А. Угарова»</w:t>
            </w:r>
          </w:p>
        </w:tc>
        <w:tc>
          <w:tcPr>
            <w:tcW w:w="536" w:type="pct"/>
            <w:tcBorders>
              <w:top w:val="single" w:sz="4" w:space="0" w:color="auto"/>
              <w:left w:val="single" w:sz="4" w:space="0" w:color="auto"/>
              <w:bottom w:val="single" w:sz="4" w:space="0" w:color="auto"/>
              <w:right w:val="single" w:sz="4" w:space="0" w:color="auto"/>
            </w:tcBorders>
            <w:vAlign w:val="center"/>
          </w:tcPr>
          <w:p w14:paraId="202B6E79" w14:textId="2DE25ED4"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D39CD28" w14:textId="6BC06C54" w:rsidR="00650805" w:rsidRDefault="002E70CC"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1019/ГЭЭ</w:t>
            </w:r>
            <w:r w:rsidRPr="00EC7BAF">
              <w:rPr>
                <w:rFonts w:ascii="Times New Roman" w:hAnsi="Times New Roman" w:cs="Times New Roman"/>
                <w:color w:val="000000" w:themeColor="text1"/>
                <w:sz w:val="24"/>
                <w:szCs w:val="24"/>
              </w:rPr>
              <w:t xml:space="preserve"> от 13.06.2024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F1FFF11" w14:textId="77777777" w:rsidR="006C7281" w:rsidRPr="006C7281" w:rsidRDefault="006C7281" w:rsidP="00EC7BAF">
            <w:pPr>
              <w:jc w:val="center"/>
              <w:rPr>
                <w:rFonts w:ascii="Times New Roman" w:hAnsi="Times New Roman" w:cs="Times New Roman"/>
                <w:color w:val="000000" w:themeColor="text1"/>
                <w:sz w:val="24"/>
                <w:szCs w:val="24"/>
              </w:rPr>
            </w:pPr>
            <w:r w:rsidRPr="006C7281">
              <w:rPr>
                <w:rFonts w:ascii="Times New Roman" w:hAnsi="Times New Roman" w:cs="Times New Roman"/>
                <w:color w:val="000000" w:themeColor="text1"/>
                <w:sz w:val="24"/>
                <w:szCs w:val="24"/>
              </w:rPr>
              <w:t>положительное</w:t>
            </w:r>
          </w:p>
          <w:p w14:paraId="6D805005" w14:textId="3989118F" w:rsidR="00650805" w:rsidRPr="008340A1" w:rsidRDefault="006C7281" w:rsidP="00EC7BAF">
            <w:pPr>
              <w:jc w:val="center"/>
              <w:rPr>
                <w:rFonts w:ascii="Times New Roman" w:hAnsi="Times New Roman" w:cs="Times New Roman"/>
                <w:color w:val="000000" w:themeColor="text1"/>
                <w:sz w:val="24"/>
                <w:szCs w:val="24"/>
              </w:rPr>
            </w:pPr>
            <w:r w:rsidRPr="006C728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E8ABD82"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57218407"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E594704"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2063FB8" w14:textId="646FF526" w:rsidR="00650805" w:rsidRDefault="004B0964"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42-1-01-1-75-0491-24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C73276" w14:textId="21573B11"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8E7B0B0" w14:textId="01684700" w:rsidR="00650805" w:rsidRPr="008340A1" w:rsidRDefault="006C7281"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Технический проект разработки Прокопьевского и Киселевского каменноугольных месторождений. Отработка запасов каменного угля участков недр Прирезка и Пр</w:t>
            </w:r>
            <w:r w:rsidR="00943BCE">
              <w:rPr>
                <w:rFonts w:ascii="Times New Roman" w:hAnsi="Times New Roman" w:cs="Times New Roman"/>
                <w:color w:val="000000" w:themeColor="text1"/>
                <w:sz w:val="24"/>
                <w:szCs w:val="24"/>
              </w:rPr>
              <w:t>ирезка-2 Акционерного Общества «Прокопьевский угольный разрез»</w:t>
            </w:r>
            <w:r w:rsidRPr="00EC7BAF">
              <w:rPr>
                <w:rFonts w:ascii="Times New Roman" w:hAnsi="Times New Roman" w:cs="Times New Roman"/>
                <w:color w:val="000000" w:themeColor="text1"/>
                <w:sz w:val="24"/>
                <w:szCs w:val="24"/>
              </w:rPr>
              <w:t xml:space="preserve"> (3 Этап, 1 очередь)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B7215EB" w14:textId="76AB5D72" w:rsidR="00650805"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АО ПУР</w:t>
            </w:r>
          </w:p>
        </w:tc>
        <w:tc>
          <w:tcPr>
            <w:tcW w:w="536" w:type="pct"/>
            <w:tcBorders>
              <w:top w:val="single" w:sz="4" w:space="0" w:color="auto"/>
              <w:left w:val="single" w:sz="4" w:space="0" w:color="auto"/>
              <w:bottom w:val="single" w:sz="4" w:space="0" w:color="auto"/>
              <w:right w:val="single" w:sz="4" w:space="0" w:color="auto"/>
            </w:tcBorders>
            <w:vAlign w:val="center"/>
          </w:tcPr>
          <w:p w14:paraId="42BFCB3C" w14:textId="605CBC9C"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2E4A818" w14:textId="7AEAECCC" w:rsidR="00650805" w:rsidRDefault="002E70CC"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1020/ГЭЭ</w:t>
            </w:r>
            <w:r w:rsidRPr="00EC7BAF">
              <w:rPr>
                <w:rFonts w:ascii="Times New Roman" w:hAnsi="Times New Roman" w:cs="Times New Roman"/>
                <w:color w:val="000000" w:themeColor="text1"/>
                <w:sz w:val="24"/>
                <w:szCs w:val="24"/>
              </w:rPr>
              <w:t xml:space="preserve"> от 13.06.2024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DA833DE" w14:textId="77777777" w:rsidR="004B0964" w:rsidRPr="004B0964" w:rsidRDefault="004B0964" w:rsidP="00EC7BAF">
            <w:pPr>
              <w:jc w:val="center"/>
              <w:rPr>
                <w:rFonts w:ascii="Times New Roman" w:hAnsi="Times New Roman" w:cs="Times New Roman"/>
                <w:color w:val="000000" w:themeColor="text1"/>
                <w:sz w:val="24"/>
                <w:szCs w:val="24"/>
              </w:rPr>
            </w:pPr>
            <w:r w:rsidRPr="004B0964">
              <w:rPr>
                <w:rFonts w:ascii="Times New Roman" w:hAnsi="Times New Roman" w:cs="Times New Roman"/>
                <w:color w:val="000000" w:themeColor="text1"/>
                <w:sz w:val="24"/>
                <w:szCs w:val="24"/>
              </w:rPr>
              <w:t>положительное</w:t>
            </w:r>
          </w:p>
          <w:p w14:paraId="29117EC1" w14:textId="5087E6D6" w:rsidR="00650805" w:rsidRPr="008340A1" w:rsidRDefault="004B0964"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года</w:t>
            </w:r>
            <w:r w:rsidRPr="004B0964">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F388A62"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0CE00D29"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9C2239B"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7DCCFA6" w14:textId="3147861D" w:rsidR="00650805" w:rsidRDefault="004B0964"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42-1-01-1-75-0498-24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D16BAB8" w14:textId="2A81C6A1"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C05ED27" w14:textId="500C025A" w:rsidR="00650805" w:rsidRPr="008340A1" w:rsidRDefault="004B0964"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Реконструкция очистных сооружений шахтных и поверхностных сточных вод АО «Шахтоуправление «Талдинское-Кыргайское»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A67AF81" w14:textId="272CD567" w:rsidR="00650805"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АО ШТК</w:t>
            </w:r>
          </w:p>
        </w:tc>
        <w:tc>
          <w:tcPr>
            <w:tcW w:w="536" w:type="pct"/>
            <w:tcBorders>
              <w:top w:val="single" w:sz="4" w:space="0" w:color="auto"/>
              <w:left w:val="single" w:sz="4" w:space="0" w:color="auto"/>
              <w:bottom w:val="single" w:sz="4" w:space="0" w:color="auto"/>
              <w:right w:val="single" w:sz="4" w:space="0" w:color="auto"/>
            </w:tcBorders>
            <w:vAlign w:val="center"/>
          </w:tcPr>
          <w:p w14:paraId="76C4ECDC" w14:textId="60BCA574"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BBF9DA4" w14:textId="74B8EDE1" w:rsidR="00650805" w:rsidRDefault="002E70CC"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1021/ГЭЭ</w:t>
            </w:r>
            <w:r w:rsidRPr="00EC7BAF">
              <w:rPr>
                <w:rFonts w:ascii="Times New Roman" w:hAnsi="Times New Roman" w:cs="Times New Roman"/>
                <w:color w:val="000000" w:themeColor="text1"/>
                <w:sz w:val="24"/>
                <w:szCs w:val="24"/>
              </w:rPr>
              <w:t xml:space="preserve"> от 13.06.2024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75D70C5" w14:textId="77777777" w:rsidR="004B0964" w:rsidRPr="004B0964" w:rsidRDefault="004B0964" w:rsidP="00EC7BAF">
            <w:pPr>
              <w:jc w:val="center"/>
              <w:rPr>
                <w:rFonts w:ascii="Times New Roman" w:hAnsi="Times New Roman" w:cs="Times New Roman"/>
                <w:color w:val="000000" w:themeColor="text1"/>
                <w:sz w:val="24"/>
                <w:szCs w:val="24"/>
              </w:rPr>
            </w:pPr>
            <w:r w:rsidRPr="004B0964">
              <w:rPr>
                <w:rFonts w:ascii="Times New Roman" w:hAnsi="Times New Roman" w:cs="Times New Roman"/>
                <w:color w:val="000000" w:themeColor="text1"/>
                <w:sz w:val="24"/>
                <w:szCs w:val="24"/>
              </w:rPr>
              <w:t>положительное</w:t>
            </w:r>
          </w:p>
          <w:p w14:paraId="010FA82C" w14:textId="46BBF9D3" w:rsidR="00650805" w:rsidRPr="008340A1" w:rsidRDefault="004B0964" w:rsidP="00EC7BAF">
            <w:pPr>
              <w:jc w:val="center"/>
              <w:rPr>
                <w:rFonts w:ascii="Times New Roman" w:hAnsi="Times New Roman" w:cs="Times New Roman"/>
                <w:color w:val="000000" w:themeColor="text1"/>
                <w:sz w:val="24"/>
                <w:szCs w:val="24"/>
              </w:rPr>
            </w:pPr>
            <w:r w:rsidRPr="004B0964">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0B362BF"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235AA82A"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23EE414"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C09581" w14:textId="05A843DB" w:rsidR="00650805" w:rsidRDefault="00E13EC0"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11-1-01-1-05-0504-24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4343F38" w14:textId="4FADE4F4"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36A1A85" w14:textId="77C327E9" w:rsidR="00650805" w:rsidRPr="008340A1" w:rsidRDefault="004B0964"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Технология утилизации производственных отходов добычи нефти с получением товарных продуктов (материалов)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8880542" w14:textId="7E0394F9" w:rsidR="00650805"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ООО ЛУКОЙЛ-ПЕРМЬ</w:t>
            </w:r>
          </w:p>
        </w:tc>
        <w:tc>
          <w:tcPr>
            <w:tcW w:w="536" w:type="pct"/>
            <w:tcBorders>
              <w:top w:val="single" w:sz="4" w:space="0" w:color="auto"/>
              <w:left w:val="single" w:sz="4" w:space="0" w:color="auto"/>
              <w:bottom w:val="single" w:sz="4" w:space="0" w:color="auto"/>
              <w:right w:val="single" w:sz="4" w:space="0" w:color="auto"/>
            </w:tcBorders>
            <w:vAlign w:val="center"/>
          </w:tcPr>
          <w:p w14:paraId="353E7D82" w14:textId="40244BDA"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961B779" w14:textId="6611C6D1" w:rsidR="00650805" w:rsidRDefault="002E70CC"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1022/ГЭЭ</w:t>
            </w:r>
            <w:r w:rsidRPr="00EC7BAF">
              <w:rPr>
                <w:rFonts w:ascii="Times New Roman" w:hAnsi="Times New Roman" w:cs="Times New Roman"/>
                <w:color w:val="000000" w:themeColor="text1"/>
                <w:sz w:val="24"/>
                <w:szCs w:val="24"/>
              </w:rPr>
              <w:t xml:space="preserve"> от 13.06.2024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96BA5DE" w14:textId="77777777" w:rsidR="00E13EC0" w:rsidRPr="00E13EC0" w:rsidRDefault="00E13EC0" w:rsidP="00EC7BAF">
            <w:pPr>
              <w:jc w:val="center"/>
              <w:rPr>
                <w:rFonts w:ascii="Times New Roman" w:hAnsi="Times New Roman" w:cs="Times New Roman"/>
                <w:color w:val="000000" w:themeColor="text1"/>
                <w:sz w:val="24"/>
                <w:szCs w:val="24"/>
              </w:rPr>
            </w:pPr>
            <w:r w:rsidRPr="00E13EC0">
              <w:rPr>
                <w:rFonts w:ascii="Times New Roman" w:hAnsi="Times New Roman" w:cs="Times New Roman"/>
                <w:color w:val="000000" w:themeColor="text1"/>
                <w:sz w:val="24"/>
                <w:szCs w:val="24"/>
              </w:rPr>
              <w:t>положительное</w:t>
            </w:r>
          </w:p>
          <w:p w14:paraId="74C86F3A" w14:textId="41C7218C" w:rsidR="00650805" w:rsidRPr="008340A1" w:rsidRDefault="00E13EC0" w:rsidP="00EC7BAF">
            <w:pPr>
              <w:jc w:val="center"/>
              <w:rPr>
                <w:rFonts w:ascii="Times New Roman" w:hAnsi="Times New Roman" w:cs="Times New Roman"/>
                <w:color w:val="000000" w:themeColor="text1"/>
                <w:sz w:val="24"/>
                <w:szCs w:val="24"/>
              </w:rPr>
            </w:pPr>
            <w:r w:rsidRPr="00E13EC0">
              <w:rPr>
                <w:rFonts w:ascii="Times New Roman" w:hAnsi="Times New Roman" w:cs="Times New Roman"/>
                <w:color w:val="000000" w:themeColor="text1"/>
                <w:sz w:val="24"/>
                <w:szCs w:val="24"/>
              </w:rPr>
              <w:t>(бессрочно)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85FEED8"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3F13BCF1"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78F2902"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250053" w14:textId="490BC6BA" w:rsidR="00650805" w:rsidRDefault="00E13EC0"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06-1-01-2-71-05</w:t>
            </w:r>
            <w:r w:rsidR="002066B0">
              <w:rPr>
                <w:rFonts w:ascii="Times New Roman" w:hAnsi="Times New Roman" w:cs="Times New Roman"/>
                <w:color w:val="000000" w:themeColor="text1"/>
                <w:sz w:val="24"/>
                <w:szCs w:val="24"/>
              </w:rPr>
              <w:t>16-24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88A5EC0" w14:textId="5D355601"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F61A31F" w14:textId="4CB00E78" w:rsidR="00650805" w:rsidRPr="008340A1" w:rsidRDefault="00943BCE"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Межпоселковый газопровод к ДОЛ «Аьрзи»</w:t>
            </w:r>
            <w:r w:rsidR="00E13EC0" w:rsidRPr="00EC7BAF">
              <w:rPr>
                <w:rFonts w:ascii="Times New Roman" w:hAnsi="Times New Roman" w:cs="Times New Roman"/>
                <w:color w:val="000000" w:themeColor="text1"/>
                <w:sz w:val="24"/>
                <w:szCs w:val="24"/>
              </w:rPr>
              <w:t xml:space="preserve"> Джейрахского района Республики Ингушетия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FBBBF04" w14:textId="586DE0B6" w:rsidR="00650805" w:rsidRDefault="00943BCE"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«СТРОЙГАЗКОМПЛЕКТ»</w:t>
            </w:r>
          </w:p>
        </w:tc>
        <w:tc>
          <w:tcPr>
            <w:tcW w:w="536" w:type="pct"/>
            <w:tcBorders>
              <w:top w:val="single" w:sz="4" w:space="0" w:color="auto"/>
              <w:left w:val="single" w:sz="4" w:space="0" w:color="auto"/>
              <w:bottom w:val="single" w:sz="4" w:space="0" w:color="auto"/>
              <w:right w:val="single" w:sz="4" w:space="0" w:color="auto"/>
            </w:tcBorders>
            <w:vAlign w:val="center"/>
          </w:tcPr>
          <w:p w14:paraId="209BE5BB" w14:textId="4B7EB593"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7C8F248" w14:textId="0666BE1F" w:rsidR="00650805" w:rsidRDefault="002E70CC"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1023/ГЭЭ</w:t>
            </w:r>
            <w:r w:rsidRPr="00EC7BAF">
              <w:rPr>
                <w:rFonts w:ascii="Times New Roman" w:hAnsi="Times New Roman" w:cs="Times New Roman"/>
                <w:color w:val="000000" w:themeColor="text1"/>
                <w:sz w:val="24"/>
                <w:szCs w:val="24"/>
              </w:rPr>
              <w:t xml:space="preserve"> от 13.06.2024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303623D" w14:textId="63D3A6E2" w:rsidR="00650805" w:rsidRPr="008340A1" w:rsidRDefault="002066B0"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3DC8CD7"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40FA0D7A"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DA9A6FB"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077DEDF" w14:textId="447FC1E3" w:rsidR="00650805" w:rsidRDefault="002066B0"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07-1-01-1-71-0524-24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ADFC3C" w14:textId="62315DBF"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17.06.2024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AB260F0" w14:textId="10D64825" w:rsidR="00650805" w:rsidRPr="008340A1" w:rsidRDefault="00DE3AC8"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Альпинистский комплекс «Приют 11», ВТРК «Эльбрус»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83DBA8B" w14:textId="76887BE5" w:rsidR="00650805"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АКЦИОНЕРНОЕ ОБЩЕСТВО СТРОЙИНЖЕНИРИНГ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332A3ACB" w14:textId="570897E6"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61E3E7B" w14:textId="23D6A899" w:rsidR="00650805" w:rsidRDefault="002E70CC"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1039/ГЭЭ</w:t>
            </w:r>
            <w:r w:rsidRPr="00EC7BAF">
              <w:rPr>
                <w:rFonts w:ascii="Times New Roman" w:hAnsi="Times New Roman" w:cs="Times New Roman"/>
                <w:color w:val="000000" w:themeColor="text1"/>
                <w:sz w:val="24"/>
                <w:szCs w:val="24"/>
              </w:rPr>
              <w:t xml:space="preserve"> от 17.06.2024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0C278C6" w14:textId="77777777" w:rsidR="002066B0" w:rsidRPr="002066B0" w:rsidRDefault="002066B0" w:rsidP="00EC7BAF">
            <w:pPr>
              <w:jc w:val="center"/>
              <w:rPr>
                <w:rFonts w:ascii="Times New Roman" w:hAnsi="Times New Roman" w:cs="Times New Roman"/>
                <w:color w:val="000000" w:themeColor="text1"/>
                <w:sz w:val="24"/>
                <w:szCs w:val="24"/>
              </w:rPr>
            </w:pPr>
            <w:r w:rsidRPr="002066B0">
              <w:rPr>
                <w:rFonts w:ascii="Times New Roman" w:hAnsi="Times New Roman" w:cs="Times New Roman"/>
                <w:color w:val="000000" w:themeColor="text1"/>
                <w:sz w:val="24"/>
                <w:szCs w:val="24"/>
              </w:rPr>
              <w:t>положительное</w:t>
            </w:r>
          </w:p>
          <w:p w14:paraId="014FF27E" w14:textId="6FA029AE" w:rsidR="00650805" w:rsidRPr="008340A1" w:rsidRDefault="002066B0" w:rsidP="00EC7BAF">
            <w:pPr>
              <w:jc w:val="center"/>
              <w:rPr>
                <w:rFonts w:ascii="Times New Roman" w:hAnsi="Times New Roman" w:cs="Times New Roman"/>
                <w:color w:val="000000" w:themeColor="text1"/>
                <w:sz w:val="24"/>
                <w:szCs w:val="24"/>
              </w:rPr>
            </w:pPr>
            <w:r w:rsidRPr="002066B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3167E59"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6EAB5D40"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5168EE5"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74A5AF" w14:textId="285CBD73" w:rsidR="00650805" w:rsidRDefault="002066B0"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03-1-01-2-78-0515-24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04F0C8" w14:textId="1AE64C1E"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18.06.2024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B960A10" w14:textId="23DA1548" w:rsidR="00650805" w:rsidRPr="008340A1" w:rsidRDefault="002066B0"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«Холодный склад в мкр. Матросова Железнодорожного района г. Улан-Удэ»</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60CE6C0" w14:textId="6D05E50B" w:rsidR="00650805"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Ша-За Николай Анатольевич</w:t>
            </w:r>
          </w:p>
        </w:tc>
        <w:tc>
          <w:tcPr>
            <w:tcW w:w="536" w:type="pct"/>
            <w:tcBorders>
              <w:top w:val="single" w:sz="4" w:space="0" w:color="auto"/>
              <w:left w:val="single" w:sz="4" w:space="0" w:color="auto"/>
              <w:bottom w:val="single" w:sz="4" w:space="0" w:color="auto"/>
              <w:right w:val="single" w:sz="4" w:space="0" w:color="auto"/>
            </w:tcBorders>
            <w:vAlign w:val="center"/>
          </w:tcPr>
          <w:p w14:paraId="37FD0C8C" w14:textId="7FB8480A"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1D72490" w14:textId="57F2D5CD" w:rsidR="00650805" w:rsidRDefault="002E70CC"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1042/ГЭЭ</w:t>
            </w:r>
            <w:r w:rsidRPr="00EC7BAF">
              <w:rPr>
                <w:rFonts w:ascii="Times New Roman" w:hAnsi="Times New Roman" w:cs="Times New Roman"/>
                <w:color w:val="000000" w:themeColor="text1"/>
                <w:sz w:val="24"/>
                <w:szCs w:val="24"/>
              </w:rPr>
              <w:t xml:space="preserve"> от 18.06.2024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5A269A7" w14:textId="08DCB21B" w:rsidR="00650805" w:rsidRPr="008340A1" w:rsidRDefault="002066B0"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2BBEE22"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4484C89B"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0FAB6F6"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D49B690" w14:textId="73AB5622" w:rsidR="00650805" w:rsidRDefault="003137A8"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24-1-01-1-72-0539-24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ED78D1" w14:textId="1002EBAD"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18.06.2024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440F2B5" w14:textId="006F3C75" w:rsidR="00650805" w:rsidRPr="008340A1" w:rsidRDefault="002066B0"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Полигон промышленных отходов АО «РУСАЛ Красноярск»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AABE6E3" w14:textId="0F93F44D" w:rsidR="00650805" w:rsidRDefault="00DE3AC8"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«РУСАЛ КРАСНОЯРСК»</w:t>
            </w:r>
          </w:p>
        </w:tc>
        <w:tc>
          <w:tcPr>
            <w:tcW w:w="536" w:type="pct"/>
            <w:tcBorders>
              <w:top w:val="single" w:sz="4" w:space="0" w:color="auto"/>
              <w:left w:val="single" w:sz="4" w:space="0" w:color="auto"/>
              <w:bottom w:val="single" w:sz="4" w:space="0" w:color="auto"/>
              <w:right w:val="single" w:sz="4" w:space="0" w:color="auto"/>
            </w:tcBorders>
            <w:vAlign w:val="center"/>
          </w:tcPr>
          <w:p w14:paraId="0FC58A34" w14:textId="5BB0A0A4"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853AA69" w14:textId="55E2D140" w:rsidR="00650805" w:rsidRDefault="00EC7BAF"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1043/ГЭЭ</w:t>
            </w:r>
            <w:r w:rsidRPr="00EC7BAF">
              <w:rPr>
                <w:rFonts w:ascii="Times New Roman" w:hAnsi="Times New Roman" w:cs="Times New Roman"/>
                <w:color w:val="000000" w:themeColor="text1"/>
                <w:sz w:val="24"/>
                <w:szCs w:val="24"/>
              </w:rPr>
              <w:t xml:space="preserve"> от 18.06.2024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C2FBF71" w14:textId="77777777" w:rsidR="003137A8" w:rsidRPr="003137A8" w:rsidRDefault="003137A8" w:rsidP="00EC7BAF">
            <w:pPr>
              <w:jc w:val="center"/>
              <w:rPr>
                <w:rFonts w:ascii="Times New Roman" w:hAnsi="Times New Roman" w:cs="Times New Roman"/>
                <w:color w:val="000000" w:themeColor="text1"/>
                <w:sz w:val="24"/>
                <w:szCs w:val="24"/>
              </w:rPr>
            </w:pPr>
            <w:r w:rsidRPr="003137A8">
              <w:rPr>
                <w:rFonts w:ascii="Times New Roman" w:hAnsi="Times New Roman" w:cs="Times New Roman"/>
                <w:color w:val="000000" w:themeColor="text1"/>
                <w:sz w:val="24"/>
                <w:szCs w:val="24"/>
              </w:rPr>
              <w:t>положительное</w:t>
            </w:r>
          </w:p>
          <w:p w14:paraId="2CBD367E" w14:textId="7ED040B7" w:rsidR="00650805" w:rsidRPr="008340A1" w:rsidRDefault="003137A8" w:rsidP="00EC7BAF">
            <w:pPr>
              <w:jc w:val="center"/>
              <w:rPr>
                <w:rFonts w:ascii="Times New Roman" w:hAnsi="Times New Roman" w:cs="Times New Roman"/>
                <w:color w:val="000000" w:themeColor="text1"/>
                <w:sz w:val="24"/>
                <w:szCs w:val="24"/>
              </w:rPr>
            </w:pPr>
            <w:r w:rsidRPr="003137A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1E04A06"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0916E78D"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015E03A"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247D256" w14:textId="7A4FE099" w:rsidR="00650805" w:rsidRDefault="003137A8"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64-1-01-1-75-0518-24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85CE8BD" w14:textId="5B17F7FB"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18.06.2024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F5956AE" w14:textId="466F0B0D" w:rsidR="00650805" w:rsidRPr="008340A1" w:rsidRDefault="003137A8"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Известковый цех</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15F2EA5" w14:textId="36C11DE7" w:rsidR="00650805" w:rsidRDefault="00DE3AC8"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Акционерное общество «Металлургический завод Балаково»</w:t>
            </w:r>
          </w:p>
        </w:tc>
        <w:tc>
          <w:tcPr>
            <w:tcW w:w="536" w:type="pct"/>
            <w:tcBorders>
              <w:top w:val="single" w:sz="4" w:space="0" w:color="auto"/>
              <w:left w:val="single" w:sz="4" w:space="0" w:color="auto"/>
              <w:bottom w:val="single" w:sz="4" w:space="0" w:color="auto"/>
              <w:right w:val="single" w:sz="4" w:space="0" w:color="auto"/>
            </w:tcBorders>
            <w:vAlign w:val="center"/>
          </w:tcPr>
          <w:p w14:paraId="1B8D5D30" w14:textId="220F9AE8"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93CCDD6" w14:textId="1D291E72" w:rsidR="00650805" w:rsidRDefault="00EC7BAF"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1044/ГЭЭ</w:t>
            </w:r>
            <w:r w:rsidRPr="00EC7BAF">
              <w:rPr>
                <w:rFonts w:ascii="Times New Roman" w:hAnsi="Times New Roman" w:cs="Times New Roman"/>
                <w:color w:val="000000" w:themeColor="text1"/>
                <w:sz w:val="24"/>
                <w:szCs w:val="24"/>
              </w:rPr>
              <w:t xml:space="preserve"> от 18.06.2024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D748DC9" w14:textId="77777777" w:rsidR="003137A8" w:rsidRPr="003137A8" w:rsidRDefault="003137A8" w:rsidP="00EC7BAF">
            <w:pPr>
              <w:jc w:val="center"/>
              <w:rPr>
                <w:rFonts w:ascii="Times New Roman" w:hAnsi="Times New Roman" w:cs="Times New Roman"/>
                <w:color w:val="000000" w:themeColor="text1"/>
                <w:sz w:val="24"/>
                <w:szCs w:val="24"/>
              </w:rPr>
            </w:pPr>
            <w:r w:rsidRPr="003137A8">
              <w:rPr>
                <w:rFonts w:ascii="Times New Roman" w:hAnsi="Times New Roman" w:cs="Times New Roman"/>
                <w:color w:val="000000" w:themeColor="text1"/>
                <w:sz w:val="24"/>
                <w:szCs w:val="24"/>
              </w:rPr>
              <w:t>положительное</w:t>
            </w:r>
          </w:p>
          <w:p w14:paraId="4CB14496" w14:textId="6B702891" w:rsidR="00650805" w:rsidRPr="008340A1" w:rsidRDefault="003137A8" w:rsidP="00EC7BAF">
            <w:pPr>
              <w:jc w:val="center"/>
              <w:rPr>
                <w:rFonts w:ascii="Times New Roman" w:hAnsi="Times New Roman" w:cs="Times New Roman"/>
                <w:color w:val="000000" w:themeColor="text1"/>
                <w:sz w:val="24"/>
                <w:szCs w:val="24"/>
              </w:rPr>
            </w:pPr>
            <w:r w:rsidRPr="003137A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7A11106"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5014A6B9"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FCB9930"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0C0AC45" w14:textId="56E0BBDA" w:rsidR="00650805" w:rsidRDefault="003137A8"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42-1-02-1-72-0523-24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A9D80C5" w14:textId="41913180"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18.06.2024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761FE22" w14:textId="207220EE" w:rsidR="00650805" w:rsidRPr="008340A1" w:rsidRDefault="003137A8"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Гидроотвальное хозяйство</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55F010B" w14:textId="25F89B51" w:rsidR="00650805" w:rsidRDefault="00DE3AC8"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w:t>
            </w:r>
            <w:r w:rsidR="00650805" w:rsidRPr="00EC7BAF">
              <w:rPr>
                <w:rFonts w:ascii="Times New Roman" w:hAnsi="Times New Roman" w:cs="Times New Roman"/>
                <w:color w:val="000000" w:themeColor="text1"/>
                <w:sz w:val="24"/>
                <w:szCs w:val="24"/>
              </w:rPr>
              <w:t>ЕВРАЗ Объединенный Западно-</w:t>
            </w:r>
            <w:r w:rsidR="00650805" w:rsidRPr="00EC7BAF">
              <w:rPr>
                <w:rFonts w:ascii="Times New Roman" w:hAnsi="Times New Roman" w:cs="Times New Roman"/>
                <w:color w:val="000000" w:themeColor="text1"/>
                <w:sz w:val="24"/>
                <w:szCs w:val="24"/>
              </w:rPr>
              <w:lastRenderedPageBreak/>
              <w:t>Сиб</w:t>
            </w:r>
            <w:r>
              <w:rPr>
                <w:rFonts w:ascii="Times New Roman" w:hAnsi="Times New Roman" w:cs="Times New Roman"/>
                <w:color w:val="000000" w:themeColor="text1"/>
                <w:sz w:val="24"/>
                <w:szCs w:val="24"/>
              </w:rPr>
              <w:t>ирский металлургичекий комбинат»</w:t>
            </w:r>
          </w:p>
        </w:tc>
        <w:tc>
          <w:tcPr>
            <w:tcW w:w="536" w:type="pct"/>
            <w:tcBorders>
              <w:top w:val="single" w:sz="4" w:space="0" w:color="auto"/>
              <w:left w:val="single" w:sz="4" w:space="0" w:color="auto"/>
              <w:bottom w:val="single" w:sz="4" w:space="0" w:color="auto"/>
              <w:right w:val="single" w:sz="4" w:space="0" w:color="auto"/>
            </w:tcBorders>
            <w:vAlign w:val="center"/>
          </w:tcPr>
          <w:p w14:paraId="38B7E0A8" w14:textId="4BB67C44"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13268D3" w14:textId="07A87E42" w:rsidR="00650805" w:rsidRDefault="00EC7BAF"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1045/ГЭЭ</w:t>
            </w:r>
            <w:r w:rsidRPr="00EC7BAF">
              <w:rPr>
                <w:rFonts w:ascii="Times New Roman" w:hAnsi="Times New Roman" w:cs="Times New Roman"/>
                <w:color w:val="000000" w:themeColor="text1"/>
                <w:sz w:val="24"/>
                <w:szCs w:val="24"/>
              </w:rPr>
              <w:t xml:space="preserve"> от 18.06.2024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AE9BDCD" w14:textId="77777777" w:rsidR="003137A8" w:rsidRPr="003137A8" w:rsidRDefault="003137A8" w:rsidP="00EC7BAF">
            <w:pPr>
              <w:jc w:val="center"/>
              <w:rPr>
                <w:rFonts w:ascii="Times New Roman" w:hAnsi="Times New Roman" w:cs="Times New Roman"/>
                <w:color w:val="000000" w:themeColor="text1"/>
                <w:sz w:val="24"/>
                <w:szCs w:val="24"/>
              </w:rPr>
            </w:pPr>
            <w:r w:rsidRPr="003137A8">
              <w:rPr>
                <w:rFonts w:ascii="Times New Roman" w:hAnsi="Times New Roman" w:cs="Times New Roman"/>
                <w:color w:val="000000" w:themeColor="text1"/>
                <w:sz w:val="24"/>
                <w:szCs w:val="24"/>
              </w:rPr>
              <w:t>положительное</w:t>
            </w:r>
          </w:p>
          <w:p w14:paraId="05EC0753" w14:textId="22383888" w:rsidR="00650805" w:rsidRPr="008340A1" w:rsidRDefault="003137A8"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3137A8">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AE1B61F"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6AE78B49"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8FEF8C3"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89A2881" w14:textId="0747B3D8" w:rsidR="00650805" w:rsidRDefault="00E30508"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38-1-01-1-72-0528-24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D10CAA2" w14:textId="7A24C2C1"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18.06.2024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83A86A9" w14:textId="55662007" w:rsidR="00650805" w:rsidRPr="008340A1" w:rsidRDefault="00E30508"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Рекультивация полигона ТБО ПАО «Высочайший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84CEB1E" w14:textId="6E1C1748" w:rsidR="00650805" w:rsidRDefault="00DE3AC8"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ПАО «ВЫСОЧАЙШИЙ»</w:t>
            </w:r>
          </w:p>
        </w:tc>
        <w:tc>
          <w:tcPr>
            <w:tcW w:w="536" w:type="pct"/>
            <w:tcBorders>
              <w:top w:val="single" w:sz="4" w:space="0" w:color="auto"/>
              <w:left w:val="single" w:sz="4" w:space="0" w:color="auto"/>
              <w:bottom w:val="single" w:sz="4" w:space="0" w:color="auto"/>
              <w:right w:val="single" w:sz="4" w:space="0" w:color="auto"/>
            </w:tcBorders>
            <w:vAlign w:val="center"/>
          </w:tcPr>
          <w:p w14:paraId="39E4C321" w14:textId="32CA0935"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81E8BC1" w14:textId="34B257F9" w:rsidR="00650805" w:rsidRDefault="00EC7BAF"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1046/ГЭЭ</w:t>
            </w:r>
            <w:r w:rsidRPr="00EC7BAF">
              <w:rPr>
                <w:rFonts w:ascii="Times New Roman" w:hAnsi="Times New Roman" w:cs="Times New Roman"/>
                <w:color w:val="000000" w:themeColor="text1"/>
                <w:sz w:val="24"/>
                <w:szCs w:val="24"/>
              </w:rPr>
              <w:t xml:space="preserve"> от 18.06.2024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E316702" w14:textId="77777777" w:rsidR="00E30508" w:rsidRPr="00E30508" w:rsidRDefault="00E30508" w:rsidP="00EC7BAF">
            <w:pPr>
              <w:jc w:val="center"/>
              <w:rPr>
                <w:rFonts w:ascii="Times New Roman" w:hAnsi="Times New Roman" w:cs="Times New Roman"/>
                <w:color w:val="000000" w:themeColor="text1"/>
                <w:sz w:val="24"/>
                <w:szCs w:val="24"/>
              </w:rPr>
            </w:pPr>
            <w:r w:rsidRPr="00E30508">
              <w:rPr>
                <w:rFonts w:ascii="Times New Roman" w:hAnsi="Times New Roman" w:cs="Times New Roman"/>
                <w:color w:val="000000" w:themeColor="text1"/>
                <w:sz w:val="24"/>
                <w:szCs w:val="24"/>
              </w:rPr>
              <w:t>положительное</w:t>
            </w:r>
          </w:p>
          <w:p w14:paraId="66E41885" w14:textId="06FF6FC6" w:rsidR="00650805" w:rsidRPr="008340A1" w:rsidRDefault="00E30508"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год</w:t>
            </w:r>
            <w:r w:rsidRPr="00E30508">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78D8300"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5E274499"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4C61CE6"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F4F8EB3" w14:textId="271D35F3" w:rsidR="00650805" w:rsidRDefault="00761DB3"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42-1-02-1-74-0514-24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A225F7E" w14:textId="6F505C59"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18.06.2024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3B61EFF" w14:textId="49E79704" w:rsidR="00650805" w:rsidRPr="008340A1" w:rsidRDefault="00761DB3"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Проект рекультивации земель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CCFD547" w14:textId="749B1898" w:rsidR="00650805"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ООО центральная обогатительная фабрика «Третьяковская»</w:t>
            </w:r>
          </w:p>
        </w:tc>
        <w:tc>
          <w:tcPr>
            <w:tcW w:w="536" w:type="pct"/>
            <w:tcBorders>
              <w:top w:val="single" w:sz="4" w:space="0" w:color="auto"/>
              <w:left w:val="single" w:sz="4" w:space="0" w:color="auto"/>
              <w:bottom w:val="single" w:sz="4" w:space="0" w:color="auto"/>
              <w:right w:val="single" w:sz="4" w:space="0" w:color="auto"/>
            </w:tcBorders>
            <w:vAlign w:val="center"/>
          </w:tcPr>
          <w:p w14:paraId="4C361148" w14:textId="0BCFFB31"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141E72C" w14:textId="5F33E449" w:rsidR="00650805" w:rsidRDefault="00EC7BAF"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1047/ГЭЭ</w:t>
            </w:r>
            <w:r w:rsidRPr="00EC7BAF">
              <w:rPr>
                <w:rFonts w:ascii="Times New Roman" w:hAnsi="Times New Roman" w:cs="Times New Roman"/>
                <w:color w:val="000000" w:themeColor="text1"/>
                <w:sz w:val="24"/>
                <w:szCs w:val="24"/>
              </w:rPr>
              <w:t xml:space="preserve"> от 18.06.2024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5B0A8C0" w14:textId="77777777" w:rsidR="00761DB3" w:rsidRPr="00761DB3" w:rsidRDefault="00761DB3" w:rsidP="00EC7BAF">
            <w:pPr>
              <w:jc w:val="center"/>
              <w:rPr>
                <w:rFonts w:ascii="Times New Roman" w:hAnsi="Times New Roman" w:cs="Times New Roman"/>
                <w:color w:val="000000" w:themeColor="text1"/>
                <w:sz w:val="24"/>
                <w:szCs w:val="24"/>
              </w:rPr>
            </w:pPr>
            <w:r w:rsidRPr="00761DB3">
              <w:rPr>
                <w:rFonts w:ascii="Times New Roman" w:hAnsi="Times New Roman" w:cs="Times New Roman"/>
                <w:color w:val="000000" w:themeColor="text1"/>
                <w:sz w:val="24"/>
                <w:szCs w:val="24"/>
              </w:rPr>
              <w:t>положительное</w:t>
            </w:r>
          </w:p>
          <w:p w14:paraId="684E7207" w14:textId="7602F3B0" w:rsidR="00650805" w:rsidRPr="008340A1" w:rsidRDefault="00761DB3"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761DB3">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47957BA"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69644CAC"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FF68AAD"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033072E" w14:textId="6E867E76" w:rsidR="00650805" w:rsidRDefault="00761DB3"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31-1-01-1-75-0511-24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0A76520" w14:textId="78F3B472"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18.06.2024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0DF484D" w14:textId="54995290" w:rsidR="00650805" w:rsidRPr="008340A1" w:rsidRDefault="00761DB3"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«Развитие Яковлевского горно-обогатительного комбината с увеличением производственной мощности».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0E59D59" w14:textId="00DE773C" w:rsidR="00650805" w:rsidRDefault="00DE3AC8" w:rsidP="00DE3AC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w:t>
            </w:r>
            <w:r w:rsidR="00650805" w:rsidRPr="00EC7BAF">
              <w:rPr>
                <w:rFonts w:ascii="Times New Roman" w:hAnsi="Times New Roman" w:cs="Times New Roman"/>
                <w:color w:val="000000" w:themeColor="text1"/>
                <w:sz w:val="24"/>
                <w:szCs w:val="24"/>
              </w:rPr>
              <w:t>СПБ-ГИПРОШАХТ</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3D21DF9" w14:textId="44E43E79"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ED4AD9A" w14:textId="2548C70B" w:rsidR="00650805" w:rsidRDefault="00EC7BAF"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1048/ГЭЭ</w:t>
            </w:r>
            <w:r w:rsidRPr="00EC7BAF">
              <w:rPr>
                <w:rFonts w:ascii="Times New Roman" w:hAnsi="Times New Roman" w:cs="Times New Roman"/>
                <w:color w:val="000000" w:themeColor="text1"/>
                <w:sz w:val="24"/>
                <w:szCs w:val="24"/>
              </w:rPr>
              <w:t xml:space="preserve"> от 18.06.2024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46DA053" w14:textId="77777777" w:rsidR="00761DB3" w:rsidRPr="00761DB3" w:rsidRDefault="00761DB3" w:rsidP="00EC7BAF">
            <w:pPr>
              <w:jc w:val="center"/>
              <w:rPr>
                <w:rFonts w:ascii="Times New Roman" w:hAnsi="Times New Roman" w:cs="Times New Roman"/>
                <w:color w:val="000000" w:themeColor="text1"/>
                <w:sz w:val="24"/>
                <w:szCs w:val="24"/>
              </w:rPr>
            </w:pPr>
            <w:r w:rsidRPr="00761DB3">
              <w:rPr>
                <w:rFonts w:ascii="Times New Roman" w:hAnsi="Times New Roman" w:cs="Times New Roman"/>
                <w:color w:val="000000" w:themeColor="text1"/>
                <w:sz w:val="24"/>
                <w:szCs w:val="24"/>
              </w:rPr>
              <w:t>положительное</w:t>
            </w:r>
          </w:p>
          <w:p w14:paraId="5014C61C" w14:textId="508462CC" w:rsidR="00650805" w:rsidRPr="008340A1" w:rsidRDefault="00761DB3"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761DB3">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800FFDB"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303F3BC5"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C9E2ED9"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B780B74" w14:textId="69B6E912" w:rsidR="00650805" w:rsidRDefault="00835647"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38-1-01-1-72-0513-24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75C4C10" w14:textId="385E6BD5"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18.06.2024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ADEE372" w14:textId="19013D8D" w:rsidR="00650805" w:rsidRPr="008340A1" w:rsidRDefault="00761DB3"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Золотодобывающее предприятие на месторождении «Сухой Лог». Хвостовое хозяйство. Хвостохранилище хвостов флотации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3C859E5" w14:textId="3E43970D" w:rsidR="00650805"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ООО ПОЛЮС СУХОЙ ЛОГ</w:t>
            </w:r>
          </w:p>
        </w:tc>
        <w:tc>
          <w:tcPr>
            <w:tcW w:w="536" w:type="pct"/>
            <w:tcBorders>
              <w:top w:val="single" w:sz="4" w:space="0" w:color="auto"/>
              <w:left w:val="single" w:sz="4" w:space="0" w:color="auto"/>
              <w:bottom w:val="single" w:sz="4" w:space="0" w:color="auto"/>
              <w:right w:val="single" w:sz="4" w:space="0" w:color="auto"/>
            </w:tcBorders>
            <w:vAlign w:val="center"/>
          </w:tcPr>
          <w:p w14:paraId="082D52A1" w14:textId="033D803A"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DC792F3" w14:textId="0FF2CA13" w:rsidR="00650805" w:rsidRDefault="00EC7BAF"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1049/ГЭЭ</w:t>
            </w:r>
            <w:r w:rsidRPr="00EC7BAF">
              <w:rPr>
                <w:rFonts w:ascii="Times New Roman" w:hAnsi="Times New Roman" w:cs="Times New Roman"/>
                <w:color w:val="000000" w:themeColor="text1"/>
                <w:sz w:val="24"/>
                <w:szCs w:val="24"/>
              </w:rPr>
              <w:t xml:space="preserve"> от 18.06.2024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FBBACAD" w14:textId="77777777" w:rsidR="00835647" w:rsidRPr="00835647" w:rsidRDefault="00835647" w:rsidP="00EC7BAF">
            <w:pPr>
              <w:jc w:val="center"/>
              <w:rPr>
                <w:rFonts w:ascii="Times New Roman" w:hAnsi="Times New Roman" w:cs="Times New Roman"/>
                <w:color w:val="000000" w:themeColor="text1"/>
                <w:sz w:val="24"/>
                <w:szCs w:val="24"/>
              </w:rPr>
            </w:pPr>
            <w:r w:rsidRPr="00835647">
              <w:rPr>
                <w:rFonts w:ascii="Times New Roman" w:hAnsi="Times New Roman" w:cs="Times New Roman"/>
                <w:color w:val="000000" w:themeColor="text1"/>
                <w:sz w:val="24"/>
                <w:szCs w:val="24"/>
              </w:rPr>
              <w:t>положительное</w:t>
            </w:r>
          </w:p>
          <w:p w14:paraId="7C5D5169" w14:textId="0B947DAD" w:rsidR="00650805" w:rsidRPr="008340A1" w:rsidRDefault="00835647"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835647">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30920E2"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09E4BAFE"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A58A407"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59983AC" w14:textId="659E8320" w:rsidR="00650805" w:rsidRDefault="00835647"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42-1-01-2-75-0538-24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D5D433D" w14:textId="195B8BF2"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18.06.2024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DE94844" w14:textId="2A0F7644" w:rsidR="00650805" w:rsidRPr="008340A1" w:rsidRDefault="00835647"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Очистные сооружения карьерных, ливневых и талых вод №3</w:t>
            </w:r>
            <w:r w:rsidR="00906100">
              <w:rPr>
                <w:rFonts w:ascii="Times New Roman" w:hAnsi="Times New Roman" w:cs="Times New Roman"/>
                <w:color w:val="000000" w:themeColor="text1"/>
                <w:sz w:val="24"/>
                <w:szCs w:val="24"/>
              </w:rPr>
              <w:t xml:space="preserve"> участка открытых горных работ «Евтинский-Перспективный» ЗАО «Шахта Беловская»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98608A8" w14:textId="7BC7F12B" w:rsidR="00650805" w:rsidRDefault="00906100"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«ИК ЦЕНТРПРОЕКТ»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3606F876" w14:textId="696CE37F"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476A221" w14:textId="387CDA39" w:rsidR="00650805" w:rsidRDefault="00EC7BAF"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1050/ГЭЭ</w:t>
            </w:r>
            <w:r w:rsidRPr="00EC7BAF">
              <w:rPr>
                <w:rFonts w:ascii="Times New Roman" w:hAnsi="Times New Roman" w:cs="Times New Roman"/>
                <w:color w:val="000000" w:themeColor="text1"/>
                <w:sz w:val="24"/>
                <w:szCs w:val="24"/>
              </w:rPr>
              <w:t xml:space="preserve"> от 18.06.2024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636AEF9" w14:textId="0D1948C1" w:rsidR="00650805" w:rsidRPr="008340A1" w:rsidRDefault="00835647"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AE337E9"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1F85B54F"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2718129"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74C7F5" w14:textId="43545E48" w:rsidR="00650805" w:rsidRDefault="00835647"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28-1-01-1-75-0534-24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627AF1C" w14:textId="681473EA" w:rsidR="00650805" w:rsidRPr="008340A1" w:rsidRDefault="00650805" w:rsidP="000D66F1">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18.06.2024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B75AC59" w14:textId="0A2536A0" w:rsidR="00650805" w:rsidRPr="008340A1" w:rsidRDefault="00835647" w:rsidP="000D66F1">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Строительство цеха флотации со сверхтонким измельчением флотоконцентрата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C61B0D2" w14:textId="5697A454" w:rsidR="00650805" w:rsidRDefault="00650805" w:rsidP="000D66F1">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 xml:space="preserve">ОБЩЕСТВО С ОГРАНИЧЕННОЙ ОТВЕТСТВЕННОСТЬЮ НПО </w:t>
            </w:r>
            <w:r w:rsidR="00906100">
              <w:rPr>
                <w:rFonts w:ascii="Times New Roman" w:hAnsi="Times New Roman" w:cs="Times New Roman"/>
                <w:color w:val="000000" w:themeColor="text1"/>
                <w:sz w:val="24"/>
                <w:szCs w:val="24"/>
              </w:rPr>
              <w:lastRenderedPageBreak/>
              <w:t>«АКАДЕМГЕО»</w:t>
            </w:r>
          </w:p>
        </w:tc>
        <w:tc>
          <w:tcPr>
            <w:tcW w:w="536" w:type="pct"/>
            <w:tcBorders>
              <w:top w:val="single" w:sz="4" w:space="0" w:color="auto"/>
              <w:left w:val="single" w:sz="4" w:space="0" w:color="auto"/>
              <w:bottom w:val="single" w:sz="4" w:space="0" w:color="auto"/>
              <w:right w:val="single" w:sz="4" w:space="0" w:color="auto"/>
            </w:tcBorders>
            <w:vAlign w:val="center"/>
          </w:tcPr>
          <w:p w14:paraId="6AC91DB6" w14:textId="11606259" w:rsidR="00650805" w:rsidRPr="008340A1" w:rsidRDefault="00650805" w:rsidP="000D66F1">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085BC83" w14:textId="4A25DCA3" w:rsidR="00650805" w:rsidRDefault="00EC7BAF" w:rsidP="000D66F1">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1051/ГЭЭ</w:t>
            </w:r>
            <w:r w:rsidRPr="00EC7BAF">
              <w:rPr>
                <w:rFonts w:ascii="Times New Roman" w:hAnsi="Times New Roman" w:cs="Times New Roman"/>
                <w:color w:val="000000" w:themeColor="text1"/>
                <w:sz w:val="24"/>
                <w:szCs w:val="24"/>
              </w:rPr>
              <w:t xml:space="preserve"> от 18.06.2024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005FF20" w14:textId="77777777" w:rsidR="00835647" w:rsidRPr="00835647" w:rsidRDefault="00835647" w:rsidP="000D66F1">
            <w:pPr>
              <w:jc w:val="center"/>
              <w:rPr>
                <w:rFonts w:ascii="Times New Roman" w:hAnsi="Times New Roman" w:cs="Times New Roman"/>
                <w:color w:val="000000" w:themeColor="text1"/>
                <w:sz w:val="24"/>
                <w:szCs w:val="24"/>
              </w:rPr>
            </w:pPr>
            <w:r w:rsidRPr="00835647">
              <w:rPr>
                <w:rFonts w:ascii="Times New Roman" w:hAnsi="Times New Roman" w:cs="Times New Roman"/>
                <w:color w:val="000000" w:themeColor="text1"/>
                <w:sz w:val="24"/>
                <w:szCs w:val="24"/>
              </w:rPr>
              <w:t>положительное</w:t>
            </w:r>
          </w:p>
          <w:p w14:paraId="659DCEEB" w14:textId="511927CB" w:rsidR="00650805" w:rsidRPr="008340A1" w:rsidRDefault="00835647" w:rsidP="000D66F1">
            <w:pPr>
              <w:jc w:val="center"/>
              <w:rPr>
                <w:rFonts w:ascii="Times New Roman" w:hAnsi="Times New Roman" w:cs="Times New Roman"/>
                <w:color w:val="000000" w:themeColor="text1"/>
                <w:sz w:val="24"/>
                <w:szCs w:val="24"/>
              </w:rPr>
            </w:pPr>
            <w:r w:rsidRPr="0083564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2180BB3" w14:textId="77777777" w:rsidR="00650805" w:rsidRPr="00953BB7" w:rsidRDefault="00650805" w:rsidP="000D66F1">
            <w:pPr>
              <w:jc w:val="center"/>
              <w:rPr>
                <w:rFonts w:ascii="Times New Roman" w:hAnsi="Times New Roman" w:cs="Times New Roman"/>
                <w:color w:val="000000" w:themeColor="text1"/>
                <w:sz w:val="24"/>
                <w:szCs w:val="24"/>
              </w:rPr>
            </w:pPr>
          </w:p>
        </w:tc>
      </w:tr>
      <w:tr w:rsidR="004C195B" w14:paraId="6C62C954"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0453692" w14:textId="77777777" w:rsidR="004C195B" w:rsidRPr="00EE4F78" w:rsidRDefault="004C195B"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A4B5D13" w14:textId="41F335A3" w:rsidR="004C195B" w:rsidRDefault="00165BA2"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74-1-01-2-05-0550-24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3E7A2A" w14:textId="29A1768E"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FE19C6A" w14:textId="18A4909F" w:rsidR="004C195B" w:rsidRPr="00EC7BAF" w:rsidRDefault="00165BA2"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Проект технической документации на новую технику, технологию: «Идентификация (верификация) вторичного металлосодержащего сырья, полученного из утилизируемых металлосодержащих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D3A4B6C" w14:textId="4975A978" w:rsidR="004C195B" w:rsidRPr="00EC7BAF" w:rsidRDefault="00165BA2"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ООО «ТРАНСЛОМ»</w:t>
            </w:r>
          </w:p>
        </w:tc>
        <w:tc>
          <w:tcPr>
            <w:tcW w:w="536" w:type="pct"/>
            <w:tcBorders>
              <w:top w:val="single" w:sz="4" w:space="0" w:color="auto"/>
              <w:left w:val="single" w:sz="4" w:space="0" w:color="auto"/>
              <w:bottom w:val="single" w:sz="4" w:space="0" w:color="auto"/>
              <w:right w:val="single" w:sz="4" w:space="0" w:color="auto"/>
            </w:tcBorders>
            <w:vAlign w:val="center"/>
          </w:tcPr>
          <w:p w14:paraId="206C61ED" w14:textId="7AD2D49E" w:rsidR="004C195B" w:rsidRPr="00CE70C5"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8F585F4" w14:textId="692B9A35"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№1076/ГЭЭ от 20.06.2024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E20DF11" w14:textId="435650C7" w:rsidR="004C195B" w:rsidRPr="00835647" w:rsidRDefault="00165BA2"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E1A9213" w14:textId="77777777" w:rsidR="004C195B" w:rsidRPr="00953BB7" w:rsidRDefault="004C195B" w:rsidP="000D66F1">
            <w:pPr>
              <w:jc w:val="center"/>
              <w:rPr>
                <w:rFonts w:ascii="Times New Roman" w:hAnsi="Times New Roman" w:cs="Times New Roman"/>
                <w:color w:val="000000" w:themeColor="text1"/>
                <w:sz w:val="24"/>
                <w:szCs w:val="24"/>
              </w:rPr>
            </w:pPr>
          </w:p>
        </w:tc>
      </w:tr>
      <w:tr w:rsidR="004C195B" w14:paraId="2C3E4AAD"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C0045B9" w14:textId="77777777" w:rsidR="004C195B" w:rsidRPr="00EE4F78" w:rsidRDefault="004C195B"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17F84BB" w14:textId="37E08EF2" w:rsidR="004C195B" w:rsidRDefault="00165BA2"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38-1-01-2-72-0549-24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413A818" w14:textId="324DE593"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1245000" w14:textId="3DB0025A" w:rsidR="004C195B" w:rsidRPr="00EC7BAF" w:rsidRDefault="00165BA2" w:rsidP="000D66F1">
            <w:pPr>
              <w:jc w:val="center"/>
              <w:rPr>
                <w:rFonts w:ascii="Times New Roman" w:hAnsi="Times New Roman" w:cs="Times New Roman"/>
                <w:color w:val="000000" w:themeColor="text1"/>
                <w:sz w:val="24"/>
                <w:szCs w:val="24"/>
              </w:rPr>
            </w:pPr>
            <w:r w:rsidRPr="00165BA2">
              <w:rPr>
                <w:rFonts w:ascii="Times New Roman" w:hAnsi="Times New Roman" w:cs="Times New Roman"/>
                <w:color w:val="000000" w:themeColor="text1"/>
                <w:sz w:val="24"/>
                <w:szCs w:val="24"/>
              </w:rPr>
              <w:t>«Отвал сухого складирования золошлаковых смесей»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91DE694" w14:textId="1DB1A786" w:rsidR="004C195B" w:rsidRPr="00EC7BAF" w:rsidRDefault="00AE6135"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ООО «ИНСТИТУТ КРАСНОЯРСКГИДРОПРОЕКТ»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0B23A45E" w14:textId="0533BB58" w:rsidR="004C195B" w:rsidRPr="00CE70C5"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1657380" w14:textId="32DBE5D0"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№1077/ГЭЭ от 20.06.2024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C0CEF08" w14:textId="79D7DE90" w:rsidR="004C195B" w:rsidRPr="00835647" w:rsidRDefault="00AE6135"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73AF7B8" w14:textId="77777777" w:rsidR="004C195B" w:rsidRPr="00953BB7" w:rsidRDefault="004C195B" w:rsidP="000D66F1">
            <w:pPr>
              <w:jc w:val="center"/>
              <w:rPr>
                <w:rFonts w:ascii="Times New Roman" w:hAnsi="Times New Roman" w:cs="Times New Roman"/>
                <w:color w:val="000000" w:themeColor="text1"/>
                <w:sz w:val="24"/>
                <w:szCs w:val="24"/>
              </w:rPr>
            </w:pPr>
          </w:p>
        </w:tc>
      </w:tr>
      <w:tr w:rsidR="004C195B" w14:paraId="56894321"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8B96DC7" w14:textId="77777777" w:rsidR="004C195B" w:rsidRPr="00EE4F78" w:rsidRDefault="004C195B"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CB52FDB" w14:textId="3AB6BDD4" w:rsidR="004C195B" w:rsidRDefault="00AE6135"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42-1-01-1-72-0530-24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F99FC0" w14:textId="716D16E2"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C7275A0" w14:textId="3327D197" w:rsidR="004C195B" w:rsidRPr="00EC7BAF" w:rsidRDefault="00AE6135" w:rsidP="000D66F1">
            <w:pPr>
              <w:jc w:val="center"/>
              <w:rPr>
                <w:rFonts w:ascii="Times New Roman" w:hAnsi="Times New Roman" w:cs="Times New Roman"/>
                <w:color w:val="000000" w:themeColor="text1"/>
                <w:sz w:val="24"/>
                <w:szCs w:val="24"/>
              </w:rPr>
            </w:pPr>
            <w:r w:rsidRPr="00AE6135">
              <w:rPr>
                <w:rFonts w:ascii="Times New Roman" w:hAnsi="Times New Roman" w:cs="Times New Roman"/>
                <w:color w:val="000000" w:themeColor="text1"/>
                <w:sz w:val="24"/>
                <w:szCs w:val="24"/>
              </w:rPr>
              <w:t>Проект формирования внешнего отвала лицензионных участков недр открытых горных работ ООО «Разрез «Березовский»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E172BC0" w14:textId="2936B03A" w:rsidR="004C195B" w:rsidRPr="00EC7BAF" w:rsidRDefault="00AE6135"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ООО «Проект-Сервис»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09F66089" w14:textId="2CA6E1E2" w:rsidR="004C195B" w:rsidRPr="00CE70C5"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BE21DF1" w14:textId="22E3925D"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№1078/ГЭЭ от 20.06.2024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B8BEF78" w14:textId="77777777" w:rsidR="00AE6135" w:rsidRPr="00AE6135" w:rsidRDefault="00AE6135" w:rsidP="000D66F1">
            <w:pPr>
              <w:jc w:val="center"/>
              <w:rPr>
                <w:rFonts w:ascii="Times New Roman" w:hAnsi="Times New Roman" w:cs="Times New Roman"/>
                <w:color w:val="000000" w:themeColor="text1"/>
                <w:sz w:val="24"/>
                <w:szCs w:val="24"/>
              </w:rPr>
            </w:pPr>
            <w:r w:rsidRPr="00AE6135">
              <w:rPr>
                <w:rFonts w:ascii="Times New Roman" w:hAnsi="Times New Roman" w:cs="Times New Roman"/>
                <w:color w:val="000000" w:themeColor="text1"/>
                <w:sz w:val="24"/>
                <w:szCs w:val="24"/>
              </w:rPr>
              <w:t>положительное</w:t>
            </w:r>
          </w:p>
          <w:p w14:paraId="3CA38CE7" w14:textId="15D832D7" w:rsidR="004C195B" w:rsidRPr="00835647" w:rsidRDefault="00AE6135"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Pr="00AE613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9615866" w14:textId="77777777" w:rsidR="004C195B" w:rsidRPr="00953BB7" w:rsidRDefault="004C195B" w:rsidP="000D66F1">
            <w:pPr>
              <w:jc w:val="center"/>
              <w:rPr>
                <w:rFonts w:ascii="Times New Roman" w:hAnsi="Times New Roman" w:cs="Times New Roman"/>
                <w:color w:val="000000" w:themeColor="text1"/>
                <w:sz w:val="24"/>
                <w:szCs w:val="24"/>
              </w:rPr>
            </w:pPr>
          </w:p>
        </w:tc>
      </w:tr>
      <w:tr w:rsidR="004C195B" w14:paraId="181634F4"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B9F0D5C" w14:textId="77777777" w:rsidR="004C195B" w:rsidRPr="00EE4F78" w:rsidRDefault="004C195B"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D0335A" w14:textId="40B44502" w:rsidR="004C195B" w:rsidRDefault="00AE6135"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05-1-01-1-71-0531-24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14ECEA0" w14:textId="0113DE2E"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7599C2E" w14:textId="4045FEEB" w:rsidR="004C195B" w:rsidRPr="00EC7BAF" w:rsidRDefault="00AE6135"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Апарт-отель в Магарамкентском районе РД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3C95234" w14:textId="51FE9841"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ООО СТРОЙИНЖЕНЕРИНГ ГРУПП</w:t>
            </w:r>
          </w:p>
        </w:tc>
        <w:tc>
          <w:tcPr>
            <w:tcW w:w="536" w:type="pct"/>
            <w:tcBorders>
              <w:top w:val="single" w:sz="4" w:space="0" w:color="auto"/>
              <w:left w:val="single" w:sz="4" w:space="0" w:color="auto"/>
              <w:bottom w:val="single" w:sz="4" w:space="0" w:color="auto"/>
              <w:right w:val="single" w:sz="4" w:space="0" w:color="auto"/>
            </w:tcBorders>
            <w:vAlign w:val="center"/>
          </w:tcPr>
          <w:p w14:paraId="5D633EED" w14:textId="19345673" w:rsidR="004C195B" w:rsidRPr="00CE70C5"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371E01E" w14:textId="3D651566"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№1079/ГЭЭ от 20.06.2024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99E636D" w14:textId="77777777" w:rsidR="00AE6135" w:rsidRPr="00AE6135" w:rsidRDefault="00AE6135" w:rsidP="000D66F1">
            <w:pPr>
              <w:jc w:val="center"/>
              <w:rPr>
                <w:rFonts w:ascii="Times New Roman" w:hAnsi="Times New Roman" w:cs="Times New Roman"/>
                <w:color w:val="000000" w:themeColor="text1"/>
                <w:sz w:val="24"/>
                <w:szCs w:val="24"/>
              </w:rPr>
            </w:pPr>
            <w:r w:rsidRPr="00AE6135">
              <w:rPr>
                <w:rFonts w:ascii="Times New Roman" w:hAnsi="Times New Roman" w:cs="Times New Roman"/>
                <w:color w:val="000000" w:themeColor="text1"/>
                <w:sz w:val="24"/>
                <w:szCs w:val="24"/>
              </w:rPr>
              <w:t>положительное</w:t>
            </w:r>
          </w:p>
          <w:p w14:paraId="02AFA676" w14:textId="5A8335F7" w:rsidR="004C195B" w:rsidRPr="00835647" w:rsidRDefault="00AE6135"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AE613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7919BE4" w14:textId="77777777" w:rsidR="004C195B" w:rsidRPr="00953BB7" w:rsidRDefault="004C195B" w:rsidP="000D66F1">
            <w:pPr>
              <w:jc w:val="center"/>
              <w:rPr>
                <w:rFonts w:ascii="Times New Roman" w:hAnsi="Times New Roman" w:cs="Times New Roman"/>
                <w:color w:val="000000" w:themeColor="text1"/>
                <w:sz w:val="24"/>
                <w:szCs w:val="24"/>
              </w:rPr>
            </w:pPr>
          </w:p>
        </w:tc>
      </w:tr>
      <w:tr w:rsidR="004C195B" w14:paraId="3DAC7F65"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66EB121" w14:textId="77777777" w:rsidR="004C195B" w:rsidRPr="00EE4F78" w:rsidRDefault="004C195B"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F8E4171" w14:textId="5F251F3D" w:rsidR="004C195B" w:rsidRDefault="00AE41C4"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24-1-02-1-72-0529-24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F7148AB" w14:textId="723F4AC6"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7FD9FF1" w14:textId="7168DE4D" w:rsidR="004C195B" w:rsidRPr="00EC7BAF" w:rsidRDefault="00AE41C4"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Документация на ликвидацию (консервацию) хвостохранилища №2 ООО "Соврудник"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7ED8F87" w14:textId="2F23DE37"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ООО СОВРУДНИК</w:t>
            </w:r>
          </w:p>
        </w:tc>
        <w:tc>
          <w:tcPr>
            <w:tcW w:w="536" w:type="pct"/>
            <w:tcBorders>
              <w:top w:val="single" w:sz="4" w:space="0" w:color="auto"/>
              <w:left w:val="single" w:sz="4" w:space="0" w:color="auto"/>
              <w:bottom w:val="single" w:sz="4" w:space="0" w:color="auto"/>
              <w:right w:val="single" w:sz="4" w:space="0" w:color="auto"/>
            </w:tcBorders>
            <w:vAlign w:val="center"/>
          </w:tcPr>
          <w:p w14:paraId="6FA829F9" w14:textId="07E527DD" w:rsidR="004C195B" w:rsidRPr="00CE70C5"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15F2015" w14:textId="231B054D"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№1080/ГЭЭ от 20.06.2024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88F08C" w14:textId="77777777" w:rsidR="00AE41C4" w:rsidRPr="00AE41C4" w:rsidRDefault="00AE41C4" w:rsidP="000D66F1">
            <w:pPr>
              <w:jc w:val="center"/>
              <w:rPr>
                <w:rFonts w:ascii="Times New Roman" w:hAnsi="Times New Roman" w:cs="Times New Roman"/>
                <w:color w:val="000000" w:themeColor="text1"/>
                <w:sz w:val="24"/>
                <w:szCs w:val="24"/>
              </w:rPr>
            </w:pPr>
            <w:r w:rsidRPr="00AE41C4">
              <w:rPr>
                <w:rFonts w:ascii="Times New Roman" w:hAnsi="Times New Roman" w:cs="Times New Roman"/>
                <w:color w:val="000000" w:themeColor="text1"/>
                <w:sz w:val="24"/>
                <w:szCs w:val="24"/>
              </w:rPr>
              <w:t>положительное</w:t>
            </w:r>
          </w:p>
          <w:p w14:paraId="595E8B63" w14:textId="4180ED52" w:rsidR="004C195B" w:rsidRPr="00835647" w:rsidRDefault="00AE41C4" w:rsidP="000D66F1">
            <w:pPr>
              <w:jc w:val="center"/>
              <w:rPr>
                <w:rFonts w:ascii="Times New Roman" w:hAnsi="Times New Roman" w:cs="Times New Roman"/>
                <w:color w:val="000000" w:themeColor="text1"/>
                <w:sz w:val="24"/>
                <w:szCs w:val="24"/>
              </w:rPr>
            </w:pPr>
            <w:r w:rsidRPr="00AE41C4">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B1632ED" w14:textId="77777777" w:rsidR="004C195B" w:rsidRPr="00953BB7" w:rsidRDefault="004C195B" w:rsidP="000D66F1">
            <w:pPr>
              <w:jc w:val="center"/>
              <w:rPr>
                <w:rFonts w:ascii="Times New Roman" w:hAnsi="Times New Roman" w:cs="Times New Roman"/>
                <w:color w:val="000000" w:themeColor="text1"/>
                <w:sz w:val="24"/>
                <w:szCs w:val="24"/>
              </w:rPr>
            </w:pPr>
          </w:p>
        </w:tc>
      </w:tr>
      <w:tr w:rsidR="004C195B" w14:paraId="4BA89E07"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6A728AF" w14:textId="77777777" w:rsidR="004C195B" w:rsidRPr="00EE4F78" w:rsidRDefault="004C195B"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5D06FBB" w14:textId="2A35E7A5" w:rsidR="004C195B" w:rsidRDefault="00AE41C4"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86-1-01-2-75-0526-24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85B2E94" w14:textId="01247363"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D16AED9" w14:textId="4A048382" w:rsidR="004C195B" w:rsidRPr="00EC7BAF" w:rsidRDefault="00AE41C4"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«Товарный парк №2. Реконструкция. Нижневартовский ГПЗ»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A3E6E76" w14:textId="0D6F22EF" w:rsidR="004C195B" w:rsidRPr="00EC7BAF" w:rsidRDefault="00AE41C4"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ООО «КСП»</w:t>
            </w:r>
          </w:p>
        </w:tc>
        <w:tc>
          <w:tcPr>
            <w:tcW w:w="536" w:type="pct"/>
            <w:tcBorders>
              <w:top w:val="single" w:sz="4" w:space="0" w:color="auto"/>
              <w:left w:val="single" w:sz="4" w:space="0" w:color="auto"/>
              <w:bottom w:val="single" w:sz="4" w:space="0" w:color="auto"/>
              <w:right w:val="single" w:sz="4" w:space="0" w:color="auto"/>
            </w:tcBorders>
            <w:vAlign w:val="center"/>
          </w:tcPr>
          <w:p w14:paraId="18205E1D" w14:textId="7D36F198" w:rsidR="004C195B" w:rsidRPr="00CE70C5"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CC74FAF" w14:textId="4F1AC750"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№1081/ГЭЭ от 20.06.2024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548BB8C" w14:textId="7B9BF12E" w:rsidR="004C195B" w:rsidRPr="00835647" w:rsidRDefault="00AE41C4"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24FD4F0" w14:textId="77777777" w:rsidR="004C195B" w:rsidRPr="00953BB7" w:rsidRDefault="004C195B" w:rsidP="000D66F1">
            <w:pPr>
              <w:jc w:val="center"/>
              <w:rPr>
                <w:rFonts w:ascii="Times New Roman" w:hAnsi="Times New Roman" w:cs="Times New Roman"/>
                <w:color w:val="000000" w:themeColor="text1"/>
                <w:sz w:val="24"/>
                <w:szCs w:val="24"/>
              </w:rPr>
            </w:pPr>
          </w:p>
        </w:tc>
      </w:tr>
      <w:tr w:rsidR="004C195B" w14:paraId="2979BCE1"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478701A" w14:textId="77777777" w:rsidR="004C195B" w:rsidRPr="00EE4F78" w:rsidRDefault="004C195B"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B716685" w14:textId="03F3EF0F" w:rsidR="004C195B" w:rsidRDefault="002D3AFF"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63-1-01-1-75-0564-24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876C453" w14:textId="6E6B59BB"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21.06.2024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F566CFC" w14:textId="0900B08A" w:rsidR="004C195B" w:rsidRPr="00EC7BAF" w:rsidRDefault="00AE41C4"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Цех по производству медных анодов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19FC84D" w14:textId="33189242" w:rsidR="004C195B"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АО «ФОСФОХИМ»</w:t>
            </w:r>
          </w:p>
        </w:tc>
        <w:tc>
          <w:tcPr>
            <w:tcW w:w="536" w:type="pct"/>
            <w:tcBorders>
              <w:top w:val="single" w:sz="4" w:space="0" w:color="auto"/>
              <w:left w:val="single" w:sz="4" w:space="0" w:color="auto"/>
              <w:bottom w:val="single" w:sz="4" w:space="0" w:color="auto"/>
              <w:right w:val="single" w:sz="4" w:space="0" w:color="auto"/>
            </w:tcBorders>
            <w:vAlign w:val="center"/>
          </w:tcPr>
          <w:p w14:paraId="79D41A1F" w14:textId="3FDF49C8" w:rsidR="004C195B" w:rsidRPr="00CE70C5"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8FB0388" w14:textId="7D210A21"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№1087/ГЭЭ от 21.06.2024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7EDC40C" w14:textId="77777777" w:rsidR="002D3AFF" w:rsidRPr="002D3AFF" w:rsidRDefault="002D3AFF" w:rsidP="000D66F1">
            <w:pPr>
              <w:jc w:val="center"/>
              <w:rPr>
                <w:rFonts w:ascii="Times New Roman" w:hAnsi="Times New Roman" w:cs="Times New Roman"/>
                <w:color w:val="000000" w:themeColor="text1"/>
                <w:sz w:val="24"/>
                <w:szCs w:val="24"/>
              </w:rPr>
            </w:pPr>
            <w:r w:rsidRPr="002D3AFF">
              <w:rPr>
                <w:rFonts w:ascii="Times New Roman" w:hAnsi="Times New Roman" w:cs="Times New Roman"/>
                <w:color w:val="000000" w:themeColor="text1"/>
                <w:sz w:val="24"/>
                <w:szCs w:val="24"/>
              </w:rPr>
              <w:t>положительное</w:t>
            </w:r>
          </w:p>
          <w:p w14:paraId="30C36461" w14:textId="2786FADE" w:rsidR="004C195B" w:rsidRPr="00835647" w:rsidRDefault="002D3AFF" w:rsidP="000D66F1">
            <w:pPr>
              <w:jc w:val="center"/>
              <w:rPr>
                <w:rFonts w:ascii="Times New Roman" w:hAnsi="Times New Roman" w:cs="Times New Roman"/>
                <w:color w:val="000000" w:themeColor="text1"/>
                <w:sz w:val="24"/>
                <w:szCs w:val="24"/>
              </w:rPr>
            </w:pPr>
            <w:r w:rsidRPr="002D3AF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2EEAD43" w14:textId="77777777" w:rsidR="004C195B" w:rsidRPr="00953BB7" w:rsidRDefault="004C195B" w:rsidP="000D66F1">
            <w:pPr>
              <w:jc w:val="center"/>
              <w:rPr>
                <w:rFonts w:ascii="Times New Roman" w:hAnsi="Times New Roman" w:cs="Times New Roman"/>
                <w:color w:val="000000" w:themeColor="text1"/>
                <w:sz w:val="24"/>
                <w:szCs w:val="24"/>
              </w:rPr>
            </w:pPr>
          </w:p>
        </w:tc>
      </w:tr>
      <w:tr w:rsidR="002D3AFF" w14:paraId="10037B40"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FB746B7" w14:textId="77777777" w:rsidR="002D3AFF" w:rsidRPr="00EE4F78" w:rsidRDefault="002D3AF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52096F4" w14:textId="772E2DFB" w:rsidR="002D3AFF" w:rsidRDefault="002D3AFF"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51-1-01-1-79-0566-24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E4BB228" w14:textId="275E40B0"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24.06.2024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8FE861E" w14:textId="4BBEF0F1"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«КФ АО «Апатит». АНОФ-2. Конвейер подачи руды с КМД-1 в КПНК»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76C01B7" w14:textId="3248A0D0"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АКЦИОНЕРНОЕ ОБЩЕСТВО АПАТИТ</w:t>
            </w:r>
          </w:p>
        </w:tc>
        <w:tc>
          <w:tcPr>
            <w:tcW w:w="536" w:type="pct"/>
            <w:tcBorders>
              <w:top w:val="single" w:sz="4" w:space="0" w:color="auto"/>
              <w:left w:val="single" w:sz="4" w:space="0" w:color="auto"/>
              <w:bottom w:val="single" w:sz="4" w:space="0" w:color="auto"/>
              <w:right w:val="single" w:sz="4" w:space="0" w:color="auto"/>
            </w:tcBorders>
            <w:vAlign w:val="center"/>
          </w:tcPr>
          <w:p w14:paraId="358ABAFF" w14:textId="741E5758" w:rsidR="002D3AFF" w:rsidRPr="00CE70C5"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634A999" w14:textId="338A50F7"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№1090/ГЭЭ от 24.06.2024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588C270" w14:textId="77777777" w:rsidR="002D3AFF" w:rsidRPr="002D3AFF" w:rsidRDefault="002D3AFF" w:rsidP="000D66F1">
            <w:pPr>
              <w:jc w:val="center"/>
              <w:rPr>
                <w:rFonts w:ascii="Times New Roman" w:hAnsi="Times New Roman" w:cs="Times New Roman"/>
                <w:color w:val="000000" w:themeColor="text1"/>
                <w:sz w:val="24"/>
                <w:szCs w:val="24"/>
              </w:rPr>
            </w:pPr>
            <w:r w:rsidRPr="002D3AFF">
              <w:rPr>
                <w:rFonts w:ascii="Times New Roman" w:hAnsi="Times New Roman" w:cs="Times New Roman"/>
                <w:color w:val="000000" w:themeColor="text1"/>
                <w:sz w:val="24"/>
                <w:szCs w:val="24"/>
              </w:rPr>
              <w:t>положительное</w:t>
            </w:r>
          </w:p>
          <w:p w14:paraId="4D5B07B5" w14:textId="0A980946" w:rsidR="002D3AFF" w:rsidRPr="00835647" w:rsidRDefault="002D3AFF" w:rsidP="000D66F1">
            <w:pPr>
              <w:jc w:val="center"/>
              <w:rPr>
                <w:rFonts w:ascii="Times New Roman" w:hAnsi="Times New Roman" w:cs="Times New Roman"/>
                <w:color w:val="000000" w:themeColor="text1"/>
                <w:sz w:val="24"/>
                <w:szCs w:val="24"/>
              </w:rPr>
            </w:pPr>
            <w:r w:rsidRPr="002D3AF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8437C47" w14:textId="77777777" w:rsidR="002D3AFF" w:rsidRPr="00953BB7" w:rsidRDefault="002D3AFF" w:rsidP="000D66F1">
            <w:pPr>
              <w:jc w:val="center"/>
              <w:rPr>
                <w:rFonts w:ascii="Times New Roman" w:hAnsi="Times New Roman" w:cs="Times New Roman"/>
                <w:color w:val="000000" w:themeColor="text1"/>
                <w:sz w:val="24"/>
                <w:szCs w:val="24"/>
              </w:rPr>
            </w:pPr>
          </w:p>
        </w:tc>
      </w:tr>
      <w:tr w:rsidR="002D3AFF" w14:paraId="5C317A27"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0DDBFB1" w14:textId="77777777" w:rsidR="002D3AFF" w:rsidRPr="00EE4F78" w:rsidRDefault="002D3AF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60FD187" w14:textId="69D96107" w:rsidR="002D3AFF" w:rsidRDefault="002D3AFF"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29-1-01-2-75-0543-24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7E5F4EB" w14:textId="65E47893"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24.06.2024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BF1C325" w14:textId="71F54808"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«Строительство комплекса для функциональной проверки основных комплектов кислотных и щелочных аккумуляторных батарей, включая проведение «лечебных циклов» со снятием регистрационных параметров»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4D85250" w14:textId="1A3EB91F" w:rsidR="002D3AFF" w:rsidRPr="00EC7BAF" w:rsidRDefault="00697BE4"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ООО «ЭМС 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49DA81CE" w14:textId="4B09B511" w:rsidR="002D3AFF" w:rsidRPr="00CE70C5"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EB2A542" w14:textId="2715D2F4"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№1091/ГЭЭ от 24.06.2024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67AC4A0" w14:textId="18E07FA7" w:rsidR="002D3AFF" w:rsidRPr="00835647" w:rsidRDefault="000D66F1"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ED5D3F7" w14:textId="77777777" w:rsidR="002D3AFF" w:rsidRPr="00953BB7" w:rsidRDefault="002D3AFF" w:rsidP="000D66F1">
            <w:pPr>
              <w:jc w:val="center"/>
              <w:rPr>
                <w:rFonts w:ascii="Times New Roman" w:hAnsi="Times New Roman" w:cs="Times New Roman"/>
                <w:color w:val="000000" w:themeColor="text1"/>
                <w:sz w:val="24"/>
                <w:szCs w:val="24"/>
              </w:rPr>
            </w:pPr>
          </w:p>
        </w:tc>
      </w:tr>
      <w:tr w:rsidR="002D3AFF" w14:paraId="05805A52"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F5B9FB4" w14:textId="77777777" w:rsidR="002D3AFF" w:rsidRPr="00EE4F78" w:rsidRDefault="002D3AF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90A9FD2" w14:textId="08B84794" w:rsidR="002D3AFF" w:rsidRDefault="00697BE4"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89-1-01-1-75-0565-24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A216A1" w14:textId="08F29B0A"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24.06.2024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04AE213" w14:textId="68D1927A" w:rsidR="002D3AFF" w:rsidRPr="00EC7BAF" w:rsidRDefault="00697BE4"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Восточно-Таркосалинское месторождение. Нефтяной промысел. Площадка скважин №55 и промысловые трубопроводы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3CFC69A" w14:textId="55674582" w:rsidR="002D3AFF" w:rsidRPr="00EC7BAF" w:rsidRDefault="00697BE4"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ООО «</w:t>
            </w:r>
            <w:r w:rsidR="002D3AFF" w:rsidRPr="000D66F1">
              <w:rPr>
                <w:rFonts w:ascii="Times New Roman" w:hAnsi="Times New Roman" w:cs="Times New Roman"/>
                <w:color w:val="000000" w:themeColor="text1"/>
                <w:sz w:val="24"/>
                <w:szCs w:val="24"/>
              </w:rPr>
              <w:t>НОВАТЭК-ТАРКОСАЛЕНЕФТЕГАЗ</w:t>
            </w:r>
            <w:r w:rsidRPr="000D66F1">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502B14D" w14:textId="4E742ECF" w:rsidR="002D3AFF" w:rsidRPr="00CE70C5"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358A904" w14:textId="4C006419"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№1092/ГЭЭ от 24.06.2024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DC15D89" w14:textId="77777777" w:rsidR="00697BE4" w:rsidRPr="00697BE4" w:rsidRDefault="00697BE4" w:rsidP="000D66F1">
            <w:pPr>
              <w:jc w:val="center"/>
              <w:rPr>
                <w:rFonts w:ascii="Times New Roman" w:hAnsi="Times New Roman" w:cs="Times New Roman"/>
                <w:color w:val="000000" w:themeColor="text1"/>
                <w:sz w:val="24"/>
                <w:szCs w:val="24"/>
              </w:rPr>
            </w:pPr>
            <w:r w:rsidRPr="00697BE4">
              <w:rPr>
                <w:rFonts w:ascii="Times New Roman" w:hAnsi="Times New Roman" w:cs="Times New Roman"/>
                <w:color w:val="000000" w:themeColor="text1"/>
                <w:sz w:val="24"/>
                <w:szCs w:val="24"/>
              </w:rPr>
              <w:t>положительное</w:t>
            </w:r>
          </w:p>
          <w:p w14:paraId="2B58FAB0" w14:textId="5E2E2A02" w:rsidR="002D3AFF" w:rsidRPr="00835647" w:rsidRDefault="00697BE4" w:rsidP="000D66F1">
            <w:pPr>
              <w:jc w:val="center"/>
              <w:rPr>
                <w:rFonts w:ascii="Times New Roman" w:hAnsi="Times New Roman" w:cs="Times New Roman"/>
                <w:color w:val="000000" w:themeColor="text1"/>
                <w:sz w:val="24"/>
                <w:szCs w:val="24"/>
              </w:rPr>
            </w:pPr>
            <w:r w:rsidRPr="00697BE4">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F95EBB6" w14:textId="77777777" w:rsidR="002D3AFF" w:rsidRPr="00953BB7" w:rsidRDefault="002D3AFF" w:rsidP="000D66F1">
            <w:pPr>
              <w:jc w:val="center"/>
              <w:rPr>
                <w:rFonts w:ascii="Times New Roman" w:hAnsi="Times New Roman" w:cs="Times New Roman"/>
                <w:color w:val="000000" w:themeColor="text1"/>
                <w:sz w:val="24"/>
                <w:szCs w:val="24"/>
              </w:rPr>
            </w:pPr>
          </w:p>
        </w:tc>
      </w:tr>
      <w:tr w:rsidR="002D3AFF" w14:paraId="358EB796"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9698EAD" w14:textId="77777777" w:rsidR="002D3AFF" w:rsidRPr="00EE4F78" w:rsidRDefault="002D3AF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19353A0" w14:textId="2ECE4A9F" w:rsidR="002D3AFF" w:rsidRDefault="00697BE4"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89-1-01-1-79-0547-24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BFBCD43" w14:textId="5E3276DE"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24.06.2024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5FE364B" w14:textId="5CCE7FBE" w:rsidR="002D3AFF" w:rsidRPr="00EC7BAF" w:rsidRDefault="00697BE4"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Реконструкция и модернизация канализационных очистных сооружений г. Надыма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475AE02" w14:textId="6795D3B5" w:rsidR="002D3AFF" w:rsidRPr="00EC7BAF" w:rsidRDefault="00697BE4"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ГКУ «ДКСИИ ЯНАО»</w:t>
            </w:r>
          </w:p>
        </w:tc>
        <w:tc>
          <w:tcPr>
            <w:tcW w:w="536" w:type="pct"/>
            <w:tcBorders>
              <w:top w:val="single" w:sz="4" w:space="0" w:color="auto"/>
              <w:left w:val="single" w:sz="4" w:space="0" w:color="auto"/>
              <w:bottom w:val="single" w:sz="4" w:space="0" w:color="auto"/>
              <w:right w:val="single" w:sz="4" w:space="0" w:color="auto"/>
            </w:tcBorders>
            <w:vAlign w:val="center"/>
          </w:tcPr>
          <w:p w14:paraId="01A13AED" w14:textId="5A3488AC" w:rsidR="002D3AFF" w:rsidRPr="00CE70C5"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15E526B" w14:textId="779C7A68"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№1093/ГЭЭ от 24.06.2024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5071619" w14:textId="77777777" w:rsidR="00697BE4" w:rsidRPr="00697BE4" w:rsidRDefault="00697BE4" w:rsidP="000D66F1">
            <w:pPr>
              <w:jc w:val="center"/>
              <w:rPr>
                <w:rFonts w:ascii="Times New Roman" w:hAnsi="Times New Roman" w:cs="Times New Roman"/>
                <w:color w:val="000000" w:themeColor="text1"/>
                <w:sz w:val="24"/>
                <w:szCs w:val="24"/>
              </w:rPr>
            </w:pPr>
            <w:r w:rsidRPr="00697BE4">
              <w:rPr>
                <w:rFonts w:ascii="Times New Roman" w:hAnsi="Times New Roman" w:cs="Times New Roman"/>
                <w:color w:val="000000" w:themeColor="text1"/>
                <w:sz w:val="24"/>
                <w:szCs w:val="24"/>
              </w:rPr>
              <w:t>положительное</w:t>
            </w:r>
          </w:p>
          <w:p w14:paraId="3A8C8ED1" w14:textId="7BE77D38" w:rsidR="002D3AFF" w:rsidRPr="00835647" w:rsidRDefault="00697BE4" w:rsidP="000D66F1">
            <w:pPr>
              <w:jc w:val="center"/>
              <w:rPr>
                <w:rFonts w:ascii="Times New Roman" w:hAnsi="Times New Roman" w:cs="Times New Roman"/>
                <w:color w:val="000000" w:themeColor="text1"/>
                <w:sz w:val="24"/>
                <w:szCs w:val="24"/>
              </w:rPr>
            </w:pPr>
            <w:r w:rsidRPr="00697BE4">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D4FB2E4" w14:textId="77777777" w:rsidR="002D3AFF" w:rsidRPr="00953BB7" w:rsidRDefault="002D3AFF" w:rsidP="000D66F1">
            <w:pPr>
              <w:jc w:val="center"/>
              <w:rPr>
                <w:rFonts w:ascii="Times New Roman" w:hAnsi="Times New Roman" w:cs="Times New Roman"/>
                <w:color w:val="000000" w:themeColor="text1"/>
                <w:sz w:val="24"/>
                <w:szCs w:val="24"/>
              </w:rPr>
            </w:pPr>
          </w:p>
        </w:tc>
      </w:tr>
      <w:tr w:rsidR="002D3AFF" w14:paraId="001405B3"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AEF2182" w14:textId="77777777" w:rsidR="002D3AFF" w:rsidRPr="00EE4F78" w:rsidRDefault="002D3AF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E527A9" w14:textId="402F1827" w:rsidR="002D3AFF" w:rsidRDefault="002E5630"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42-1-01-1-75-0544-24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C2F310B" w14:textId="5107113E"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24.06.2024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9796B1B" w14:textId="432D71B2" w:rsidR="002D3AFF" w:rsidRPr="00EC7BAF" w:rsidRDefault="00697BE4"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«Реконструкция гидротехнических сооружений очистных сооружений шахтных вод шахты «Костромовская» ООО «ММК-УГОЛЬ»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20ECB3F" w14:textId="55F50FEC"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ООО СТРОИТЕЛЬНАЯ КОМПАНИЯ ПРОМТЕХСТРОЙ</w:t>
            </w:r>
          </w:p>
        </w:tc>
        <w:tc>
          <w:tcPr>
            <w:tcW w:w="536" w:type="pct"/>
            <w:tcBorders>
              <w:top w:val="single" w:sz="4" w:space="0" w:color="auto"/>
              <w:left w:val="single" w:sz="4" w:space="0" w:color="auto"/>
              <w:bottom w:val="single" w:sz="4" w:space="0" w:color="auto"/>
              <w:right w:val="single" w:sz="4" w:space="0" w:color="auto"/>
            </w:tcBorders>
            <w:vAlign w:val="center"/>
          </w:tcPr>
          <w:p w14:paraId="0C97DA99" w14:textId="2C6C27A5" w:rsidR="002D3AFF" w:rsidRPr="00CE70C5"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8A9E797" w14:textId="2575E4C4"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№1094/ГЭЭ от 24.06.2024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83776CF" w14:textId="77777777" w:rsidR="002E5630" w:rsidRPr="002E5630" w:rsidRDefault="002E5630" w:rsidP="000D66F1">
            <w:pPr>
              <w:jc w:val="center"/>
              <w:rPr>
                <w:rFonts w:ascii="Times New Roman" w:hAnsi="Times New Roman" w:cs="Times New Roman"/>
                <w:color w:val="000000" w:themeColor="text1"/>
                <w:sz w:val="24"/>
                <w:szCs w:val="24"/>
              </w:rPr>
            </w:pPr>
            <w:r w:rsidRPr="002E5630">
              <w:rPr>
                <w:rFonts w:ascii="Times New Roman" w:hAnsi="Times New Roman" w:cs="Times New Roman"/>
                <w:color w:val="000000" w:themeColor="text1"/>
                <w:sz w:val="24"/>
                <w:szCs w:val="24"/>
              </w:rPr>
              <w:t>положительное</w:t>
            </w:r>
          </w:p>
          <w:p w14:paraId="69266BAD" w14:textId="52D590AE" w:rsidR="002D3AFF" w:rsidRPr="00835647" w:rsidRDefault="002E5630" w:rsidP="000D66F1">
            <w:pPr>
              <w:jc w:val="center"/>
              <w:rPr>
                <w:rFonts w:ascii="Times New Roman" w:hAnsi="Times New Roman" w:cs="Times New Roman"/>
                <w:color w:val="000000" w:themeColor="text1"/>
                <w:sz w:val="24"/>
                <w:szCs w:val="24"/>
              </w:rPr>
            </w:pPr>
            <w:r w:rsidRPr="002E563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1FDC8FB" w14:textId="77777777" w:rsidR="002D3AFF" w:rsidRPr="00953BB7" w:rsidRDefault="002D3AFF" w:rsidP="000D66F1">
            <w:pPr>
              <w:jc w:val="center"/>
              <w:rPr>
                <w:rFonts w:ascii="Times New Roman" w:hAnsi="Times New Roman" w:cs="Times New Roman"/>
                <w:color w:val="000000" w:themeColor="text1"/>
                <w:sz w:val="24"/>
                <w:szCs w:val="24"/>
              </w:rPr>
            </w:pPr>
          </w:p>
        </w:tc>
      </w:tr>
      <w:tr w:rsidR="002D3AFF" w14:paraId="4658D641"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7874364" w14:textId="77777777" w:rsidR="002D3AFF" w:rsidRPr="00EE4F78" w:rsidRDefault="002D3AF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B314B0F" w14:textId="024B3D3B" w:rsidR="002D3AFF" w:rsidRDefault="002E5630"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87-1-01-1-79-0556-24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D1988B2" w14:textId="172D5543"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24.06.2024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79DCD16" w14:textId="1DC4F89D" w:rsidR="002D3AFF" w:rsidRPr="00EC7BAF" w:rsidRDefault="002E5630"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Баимский ГОК. Проект медного месторождения «Песчанка». Хвостовое хозяйство</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BD19638" w14:textId="6944750C"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 xml:space="preserve">АО </w:t>
            </w:r>
            <w:r w:rsidR="002E5630" w:rsidRPr="000D66F1">
              <w:rPr>
                <w:rFonts w:ascii="Times New Roman" w:hAnsi="Times New Roman" w:cs="Times New Roman"/>
                <w:color w:val="000000" w:themeColor="text1"/>
                <w:sz w:val="24"/>
                <w:szCs w:val="24"/>
              </w:rPr>
              <w:t>«МЕХАНОБР ИНЖИНИРИНГ»</w:t>
            </w:r>
            <w:r w:rsidRPr="000D66F1">
              <w:rPr>
                <w:rFonts w:ascii="Times New Roman" w:hAnsi="Times New Roman" w:cs="Times New Roman"/>
                <w:color w:val="000000" w:themeColor="text1"/>
                <w:sz w:val="24"/>
                <w:szCs w:val="24"/>
              </w:rPr>
              <w:t>; АО МИ</w:t>
            </w:r>
          </w:p>
        </w:tc>
        <w:tc>
          <w:tcPr>
            <w:tcW w:w="536" w:type="pct"/>
            <w:tcBorders>
              <w:top w:val="single" w:sz="4" w:space="0" w:color="auto"/>
              <w:left w:val="single" w:sz="4" w:space="0" w:color="auto"/>
              <w:bottom w:val="single" w:sz="4" w:space="0" w:color="auto"/>
              <w:right w:val="single" w:sz="4" w:space="0" w:color="auto"/>
            </w:tcBorders>
            <w:vAlign w:val="center"/>
          </w:tcPr>
          <w:p w14:paraId="027C91ED" w14:textId="4C39B3C4" w:rsidR="002D3AFF" w:rsidRPr="00CE70C5"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FF6F1AF" w14:textId="49A8B43B"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№1095/ГЭЭ от 24.06.2024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4F20A37" w14:textId="77777777" w:rsidR="002E5630" w:rsidRPr="002E5630" w:rsidRDefault="002E5630" w:rsidP="000D66F1">
            <w:pPr>
              <w:jc w:val="center"/>
              <w:rPr>
                <w:rFonts w:ascii="Times New Roman" w:hAnsi="Times New Roman" w:cs="Times New Roman"/>
                <w:color w:val="000000" w:themeColor="text1"/>
                <w:sz w:val="24"/>
                <w:szCs w:val="24"/>
              </w:rPr>
            </w:pPr>
            <w:r w:rsidRPr="002E5630">
              <w:rPr>
                <w:rFonts w:ascii="Times New Roman" w:hAnsi="Times New Roman" w:cs="Times New Roman"/>
                <w:color w:val="000000" w:themeColor="text1"/>
                <w:sz w:val="24"/>
                <w:szCs w:val="24"/>
              </w:rPr>
              <w:t>положительное</w:t>
            </w:r>
          </w:p>
          <w:p w14:paraId="3FA2B672" w14:textId="247EA31F" w:rsidR="002D3AFF" w:rsidRPr="00835647" w:rsidRDefault="002E5630" w:rsidP="000D66F1">
            <w:pPr>
              <w:jc w:val="center"/>
              <w:rPr>
                <w:rFonts w:ascii="Times New Roman" w:hAnsi="Times New Roman" w:cs="Times New Roman"/>
                <w:color w:val="000000" w:themeColor="text1"/>
                <w:sz w:val="24"/>
                <w:szCs w:val="24"/>
              </w:rPr>
            </w:pPr>
            <w:r w:rsidRPr="002E563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03E0529" w14:textId="77777777" w:rsidR="002D3AFF" w:rsidRPr="00953BB7" w:rsidRDefault="002D3AFF" w:rsidP="000D66F1">
            <w:pPr>
              <w:jc w:val="center"/>
              <w:rPr>
                <w:rFonts w:ascii="Times New Roman" w:hAnsi="Times New Roman" w:cs="Times New Roman"/>
                <w:color w:val="000000" w:themeColor="text1"/>
                <w:sz w:val="24"/>
                <w:szCs w:val="24"/>
              </w:rPr>
            </w:pPr>
          </w:p>
        </w:tc>
      </w:tr>
      <w:tr w:rsidR="00E71B2A" w14:paraId="06D6BEB4"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711830B" w14:textId="77777777" w:rsidR="00E71B2A" w:rsidRPr="00EE4F78" w:rsidRDefault="00E71B2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DCE635" w14:textId="42321179" w:rsidR="00E71B2A" w:rsidRDefault="00E71B2A"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65-1-01-1-07-0577-24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6785559" w14:textId="0E9AC607" w:rsidR="00E71B2A" w:rsidRPr="000D66F1" w:rsidRDefault="00E71B2A" w:rsidP="00264516">
            <w:pPr>
              <w:jc w:val="center"/>
              <w:rPr>
                <w:rFonts w:ascii="Times New Roman" w:hAnsi="Times New Roman" w:cs="Times New Roman"/>
                <w:color w:val="000000" w:themeColor="text1"/>
                <w:sz w:val="24"/>
                <w:szCs w:val="24"/>
              </w:rPr>
            </w:pPr>
            <w:r w:rsidRPr="001403F8">
              <w:rPr>
                <w:rFonts w:ascii="Times New Roman" w:hAnsi="Times New Roman" w:cs="Times New Roman"/>
                <w:color w:val="000000" w:themeColor="text1"/>
                <w:sz w:val="24"/>
                <w:szCs w:val="24"/>
              </w:rPr>
              <w:t>26.06.2024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16F05DC" w14:textId="1E97D933" w:rsidR="00E71B2A" w:rsidRPr="000D66F1" w:rsidRDefault="001403F8" w:rsidP="00264516">
            <w:pPr>
              <w:jc w:val="center"/>
              <w:rPr>
                <w:rFonts w:ascii="Times New Roman" w:hAnsi="Times New Roman" w:cs="Times New Roman"/>
                <w:color w:val="000000" w:themeColor="text1"/>
                <w:sz w:val="24"/>
                <w:szCs w:val="24"/>
              </w:rPr>
            </w:pPr>
            <w:r w:rsidRPr="001403F8">
              <w:rPr>
                <w:rFonts w:ascii="Times New Roman" w:hAnsi="Times New Roman" w:cs="Times New Roman"/>
                <w:color w:val="000000" w:themeColor="text1"/>
                <w:sz w:val="24"/>
                <w:szCs w:val="24"/>
              </w:rPr>
              <w:t>Реконструкция фонда скважин на Астохском участке Пильтун-Астохского нефтегазоконденсатного месторождения (группа 6)</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B408A2F" w14:textId="6698C50F" w:rsidR="00E71B2A" w:rsidRPr="000D66F1" w:rsidRDefault="001403F8" w:rsidP="00264516">
            <w:pPr>
              <w:jc w:val="center"/>
              <w:rPr>
                <w:rFonts w:ascii="Times New Roman" w:hAnsi="Times New Roman" w:cs="Times New Roman"/>
                <w:color w:val="000000" w:themeColor="text1"/>
                <w:sz w:val="24"/>
                <w:szCs w:val="24"/>
              </w:rPr>
            </w:pPr>
            <w:r w:rsidRPr="001403F8">
              <w:rPr>
                <w:rFonts w:ascii="Times New Roman" w:hAnsi="Times New Roman" w:cs="Times New Roman"/>
                <w:color w:val="000000" w:themeColor="text1"/>
                <w:sz w:val="24"/>
                <w:szCs w:val="24"/>
              </w:rPr>
              <w:t>ООО «САХАЛИНСКАЯ ЭНЕРГИЯ»</w:t>
            </w:r>
          </w:p>
        </w:tc>
        <w:tc>
          <w:tcPr>
            <w:tcW w:w="536" w:type="pct"/>
            <w:tcBorders>
              <w:top w:val="single" w:sz="4" w:space="0" w:color="auto"/>
              <w:left w:val="single" w:sz="4" w:space="0" w:color="auto"/>
              <w:bottom w:val="single" w:sz="4" w:space="0" w:color="auto"/>
              <w:right w:val="single" w:sz="4" w:space="0" w:color="auto"/>
            </w:tcBorders>
            <w:vAlign w:val="center"/>
          </w:tcPr>
          <w:p w14:paraId="26020EEF" w14:textId="004E848D" w:rsidR="00E71B2A" w:rsidRPr="000D66F1" w:rsidRDefault="00E71B2A" w:rsidP="00264516">
            <w:pPr>
              <w:jc w:val="center"/>
              <w:rPr>
                <w:rFonts w:ascii="Times New Roman" w:hAnsi="Times New Roman" w:cs="Times New Roman"/>
                <w:color w:val="000000" w:themeColor="text1"/>
                <w:sz w:val="24"/>
                <w:szCs w:val="24"/>
              </w:rPr>
            </w:pPr>
            <w:r w:rsidRPr="001403F8">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803A2FE" w14:textId="7609AAC0" w:rsidR="00E71B2A" w:rsidRPr="000D66F1" w:rsidRDefault="00264516"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71B2A" w:rsidRPr="001403F8">
              <w:rPr>
                <w:rFonts w:ascii="Times New Roman" w:hAnsi="Times New Roman" w:cs="Times New Roman"/>
                <w:color w:val="000000" w:themeColor="text1"/>
                <w:sz w:val="24"/>
                <w:szCs w:val="24"/>
              </w:rPr>
              <w:t>1119/ГЭЭ</w:t>
            </w:r>
            <w:r>
              <w:rPr>
                <w:rFonts w:ascii="Times New Roman" w:hAnsi="Times New Roman" w:cs="Times New Roman"/>
                <w:color w:val="000000" w:themeColor="text1"/>
                <w:sz w:val="24"/>
                <w:szCs w:val="24"/>
              </w:rPr>
              <w:t xml:space="preserve"> от 26.06.2024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BEE4FF4" w14:textId="77777777" w:rsidR="001403F8" w:rsidRPr="001403F8" w:rsidRDefault="001403F8" w:rsidP="00264516">
            <w:pPr>
              <w:jc w:val="center"/>
              <w:rPr>
                <w:rFonts w:ascii="Times New Roman" w:hAnsi="Times New Roman" w:cs="Times New Roman"/>
                <w:color w:val="000000" w:themeColor="text1"/>
                <w:sz w:val="24"/>
                <w:szCs w:val="24"/>
              </w:rPr>
            </w:pPr>
            <w:r w:rsidRPr="001403F8">
              <w:rPr>
                <w:rFonts w:ascii="Times New Roman" w:hAnsi="Times New Roman" w:cs="Times New Roman"/>
                <w:color w:val="000000" w:themeColor="text1"/>
                <w:sz w:val="24"/>
                <w:szCs w:val="24"/>
              </w:rPr>
              <w:t>положительное</w:t>
            </w:r>
          </w:p>
          <w:p w14:paraId="7E90BEA4" w14:textId="707E1815" w:rsidR="00E71B2A" w:rsidRPr="002E5630" w:rsidRDefault="001403F8" w:rsidP="00264516">
            <w:pPr>
              <w:jc w:val="center"/>
              <w:rPr>
                <w:rFonts w:ascii="Times New Roman" w:hAnsi="Times New Roman" w:cs="Times New Roman"/>
                <w:color w:val="000000" w:themeColor="text1"/>
                <w:sz w:val="24"/>
                <w:szCs w:val="24"/>
              </w:rPr>
            </w:pPr>
            <w:r w:rsidRPr="001403F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1EE87A7" w14:textId="77777777" w:rsidR="00E71B2A" w:rsidRPr="00953BB7" w:rsidRDefault="00E71B2A" w:rsidP="00264516">
            <w:pPr>
              <w:jc w:val="center"/>
              <w:rPr>
                <w:rFonts w:ascii="Times New Roman" w:hAnsi="Times New Roman" w:cs="Times New Roman"/>
                <w:color w:val="000000" w:themeColor="text1"/>
                <w:sz w:val="24"/>
                <w:szCs w:val="24"/>
              </w:rPr>
            </w:pPr>
          </w:p>
        </w:tc>
      </w:tr>
      <w:tr w:rsidR="00E71B2A" w14:paraId="15FAC367"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B38FAB9" w14:textId="77777777" w:rsidR="00E71B2A" w:rsidRPr="00EE4F78" w:rsidRDefault="00E71B2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3F74BB9" w14:textId="70C6CC43" w:rsidR="00E71B2A" w:rsidRDefault="00AB0199"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03-1-01-2-78-0578-24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120BABF" w14:textId="62ABB1D7"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26.06.2024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FA8F041" w14:textId="6AF26984" w:rsidR="00E71B2A" w:rsidRPr="000D66F1" w:rsidRDefault="001403F8"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Склад с помещениями, предназначенными для оптовой и розничной торговли, расположенный по адресу: г. Улан-Удэ, ул. Лимонова, 77а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F15B04C" w14:textId="250B5306"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Климушева Юлия Семеновна</w:t>
            </w:r>
          </w:p>
        </w:tc>
        <w:tc>
          <w:tcPr>
            <w:tcW w:w="536" w:type="pct"/>
            <w:tcBorders>
              <w:top w:val="single" w:sz="4" w:space="0" w:color="auto"/>
              <w:left w:val="single" w:sz="4" w:space="0" w:color="auto"/>
              <w:bottom w:val="single" w:sz="4" w:space="0" w:color="auto"/>
              <w:right w:val="single" w:sz="4" w:space="0" w:color="auto"/>
            </w:tcBorders>
            <w:vAlign w:val="center"/>
          </w:tcPr>
          <w:p w14:paraId="7E1946C5" w14:textId="5F3FB4D7"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ABCFAD0" w14:textId="53BFC149" w:rsidR="00E71B2A" w:rsidRPr="000D66F1" w:rsidRDefault="00264516"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w:t>
            </w:r>
            <w:r w:rsidR="00E71B2A" w:rsidRPr="00264516">
              <w:rPr>
                <w:rFonts w:ascii="Times New Roman" w:hAnsi="Times New Roman" w:cs="Times New Roman"/>
                <w:color w:val="000000" w:themeColor="text1"/>
                <w:sz w:val="24"/>
                <w:szCs w:val="24"/>
              </w:rPr>
              <w:t>1120/ГЭЭ</w:t>
            </w:r>
            <w:r w:rsidRPr="00264516">
              <w:rPr>
                <w:rFonts w:ascii="Times New Roman" w:hAnsi="Times New Roman" w:cs="Times New Roman"/>
                <w:color w:val="000000" w:themeColor="text1"/>
                <w:sz w:val="24"/>
                <w:szCs w:val="24"/>
              </w:rPr>
              <w:t xml:space="preserve"> от 26.06.2024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EEED228" w14:textId="5EEE5F70" w:rsidR="00E71B2A" w:rsidRPr="002E5630" w:rsidRDefault="00AB0199" w:rsidP="00264516">
            <w:pPr>
              <w:jc w:val="center"/>
              <w:rPr>
                <w:rFonts w:ascii="Times New Roman" w:hAnsi="Times New Roman" w:cs="Times New Roman"/>
                <w:color w:val="000000" w:themeColor="text1"/>
                <w:sz w:val="24"/>
                <w:szCs w:val="24"/>
              </w:rPr>
            </w:pPr>
            <w:r w:rsidRPr="00AB0199">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B012525" w14:textId="77777777" w:rsidR="00E71B2A" w:rsidRPr="00953BB7" w:rsidRDefault="00E71B2A" w:rsidP="00264516">
            <w:pPr>
              <w:jc w:val="center"/>
              <w:rPr>
                <w:rFonts w:ascii="Times New Roman" w:hAnsi="Times New Roman" w:cs="Times New Roman"/>
                <w:color w:val="000000" w:themeColor="text1"/>
                <w:sz w:val="24"/>
                <w:szCs w:val="24"/>
              </w:rPr>
            </w:pPr>
          </w:p>
        </w:tc>
      </w:tr>
      <w:tr w:rsidR="00E71B2A" w14:paraId="176E242B"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5CF0936" w14:textId="77777777" w:rsidR="00E71B2A" w:rsidRPr="00A877A5" w:rsidRDefault="00E71B2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2A1231F" w14:textId="4570256B" w:rsidR="00E71B2A" w:rsidRDefault="00AB0199"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26-1-01-1-72-0576-24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ACD598B" w14:textId="6FD260E4" w:rsidR="00E71B2A" w:rsidRPr="000D66F1" w:rsidRDefault="00E71B2A" w:rsidP="00264516">
            <w:pPr>
              <w:jc w:val="center"/>
              <w:rPr>
                <w:rFonts w:ascii="Times New Roman" w:hAnsi="Times New Roman" w:cs="Times New Roman"/>
                <w:color w:val="000000" w:themeColor="text1"/>
                <w:sz w:val="24"/>
                <w:szCs w:val="24"/>
              </w:rPr>
            </w:pPr>
            <w:r w:rsidRPr="00244557">
              <w:rPr>
                <w:rFonts w:ascii="Times New Roman" w:hAnsi="Times New Roman" w:cs="Times New Roman"/>
                <w:color w:val="000000" w:themeColor="text1"/>
                <w:sz w:val="24"/>
                <w:szCs w:val="24"/>
              </w:rPr>
              <w:t>26.06.2024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2F0F7F3" w14:textId="37F6F594" w:rsidR="00E71B2A" w:rsidRPr="000D66F1" w:rsidRDefault="00244557" w:rsidP="00264516">
            <w:pPr>
              <w:jc w:val="center"/>
              <w:rPr>
                <w:rFonts w:ascii="Times New Roman" w:hAnsi="Times New Roman" w:cs="Times New Roman"/>
                <w:color w:val="000000" w:themeColor="text1"/>
                <w:sz w:val="24"/>
                <w:szCs w:val="24"/>
              </w:rPr>
            </w:pPr>
            <w:r w:rsidRPr="00244557">
              <w:rPr>
                <w:rFonts w:ascii="Times New Roman" w:hAnsi="Times New Roman" w:cs="Times New Roman"/>
                <w:color w:val="000000" w:themeColor="text1"/>
                <w:sz w:val="24"/>
                <w:szCs w:val="24"/>
              </w:rPr>
              <w:t>Проектная документация «</w:t>
            </w:r>
            <w:r w:rsidR="00AB0199" w:rsidRPr="00244557">
              <w:rPr>
                <w:rFonts w:ascii="Times New Roman" w:hAnsi="Times New Roman" w:cs="Times New Roman"/>
                <w:color w:val="000000" w:themeColor="text1"/>
                <w:sz w:val="24"/>
                <w:szCs w:val="24"/>
              </w:rPr>
              <w:t>Ме</w:t>
            </w:r>
            <w:r w:rsidRPr="00244557">
              <w:rPr>
                <w:rFonts w:ascii="Times New Roman" w:hAnsi="Times New Roman" w:cs="Times New Roman"/>
                <w:color w:val="000000" w:themeColor="text1"/>
                <w:sz w:val="24"/>
                <w:szCs w:val="24"/>
              </w:rPr>
              <w:t>жмуниципальный зональный центр «Нижнерусский».</w:t>
            </w:r>
            <w:r w:rsidR="00AF73F4">
              <w:rPr>
                <w:rFonts w:ascii="Times New Roman" w:hAnsi="Times New Roman" w:cs="Times New Roman"/>
                <w:color w:val="000000" w:themeColor="text1"/>
                <w:sz w:val="24"/>
                <w:szCs w:val="24"/>
              </w:rPr>
              <w:t xml:space="preserve"> </w:t>
            </w:r>
            <w:r w:rsidRPr="00244557">
              <w:rPr>
                <w:rFonts w:ascii="Times New Roman" w:hAnsi="Times New Roman" w:cs="Times New Roman"/>
                <w:color w:val="000000" w:themeColor="text1"/>
                <w:sz w:val="24"/>
                <w:szCs w:val="24"/>
              </w:rPr>
              <w:t>Объект размещения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164DF93" w14:textId="5958D4C2" w:rsidR="00E71B2A" w:rsidRPr="000D66F1" w:rsidRDefault="00244557" w:rsidP="00264516">
            <w:pPr>
              <w:jc w:val="center"/>
              <w:rPr>
                <w:rFonts w:ascii="Times New Roman" w:hAnsi="Times New Roman" w:cs="Times New Roman"/>
                <w:color w:val="000000" w:themeColor="text1"/>
                <w:sz w:val="24"/>
                <w:szCs w:val="24"/>
              </w:rPr>
            </w:pPr>
            <w:r w:rsidRPr="00244557">
              <w:rPr>
                <w:rFonts w:ascii="Times New Roman" w:hAnsi="Times New Roman" w:cs="Times New Roman"/>
                <w:color w:val="000000" w:themeColor="text1"/>
                <w:sz w:val="24"/>
                <w:szCs w:val="24"/>
              </w:rPr>
              <w:t>ООО «Экология»</w:t>
            </w:r>
          </w:p>
        </w:tc>
        <w:tc>
          <w:tcPr>
            <w:tcW w:w="536" w:type="pct"/>
            <w:tcBorders>
              <w:top w:val="single" w:sz="4" w:space="0" w:color="auto"/>
              <w:left w:val="single" w:sz="4" w:space="0" w:color="auto"/>
              <w:bottom w:val="single" w:sz="4" w:space="0" w:color="auto"/>
              <w:right w:val="single" w:sz="4" w:space="0" w:color="auto"/>
            </w:tcBorders>
            <w:vAlign w:val="center"/>
          </w:tcPr>
          <w:p w14:paraId="65E1CA04" w14:textId="2A098EF9" w:rsidR="00E71B2A" w:rsidRPr="000D66F1" w:rsidRDefault="00E71B2A" w:rsidP="00264516">
            <w:pPr>
              <w:jc w:val="center"/>
              <w:rPr>
                <w:rFonts w:ascii="Times New Roman" w:hAnsi="Times New Roman" w:cs="Times New Roman"/>
                <w:color w:val="000000" w:themeColor="text1"/>
                <w:sz w:val="24"/>
                <w:szCs w:val="24"/>
              </w:rPr>
            </w:pPr>
            <w:r w:rsidRPr="0024455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20FDD76" w14:textId="4CC68618" w:rsidR="00E71B2A" w:rsidRPr="000D66F1" w:rsidRDefault="00264516"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71B2A" w:rsidRPr="00244557">
              <w:rPr>
                <w:rFonts w:ascii="Times New Roman" w:hAnsi="Times New Roman" w:cs="Times New Roman"/>
                <w:color w:val="000000" w:themeColor="text1"/>
                <w:sz w:val="24"/>
                <w:szCs w:val="24"/>
              </w:rPr>
              <w:t>1121/ГЭЭ</w:t>
            </w:r>
            <w:r>
              <w:rPr>
                <w:rFonts w:ascii="Times New Roman" w:hAnsi="Times New Roman" w:cs="Times New Roman"/>
                <w:color w:val="000000" w:themeColor="text1"/>
                <w:sz w:val="24"/>
                <w:szCs w:val="24"/>
              </w:rPr>
              <w:t xml:space="preserve"> от 26.06.2024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F000318" w14:textId="77777777" w:rsidR="00244557" w:rsidRPr="00244557" w:rsidRDefault="00244557" w:rsidP="00264516">
            <w:pPr>
              <w:jc w:val="center"/>
              <w:rPr>
                <w:rFonts w:ascii="Times New Roman" w:hAnsi="Times New Roman" w:cs="Times New Roman"/>
                <w:color w:val="000000" w:themeColor="text1"/>
                <w:sz w:val="24"/>
                <w:szCs w:val="24"/>
              </w:rPr>
            </w:pPr>
            <w:r w:rsidRPr="00244557">
              <w:rPr>
                <w:rFonts w:ascii="Times New Roman" w:hAnsi="Times New Roman" w:cs="Times New Roman"/>
                <w:color w:val="000000" w:themeColor="text1"/>
                <w:sz w:val="24"/>
                <w:szCs w:val="24"/>
              </w:rPr>
              <w:t>положительное</w:t>
            </w:r>
          </w:p>
          <w:p w14:paraId="55AFC1D2" w14:textId="41E4A227" w:rsidR="00E71B2A" w:rsidRPr="002E5630" w:rsidRDefault="00244557"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Pr="00244557">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2AB79D8" w14:textId="77777777" w:rsidR="00E71B2A" w:rsidRPr="00953BB7" w:rsidRDefault="00E71B2A" w:rsidP="00264516">
            <w:pPr>
              <w:jc w:val="center"/>
              <w:rPr>
                <w:rFonts w:ascii="Times New Roman" w:hAnsi="Times New Roman" w:cs="Times New Roman"/>
                <w:color w:val="000000" w:themeColor="text1"/>
                <w:sz w:val="24"/>
                <w:szCs w:val="24"/>
              </w:rPr>
            </w:pPr>
          </w:p>
        </w:tc>
      </w:tr>
      <w:tr w:rsidR="00E71B2A" w14:paraId="4E63E900"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429A384" w14:textId="77777777" w:rsidR="00E71B2A" w:rsidRPr="00807910" w:rsidRDefault="00E71B2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C72FCD4" w14:textId="5DAD4CAA" w:rsidR="00E71B2A" w:rsidRDefault="00244557"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59-1-01-1-75-0557-24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25A5736" w14:textId="74DBF838"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26.06.2024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ED098BF" w14:textId="39967FB0" w:rsidR="00E71B2A" w:rsidRPr="000D66F1" w:rsidRDefault="00244557"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Модернизация производства стирола, г. Пермь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380A0F7" w14:textId="585E607F"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Акционерное общество «Сибур-Химпром»</w:t>
            </w:r>
          </w:p>
        </w:tc>
        <w:tc>
          <w:tcPr>
            <w:tcW w:w="536" w:type="pct"/>
            <w:tcBorders>
              <w:top w:val="single" w:sz="4" w:space="0" w:color="auto"/>
              <w:left w:val="single" w:sz="4" w:space="0" w:color="auto"/>
              <w:bottom w:val="single" w:sz="4" w:space="0" w:color="auto"/>
              <w:right w:val="single" w:sz="4" w:space="0" w:color="auto"/>
            </w:tcBorders>
            <w:vAlign w:val="center"/>
          </w:tcPr>
          <w:p w14:paraId="58AC0BCE" w14:textId="4BBEB9C7"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B4DC323" w14:textId="33C96024" w:rsidR="00E71B2A" w:rsidRPr="000D66F1" w:rsidRDefault="00264516"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w:t>
            </w:r>
            <w:r w:rsidR="00E71B2A" w:rsidRPr="00264516">
              <w:rPr>
                <w:rFonts w:ascii="Times New Roman" w:hAnsi="Times New Roman" w:cs="Times New Roman"/>
                <w:color w:val="000000" w:themeColor="text1"/>
                <w:sz w:val="24"/>
                <w:szCs w:val="24"/>
              </w:rPr>
              <w:t>1122/ГЭЭ</w:t>
            </w:r>
            <w:r w:rsidRPr="00264516">
              <w:rPr>
                <w:rFonts w:ascii="Times New Roman" w:hAnsi="Times New Roman" w:cs="Times New Roman"/>
                <w:color w:val="000000" w:themeColor="text1"/>
                <w:sz w:val="24"/>
                <w:szCs w:val="24"/>
              </w:rPr>
              <w:t xml:space="preserve"> от 26.06.2024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1F927E5" w14:textId="77777777" w:rsidR="00244557" w:rsidRPr="00244557" w:rsidRDefault="00244557" w:rsidP="00264516">
            <w:pPr>
              <w:jc w:val="center"/>
              <w:rPr>
                <w:rFonts w:ascii="Times New Roman" w:hAnsi="Times New Roman" w:cs="Times New Roman"/>
                <w:color w:val="000000" w:themeColor="text1"/>
                <w:sz w:val="24"/>
                <w:szCs w:val="24"/>
              </w:rPr>
            </w:pPr>
            <w:r w:rsidRPr="00244557">
              <w:rPr>
                <w:rFonts w:ascii="Times New Roman" w:hAnsi="Times New Roman" w:cs="Times New Roman"/>
                <w:color w:val="000000" w:themeColor="text1"/>
                <w:sz w:val="24"/>
                <w:szCs w:val="24"/>
              </w:rPr>
              <w:t>положительное</w:t>
            </w:r>
          </w:p>
          <w:p w14:paraId="514405BB" w14:textId="6E7C3DD3" w:rsidR="00E71B2A" w:rsidRPr="002E5630" w:rsidRDefault="00244557" w:rsidP="00264516">
            <w:pPr>
              <w:jc w:val="center"/>
              <w:rPr>
                <w:rFonts w:ascii="Times New Roman" w:hAnsi="Times New Roman" w:cs="Times New Roman"/>
                <w:color w:val="000000" w:themeColor="text1"/>
                <w:sz w:val="24"/>
                <w:szCs w:val="24"/>
              </w:rPr>
            </w:pPr>
            <w:r w:rsidRPr="0024455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99CC5FA" w14:textId="77777777" w:rsidR="00E71B2A" w:rsidRPr="00953BB7" w:rsidRDefault="00E71B2A" w:rsidP="00264516">
            <w:pPr>
              <w:jc w:val="center"/>
              <w:rPr>
                <w:rFonts w:ascii="Times New Roman" w:hAnsi="Times New Roman" w:cs="Times New Roman"/>
                <w:color w:val="000000" w:themeColor="text1"/>
                <w:sz w:val="24"/>
                <w:szCs w:val="24"/>
              </w:rPr>
            </w:pPr>
          </w:p>
        </w:tc>
      </w:tr>
      <w:tr w:rsidR="00E71B2A" w14:paraId="330D07DD"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6767559" w14:textId="77777777" w:rsidR="00E71B2A" w:rsidRPr="00EE4F78" w:rsidRDefault="00E71B2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9809D9E" w14:textId="67793D7B" w:rsidR="00E71B2A" w:rsidRDefault="00244557"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42-1-01-1-74-0560-24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62B7869" w14:textId="35CE840A"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26.06.2024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CB72EF6" w14:textId="2C919120" w:rsidR="00E71B2A" w:rsidRPr="000D66F1" w:rsidRDefault="00244557"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 xml:space="preserve">«Строительство участка Карагайлинский-2 Карагайлинского месторождения известняков в границах лицензии на право пользования недрами КЕМ 42238 ТЭ филиала АО «УК «Кузбассразрезуголь» </w:t>
            </w:r>
            <w:r w:rsidRPr="00264516">
              <w:rPr>
                <w:rFonts w:ascii="Times New Roman" w:hAnsi="Times New Roman" w:cs="Times New Roman"/>
                <w:color w:val="000000" w:themeColor="text1"/>
                <w:sz w:val="24"/>
                <w:szCs w:val="24"/>
              </w:rPr>
              <w:lastRenderedPageBreak/>
              <w:t>«Краснобродский угольный разрез»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A914C89" w14:textId="75F7E3BF" w:rsidR="00E71B2A" w:rsidRPr="000D66F1" w:rsidRDefault="00A07648"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lastRenderedPageBreak/>
              <w:t>АО «Угольная компания «Кузбассразрезуголь»</w:t>
            </w:r>
          </w:p>
        </w:tc>
        <w:tc>
          <w:tcPr>
            <w:tcW w:w="536" w:type="pct"/>
            <w:tcBorders>
              <w:top w:val="single" w:sz="4" w:space="0" w:color="auto"/>
              <w:left w:val="single" w:sz="4" w:space="0" w:color="auto"/>
              <w:bottom w:val="single" w:sz="4" w:space="0" w:color="auto"/>
              <w:right w:val="single" w:sz="4" w:space="0" w:color="auto"/>
            </w:tcBorders>
            <w:vAlign w:val="center"/>
          </w:tcPr>
          <w:p w14:paraId="6332144F" w14:textId="6EE9E088"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3421429" w14:textId="17AE1554" w:rsidR="00E71B2A" w:rsidRPr="000D66F1" w:rsidRDefault="00264516"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w:t>
            </w:r>
            <w:r w:rsidR="00E71B2A" w:rsidRPr="00264516">
              <w:rPr>
                <w:rFonts w:ascii="Times New Roman" w:hAnsi="Times New Roman" w:cs="Times New Roman"/>
                <w:color w:val="000000" w:themeColor="text1"/>
                <w:sz w:val="24"/>
                <w:szCs w:val="24"/>
              </w:rPr>
              <w:t>1123/ГЭЭ</w:t>
            </w:r>
            <w:r w:rsidRPr="00264516">
              <w:rPr>
                <w:rFonts w:ascii="Times New Roman" w:hAnsi="Times New Roman" w:cs="Times New Roman"/>
                <w:color w:val="000000" w:themeColor="text1"/>
                <w:sz w:val="24"/>
                <w:szCs w:val="24"/>
              </w:rPr>
              <w:t xml:space="preserve"> от 26.06.2024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D812230" w14:textId="77777777" w:rsidR="00A07648" w:rsidRPr="00A07648" w:rsidRDefault="00A07648" w:rsidP="00264516">
            <w:pPr>
              <w:jc w:val="center"/>
              <w:rPr>
                <w:rFonts w:ascii="Times New Roman" w:hAnsi="Times New Roman" w:cs="Times New Roman"/>
                <w:color w:val="000000" w:themeColor="text1"/>
                <w:sz w:val="24"/>
                <w:szCs w:val="24"/>
              </w:rPr>
            </w:pPr>
            <w:r w:rsidRPr="00A07648">
              <w:rPr>
                <w:rFonts w:ascii="Times New Roman" w:hAnsi="Times New Roman" w:cs="Times New Roman"/>
                <w:color w:val="000000" w:themeColor="text1"/>
                <w:sz w:val="24"/>
                <w:szCs w:val="24"/>
              </w:rPr>
              <w:t>положительное</w:t>
            </w:r>
          </w:p>
          <w:p w14:paraId="690C2D3A" w14:textId="3B102AFF" w:rsidR="00E71B2A" w:rsidRPr="002E5630" w:rsidRDefault="00A07648"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Pr="00A07648">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32FFD17" w14:textId="77777777" w:rsidR="00E71B2A" w:rsidRPr="00953BB7" w:rsidRDefault="00E71B2A" w:rsidP="00264516">
            <w:pPr>
              <w:jc w:val="center"/>
              <w:rPr>
                <w:rFonts w:ascii="Times New Roman" w:hAnsi="Times New Roman" w:cs="Times New Roman"/>
                <w:color w:val="000000" w:themeColor="text1"/>
                <w:sz w:val="24"/>
                <w:szCs w:val="24"/>
              </w:rPr>
            </w:pPr>
          </w:p>
        </w:tc>
      </w:tr>
      <w:tr w:rsidR="00E71B2A" w14:paraId="757F12E0"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A0214EB" w14:textId="77777777" w:rsidR="00E71B2A" w:rsidRPr="00EE4F78" w:rsidRDefault="00E71B2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CE97DAC" w14:textId="0AF1B18B" w:rsidR="00E71B2A" w:rsidRDefault="00A07648"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55-1-01-1-75-0559-24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4870487" w14:textId="4EAC4BAC"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26.06.2024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AC58F1A" w14:textId="04E2C6CF" w:rsidR="00E71B2A" w:rsidRPr="000D66F1" w:rsidRDefault="00A07648"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Реконструкция установки замедленного коксования 21-10/3М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80FAD09" w14:textId="7C18049C"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Общество с</w:t>
            </w:r>
            <w:r w:rsidR="00180B4D" w:rsidRPr="00264516">
              <w:rPr>
                <w:rFonts w:ascii="Times New Roman" w:hAnsi="Times New Roman" w:cs="Times New Roman"/>
                <w:color w:val="000000" w:themeColor="text1"/>
                <w:sz w:val="24"/>
                <w:szCs w:val="24"/>
              </w:rPr>
              <w:t xml:space="preserve"> ограниченной ответственностью «Башгипронефтехим»</w:t>
            </w:r>
          </w:p>
        </w:tc>
        <w:tc>
          <w:tcPr>
            <w:tcW w:w="536" w:type="pct"/>
            <w:tcBorders>
              <w:top w:val="single" w:sz="4" w:space="0" w:color="auto"/>
              <w:left w:val="single" w:sz="4" w:space="0" w:color="auto"/>
              <w:bottom w:val="single" w:sz="4" w:space="0" w:color="auto"/>
              <w:right w:val="single" w:sz="4" w:space="0" w:color="auto"/>
            </w:tcBorders>
            <w:vAlign w:val="center"/>
          </w:tcPr>
          <w:p w14:paraId="0C6E353F" w14:textId="1D57A80F"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AFD78D7" w14:textId="7B2BB22B" w:rsidR="00E71B2A" w:rsidRPr="000D66F1" w:rsidRDefault="00264516"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w:t>
            </w:r>
            <w:r w:rsidR="00E71B2A" w:rsidRPr="00264516">
              <w:rPr>
                <w:rFonts w:ascii="Times New Roman" w:hAnsi="Times New Roman" w:cs="Times New Roman"/>
                <w:color w:val="000000" w:themeColor="text1"/>
                <w:sz w:val="24"/>
                <w:szCs w:val="24"/>
              </w:rPr>
              <w:t>1124/ГЭЭ</w:t>
            </w:r>
            <w:r w:rsidRPr="00264516">
              <w:rPr>
                <w:rFonts w:ascii="Times New Roman" w:hAnsi="Times New Roman" w:cs="Times New Roman"/>
                <w:color w:val="000000" w:themeColor="text1"/>
                <w:sz w:val="24"/>
                <w:szCs w:val="24"/>
              </w:rPr>
              <w:t xml:space="preserve"> от 26.06.2024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ED1288" w14:textId="77777777" w:rsidR="00A07648" w:rsidRPr="00A07648" w:rsidRDefault="00A07648" w:rsidP="00264516">
            <w:pPr>
              <w:jc w:val="center"/>
              <w:rPr>
                <w:rFonts w:ascii="Times New Roman" w:hAnsi="Times New Roman" w:cs="Times New Roman"/>
                <w:color w:val="000000" w:themeColor="text1"/>
                <w:sz w:val="24"/>
                <w:szCs w:val="24"/>
              </w:rPr>
            </w:pPr>
            <w:r w:rsidRPr="00A07648">
              <w:rPr>
                <w:rFonts w:ascii="Times New Roman" w:hAnsi="Times New Roman" w:cs="Times New Roman"/>
                <w:color w:val="000000" w:themeColor="text1"/>
                <w:sz w:val="24"/>
                <w:szCs w:val="24"/>
              </w:rPr>
              <w:t>положительное</w:t>
            </w:r>
          </w:p>
          <w:p w14:paraId="6911D0D5" w14:textId="6EECB92E" w:rsidR="00E71B2A" w:rsidRPr="002E5630" w:rsidRDefault="00A07648" w:rsidP="00264516">
            <w:pPr>
              <w:jc w:val="center"/>
              <w:rPr>
                <w:rFonts w:ascii="Times New Roman" w:hAnsi="Times New Roman" w:cs="Times New Roman"/>
                <w:color w:val="000000" w:themeColor="text1"/>
                <w:sz w:val="24"/>
                <w:szCs w:val="24"/>
              </w:rPr>
            </w:pPr>
            <w:r w:rsidRPr="00A0764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B85579D" w14:textId="77777777" w:rsidR="00E71B2A" w:rsidRPr="00953BB7" w:rsidRDefault="00E71B2A" w:rsidP="00264516">
            <w:pPr>
              <w:jc w:val="center"/>
              <w:rPr>
                <w:rFonts w:ascii="Times New Roman" w:hAnsi="Times New Roman" w:cs="Times New Roman"/>
                <w:color w:val="000000" w:themeColor="text1"/>
                <w:sz w:val="24"/>
                <w:szCs w:val="24"/>
              </w:rPr>
            </w:pPr>
          </w:p>
        </w:tc>
      </w:tr>
      <w:tr w:rsidR="00E71B2A" w14:paraId="25C75C0D"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AE575BB" w14:textId="77777777" w:rsidR="00E71B2A" w:rsidRPr="00EE4F78" w:rsidRDefault="00E71B2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E26319" w14:textId="46E5669E" w:rsidR="00E71B2A" w:rsidRDefault="00A07648"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38-1-01-1-75-0561-24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B007998" w14:textId="42DFEFBC"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26.06.2024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C4588F1" w14:textId="4B7D234A" w:rsidR="00E71B2A" w:rsidRPr="000D66F1" w:rsidRDefault="00A07648"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Реконструкция УПГ-102 Ковыктинского ГКМ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2A385C2" w14:textId="66D799F4" w:rsidR="00E71B2A" w:rsidRPr="000D66F1" w:rsidRDefault="00180B4D"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264F0EDD" w14:textId="46D71B98"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1F9EE48" w14:textId="189BCC56" w:rsidR="00E71B2A" w:rsidRPr="000D66F1" w:rsidRDefault="00264516"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w:t>
            </w:r>
            <w:r w:rsidR="00E71B2A" w:rsidRPr="00264516">
              <w:rPr>
                <w:rFonts w:ascii="Times New Roman" w:hAnsi="Times New Roman" w:cs="Times New Roman"/>
                <w:color w:val="000000" w:themeColor="text1"/>
                <w:sz w:val="24"/>
                <w:szCs w:val="24"/>
              </w:rPr>
              <w:t>1125/ГЭЭ</w:t>
            </w:r>
            <w:r w:rsidRPr="00264516">
              <w:rPr>
                <w:rFonts w:ascii="Times New Roman" w:hAnsi="Times New Roman" w:cs="Times New Roman"/>
                <w:color w:val="000000" w:themeColor="text1"/>
                <w:sz w:val="24"/>
                <w:szCs w:val="24"/>
              </w:rPr>
              <w:t xml:space="preserve"> от 26.06.2024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2942FFD" w14:textId="77777777" w:rsidR="00180B4D" w:rsidRPr="00180B4D" w:rsidRDefault="00180B4D" w:rsidP="00264516">
            <w:pPr>
              <w:jc w:val="center"/>
              <w:rPr>
                <w:rFonts w:ascii="Times New Roman" w:hAnsi="Times New Roman" w:cs="Times New Roman"/>
                <w:color w:val="000000" w:themeColor="text1"/>
                <w:sz w:val="24"/>
                <w:szCs w:val="24"/>
              </w:rPr>
            </w:pPr>
            <w:r w:rsidRPr="00180B4D">
              <w:rPr>
                <w:rFonts w:ascii="Times New Roman" w:hAnsi="Times New Roman" w:cs="Times New Roman"/>
                <w:color w:val="000000" w:themeColor="text1"/>
                <w:sz w:val="24"/>
                <w:szCs w:val="24"/>
              </w:rPr>
              <w:t>положительное</w:t>
            </w:r>
          </w:p>
          <w:p w14:paraId="2C370A43" w14:textId="6A01F073" w:rsidR="00E71B2A" w:rsidRPr="002E5630" w:rsidRDefault="00180B4D" w:rsidP="00264516">
            <w:pPr>
              <w:jc w:val="center"/>
              <w:rPr>
                <w:rFonts w:ascii="Times New Roman" w:hAnsi="Times New Roman" w:cs="Times New Roman"/>
                <w:color w:val="000000" w:themeColor="text1"/>
                <w:sz w:val="24"/>
                <w:szCs w:val="24"/>
              </w:rPr>
            </w:pPr>
            <w:r w:rsidRPr="00180B4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6917877" w14:textId="77777777" w:rsidR="00E71B2A" w:rsidRPr="00953BB7" w:rsidRDefault="00E71B2A" w:rsidP="00264516">
            <w:pPr>
              <w:jc w:val="center"/>
              <w:rPr>
                <w:rFonts w:ascii="Times New Roman" w:hAnsi="Times New Roman" w:cs="Times New Roman"/>
                <w:color w:val="000000" w:themeColor="text1"/>
                <w:sz w:val="24"/>
                <w:szCs w:val="24"/>
              </w:rPr>
            </w:pPr>
          </w:p>
        </w:tc>
      </w:tr>
      <w:tr w:rsidR="00E71B2A" w14:paraId="156DEB56"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68D93F9" w14:textId="77777777" w:rsidR="00E71B2A" w:rsidRPr="00EE4F78" w:rsidRDefault="00E71B2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072592E" w14:textId="1F2DCFC6" w:rsidR="00E71B2A" w:rsidRDefault="00180B4D"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59-1-01-1-75-0562-24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DD3E326" w14:textId="23FCC881"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26.06.2024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4BDED72" w14:textId="3D166502" w:rsidR="00E71B2A" w:rsidRPr="000D66F1" w:rsidRDefault="00180B4D"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«Комплекс инженерных и транспортных коммуникаций установки по производству гранулированного хлористого калия мощностью до 500 тыс. тонн в год на СКРУ-3»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54AD5AE" w14:textId="309329F2" w:rsidR="00E71B2A" w:rsidRPr="000D66F1" w:rsidRDefault="00127142"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Публичное акционерное общество «Уралкалий»</w:t>
            </w:r>
          </w:p>
        </w:tc>
        <w:tc>
          <w:tcPr>
            <w:tcW w:w="536" w:type="pct"/>
            <w:tcBorders>
              <w:top w:val="single" w:sz="4" w:space="0" w:color="auto"/>
              <w:left w:val="single" w:sz="4" w:space="0" w:color="auto"/>
              <w:bottom w:val="single" w:sz="4" w:space="0" w:color="auto"/>
              <w:right w:val="single" w:sz="4" w:space="0" w:color="auto"/>
            </w:tcBorders>
            <w:vAlign w:val="center"/>
          </w:tcPr>
          <w:p w14:paraId="22F42E95" w14:textId="454A6F62"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CABD0B7" w14:textId="00841A44" w:rsidR="00E71B2A" w:rsidRPr="000D66F1" w:rsidRDefault="00264516"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w:t>
            </w:r>
            <w:r w:rsidR="00E71B2A" w:rsidRPr="00264516">
              <w:rPr>
                <w:rFonts w:ascii="Times New Roman" w:hAnsi="Times New Roman" w:cs="Times New Roman"/>
                <w:color w:val="000000" w:themeColor="text1"/>
                <w:sz w:val="24"/>
                <w:szCs w:val="24"/>
              </w:rPr>
              <w:t>1126/ГЭЭ</w:t>
            </w:r>
            <w:r w:rsidRPr="00264516">
              <w:rPr>
                <w:rFonts w:ascii="Times New Roman" w:hAnsi="Times New Roman" w:cs="Times New Roman"/>
                <w:color w:val="000000" w:themeColor="text1"/>
                <w:sz w:val="24"/>
                <w:szCs w:val="24"/>
              </w:rPr>
              <w:t xml:space="preserve"> от 26.06.2024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57D6E5C" w14:textId="77777777" w:rsidR="00180B4D" w:rsidRPr="00180B4D" w:rsidRDefault="00180B4D" w:rsidP="00264516">
            <w:pPr>
              <w:jc w:val="center"/>
              <w:rPr>
                <w:rFonts w:ascii="Times New Roman" w:hAnsi="Times New Roman" w:cs="Times New Roman"/>
                <w:color w:val="000000" w:themeColor="text1"/>
                <w:sz w:val="24"/>
                <w:szCs w:val="24"/>
              </w:rPr>
            </w:pPr>
            <w:r w:rsidRPr="00180B4D">
              <w:rPr>
                <w:rFonts w:ascii="Times New Roman" w:hAnsi="Times New Roman" w:cs="Times New Roman"/>
                <w:color w:val="000000" w:themeColor="text1"/>
                <w:sz w:val="24"/>
                <w:szCs w:val="24"/>
              </w:rPr>
              <w:t>положительное</w:t>
            </w:r>
          </w:p>
          <w:p w14:paraId="3672B401" w14:textId="17FFAB8C" w:rsidR="00E71B2A" w:rsidRPr="002E5630" w:rsidRDefault="00180B4D" w:rsidP="00264516">
            <w:pPr>
              <w:jc w:val="center"/>
              <w:rPr>
                <w:rFonts w:ascii="Times New Roman" w:hAnsi="Times New Roman" w:cs="Times New Roman"/>
                <w:color w:val="000000" w:themeColor="text1"/>
                <w:sz w:val="24"/>
                <w:szCs w:val="24"/>
              </w:rPr>
            </w:pPr>
            <w:r w:rsidRPr="00180B4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97054B1" w14:textId="77777777" w:rsidR="00E71B2A" w:rsidRPr="00953BB7" w:rsidRDefault="00E71B2A" w:rsidP="00264516">
            <w:pPr>
              <w:jc w:val="center"/>
              <w:rPr>
                <w:rFonts w:ascii="Times New Roman" w:hAnsi="Times New Roman" w:cs="Times New Roman"/>
                <w:color w:val="000000" w:themeColor="text1"/>
                <w:sz w:val="24"/>
                <w:szCs w:val="24"/>
              </w:rPr>
            </w:pPr>
          </w:p>
        </w:tc>
      </w:tr>
      <w:tr w:rsidR="00E71B2A" w14:paraId="1A696D4F"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5EB5A56" w14:textId="77777777" w:rsidR="00E71B2A" w:rsidRPr="00EE4F78" w:rsidRDefault="00E71B2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0F54319" w14:textId="06BA06BB" w:rsidR="00E71B2A" w:rsidRDefault="00127142"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61-1-01-1-75-0563-24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C1BF637" w14:textId="33A4C219"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26.06.2024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7C1778A" w14:textId="0B7AF29C" w:rsidR="00E71B2A" w:rsidRPr="000D66F1" w:rsidRDefault="00180B4D"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Техническое</w:t>
            </w:r>
            <w:r w:rsidR="00127142" w:rsidRPr="00264516">
              <w:rPr>
                <w:rFonts w:ascii="Times New Roman" w:hAnsi="Times New Roman" w:cs="Times New Roman"/>
                <w:color w:val="000000" w:themeColor="text1"/>
                <w:sz w:val="24"/>
                <w:szCs w:val="24"/>
              </w:rPr>
              <w:t xml:space="preserve"> перевооружение площадки ОП АО «</w:t>
            </w:r>
            <w:r w:rsidRPr="00264516">
              <w:rPr>
                <w:rFonts w:ascii="Times New Roman" w:hAnsi="Times New Roman" w:cs="Times New Roman"/>
                <w:color w:val="000000" w:themeColor="text1"/>
                <w:sz w:val="24"/>
                <w:szCs w:val="24"/>
              </w:rPr>
              <w:t>Гланит» в г. Новочеркасске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413E7FE" w14:textId="5BCF6305"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Акционерное Общество «Гланит»</w:t>
            </w:r>
          </w:p>
        </w:tc>
        <w:tc>
          <w:tcPr>
            <w:tcW w:w="536" w:type="pct"/>
            <w:tcBorders>
              <w:top w:val="single" w:sz="4" w:space="0" w:color="auto"/>
              <w:left w:val="single" w:sz="4" w:space="0" w:color="auto"/>
              <w:bottom w:val="single" w:sz="4" w:space="0" w:color="auto"/>
              <w:right w:val="single" w:sz="4" w:space="0" w:color="auto"/>
            </w:tcBorders>
            <w:vAlign w:val="center"/>
          </w:tcPr>
          <w:p w14:paraId="0AB79C3F" w14:textId="539FE249"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0F1CD5E" w14:textId="2EA26350" w:rsidR="00E71B2A" w:rsidRPr="000D66F1" w:rsidRDefault="00264516"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w:t>
            </w:r>
            <w:r w:rsidR="00E71B2A" w:rsidRPr="00264516">
              <w:rPr>
                <w:rFonts w:ascii="Times New Roman" w:hAnsi="Times New Roman" w:cs="Times New Roman"/>
                <w:color w:val="000000" w:themeColor="text1"/>
                <w:sz w:val="24"/>
                <w:szCs w:val="24"/>
              </w:rPr>
              <w:t>1127/ГЭЭ</w:t>
            </w:r>
            <w:r w:rsidRPr="00264516">
              <w:rPr>
                <w:rFonts w:ascii="Times New Roman" w:hAnsi="Times New Roman" w:cs="Times New Roman"/>
                <w:color w:val="000000" w:themeColor="text1"/>
                <w:sz w:val="24"/>
                <w:szCs w:val="24"/>
              </w:rPr>
              <w:t xml:space="preserve"> от 26.06.2024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2F2F6F7" w14:textId="77777777" w:rsidR="00127142" w:rsidRPr="00127142" w:rsidRDefault="00127142" w:rsidP="00264516">
            <w:pPr>
              <w:jc w:val="center"/>
              <w:rPr>
                <w:rFonts w:ascii="Times New Roman" w:hAnsi="Times New Roman" w:cs="Times New Roman"/>
                <w:color w:val="000000" w:themeColor="text1"/>
                <w:sz w:val="24"/>
                <w:szCs w:val="24"/>
              </w:rPr>
            </w:pPr>
            <w:r w:rsidRPr="00127142">
              <w:rPr>
                <w:rFonts w:ascii="Times New Roman" w:hAnsi="Times New Roman" w:cs="Times New Roman"/>
                <w:color w:val="000000" w:themeColor="text1"/>
                <w:sz w:val="24"/>
                <w:szCs w:val="24"/>
              </w:rPr>
              <w:t>положительное</w:t>
            </w:r>
          </w:p>
          <w:p w14:paraId="176056A2" w14:textId="0DF91E47" w:rsidR="00E71B2A" w:rsidRPr="002E5630" w:rsidRDefault="00127142" w:rsidP="00264516">
            <w:pPr>
              <w:jc w:val="center"/>
              <w:rPr>
                <w:rFonts w:ascii="Times New Roman" w:hAnsi="Times New Roman" w:cs="Times New Roman"/>
                <w:color w:val="000000" w:themeColor="text1"/>
                <w:sz w:val="24"/>
                <w:szCs w:val="24"/>
              </w:rPr>
            </w:pPr>
            <w:r w:rsidRPr="0012714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5E84344" w14:textId="77777777" w:rsidR="00E71B2A" w:rsidRPr="00953BB7" w:rsidRDefault="00E71B2A" w:rsidP="00264516">
            <w:pPr>
              <w:jc w:val="center"/>
              <w:rPr>
                <w:rFonts w:ascii="Times New Roman" w:hAnsi="Times New Roman" w:cs="Times New Roman"/>
                <w:color w:val="000000" w:themeColor="text1"/>
                <w:sz w:val="24"/>
                <w:szCs w:val="24"/>
              </w:rPr>
            </w:pPr>
          </w:p>
        </w:tc>
      </w:tr>
      <w:tr w:rsidR="00E71B2A" w14:paraId="564D2092"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5272ED6" w14:textId="77777777" w:rsidR="00E71B2A" w:rsidRPr="00EE4F78" w:rsidRDefault="00E71B2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B3CA133" w14:textId="2367D11E" w:rsidR="00E71B2A" w:rsidRDefault="00264516"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89-1-01-1-72-0581-24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00E770" w14:textId="52B70CA0"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27.06.2024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DBB7939" w14:textId="524DDBDF" w:rsidR="00E71B2A" w:rsidRPr="000D66F1" w:rsidRDefault="00127142"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Приемо-сдаточный пункт (ПСП). Площадка для обращения с отходами производства и потребления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C2648C4" w14:textId="2193E3C2" w:rsidR="00E71B2A" w:rsidRPr="000D66F1" w:rsidRDefault="00A877A5"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ПФ «УРАЛТРУБОПРОВОДСТРОЙПРОЕКТ»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33C23E80" w14:textId="37B8E2A3"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DE4904A" w14:textId="012E017B" w:rsidR="00E71B2A" w:rsidRPr="000D66F1" w:rsidRDefault="00264516"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w:t>
            </w:r>
            <w:r w:rsidR="00E71B2A" w:rsidRPr="00264516">
              <w:rPr>
                <w:rFonts w:ascii="Times New Roman" w:hAnsi="Times New Roman" w:cs="Times New Roman"/>
                <w:color w:val="000000" w:themeColor="text1"/>
                <w:sz w:val="24"/>
                <w:szCs w:val="24"/>
              </w:rPr>
              <w:t>1132/ГЭЭ</w:t>
            </w:r>
            <w:r w:rsidRPr="00264516">
              <w:rPr>
                <w:rFonts w:ascii="Times New Roman" w:hAnsi="Times New Roman" w:cs="Times New Roman"/>
                <w:color w:val="000000" w:themeColor="text1"/>
                <w:sz w:val="24"/>
                <w:szCs w:val="24"/>
              </w:rPr>
              <w:t xml:space="preserve"> от 27.06.2024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FE7F6BD" w14:textId="77777777" w:rsidR="00264516" w:rsidRPr="00264516" w:rsidRDefault="00264516"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положительное</w:t>
            </w:r>
          </w:p>
          <w:p w14:paraId="04802DEB" w14:textId="40F195E3" w:rsidR="00E71B2A" w:rsidRPr="002E5630" w:rsidRDefault="00264516"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46E4B57" w14:textId="77777777" w:rsidR="00E71B2A" w:rsidRPr="00953BB7" w:rsidRDefault="00E71B2A" w:rsidP="00264516">
            <w:pPr>
              <w:jc w:val="center"/>
              <w:rPr>
                <w:rFonts w:ascii="Times New Roman" w:hAnsi="Times New Roman" w:cs="Times New Roman"/>
                <w:color w:val="000000" w:themeColor="text1"/>
                <w:sz w:val="24"/>
                <w:szCs w:val="24"/>
              </w:rPr>
            </w:pPr>
          </w:p>
        </w:tc>
      </w:tr>
      <w:tr w:rsidR="00D35318" w14:paraId="227BD4CA"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487EC80" w14:textId="77777777" w:rsidR="00D35318" w:rsidRPr="00EE4F78" w:rsidRDefault="00D35318"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889C7A" w14:textId="41B59F84" w:rsidR="00D35318" w:rsidRDefault="00002C5E"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38-1-01-1-75-0589-24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E7D414" w14:textId="31DA55F2" w:rsidR="00D35318" w:rsidRPr="00264516" w:rsidRDefault="00D35318"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4BFE25A" w14:textId="3B7B79E8" w:rsidR="00D35318" w:rsidRPr="00264516" w:rsidRDefault="00D35318"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35318">
              <w:rPr>
                <w:rFonts w:ascii="Times New Roman" w:hAnsi="Times New Roman" w:cs="Times New Roman"/>
                <w:color w:val="000000" w:themeColor="text1"/>
                <w:sz w:val="24"/>
                <w:szCs w:val="24"/>
              </w:rPr>
              <w:t>Нефтесборный трубопровод от КП-34 Большетирского нефтяного</w:t>
            </w:r>
            <w:r>
              <w:rPr>
                <w:rFonts w:ascii="Times New Roman" w:hAnsi="Times New Roman" w:cs="Times New Roman"/>
                <w:color w:val="000000" w:themeColor="text1"/>
                <w:sz w:val="24"/>
                <w:szCs w:val="24"/>
              </w:rPr>
              <w:t xml:space="preserve"> месторождения до узла задвижек»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05B5D6D" w14:textId="0A427049" w:rsidR="00D35318" w:rsidRDefault="00D35318"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«НЕФТЕСТРОЙПРОЕКТ»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7C1C0A6B" w14:textId="1A2F29AC" w:rsidR="00D35318" w:rsidRPr="00264516" w:rsidRDefault="00D35318" w:rsidP="00264516">
            <w:pPr>
              <w:jc w:val="center"/>
              <w:rPr>
                <w:rFonts w:ascii="Times New Roman" w:hAnsi="Times New Roman" w:cs="Times New Roman"/>
                <w:color w:val="000000" w:themeColor="text1"/>
                <w:sz w:val="24"/>
                <w:szCs w:val="24"/>
              </w:rPr>
            </w:pPr>
            <w:r w:rsidRPr="00D35318">
              <w:rPr>
                <w:rFonts w:ascii="Times New Roman" w:hAnsi="Times New Roman" w:cs="Times New Roman"/>
                <w:color w:val="000000" w:themeColor="text1"/>
                <w:sz w:val="24"/>
                <w:szCs w:val="24"/>
              </w:rPr>
              <w:t>Центральный аппара</w:t>
            </w:r>
            <w:r>
              <w:rPr>
                <w:rFonts w:ascii="Times New Roman" w:hAnsi="Times New Roman" w:cs="Times New Roman"/>
                <w:color w:val="000000" w:themeColor="text1"/>
                <w:sz w:val="24"/>
                <w:szCs w:val="24"/>
              </w:rPr>
              <w:t>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AC89365" w14:textId="1CF836C9" w:rsidR="00D35318" w:rsidRPr="00264516" w:rsidRDefault="00D35318"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35318">
              <w:rPr>
                <w:rFonts w:ascii="Times New Roman" w:hAnsi="Times New Roman" w:cs="Times New Roman"/>
                <w:color w:val="000000" w:themeColor="text1"/>
                <w:sz w:val="24"/>
                <w:szCs w:val="24"/>
              </w:rPr>
              <w:t>1150/ГЭЭ</w:t>
            </w:r>
            <w:r>
              <w:rPr>
                <w:rFonts w:ascii="Times New Roman" w:hAnsi="Times New Roman" w:cs="Times New Roman"/>
                <w:color w:val="000000" w:themeColor="text1"/>
                <w:sz w:val="24"/>
                <w:szCs w:val="24"/>
              </w:rPr>
              <w:t xml:space="preserve"> от 01.07.2024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0888C7F" w14:textId="77777777" w:rsidR="00002C5E" w:rsidRPr="00002C5E" w:rsidRDefault="00002C5E" w:rsidP="00002C5E">
            <w:pPr>
              <w:jc w:val="center"/>
              <w:rPr>
                <w:rFonts w:ascii="Times New Roman" w:hAnsi="Times New Roman" w:cs="Times New Roman"/>
                <w:color w:val="000000" w:themeColor="text1"/>
                <w:sz w:val="24"/>
                <w:szCs w:val="24"/>
              </w:rPr>
            </w:pPr>
            <w:r w:rsidRPr="00002C5E">
              <w:rPr>
                <w:rFonts w:ascii="Times New Roman" w:hAnsi="Times New Roman" w:cs="Times New Roman"/>
                <w:color w:val="000000" w:themeColor="text1"/>
                <w:sz w:val="24"/>
                <w:szCs w:val="24"/>
              </w:rPr>
              <w:t>положительное</w:t>
            </w:r>
          </w:p>
          <w:p w14:paraId="5BCB7284" w14:textId="5182ABFE" w:rsidR="00D35318" w:rsidRPr="00264516" w:rsidRDefault="00002C5E" w:rsidP="00002C5E">
            <w:pPr>
              <w:jc w:val="center"/>
              <w:rPr>
                <w:rFonts w:ascii="Times New Roman" w:hAnsi="Times New Roman" w:cs="Times New Roman"/>
                <w:color w:val="000000" w:themeColor="text1"/>
                <w:sz w:val="24"/>
                <w:szCs w:val="24"/>
              </w:rPr>
            </w:pPr>
            <w:r w:rsidRPr="00002C5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6F51037" w14:textId="77777777" w:rsidR="00D35318" w:rsidRPr="00953BB7" w:rsidRDefault="00D35318" w:rsidP="00264516">
            <w:pPr>
              <w:jc w:val="center"/>
              <w:rPr>
                <w:rFonts w:ascii="Times New Roman" w:hAnsi="Times New Roman" w:cs="Times New Roman"/>
                <w:color w:val="000000" w:themeColor="text1"/>
                <w:sz w:val="24"/>
                <w:szCs w:val="24"/>
              </w:rPr>
            </w:pPr>
          </w:p>
        </w:tc>
      </w:tr>
      <w:tr w:rsidR="003D11E3" w14:paraId="67F5AD29" w14:textId="77777777" w:rsidTr="00550A9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C331434" w14:textId="77777777" w:rsidR="003D11E3" w:rsidRPr="00EE4F78" w:rsidRDefault="003D11E3" w:rsidP="003D11E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E9ADD31" w14:textId="3DB63E1A" w:rsidR="003D11E3" w:rsidRDefault="003D11E3" w:rsidP="00550A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24-1-02-2-75-0605-24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6247385" w14:textId="1FCC35AB"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02.07.2024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F70A389" w14:textId="031452B9"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Реконструкция Норильской нефтебазы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F3EA007" w14:textId="797ECDB5"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Таймырская топливная компания</w:t>
            </w:r>
          </w:p>
        </w:tc>
        <w:tc>
          <w:tcPr>
            <w:tcW w:w="536" w:type="pct"/>
            <w:tcBorders>
              <w:top w:val="single" w:sz="4" w:space="0" w:color="auto"/>
              <w:left w:val="single" w:sz="4" w:space="0" w:color="auto"/>
              <w:bottom w:val="single" w:sz="4" w:space="0" w:color="auto"/>
              <w:right w:val="single" w:sz="4" w:space="0" w:color="auto"/>
            </w:tcBorders>
            <w:vAlign w:val="center"/>
          </w:tcPr>
          <w:p w14:paraId="108DFD8B" w14:textId="6B5ED583" w:rsidR="003D11E3" w:rsidRPr="00D35318"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2447E89" w14:textId="4B8C0333" w:rsidR="003D11E3" w:rsidRDefault="000B7DC2"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w:t>
            </w:r>
            <w:r w:rsidR="003D11E3" w:rsidRPr="00550A98">
              <w:rPr>
                <w:rFonts w:ascii="Times New Roman" w:hAnsi="Times New Roman" w:cs="Times New Roman"/>
                <w:color w:val="000000" w:themeColor="text1"/>
                <w:sz w:val="24"/>
                <w:szCs w:val="24"/>
              </w:rPr>
              <w:t>1169/ГЭЭ</w:t>
            </w:r>
            <w:r w:rsidRPr="00550A98">
              <w:rPr>
                <w:rFonts w:ascii="Times New Roman" w:hAnsi="Times New Roman" w:cs="Times New Roman"/>
                <w:color w:val="000000" w:themeColor="text1"/>
                <w:sz w:val="24"/>
                <w:szCs w:val="24"/>
              </w:rPr>
              <w:t xml:space="preserve"> от 02.07.2024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8B71AB9" w14:textId="1FCE2B31" w:rsidR="003D11E3" w:rsidRPr="00002C5E" w:rsidRDefault="00A85D16" w:rsidP="00550A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388F396" w14:textId="77777777" w:rsidR="003D11E3" w:rsidRPr="00953BB7" w:rsidRDefault="003D11E3" w:rsidP="00550A98">
            <w:pPr>
              <w:jc w:val="center"/>
              <w:rPr>
                <w:rFonts w:ascii="Times New Roman" w:hAnsi="Times New Roman" w:cs="Times New Roman"/>
                <w:color w:val="000000" w:themeColor="text1"/>
                <w:sz w:val="24"/>
                <w:szCs w:val="24"/>
              </w:rPr>
            </w:pPr>
          </w:p>
        </w:tc>
      </w:tr>
      <w:tr w:rsidR="003D11E3" w14:paraId="734285C5" w14:textId="77777777" w:rsidTr="00550A9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5E23BA3" w14:textId="77777777" w:rsidR="003D11E3" w:rsidRPr="00EE4F78" w:rsidRDefault="003D11E3" w:rsidP="003D11E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316B827" w14:textId="6DEA3305" w:rsidR="003D11E3" w:rsidRDefault="00A85D16" w:rsidP="00550A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24-1-01-1-72-0597-24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9A38523" w14:textId="78339C16"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02.07.2024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713768CD" w14:textId="33D140FD" w:rsidR="003D11E3" w:rsidRDefault="00A85D16"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Карьер «Восточный». Отработка запасов «Олимпиадинского» месторождения ниже гор. -60м</w:t>
            </w:r>
          </w:p>
        </w:tc>
        <w:tc>
          <w:tcPr>
            <w:tcW w:w="584" w:type="pct"/>
            <w:tcBorders>
              <w:top w:val="nil"/>
              <w:left w:val="single" w:sz="4" w:space="0" w:color="auto"/>
              <w:bottom w:val="single" w:sz="4" w:space="0" w:color="auto"/>
              <w:right w:val="single" w:sz="4" w:space="0" w:color="auto"/>
            </w:tcBorders>
            <w:shd w:val="clear" w:color="auto" w:fill="auto"/>
            <w:vAlign w:val="center"/>
          </w:tcPr>
          <w:p w14:paraId="75BC7F8C" w14:textId="55CDC4ED" w:rsidR="003D11E3" w:rsidRDefault="00550A98"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АО «ПОЛЮС КРАСНОЯРСК»</w:t>
            </w:r>
          </w:p>
        </w:tc>
        <w:tc>
          <w:tcPr>
            <w:tcW w:w="536" w:type="pct"/>
            <w:tcBorders>
              <w:top w:val="single" w:sz="4" w:space="0" w:color="auto"/>
              <w:left w:val="single" w:sz="4" w:space="0" w:color="auto"/>
              <w:bottom w:val="single" w:sz="4" w:space="0" w:color="auto"/>
              <w:right w:val="single" w:sz="4" w:space="0" w:color="auto"/>
            </w:tcBorders>
            <w:vAlign w:val="center"/>
          </w:tcPr>
          <w:p w14:paraId="5B762075" w14:textId="3032062A" w:rsidR="003D11E3" w:rsidRPr="00D35318"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5DC8196B" w14:textId="6729D70B" w:rsidR="003D11E3" w:rsidRDefault="000B7DC2"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w:t>
            </w:r>
            <w:r w:rsidR="003D11E3" w:rsidRPr="00550A98">
              <w:rPr>
                <w:rFonts w:ascii="Times New Roman" w:hAnsi="Times New Roman" w:cs="Times New Roman"/>
                <w:color w:val="000000" w:themeColor="text1"/>
                <w:sz w:val="24"/>
                <w:szCs w:val="24"/>
              </w:rPr>
              <w:t>1170/ГЭЭ</w:t>
            </w:r>
            <w:r w:rsidRPr="00550A98">
              <w:rPr>
                <w:rFonts w:ascii="Times New Roman" w:hAnsi="Times New Roman" w:cs="Times New Roman"/>
                <w:color w:val="000000" w:themeColor="text1"/>
                <w:sz w:val="24"/>
                <w:szCs w:val="24"/>
              </w:rPr>
              <w:t xml:space="preserve"> от 02.07.2024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D1165B7" w14:textId="77777777" w:rsidR="00543B70" w:rsidRPr="00543B70" w:rsidRDefault="00543B70" w:rsidP="00550A98">
            <w:pPr>
              <w:jc w:val="center"/>
              <w:rPr>
                <w:rFonts w:ascii="Times New Roman" w:hAnsi="Times New Roman" w:cs="Times New Roman"/>
                <w:color w:val="000000" w:themeColor="text1"/>
                <w:sz w:val="24"/>
                <w:szCs w:val="24"/>
              </w:rPr>
            </w:pPr>
            <w:r w:rsidRPr="00543B70">
              <w:rPr>
                <w:rFonts w:ascii="Times New Roman" w:hAnsi="Times New Roman" w:cs="Times New Roman"/>
                <w:color w:val="000000" w:themeColor="text1"/>
                <w:sz w:val="24"/>
                <w:szCs w:val="24"/>
              </w:rPr>
              <w:t>положительное</w:t>
            </w:r>
          </w:p>
          <w:p w14:paraId="608413CE" w14:textId="4EB55DC6" w:rsidR="003D11E3" w:rsidRPr="00002C5E" w:rsidRDefault="00543B70" w:rsidP="00550A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543B7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5F8C24B" w14:textId="77777777" w:rsidR="003D11E3" w:rsidRPr="00953BB7" w:rsidRDefault="003D11E3" w:rsidP="00550A98">
            <w:pPr>
              <w:jc w:val="center"/>
              <w:rPr>
                <w:rFonts w:ascii="Times New Roman" w:hAnsi="Times New Roman" w:cs="Times New Roman"/>
                <w:color w:val="000000" w:themeColor="text1"/>
                <w:sz w:val="24"/>
                <w:szCs w:val="24"/>
              </w:rPr>
            </w:pPr>
          </w:p>
        </w:tc>
      </w:tr>
      <w:tr w:rsidR="003D11E3" w14:paraId="265AF18B" w14:textId="77777777" w:rsidTr="00550A9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E48F12E" w14:textId="77777777" w:rsidR="003D11E3" w:rsidRPr="00EE4F78" w:rsidRDefault="003D11E3" w:rsidP="003D11E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594974" w14:textId="6F31F29E" w:rsidR="003D11E3" w:rsidRDefault="00543B70" w:rsidP="00550A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51-1-01-1-79-0592-24</w:t>
            </w:r>
          </w:p>
        </w:tc>
        <w:tc>
          <w:tcPr>
            <w:tcW w:w="484" w:type="pct"/>
            <w:tcBorders>
              <w:top w:val="nil"/>
              <w:left w:val="single" w:sz="4" w:space="0" w:color="auto"/>
              <w:bottom w:val="single" w:sz="4" w:space="0" w:color="auto"/>
              <w:right w:val="single" w:sz="4" w:space="0" w:color="auto"/>
            </w:tcBorders>
            <w:shd w:val="clear" w:color="auto" w:fill="auto"/>
            <w:vAlign w:val="center"/>
          </w:tcPr>
          <w:p w14:paraId="5F63B584" w14:textId="6EF7F652"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02.07.2024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0F3762A5" w14:textId="7179F827" w:rsidR="003D11E3" w:rsidRDefault="00543B70"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«КФ АО «Апатит». АНОФ-2. Модернизация системы гидротранспорта и оборотного водоснабжения»</w:t>
            </w:r>
          </w:p>
        </w:tc>
        <w:tc>
          <w:tcPr>
            <w:tcW w:w="584" w:type="pct"/>
            <w:tcBorders>
              <w:top w:val="nil"/>
              <w:left w:val="single" w:sz="4" w:space="0" w:color="auto"/>
              <w:bottom w:val="single" w:sz="4" w:space="0" w:color="auto"/>
              <w:right w:val="single" w:sz="4" w:space="0" w:color="auto"/>
            </w:tcBorders>
            <w:shd w:val="clear" w:color="auto" w:fill="auto"/>
            <w:vAlign w:val="center"/>
          </w:tcPr>
          <w:p w14:paraId="5AD017AD" w14:textId="614F8BDF"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АКЦИОНЕРНОЕ ОБЩЕСТВО АПАТИТ</w:t>
            </w:r>
          </w:p>
        </w:tc>
        <w:tc>
          <w:tcPr>
            <w:tcW w:w="536" w:type="pct"/>
            <w:tcBorders>
              <w:top w:val="single" w:sz="4" w:space="0" w:color="auto"/>
              <w:left w:val="single" w:sz="4" w:space="0" w:color="auto"/>
              <w:bottom w:val="single" w:sz="4" w:space="0" w:color="auto"/>
              <w:right w:val="single" w:sz="4" w:space="0" w:color="auto"/>
            </w:tcBorders>
            <w:vAlign w:val="center"/>
          </w:tcPr>
          <w:p w14:paraId="7C29297A" w14:textId="0A23519A" w:rsidR="003D11E3" w:rsidRPr="00D35318"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52292129" w14:textId="67802021" w:rsidR="003D11E3" w:rsidRDefault="000B7DC2"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w:t>
            </w:r>
            <w:r w:rsidR="003D11E3" w:rsidRPr="00550A98">
              <w:rPr>
                <w:rFonts w:ascii="Times New Roman" w:hAnsi="Times New Roman" w:cs="Times New Roman"/>
                <w:color w:val="000000" w:themeColor="text1"/>
                <w:sz w:val="24"/>
                <w:szCs w:val="24"/>
              </w:rPr>
              <w:t>1171/ГЭЭ</w:t>
            </w:r>
            <w:r w:rsidRPr="00550A98">
              <w:rPr>
                <w:rFonts w:ascii="Times New Roman" w:hAnsi="Times New Roman" w:cs="Times New Roman"/>
                <w:color w:val="000000" w:themeColor="text1"/>
                <w:sz w:val="24"/>
                <w:szCs w:val="24"/>
              </w:rPr>
              <w:t xml:space="preserve"> от 02.07.2024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978D54C" w14:textId="77777777" w:rsidR="00543B70" w:rsidRPr="00543B70" w:rsidRDefault="00543B70" w:rsidP="00550A98">
            <w:pPr>
              <w:jc w:val="center"/>
              <w:rPr>
                <w:rFonts w:ascii="Times New Roman" w:hAnsi="Times New Roman" w:cs="Times New Roman"/>
                <w:color w:val="000000" w:themeColor="text1"/>
                <w:sz w:val="24"/>
                <w:szCs w:val="24"/>
              </w:rPr>
            </w:pPr>
            <w:r w:rsidRPr="00543B70">
              <w:rPr>
                <w:rFonts w:ascii="Times New Roman" w:hAnsi="Times New Roman" w:cs="Times New Roman"/>
                <w:color w:val="000000" w:themeColor="text1"/>
                <w:sz w:val="24"/>
                <w:szCs w:val="24"/>
              </w:rPr>
              <w:t>положительное</w:t>
            </w:r>
          </w:p>
          <w:p w14:paraId="0EE9F4D8" w14:textId="32517EB9" w:rsidR="003D11E3" w:rsidRPr="00002C5E" w:rsidRDefault="00543B70" w:rsidP="00550A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543B7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062B8DE" w14:textId="77777777" w:rsidR="003D11E3" w:rsidRPr="00953BB7" w:rsidRDefault="003D11E3" w:rsidP="00550A98">
            <w:pPr>
              <w:jc w:val="center"/>
              <w:rPr>
                <w:rFonts w:ascii="Times New Roman" w:hAnsi="Times New Roman" w:cs="Times New Roman"/>
                <w:color w:val="000000" w:themeColor="text1"/>
                <w:sz w:val="24"/>
                <w:szCs w:val="24"/>
              </w:rPr>
            </w:pPr>
          </w:p>
        </w:tc>
      </w:tr>
      <w:tr w:rsidR="003D11E3" w14:paraId="2D644DC8" w14:textId="77777777" w:rsidTr="00550A9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530DD79" w14:textId="77777777" w:rsidR="003D11E3" w:rsidRPr="00EE4F78" w:rsidRDefault="003D11E3" w:rsidP="003D11E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EAD482A" w14:textId="2F7236FC" w:rsidR="003D11E3" w:rsidRDefault="00241E1F" w:rsidP="00550A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001146BB">
              <w:rPr>
                <w:rFonts w:ascii="Times New Roman" w:hAnsi="Times New Roman" w:cs="Times New Roman"/>
                <w:color w:val="000000" w:themeColor="text1"/>
                <w:sz w:val="24"/>
                <w:szCs w:val="24"/>
              </w:rPr>
              <w:t>1-01-1-75-0602-24</w:t>
            </w:r>
          </w:p>
        </w:tc>
        <w:tc>
          <w:tcPr>
            <w:tcW w:w="484" w:type="pct"/>
            <w:tcBorders>
              <w:top w:val="nil"/>
              <w:left w:val="single" w:sz="4" w:space="0" w:color="auto"/>
              <w:bottom w:val="single" w:sz="4" w:space="0" w:color="auto"/>
              <w:right w:val="single" w:sz="4" w:space="0" w:color="auto"/>
            </w:tcBorders>
            <w:shd w:val="clear" w:color="auto" w:fill="auto"/>
            <w:vAlign w:val="center"/>
          </w:tcPr>
          <w:p w14:paraId="58B671F6" w14:textId="39B18B38"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03.07.2024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6A3ECA33" w14:textId="1AC02DB4" w:rsidR="003D11E3" w:rsidRDefault="00241E1F"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Рабочий проект «Реконструкция Куранахской золотоизвлекательной фабрики (ЗИФ) ОАО «Алданзолото» ГРК»</w:t>
            </w:r>
          </w:p>
        </w:tc>
        <w:tc>
          <w:tcPr>
            <w:tcW w:w="584" w:type="pct"/>
            <w:tcBorders>
              <w:top w:val="nil"/>
              <w:left w:val="single" w:sz="4" w:space="0" w:color="auto"/>
              <w:bottom w:val="single" w:sz="4" w:space="0" w:color="auto"/>
              <w:right w:val="single" w:sz="4" w:space="0" w:color="auto"/>
            </w:tcBorders>
            <w:shd w:val="clear" w:color="auto" w:fill="auto"/>
            <w:vAlign w:val="center"/>
          </w:tcPr>
          <w:p w14:paraId="05DFEC95" w14:textId="43B5D383"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АКЦИОНЕРНОЕ ОБЩЕСТВО ПОЛЮС АЛДАН</w:t>
            </w:r>
          </w:p>
        </w:tc>
        <w:tc>
          <w:tcPr>
            <w:tcW w:w="536" w:type="pct"/>
            <w:tcBorders>
              <w:top w:val="single" w:sz="4" w:space="0" w:color="auto"/>
              <w:left w:val="single" w:sz="4" w:space="0" w:color="auto"/>
              <w:bottom w:val="single" w:sz="4" w:space="0" w:color="auto"/>
              <w:right w:val="single" w:sz="4" w:space="0" w:color="auto"/>
            </w:tcBorders>
            <w:vAlign w:val="center"/>
          </w:tcPr>
          <w:p w14:paraId="7A83D2BD" w14:textId="07FE3A58" w:rsidR="003D11E3" w:rsidRPr="00D35318"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2E3888DC" w14:textId="54318552" w:rsidR="003D11E3" w:rsidRDefault="000B7DC2"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w:t>
            </w:r>
            <w:r w:rsidR="003D11E3" w:rsidRPr="00550A98">
              <w:rPr>
                <w:rFonts w:ascii="Times New Roman" w:hAnsi="Times New Roman" w:cs="Times New Roman"/>
                <w:color w:val="000000" w:themeColor="text1"/>
                <w:sz w:val="24"/>
                <w:szCs w:val="24"/>
              </w:rPr>
              <w:t>1174/ГЭЭ</w:t>
            </w:r>
            <w:r w:rsidRPr="00550A98">
              <w:rPr>
                <w:rFonts w:ascii="Times New Roman" w:hAnsi="Times New Roman" w:cs="Times New Roman"/>
                <w:color w:val="000000" w:themeColor="text1"/>
                <w:sz w:val="24"/>
                <w:szCs w:val="24"/>
              </w:rPr>
              <w:t xml:space="preserve"> от 03.07.2024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155E11F" w14:textId="77777777" w:rsidR="001146BB" w:rsidRPr="001146BB" w:rsidRDefault="001146BB" w:rsidP="00550A98">
            <w:pPr>
              <w:jc w:val="center"/>
              <w:rPr>
                <w:rFonts w:ascii="Times New Roman" w:hAnsi="Times New Roman" w:cs="Times New Roman"/>
                <w:color w:val="000000" w:themeColor="text1"/>
                <w:sz w:val="24"/>
                <w:szCs w:val="24"/>
              </w:rPr>
            </w:pPr>
            <w:r w:rsidRPr="001146BB">
              <w:rPr>
                <w:rFonts w:ascii="Times New Roman" w:hAnsi="Times New Roman" w:cs="Times New Roman"/>
                <w:color w:val="000000" w:themeColor="text1"/>
                <w:sz w:val="24"/>
                <w:szCs w:val="24"/>
              </w:rPr>
              <w:t>положительное</w:t>
            </w:r>
          </w:p>
          <w:p w14:paraId="49E71E7D" w14:textId="36AA4FE2" w:rsidR="003D11E3" w:rsidRPr="00002C5E" w:rsidRDefault="001146BB" w:rsidP="00550A98">
            <w:pPr>
              <w:jc w:val="center"/>
              <w:rPr>
                <w:rFonts w:ascii="Times New Roman" w:hAnsi="Times New Roman" w:cs="Times New Roman"/>
                <w:color w:val="000000" w:themeColor="text1"/>
                <w:sz w:val="24"/>
                <w:szCs w:val="24"/>
              </w:rPr>
            </w:pPr>
            <w:r w:rsidRPr="001146B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2896E96" w14:textId="77777777" w:rsidR="003D11E3" w:rsidRPr="00953BB7" w:rsidRDefault="003D11E3" w:rsidP="00550A98">
            <w:pPr>
              <w:jc w:val="center"/>
              <w:rPr>
                <w:rFonts w:ascii="Times New Roman" w:hAnsi="Times New Roman" w:cs="Times New Roman"/>
                <w:color w:val="000000" w:themeColor="text1"/>
                <w:sz w:val="24"/>
                <w:szCs w:val="24"/>
              </w:rPr>
            </w:pPr>
          </w:p>
        </w:tc>
      </w:tr>
      <w:tr w:rsidR="003D11E3" w14:paraId="6A50035D" w14:textId="77777777" w:rsidTr="00550A9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A7EAC78" w14:textId="77777777" w:rsidR="003D11E3" w:rsidRPr="00EE4F78" w:rsidRDefault="003D11E3" w:rsidP="003D11E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8AB66EF" w14:textId="26447E89" w:rsidR="003D11E3" w:rsidRDefault="00D30E1C" w:rsidP="00550A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38-1-01-1-72-0601-24</w:t>
            </w:r>
          </w:p>
        </w:tc>
        <w:tc>
          <w:tcPr>
            <w:tcW w:w="484" w:type="pct"/>
            <w:tcBorders>
              <w:top w:val="nil"/>
              <w:left w:val="single" w:sz="4" w:space="0" w:color="auto"/>
              <w:bottom w:val="single" w:sz="4" w:space="0" w:color="auto"/>
              <w:right w:val="single" w:sz="4" w:space="0" w:color="auto"/>
            </w:tcBorders>
            <w:shd w:val="clear" w:color="auto" w:fill="auto"/>
            <w:vAlign w:val="center"/>
          </w:tcPr>
          <w:p w14:paraId="6298DBE1" w14:textId="6B36BEAE"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03.07.2024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1D3826B9" w14:textId="741A0BD2" w:rsidR="003D11E3" w:rsidRDefault="00D30E1C"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Горно-обогатительный комплекс «Невский». Карьер. Золотоизвлекательная фабрика. Хвостовое хозяйство</w:t>
            </w:r>
          </w:p>
        </w:tc>
        <w:tc>
          <w:tcPr>
            <w:tcW w:w="584" w:type="pct"/>
            <w:tcBorders>
              <w:top w:val="nil"/>
              <w:left w:val="single" w:sz="4" w:space="0" w:color="auto"/>
              <w:bottom w:val="single" w:sz="4" w:space="0" w:color="auto"/>
              <w:right w:val="single" w:sz="4" w:space="0" w:color="auto"/>
            </w:tcBorders>
            <w:shd w:val="clear" w:color="auto" w:fill="auto"/>
            <w:vAlign w:val="center"/>
          </w:tcPr>
          <w:p w14:paraId="0E3254D6" w14:textId="318018D7"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ООО ДРУЗА</w:t>
            </w:r>
          </w:p>
        </w:tc>
        <w:tc>
          <w:tcPr>
            <w:tcW w:w="536" w:type="pct"/>
            <w:tcBorders>
              <w:top w:val="single" w:sz="4" w:space="0" w:color="auto"/>
              <w:left w:val="single" w:sz="4" w:space="0" w:color="auto"/>
              <w:bottom w:val="single" w:sz="4" w:space="0" w:color="auto"/>
              <w:right w:val="single" w:sz="4" w:space="0" w:color="auto"/>
            </w:tcBorders>
            <w:vAlign w:val="center"/>
          </w:tcPr>
          <w:p w14:paraId="3BED501D" w14:textId="3F10FAB1" w:rsidR="003D11E3" w:rsidRPr="00D35318"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1A272F1F" w14:textId="12772294" w:rsidR="003D11E3" w:rsidRDefault="000B7DC2"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w:t>
            </w:r>
            <w:r w:rsidR="003D11E3" w:rsidRPr="00550A98">
              <w:rPr>
                <w:rFonts w:ascii="Times New Roman" w:hAnsi="Times New Roman" w:cs="Times New Roman"/>
                <w:color w:val="000000" w:themeColor="text1"/>
                <w:sz w:val="24"/>
                <w:szCs w:val="24"/>
              </w:rPr>
              <w:t>1175/ГЭЭ</w:t>
            </w:r>
            <w:r w:rsidRPr="00550A98">
              <w:rPr>
                <w:rFonts w:ascii="Times New Roman" w:hAnsi="Times New Roman" w:cs="Times New Roman"/>
                <w:color w:val="000000" w:themeColor="text1"/>
                <w:sz w:val="24"/>
                <w:szCs w:val="24"/>
              </w:rPr>
              <w:t xml:space="preserve"> от 03.07.2024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08B14E5" w14:textId="77777777" w:rsidR="00220575" w:rsidRPr="00220575" w:rsidRDefault="00220575" w:rsidP="00550A98">
            <w:pPr>
              <w:jc w:val="center"/>
              <w:rPr>
                <w:rFonts w:ascii="Times New Roman" w:hAnsi="Times New Roman" w:cs="Times New Roman"/>
                <w:color w:val="000000" w:themeColor="text1"/>
                <w:sz w:val="24"/>
                <w:szCs w:val="24"/>
              </w:rPr>
            </w:pPr>
            <w:r w:rsidRPr="00220575">
              <w:rPr>
                <w:rFonts w:ascii="Times New Roman" w:hAnsi="Times New Roman" w:cs="Times New Roman"/>
                <w:color w:val="000000" w:themeColor="text1"/>
                <w:sz w:val="24"/>
                <w:szCs w:val="24"/>
              </w:rPr>
              <w:t>положительное</w:t>
            </w:r>
          </w:p>
          <w:p w14:paraId="6C476FC8" w14:textId="556367D6" w:rsidR="003D11E3" w:rsidRPr="00002C5E" w:rsidRDefault="00220575" w:rsidP="00550A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Pr="0022057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B983C5A" w14:textId="77777777" w:rsidR="003D11E3" w:rsidRPr="00953BB7" w:rsidRDefault="003D11E3" w:rsidP="00550A98">
            <w:pPr>
              <w:jc w:val="center"/>
              <w:rPr>
                <w:rFonts w:ascii="Times New Roman" w:hAnsi="Times New Roman" w:cs="Times New Roman"/>
                <w:color w:val="000000" w:themeColor="text1"/>
                <w:sz w:val="24"/>
                <w:szCs w:val="24"/>
              </w:rPr>
            </w:pPr>
          </w:p>
        </w:tc>
      </w:tr>
      <w:tr w:rsidR="003D11E3" w14:paraId="010F04AE" w14:textId="77777777" w:rsidTr="00183CB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6425703" w14:textId="77777777" w:rsidR="003D11E3" w:rsidRPr="00EE4F78" w:rsidRDefault="003D11E3" w:rsidP="003D11E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A10F3FE" w14:textId="37412494" w:rsidR="003D11E3" w:rsidRDefault="00220575" w:rsidP="00550A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77-1-01-1-75-0614-24</w:t>
            </w:r>
          </w:p>
        </w:tc>
        <w:tc>
          <w:tcPr>
            <w:tcW w:w="484" w:type="pct"/>
            <w:tcBorders>
              <w:top w:val="nil"/>
              <w:left w:val="single" w:sz="4" w:space="0" w:color="auto"/>
              <w:bottom w:val="single" w:sz="4" w:space="0" w:color="auto"/>
              <w:right w:val="single" w:sz="4" w:space="0" w:color="auto"/>
            </w:tcBorders>
            <w:shd w:val="clear" w:color="auto" w:fill="auto"/>
            <w:vAlign w:val="center"/>
          </w:tcPr>
          <w:p w14:paraId="076D3251" w14:textId="2E3E0329"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03.07.2024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032FF524" w14:textId="5BC1DCD1" w:rsidR="003D11E3" w:rsidRDefault="00220575"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Модернизация цеха механического обезвоживания осадка</w:t>
            </w:r>
          </w:p>
        </w:tc>
        <w:tc>
          <w:tcPr>
            <w:tcW w:w="584" w:type="pct"/>
            <w:tcBorders>
              <w:top w:val="nil"/>
              <w:left w:val="single" w:sz="4" w:space="0" w:color="auto"/>
              <w:bottom w:val="single" w:sz="4" w:space="0" w:color="auto"/>
              <w:right w:val="single" w:sz="4" w:space="0" w:color="auto"/>
            </w:tcBorders>
            <w:shd w:val="clear" w:color="auto" w:fill="auto"/>
            <w:vAlign w:val="center"/>
          </w:tcPr>
          <w:p w14:paraId="61DC23E4" w14:textId="1A45B830"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ООО «ИнжКомПроект»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5559DC6A" w14:textId="096E1F09" w:rsidR="003D11E3" w:rsidRPr="00D35318"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73699F47" w14:textId="77863747" w:rsidR="003D11E3" w:rsidRDefault="000B7DC2"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w:t>
            </w:r>
            <w:r w:rsidR="003D11E3" w:rsidRPr="00550A98">
              <w:rPr>
                <w:rFonts w:ascii="Times New Roman" w:hAnsi="Times New Roman" w:cs="Times New Roman"/>
                <w:color w:val="000000" w:themeColor="text1"/>
                <w:sz w:val="24"/>
                <w:szCs w:val="24"/>
              </w:rPr>
              <w:t>1176/ГЭЭ</w:t>
            </w:r>
            <w:r w:rsidRPr="00550A98">
              <w:rPr>
                <w:rFonts w:ascii="Times New Roman" w:hAnsi="Times New Roman" w:cs="Times New Roman"/>
                <w:color w:val="000000" w:themeColor="text1"/>
                <w:sz w:val="24"/>
                <w:szCs w:val="24"/>
              </w:rPr>
              <w:t xml:space="preserve"> от 03.07.2024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38EB37D" w14:textId="77777777" w:rsidR="000B7DC2" w:rsidRPr="000B7DC2" w:rsidRDefault="000B7DC2" w:rsidP="00550A98">
            <w:pPr>
              <w:jc w:val="center"/>
              <w:rPr>
                <w:rFonts w:ascii="Times New Roman" w:hAnsi="Times New Roman" w:cs="Times New Roman"/>
                <w:color w:val="000000" w:themeColor="text1"/>
                <w:sz w:val="24"/>
                <w:szCs w:val="24"/>
              </w:rPr>
            </w:pPr>
            <w:r w:rsidRPr="000B7DC2">
              <w:rPr>
                <w:rFonts w:ascii="Times New Roman" w:hAnsi="Times New Roman" w:cs="Times New Roman"/>
                <w:color w:val="000000" w:themeColor="text1"/>
                <w:sz w:val="24"/>
                <w:szCs w:val="24"/>
              </w:rPr>
              <w:t>положительное</w:t>
            </w:r>
          </w:p>
          <w:p w14:paraId="36105FA7" w14:textId="34887B6E" w:rsidR="003D11E3" w:rsidRPr="00002C5E" w:rsidRDefault="000B7DC2" w:rsidP="00550A98">
            <w:pPr>
              <w:jc w:val="center"/>
              <w:rPr>
                <w:rFonts w:ascii="Times New Roman" w:hAnsi="Times New Roman" w:cs="Times New Roman"/>
                <w:color w:val="000000" w:themeColor="text1"/>
                <w:sz w:val="24"/>
                <w:szCs w:val="24"/>
              </w:rPr>
            </w:pPr>
            <w:r w:rsidRPr="000B7DC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D32630F" w14:textId="77777777" w:rsidR="003D11E3" w:rsidRPr="00953BB7" w:rsidRDefault="003D11E3" w:rsidP="00550A98">
            <w:pPr>
              <w:jc w:val="center"/>
              <w:rPr>
                <w:rFonts w:ascii="Times New Roman" w:hAnsi="Times New Roman" w:cs="Times New Roman"/>
                <w:color w:val="000000" w:themeColor="text1"/>
                <w:sz w:val="24"/>
                <w:szCs w:val="24"/>
              </w:rPr>
            </w:pPr>
          </w:p>
        </w:tc>
      </w:tr>
      <w:tr w:rsidR="00D147E2" w14:paraId="3A4B499F" w14:textId="77777777" w:rsidTr="00183CB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AE1C293" w14:textId="77777777" w:rsidR="00D147E2" w:rsidRPr="00EE4F78" w:rsidRDefault="00D147E2" w:rsidP="00D147E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1F272C5" w14:textId="2D716D58" w:rsidR="00D147E2" w:rsidRDefault="00D14528"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42-1-02-1-72-0621-24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D29C2AA" w14:textId="278F53C8" w:rsidR="00D147E2" w:rsidRPr="00550A98" w:rsidRDefault="00D147E2"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05.07.2024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61DB818" w14:textId="7ABF8FD4" w:rsidR="00D147E2" w:rsidRPr="00550A98" w:rsidRDefault="00D14528"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«Полигон твердых коммунальных и промышленных отходов Полысаевского городского округа»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D2C3D60" w14:textId="00EA9470" w:rsidR="00D147E2" w:rsidRPr="00550A98" w:rsidRDefault="00D147E2"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ООО ПОЛИГОН</w:t>
            </w:r>
          </w:p>
        </w:tc>
        <w:tc>
          <w:tcPr>
            <w:tcW w:w="536" w:type="pct"/>
            <w:tcBorders>
              <w:top w:val="single" w:sz="4" w:space="0" w:color="auto"/>
              <w:left w:val="single" w:sz="4" w:space="0" w:color="auto"/>
              <w:bottom w:val="single" w:sz="4" w:space="0" w:color="auto"/>
              <w:right w:val="single" w:sz="4" w:space="0" w:color="auto"/>
            </w:tcBorders>
            <w:vAlign w:val="center"/>
          </w:tcPr>
          <w:p w14:paraId="753B3861" w14:textId="34BF6663" w:rsidR="00D147E2" w:rsidRPr="00550A98" w:rsidRDefault="00D147E2"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BEEDD64" w14:textId="2E04D933" w:rsidR="00D147E2" w:rsidRPr="00550A98" w:rsidRDefault="00D14528"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w:t>
            </w:r>
            <w:r w:rsidR="00D147E2" w:rsidRPr="00183CB3">
              <w:rPr>
                <w:rFonts w:ascii="Times New Roman" w:hAnsi="Times New Roman" w:cs="Times New Roman"/>
                <w:color w:val="000000" w:themeColor="text1"/>
                <w:sz w:val="24"/>
                <w:szCs w:val="24"/>
              </w:rPr>
              <w:t>1180/ГЭЭ</w:t>
            </w:r>
            <w:r w:rsidRPr="00183CB3">
              <w:rPr>
                <w:rFonts w:ascii="Times New Roman" w:hAnsi="Times New Roman" w:cs="Times New Roman"/>
                <w:color w:val="000000" w:themeColor="text1"/>
                <w:sz w:val="24"/>
                <w:szCs w:val="24"/>
              </w:rPr>
              <w:t xml:space="preserve"> от 05.07.2024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499E613" w14:textId="77777777" w:rsidR="00D14528" w:rsidRPr="00D14528" w:rsidRDefault="00D14528" w:rsidP="00183CB3">
            <w:pPr>
              <w:jc w:val="center"/>
              <w:rPr>
                <w:rFonts w:ascii="Times New Roman" w:hAnsi="Times New Roman" w:cs="Times New Roman"/>
                <w:color w:val="000000" w:themeColor="text1"/>
                <w:sz w:val="24"/>
                <w:szCs w:val="24"/>
              </w:rPr>
            </w:pPr>
            <w:r w:rsidRPr="00D14528">
              <w:rPr>
                <w:rFonts w:ascii="Times New Roman" w:hAnsi="Times New Roman" w:cs="Times New Roman"/>
                <w:color w:val="000000" w:themeColor="text1"/>
                <w:sz w:val="24"/>
                <w:szCs w:val="24"/>
              </w:rPr>
              <w:t>положительное</w:t>
            </w:r>
          </w:p>
          <w:p w14:paraId="15B044C9" w14:textId="0900CA41" w:rsidR="00D147E2" w:rsidRPr="000B7DC2" w:rsidRDefault="00D14528"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D14528">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D14528">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64B8573" w14:textId="77777777" w:rsidR="00D147E2" w:rsidRPr="00953BB7" w:rsidRDefault="00D147E2" w:rsidP="00183CB3">
            <w:pPr>
              <w:jc w:val="center"/>
              <w:rPr>
                <w:rFonts w:ascii="Times New Roman" w:hAnsi="Times New Roman" w:cs="Times New Roman"/>
                <w:color w:val="000000" w:themeColor="text1"/>
                <w:sz w:val="24"/>
                <w:szCs w:val="24"/>
              </w:rPr>
            </w:pPr>
          </w:p>
        </w:tc>
      </w:tr>
      <w:tr w:rsidR="00D147E2" w14:paraId="59442073" w14:textId="77777777" w:rsidTr="00183CB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5354FAF" w14:textId="77777777" w:rsidR="00D147E2" w:rsidRPr="00EE4F78" w:rsidRDefault="00D147E2" w:rsidP="00D147E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93EBA47" w14:textId="1007EB6A" w:rsidR="00D147E2" w:rsidRDefault="008C40B8"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00-1-02-1-05-0632-24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67CF722" w14:textId="408DD561" w:rsidR="00D147E2" w:rsidRPr="00550A98" w:rsidRDefault="00D147E2"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05.07.2024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32195CF" w14:textId="37EC5261" w:rsidR="00D147E2" w:rsidRPr="00550A98" w:rsidRDefault="008C40B8"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 xml:space="preserve">«Противообледенительные жидкости (ПОЖ): AVIAFLIGHT EG (тип4), </w:t>
            </w:r>
            <w:r w:rsidRPr="00183CB3">
              <w:rPr>
                <w:rFonts w:ascii="Times New Roman" w:hAnsi="Times New Roman" w:cs="Times New Roman"/>
                <w:color w:val="000000" w:themeColor="text1"/>
                <w:sz w:val="24"/>
                <w:szCs w:val="24"/>
              </w:rPr>
              <w:lastRenderedPageBreak/>
              <w:t>AVIAFLIGHT PG (тип4), AVIAFLO PG (тип1) и противогололедные реагенты (ПГР): GreenWay SFU Марка А (гранулы), GreenWay SFU Марка Б (гранулы), GreenWay EG (жидкий), GreenWay ROAD (гранулы)»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A7D2AD2" w14:textId="6B7C063B" w:rsidR="00D147E2" w:rsidRPr="00550A98" w:rsidRDefault="008C40B8"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lastRenderedPageBreak/>
              <w:t xml:space="preserve">ООО «АВИАФЛЮИД </w:t>
            </w:r>
            <w:r w:rsidRPr="00183CB3">
              <w:rPr>
                <w:rFonts w:ascii="Times New Roman" w:hAnsi="Times New Roman" w:cs="Times New Roman"/>
                <w:color w:val="000000" w:themeColor="text1"/>
                <w:sz w:val="24"/>
                <w:szCs w:val="24"/>
              </w:rPr>
              <w:lastRenderedPageBreak/>
              <w:t>ИНТЕРНЕШНЛ»</w:t>
            </w:r>
          </w:p>
        </w:tc>
        <w:tc>
          <w:tcPr>
            <w:tcW w:w="536" w:type="pct"/>
            <w:tcBorders>
              <w:top w:val="single" w:sz="4" w:space="0" w:color="auto"/>
              <w:left w:val="single" w:sz="4" w:space="0" w:color="auto"/>
              <w:bottom w:val="single" w:sz="4" w:space="0" w:color="auto"/>
              <w:right w:val="single" w:sz="4" w:space="0" w:color="auto"/>
            </w:tcBorders>
            <w:vAlign w:val="center"/>
          </w:tcPr>
          <w:p w14:paraId="5EE0A79C" w14:textId="2DC7AB39" w:rsidR="00D147E2" w:rsidRPr="00550A98" w:rsidRDefault="00D147E2"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B8AE608" w14:textId="40C76643" w:rsidR="00D147E2" w:rsidRPr="00550A98" w:rsidRDefault="00791704"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w:t>
            </w:r>
            <w:r w:rsidR="00D147E2" w:rsidRPr="00183CB3">
              <w:rPr>
                <w:rFonts w:ascii="Times New Roman" w:hAnsi="Times New Roman" w:cs="Times New Roman"/>
                <w:color w:val="000000" w:themeColor="text1"/>
                <w:sz w:val="24"/>
                <w:szCs w:val="24"/>
              </w:rPr>
              <w:t>1181/ГЭЭ</w:t>
            </w:r>
            <w:r w:rsidRPr="00183CB3">
              <w:rPr>
                <w:rFonts w:ascii="Times New Roman" w:hAnsi="Times New Roman" w:cs="Times New Roman"/>
                <w:color w:val="000000" w:themeColor="text1"/>
                <w:sz w:val="24"/>
                <w:szCs w:val="24"/>
              </w:rPr>
              <w:t xml:space="preserve"> от 05.07.2024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5DCDFC6" w14:textId="77777777" w:rsidR="00791704" w:rsidRPr="00791704" w:rsidRDefault="00791704" w:rsidP="00183CB3">
            <w:pPr>
              <w:jc w:val="center"/>
              <w:rPr>
                <w:rFonts w:ascii="Times New Roman" w:hAnsi="Times New Roman" w:cs="Times New Roman"/>
                <w:color w:val="000000" w:themeColor="text1"/>
                <w:sz w:val="24"/>
                <w:szCs w:val="24"/>
              </w:rPr>
            </w:pPr>
            <w:r w:rsidRPr="00791704">
              <w:rPr>
                <w:rFonts w:ascii="Times New Roman" w:hAnsi="Times New Roman" w:cs="Times New Roman"/>
                <w:color w:val="000000" w:themeColor="text1"/>
                <w:sz w:val="24"/>
                <w:szCs w:val="24"/>
              </w:rPr>
              <w:t>положительное</w:t>
            </w:r>
          </w:p>
          <w:p w14:paraId="4AA7C35B" w14:textId="16FB7695" w:rsidR="00D147E2" w:rsidRPr="000B7DC2" w:rsidRDefault="00791704" w:rsidP="00183CB3">
            <w:pPr>
              <w:jc w:val="center"/>
              <w:rPr>
                <w:rFonts w:ascii="Times New Roman" w:hAnsi="Times New Roman" w:cs="Times New Roman"/>
                <w:color w:val="000000" w:themeColor="text1"/>
                <w:sz w:val="24"/>
                <w:szCs w:val="24"/>
              </w:rPr>
            </w:pPr>
            <w:r w:rsidRPr="0079170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бессрочно</w:t>
            </w:r>
            <w:r w:rsidRPr="00791704">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0FE5D0B" w14:textId="77777777" w:rsidR="00D147E2" w:rsidRPr="00953BB7" w:rsidRDefault="00D147E2" w:rsidP="00183CB3">
            <w:pPr>
              <w:jc w:val="center"/>
              <w:rPr>
                <w:rFonts w:ascii="Times New Roman" w:hAnsi="Times New Roman" w:cs="Times New Roman"/>
                <w:color w:val="000000" w:themeColor="text1"/>
                <w:sz w:val="24"/>
                <w:szCs w:val="24"/>
              </w:rPr>
            </w:pPr>
          </w:p>
        </w:tc>
      </w:tr>
      <w:tr w:rsidR="00D147E2" w14:paraId="6931AA68" w14:textId="77777777" w:rsidTr="00183CB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C9326FA" w14:textId="77777777" w:rsidR="00D147E2" w:rsidRPr="00EE4F78" w:rsidRDefault="00D147E2" w:rsidP="00D147E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44B1465" w14:textId="48F18307" w:rsidR="00D147E2" w:rsidRDefault="00791704"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34-1-01-1-75-0624-24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F5A3CC8" w14:textId="1C3FCD25" w:rsidR="00D147E2" w:rsidRPr="00550A98" w:rsidRDefault="00D147E2"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05.07.2024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3DAB98C" w14:textId="4F6A9C6A" w:rsidR="00D147E2" w:rsidRPr="00550A98" w:rsidRDefault="00791704"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«Горно-обогатительный комбинат по добыче и обогащению калийных солей мощностью 2,3 млн. т/год 95% КСL Гремячинского месторождения Котельниковского района Волгоградской области. Поверхностный комплекс»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90CF120" w14:textId="5391E93E" w:rsidR="00D147E2" w:rsidRPr="00550A98" w:rsidRDefault="00D147E2"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Общество с о</w:t>
            </w:r>
            <w:r w:rsidR="00791704" w:rsidRPr="00183CB3">
              <w:rPr>
                <w:rFonts w:ascii="Times New Roman" w:hAnsi="Times New Roman" w:cs="Times New Roman"/>
                <w:color w:val="000000" w:themeColor="text1"/>
                <w:sz w:val="24"/>
                <w:szCs w:val="24"/>
              </w:rPr>
              <w:t>граниченной ответственностью «ЕвроХим-ВолгаКалий»</w:t>
            </w:r>
          </w:p>
        </w:tc>
        <w:tc>
          <w:tcPr>
            <w:tcW w:w="536" w:type="pct"/>
            <w:tcBorders>
              <w:top w:val="single" w:sz="4" w:space="0" w:color="auto"/>
              <w:left w:val="single" w:sz="4" w:space="0" w:color="auto"/>
              <w:bottom w:val="single" w:sz="4" w:space="0" w:color="auto"/>
              <w:right w:val="single" w:sz="4" w:space="0" w:color="auto"/>
            </w:tcBorders>
            <w:vAlign w:val="center"/>
          </w:tcPr>
          <w:p w14:paraId="208B141F" w14:textId="60007994" w:rsidR="00D147E2" w:rsidRPr="00550A98" w:rsidRDefault="00D147E2"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28FA548" w14:textId="6C09A450" w:rsidR="00D147E2" w:rsidRPr="00550A98" w:rsidRDefault="00791704"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w:t>
            </w:r>
            <w:r w:rsidR="00D147E2" w:rsidRPr="00183CB3">
              <w:rPr>
                <w:rFonts w:ascii="Times New Roman" w:hAnsi="Times New Roman" w:cs="Times New Roman"/>
                <w:color w:val="000000" w:themeColor="text1"/>
                <w:sz w:val="24"/>
                <w:szCs w:val="24"/>
              </w:rPr>
              <w:t>1182/ГЭЭ</w:t>
            </w:r>
            <w:r w:rsidRPr="00183CB3">
              <w:rPr>
                <w:rFonts w:ascii="Times New Roman" w:hAnsi="Times New Roman" w:cs="Times New Roman"/>
                <w:color w:val="000000" w:themeColor="text1"/>
                <w:sz w:val="24"/>
                <w:szCs w:val="24"/>
              </w:rPr>
              <w:t xml:space="preserve"> от 05.07.2024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A2FA6CE" w14:textId="77777777" w:rsidR="001B73DE" w:rsidRPr="001B73DE" w:rsidRDefault="001B73DE" w:rsidP="00183CB3">
            <w:pPr>
              <w:jc w:val="center"/>
              <w:rPr>
                <w:rFonts w:ascii="Times New Roman" w:hAnsi="Times New Roman" w:cs="Times New Roman"/>
                <w:color w:val="000000" w:themeColor="text1"/>
                <w:sz w:val="24"/>
                <w:szCs w:val="24"/>
              </w:rPr>
            </w:pPr>
            <w:r w:rsidRPr="001B73DE">
              <w:rPr>
                <w:rFonts w:ascii="Times New Roman" w:hAnsi="Times New Roman" w:cs="Times New Roman"/>
                <w:color w:val="000000" w:themeColor="text1"/>
                <w:sz w:val="24"/>
                <w:szCs w:val="24"/>
              </w:rPr>
              <w:t>положительное</w:t>
            </w:r>
          </w:p>
          <w:p w14:paraId="2BC48197" w14:textId="4EF9DBF4" w:rsidR="00D147E2" w:rsidRPr="000B7DC2" w:rsidRDefault="001B73DE"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1B73D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CAC4DCE" w14:textId="77777777" w:rsidR="00D147E2" w:rsidRPr="00953BB7" w:rsidRDefault="00D147E2" w:rsidP="00183CB3">
            <w:pPr>
              <w:jc w:val="center"/>
              <w:rPr>
                <w:rFonts w:ascii="Times New Roman" w:hAnsi="Times New Roman" w:cs="Times New Roman"/>
                <w:color w:val="000000" w:themeColor="text1"/>
                <w:sz w:val="24"/>
                <w:szCs w:val="24"/>
              </w:rPr>
            </w:pPr>
          </w:p>
        </w:tc>
      </w:tr>
      <w:tr w:rsidR="005470FC" w14:paraId="4A6D3244" w14:textId="77777777" w:rsidTr="00183CB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6A8037F" w14:textId="77777777" w:rsidR="005470FC" w:rsidRPr="00EE4F78" w:rsidRDefault="005470FC" w:rsidP="005470F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69B19DE" w14:textId="63D17A7B" w:rsidR="005470FC" w:rsidRDefault="005470FC"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02-1-01-1-72-0628-24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3C47B9" w14:textId="56ADD54A"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05.07.2024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E983129" w14:textId="3D01C567"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«Комплекс по обработке и размещению (захоронению) твердых коммунальных отходов на территории Краснокамского района Республики Башкортостан»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FA2F180" w14:textId="496C8AEF"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ООО «РУСЭКОГРУПП – КРАСНОКАМСК»</w:t>
            </w:r>
          </w:p>
        </w:tc>
        <w:tc>
          <w:tcPr>
            <w:tcW w:w="536" w:type="pct"/>
            <w:tcBorders>
              <w:top w:val="single" w:sz="4" w:space="0" w:color="auto"/>
              <w:left w:val="single" w:sz="4" w:space="0" w:color="auto"/>
              <w:bottom w:val="single" w:sz="4" w:space="0" w:color="auto"/>
              <w:right w:val="single" w:sz="4" w:space="0" w:color="auto"/>
            </w:tcBorders>
            <w:vAlign w:val="center"/>
          </w:tcPr>
          <w:p w14:paraId="19177BDE" w14:textId="0D4514BC"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4F7A840" w14:textId="75694D90"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№1183/ГЭЭ от 05.07.2024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780F7CB" w14:textId="77777777" w:rsidR="005470FC" w:rsidRPr="00D14528" w:rsidRDefault="005470FC" w:rsidP="00183CB3">
            <w:pPr>
              <w:jc w:val="center"/>
              <w:rPr>
                <w:rFonts w:ascii="Times New Roman" w:hAnsi="Times New Roman" w:cs="Times New Roman"/>
                <w:color w:val="000000" w:themeColor="text1"/>
                <w:sz w:val="24"/>
                <w:szCs w:val="24"/>
              </w:rPr>
            </w:pPr>
            <w:r w:rsidRPr="00D14528">
              <w:rPr>
                <w:rFonts w:ascii="Times New Roman" w:hAnsi="Times New Roman" w:cs="Times New Roman"/>
                <w:color w:val="000000" w:themeColor="text1"/>
                <w:sz w:val="24"/>
                <w:szCs w:val="24"/>
              </w:rPr>
              <w:t>положительное</w:t>
            </w:r>
          </w:p>
          <w:p w14:paraId="1BFE665C" w14:textId="3134ADEB" w:rsidR="005470FC" w:rsidRPr="000B7DC2" w:rsidRDefault="005470FC"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Pr="00D14528">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D14528">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9A9995D" w14:textId="77777777" w:rsidR="005470FC" w:rsidRPr="00953BB7" w:rsidRDefault="005470FC" w:rsidP="00183CB3">
            <w:pPr>
              <w:jc w:val="center"/>
              <w:rPr>
                <w:rFonts w:ascii="Times New Roman" w:hAnsi="Times New Roman" w:cs="Times New Roman"/>
                <w:color w:val="000000" w:themeColor="text1"/>
                <w:sz w:val="24"/>
                <w:szCs w:val="24"/>
              </w:rPr>
            </w:pPr>
          </w:p>
        </w:tc>
      </w:tr>
      <w:tr w:rsidR="005470FC" w14:paraId="53F67E16" w14:textId="77777777" w:rsidTr="00183CB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8FEB284" w14:textId="77777777" w:rsidR="005470FC" w:rsidRPr="00EE4F78" w:rsidRDefault="005470FC" w:rsidP="005470F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E1327E6" w14:textId="66DEB842" w:rsidR="005470FC" w:rsidRDefault="005470FC"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42-1-02-1-75-0598-24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EE9A5E" w14:textId="65DC5158"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05.07.2024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FA4CCB5" w14:textId="47021625"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 xml:space="preserve">«Технический проект разработки Егозово-Красноярского каменноугольного месторождения Кузбасса. Вскрытие, подготовка и отработка запасов в границах лицензий КЕМ </w:t>
            </w:r>
            <w:r w:rsidRPr="00183CB3">
              <w:rPr>
                <w:rFonts w:ascii="Times New Roman" w:hAnsi="Times New Roman" w:cs="Times New Roman"/>
                <w:color w:val="000000" w:themeColor="text1"/>
                <w:sz w:val="24"/>
                <w:szCs w:val="24"/>
              </w:rPr>
              <w:lastRenderedPageBreak/>
              <w:t>15462 ТЭ (участок «Магистральный»), КЕМ 02109 ТЭ (участок «Благодатный Глубокий») и КЕМ 01340 ТЭ (участок «Красноярский») АО «СУЭК-Кузбасс» ШУ Им. Анатолия Дмитриевича Рубана. II очередь»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04E1D50" w14:textId="006B3258"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lastRenderedPageBreak/>
              <w:t>АО «СУЭК-Кузбасс»</w:t>
            </w:r>
          </w:p>
        </w:tc>
        <w:tc>
          <w:tcPr>
            <w:tcW w:w="536" w:type="pct"/>
            <w:tcBorders>
              <w:top w:val="single" w:sz="4" w:space="0" w:color="auto"/>
              <w:left w:val="single" w:sz="4" w:space="0" w:color="auto"/>
              <w:bottom w:val="single" w:sz="4" w:space="0" w:color="auto"/>
              <w:right w:val="single" w:sz="4" w:space="0" w:color="auto"/>
            </w:tcBorders>
            <w:vAlign w:val="center"/>
          </w:tcPr>
          <w:p w14:paraId="3FC74C92" w14:textId="2E392E57"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BD153F4" w14:textId="047A676F"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№1184/ГЭЭ от 05.07.2024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8FC668B" w14:textId="77777777" w:rsidR="00BC441A" w:rsidRPr="00BC441A" w:rsidRDefault="00BC441A" w:rsidP="00183CB3">
            <w:pPr>
              <w:jc w:val="center"/>
              <w:rPr>
                <w:rFonts w:ascii="Times New Roman" w:hAnsi="Times New Roman" w:cs="Times New Roman"/>
                <w:color w:val="000000" w:themeColor="text1"/>
                <w:sz w:val="24"/>
                <w:szCs w:val="24"/>
              </w:rPr>
            </w:pPr>
            <w:r w:rsidRPr="00BC441A">
              <w:rPr>
                <w:rFonts w:ascii="Times New Roman" w:hAnsi="Times New Roman" w:cs="Times New Roman"/>
                <w:color w:val="000000" w:themeColor="text1"/>
                <w:sz w:val="24"/>
                <w:szCs w:val="24"/>
              </w:rPr>
              <w:t>положительное</w:t>
            </w:r>
          </w:p>
          <w:p w14:paraId="088EAC75" w14:textId="5EEAD2CC" w:rsidR="005470FC" w:rsidRPr="000B7DC2" w:rsidRDefault="00BC441A"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BC441A">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47ABECC" w14:textId="77777777" w:rsidR="005470FC" w:rsidRPr="00953BB7" w:rsidRDefault="005470FC" w:rsidP="00183CB3">
            <w:pPr>
              <w:jc w:val="center"/>
              <w:rPr>
                <w:rFonts w:ascii="Times New Roman" w:hAnsi="Times New Roman" w:cs="Times New Roman"/>
                <w:color w:val="000000" w:themeColor="text1"/>
                <w:sz w:val="24"/>
                <w:szCs w:val="24"/>
              </w:rPr>
            </w:pPr>
          </w:p>
        </w:tc>
      </w:tr>
      <w:tr w:rsidR="005470FC" w14:paraId="0A12FF29" w14:textId="77777777" w:rsidTr="00183CB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0413096" w14:textId="77777777" w:rsidR="005470FC" w:rsidRPr="00EE4F78" w:rsidRDefault="005470FC" w:rsidP="005470F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FF1B20C" w14:textId="085B3EAE" w:rsidR="005470FC" w:rsidRDefault="00BC441A"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66-1-01-2-72-0625-24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648621C" w14:textId="50299886"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05.07.2024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1E8874B" w14:textId="18A18AEC" w:rsidR="005470FC" w:rsidRPr="00550A98" w:rsidRDefault="00BC441A"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Проект по ликвидации негативного воздействия на окружающую среду накопленных отходов производства и потребления, а также рекультивации земельного участка и выполнение инженерных изысканий для объекта, включенного в государственный реестр объектов накопленного вреда окружающей среде под № 523 «Свалка промышленных отходов пос. Пригородный городского округа Красноуральск (Свердловская область)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09B07C8" w14:textId="0585D4CA"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Администрация городского округа Красноуральск</w:t>
            </w:r>
          </w:p>
        </w:tc>
        <w:tc>
          <w:tcPr>
            <w:tcW w:w="536" w:type="pct"/>
            <w:tcBorders>
              <w:top w:val="single" w:sz="4" w:space="0" w:color="auto"/>
              <w:left w:val="single" w:sz="4" w:space="0" w:color="auto"/>
              <w:bottom w:val="single" w:sz="4" w:space="0" w:color="auto"/>
              <w:right w:val="single" w:sz="4" w:space="0" w:color="auto"/>
            </w:tcBorders>
            <w:vAlign w:val="center"/>
          </w:tcPr>
          <w:p w14:paraId="06868510" w14:textId="62B3825D"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1AB5E99" w14:textId="659DE98B" w:rsidR="005470FC" w:rsidRPr="00550A98" w:rsidRDefault="00BC441A"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w:t>
            </w:r>
            <w:r w:rsidR="005470FC" w:rsidRPr="00183CB3">
              <w:rPr>
                <w:rFonts w:ascii="Times New Roman" w:hAnsi="Times New Roman" w:cs="Times New Roman"/>
                <w:color w:val="000000" w:themeColor="text1"/>
                <w:sz w:val="24"/>
                <w:szCs w:val="24"/>
              </w:rPr>
              <w:t>1185/ГЭЭ</w:t>
            </w:r>
            <w:r w:rsidRPr="00183CB3">
              <w:rPr>
                <w:rFonts w:ascii="Times New Roman" w:hAnsi="Times New Roman" w:cs="Times New Roman"/>
                <w:color w:val="000000" w:themeColor="text1"/>
                <w:sz w:val="24"/>
                <w:szCs w:val="24"/>
              </w:rPr>
              <w:t xml:space="preserve"> от 05.07.2024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658FEBA" w14:textId="755F1BFF" w:rsidR="005470FC" w:rsidRPr="000B7DC2" w:rsidRDefault="00BC441A" w:rsidP="00183CB3">
            <w:pPr>
              <w:jc w:val="center"/>
              <w:rPr>
                <w:rFonts w:ascii="Times New Roman" w:hAnsi="Times New Roman" w:cs="Times New Roman"/>
                <w:color w:val="000000" w:themeColor="text1"/>
                <w:sz w:val="24"/>
                <w:szCs w:val="24"/>
              </w:rPr>
            </w:pPr>
            <w:r w:rsidRPr="00BC441A">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F311C2F" w14:textId="77777777" w:rsidR="005470FC" w:rsidRPr="00953BB7" w:rsidRDefault="005470FC" w:rsidP="00183CB3">
            <w:pPr>
              <w:jc w:val="center"/>
              <w:rPr>
                <w:rFonts w:ascii="Times New Roman" w:hAnsi="Times New Roman" w:cs="Times New Roman"/>
                <w:color w:val="000000" w:themeColor="text1"/>
                <w:sz w:val="24"/>
                <w:szCs w:val="24"/>
              </w:rPr>
            </w:pPr>
          </w:p>
        </w:tc>
      </w:tr>
      <w:tr w:rsidR="005470FC" w14:paraId="3BB0F652" w14:textId="77777777" w:rsidTr="00183CB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4D9CF02" w14:textId="77777777" w:rsidR="005470FC" w:rsidRPr="00EE4F78" w:rsidRDefault="005470FC" w:rsidP="005470F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2E72CD6" w14:textId="01D9B1AE" w:rsidR="005470FC" w:rsidRDefault="00016111"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59-1-01-1-72-0609-24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9AFCE8E" w14:textId="66CD3AAC"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08.07.2024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893FC00" w14:textId="18C38015" w:rsidR="005470FC" w:rsidRPr="00550A98" w:rsidRDefault="00BC441A"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C441A">
              <w:rPr>
                <w:rFonts w:ascii="Times New Roman" w:hAnsi="Times New Roman" w:cs="Times New Roman"/>
                <w:color w:val="000000" w:themeColor="text1"/>
                <w:sz w:val="24"/>
                <w:szCs w:val="24"/>
              </w:rPr>
              <w:t>Проект полигона з</w:t>
            </w:r>
            <w:r>
              <w:rPr>
                <w:rFonts w:ascii="Times New Roman" w:hAnsi="Times New Roman" w:cs="Times New Roman"/>
                <w:color w:val="000000" w:themeColor="text1"/>
                <w:sz w:val="24"/>
                <w:szCs w:val="24"/>
              </w:rPr>
              <w:t>ахоронения отходов г. Березники»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0373A63" w14:textId="76B96214" w:rsidR="005470FC" w:rsidRPr="00550A98" w:rsidRDefault="00BC441A"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ООО «ПКЭО»</w:t>
            </w:r>
          </w:p>
        </w:tc>
        <w:tc>
          <w:tcPr>
            <w:tcW w:w="536" w:type="pct"/>
            <w:tcBorders>
              <w:top w:val="single" w:sz="4" w:space="0" w:color="auto"/>
              <w:left w:val="single" w:sz="4" w:space="0" w:color="auto"/>
              <w:bottom w:val="single" w:sz="4" w:space="0" w:color="auto"/>
              <w:right w:val="single" w:sz="4" w:space="0" w:color="auto"/>
            </w:tcBorders>
            <w:vAlign w:val="center"/>
          </w:tcPr>
          <w:p w14:paraId="61C785C9" w14:textId="1B9D23EC"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E64551A" w14:textId="73DE1CBF" w:rsidR="005470FC" w:rsidRPr="00550A98" w:rsidRDefault="00016111"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w:t>
            </w:r>
            <w:r w:rsidR="005470FC" w:rsidRPr="00183CB3">
              <w:rPr>
                <w:rFonts w:ascii="Times New Roman" w:hAnsi="Times New Roman" w:cs="Times New Roman"/>
                <w:color w:val="000000" w:themeColor="text1"/>
                <w:sz w:val="24"/>
                <w:szCs w:val="24"/>
              </w:rPr>
              <w:t>1194/ГЭЭ</w:t>
            </w:r>
            <w:r w:rsidRPr="00183CB3">
              <w:rPr>
                <w:rFonts w:ascii="Times New Roman" w:hAnsi="Times New Roman" w:cs="Times New Roman"/>
                <w:color w:val="000000" w:themeColor="text1"/>
                <w:sz w:val="24"/>
                <w:szCs w:val="24"/>
              </w:rPr>
              <w:t xml:space="preserve"> от 08.07.2024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D1831E5" w14:textId="77777777" w:rsidR="00016111" w:rsidRPr="00016111" w:rsidRDefault="00016111" w:rsidP="00183CB3">
            <w:pPr>
              <w:jc w:val="center"/>
              <w:rPr>
                <w:rFonts w:ascii="Times New Roman" w:hAnsi="Times New Roman" w:cs="Times New Roman"/>
                <w:color w:val="000000" w:themeColor="text1"/>
                <w:sz w:val="24"/>
                <w:szCs w:val="24"/>
              </w:rPr>
            </w:pPr>
            <w:r w:rsidRPr="00016111">
              <w:rPr>
                <w:rFonts w:ascii="Times New Roman" w:hAnsi="Times New Roman" w:cs="Times New Roman"/>
                <w:color w:val="000000" w:themeColor="text1"/>
                <w:sz w:val="24"/>
                <w:szCs w:val="24"/>
              </w:rPr>
              <w:t>положительное</w:t>
            </w:r>
          </w:p>
          <w:p w14:paraId="2A218995" w14:textId="043EFD0E" w:rsidR="005470FC" w:rsidRPr="000B7DC2" w:rsidRDefault="00016111" w:rsidP="00183CB3">
            <w:pPr>
              <w:jc w:val="center"/>
              <w:rPr>
                <w:rFonts w:ascii="Times New Roman" w:hAnsi="Times New Roman" w:cs="Times New Roman"/>
                <w:color w:val="000000" w:themeColor="text1"/>
                <w:sz w:val="24"/>
                <w:szCs w:val="24"/>
              </w:rPr>
            </w:pPr>
            <w:r w:rsidRPr="0001611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3A7E960" w14:textId="77777777" w:rsidR="005470FC" w:rsidRPr="00953BB7" w:rsidRDefault="005470FC" w:rsidP="00183CB3">
            <w:pPr>
              <w:jc w:val="center"/>
              <w:rPr>
                <w:rFonts w:ascii="Times New Roman" w:hAnsi="Times New Roman" w:cs="Times New Roman"/>
                <w:color w:val="000000" w:themeColor="text1"/>
                <w:sz w:val="24"/>
                <w:szCs w:val="24"/>
              </w:rPr>
            </w:pPr>
          </w:p>
        </w:tc>
      </w:tr>
      <w:tr w:rsidR="005470FC" w14:paraId="79FE68B2"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ABBE64C" w14:textId="77777777" w:rsidR="005470FC" w:rsidRPr="00EE4F78" w:rsidRDefault="005470FC" w:rsidP="005470F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57EE647" w14:textId="3875F651" w:rsidR="005470FC" w:rsidRDefault="00016111"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38-1-01-2-78-0629-24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054DE3A" w14:textId="6A50CB33"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08.07.2024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2DE25E6" w14:textId="3BDB720A" w:rsidR="005470FC" w:rsidRPr="00550A98" w:rsidRDefault="00016111"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16111">
              <w:rPr>
                <w:rFonts w:ascii="Times New Roman" w:hAnsi="Times New Roman" w:cs="Times New Roman"/>
                <w:color w:val="000000" w:themeColor="text1"/>
                <w:sz w:val="24"/>
                <w:szCs w:val="24"/>
              </w:rPr>
              <w:t xml:space="preserve">Временный сезонный пункт отстоя маломерных судов в </w:t>
            </w:r>
            <w:r w:rsidRPr="00016111">
              <w:rPr>
                <w:rFonts w:ascii="Times New Roman" w:hAnsi="Times New Roman" w:cs="Times New Roman"/>
                <w:color w:val="000000" w:themeColor="text1"/>
                <w:sz w:val="24"/>
                <w:szCs w:val="24"/>
              </w:rPr>
              <w:lastRenderedPageBreak/>
              <w:t>заливе У</w:t>
            </w:r>
            <w:r>
              <w:rPr>
                <w:rFonts w:ascii="Times New Roman" w:hAnsi="Times New Roman" w:cs="Times New Roman"/>
                <w:color w:val="000000" w:themeColor="text1"/>
                <w:sz w:val="24"/>
                <w:szCs w:val="24"/>
              </w:rPr>
              <w:t>ладово Иркутского водохранилища»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F609F53" w14:textId="1AAA0E76"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lastRenderedPageBreak/>
              <w:t>Садоводческ</w:t>
            </w:r>
            <w:r w:rsidR="00016111" w:rsidRPr="00183CB3">
              <w:rPr>
                <w:rFonts w:ascii="Times New Roman" w:hAnsi="Times New Roman" w:cs="Times New Roman"/>
                <w:color w:val="000000" w:themeColor="text1"/>
                <w:sz w:val="24"/>
                <w:szCs w:val="24"/>
              </w:rPr>
              <w:t xml:space="preserve">ое некоммерческое товарищество </w:t>
            </w:r>
            <w:r w:rsidR="00016111" w:rsidRPr="00183CB3">
              <w:rPr>
                <w:rFonts w:ascii="Times New Roman" w:hAnsi="Times New Roman" w:cs="Times New Roman"/>
                <w:color w:val="000000" w:themeColor="text1"/>
                <w:sz w:val="24"/>
                <w:szCs w:val="24"/>
              </w:rPr>
              <w:lastRenderedPageBreak/>
              <w:t>«Ангарский берег»</w:t>
            </w:r>
          </w:p>
        </w:tc>
        <w:tc>
          <w:tcPr>
            <w:tcW w:w="536" w:type="pct"/>
            <w:tcBorders>
              <w:top w:val="single" w:sz="4" w:space="0" w:color="auto"/>
              <w:left w:val="single" w:sz="4" w:space="0" w:color="auto"/>
              <w:bottom w:val="single" w:sz="4" w:space="0" w:color="auto"/>
              <w:right w:val="single" w:sz="4" w:space="0" w:color="auto"/>
            </w:tcBorders>
            <w:vAlign w:val="center"/>
          </w:tcPr>
          <w:p w14:paraId="68CD2AE3" w14:textId="7677CB0E"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1F32A7F" w14:textId="6653D096" w:rsidR="005470FC" w:rsidRPr="00550A98" w:rsidRDefault="00016111"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w:t>
            </w:r>
            <w:r w:rsidR="005470FC" w:rsidRPr="00183CB3">
              <w:rPr>
                <w:rFonts w:ascii="Times New Roman" w:hAnsi="Times New Roman" w:cs="Times New Roman"/>
                <w:color w:val="000000" w:themeColor="text1"/>
                <w:sz w:val="24"/>
                <w:szCs w:val="24"/>
              </w:rPr>
              <w:t>1195/ГЭЭ</w:t>
            </w:r>
            <w:r w:rsidRPr="00183CB3">
              <w:rPr>
                <w:rFonts w:ascii="Times New Roman" w:hAnsi="Times New Roman" w:cs="Times New Roman"/>
                <w:color w:val="000000" w:themeColor="text1"/>
                <w:sz w:val="24"/>
                <w:szCs w:val="24"/>
              </w:rPr>
              <w:t xml:space="preserve"> от 08.07.2024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8B2106C" w14:textId="59B7FC48" w:rsidR="005470FC" w:rsidRPr="000B7DC2" w:rsidRDefault="00016111" w:rsidP="00183CB3">
            <w:pPr>
              <w:jc w:val="center"/>
              <w:rPr>
                <w:rFonts w:ascii="Times New Roman" w:hAnsi="Times New Roman" w:cs="Times New Roman"/>
                <w:color w:val="000000" w:themeColor="text1"/>
                <w:sz w:val="24"/>
                <w:szCs w:val="24"/>
              </w:rPr>
            </w:pPr>
            <w:r w:rsidRPr="00016111">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22CC13F" w14:textId="77777777" w:rsidR="005470FC" w:rsidRPr="00953BB7" w:rsidRDefault="005470FC" w:rsidP="00183CB3">
            <w:pPr>
              <w:jc w:val="center"/>
              <w:rPr>
                <w:rFonts w:ascii="Times New Roman" w:hAnsi="Times New Roman" w:cs="Times New Roman"/>
                <w:color w:val="000000" w:themeColor="text1"/>
                <w:sz w:val="24"/>
                <w:szCs w:val="24"/>
              </w:rPr>
            </w:pPr>
          </w:p>
        </w:tc>
      </w:tr>
      <w:tr w:rsidR="002406C4" w14:paraId="49F1AAAE"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0E8A7B1"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8760692" w14:textId="2954E8F8"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10-1-01-1-72-0642-24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E6DDA5" w14:textId="5C77DE93"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09.07.2024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DD1A4CE" w14:textId="36019139"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«Внешние отвалы вскрышных пород АО «Карельский окатыш»</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EAC76F0" w14:textId="1D8296AC"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ООО «СПБ-ГИПРОШАХТ»</w:t>
            </w:r>
          </w:p>
        </w:tc>
        <w:tc>
          <w:tcPr>
            <w:tcW w:w="536" w:type="pct"/>
            <w:tcBorders>
              <w:top w:val="single" w:sz="4" w:space="0" w:color="auto"/>
              <w:left w:val="single" w:sz="4" w:space="0" w:color="auto"/>
              <w:bottom w:val="single" w:sz="4" w:space="0" w:color="auto"/>
              <w:right w:val="single" w:sz="4" w:space="0" w:color="auto"/>
            </w:tcBorders>
            <w:vAlign w:val="center"/>
          </w:tcPr>
          <w:p w14:paraId="595BA895" w14:textId="1B6EEF45"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C5F3C57" w14:textId="79F9CAD1" w:rsidR="002406C4" w:rsidRPr="00183CB3"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406C4">
              <w:rPr>
                <w:rFonts w:ascii="Times New Roman" w:hAnsi="Times New Roman" w:cs="Times New Roman"/>
                <w:color w:val="000000" w:themeColor="text1"/>
                <w:sz w:val="24"/>
                <w:szCs w:val="24"/>
              </w:rPr>
              <w:t>1214/ГЭЭ</w:t>
            </w:r>
            <w:r>
              <w:rPr>
                <w:rFonts w:ascii="Times New Roman" w:hAnsi="Times New Roman" w:cs="Times New Roman"/>
                <w:color w:val="000000" w:themeColor="text1"/>
                <w:sz w:val="24"/>
                <w:szCs w:val="24"/>
              </w:rPr>
              <w:t xml:space="preserve"> от 09.07.2024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DD83D7B" w14:textId="77777777" w:rsidR="002406C4" w:rsidRPr="002C596B" w:rsidRDefault="002406C4" w:rsidP="002406C4">
            <w:pPr>
              <w:jc w:val="center"/>
              <w:rPr>
                <w:rFonts w:ascii="Times New Roman" w:hAnsi="Times New Roman" w:cs="Times New Roman"/>
                <w:color w:val="000000" w:themeColor="text1"/>
                <w:sz w:val="24"/>
                <w:szCs w:val="24"/>
              </w:rPr>
            </w:pPr>
            <w:r w:rsidRPr="002C596B">
              <w:rPr>
                <w:rFonts w:ascii="Times New Roman" w:hAnsi="Times New Roman" w:cs="Times New Roman"/>
                <w:color w:val="000000" w:themeColor="text1"/>
                <w:sz w:val="24"/>
                <w:szCs w:val="24"/>
              </w:rPr>
              <w:t>положительное</w:t>
            </w:r>
          </w:p>
          <w:p w14:paraId="5C9A91C5" w14:textId="2BBB7A24" w:rsidR="002406C4" w:rsidRPr="00016111" w:rsidRDefault="002406C4" w:rsidP="002406C4">
            <w:pPr>
              <w:jc w:val="center"/>
              <w:rPr>
                <w:rFonts w:ascii="Times New Roman" w:hAnsi="Times New Roman" w:cs="Times New Roman"/>
                <w:color w:val="000000" w:themeColor="text1"/>
                <w:sz w:val="24"/>
                <w:szCs w:val="24"/>
              </w:rPr>
            </w:pPr>
            <w:r w:rsidRPr="002C596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0D72D4D"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0F52294B"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2CEFFE5"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A3BC172" w14:textId="760634BC"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51-1-01-1-75-0610-24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78F04E" w14:textId="7DA2A61C"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09.07.2024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7A7BB87" w14:textId="5E609E4E"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Проектная документация «АО «Кольская ГМК». ЦЭН. Реконструкция экстракционного отделения кобальтового производства»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8D1DFB1" w14:textId="521B3068"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АО «КОЛЬСКАЯ ГМК»</w:t>
            </w:r>
          </w:p>
        </w:tc>
        <w:tc>
          <w:tcPr>
            <w:tcW w:w="536" w:type="pct"/>
            <w:tcBorders>
              <w:top w:val="single" w:sz="4" w:space="0" w:color="auto"/>
              <w:left w:val="single" w:sz="4" w:space="0" w:color="auto"/>
              <w:bottom w:val="single" w:sz="4" w:space="0" w:color="auto"/>
              <w:right w:val="single" w:sz="4" w:space="0" w:color="auto"/>
            </w:tcBorders>
            <w:vAlign w:val="center"/>
          </w:tcPr>
          <w:p w14:paraId="567F653D" w14:textId="09DDF9DE"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05BAA20" w14:textId="53D150A4" w:rsidR="002406C4" w:rsidRPr="00183CB3"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406C4">
              <w:rPr>
                <w:rFonts w:ascii="Times New Roman" w:hAnsi="Times New Roman" w:cs="Times New Roman"/>
                <w:color w:val="000000" w:themeColor="text1"/>
                <w:sz w:val="24"/>
                <w:szCs w:val="24"/>
              </w:rPr>
              <w:t>1215/ГЭЭ</w:t>
            </w:r>
            <w:r>
              <w:rPr>
                <w:rFonts w:ascii="Times New Roman" w:hAnsi="Times New Roman" w:cs="Times New Roman"/>
                <w:color w:val="000000" w:themeColor="text1"/>
                <w:sz w:val="24"/>
                <w:szCs w:val="24"/>
              </w:rPr>
              <w:t xml:space="preserve"> от 09.07.2024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6DF04DD" w14:textId="77777777" w:rsidR="002406C4" w:rsidRPr="0069343A" w:rsidRDefault="002406C4" w:rsidP="002406C4">
            <w:pPr>
              <w:jc w:val="center"/>
              <w:rPr>
                <w:rFonts w:ascii="Times New Roman" w:hAnsi="Times New Roman" w:cs="Times New Roman"/>
                <w:color w:val="000000" w:themeColor="text1"/>
                <w:sz w:val="24"/>
                <w:szCs w:val="24"/>
              </w:rPr>
            </w:pPr>
            <w:r w:rsidRPr="0069343A">
              <w:rPr>
                <w:rFonts w:ascii="Times New Roman" w:hAnsi="Times New Roman" w:cs="Times New Roman"/>
                <w:color w:val="000000" w:themeColor="text1"/>
                <w:sz w:val="24"/>
                <w:szCs w:val="24"/>
              </w:rPr>
              <w:t>положительное</w:t>
            </w:r>
          </w:p>
          <w:p w14:paraId="079A8D15" w14:textId="14CA7AAA" w:rsidR="002406C4" w:rsidRPr="00016111" w:rsidRDefault="002406C4" w:rsidP="002406C4">
            <w:pPr>
              <w:jc w:val="center"/>
              <w:rPr>
                <w:rFonts w:ascii="Times New Roman" w:hAnsi="Times New Roman" w:cs="Times New Roman"/>
                <w:color w:val="000000" w:themeColor="text1"/>
                <w:sz w:val="24"/>
                <w:szCs w:val="24"/>
              </w:rPr>
            </w:pPr>
            <w:r w:rsidRPr="0069343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F23110E"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6248CE84"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D9CD543"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4AE2902" w14:textId="7087B6EE"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86-1-01-1-75-0618-24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67F802" w14:textId="63CB71E9"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09.07.2024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7A24D1A" w14:textId="3CBCA21C"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«Куст скважин 512». Яунлорское нефтегазоконденсатное месторождение»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874B943" w14:textId="5D77D337"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ПАО СУРГУТНЕФТЕГАЗ</w:t>
            </w:r>
          </w:p>
        </w:tc>
        <w:tc>
          <w:tcPr>
            <w:tcW w:w="536" w:type="pct"/>
            <w:tcBorders>
              <w:top w:val="single" w:sz="4" w:space="0" w:color="auto"/>
              <w:left w:val="single" w:sz="4" w:space="0" w:color="auto"/>
              <w:bottom w:val="single" w:sz="4" w:space="0" w:color="auto"/>
              <w:right w:val="single" w:sz="4" w:space="0" w:color="auto"/>
            </w:tcBorders>
            <w:vAlign w:val="center"/>
          </w:tcPr>
          <w:p w14:paraId="00F3F884" w14:textId="23C77E49"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A9183C5" w14:textId="1133968A" w:rsidR="002406C4" w:rsidRPr="00183CB3"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406C4">
              <w:rPr>
                <w:rFonts w:ascii="Times New Roman" w:hAnsi="Times New Roman" w:cs="Times New Roman"/>
                <w:color w:val="000000" w:themeColor="text1"/>
                <w:sz w:val="24"/>
                <w:szCs w:val="24"/>
              </w:rPr>
              <w:t>1216/ГЭЭ</w:t>
            </w:r>
            <w:r>
              <w:rPr>
                <w:rFonts w:ascii="Times New Roman" w:hAnsi="Times New Roman" w:cs="Times New Roman"/>
                <w:color w:val="000000" w:themeColor="text1"/>
                <w:sz w:val="24"/>
                <w:szCs w:val="24"/>
              </w:rPr>
              <w:t xml:space="preserve"> от 09.07.2024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121EB7E" w14:textId="77777777" w:rsidR="002406C4" w:rsidRPr="00754496" w:rsidRDefault="002406C4" w:rsidP="002406C4">
            <w:pPr>
              <w:jc w:val="center"/>
              <w:rPr>
                <w:rFonts w:ascii="Times New Roman" w:hAnsi="Times New Roman" w:cs="Times New Roman"/>
                <w:color w:val="000000" w:themeColor="text1"/>
                <w:sz w:val="24"/>
                <w:szCs w:val="24"/>
              </w:rPr>
            </w:pPr>
            <w:r w:rsidRPr="00754496">
              <w:rPr>
                <w:rFonts w:ascii="Times New Roman" w:hAnsi="Times New Roman" w:cs="Times New Roman"/>
                <w:color w:val="000000" w:themeColor="text1"/>
                <w:sz w:val="24"/>
                <w:szCs w:val="24"/>
              </w:rPr>
              <w:t>положительное</w:t>
            </w:r>
          </w:p>
          <w:p w14:paraId="2B78EFAA" w14:textId="1D541CA3" w:rsidR="002406C4" w:rsidRPr="00016111" w:rsidRDefault="002406C4" w:rsidP="002406C4">
            <w:pPr>
              <w:jc w:val="center"/>
              <w:rPr>
                <w:rFonts w:ascii="Times New Roman" w:hAnsi="Times New Roman" w:cs="Times New Roman"/>
                <w:color w:val="000000" w:themeColor="text1"/>
                <w:sz w:val="24"/>
                <w:szCs w:val="24"/>
              </w:rPr>
            </w:pPr>
            <w:r w:rsidRPr="0075449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98F1C98"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598A0797"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B5069D7"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F92F27" w14:textId="333350EA"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42-1-01-1-75-0637-24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092C109" w14:textId="0EDDEDA9"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09.07.2024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9045640" w14:textId="6E544DA3"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Реконструкция объекта: «Участок открытых горных работ «Убинский 1» ОАО разрез «Шестаки» в части очистных сооружений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66DC93D" w14:textId="3FD5D5D1"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ООО «ИНСТИТУТ ИНЖЕНЕРНЫХ ИССЛЕДОВАНИЙ»</w:t>
            </w:r>
          </w:p>
        </w:tc>
        <w:tc>
          <w:tcPr>
            <w:tcW w:w="536" w:type="pct"/>
            <w:tcBorders>
              <w:top w:val="single" w:sz="4" w:space="0" w:color="auto"/>
              <w:left w:val="single" w:sz="4" w:space="0" w:color="auto"/>
              <w:bottom w:val="single" w:sz="4" w:space="0" w:color="auto"/>
              <w:right w:val="single" w:sz="4" w:space="0" w:color="auto"/>
            </w:tcBorders>
            <w:vAlign w:val="center"/>
          </w:tcPr>
          <w:p w14:paraId="2CCE09E5" w14:textId="374478AF"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75E5CC5" w14:textId="6F644D40" w:rsidR="002406C4" w:rsidRPr="00183CB3"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406C4">
              <w:rPr>
                <w:rFonts w:ascii="Times New Roman" w:hAnsi="Times New Roman" w:cs="Times New Roman"/>
                <w:color w:val="000000" w:themeColor="text1"/>
                <w:sz w:val="24"/>
                <w:szCs w:val="24"/>
              </w:rPr>
              <w:t>1217/ГЭЭ</w:t>
            </w:r>
            <w:r>
              <w:rPr>
                <w:rFonts w:ascii="Times New Roman" w:hAnsi="Times New Roman" w:cs="Times New Roman"/>
                <w:color w:val="000000" w:themeColor="text1"/>
                <w:sz w:val="24"/>
                <w:szCs w:val="24"/>
              </w:rPr>
              <w:t xml:space="preserve"> от 09.07.2024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4415C2E" w14:textId="77777777" w:rsidR="002406C4" w:rsidRPr="00754496" w:rsidRDefault="002406C4" w:rsidP="002406C4">
            <w:pPr>
              <w:jc w:val="center"/>
              <w:rPr>
                <w:rFonts w:ascii="Times New Roman" w:hAnsi="Times New Roman" w:cs="Times New Roman"/>
                <w:color w:val="000000" w:themeColor="text1"/>
                <w:sz w:val="24"/>
                <w:szCs w:val="24"/>
              </w:rPr>
            </w:pPr>
            <w:r w:rsidRPr="00754496">
              <w:rPr>
                <w:rFonts w:ascii="Times New Roman" w:hAnsi="Times New Roman" w:cs="Times New Roman"/>
                <w:color w:val="000000" w:themeColor="text1"/>
                <w:sz w:val="24"/>
                <w:szCs w:val="24"/>
              </w:rPr>
              <w:t>положительное</w:t>
            </w:r>
          </w:p>
          <w:p w14:paraId="7A19F5D0" w14:textId="5A79F43A" w:rsidR="002406C4" w:rsidRPr="00016111" w:rsidRDefault="002406C4" w:rsidP="002406C4">
            <w:pPr>
              <w:jc w:val="center"/>
              <w:rPr>
                <w:rFonts w:ascii="Times New Roman" w:hAnsi="Times New Roman" w:cs="Times New Roman"/>
                <w:color w:val="000000" w:themeColor="text1"/>
                <w:sz w:val="24"/>
                <w:szCs w:val="24"/>
              </w:rPr>
            </w:pPr>
            <w:r w:rsidRPr="0075449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0F81D54"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180F6E6F"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34597A8"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D7B6B6" w14:textId="760F4B5B"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38-1-02-2-75-0474-24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89442D" w14:textId="72F32317"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09.07.2024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A094717" w14:textId="3DBDB7F7"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Стационарные посты налива битума в автоцистерны аппаратного двора уст. 19/6 цеха 17/19 НПЗ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0F927E7" w14:textId="22065117"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АО «АНХК»</w:t>
            </w:r>
          </w:p>
        </w:tc>
        <w:tc>
          <w:tcPr>
            <w:tcW w:w="536" w:type="pct"/>
            <w:tcBorders>
              <w:top w:val="single" w:sz="4" w:space="0" w:color="auto"/>
              <w:left w:val="single" w:sz="4" w:space="0" w:color="auto"/>
              <w:bottom w:val="single" w:sz="4" w:space="0" w:color="auto"/>
              <w:right w:val="single" w:sz="4" w:space="0" w:color="auto"/>
            </w:tcBorders>
            <w:vAlign w:val="center"/>
          </w:tcPr>
          <w:p w14:paraId="517CADFF" w14:textId="58D693F6"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72BEAC0" w14:textId="408AAF82" w:rsidR="002406C4" w:rsidRPr="00183CB3"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406C4">
              <w:rPr>
                <w:rFonts w:ascii="Times New Roman" w:hAnsi="Times New Roman" w:cs="Times New Roman"/>
                <w:color w:val="000000" w:themeColor="text1"/>
                <w:sz w:val="24"/>
                <w:szCs w:val="24"/>
              </w:rPr>
              <w:t>1218/ГЭЭ</w:t>
            </w:r>
            <w:r>
              <w:rPr>
                <w:rFonts w:ascii="Times New Roman" w:hAnsi="Times New Roman" w:cs="Times New Roman"/>
                <w:color w:val="000000" w:themeColor="text1"/>
                <w:sz w:val="24"/>
                <w:szCs w:val="24"/>
              </w:rPr>
              <w:t xml:space="preserve"> от 09.07.2024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AD99CCC" w14:textId="03A71B1E" w:rsidR="002406C4" w:rsidRPr="00016111" w:rsidRDefault="002406C4" w:rsidP="002406C4">
            <w:pPr>
              <w:jc w:val="center"/>
              <w:rPr>
                <w:rFonts w:ascii="Times New Roman" w:hAnsi="Times New Roman" w:cs="Times New Roman"/>
                <w:color w:val="000000" w:themeColor="text1"/>
                <w:sz w:val="24"/>
                <w:szCs w:val="24"/>
              </w:rPr>
            </w:pPr>
            <w:r w:rsidRPr="00754496">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960F7CD"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03D508BA"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829F3EF"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C7FF0C3" w14:textId="3C58A788"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89-1-01-2-79-0646-24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34459FC" w14:textId="74961A1F"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09.07.2024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03CD6CF" w14:textId="44423E31"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Административное здание в мкр. Донской, г. Новый Уренгой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909C13B" w14:textId="0BF94100"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ООО СТЕЛЛА</w:t>
            </w:r>
          </w:p>
        </w:tc>
        <w:tc>
          <w:tcPr>
            <w:tcW w:w="536" w:type="pct"/>
            <w:tcBorders>
              <w:top w:val="single" w:sz="4" w:space="0" w:color="auto"/>
              <w:left w:val="single" w:sz="4" w:space="0" w:color="auto"/>
              <w:bottom w:val="single" w:sz="4" w:space="0" w:color="auto"/>
              <w:right w:val="single" w:sz="4" w:space="0" w:color="auto"/>
            </w:tcBorders>
            <w:vAlign w:val="center"/>
          </w:tcPr>
          <w:p w14:paraId="3646D2EB" w14:textId="3AF71BA9"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6165D15" w14:textId="4610718D" w:rsidR="002406C4" w:rsidRPr="00183CB3"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406C4">
              <w:rPr>
                <w:rFonts w:ascii="Times New Roman" w:hAnsi="Times New Roman" w:cs="Times New Roman"/>
                <w:color w:val="000000" w:themeColor="text1"/>
                <w:sz w:val="24"/>
                <w:szCs w:val="24"/>
              </w:rPr>
              <w:t>1219/ГЭЭ</w:t>
            </w:r>
            <w:r>
              <w:rPr>
                <w:rFonts w:ascii="Times New Roman" w:hAnsi="Times New Roman" w:cs="Times New Roman"/>
                <w:color w:val="000000" w:themeColor="text1"/>
                <w:sz w:val="24"/>
                <w:szCs w:val="24"/>
              </w:rPr>
              <w:t xml:space="preserve"> от 09.07.2024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2FDD50F" w14:textId="57ECA58A" w:rsidR="002406C4" w:rsidRPr="00016111" w:rsidRDefault="002406C4" w:rsidP="002406C4">
            <w:pPr>
              <w:jc w:val="center"/>
              <w:rPr>
                <w:rFonts w:ascii="Times New Roman" w:hAnsi="Times New Roman" w:cs="Times New Roman"/>
                <w:color w:val="000000" w:themeColor="text1"/>
                <w:sz w:val="24"/>
                <w:szCs w:val="24"/>
              </w:rPr>
            </w:pPr>
            <w:r w:rsidRPr="00754496">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EE35F8A"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686277C2"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025AF6D"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0C7E221" w14:textId="52183CAC"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21-1-03-2-05-0641-24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3AFDCE" w14:textId="3D74FF56"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09.07.2024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5279E61" w14:textId="37F5F945"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Проект технической документации по оценке воздействия на окружающую среду (ОВОС) агрохимиката Мука известняковая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BF3C135" w14:textId="6E0F0AA5"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ООО «АГРОХИМСЕРВИС»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01480385" w14:textId="34ECED53"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2BBC322" w14:textId="7561321B" w:rsidR="002406C4" w:rsidRPr="00183CB3"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406C4">
              <w:rPr>
                <w:rFonts w:ascii="Times New Roman" w:hAnsi="Times New Roman" w:cs="Times New Roman"/>
                <w:color w:val="000000" w:themeColor="text1"/>
                <w:sz w:val="24"/>
                <w:szCs w:val="24"/>
              </w:rPr>
              <w:t>1220/ГЭЭ</w:t>
            </w:r>
            <w:r>
              <w:rPr>
                <w:rFonts w:ascii="Times New Roman" w:hAnsi="Times New Roman" w:cs="Times New Roman"/>
                <w:color w:val="000000" w:themeColor="text1"/>
                <w:sz w:val="24"/>
                <w:szCs w:val="24"/>
              </w:rPr>
              <w:t xml:space="preserve"> от 09.07.2024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839C393" w14:textId="4CD1B8DE" w:rsidR="002406C4" w:rsidRPr="00016111" w:rsidRDefault="002406C4" w:rsidP="002406C4">
            <w:pPr>
              <w:jc w:val="center"/>
              <w:rPr>
                <w:rFonts w:ascii="Times New Roman" w:hAnsi="Times New Roman" w:cs="Times New Roman"/>
                <w:color w:val="000000" w:themeColor="text1"/>
                <w:sz w:val="24"/>
                <w:szCs w:val="24"/>
              </w:rPr>
            </w:pPr>
            <w:r w:rsidRPr="00DE7A37">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B10A3A3"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05B0AB2A"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35DAD2F"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BC9A318" w14:textId="410E8035"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14-1-01-1-79-0612-24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828858" w14:textId="4C746B9F"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09.07.2024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7B585F3" w14:textId="265B4B21"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Строительство энергоблока № 1 Якутской атомной станции малой мощности установленной мощностью 55 МВт (Усть-Янский улус). Этап 1. Подготовительные работы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9E06923" w14:textId="4BEA6D1C"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АО «ГСПИ»</w:t>
            </w:r>
          </w:p>
        </w:tc>
        <w:tc>
          <w:tcPr>
            <w:tcW w:w="536" w:type="pct"/>
            <w:tcBorders>
              <w:top w:val="single" w:sz="4" w:space="0" w:color="auto"/>
              <w:left w:val="single" w:sz="4" w:space="0" w:color="auto"/>
              <w:bottom w:val="single" w:sz="4" w:space="0" w:color="auto"/>
              <w:right w:val="single" w:sz="4" w:space="0" w:color="auto"/>
            </w:tcBorders>
            <w:vAlign w:val="center"/>
          </w:tcPr>
          <w:p w14:paraId="212E1D7D" w14:textId="00595535"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12DF99D" w14:textId="2E278688" w:rsidR="002406C4" w:rsidRPr="00183CB3"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406C4">
              <w:rPr>
                <w:rFonts w:ascii="Times New Roman" w:hAnsi="Times New Roman" w:cs="Times New Roman"/>
                <w:color w:val="000000" w:themeColor="text1"/>
                <w:sz w:val="24"/>
                <w:szCs w:val="24"/>
              </w:rPr>
              <w:t>1221/ГЭЭ</w:t>
            </w:r>
            <w:r>
              <w:rPr>
                <w:rFonts w:ascii="Times New Roman" w:hAnsi="Times New Roman" w:cs="Times New Roman"/>
                <w:color w:val="000000" w:themeColor="text1"/>
                <w:sz w:val="24"/>
                <w:szCs w:val="24"/>
              </w:rPr>
              <w:t xml:space="preserve"> от 09.07.2024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B5A76D" w14:textId="77777777" w:rsidR="002406C4" w:rsidRPr="00FC371E" w:rsidRDefault="002406C4" w:rsidP="002406C4">
            <w:pPr>
              <w:jc w:val="center"/>
              <w:rPr>
                <w:rFonts w:ascii="Times New Roman" w:hAnsi="Times New Roman" w:cs="Times New Roman"/>
                <w:color w:val="000000" w:themeColor="text1"/>
                <w:sz w:val="24"/>
                <w:szCs w:val="24"/>
              </w:rPr>
            </w:pPr>
            <w:r w:rsidRPr="00FC371E">
              <w:rPr>
                <w:rFonts w:ascii="Times New Roman" w:hAnsi="Times New Roman" w:cs="Times New Roman"/>
                <w:color w:val="000000" w:themeColor="text1"/>
                <w:sz w:val="24"/>
                <w:szCs w:val="24"/>
              </w:rPr>
              <w:t>положительное</w:t>
            </w:r>
          </w:p>
          <w:p w14:paraId="5BCDAE29" w14:textId="20E4DE8F" w:rsidR="002406C4" w:rsidRPr="00016111" w:rsidRDefault="002406C4" w:rsidP="002406C4">
            <w:pPr>
              <w:jc w:val="center"/>
              <w:rPr>
                <w:rFonts w:ascii="Times New Roman" w:hAnsi="Times New Roman" w:cs="Times New Roman"/>
                <w:color w:val="000000" w:themeColor="text1"/>
                <w:sz w:val="24"/>
                <w:szCs w:val="24"/>
              </w:rPr>
            </w:pPr>
            <w:r w:rsidRPr="00FC371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C9F4896"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66B63228"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27F7D09"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FECBBA8" w14:textId="347D1BD0"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00-1-01-1-05-0627-24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7E7D965" w14:textId="29518363"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10.07.2024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48BEED3" w14:textId="3EA75538"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Техническая документация на технологию «Технология утилизации отходов производства и потребления на комплексе контейнерного компостирования серии ИТЭ»</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7560D83" w14:textId="0AD222DC"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АО «ИНТЕРТЕХЭЛЕКТРО»</w:t>
            </w:r>
          </w:p>
        </w:tc>
        <w:tc>
          <w:tcPr>
            <w:tcW w:w="536" w:type="pct"/>
            <w:tcBorders>
              <w:top w:val="single" w:sz="4" w:space="0" w:color="auto"/>
              <w:left w:val="single" w:sz="4" w:space="0" w:color="auto"/>
              <w:bottom w:val="single" w:sz="4" w:space="0" w:color="auto"/>
              <w:right w:val="single" w:sz="4" w:space="0" w:color="auto"/>
            </w:tcBorders>
            <w:vAlign w:val="center"/>
          </w:tcPr>
          <w:p w14:paraId="7B5133FA" w14:textId="7E2693BD"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543F268" w14:textId="48D59396" w:rsidR="002406C4" w:rsidRPr="00183CB3"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406C4">
              <w:rPr>
                <w:rFonts w:ascii="Times New Roman" w:hAnsi="Times New Roman" w:cs="Times New Roman"/>
                <w:color w:val="000000" w:themeColor="text1"/>
                <w:sz w:val="24"/>
                <w:szCs w:val="24"/>
              </w:rPr>
              <w:t>1226/ГЭЭ</w:t>
            </w:r>
            <w:r>
              <w:rPr>
                <w:rFonts w:ascii="Times New Roman" w:hAnsi="Times New Roman" w:cs="Times New Roman"/>
                <w:color w:val="000000" w:themeColor="text1"/>
                <w:sz w:val="24"/>
                <w:szCs w:val="24"/>
              </w:rPr>
              <w:t xml:space="preserve"> от 10.07.2024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94B8009" w14:textId="77777777" w:rsidR="002406C4" w:rsidRPr="00D31F16" w:rsidRDefault="002406C4" w:rsidP="002406C4">
            <w:pPr>
              <w:jc w:val="center"/>
              <w:rPr>
                <w:rFonts w:ascii="Times New Roman" w:hAnsi="Times New Roman" w:cs="Times New Roman"/>
                <w:color w:val="000000" w:themeColor="text1"/>
                <w:sz w:val="24"/>
                <w:szCs w:val="24"/>
              </w:rPr>
            </w:pPr>
            <w:r w:rsidRPr="00D31F16">
              <w:rPr>
                <w:rFonts w:ascii="Times New Roman" w:hAnsi="Times New Roman" w:cs="Times New Roman"/>
                <w:color w:val="000000" w:themeColor="text1"/>
                <w:sz w:val="24"/>
                <w:szCs w:val="24"/>
              </w:rPr>
              <w:t>положительное</w:t>
            </w:r>
          </w:p>
          <w:p w14:paraId="4AB771E6" w14:textId="78630054" w:rsidR="002406C4" w:rsidRPr="00016111"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r w:rsidRPr="00D31F16">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99509B"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1BC9D2DD"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F610867"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88C1814" w14:textId="562E4983"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18-1-01-2-72-0643-24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84AE1A" w14:textId="372A3186"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10.07.2024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A17F86F" w14:textId="086CEF8A"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Кустовой полигон по захоронению отходов в Увинском районе Удмуртской Республики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4A27DC2" w14:textId="00554AF8"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ООО «УК «Престиж»</w:t>
            </w:r>
          </w:p>
        </w:tc>
        <w:tc>
          <w:tcPr>
            <w:tcW w:w="536" w:type="pct"/>
            <w:tcBorders>
              <w:top w:val="single" w:sz="4" w:space="0" w:color="auto"/>
              <w:left w:val="single" w:sz="4" w:space="0" w:color="auto"/>
              <w:bottom w:val="single" w:sz="4" w:space="0" w:color="auto"/>
              <w:right w:val="single" w:sz="4" w:space="0" w:color="auto"/>
            </w:tcBorders>
            <w:vAlign w:val="center"/>
          </w:tcPr>
          <w:p w14:paraId="28BF679A" w14:textId="28FEB06D"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1F6368B" w14:textId="3F7EDEF9" w:rsidR="002406C4" w:rsidRPr="00183CB3"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406C4">
              <w:rPr>
                <w:rFonts w:ascii="Times New Roman" w:hAnsi="Times New Roman" w:cs="Times New Roman"/>
                <w:color w:val="000000" w:themeColor="text1"/>
                <w:sz w:val="24"/>
                <w:szCs w:val="24"/>
              </w:rPr>
              <w:t>1227/ГЭЭ</w:t>
            </w:r>
            <w:r>
              <w:rPr>
                <w:rFonts w:ascii="Times New Roman" w:hAnsi="Times New Roman" w:cs="Times New Roman"/>
                <w:color w:val="000000" w:themeColor="text1"/>
                <w:sz w:val="24"/>
                <w:szCs w:val="24"/>
              </w:rPr>
              <w:t xml:space="preserve"> от 10.07.2024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D9743CA" w14:textId="3A2A7D7D" w:rsidR="002406C4" w:rsidRPr="00016111" w:rsidRDefault="002406C4" w:rsidP="002406C4">
            <w:pPr>
              <w:jc w:val="center"/>
              <w:rPr>
                <w:rFonts w:ascii="Times New Roman" w:hAnsi="Times New Roman" w:cs="Times New Roman"/>
                <w:color w:val="000000" w:themeColor="text1"/>
                <w:sz w:val="24"/>
                <w:szCs w:val="24"/>
              </w:rPr>
            </w:pPr>
            <w:r w:rsidRPr="00D31F16">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F109FA8"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4AD51FA9"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653F44B"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DCFD0AB" w14:textId="72BE3C4F"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10-1-01-1-79-0647-24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84E77D" w14:textId="68BAC33C"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10.07.2024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DB1AF88" w14:textId="0E872C61"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Напорный коллектор производственных сточных вод Форелевого хозяйства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4A7B778" w14:textId="4F39A708"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ООО ИНАРКТИКА СЕВЕРО-ЗАПАД</w:t>
            </w:r>
          </w:p>
        </w:tc>
        <w:tc>
          <w:tcPr>
            <w:tcW w:w="536" w:type="pct"/>
            <w:tcBorders>
              <w:top w:val="single" w:sz="4" w:space="0" w:color="auto"/>
              <w:left w:val="single" w:sz="4" w:space="0" w:color="auto"/>
              <w:bottom w:val="single" w:sz="4" w:space="0" w:color="auto"/>
              <w:right w:val="single" w:sz="4" w:space="0" w:color="auto"/>
            </w:tcBorders>
            <w:vAlign w:val="center"/>
          </w:tcPr>
          <w:p w14:paraId="71363FDF" w14:textId="4DC303B6"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93D4094" w14:textId="18955CBA" w:rsidR="002406C4" w:rsidRPr="00183CB3" w:rsidRDefault="00C27B3B"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406C4" w:rsidRPr="002406C4">
              <w:rPr>
                <w:rFonts w:ascii="Times New Roman" w:hAnsi="Times New Roman" w:cs="Times New Roman"/>
                <w:color w:val="000000" w:themeColor="text1"/>
                <w:sz w:val="24"/>
                <w:szCs w:val="24"/>
              </w:rPr>
              <w:t>1228/ГЭЭ</w:t>
            </w:r>
            <w:r>
              <w:rPr>
                <w:rFonts w:ascii="Times New Roman" w:hAnsi="Times New Roman" w:cs="Times New Roman"/>
                <w:color w:val="000000" w:themeColor="text1"/>
                <w:sz w:val="24"/>
                <w:szCs w:val="24"/>
              </w:rPr>
              <w:t xml:space="preserve"> от 10.07.2024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34CF413" w14:textId="77777777" w:rsidR="002406C4" w:rsidRPr="00D31F16" w:rsidRDefault="002406C4" w:rsidP="002406C4">
            <w:pPr>
              <w:jc w:val="center"/>
              <w:rPr>
                <w:rFonts w:ascii="Times New Roman" w:hAnsi="Times New Roman" w:cs="Times New Roman"/>
                <w:color w:val="000000" w:themeColor="text1"/>
                <w:sz w:val="24"/>
                <w:szCs w:val="24"/>
              </w:rPr>
            </w:pPr>
            <w:r w:rsidRPr="00D31F16">
              <w:rPr>
                <w:rFonts w:ascii="Times New Roman" w:hAnsi="Times New Roman" w:cs="Times New Roman"/>
                <w:color w:val="000000" w:themeColor="text1"/>
                <w:sz w:val="24"/>
                <w:szCs w:val="24"/>
              </w:rPr>
              <w:t>положительное</w:t>
            </w:r>
          </w:p>
          <w:p w14:paraId="4DE33D44" w14:textId="1A3C6CA0" w:rsidR="002406C4" w:rsidRPr="00016111" w:rsidRDefault="002406C4" w:rsidP="002406C4">
            <w:pPr>
              <w:jc w:val="center"/>
              <w:rPr>
                <w:rFonts w:ascii="Times New Roman" w:hAnsi="Times New Roman" w:cs="Times New Roman"/>
                <w:color w:val="000000" w:themeColor="text1"/>
                <w:sz w:val="24"/>
                <w:szCs w:val="24"/>
              </w:rPr>
            </w:pPr>
            <w:r w:rsidRPr="00D31F1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1B228D4"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621A9F98"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D03DBD0"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814B932" w14:textId="1E0EC37D"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42-1-01-1-75-0649-24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1165BD" w14:textId="5FE0C1AB"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10.07.2024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C78F4CE" w14:textId="4116AD9A"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Технический проект разработки месторождения запасов угля открытым способом в лицензионных границах участков «Бунгурский 7» и «Подгорный» ООО «Разрез «Березовский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754411A" w14:textId="5D6E5D1E"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ООО «РАЗРЕЗ «БЕРЕЗОВСКИЙ»</w:t>
            </w:r>
          </w:p>
        </w:tc>
        <w:tc>
          <w:tcPr>
            <w:tcW w:w="536" w:type="pct"/>
            <w:tcBorders>
              <w:top w:val="single" w:sz="4" w:space="0" w:color="auto"/>
              <w:left w:val="single" w:sz="4" w:space="0" w:color="auto"/>
              <w:bottom w:val="single" w:sz="4" w:space="0" w:color="auto"/>
              <w:right w:val="single" w:sz="4" w:space="0" w:color="auto"/>
            </w:tcBorders>
            <w:vAlign w:val="center"/>
          </w:tcPr>
          <w:p w14:paraId="36525A1D" w14:textId="4D724D36"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057D1F2" w14:textId="2AB90F86" w:rsidR="002406C4" w:rsidRPr="00183CB3" w:rsidRDefault="00C27B3B"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406C4" w:rsidRPr="002406C4">
              <w:rPr>
                <w:rFonts w:ascii="Times New Roman" w:hAnsi="Times New Roman" w:cs="Times New Roman"/>
                <w:color w:val="000000" w:themeColor="text1"/>
                <w:sz w:val="24"/>
                <w:szCs w:val="24"/>
              </w:rPr>
              <w:t>1229/ГЭЭ</w:t>
            </w:r>
            <w:r>
              <w:rPr>
                <w:rFonts w:ascii="Times New Roman" w:hAnsi="Times New Roman" w:cs="Times New Roman"/>
                <w:color w:val="000000" w:themeColor="text1"/>
                <w:sz w:val="24"/>
                <w:szCs w:val="24"/>
              </w:rPr>
              <w:t xml:space="preserve"> от 10.07.2024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E43838B" w14:textId="77777777" w:rsidR="002406C4" w:rsidRPr="00B271AA" w:rsidRDefault="002406C4" w:rsidP="002406C4">
            <w:pPr>
              <w:jc w:val="center"/>
              <w:rPr>
                <w:rFonts w:ascii="Times New Roman" w:hAnsi="Times New Roman" w:cs="Times New Roman"/>
                <w:color w:val="000000" w:themeColor="text1"/>
                <w:sz w:val="24"/>
                <w:szCs w:val="24"/>
              </w:rPr>
            </w:pPr>
            <w:r w:rsidRPr="00B271AA">
              <w:rPr>
                <w:rFonts w:ascii="Times New Roman" w:hAnsi="Times New Roman" w:cs="Times New Roman"/>
                <w:color w:val="000000" w:themeColor="text1"/>
                <w:sz w:val="24"/>
                <w:szCs w:val="24"/>
              </w:rPr>
              <w:t>положительное</w:t>
            </w:r>
          </w:p>
          <w:p w14:paraId="141DE85D" w14:textId="165F4524" w:rsidR="002406C4" w:rsidRPr="00016111"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B271AA">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B271AA">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A67FB25"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5CF412EC"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E02C5CD"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6B2D5B" w14:textId="3BADA302"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30-1-01-1-07-0648-24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B7B468" w14:textId="4C72940A"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10.07.2024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790C409" w14:textId="4775AE89"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Документация на капитальный ремонт эксплуатационной скважины № 12 (БС) на месторождении им. Ю. Корчагина (ЛСП-1)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7BD6755" w14:textId="72E7A4E4"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ООО «ЛУКОЙЛ-НИЖНЕВОЛЖСКНЕФТЬ»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38320E75" w14:textId="3508E044"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3616B9A" w14:textId="35BDD64C" w:rsidR="002406C4" w:rsidRPr="00183CB3" w:rsidRDefault="00C27B3B"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406C4" w:rsidRPr="002406C4">
              <w:rPr>
                <w:rFonts w:ascii="Times New Roman" w:hAnsi="Times New Roman" w:cs="Times New Roman"/>
                <w:color w:val="000000" w:themeColor="text1"/>
                <w:sz w:val="24"/>
                <w:szCs w:val="24"/>
              </w:rPr>
              <w:t>1230/ГЭЭ</w:t>
            </w:r>
            <w:r>
              <w:rPr>
                <w:rFonts w:ascii="Times New Roman" w:hAnsi="Times New Roman" w:cs="Times New Roman"/>
                <w:color w:val="000000" w:themeColor="text1"/>
                <w:sz w:val="24"/>
                <w:szCs w:val="24"/>
              </w:rPr>
              <w:t xml:space="preserve"> от 10.07.2024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4046AFA" w14:textId="77777777" w:rsidR="002406C4" w:rsidRPr="00B271AA" w:rsidRDefault="002406C4" w:rsidP="002406C4">
            <w:pPr>
              <w:jc w:val="center"/>
              <w:rPr>
                <w:rFonts w:ascii="Times New Roman" w:hAnsi="Times New Roman" w:cs="Times New Roman"/>
                <w:color w:val="000000" w:themeColor="text1"/>
                <w:sz w:val="24"/>
                <w:szCs w:val="24"/>
              </w:rPr>
            </w:pPr>
            <w:r w:rsidRPr="00B271AA">
              <w:rPr>
                <w:rFonts w:ascii="Times New Roman" w:hAnsi="Times New Roman" w:cs="Times New Roman"/>
                <w:color w:val="000000" w:themeColor="text1"/>
                <w:sz w:val="24"/>
                <w:szCs w:val="24"/>
              </w:rPr>
              <w:t>положительное</w:t>
            </w:r>
          </w:p>
          <w:p w14:paraId="7B69EF9F" w14:textId="2888D44F" w:rsidR="002406C4" w:rsidRPr="00016111" w:rsidRDefault="002406C4" w:rsidP="002406C4">
            <w:pPr>
              <w:jc w:val="center"/>
              <w:rPr>
                <w:rFonts w:ascii="Times New Roman" w:hAnsi="Times New Roman" w:cs="Times New Roman"/>
                <w:color w:val="000000" w:themeColor="text1"/>
                <w:sz w:val="24"/>
                <w:szCs w:val="24"/>
              </w:rPr>
            </w:pPr>
            <w:r w:rsidRPr="00B271A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A1AB08E" w14:textId="77777777" w:rsidR="002406C4" w:rsidRPr="00953BB7" w:rsidRDefault="002406C4" w:rsidP="002406C4">
            <w:pPr>
              <w:jc w:val="center"/>
              <w:rPr>
                <w:rFonts w:ascii="Times New Roman" w:hAnsi="Times New Roman" w:cs="Times New Roman"/>
                <w:color w:val="000000" w:themeColor="text1"/>
                <w:sz w:val="24"/>
                <w:szCs w:val="24"/>
              </w:rPr>
            </w:pPr>
          </w:p>
        </w:tc>
      </w:tr>
      <w:tr w:rsidR="00F84F79" w14:paraId="7CAC8F87"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CCA8A9F" w14:textId="77777777" w:rsidR="00F84F79" w:rsidRPr="00EE4F78" w:rsidRDefault="00F84F79"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134BCB7" w14:textId="3DDBAD81" w:rsidR="00F84F79" w:rsidRDefault="004C7C1D"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87-1-01-1-79-0636-24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F38B936" w14:textId="7921D748" w:rsidR="00F84F79" w:rsidRPr="002406C4" w:rsidRDefault="00F84F79" w:rsidP="002406C4">
            <w:pPr>
              <w:jc w:val="center"/>
              <w:rPr>
                <w:rFonts w:ascii="Times New Roman" w:hAnsi="Times New Roman" w:cs="Times New Roman"/>
                <w:color w:val="000000" w:themeColor="text1"/>
                <w:sz w:val="24"/>
                <w:szCs w:val="24"/>
              </w:rPr>
            </w:pPr>
            <w:r w:rsidRPr="00F84F79">
              <w:rPr>
                <w:rFonts w:ascii="Times New Roman" w:hAnsi="Times New Roman" w:cs="Times New Roman"/>
                <w:color w:val="000000" w:themeColor="text1"/>
                <w:sz w:val="24"/>
                <w:szCs w:val="24"/>
              </w:rPr>
              <w:t>11.07.2024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E26027E" w14:textId="4541AF9C" w:rsidR="00F84F79" w:rsidRPr="002406C4" w:rsidRDefault="00F84F79" w:rsidP="002406C4">
            <w:pPr>
              <w:jc w:val="center"/>
              <w:rPr>
                <w:rFonts w:ascii="Times New Roman" w:hAnsi="Times New Roman" w:cs="Times New Roman"/>
                <w:color w:val="000000" w:themeColor="text1"/>
                <w:sz w:val="24"/>
                <w:szCs w:val="24"/>
              </w:rPr>
            </w:pPr>
            <w:r w:rsidRPr="00F84F79">
              <w:rPr>
                <w:rFonts w:ascii="Times New Roman" w:hAnsi="Times New Roman" w:cs="Times New Roman"/>
                <w:color w:val="000000" w:themeColor="text1"/>
                <w:sz w:val="24"/>
                <w:szCs w:val="24"/>
              </w:rPr>
              <w:t>Баимский ГОК. Проект медного месторождения «Песчанка». Комплекс управления отходами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33A6640" w14:textId="6FBC62CD" w:rsidR="00F84F79" w:rsidRPr="002406C4" w:rsidRDefault="00F84F79"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«ГДК БАИМСКАЯ»</w:t>
            </w:r>
          </w:p>
        </w:tc>
        <w:tc>
          <w:tcPr>
            <w:tcW w:w="536" w:type="pct"/>
            <w:tcBorders>
              <w:top w:val="single" w:sz="4" w:space="0" w:color="auto"/>
              <w:left w:val="single" w:sz="4" w:space="0" w:color="auto"/>
              <w:bottom w:val="single" w:sz="4" w:space="0" w:color="auto"/>
              <w:right w:val="single" w:sz="4" w:space="0" w:color="auto"/>
            </w:tcBorders>
            <w:vAlign w:val="center"/>
          </w:tcPr>
          <w:p w14:paraId="52719438" w14:textId="1F9CA13F" w:rsidR="00F84F79" w:rsidRPr="002406C4" w:rsidRDefault="00F84F79" w:rsidP="002406C4">
            <w:pPr>
              <w:jc w:val="center"/>
              <w:rPr>
                <w:rFonts w:ascii="Times New Roman" w:hAnsi="Times New Roman" w:cs="Times New Roman"/>
                <w:color w:val="000000" w:themeColor="text1"/>
                <w:sz w:val="24"/>
                <w:szCs w:val="24"/>
              </w:rPr>
            </w:pPr>
            <w:r w:rsidRPr="00F84F7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A50028E" w14:textId="5F6057BB" w:rsidR="00F84F79" w:rsidRDefault="00F84F79"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84F79">
              <w:rPr>
                <w:rFonts w:ascii="Times New Roman" w:hAnsi="Times New Roman" w:cs="Times New Roman"/>
                <w:color w:val="000000" w:themeColor="text1"/>
                <w:sz w:val="24"/>
                <w:szCs w:val="24"/>
              </w:rPr>
              <w:t>1246/ГЭЭ</w:t>
            </w:r>
            <w:r>
              <w:rPr>
                <w:rFonts w:ascii="Times New Roman" w:hAnsi="Times New Roman" w:cs="Times New Roman"/>
                <w:color w:val="000000" w:themeColor="text1"/>
                <w:sz w:val="24"/>
                <w:szCs w:val="24"/>
              </w:rPr>
              <w:t xml:space="preserve"> от 11.07.2024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C7CDF41" w14:textId="77777777" w:rsidR="004C7C1D" w:rsidRPr="004C7C1D" w:rsidRDefault="004C7C1D" w:rsidP="004C7C1D">
            <w:pPr>
              <w:jc w:val="center"/>
              <w:rPr>
                <w:rFonts w:ascii="Times New Roman" w:hAnsi="Times New Roman" w:cs="Times New Roman"/>
                <w:color w:val="000000" w:themeColor="text1"/>
                <w:sz w:val="24"/>
                <w:szCs w:val="24"/>
              </w:rPr>
            </w:pPr>
            <w:r w:rsidRPr="004C7C1D">
              <w:rPr>
                <w:rFonts w:ascii="Times New Roman" w:hAnsi="Times New Roman" w:cs="Times New Roman"/>
                <w:color w:val="000000" w:themeColor="text1"/>
                <w:sz w:val="24"/>
                <w:szCs w:val="24"/>
              </w:rPr>
              <w:t>положительное</w:t>
            </w:r>
          </w:p>
          <w:p w14:paraId="1A7EF61A" w14:textId="5D8DC29D" w:rsidR="00F84F79" w:rsidRPr="00B271AA" w:rsidRDefault="004C7C1D" w:rsidP="004C7C1D">
            <w:pPr>
              <w:jc w:val="center"/>
              <w:rPr>
                <w:rFonts w:ascii="Times New Roman" w:hAnsi="Times New Roman" w:cs="Times New Roman"/>
                <w:color w:val="000000" w:themeColor="text1"/>
                <w:sz w:val="24"/>
                <w:szCs w:val="24"/>
              </w:rPr>
            </w:pPr>
            <w:r w:rsidRPr="004C7C1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3B4083C" w14:textId="77777777" w:rsidR="00F84F79" w:rsidRPr="00953BB7" w:rsidRDefault="00F84F79" w:rsidP="002406C4">
            <w:pPr>
              <w:jc w:val="center"/>
              <w:rPr>
                <w:rFonts w:ascii="Times New Roman" w:hAnsi="Times New Roman" w:cs="Times New Roman"/>
                <w:color w:val="000000" w:themeColor="text1"/>
                <w:sz w:val="24"/>
                <w:szCs w:val="24"/>
              </w:rPr>
            </w:pPr>
          </w:p>
        </w:tc>
      </w:tr>
      <w:tr w:rsidR="0082262B" w14:paraId="01F53670"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F0850CE" w14:textId="77777777" w:rsidR="0082262B" w:rsidRPr="00EE4F78" w:rsidRDefault="0082262B" w:rsidP="0082262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10B951" w14:textId="75AE4364" w:rsidR="0082262B" w:rsidRDefault="005D3109" w:rsidP="0082262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00-1-01-1-01-0657-24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5A22109" w14:textId="418698A0" w:rsidR="0082262B" w:rsidRPr="00F84F79" w:rsidRDefault="00916B59" w:rsidP="0082262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7DA0A1E" w14:textId="1FB93BD5" w:rsidR="0082262B" w:rsidRPr="00F84F79" w:rsidRDefault="005D3109" w:rsidP="0082262B">
            <w:pPr>
              <w:jc w:val="center"/>
              <w:rPr>
                <w:rFonts w:ascii="Times New Roman" w:hAnsi="Times New Roman" w:cs="Times New Roman"/>
                <w:color w:val="000000" w:themeColor="text1"/>
                <w:sz w:val="24"/>
                <w:szCs w:val="24"/>
              </w:rPr>
            </w:pPr>
            <w:r w:rsidRPr="005D3109">
              <w:rPr>
                <w:rFonts w:ascii="Times New Roman" w:hAnsi="Times New Roman" w:cs="Times New Roman"/>
                <w:color w:val="000000" w:themeColor="text1"/>
                <w:sz w:val="24"/>
                <w:szCs w:val="24"/>
              </w:rPr>
              <w:t>Материалы, обосновывающие внесение изменений в ранее установленные объемы общих допустимых уловов водных биологических ресурсов в озере Байкал (с впадающими в него реками) на 2024 год (с оценкой воздействия на окружающую среду)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2C31569" w14:textId="1C569018" w:rsidR="0082262B" w:rsidRDefault="005D3109" w:rsidP="0082262B">
            <w:pPr>
              <w:jc w:val="center"/>
              <w:rPr>
                <w:rFonts w:ascii="Times New Roman" w:hAnsi="Times New Roman" w:cs="Times New Roman"/>
                <w:color w:val="000000" w:themeColor="text1"/>
                <w:sz w:val="24"/>
                <w:szCs w:val="24"/>
              </w:rPr>
            </w:pPr>
            <w:r w:rsidRPr="005D3109">
              <w:rPr>
                <w:rFonts w:ascii="Times New Roman" w:hAnsi="Times New Roman" w:cs="Times New Roman"/>
                <w:color w:val="000000" w:themeColor="text1"/>
                <w:sz w:val="24"/>
                <w:szCs w:val="24"/>
              </w:rPr>
              <w:t>Росрыболовство</w:t>
            </w:r>
          </w:p>
        </w:tc>
        <w:tc>
          <w:tcPr>
            <w:tcW w:w="536" w:type="pct"/>
            <w:tcBorders>
              <w:top w:val="single" w:sz="4" w:space="0" w:color="auto"/>
              <w:left w:val="single" w:sz="4" w:space="0" w:color="auto"/>
              <w:bottom w:val="single" w:sz="4" w:space="0" w:color="auto"/>
              <w:right w:val="single" w:sz="4" w:space="0" w:color="auto"/>
            </w:tcBorders>
            <w:vAlign w:val="center"/>
          </w:tcPr>
          <w:p w14:paraId="7119484A" w14:textId="5A049294" w:rsidR="0082262B" w:rsidRPr="00F84F79" w:rsidRDefault="0082262B" w:rsidP="0082262B">
            <w:pPr>
              <w:jc w:val="center"/>
              <w:rPr>
                <w:rFonts w:ascii="Times New Roman" w:hAnsi="Times New Roman" w:cs="Times New Roman"/>
                <w:color w:val="000000" w:themeColor="text1"/>
                <w:sz w:val="24"/>
                <w:szCs w:val="24"/>
              </w:rPr>
            </w:pPr>
            <w:r w:rsidRPr="00F84F7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1F73557" w14:textId="2CF12859" w:rsidR="0082262B" w:rsidRDefault="008956DC" w:rsidP="0082262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F1C7E">
              <w:rPr>
                <w:rFonts w:ascii="Times New Roman" w:hAnsi="Times New Roman" w:cs="Times New Roman"/>
                <w:color w:val="000000" w:themeColor="text1"/>
                <w:sz w:val="24"/>
                <w:szCs w:val="24"/>
              </w:rPr>
              <w:t>1263/ГЭЭ</w:t>
            </w:r>
            <w:r>
              <w:rPr>
                <w:rFonts w:ascii="Times New Roman" w:hAnsi="Times New Roman" w:cs="Times New Roman"/>
                <w:color w:val="000000" w:themeColor="text1"/>
                <w:sz w:val="24"/>
                <w:szCs w:val="24"/>
              </w:rPr>
              <w:t xml:space="preserve"> от 16.07.2024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3C6518D" w14:textId="68B8C792" w:rsidR="0082262B" w:rsidRPr="004C7C1D" w:rsidRDefault="008956DC" w:rsidP="0082262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w:t>
            </w:r>
            <w:r w:rsidR="00B929A2">
              <w:rPr>
                <w:rFonts w:ascii="Times New Roman" w:hAnsi="Times New Roman" w:cs="Times New Roman"/>
                <w:color w:val="000000" w:themeColor="text1"/>
                <w:sz w:val="24"/>
                <w:szCs w:val="24"/>
              </w:rPr>
              <w:t>до 01.01.2025)</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A336D4E" w14:textId="77777777" w:rsidR="0082262B" w:rsidRPr="00953BB7" w:rsidRDefault="0082262B" w:rsidP="0082262B">
            <w:pPr>
              <w:jc w:val="center"/>
              <w:rPr>
                <w:rFonts w:ascii="Times New Roman" w:hAnsi="Times New Roman" w:cs="Times New Roman"/>
                <w:color w:val="000000" w:themeColor="text1"/>
                <w:sz w:val="24"/>
                <w:szCs w:val="24"/>
              </w:rPr>
            </w:pPr>
          </w:p>
        </w:tc>
      </w:tr>
      <w:tr w:rsidR="00916B59" w14:paraId="72B57BF8" w14:textId="77777777" w:rsidTr="00D1516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979434D" w14:textId="77777777" w:rsidR="00916B59" w:rsidRPr="00EE4F78" w:rsidRDefault="00916B59" w:rsidP="00916B59">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C17B9E9" w14:textId="403EDCD7" w:rsidR="00916B59" w:rsidRDefault="0010614C" w:rsidP="00D151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24-1-01-1-79-0670-24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54410CA" w14:textId="00DC55A4" w:rsidR="00916B59" w:rsidRPr="00F84F79" w:rsidRDefault="00916B59" w:rsidP="00D15161">
            <w:pPr>
              <w:jc w:val="center"/>
              <w:rPr>
                <w:rFonts w:ascii="Times New Roman" w:hAnsi="Times New Roman" w:cs="Times New Roman"/>
                <w:color w:val="000000" w:themeColor="text1"/>
                <w:sz w:val="24"/>
                <w:szCs w:val="24"/>
              </w:rPr>
            </w:pPr>
            <w:r w:rsidRPr="00D15161">
              <w:rPr>
                <w:rFonts w:ascii="Times New Roman" w:hAnsi="Times New Roman" w:cs="Times New Roman"/>
                <w:color w:val="000000" w:themeColor="text1"/>
                <w:sz w:val="24"/>
                <w:szCs w:val="24"/>
              </w:rPr>
              <w:t>16.07.2024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F44D3A7" w14:textId="7BD6C92A" w:rsidR="00916B59" w:rsidRPr="00F84F79" w:rsidRDefault="00B929A2" w:rsidP="00D15161">
            <w:pPr>
              <w:jc w:val="center"/>
              <w:rPr>
                <w:rFonts w:ascii="Times New Roman" w:hAnsi="Times New Roman" w:cs="Times New Roman"/>
                <w:color w:val="000000" w:themeColor="text1"/>
                <w:sz w:val="24"/>
                <w:szCs w:val="24"/>
              </w:rPr>
            </w:pPr>
            <w:r w:rsidRPr="00B929A2">
              <w:rPr>
                <w:rFonts w:ascii="Times New Roman" w:hAnsi="Times New Roman" w:cs="Times New Roman"/>
                <w:color w:val="000000" w:themeColor="text1"/>
                <w:sz w:val="24"/>
                <w:szCs w:val="24"/>
              </w:rPr>
              <w:t>Шламовые амбары на площадках поисково-оценочных скважин №6419П, №6420П Агапского участка недр в Красноярском крае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E785EF8" w14:textId="256254FD" w:rsidR="00916B59" w:rsidRDefault="0010614C" w:rsidP="00D151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ПАО «СУРГУТНЕФТЕГАЗ»</w:t>
            </w:r>
          </w:p>
        </w:tc>
        <w:tc>
          <w:tcPr>
            <w:tcW w:w="536" w:type="pct"/>
            <w:tcBorders>
              <w:top w:val="single" w:sz="4" w:space="0" w:color="auto"/>
              <w:left w:val="single" w:sz="4" w:space="0" w:color="auto"/>
              <w:bottom w:val="single" w:sz="4" w:space="0" w:color="auto"/>
              <w:right w:val="single" w:sz="4" w:space="0" w:color="auto"/>
            </w:tcBorders>
            <w:vAlign w:val="center"/>
          </w:tcPr>
          <w:p w14:paraId="4AE03DDD" w14:textId="7C782528" w:rsidR="00916B59" w:rsidRPr="00F84F79" w:rsidRDefault="00916B59" w:rsidP="00D15161">
            <w:pPr>
              <w:jc w:val="center"/>
              <w:rPr>
                <w:rFonts w:ascii="Times New Roman" w:hAnsi="Times New Roman" w:cs="Times New Roman"/>
                <w:color w:val="000000" w:themeColor="text1"/>
                <w:sz w:val="24"/>
                <w:szCs w:val="24"/>
              </w:rPr>
            </w:pPr>
            <w:r w:rsidRPr="00F84F7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7B22519" w14:textId="224EB33D" w:rsidR="00916B59" w:rsidRDefault="0010614C" w:rsidP="00D151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F1C7E">
              <w:rPr>
                <w:rFonts w:ascii="Times New Roman" w:hAnsi="Times New Roman" w:cs="Times New Roman"/>
                <w:color w:val="000000" w:themeColor="text1"/>
                <w:sz w:val="24"/>
                <w:szCs w:val="24"/>
              </w:rPr>
              <w:t>1264/ГЭЭ</w:t>
            </w:r>
            <w:r>
              <w:rPr>
                <w:rFonts w:ascii="Times New Roman" w:hAnsi="Times New Roman" w:cs="Times New Roman"/>
                <w:color w:val="000000" w:themeColor="text1"/>
                <w:sz w:val="24"/>
                <w:szCs w:val="24"/>
              </w:rPr>
              <w:t xml:space="preserve"> от 16.07.2024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4D3DB8D" w14:textId="77777777" w:rsidR="00294185" w:rsidRPr="00294185" w:rsidRDefault="00294185" w:rsidP="00D15161">
            <w:pPr>
              <w:jc w:val="center"/>
              <w:rPr>
                <w:rFonts w:ascii="Times New Roman" w:hAnsi="Times New Roman" w:cs="Times New Roman"/>
                <w:color w:val="000000" w:themeColor="text1"/>
                <w:sz w:val="24"/>
                <w:szCs w:val="24"/>
              </w:rPr>
            </w:pPr>
            <w:r w:rsidRPr="00294185">
              <w:rPr>
                <w:rFonts w:ascii="Times New Roman" w:hAnsi="Times New Roman" w:cs="Times New Roman"/>
                <w:color w:val="000000" w:themeColor="text1"/>
                <w:sz w:val="24"/>
                <w:szCs w:val="24"/>
              </w:rPr>
              <w:t>положительное</w:t>
            </w:r>
          </w:p>
          <w:p w14:paraId="2845F372" w14:textId="2E9AADF4" w:rsidR="00916B59" w:rsidRPr="004C7C1D" w:rsidRDefault="00294185" w:rsidP="00D15161">
            <w:pPr>
              <w:jc w:val="center"/>
              <w:rPr>
                <w:rFonts w:ascii="Times New Roman" w:hAnsi="Times New Roman" w:cs="Times New Roman"/>
                <w:color w:val="000000" w:themeColor="text1"/>
                <w:sz w:val="24"/>
                <w:szCs w:val="24"/>
              </w:rPr>
            </w:pPr>
            <w:r w:rsidRPr="0029418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E991B35" w14:textId="77777777" w:rsidR="00916B59" w:rsidRPr="00953BB7" w:rsidRDefault="00916B59" w:rsidP="00D15161">
            <w:pPr>
              <w:jc w:val="center"/>
              <w:rPr>
                <w:rFonts w:ascii="Times New Roman" w:hAnsi="Times New Roman" w:cs="Times New Roman"/>
                <w:color w:val="000000" w:themeColor="text1"/>
                <w:sz w:val="24"/>
                <w:szCs w:val="24"/>
              </w:rPr>
            </w:pPr>
          </w:p>
        </w:tc>
      </w:tr>
      <w:tr w:rsidR="00916B59" w14:paraId="1ECD0D15" w14:textId="77777777" w:rsidTr="00D1516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64450C9" w14:textId="77777777" w:rsidR="00916B59" w:rsidRPr="00EE4F78" w:rsidRDefault="00916B59" w:rsidP="00916B59">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5DC0C75" w14:textId="15D2EC1B" w:rsidR="00916B59" w:rsidRDefault="00006542" w:rsidP="00D151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29-1-01-1-79-0661-24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5D6AB63" w14:textId="1FCE2655" w:rsidR="00916B59" w:rsidRPr="00F84F79" w:rsidRDefault="00916B59" w:rsidP="00D15161">
            <w:pPr>
              <w:jc w:val="center"/>
              <w:rPr>
                <w:rFonts w:ascii="Times New Roman" w:hAnsi="Times New Roman" w:cs="Times New Roman"/>
                <w:color w:val="000000" w:themeColor="text1"/>
                <w:sz w:val="24"/>
                <w:szCs w:val="24"/>
              </w:rPr>
            </w:pPr>
            <w:r w:rsidRPr="00D15161">
              <w:rPr>
                <w:rFonts w:ascii="Times New Roman" w:hAnsi="Times New Roman" w:cs="Times New Roman"/>
                <w:color w:val="000000" w:themeColor="text1"/>
                <w:sz w:val="24"/>
                <w:szCs w:val="24"/>
              </w:rPr>
              <w:t>16.07.2024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779C85D" w14:textId="4B5126AA" w:rsidR="00916B59" w:rsidRPr="00F84F79" w:rsidRDefault="00294185" w:rsidP="00D151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94185">
              <w:rPr>
                <w:rFonts w:ascii="Times New Roman" w:hAnsi="Times New Roman" w:cs="Times New Roman"/>
                <w:color w:val="000000" w:themeColor="text1"/>
                <w:sz w:val="24"/>
                <w:szCs w:val="24"/>
              </w:rPr>
              <w:t>Строительство Лесного селе</w:t>
            </w:r>
            <w:r>
              <w:rPr>
                <w:rFonts w:ascii="Times New Roman" w:hAnsi="Times New Roman" w:cs="Times New Roman"/>
                <w:color w:val="000000" w:themeColor="text1"/>
                <w:sz w:val="24"/>
                <w:szCs w:val="24"/>
              </w:rPr>
              <w:t>кционно-семеноводческого центра»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60851A1" w14:textId="53A90288" w:rsidR="00916B59" w:rsidRDefault="00006542" w:rsidP="00D151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Акционерное общество «</w:t>
            </w:r>
            <w:r w:rsidR="00294185" w:rsidRPr="00294185">
              <w:rPr>
                <w:rFonts w:ascii="Times New Roman" w:hAnsi="Times New Roman" w:cs="Times New Roman"/>
                <w:color w:val="000000" w:themeColor="text1"/>
                <w:sz w:val="24"/>
                <w:szCs w:val="24"/>
              </w:rPr>
              <w:t>Архангельский целлюлозно-бумажный к</w:t>
            </w:r>
            <w:r>
              <w:rPr>
                <w:rFonts w:ascii="Times New Roman" w:hAnsi="Times New Roman" w:cs="Times New Roman"/>
                <w:color w:val="000000" w:themeColor="text1"/>
                <w:sz w:val="24"/>
                <w:szCs w:val="24"/>
              </w:rPr>
              <w:t>омбинат»</w:t>
            </w:r>
          </w:p>
        </w:tc>
        <w:tc>
          <w:tcPr>
            <w:tcW w:w="536" w:type="pct"/>
            <w:tcBorders>
              <w:top w:val="single" w:sz="4" w:space="0" w:color="auto"/>
              <w:left w:val="single" w:sz="4" w:space="0" w:color="auto"/>
              <w:bottom w:val="single" w:sz="4" w:space="0" w:color="auto"/>
              <w:right w:val="single" w:sz="4" w:space="0" w:color="auto"/>
            </w:tcBorders>
            <w:vAlign w:val="center"/>
          </w:tcPr>
          <w:p w14:paraId="68307004" w14:textId="2836773A" w:rsidR="00916B59" w:rsidRPr="00F84F79" w:rsidRDefault="00916B59" w:rsidP="00D15161">
            <w:pPr>
              <w:jc w:val="center"/>
              <w:rPr>
                <w:rFonts w:ascii="Times New Roman" w:hAnsi="Times New Roman" w:cs="Times New Roman"/>
                <w:color w:val="000000" w:themeColor="text1"/>
                <w:sz w:val="24"/>
                <w:szCs w:val="24"/>
              </w:rPr>
            </w:pPr>
            <w:r w:rsidRPr="00F84F7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5464430" w14:textId="63AC03B6" w:rsidR="00916B59" w:rsidRDefault="00006542" w:rsidP="00D151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F1C7E">
              <w:rPr>
                <w:rFonts w:ascii="Times New Roman" w:hAnsi="Times New Roman" w:cs="Times New Roman"/>
                <w:color w:val="000000" w:themeColor="text1"/>
                <w:sz w:val="24"/>
                <w:szCs w:val="24"/>
              </w:rPr>
              <w:t>1265/ГЭЭ</w:t>
            </w:r>
            <w:r>
              <w:rPr>
                <w:rFonts w:ascii="Times New Roman" w:hAnsi="Times New Roman" w:cs="Times New Roman"/>
                <w:color w:val="000000" w:themeColor="text1"/>
                <w:sz w:val="24"/>
                <w:szCs w:val="24"/>
              </w:rPr>
              <w:t xml:space="preserve"> от 16.07.2024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72BC240" w14:textId="77777777" w:rsidR="00006542" w:rsidRPr="00006542" w:rsidRDefault="00006542" w:rsidP="00D15161">
            <w:pPr>
              <w:jc w:val="center"/>
              <w:rPr>
                <w:rFonts w:ascii="Times New Roman" w:hAnsi="Times New Roman" w:cs="Times New Roman"/>
                <w:color w:val="000000" w:themeColor="text1"/>
                <w:sz w:val="24"/>
                <w:szCs w:val="24"/>
              </w:rPr>
            </w:pPr>
            <w:r w:rsidRPr="00006542">
              <w:rPr>
                <w:rFonts w:ascii="Times New Roman" w:hAnsi="Times New Roman" w:cs="Times New Roman"/>
                <w:color w:val="000000" w:themeColor="text1"/>
                <w:sz w:val="24"/>
                <w:szCs w:val="24"/>
              </w:rPr>
              <w:t>положительное</w:t>
            </w:r>
          </w:p>
          <w:p w14:paraId="13B2AD26" w14:textId="04C7C4E1" w:rsidR="00916B59" w:rsidRPr="004C7C1D" w:rsidRDefault="00006542" w:rsidP="00D15161">
            <w:pPr>
              <w:jc w:val="center"/>
              <w:rPr>
                <w:rFonts w:ascii="Times New Roman" w:hAnsi="Times New Roman" w:cs="Times New Roman"/>
                <w:color w:val="000000" w:themeColor="text1"/>
                <w:sz w:val="24"/>
                <w:szCs w:val="24"/>
              </w:rPr>
            </w:pPr>
            <w:r w:rsidRPr="0000654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8A937C3" w14:textId="77777777" w:rsidR="00916B59" w:rsidRPr="00953BB7" w:rsidRDefault="00916B59" w:rsidP="00D15161">
            <w:pPr>
              <w:jc w:val="center"/>
              <w:rPr>
                <w:rFonts w:ascii="Times New Roman" w:hAnsi="Times New Roman" w:cs="Times New Roman"/>
                <w:color w:val="000000" w:themeColor="text1"/>
                <w:sz w:val="24"/>
                <w:szCs w:val="24"/>
              </w:rPr>
            </w:pPr>
          </w:p>
        </w:tc>
      </w:tr>
      <w:tr w:rsidR="00916B59" w14:paraId="2AAF2B5B" w14:textId="77777777" w:rsidTr="00D1516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9EF798B" w14:textId="77777777" w:rsidR="00916B59" w:rsidRPr="00EE4F78" w:rsidRDefault="00916B59" w:rsidP="00916B59">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3169D92" w14:textId="50968841" w:rsidR="00916B59" w:rsidRDefault="007F0D6D" w:rsidP="00D151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56-1-02-1-75-0665-24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5A795E0" w14:textId="42A155BC" w:rsidR="00916B59" w:rsidRPr="00F84F79" w:rsidRDefault="00916B59" w:rsidP="00D15161">
            <w:pPr>
              <w:jc w:val="center"/>
              <w:rPr>
                <w:rFonts w:ascii="Times New Roman" w:hAnsi="Times New Roman" w:cs="Times New Roman"/>
                <w:color w:val="000000" w:themeColor="text1"/>
                <w:sz w:val="24"/>
                <w:szCs w:val="24"/>
              </w:rPr>
            </w:pPr>
            <w:r w:rsidRPr="00D15161">
              <w:rPr>
                <w:rFonts w:ascii="Times New Roman" w:hAnsi="Times New Roman" w:cs="Times New Roman"/>
                <w:color w:val="000000" w:themeColor="text1"/>
                <w:sz w:val="24"/>
                <w:szCs w:val="24"/>
              </w:rPr>
              <w:t>16.07.2024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92D6FD1" w14:textId="26D17CB2" w:rsidR="00916B59" w:rsidRPr="00F84F79" w:rsidRDefault="00006542" w:rsidP="00D15161">
            <w:pPr>
              <w:jc w:val="center"/>
              <w:rPr>
                <w:rFonts w:ascii="Times New Roman" w:hAnsi="Times New Roman" w:cs="Times New Roman"/>
                <w:color w:val="000000" w:themeColor="text1"/>
                <w:sz w:val="24"/>
                <w:szCs w:val="24"/>
              </w:rPr>
            </w:pPr>
            <w:r w:rsidRPr="00006542">
              <w:rPr>
                <w:rFonts w:ascii="Times New Roman" w:hAnsi="Times New Roman" w:cs="Times New Roman"/>
                <w:color w:val="000000" w:themeColor="text1"/>
                <w:sz w:val="24"/>
                <w:szCs w:val="24"/>
              </w:rPr>
              <w:t>Компле</w:t>
            </w:r>
            <w:r>
              <w:rPr>
                <w:rFonts w:ascii="Times New Roman" w:hAnsi="Times New Roman" w:cs="Times New Roman"/>
                <w:color w:val="000000" w:themeColor="text1"/>
                <w:sz w:val="24"/>
                <w:szCs w:val="24"/>
              </w:rPr>
              <w:t>кс замедленного коксования ПАО «</w:t>
            </w:r>
            <w:r w:rsidRPr="00006542">
              <w:rPr>
                <w:rFonts w:ascii="Times New Roman" w:hAnsi="Times New Roman" w:cs="Times New Roman"/>
                <w:color w:val="000000" w:themeColor="text1"/>
                <w:sz w:val="24"/>
                <w:szCs w:val="24"/>
              </w:rPr>
              <w:t>Орскнефтеоргсинтез</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F2793AC" w14:textId="73C13B95" w:rsidR="00916B59" w:rsidRDefault="00006542" w:rsidP="00D151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ПАО «Орскнефтеоргсинтез»</w:t>
            </w:r>
          </w:p>
        </w:tc>
        <w:tc>
          <w:tcPr>
            <w:tcW w:w="536" w:type="pct"/>
            <w:tcBorders>
              <w:top w:val="single" w:sz="4" w:space="0" w:color="auto"/>
              <w:left w:val="single" w:sz="4" w:space="0" w:color="auto"/>
              <w:bottom w:val="single" w:sz="4" w:space="0" w:color="auto"/>
              <w:right w:val="single" w:sz="4" w:space="0" w:color="auto"/>
            </w:tcBorders>
            <w:vAlign w:val="center"/>
          </w:tcPr>
          <w:p w14:paraId="6C58F2CA" w14:textId="4C88C41C" w:rsidR="00916B59" w:rsidRPr="00F84F79" w:rsidRDefault="00916B59" w:rsidP="00D15161">
            <w:pPr>
              <w:jc w:val="center"/>
              <w:rPr>
                <w:rFonts w:ascii="Times New Roman" w:hAnsi="Times New Roman" w:cs="Times New Roman"/>
                <w:color w:val="000000" w:themeColor="text1"/>
                <w:sz w:val="24"/>
                <w:szCs w:val="24"/>
              </w:rPr>
            </w:pPr>
            <w:r w:rsidRPr="00F84F7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B673043" w14:textId="2C6181CF" w:rsidR="00916B59" w:rsidRDefault="007F0D6D" w:rsidP="00D151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F1C7E">
              <w:rPr>
                <w:rFonts w:ascii="Times New Roman" w:hAnsi="Times New Roman" w:cs="Times New Roman"/>
                <w:color w:val="000000" w:themeColor="text1"/>
                <w:sz w:val="24"/>
                <w:szCs w:val="24"/>
              </w:rPr>
              <w:t>1266/ГЭЭ</w:t>
            </w:r>
            <w:r>
              <w:rPr>
                <w:rFonts w:ascii="Times New Roman" w:hAnsi="Times New Roman" w:cs="Times New Roman"/>
                <w:color w:val="000000" w:themeColor="text1"/>
                <w:sz w:val="24"/>
                <w:szCs w:val="24"/>
              </w:rPr>
              <w:t xml:space="preserve"> от 16.07.2024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C1E5F9E" w14:textId="77777777" w:rsidR="007F0D6D" w:rsidRPr="007F0D6D" w:rsidRDefault="007F0D6D" w:rsidP="00D15161">
            <w:pPr>
              <w:jc w:val="center"/>
              <w:rPr>
                <w:rFonts w:ascii="Times New Roman" w:hAnsi="Times New Roman" w:cs="Times New Roman"/>
                <w:color w:val="000000" w:themeColor="text1"/>
                <w:sz w:val="24"/>
                <w:szCs w:val="24"/>
              </w:rPr>
            </w:pPr>
            <w:r w:rsidRPr="007F0D6D">
              <w:rPr>
                <w:rFonts w:ascii="Times New Roman" w:hAnsi="Times New Roman" w:cs="Times New Roman"/>
                <w:color w:val="000000" w:themeColor="text1"/>
                <w:sz w:val="24"/>
                <w:szCs w:val="24"/>
              </w:rPr>
              <w:t>положительное</w:t>
            </w:r>
          </w:p>
          <w:p w14:paraId="30B33E00" w14:textId="5446EEF6" w:rsidR="00916B59" w:rsidRPr="004C7C1D" w:rsidRDefault="007F0D6D" w:rsidP="00D15161">
            <w:pPr>
              <w:jc w:val="center"/>
              <w:rPr>
                <w:rFonts w:ascii="Times New Roman" w:hAnsi="Times New Roman" w:cs="Times New Roman"/>
                <w:color w:val="000000" w:themeColor="text1"/>
                <w:sz w:val="24"/>
                <w:szCs w:val="24"/>
              </w:rPr>
            </w:pPr>
            <w:r w:rsidRPr="007F0D6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75E60A9" w14:textId="77777777" w:rsidR="00916B59" w:rsidRPr="00953BB7" w:rsidRDefault="00916B59" w:rsidP="00D15161">
            <w:pPr>
              <w:jc w:val="center"/>
              <w:rPr>
                <w:rFonts w:ascii="Times New Roman" w:hAnsi="Times New Roman" w:cs="Times New Roman"/>
                <w:color w:val="000000" w:themeColor="text1"/>
                <w:sz w:val="24"/>
                <w:szCs w:val="24"/>
              </w:rPr>
            </w:pPr>
          </w:p>
        </w:tc>
      </w:tr>
      <w:tr w:rsidR="002A5623" w14:paraId="1BE5F724" w14:textId="77777777" w:rsidTr="007570C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E6AD54E" w14:textId="77777777" w:rsidR="002A5623" w:rsidRPr="00EE4F78" w:rsidRDefault="002A5623" w:rsidP="002A562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385C915" w14:textId="2DA8BD40" w:rsidR="002A5623" w:rsidRDefault="002A5623" w:rsidP="002A562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40-1-01-1-71-0671-24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E8009DD" w14:textId="45547354" w:rsidR="002A5623" w:rsidRPr="00D15161" w:rsidRDefault="002A5623" w:rsidP="002A5623">
            <w:pPr>
              <w:jc w:val="center"/>
              <w:rPr>
                <w:rFonts w:ascii="Times New Roman" w:hAnsi="Times New Roman" w:cs="Times New Roman"/>
                <w:color w:val="000000" w:themeColor="text1"/>
                <w:sz w:val="24"/>
                <w:szCs w:val="24"/>
              </w:rPr>
            </w:pPr>
            <w:r w:rsidRPr="007C183D">
              <w:rPr>
                <w:rFonts w:ascii="Times New Roman" w:hAnsi="Times New Roman" w:cs="Times New Roman"/>
                <w:color w:val="000000" w:themeColor="text1"/>
                <w:sz w:val="24"/>
                <w:szCs w:val="24"/>
              </w:rPr>
              <w:t>17.07.2024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10737F5" w14:textId="76D0413D" w:rsidR="002A5623" w:rsidRPr="00006542" w:rsidRDefault="002A5623" w:rsidP="002A5623">
            <w:pPr>
              <w:jc w:val="center"/>
              <w:rPr>
                <w:rFonts w:ascii="Times New Roman" w:hAnsi="Times New Roman" w:cs="Times New Roman"/>
                <w:color w:val="000000" w:themeColor="text1"/>
                <w:sz w:val="24"/>
                <w:szCs w:val="24"/>
              </w:rPr>
            </w:pPr>
            <w:r w:rsidRPr="002A5623">
              <w:rPr>
                <w:rFonts w:ascii="Times New Roman" w:hAnsi="Times New Roman" w:cs="Times New Roman"/>
                <w:color w:val="000000" w:themeColor="text1"/>
                <w:sz w:val="24"/>
                <w:szCs w:val="24"/>
              </w:rPr>
              <w:t>Газопровод межпоселковый к дер. Озерки - дер. Олоньи Горы Юхновского района Калужской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CFA6F39" w14:textId="7CEF6342" w:rsidR="002A5623" w:rsidRDefault="002A5623" w:rsidP="002A562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«ГАЗПРОМ МЕЖРЕГИОНГАЗ»</w:t>
            </w:r>
          </w:p>
        </w:tc>
        <w:tc>
          <w:tcPr>
            <w:tcW w:w="536" w:type="pct"/>
            <w:tcBorders>
              <w:top w:val="single" w:sz="4" w:space="0" w:color="auto"/>
              <w:left w:val="single" w:sz="4" w:space="0" w:color="auto"/>
              <w:bottom w:val="single" w:sz="4" w:space="0" w:color="auto"/>
              <w:right w:val="single" w:sz="4" w:space="0" w:color="auto"/>
            </w:tcBorders>
            <w:vAlign w:val="center"/>
          </w:tcPr>
          <w:p w14:paraId="7E89A08A" w14:textId="79C68A6C" w:rsidR="002A5623" w:rsidRPr="00F84F79" w:rsidRDefault="002A5623" w:rsidP="002A5623">
            <w:pPr>
              <w:jc w:val="center"/>
              <w:rPr>
                <w:rFonts w:ascii="Times New Roman" w:hAnsi="Times New Roman" w:cs="Times New Roman"/>
                <w:color w:val="000000" w:themeColor="text1"/>
                <w:sz w:val="24"/>
                <w:szCs w:val="24"/>
              </w:rPr>
            </w:pPr>
            <w:r w:rsidRPr="002A562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0E0DABD" w14:textId="759FA848" w:rsidR="002A5623" w:rsidRDefault="002A5623" w:rsidP="002A562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C183D">
              <w:rPr>
                <w:rFonts w:ascii="Times New Roman" w:hAnsi="Times New Roman" w:cs="Times New Roman"/>
                <w:color w:val="000000" w:themeColor="text1"/>
                <w:sz w:val="24"/>
                <w:szCs w:val="24"/>
              </w:rPr>
              <w:t>1273/ГЭЭ</w:t>
            </w:r>
            <w:r>
              <w:rPr>
                <w:rFonts w:ascii="Times New Roman" w:hAnsi="Times New Roman" w:cs="Times New Roman"/>
                <w:color w:val="000000" w:themeColor="text1"/>
                <w:sz w:val="24"/>
                <w:szCs w:val="24"/>
              </w:rPr>
              <w:t xml:space="preserve"> от 17.07.2024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72A5BC6" w14:textId="77777777" w:rsidR="002A5623" w:rsidRPr="007F0D6D" w:rsidRDefault="002A5623" w:rsidP="002A5623">
            <w:pPr>
              <w:jc w:val="center"/>
              <w:rPr>
                <w:rFonts w:ascii="Times New Roman" w:hAnsi="Times New Roman" w:cs="Times New Roman"/>
                <w:color w:val="000000" w:themeColor="text1"/>
                <w:sz w:val="24"/>
                <w:szCs w:val="24"/>
              </w:rPr>
            </w:pPr>
            <w:r w:rsidRPr="007F0D6D">
              <w:rPr>
                <w:rFonts w:ascii="Times New Roman" w:hAnsi="Times New Roman" w:cs="Times New Roman"/>
                <w:color w:val="000000" w:themeColor="text1"/>
                <w:sz w:val="24"/>
                <w:szCs w:val="24"/>
              </w:rPr>
              <w:t>положительное</w:t>
            </w:r>
          </w:p>
          <w:p w14:paraId="4D34459F" w14:textId="3F0F85DC" w:rsidR="002A5623" w:rsidRPr="007F0D6D" w:rsidRDefault="002A5623" w:rsidP="002A5623">
            <w:pPr>
              <w:jc w:val="center"/>
              <w:rPr>
                <w:rFonts w:ascii="Times New Roman" w:hAnsi="Times New Roman" w:cs="Times New Roman"/>
                <w:color w:val="000000" w:themeColor="text1"/>
                <w:sz w:val="24"/>
                <w:szCs w:val="24"/>
              </w:rPr>
            </w:pPr>
            <w:r w:rsidRPr="007F0D6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95FD11B" w14:textId="77777777" w:rsidR="002A5623" w:rsidRPr="00953BB7" w:rsidRDefault="002A5623" w:rsidP="002A5623">
            <w:pPr>
              <w:jc w:val="center"/>
              <w:rPr>
                <w:rFonts w:ascii="Times New Roman" w:hAnsi="Times New Roman" w:cs="Times New Roman"/>
                <w:color w:val="000000" w:themeColor="text1"/>
                <w:sz w:val="24"/>
                <w:szCs w:val="24"/>
              </w:rPr>
            </w:pPr>
          </w:p>
        </w:tc>
      </w:tr>
      <w:tr w:rsidR="00CE00F2" w14:paraId="3247C6F5" w14:textId="77777777" w:rsidTr="007570C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C29467F" w14:textId="77777777" w:rsidR="00CE00F2" w:rsidRPr="00EE4F78" w:rsidRDefault="00CE00F2" w:rsidP="00CE00F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682730B" w14:textId="18DB86A7" w:rsidR="00CE00F2" w:rsidRDefault="00B3766A"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24-1-01-1-74-0687-24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5843F0A" w14:textId="32476A8E" w:rsidR="00CE00F2" w:rsidRPr="007C183D"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19.07.2024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D735EDE" w14:textId="4B44E19A" w:rsidR="00CE00F2" w:rsidRPr="002A5623" w:rsidRDefault="00A44E69"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Проектная документация «Технический проект консервации Кок</w:t>
            </w:r>
            <w:r w:rsidR="00A1446D" w:rsidRPr="007570C0">
              <w:rPr>
                <w:rFonts w:ascii="Times New Roman" w:hAnsi="Times New Roman" w:cs="Times New Roman"/>
                <w:color w:val="000000" w:themeColor="text1"/>
                <w:sz w:val="24"/>
                <w:szCs w:val="24"/>
              </w:rPr>
              <w:t>уйского угольного разреза (ОПО «Разрез Угольный»</w:t>
            </w:r>
            <w:r w:rsidRPr="007570C0">
              <w:rPr>
                <w:rFonts w:ascii="Times New Roman" w:hAnsi="Times New Roman" w:cs="Times New Roman"/>
                <w:color w:val="000000" w:themeColor="text1"/>
                <w:sz w:val="24"/>
                <w:szCs w:val="24"/>
              </w:rPr>
              <w:t xml:space="preserve"> Рег. №А66-00394-0043)»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E0B2444" w14:textId="44AEBFA1" w:rsidR="00CE00F2"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АО ПОЛЮС КРАСНОЯРСК</w:t>
            </w:r>
          </w:p>
        </w:tc>
        <w:tc>
          <w:tcPr>
            <w:tcW w:w="536" w:type="pct"/>
            <w:tcBorders>
              <w:top w:val="single" w:sz="4" w:space="0" w:color="auto"/>
              <w:left w:val="single" w:sz="4" w:space="0" w:color="auto"/>
              <w:bottom w:val="single" w:sz="4" w:space="0" w:color="auto"/>
              <w:right w:val="single" w:sz="4" w:space="0" w:color="auto"/>
            </w:tcBorders>
            <w:vAlign w:val="center"/>
          </w:tcPr>
          <w:p w14:paraId="3C7B38B1" w14:textId="50C76FEE" w:rsidR="00CE00F2" w:rsidRPr="002A5623"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E3ABF08" w14:textId="3762072B" w:rsidR="00CE00F2"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№1284/ГЭЭ от 19.07.2024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3E8679" w14:textId="77777777" w:rsidR="00B3766A" w:rsidRPr="00B3766A" w:rsidRDefault="00B3766A" w:rsidP="007570C0">
            <w:pPr>
              <w:jc w:val="center"/>
              <w:rPr>
                <w:rFonts w:ascii="Times New Roman" w:hAnsi="Times New Roman" w:cs="Times New Roman"/>
                <w:color w:val="000000" w:themeColor="text1"/>
                <w:sz w:val="24"/>
                <w:szCs w:val="24"/>
              </w:rPr>
            </w:pPr>
            <w:r w:rsidRPr="00B3766A">
              <w:rPr>
                <w:rFonts w:ascii="Times New Roman" w:hAnsi="Times New Roman" w:cs="Times New Roman"/>
                <w:color w:val="000000" w:themeColor="text1"/>
                <w:sz w:val="24"/>
                <w:szCs w:val="24"/>
              </w:rPr>
              <w:t>положительное</w:t>
            </w:r>
          </w:p>
          <w:p w14:paraId="0EBF82DB" w14:textId="19679D02" w:rsidR="00CE00F2" w:rsidRPr="007F0D6D" w:rsidRDefault="00B3766A"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года и 6 месяцев</w:t>
            </w:r>
            <w:r w:rsidRPr="00B3766A">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40BC314" w14:textId="77777777" w:rsidR="00CE00F2" w:rsidRPr="00953BB7" w:rsidRDefault="00CE00F2" w:rsidP="007570C0">
            <w:pPr>
              <w:jc w:val="center"/>
              <w:rPr>
                <w:rFonts w:ascii="Times New Roman" w:hAnsi="Times New Roman" w:cs="Times New Roman"/>
                <w:color w:val="000000" w:themeColor="text1"/>
                <w:sz w:val="24"/>
                <w:szCs w:val="24"/>
              </w:rPr>
            </w:pPr>
          </w:p>
        </w:tc>
      </w:tr>
      <w:tr w:rsidR="00CE00F2" w14:paraId="4E3C4F31" w14:textId="77777777" w:rsidTr="007570C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382DF2A" w14:textId="77777777" w:rsidR="00CE00F2" w:rsidRPr="00EE4F78" w:rsidRDefault="00CE00F2" w:rsidP="00CE00F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EB82FAA" w14:textId="0FF5B61F" w:rsidR="00CE00F2" w:rsidRDefault="00B3766A"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29-1-01-2-79-0689-24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B096BB1" w14:textId="78CFA7C5" w:rsidR="00CE00F2" w:rsidRPr="007C183D"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19.07.2024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3754475" w14:textId="163F2832" w:rsidR="00CE00F2" w:rsidRPr="002A5623" w:rsidRDefault="00B3766A"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«Реконструкция канализационных очистных сооружений (КОС) г. Онега»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4D03091" w14:textId="1C31B349" w:rsidR="00CE00F2" w:rsidRDefault="00A1446D"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ООО «ОНЕГА-ВК»</w:t>
            </w:r>
          </w:p>
        </w:tc>
        <w:tc>
          <w:tcPr>
            <w:tcW w:w="536" w:type="pct"/>
            <w:tcBorders>
              <w:top w:val="single" w:sz="4" w:space="0" w:color="auto"/>
              <w:left w:val="single" w:sz="4" w:space="0" w:color="auto"/>
              <w:bottom w:val="single" w:sz="4" w:space="0" w:color="auto"/>
              <w:right w:val="single" w:sz="4" w:space="0" w:color="auto"/>
            </w:tcBorders>
            <w:vAlign w:val="center"/>
          </w:tcPr>
          <w:p w14:paraId="71E41273" w14:textId="0E1DDCB3" w:rsidR="00CE00F2" w:rsidRPr="002A5623"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5A4B5A5" w14:textId="60CFF0C6" w:rsidR="00CE00F2"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№1285/ГЭЭ от 19.07.2024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AD95C20" w14:textId="6153CA46" w:rsidR="00CE00F2" w:rsidRPr="007F0D6D" w:rsidRDefault="00265CEB"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FB001A7" w14:textId="77777777" w:rsidR="00CE00F2" w:rsidRPr="00953BB7" w:rsidRDefault="00CE00F2" w:rsidP="007570C0">
            <w:pPr>
              <w:jc w:val="center"/>
              <w:rPr>
                <w:rFonts w:ascii="Times New Roman" w:hAnsi="Times New Roman" w:cs="Times New Roman"/>
                <w:color w:val="000000" w:themeColor="text1"/>
                <w:sz w:val="24"/>
                <w:szCs w:val="24"/>
              </w:rPr>
            </w:pPr>
          </w:p>
        </w:tc>
      </w:tr>
      <w:tr w:rsidR="00CE00F2" w14:paraId="14208CCF" w14:textId="77777777" w:rsidTr="007570C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06D1B11" w14:textId="77777777" w:rsidR="00CE00F2" w:rsidRPr="00EE4F78" w:rsidRDefault="00CE00F2" w:rsidP="00CE00F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4B3F95E" w14:textId="4429BC04" w:rsidR="00CE00F2" w:rsidRDefault="00265CEB"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24-1-01-1-74-0692-24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7729312" w14:textId="516416C5" w:rsidR="00CE00F2" w:rsidRPr="007C183D"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19.07.2024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180EB96" w14:textId="75A48907" w:rsidR="00CE00F2" w:rsidRPr="002A5623" w:rsidRDefault="00265CEB"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Вскрытие, подготовка и отработка глубоких залежей богатых и «медистых» руд северных флангов «Октябрьского» месторождения шахты «Глубокая» рудника «Скалистый»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9DAAF5D" w14:textId="560C6FBD" w:rsidR="00CE00F2" w:rsidRDefault="007570C0"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ПАО «ГМК «НОРИЛЬСКИЙ НИКЕЛЬ»</w:t>
            </w:r>
          </w:p>
        </w:tc>
        <w:tc>
          <w:tcPr>
            <w:tcW w:w="536" w:type="pct"/>
            <w:tcBorders>
              <w:top w:val="single" w:sz="4" w:space="0" w:color="auto"/>
              <w:left w:val="single" w:sz="4" w:space="0" w:color="auto"/>
              <w:bottom w:val="single" w:sz="4" w:space="0" w:color="auto"/>
              <w:right w:val="single" w:sz="4" w:space="0" w:color="auto"/>
            </w:tcBorders>
            <w:vAlign w:val="center"/>
          </w:tcPr>
          <w:p w14:paraId="25863C68" w14:textId="2AA86D56" w:rsidR="00CE00F2" w:rsidRPr="002A5623"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9C82F69" w14:textId="167F4002" w:rsidR="00CE00F2"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№1286/ГЭЭ от 19.07.2024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E10987C" w14:textId="77777777" w:rsidR="00335930" w:rsidRPr="00335930" w:rsidRDefault="00335930" w:rsidP="007570C0">
            <w:pPr>
              <w:jc w:val="center"/>
              <w:rPr>
                <w:rFonts w:ascii="Times New Roman" w:hAnsi="Times New Roman" w:cs="Times New Roman"/>
                <w:color w:val="000000" w:themeColor="text1"/>
                <w:sz w:val="24"/>
                <w:szCs w:val="24"/>
              </w:rPr>
            </w:pPr>
            <w:r w:rsidRPr="00335930">
              <w:rPr>
                <w:rFonts w:ascii="Times New Roman" w:hAnsi="Times New Roman" w:cs="Times New Roman"/>
                <w:color w:val="000000" w:themeColor="text1"/>
                <w:sz w:val="24"/>
                <w:szCs w:val="24"/>
              </w:rPr>
              <w:t>положительное</w:t>
            </w:r>
          </w:p>
          <w:p w14:paraId="7FCF8983" w14:textId="0789C238" w:rsidR="00CE00F2" w:rsidRPr="007F0D6D" w:rsidRDefault="00335930"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Pr="0033593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7DB5389" w14:textId="77777777" w:rsidR="00CE00F2" w:rsidRPr="00953BB7" w:rsidRDefault="00CE00F2" w:rsidP="007570C0">
            <w:pPr>
              <w:jc w:val="center"/>
              <w:rPr>
                <w:rFonts w:ascii="Times New Roman" w:hAnsi="Times New Roman" w:cs="Times New Roman"/>
                <w:color w:val="000000" w:themeColor="text1"/>
                <w:sz w:val="24"/>
                <w:szCs w:val="24"/>
              </w:rPr>
            </w:pPr>
          </w:p>
        </w:tc>
      </w:tr>
      <w:tr w:rsidR="00CE00F2" w14:paraId="58D677BA" w14:textId="77777777" w:rsidTr="007570C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A8D64EF" w14:textId="77777777" w:rsidR="00CE00F2" w:rsidRPr="00EE4F78" w:rsidRDefault="00CE00F2" w:rsidP="00CE00F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D65FCF1" w14:textId="00B9990E" w:rsidR="00CE00F2" w:rsidRDefault="00335930"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00-1-01-2-05-0683-24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CA57468" w14:textId="07CA541E" w:rsidR="00CE00F2" w:rsidRPr="007C183D"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19.07.2024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26F7EDE" w14:textId="7BB242CC" w:rsidR="00CE00F2" w:rsidRPr="002A5623" w:rsidRDefault="00335930"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Техническая документация новой технологии утилизации отходов IV класса опасности с применением дробильной установки EUROTRAK 900X600 (Великобритания)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A62D041" w14:textId="3F7E8716" w:rsidR="00CE00F2" w:rsidRDefault="007570C0"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ООО «СМЕНА»</w:t>
            </w:r>
          </w:p>
        </w:tc>
        <w:tc>
          <w:tcPr>
            <w:tcW w:w="536" w:type="pct"/>
            <w:tcBorders>
              <w:top w:val="single" w:sz="4" w:space="0" w:color="auto"/>
              <w:left w:val="single" w:sz="4" w:space="0" w:color="auto"/>
              <w:bottom w:val="single" w:sz="4" w:space="0" w:color="auto"/>
              <w:right w:val="single" w:sz="4" w:space="0" w:color="auto"/>
            </w:tcBorders>
            <w:vAlign w:val="center"/>
          </w:tcPr>
          <w:p w14:paraId="1BDC4401" w14:textId="1A773976" w:rsidR="00CE00F2" w:rsidRPr="002A5623"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C298D89" w14:textId="1DDE246E" w:rsidR="00CE00F2"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 xml:space="preserve">№1287/ГЭЭ </w:t>
            </w:r>
            <w:r w:rsidR="00D56D41" w:rsidRPr="007570C0">
              <w:rPr>
                <w:rFonts w:ascii="Times New Roman" w:hAnsi="Times New Roman" w:cs="Times New Roman"/>
                <w:color w:val="000000" w:themeColor="text1"/>
                <w:sz w:val="24"/>
                <w:szCs w:val="24"/>
              </w:rPr>
              <w:t xml:space="preserve">от </w:t>
            </w:r>
            <w:r w:rsidRPr="007570C0">
              <w:rPr>
                <w:rFonts w:ascii="Times New Roman" w:hAnsi="Times New Roman" w:cs="Times New Roman"/>
                <w:color w:val="000000" w:themeColor="text1"/>
                <w:sz w:val="24"/>
                <w:szCs w:val="24"/>
              </w:rPr>
              <w:t>19.07.2024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127C34C" w14:textId="75813E1C" w:rsidR="00CE00F2" w:rsidRPr="007F0D6D" w:rsidRDefault="00B63B3B"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D7BFE45" w14:textId="77777777" w:rsidR="00CE00F2" w:rsidRPr="00953BB7" w:rsidRDefault="00CE00F2" w:rsidP="007570C0">
            <w:pPr>
              <w:jc w:val="center"/>
              <w:rPr>
                <w:rFonts w:ascii="Times New Roman" w:hAnsi="Times New Roman" w:cs="Times New Roman"/>
                <w:color w:val="000000" w:themeColor="text1"/>
                <w:sz w:val="24"/>
                <w:szCs w:val="24"/>
              </w:rPr>
            </w:pPr>
          </w:p>
        </w:tc>
      </w:tr>
      <w:tr w:rsidR="00CE00F2" w14:paraId="13E919C2" w14:textId="77777777" w:rsidTr="007570C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6BA9AEB" w14:textId="77777777" w:rsidR="00CE00F2" w:rsidRPr="00EE4F78" w:rsidRDefault="00CE00F2" w:rsidP="00CE00F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FD5E1B8" w14:textId="74308468" w:rsidR="00CE00F2" w:rsidRDefault="00B63B3B"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59-1-01-1-72-0676-24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B411A1A" w14:textId="7809C07D" w:rsidR="00CE00F2" w:rsidRPr="007C183D"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19.07.2024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B930B26" w14:textId="5414E5D6" w:rsidR="00CE00F2" w:rsidRPr="002A5623" w:rsidRDefault="007570C0"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w:t>
            </w:r>
            <w:r w:rsidR="00B63B3B" w:rsidRPr="007570C0">
              <w:rPr>
                <w:rFonts w:ascii="Times New Roman" w:hAnsi="Times New Roman" w:cs="Times New Roman"/>
                <w:color w:val="000000" w:themeColor="text1"/>
                <w:sz w:val="24"/>
                <w:szCs w:val="24"/>
              </w:rPr>
              <w:t xml:space="preserve">Реконструкция полигона отходов </w:t>
            </w:r>
            <w:r w:rsidR="00B63B3B" w:rsidRPr="007570C0">
              <w:rPr>
                <w:rFonts w:ascii="Times New Roman" w:hAnsi="Times New Roman" w:cs="Times New Roman"/>
                <w:color w:val="000000" w:themeColor="text1"/>
                <w:sz w:val="24"/>
                <w:szCs w:val="24"/>
              </w:rPr>
              <w:lastRenderedPageBreak/>
              <w:t>пр</w:t>
            </w:r>
            <w:r w:rsidRPr="007570C0">
              <w:rPr>
                <w:rFonts w:ascii="Times New Roman" w:hAnsi="Times New Roman" w:cs="Times New Roman"/>
                <w:color w:val="000000" w:themeColor="text1"/>
                <w:sz w:val="24"/>
                <w:szCs w:val="24"/>
              </w:rPr>
              <w:t>оизводства и потребления АВИСМА»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31F7105" w14:textId="2A28993C" w:rsidR="00CE00F2" w:rsidRDefault="007570C0"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lastRenderedPageBreak/>
              <w:t>ООО «БАРС»</w:t>
            </w:r>
          </w:p>
        </w:tc>
        <w:tc>
          <w:tcPr>
            <w:tcW w:w="536" w:type="pct"/>
            <w:tcBorders>
              <w:top w:val="single" w:sz="4" w:space="0" w:color="auto"/>
              <w:left w:val="single" w:sz="4" w:space="0" w:color="auto"/>
              <w:bottom w:val="single" w:sz="4" w:space="0" w:color="auto"/>
              <w:right w:val="single" w:sz="4" w:space="0" w:color="auto"/>
            </w:tcBorders>
            <w:vAlign w:val="center"/>
          </w:tcPr>
          <w:p w14:paraId="283F99D8" w14:textId="6AE426B3" w:rsidR="00CE00F2" w:rsidRPr="002A5623"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AFDC2D2" w14:textId="6E28611B" w:rsidR="00CE00F2"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№1288/ГЭЭ</w:t>
            </w:r>
            <w:r w:rsidR="00D56D41" w:rsidRPr="007570C0">
              <w:rPr>
                <w:rFonts w:ascii="Times New Roman" w:hAnsi="Times New Roman" w:cs="Times New Roman"/>
                <w:color w:val="000000" w:themeColor="text1"/>
                <w:sz w:val="24"/>
                <w:szCs w:val="24"/>
              </w:rPr>
              <w:t xml:space="preserve"> от 19.07.2024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0FCC9DF" w14:textId="77777777" w:rsidR="007D12F9" w:rsidRPr="007D12F9" w:rsidRDefault="007D12F9" w:rsidP="007570C0">
            <w:pPr>
              <w:jc w:val="center"/>
              <w:rPr>
                <w:rFonts w:ascii="Times New Roman" w:hAnsi="Times New Roman" w:cs="Times New Roman"/>
                <w:color w:val="000000" w:themeColor="text1"/>
                <w:sz w:val="24"/>
                <w:szCs w:val="24"/>
              </w:rPr>
            </w:pPr>
            <w:r w:rsidRPr="007D12F9">
              <w:rPr>
                <w:rFonts w:ascii="Times New Roman" w:hAnsi="Times New Roman" w:cs="Times New Roman"/>
                <w:color w:val="000000" w:themeColor="text1"/>
                <w:sz w:val="24"/>
                <w:szCs w:val="24"/>
              </w:rPr>
              <w:t>положительное</w:t>
            </w:r>
          </w:p>
          <w:p w14:paraId="6427B37A" w14:textId="6CD95011" w:rsidR="00CE00F2" w:rsidRPr="007F0D6D" w:rsidRDefault="007D12F9" w:rsidP="007570C0">
            <w:pPr>
              <w:jc w:val="center"/>
              <w:rPr>
                <w:rFonts w:ascii="Times New Roman" w:hAnsi="Times New Roman" w:cs="Times New Roman"/>
                <w:color w:val="000000" w:themeColor="text1"/>
                <w:sz w:val="24"/>
                <w:szCs w:val="24"/>
              </w:rPr>
            </w:pPr>
            <w:r w:rsidRPr="007D12F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21D2A35" w14:textId="77777777" w:rsidR="00CE00F2" w:rsidRPr="00953BB7" w:rsidRDefault="00CE00F2" w:rsidP="007570C0">
            <w:pPr>
              <w:jc w:val="center"/>
              <w:rPr>
                <w:rFonts w:ascii="Times New Roman" w:hAnsi="Times New Roman" w:cs="Times New Roman"/>
                <w:color w:val="000000" w:themeColor="text1"/>
                <w:sz w:val="24"/>
                <w:szCs w:val="24"/>
              </w:rPr>
            </w:pPr>
          </w:p>
        </w:tc>
      </w:tr>
      <w:tr w:rsidR="00CE00F2" w14:paraId="6894E63F" w14:textId="77777777" w:rsidTr="007570C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2F5ACBF" w14:textId="0D653F7C" w:rsidR="00CE00F2" w:rsidRPr="00C81248" w:rsidRDefault="00CE00F2" w:rsidP="00C8124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5F10BB4" w14:textId="7E00A07C" w:rsidR="00CE00F2" w:rsidRDefault="007D12F9"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13-1-01-2-75-0691-24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B5ADD06" w14:textId="292A6117" w:rsidR="00CE00F2" w:rsidRPr="007C183D"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22.07.2024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7DDE07C" w14:textId="4BFB2D2B" w:rsidR="00CE00F2" w:rsidRPr="002A5623" w:rsidRDefault="007D12F9"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Реконструкция (модернизация) очистных сооружений канализации (мощностью 225 000 м3/сутки) на территории г.о. Саранск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5F9BC74" w14:textId="1CCC8D74" w:rsidR="00CE00F2" w:rsidRDefault="007570C0"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ООО «ГЛОРИЯ»</w:t>
            </w:r>
          </w:p>
        </w:tc>
        <w:tc>
          <w:tcPr>
            <w:tcW w:w="536" w:type="pct"/>
            <w:tcBorders>
              <w:top w:val="single" w:sz="4" w:space="0" w:color="auto"/>
              <w:left w:val="single" w:sz="4" w:space="0" w:color="auto"/>
              <w:bottom w:val="single" w:sz="4" w:space="0" w:color="auto"/>
              <w:right w:val="single" w:sz="4" w:space="0" w:color="auto"/>
            </w:tcBorders>
            <w:vAlign w:val="center"/>
          </w:tcPr>
          <w:p w14:paraId="38BF8BF4" w14:textId="4DADA221" w:rsidR="00CE00F2" w:rsidRPr="002A5623"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768D301" w14:textId="22B6FCAA" w:rsidR="00CE00F2" w:rsidRDefault="00D56D41"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w:t>
            </w:r>
            <w:r w:rsidR="00CE00F2" w:rsidRPr="007570C0">
              <w:rPr>
                <w:rFonts w:ascii="Times New Roman" w:hAnsi="Times New Roman" w:cs="Times New Roman"/>
                <w:color w:val="000000" w:themeColor="text1"/>
                <w:sz w:val="24"/>
                <w:szCs w:val="24"/>
              </w:rPr>
              <w:t>1295</w:t>
            </w:r>
            <w:r w:rsidRPr="007570C0">
              <w:rPr>
                <w:rFonts w:ascii="Times New Roman" w:hAnsi="Times New Roman" w:cs="Times New Roman"/>
                <w:color w:val="000000" w:themeColor="text1"/>
                <w:sz w:val="24"/>
                <w:szCs w:val="24"/>
              </w:rPr>
              <w:t>/ГЭЭ от 22.07.2024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B738C26" w14:textId="4C8AAD37" w:rsidR="00CE00F2" w:rsidRPr="007F0D6D" w:rsidRDefault="007D12F9" w:rsidP="007570C0">
            <w:pPr>
              <w:jc w:val="center"/>
              <w:rPr>
                <w:rFonts w:ascii="Times New Roman" w:hAnsi="Times New Roman" w:cs="Times New Roman"/>
                <w:color w:val="000000" w:themeColor="text1"/>
                <w:sz w:val="24"/>
                <w:szCs w:val="24"/>
              </w:rPr>
            </w:pPr>
            <w:r w:rsidRPr="007D12F9">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AD49640" w14:textId="77777777" w:rsidR="00CE00F2" w:rsidRPr="00953BB7" w:rsidRDefault="00CE00F2" w:rsidP="007570C0">
            <w:pPr>
              <w:jc w:val="center"/>
              <w:rPr>
                <w:rFonts w:ascii="Times New Roman" w:hAnsi="Times New Roman" w:cs="Times New Roman"/>
                <w:color w:val="000000" w:themeColor="text1"/>
                <w:sz w:val="24"/>
                <w:szCs w:val="24"/>
              </w:rPr>
            </w:pPr>
          </w:p>
        </w:tc>
      </w:tr>
      <w:tr w:rsidR="00CE00F2" w14:paraId="7AEA6821" w14:textId="77777777" w:rsidTr="007570C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72A0524" w14:textId="00413172" w:rsidR="00CE00F2" w:rsidRPr="00C81248" w:rsidRDefault="00CE00F2" w:rsidP="00C8124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213EA3A" w14:textId="0205C217" w:rsidR="00CE00F2" w:rsidRDefault="008E4CAE"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89-1-01-2-75-0545-24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10D9D19" w14:textId="59DB7590" w:rsidR="00CE00F2" w:rsidRPr="007C183D"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22.07.2024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2507C76" w14:textId="56FEA4D1" w:rsidR="00CE00F2" w:rsidRPr="002A5623" w:rsidRDefault="008E4CAE"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Блок компримирования природного газа. Промзона Ямбургского НГКМ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4C36D12" w14:textId="0324A345" w:rsidR="00CE00F2" w:rsidRDefault="007570C0"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ООО «ГАЗПРОМ ДОБЫЧА ЯМБУРГ»</w:t>
            </w:r>
          </w:p>
        </w:tc>
        <w:tc>
          <w:tcPr>
            <w:tcW w:w="536" w:type="pct"/>
            <w:tcBorders>
              <w:top w:val="single" w:sz="4" w:space="0" w:color="auto"/>
              <w:left w:val="single" w:sz="4" w:space="0" w:color="auto"/>
              <w:bottom w:val="single" w:sz="4" w:space="0" w:color="auto"/>
              <w:right w:val="single" w:sz="4" w:space="0" w:color="auto"/>
            </w:tcBorders>
            <w:vAlign w:val="center"/>
          </w:tcPr>
          <w:p w14:paraId="383C2557" w14:textId="1931A4A2" w:rsidR="00CE00F2" w:rsidRPr="002A5623"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6714502" w14:textId="05AF670B" w:rsidR="00CE00F2" w:rsidRDefault="00D56D41"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w:t>
            </w:r>
            <w:r w:rsidR="00CE00F2" w:rsidRPr="007570C0">
              <w:rPr>
                <w:rFonts w:ascii="Times New Roman" w:hAnsi="Times New Roman" w:cs="Times New Roman"/>
                <w:color w:val="000000" w:themeColor="text1"/>
                <w:sz w:val="24"/>
                <w:szCs w:val="24"/>
              </w:rPr>
              <w:t>1296</w:t>
            </w:r>
            <w:r w:rsidRPr="007570C0">
              <w:rPr>
                <w:rFonts w:ascii="Times New Roman" w:hAnsi="Times New Roman" w:cs="Times New Roman"/>
                <w:color w:val="000000" w:themeColor="text1"/>
                <w:sz w:val="24"/>
                <w:szCs w:val="24"/>
              </w:rPr>
              <w:t>/ГЭЭ от 22.07.2024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27145B9" w14:textId="40063D99" w:rsidR="00CE00F2" w:rsidRPr="007F0D6D" w:rsidRDefault="008E4CAE" w:rsidP="007570C0">
            <w:pPr>
              <w:jc w:val="center"/>
              <w:rPr>
                <w:rFonts w:ascii="Times New Roman" w:hAnsi="Times New Roman" w:cs="Times New Roman"/>
                <w:color w:val="000000" w:themeColor="text1"/>
                <w:sz w:val="24"/>
                <w:szCs w:val="24"/>
              </w:rPr>
            </w:pPr>
            <w:r w:rsidRPr="008E4CAE">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E8CCEE7" w14:textId="77777777" w:rsidR="00CE00F2" w:rsidRPr="00953BB7" w:rsidRDefault="00CE00F2" w:rsidP="007570C0">
            <w:pPr>
              <w:jc w:val="center"/>
              <w:rPr>
                <w:rFonts w:ascii="Times New Roman" w:hAnsi="Times New Roman" w:cs="Times New Roman"/>
                <w:color w:val="000000" w:themeColor="text1"/>
                <w:sz w:val="24"/>
                <w:szCs w:val="24"/>
              </w:rPr>
            </w:pPr>
          </w:p>
        </w:tc>
      </w:tr>
      <w:tr w:rsidR="00CE00F2" w14:paraId="4CC726CC" w14:textId="77777777" w:rsidTr="000C4C0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E28A6CD" w14:textId="60129B22" w:rsidR="00CE00F2" w:rsidRPr="00C81248" w:rsidRDefault="00CE00F2" w:rsidP="00C8124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FF7C" w14:textId="3CCF4534" w:rsidR="00CE00F2" w:rsidRDefault="00A1446D"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46-1-01-1-75-0693-24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BCF902" w14:textId="5339F6B8" w:rsidR="00CE00F2" w:rsidRPr="007C183D"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22.07.2024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CA9AE12" w14:textId="5B1B1C08" w:rsidR="00CE00F2" w:rsidRPr="002A5623" w:rsidRDefault="008E4CAE"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«Реконструкция системы биологической очистки на городских очистных сооружениях г. Курска» (корректировка)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487DB68" w14:textId="04FB32BE" w:rsidR="00CE00F2" w:rsidRDefault="007570C0"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АО «СХТ»</w:t>
            </w:r>
          </w:p>
        </w:tc>
        <w:tc>
          <w:tcPr>
            <w:tcW w:w="536" w:type="pct"/>
            <w:tcBorders>
              <w:top w:val="single" w:sz="4" w:space="0" w:color="auto"/>
              <w:left w:val="single" w:sz="4" w:space="0" w:color="auto"/>
              <w:bottom w:val="single" w:sz="4" w:space="0" w:color="auto"/>
              <w:right w:val="single" w:sz="4" w:space="0" w:color="auto"/>
            </w:tcBorders>
            <w:vAlign w:val="center"/>
          </w:tcPr>
          <w:p w14:paraId="3AF8E9CA" w14:textId="208589C2" w:rsidR="00CE00F2" w:rsidRPr="002A5623"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A2DCF62" w14:textId="5E4185AB" w:rsidR="00CE00F2" w:rsidRDefault="00D56D41"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w:t>
            </w:r>
            <w:r w:rsidR="00CE00F2" w:rsidRPr="007570C0">
              <w:rPr>
                <w:rFonts w:ascii="Times New Roman" w:hAnsi="Times New Roman" w:cs="Times New Roman"/>
                <w:color w:val="000000" w:themeColor="text1"/>
                <w:sz w:val="24"/>
                <w:szCs w:val="24"/>
              </w:rPr>
              <w:t>1297</w:t>
            </w:r>
            <w:r w:rsidR="00A44E69" w:rsidRPr="007570C0">
              <w:rPr>
                <w:rFonts w:ascii="Times New Roman" w:hAnsi="Times New Roman" w:cs="Times New Roman"/>
                <w:color w:val="000000" w:themeColor="text1"/>
                <w:sz w:val="24"/>
                <w:szCs w:val="24"/>
              </w:rPr>
              <w:t>/ГЭЭ от 22.07.2024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98D469D" w14:textId="77777777" w:rsidR="00A1446D" w:rsidRPr="00A1446D" w:rsidRDefault="00A1446D" w:rsidP="007570C0">
            <w:pPr>
              <w:jc w:val="center"/>
              <w:rPr>
                <w:rFonts w:ascii="Times New Roman" w:hAnsi="Times New Roman" w:cs="Times New Roman"/>
                <w:color w:val="000000" w:themeColor="text1"/>
                <w:sz w:val="24"/>
                <w:szCs w:val="24"/>
              </w:rPr>
            </w:pPr>
            <w:r w:rsidRPr="00A1446D">
              <w:rPr>
                <w:rFonts w:ascii="Times New Roman" w:hAnsi="Times New Roman" w:cs="Times New Roman"/>
                <w:color w:val="000000" w:themeColor="text1"/>
                <w:sz w:val="24"/>
                <w:szCs w:val="24"/>
              </w:rPr>
              <w:t>положительное</w:t>
            </w:r>
          </w:p>
          <w:p w14:paraId="4A79DD1C" w14:textId="2BDAD026" w:rsidR="00CE00F2" w:rsidRPr="007F0D6D" w:rsidRDefault="00A1446D" w:rsidP="007570C0">
            <w:pPr>
              <w:jc w:val="center"/>
              <w:rPr>
                <w:rFonts w:ascii="Times New Roman" w:hAnsi="Times New Roman" w:cs="Times New Roman"/>
                <w:color w:val="000000" w:themeColor="text1"/>
                <w:sz w:val="24"/>
                <w:szCs w:val="24"/>
              </w:rPr>
            </w:pPr>
            <w:r w:rsidRPr="00A1446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0245469" w14:textId="77777777" w:rsidR="00CE00F2" w:rsidRPr="00953BB7" w:rsidRDefault="00CE00F2" w:rsidP="007570C0">
            <w:pPr>
              <w:jc w:val="center"/>
              <w:rPr>
                <w:rFonts w:ascii="Times New Roman" w:hAnsi="Times New Roman" w:cs="Times New Roman"/>
                <w:color w:val="000000" w:themeColor="text1"/>
                <w:sz w:val="24"/>
                <w:szCs w:val="24"/>
              </w:rPr>
            </w:pPr>
          </w:p>
        </w:tc>
      </w:tr>
      <w:tr w:rsidR="005B0335" w14:paraId="4E7D06E8" w14:textId="77777777" w:rsidTr="000C4C0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434273E" w14:textId="77777777" w:rsidR="005B0335" w:rsidRPr="00C81248" w:rsidRDefault="005B0335" w:rsidP="005B033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D23690" w14:textId="4E2ACA5D" w:rsidR="005B0335" w:rsidRDefault="005B0335"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65-1-01-1-07-0678-24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E83FF44" w14:textId="614A7719" w:rsidR="005B0335" w:rsidRPr="007570C0" w:rsidRDefault="005B0335"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23.07.2024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8E49C16" w14:textId="34B28087" w:rsidR="005B0335" w:rsidRPr="007570C0" w:rsidRDefault="005B0335"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«Проект «Сахалин-1». Техническое обслуживание сервисного колодца при эксплуатации морской платформы Орлан. Проект производства работ»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544BD4E" w14:textId="58977A89" w:rsidR="005B0335" w:rsidRPr="007570C0" w:rsidRDefault="005B0335"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«САХАЛИН-1»</w:t>
            </w:r>
          </w:p>
        </w:tc>
        <w:tc>
          <w:tcPr>
            <w:tcW w:w="536" w:type="pct"/>
            <w:tcBorders>
              <w:top w:val="single" w:sz="4" w:space="0" w:color="auto"/>
              <w:left w:val="single" w:sz="4" w:space="0" w:color="auto"/>
              <w:bottom w:val="single" w:sz="4" w:space="0" w:color="auto"/>
              <w:right w:val="single" w:sz="4" w:space="0" w:color="auto"/>
            </w:tcBorders>
            <w:vAlign w:val="center"/>
          </w:tcPr>
          <w:p w14:paraId="091F0D7D" w14:textId="65426842" w:rsidR="005B0335" w:rsidRPr="007570C0" w:rsidRDefault="005B0335"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7553813" w14:textId="54C5182E" w:rsidR="005B0335" w:rsidRPr="007570C0" w:rsidRDefault="005B0335"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№1303/ГЭЭ от 23.07.2024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AC0C440" w14:textId="77777777" w:rsidR="005B0335" w:rsidRPr="005B0335" w:rsidRDefault="005B0335" w:rsidP="000C4C0C">
            <w:pPr>
              <w:jc w:val="center"/>
              <w:rPr>
                <w:rFonts w:ascii="Times New Roman" w:hAnsi="Times New Roman" w:cs="Times New Roman"/>
                <w:color w:val="000000" w:themeColor="text1"/>
                <w:sz w:val="24"/>
                <w:szCs w:val="24"/>
              </w:rPr>
            </w:pPr>
            <w:r w:rsidRPr="005B0335">
              <w:rPr>
                <w:rFonts w:ascii="Times New Roman" w:hAnsi="Times New Roman" w:cs="Times New Roman"/>
                <w:color w:val="000000" w:themeColor="text1"/>
                <w:sz w:val="24"/>
                <w:szCs w:val="24"/>
              </w:rPr>
              <w:t>положительное</w:t>
            </w:r>
          </w:p>
          <w:p w14:paraId="6B54E533" w14:textId="6B319B40" w:rsidR="005B0335" w:rsidRPr="00A1446D" w:rsidRDefault="005B0335"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Pr="005B0335">
              <w:rPr>
                <w:rFonts w:ascii="Times New Roman" w:hAnsi="Times New Roman" w:cs="Times New Roman"/>
                <w:color w:val="000000" w:themeColor="text1"/>
                <w:sz w:val="24"/>
                <w:szCs w:val="24"/>
              </w:rPr>
              <w:t xml:space="preserve"> лет</w:t>
            </w:r>
            <w:r w:rsidR="004130E8">
              <w:rPr>
                <w:rFonts w:ascii="Times New Roman" w:hAnsi="Times New Roman" w:cs="Times New Roman"/>
                <w:color w:val="000000" w:themeColor="text1"/>
                <w:sz w:val="24"/>
                <w:szCs w:val="24"/>
              </w:rPr>
              <w:t xml:space="preserve"> и 6 месяцев</w:t>
            </w:r>
            <w:r w:rsidRPr="005B033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2E9CD7D" w14:textId="77777777" w:rsidR="005B0335" w:rsidRPr="00953BB7" w:rsidRDefault="005B0335" w:rsidP="000C4C0C">
            <w:pPr>
              <w:jc w:val="center"/>
              <w:rPr>
                <w:rFonts w:ascii="Times New Roman" w:hAnsi="Times New Roman" w:cs="Times New Roman"/>
                <w:color w:val="000000" w:themeColor="text1"/>
                <w:sz w:val="24"/>
                <w:szCs w:val="24"/>
              </w:rPr>
            </w:pPr>
          </w:p>
        </w:tc>
      </w:tr>
      <w:tr w:rsidR="005B0335" w14:paraId="07002FC2" w14:textId="77777777" w:rsidTr="000C4C0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B57F4AC" w14:textId="77777777" w:rsidR="005B0335" w:rsidRPr="00C81248" w:rsidRDefault="005B0335" w:rsidP="005B033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524FA4" w14:textId="688267D4" w:rsidR="005B0335" w:rsidRDefault="004130E8"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w:t>
            </w:r>
            <w:r w:rsidR="00E07C03">
              <w:rPr>
                <w:rFonts w:ascii="Times New Roman" w:hAnsi="Times New Roman" w:cs="Times New Roman"/>
                <w:color w:val="000000" w:themeColor="text1"/>
                <w:sz w:val="24"/>
                <w:szCs w:val="24"/>
              </w:rPr>
              <w:t>1-75-0677-24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C60271" w14:textId="00C7F0EC" w:rsidR="005B0335" w:rsidRPr="007570C0" w:rsidRDefault="005B0335"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23.07.2024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F58AE46" w14:textId="1D3B4F53" w:rsidR="005B0335" w:rsidRPr="007570C0" w:rsidRDefault="004130E8"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«Центральная обогатительная фабрика «Третьяковская»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8228BC5" w14:textId="5E41D7E8" w:rsidR="005B0335" w:rsidRPr="007570C0" w:rsidRDefault="004130E8"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ЦОФ «ТРЕТЬЯКОВСКАЯ»</w:t>
            </w:r>
          </w:p>
        </w:tc>
        <w:tc>
          <w:tcPr>
            <w:tcW w:w="536" w:type="pct"/>
            <w:tcBorders>
              <w:top w:val="single" w:sz="4" w:space="0" w:color="auto"/>
              <w:left w:val="single" w:sz="4" w:space="0" w:color="auto"/>
              <w:bottom w:val="single" w:sz="4" w:space="0" w:color="auto"/>
              <w:right w:val="single" w:sz="4" w:space="0" w:color="auto"/>
            </w:tcBorders>
            <w:vAlign w:val="center"/>
          </w:tcPr>
          <w:p w14:paraId="1058E454" w14:textId="3FA69121" w:rsidR="005B0335" w:rsidRPr="007570C0" w:rsidRDefault="005B0335"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D3C233D" w14:textId="283D7760" w:rsidR="005B0335" w:rsidRPr="007570C0" w:rsidRDefault="005B0335"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№1304/ГЭЭ от 23.07.2024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DC7C3AE" w14:textId="77777777" w:rsidR="00E07C03" w:rsidRPr="00E07C03" w:rsidRDefault="00E07C03" w:rsidP="000C4C0C">
            <w:pPr>
              <w:jc w:val="center"/>
              <w:rPr>
                <w:rFonts w:ascii="Times New Roman" w:hAnsi="Times New Roman" w:cs="Times New Roman"/>
                <w:color w:val="000000" w:themeColor="text1"/>
                <w:sz w:val="24"/>
                <w:szCs w:val="24"/>
              </w:rPr>
            </w:pPr>
            <w:r w:rsidRPr="00E07C03">
              <w:rPr>
                <w:rFonts w:ascii="Times New Roman" w:hAnsi="Times New Roman" w:cs="Times New Roman"/>
                <w:color w:val="000000" w:themeColor="text1"/>
                <w:sz w:val="24"/>
                <w:szCs w:val="24"/>
              </w:rPr>
              <w:t>положительное</w:t>
            </w:r>
          </w:p>
          <w:p w14:paraId="4720A1E4" w14:textId="03AABBF6" w:rsidR="005B0335" w:rsidRPr="00A1446D" w:rsidRDefault="00E07C03" w:rsidP="000C4C0C">
            <w:pPr>
              <w:jc w:val="center"/>
              <w:rPr>
                <w:rFonts w:ascii="Times New Roman" w:hAnsi="Times New Roman" w:cs="Times New Roman"/>
                <w:color w:val="000000" w:themeColor="text1"/>
                <w:sz w:val="24"/>
                <w:szCs w:val="24"/>
              </w:rPr>
            </w:pPr>
            <w:r w:rsidRPr="00E07C03">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9EF93A6" w14:textId="77777777" w:rsidR="005B0335" w:rsidRPr="00953BB7" w:rsidRDefault="005B0335" w:rsidP="000C4C0C">
            <w:pPr>
              <w:jc w:val="center"/>
              <w:rPr>
                <w:rFonts w:ascii="Times New Roman" w:hAnsi="Times New Roman" w:cs="Times New Roman"/>
                <w:color w:val="000000" w:themeColor="text1"/>
                <w:sz w:val="24"/>
                <w:szCs w:val="24"/>
              </w:rPr>
            </w:pPr>
          </w:p>
        </w:tc>
      </w:tr>
      <w:tr w:rsidR="005B0335" w14:paraId="30693601" w14:textId="77777777" w:rsidTr="000C4C0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E856A71" w14:textId="77777777" w:rsidR="005B0335" w:rsidRPr="00C81248" w:rsidRDefault="005B0335" w:rsidP="005B033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F513B3A" w14:textId="60F81D62" w:rsidR="005B0335" w:rsidRDefault="00E07C03"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38-1-02-1-75-0707-24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A5A1987" w14:textId="1172445C" w:rsidR="005B0335" w:rsidRPr="007570C0" w:rsidRDefault="005B0335"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D923AD1" w14:textId="5686382C" w:rsidR="005B0335" w:rsidRPr="007570C0" w:rsidRDefault="00E07C03" w:rsidP="000C4C0C">
            <w:pPr>
              <w:jc w:val="center"/>
              <w:rPr>
                <w:rFonts w:ascii="Times New Roman" w:hAnsi="Times New Roman" w:cs="Times New Roman"/>
                <w:color w:val="000000" w:themeColor="text1"/>
                <w:sz w:val="24"/>
                <w:szCs w:val="24"/>
              </w:rPr>
            </w:pPr>
            <w:r w:rsidRPr="00E07C03">
              <w:rPr>
                <w:rFonts w:ascii="Times New Roman" w:hAnsi="Times New Roman" w:cs="Times New Roman"/>
                <w:color w:val="000000" w:themeColor="text1"/>
                <w:sz w:val="24"/>
                <w:szCs w:val="24"/>
              </w:rPr>
              <w:t>Иркутский завод полимеров (ИЗП)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DE7378D" w14:textId="6B7ACC2F" w:rsidR="005B0335" w:rsidRPr="007570C0" w:rsidRDefault="00E07C03" w:rsidP="000C4C0C">
            <w:pPr>
              <w:jc w:val="center"/>
              <w:rPr>
                <w:rFonts w:ascii="Times New Roman" w:hAnsi="Times New Roman" w:cs="Times New Roman"/>
                <w:color w:val="000000" w:themeColor="text1"/>
                <w:sz w:val="24"/>
                <w:szCs w:val="24"/>
              </w:rPr>
            </w:pPr>
            <w:r w:rsidRPr="00E07C03">
              <w:rPr>
                <w:rFonts w:ascii="Times New Roman" w:hAnsi="Times New Roman" w:cs="Times New Roman"/>
                <w:color w:val="000000" w:themeColor="text1"/>
                <w:sz w:val="24"/>
                <w:szCs w:val="24"/>
              </w:rPr>
              <w:t>Общество с</w:t>
            </w:r>
            <w:r>
              <w:rPr>
                <w:rFonts w:ascii="Times New Roman" w:hAnsi="Times New Roman" w:cs="Times New Roman"/>
                <w:color w:val="000000" w:themeColor="text1"/>
                <w:sz w:val="24"/>
                <w:szCs w:val="24"/>
              </w:rPr>
              <w:t xml:space="preserve"> ограниченной ответственностью «Иркутский завод полимеров» (ООО «ИЗП»</w:t>
            </w:r>
            <w:r w:rsidRPr="00E07C03">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A4AC49B" w14:textId="741A8111" w:rsidR="005B0335" w:rsidRPr="007570C0" w:rsidRDefault="005B0335"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1656AD7" w14:textId="3FD64761" w:rsidR="005B0335" w:rsidRPr="007570C0" w:rsidRDefault="005B0335" w:rsidP="000C4C0C">
            <w:pPr>
              <w:jc w:val="center"/>
              <w:rPr>
                <w:rFonts w:ascii="Times New Roman" w:hAnsi="Times New Roman" w:cs="Times New Roman"/>
                <w:color w:val="000000" w:themeColor="text1"/>
                <w:sz w:val="24"/>
                <w:szCs w:val="24"/>
              </w:rPr>
            </w:pPr>
            <w:r w:rsidRPr="004604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1322</w:t>
            </w:r>
            <w:r w:rsidRPr="004604C2">
              <w:rPr>
                <w:rFonts w:ascii="Times New Roman" w:hAnsi="Times New Roman" w:cs="Times New Roman"/>
                <w:color w:val="000000" w:themeColor="text1"/>
                <w:sz w:val="24"/>
                <w:szCs w:val="24"/>
              </w:rPr>
              <w:t>/ГЭЭ</w:t>
            </w:r>
            <w:r>
              <w:rPr>
                <w:rFonts w:ascii="Times New Roman" w:hAnsi="Times New Roman" w:cs="Times New Roman"/>
                <w:color w:val="000000" w:themeColor="text1"/>
                <w:sz w:val="24"/>
                <w:szCs w:val="24"/>
              </w:rPr>
              <w:t xml:space="preserve"> от 24.07.2024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93C7166" w14:textId="77777777" w:rsidR="00D217AC" w:rsidRPr="00D217AC" w:rsidRDefault="00D217AC" w:rsidP="000C4C0C">
            <w:pPr>
              <w:jc w:val="center"/>
              <w:rPr>
                <w:rFonts w:ascii="Times New Roman" w:hAnsi="Times New Roman" w:cs="Times New Roman"/>
                <w:color w:val="000000" w:themeColor="text1"/>
                <w:sz w:val="24"/>
                <w:szCs w:val="24"/>
              </w:rPr>
            </w:pPr>
            <w:r w:rsidRPr="00D217AC">
              <w:rPr>
                <w:rFonts w:ascii="Times New Roman" w:hAnsi="Times New Roman" w:cs="Times New Roman"/>
                <w:color w:val="000000" w:themeColor="text1"/>
                <w:sz w:val="24"/>
                <w:szCs w:val="24"/>
              </w:rPr>
              <w:t>положительное</w:t>
            </w:r>
          </w:p>
          <w:p w14:paraId="4AC08FC0" w14:textId="1ED74301" w:rsidR="005B0335" w:rsidRPr="00A1446D" w:rsidRDefault="00D217AC" w:rsidP="000C4C0C">
            <w:pPr>
              <w:jc w:val="center"/>
              <w:rPr>
                <w:rFonts w:ascii="Times New Roman" w:hAnsi="Times New Roman" w:cs="Times New Roman"/>
                <w:color w:val="000000" w:themeColor="text1"/>
                <w:sz w:val="24"/>
                <w:szCs w:val="24"/>
              </w:rPr>
            </w:pPr>
            <w:r w:rsidRPr="00D217A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85783D4" w14:textId="77777777" w:rsidR="005B0335" w:rsidRPr="00953BB7" w:rsidRDefault="005B0335" w:rsidP="000C4C0C">
            <w:pPr>
              <w:jc w:val="center"/>
              <w:rPr>
                <w:rFonts w:ascii="Times New Roman" w:hAnsi="Times New Roman" w:cs="Times New Roman"/>
                <w:color w:val="000000" w:themeColor="text1"/>
                <w:sz w:val="24"/>
                <w:szCs w:val="24"/>
              </w:rPr>
            </w:pPr>
          </w:p>
        </w:tc>
      </w:tr>
      <w:tr w:rsidR="005B0335" w14:paraId="768D5968" w14:textId="77777777" w:rsidTr="000C4C0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2EE2D1D" w14:textId="77777777" w:rsidR="005B0335" w:rsidRPr="00C81248" w:rsidRDefault="005B0335" w:rsidP="005B033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645841C" w14:textId="0D374FAA" w:rsidR="005B0335" w:rsidRDefault="00D217AC"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59-1-02-1-75-0703-24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3E9E018" w14:textId="1866A779" w:rsidR="005B0335" w:rsidRDefault="005B0335" w:rsidP="000C4C0C">
            <w:pPr>
              <w:jc w:val="center"/>
              <w:rPr>
                <w:rFonts w:ascii="Times New Roman" w:hAnsi="Times New Roman" w:cs="Times New Roman"/>
                <w:color w:val="000000" w:themeColor="text1"/>
                <w:sz w:val="24"/>
                <w:szCs w:val="24"/>
              </w:rPr>
            </w:pPr>
            <w:r w:rsidRPr="004A29C7">
              <w:rPr>
                <w:rFonts w:ascii="Times New Roman" w:hAnsi="Times New Roman" w:cs="Times New Roman"/>
                <w:color w:val="000000" w:themeColor="text1"/>
                <w:sz w:val="24"/>
                <w:szCs w:val="24"/>
              </w:rPr>
              <w:t>24.07.2024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E46BBDB" w14:textId="61E2C5BA" w:rsidR="005B0335" w:rsidRDefault="00D217AC" w:rsidP="000C4C0C">
            <w:pPr>
              <w:jc w:val="center"/>
              <w:rPr>
                <w:rFonts w:ascii="Times New Roman" w:hAnsi="Times New Roman" w:cs="Times New Roman"/>
                <w:color w:val="000000" w:themeColor="text1"/>
                <w:sz w:val="24"/>
                <w:szCs w:val="24"/>
              </w:rPr>
            </w:pPr>
            <w:r w:rsidRPr="00D217AC">
              <w:rPr>
                <w:rFonts w:ascii="Times New Roman" w:hAnsi="Times New Roman" w:cs="Times New Roman"/>
                <w:color w:val="000000" w:themeColor="text1"/>
                <w:sz w:val="24"/>
                <w:szCs w:val="24"/>
              </w:rPr>
              <w:t xml:space="preserve">«Строительство установки частичного </w:t>
            </w:r>
            <w:r w:rsidRPr="00D217AC">
              <w:rPr>
                <w:rFonts w:ascii="Times New Roman" w:hAnsi="Times New Roman" w:cs="Times New Roman"/>
                <w:color w:val="000000" w:themeColor="text1"/>
                <w:sz w:val="24"/>
                <w:szCs w:val="24"/>
              </w:rPr>
              <w:lastRenderedPageBreak/>
              <w:t>обессоливания воды в цехе ПВСиТК филиала «Азот» АО «ОХК «УРАЛХИМ» в городе Березники»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AA190CF" w14:textId="58213691" w:rsidR="005B0335" w:rsidRPr="007570C0" w:rsidRDefault="00D217AC"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АО «ОХК «УРАЛХИМ»</w:t>
            </w:r>
          </w:p>
        </w:tc>
        <w:tc>
          <w:tcPr>
            <w:tcW w:w="536" w:type="pct"/>
            <w:tcBorders>
              <w:top w:val="single" w:sz="4" w:space="0" w:color="auto"/>
              <w:left w:val="single" w:sz="4" w:space="0" w:color="auto"/>
              <w:bottom w:val="single" w:sz="4" w:space="0" w:color="auto"/>
              <w:right w:val="single" w:sz="4" w:space="0" w:color="auto"/>
            </w:tcBorders>
            <w:vAlign w:val="center"/>
          </w:tcPr>
          <w:p w14:paraId="633D1D47" w14:textId="37D66076" w:rsidR="005B0335" w:rsidRPr="007570C0" w:rsidRDefault="005B0335"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A9922F5" w14:textId="1A7D2696" w:rsidR="005B0335" w:rsidRPr="004604C2" w:rsidRDefault="005B0335"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№1323</w:t>
            </w:r>
            <w:r w:rsidRPr="004A29C7">
              <w:rPr>
                <w:rFonts w:ascii="Times New Roman" w:hAnsi="Times New Roman" w:cs="Times New Roman"/>
                <w:color w:val="000000" w:themeColor="text1"/>
                <w:sz w:val="24"/>
                <w:szCs w:val="24"/>
              </w:rPr>
              <w:t>/ГЭЭ</w:t>
            </w:r>
            <w:r>
              <w:rPr>
                <w:rFonts w:ascii="Times New Roman" w:hAnsi="Times New Roman" w:cs="Times New Roman"/>
                <w:color w:val="000000" w:themeColor="text1"/>
                <w:sz w:val="24"/>
                <w:szCs w:val="24"/>
              </w:rPr>
              <w:t xml:space="preserve"> от 24.07.2024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C2CB255" w14:textId="77777777" w:rsidR="007B0529" w:rsidRPr="007B0529" w:rsidRDefault="007B0529" w:rsidP="000C4C0C">
            <w:pPr>
              <w:jc w:val="center"/>
              <w:rPr>
                <w:rFonts w:ascii="Times New Roman" w:hAnsi="Times New Roman" w:cs="Times New Roman"/>
                <w:color w:val="000000" w:themeColor="text1"/>
                <w:sz w:val="24"/>
                <w:szCs w:val="24"/>
              </w:rPr>
            </w:pPr>
            <w:r w:rsidRPr="007B0529">
              <w:rPr>
                <w:rFonts w:ascii="Times New Roman" w:hAnsi="Times New Roman" w:cs="Times New Roman"/>
                <w:color w:val="000000" w:themeColor="text1"/>
                <w:sz w:val="24"/>
                <w:szCs w:val="24"/>
              </w:rPr>
              <w:t>положительное</w:t>
            </w:r>
          </w:p>
          <w:p w14:paraId="1FDED5A4" w14:textId="59C25DB7" w:rsidR="005B0335" w:rsidRPr="00A1446D" w:rsidRDefault="007B0529" w:rsidP="000C4C0C">
            <w:pPr>
              <w:jc w:val="center"/>
              <w:rPr>
                <w:rFonts w:ascii="Times New Roman" w:hAnsi="Times New Roman" w:cs="Times New Roman"/>
                <w:color w:val="000000" w:themeColor="text1"/>
                <w:sz w:val="24"/>
                <w:szCs w:val="24"/>
              </w:rPr>
            </w:pPr>
            <w:r w:rsidRPr="007B052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2B6B6BD" w14:textId="77777777" w:rsidR="005B0335" w:rsidRPr="00953BB7" w:rsidRDefault="005B0335" w:rsidP="000C4C0C">
            <w:pPr>
              <w:jc w:val="center"/>
              <w:rPr>
                <w:rFonts w:ascii="Times New Roman" w:hAnsi="Times New Roman" w:cs="Times New Roman"/>
                <w:color w:val="000000" w:themeColor="text1"/>
                <w:sz w:val="24"/>
                <w:szCs w:val="24"/>
              </w:rPr>
            </w:pPr>
          </w:p>
        </w:tc>
      </w:tr>
      <w:tr w:rsidR="005B0335" w14:paraId="508D2960" w14:textId="77777777" w:rsidTr="000C4C0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5CC7A66" w14:textId="77777777" w:rsidR="005B0335" w:rsidRPr="00C81248" w:rsidRDefault="005B0335" w:rsidP="005B033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080696E" w14:textId="16F2D793" w:rsidR="005B0335" w:rsidRDefault="00F90A73"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07-1-01-2-71-0717-24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9597AA7" w14:textId="26F257C9" w:rsidR="005B0335" w:rsidRPr="007570C0" w:rsidRDefault="005B0335" w:rsidP="000C4C0C">
            <w:pPr>
              <w:jc w:val="center"/>
              <w:rPr>
                <w:rFonts w:ascii="Times New Roman" w:hAnsi="Times New Roman" w:cs="Times New Roman"/>
                <w:color w:val="000000" w:themeColor="text1"/>
                <w:sz w:val="24"/>
                <w:szCs w:val="24"/>
              </w:rPr>
            </w:pPr>
            <w:r w:rsidRPr="004604C2">
              <w:rPr>
                <w:rFonts w:ascii="Times New Roman" w:hAnsi="Times New Roman" w:cs="Times New Roman"/>
                <w:color w:val="000000" w:themeColor="text1"/>
                <w:sz w:val="24"/>
                <w:szCs w:val="24"/>
              </w:rPr>
              <w:t>24.07.2024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8C31C67" w14:textId="29ADC172" w:rsidR="005B0335" w:rsidRPr="007570C0" w:rsidRDefault="007B0529" w:rsidP="000C4C0C">
            <w:pPr>
              <w:jc w:val="center"/>
              <w:rPr>
                <w:rFonts w:ascii="Times New Roman" w:hAnsi="Times New Roman" w:cs="Times New Roman"/>
                <w:color w:val="000000" w:themeColor="text1"/>
                <w:sz w:val="24"/>
                <w:szCs w:val="24"/>
              </w:rPr>
            </w:pPr>
            <w:r w:rsidRPr="007B0529">
              <w:rPr>
                <w:rFonts w:ascii="Times New Roman" w:hAnsi="Times New Roman" w:cs="Times New Roman"/>
                <w:color w:val="000000" w:themeColor="text1"/>
                <w:sz w:val="24"/>
                <w:szCs w:val="24"/>
              </w:rPr>
              <w:t>Реконструкция ПС 110/35/10 кВ Адыл-Су (инв. №Б00008013), с заменой существующих силовых трансформаторов Т-1 6,3 МВА и Т-2 6,3 МВА на два новых трансформатора мощностью по 25 МВА каждый с устройствами АРН, строительство двух линейных ячеек на I и II СШ ОРУ-35 кВ ПС 110 кВ Адыл-Су с элегазовыми выключателями для осуществления технологического присоединения энерг</w:t>
            </w:r>
            <w:r>
              <w:rPr>
                <w:rFonts w:ascii="Times New Roman" w:hAnsi="Times New Roman" w:cs="Times New Roman"/>
                <w:color w:val="000000" w:themeColor="text1"/>
                <w:sz w:val="24"/>
                <w:szCs w:val="24"/>
              </w:rPr>
              <w:t>опринимающих устройств объекта «</w:t>
            </w:r>
            <w:r w:rsidRPr="007B0529">
              <w:rPr>
                <w:rFonts w:ascii="Times New Roman" w:hAnsi="Times New Roman" w:cs="Times New Roman"/>
                <w:color w:val="000000" w:themeColor="text1"/>
                <w:sz w:val="24"/>
                <w:szCs w:val="24"/>
              </w:rPr>
              <w:t xml:space="preserve">Всесезонный туристско-рекреационный </w:t>
            </w:r>
            <w:r>
              <w:rPr>
                <w:rFonts w:ascii="Times New Roman" w:hAnsi="Times New Roman" w:cs="Times New Roman"/>
                <w:color w:val="000000" w:themeColor="text1"/>
                <w:sz w:val="24"/>
                <w:szCs w:val="24"/>
              </w:rPr>
              <w:t>комплекс «Эльбрус» акционерного общества «КАВКАЗ.РФ»</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0257D0D" w14:textId="5FED0889" w:rsidR="005B0335" w:rsidRPr="007570C0" w:rsidRDefault="007B0529"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ПАО «РОССЕТИ СЕВЕРНЫЙ КАВКАЗ»</w:t>
            </w:r>
          </w:p>
        </w:tc>
        <w:tc>
          <w:tcPr>
            <w:tcW w:w="536" w:type="pct"/>
            <w:tcBorders>
              <w:top w:val="single" w:sz="4" w:space="0" w:color="auto"/>
              <w:left w:val="single" w:sz="4" w:space="0" w:color="auto"/>
              <w:bottom w:val="single" w:sz="4" w:space="0" w:color="auto"/>
              <w:right w:val="single" w:sz="4" w:space="0" w:color="auto"/>
            </w:tcBorders>
            <w:vAlign w:val="center"/>
          </w:tcPr>
          <w:p w14:paraId="293B2933" w14:textId="363F6F4D" w:rsidR="005B0335" w:rsidRPr="007570C0" w:rsidRDefault="005B0335"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DA85C52" w14:textId="3E8D2183" w:rsidR="005B0335" w:rsidRPr="007570C0" w:rsidRDefault="005B0335" w:rsidP="000C4C0C">
            <w:pPr>
              <w:jc w:val="center"/>
              <w:rPr>
                <w:rFonts w:ascii="Times New Roman" w:hAnsi="Times New Roman" w:cs="Times New Roman"/>
                <w:color w:val="000000" w:themeColor="text1"/>
                <w:sz w:val="24"/>
                <w:szCs w:val="24"/>
              </w:rPr>
            </w:pPr>
            <w:r w:rsidRPr="004604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1324</w:t>
            </w:r>
            <w:r w:rsidRPr="004604C2">
              <w:rPr>
                <w:rFonts w:ascii="Times New Roman" w:hAnsi="Times New Roman" w:cs="Times New Roman"/>
                <w:color w:val="000000" w:themeColor="text1"/>
                <w:sz w:val="24"/>
                <w:szCs w:val="24"/>
              </w:rPr>
              <w:t>/ГЭЭ</w:t>
            </w:r>
            <w:r>
              <w:rPr>
                <w:rFonts w:ascii="Times New Roman" w:hAnsi="Times New Roman" w:cs="Times New Roman"/>
                <w:color w:val="000000" w:themeColor="text1"/>
                <w:sz w:val="24"/>
                <w:szCs w:val="24"/>
              </w:rPr>
              <w:t xml:space="preserve"> от 24.07.2024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EEAAAFB" w14:textId="15DD931E" w:rsidR="005B0335" w:rsidRPr="00A1446D" w:rsidRDefault="00911018"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BAE15F5" w14:textId="77777777" w:rsidR="005B0335" w:rsidRPr="00953BB7" w:rsidRDefault="005B0335" w:rsidP="000C4C0C">
            <w:pPr>
              <w:jc w:val="center"/>
              <w:rPr>
                <w:rFonts w:ascii="Times New Roman" w:hAnsi="Times New Roman" w:cs="Times New Roman"/>
                <w:color w:val="000000" w:themeColor="text1"/>
                <w:sz w:val="24"/>
                <w:szCs w:val="24"/>
              </w:rPr>
            </w:pPr>
          </w:p>
        </w:tc>
      </w:tr>
      <w:tr w:rsidR="005B0335" w14:paraId="24B5977A" w14:textId="77777777" w:rsidTr="000C4C0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001AB92" w14:textId="77777777" w:rsidR="005B0335" w:rsidRPr="00F90A73" w:rsidRDefault="005B0335" w:rsidP="00F90A7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B1FC0ED" w14:textId="1191E7D7" w:rsidR="005B0335" w:rsidRDefault="000C4C0C"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51-1-01-1-72-0697-24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C39297A" w14:textId="1D4C4FFD" w:rsidR="005B0335" w:rsidRPr="007570C0" w:rsidRDefault="005B0335" w:rsidP="000C4C0C">
            <w:pPr>
              <w:jc w:val="center"/>
              <w:rPr>
                <w:rFonts w:ascii="Times New Roman" w:hAnsi="Times New Roman" w:cs="Times New Roman"/>
                <w:color w:val="000000" w:themeColor="text1"/>
                <w:sz w:val="24"/>
                <w:szCs w:val="24"/>
              </w:rPr>
            </w:pPr>
            <w:r w:rsidRPr="004604C2">
              <w:rPr>
                <w:rFonts w:ascii="Times New Roman" w:hAnsi="Times New Roman" w:cs="Times New Roman"/>
                <w:color w:val="000000" w:themeColor="text1"/>
                <w:sz w:val="24"/>
                <w:szCs w:val="24"/>
              </w:rPr>
              <w:t>24.07.2024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7F90BCE" w14:textId="49DF8E46" w:rsidR="005B0335" w:rsidRPr="007570C0" w:rsidRDefault="00911018" w:rsidP="000C4C0C">
            <w:pPr>
              <w:jc w:val="center"/>
              <w:rPr>
                <w:rFonts w:ascii="Times New Roman" w:hAnsi="Times New Roman" w:cs="Times New Roman"/>
                <w:color w:val="000000" w:themeColor="text1"/>
                <w:sz w:val="24"/>
                <w:szCs w:val="24"/>
              </w:rPr>
            </w:pPr>
            <w:r w:rsidRPr="00911018">
              <w:rPr>
                <w:rFonts w:ascii="Times New Roman" w:hAnsi="Times New Roman" w:cs="Times New Roman"/>
                <w:color w:val="000000" w:themeColor="text1"/>
                <w:sz w:val="24"/>
                <w:szCs w:val="24"/>
              </w:rPr>
              <w:t>«Рекультивация территории хвостохранилища ОФ-2 поселка Никель» Мурманская область, пгт. Никель»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846B99F" w14:textId="56F3B370" w:rsidR="005B0335" w:rsidRPr="007570C0" w:rsidRDefault="00911018"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«СК «ГИДРОКОР»</w:t>
            </w:r>
          </w:p>
        </w:tc>
        <w:tc>
          <w:tcPr>
            <w:tcW w:w="536" w:type="pct"/>
            <w:tcBorders>
              <w:top w:val="single" w:sz="4" w:space="0" w:color="auto"/>
              <w:left w:val="single" w:sz="4" w:space="0" w:color="auto"/>
              <w:bottom w:val="single" w:sz="4" w:space="0" w:color="auto"/>
              <w:right w:val="single" w:sz="4" w:space="0" w:color="auto"/>
            </w:tcBorders>
            <w:vAlign w:val="center"/>
          </w:tcPr>
          <w:p w14:paraId="2C4BF629" w14:textId="3A9DAE0C" w:rsidR="005B0335" w:rsidRPr="007570C0" w:rsidRDefault="005B0335"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92F3DDC" w14:textId="474B6DB7" w:rsidR="005B0335" w:rsidRPr="007570C0" w:rsidRDefault="005B0335" w:rsidP="000C4C0C">
            <w:pPr>
              <w:jc w:val="center"/>
              <w:rPr>
                <w:rFonts w:ascii="Times New Roman" w:hAnsi="Times New Roman" w:cs="Times New Roman"/>
                <w:color w:val="000000" w:themeColor="text1"/>
                <w:sz w:val="24"/>
                <w:szCs w:val="24"/>
              </w:rPr>
            </w:pPr>
            <w:r w:rsidRPr="004604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1325</w:t>
            </w:r>
            <w:r w:rsidRPr="004604C2">
              <w:rPr>
                <w:rFonts w:ascii="Times New Roman" w:hAnsi="Times New Roman" w:cs="Times New Roman"/>
                <w:color w:val="000000" w:themeColor="text1"/>
                <w:sz w:val="24"/>
                <w:szCs w:val="24"/>
              </w:rPr>
              <w:t>/ГЭЭ</w:t>
            </w:r>
            <w:r>
              <w:rPr>
                <w:rFonts w:ascii="Times New Roman" w:hAnsi="Times New Roman" w:cs="Times New Roman"/>
                <w:color w:val="000000" w:themeColor="text1"/>
                <w:sz w:val="24"/>
                <w:szCs w:val="24"/>
              </w:rPr>
              <w:t xml:space="preserve"> от 24.07.2024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6FFE734" w14:textId="77777777" w:rsidR="000C4C0C" w:rsidRPr="000C4C0C" w:rsidRDefault="000C4C0C"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положительное</w:t>
            </w:r>
          </w:p>
          <w:p w14:paraId="24651F41" w14:textId="42BAC12E" w:rsidR="005B0335" w:rsidRPr="00A1446D" w:rsidRDefault="000C4C0C"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Pr="000C4C0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66CBDAE" w14:textId="77777777" w:rsidR="005B0335" w:rsidRPr="00953BB7" w:rsidRDefault="005B0335" w:rsidP="000C4C0C">
            <w:pPr>
              <w:jc w:val="center"/>
              <w:rPr>
                <w:rFonts w:ascii="Times New Roman" w:hAnsi="Times New Roman" w:cs="Times New Roman"/>
                <w:color w:val="000000" w:themeColor="text1"/>
                <w:sz w:val="24"/>
                <w:szCs w:val="24"/>
              </w:rPr>
            </w:pPr>
          </w:p>
        </w:tc>
      </w:tr>
      <w:tr w:rsidR="0015417D" w14:paraId="2E7F49F2" w14:textId="77777777" w:rsidTr="00AA4E8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1498B18" w14:textId="77777777" w:rsidR="0015417D" w:rsidRPr="00F90A73" w:rsidRDefault="0015417D" w:rsidP="0015417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D6A0257" w14:textId="7C04227B" w:rsidR="0015417D" w:rsidRDefault="00133A1E" w:rsidP="001541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w:t>
            </w:r>
            <w:r w:rsidR="0015390E">
              <w:rPr>
                <w:rFonts w:ascii="Times New Roman" w:hAnsi="Times New Roman" w:cs="Times New Roman"/>
                <w:color w:val="000000" w:themeColor="text1"/>
                <w:sz w:val="24"/>
                <w:szCs w:val="24"/>
              </w:rPr>
              <w:t>1-0706-24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6E8AFA7" w14:textId="042B62BB" w:rsidR="0015417D" w:rsidRPr="004604C2" w:rsidRDefault="0015417D" w:rsidP="0015417D">
            <w:pPr>
              <w:jc w:val="center"/>
              <w:rPr>
                <w:rFonts w:ascii="Times New Roman" w:hAnsi="Times New Roman" w:cs="Times New Roman"/>
                <w:color w:val="000000" w:themeColor="text1"/>
                <w:sz w:val="24"/>
                <w:szCs w:val="24"/>
              </w:rPr>
            </w:pPr>
            <w:r w:rsidRPr="00C716F0">
              <w:rPr>
                <w:rFonts w:ascii="Times New Roman" w:hAnsi="Times New Roman" w:cs="Times New Roman"/>
                <w:color w:val="000000" w:themeColor="text1"/>
                <w:sz w:val="24"/>
                <w:szCs w:val="24"/>
              </w:rPr>
              <w:t>26.07.2024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7A770A8" w14:textId="6DBDD0B5" w:rsidR="0015417D" w:rsidRPr="00911018" w:rsidRDefault="00133A1E" w:rsidP="00133A1E">
            <w:pPr>
              <w:jc w:val="center"/>
              <w:rPr>
                <w:rFonts w:ascii="Times New Roman" w:hAnsi="Times New Roman" w:cs="Times New Roman"/>
                <w:color w:val="000000" w:themeColor="text1"/>
                <w:sz w:val="24"/>
                <w:szCs w:val="24"/>
              </w:rPr>
            </w:pPr>
            <w:r w:rsidRPr="00C716F0">
              <w:rPr>
                <w:rFonts w:ascii="Times New Roman" w:hAnsi="Times New Roman" w:cs="Times New Roman"/>
                <w:color w:val="000000" w:themeColor="text1"/>
                <w:sz w:val="24"/>
                <w:szCs w:val="24"/>
              </w:rPr>
              <w:t>Материалы, обосновывающие внесение изменений в ранее утвержденный общий допустимый улов в районе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на 2024 год (с оценкой воздействия на окружающую среду)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D99D8D1" w14:textId="10664351" w:rsidR="0015417D" w:rsidRDefault="0015417D" w:rsidP="0015417D">
            <w:pPr>
              <w:jc w:val="center"/>
              <w:rPr>
                <w:rFonts w:ascii="Times New Roman" w:hAnsi="Times New Roman" w:cs="Times New Roman"/>
                <w:color w:val="000000" w:themeColor="text1"/>
                <w:sz w:val="24"/>
                <w:szCs w:val="24"/>
              </w:rPr>
            </w:pPr>
            <w:r w:rsidRPr="00C716F0">
              <w:rPr>
                <w:rFonts w:ascii="Times New Roman" w:hAnsi="Times New Roman" w:cs="Times New Roman"/>
                <w:color w:val="000000" w:themeColor="text1"/>
                <w:sz w:val="24"/>
                <w:szCs w:val="24"/>
              </w:rPr>
              <w:t>Росрыболовство</w:t>
            </w:r>
          </w:p>
        </w:tc>
        <w:tc>
          <w:tcPr>
            <w:tcW w:w="536" w:type="pct"/>
            <w:tcBorders>
              <w:top w:val="single" w:sz="4" w:space="0" w:color="auto"/>
              <w:left w:val="single" w:sz="4" w:space="0" w:color="auto"/>
              <w:bottom w:val="single" w:sz="4" w:space="0" w:color="auto"/>
              <w:right w:val="single" w:sz="4" w:space="0" w:color="auto"/>
            </w:tcBorders>
            <w:vAlign w:val="center"/>
          </w:tcPr>
          <w:p w14:paraId="321F801A" w14:textId="620B9AE8" w:rsidR="0015417D" w:rsidRPr="000C4C0C" w:rsidRDefault="0015417D" w:rsidP="0015417D">
            <w:pPr>
              <w:jc w:val="center"/>
              <w:rPr>
                <w:rFonts w:ascii="Times New Roman" w:hAnsi="Times New Roman" w:cs="Times New Roman"/>
                <w:color w:val="000000" w:themeColor="text1"/>
                <w:sz w:val="24"/>
                <w:szCs w:val="24"/>
              </w:rPr>
            </w:pPr>
            <w:r w:rsidRPr="0015417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D82256E" w14:textId="1F90F264" w:rsidR="0015417D" w:rsidRPr="004604C2" w:rsidRDefault="0015417D" w:rsidP="0015417D">
            <w:pPr>
              <w:jc w:val="center"/>
              <w:rPr>
                <w:rFonts w:ascii="Times New Roman" w:hAnsi="Times New Roman" w:cs="Times New Roman"/>
                <w:color w:val="000000" w:themeColor="text1"/>
                <w:sz w:val="24"/>
                <w:szCs w:val="24"/>
              </w:rPr>
            </w:pPr>
            <w:r w:rsidRPr="00C716F0">
              <w:rPr>
                <w:rFonts w:ascii="Times New Roman" w:hAnsi="Times New Roman" w:cs="Times New Roman"/>
                <w:color w:val="000000" w:themeColor="text1"/>
                <w:sz w:val="24"/>
                <w:szCs w:val="24"/>
              </w:rPr>
              <w:t>№1334/ГЭЭ</w:t>
            </w:r>
            <w:r w:rsidR="0015390E" w:rsidRPr="00C716F0">
              <w:rPr>
                <w:rFonts w:ascii="Times New Roman" w:hAnsi="Times New Roman" w:cs="Times New Roman"/>
                <w:color w:val="000000" w:themeColor="text1"/>
                <w:sz w:val="24"/>
                <w:szCs w:val="24"/>
              </w:rPr>
              <w:t xml:space="preserve"> от 26.07.2024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86C7C4E" w14:textId="77777777" w:rsidR="0015390E" w:rsidRPr="0015390E" w:rsidRDefault="0015390E" w:rsidP="0015390E">
            <w:pPr>
              <w:jc w:val="center"/>
              <w:rPr>
                <w:rFonts w:ascii="Times New Roman" w:hAnsi="Times New Roman" w:cs="Times New Roman"/>
                <w:color w:val="000000" w:themeColor="text1"/>
                <w:sz w:val="24"/>
                <w:szCs w:val="24"/>
              </w:rPr>
            </w:pPr>
            <w:r w:rsidRPr="0015390E">
              <w:rPr>
                <w:rFonts w:ascii="Times New Roman" w:hAnsi="Times New Roman" w:cs="Times New Roman"/>
                <w:color w:val="000000" w:themeColor="text1"/>
                <w:sz w:val="24"/>
                <w:szCs w:val="24"/>
              </w:rPr>
              <w:t>положительное</w:t>
            </w:r>
          </w:p>
          <w:p w14:paraId="04E2F1D0" w14:textId="6D4EA597" w:rsidR="0015417D" w:rsidRPr="000C4C0C" w:rsidRDefault="0015390E" w:rsidP="0015390E">
            <w:pPr>
              <w:jc w:val="center"/>
              <w:rPr>
                <w:rFonts w:ascii="Times New Roman" w:hAnsi="Times New Roman" w:cs="Times New Roman"/>
                <w:color w:val="000000" w:themeColor="text1"/>
                <w:sz w:val="24"/>
                <w:szCs w:val="24"/>
              </w:rPr>
            </w:pPr>
            <w:r w:rsidRPr="0015390E">
              <w:rPr>
                <w:rFonts w:ascii="Times New Roman" w:hAnsi="Times New Roman" w:cs="Times New Roman"/>
                <w:color w:val="000000" w:themeColor="text1"/>
                <w:sz w:val="24"/>
                <w:szCs w:val="24"/>
              </w:rPr>
              <w:t>(до 01.01.2025)</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1636DFD" w14:textId="77777777" w:rsidR="0015417D" w:rsidRPr="00953BB7" w:rsidRDefault="0015417D" w:rsidP="0015417D">
            <w:pPr>
              <w:jc w:val="center"/>
              <w:rPr>
                <w:rFonts w:ascii="Times New Roman" w:hAnsi="Times New Roman" w:cs="Times New Roman"/>
                <w:color w:val="000000" w:themeColor="text1"/>
                <w:sz w:val="24"/>
                <w:szCs w:val="24"/>
              </w:rPr>
            </w:pPr>
          </w:p>
        </w:tc>
      </w:tr>
      <w:tr w:rsidR="0015417D" w14:paraId="77797279" w14:textId="77777777" w:rsidTr="0064694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692510C" w14:textId="77777777" w:rsidR="0015417D" w:rsidRPr="00F90A73" w:rsidRDefault="0015417D" w:rsidP="0015417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63C0078" w14:textId="7C983CCC" w:rsidR="0015417D" w:rsidRDefault="0015390E" w:rsidP="001541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23-1-02-1-71-0718-24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6EABD87" w14:textId="0F774B3F" w:rsidR="0015417D" w:rsidRPr="004604C2" w:rsidRDefault="0015417D" w:rsidP="0015417D">
            <w:pPr>
              <w:jc w:val="center"/>
              <w:rPr>
                <w:rFonts w:ascii="Times New Roman" w:hAnsi="Times New Roman" w:cs="Times New Roman"/>
                <w:color w:val="000000" w:themeColor="text1"/>
                <w:sz w:val="24"/>
                <w:szCs w:val="24"/>
              </w:rPr>
            </w:pPr>
            <w:r w:rsidRPr="00C716F0">
              <w:rPr>
                <w:rFonts w:ascii="Times New Roman" w:hAnsi="Times New Roman" w:cs="Times New Roman"/>
                <w:color w:val="000000" w:themeColor="text1"/>
                <w:sz w:val="24"/>
                <w:szCs w:val="24"/>
              </w:rPr>
              <w:t>29.07.2024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675DE40" w14:textId="73836AE0" w:rsidR="0015417D" w:rsidRPr="00911018" w:rsidRDefault="0015390E" w:rsidP="0015417D">
            <w:pPr>
              <w:jc w:val="center"/>
              <w:rPr>
                <w:rFonts w:ascii="Times New Roman" w:hAnsi="Times New Roman" w:cs="Times New Roman"/>
                <w:color w:val="000000" w:themeColor="text1"/>
                <w:sz w:val="24"/>
                <w:szCs w:val="24"/>
              </w:rPr>
            </w:pPr>
            <w:r w:rsidRPr="00C716F0">
              <w:rPr>
                <w:rFonts w:ascii="Times New Roman" w:hAnsi="Times New Roman" w:cs="Times New Roman"/>
                <w:color w:val="000000" w:themeColor="text1"/>
                <w:sz w:val="24"/>
                <w:szCs w:val="24"/>
              </w:rPr>
              <w:t xml:space="preserve">Автомобильная дорога к земельному участку к.н. 23:49:0512001:494» в рамках реализации проекта «Центр подготовки спортивного резерва по лыжным видам спорта «Снежинка», расположенный по адресу: Краснодарский край, г. Сочи, Адлерский район, с. Эсто-Садок, северный склон хребта </w:t>
            </w:r>
            <w:r w:rsidRPr="00C716F0">
              <w:rPr>
                <w:rFonts w:ascii="Times New Roman" w:hAnsi="Times New Roman" w:cs="Times New Roman"/>
                <w:color w:val="000000" w:themeColor="text1"/>
                <w:sz w:val="24"/>
                <w:szCs w:val="24"/>
              </w:rPr>
              <w:lastRenderedPageBreak/>
              <w:t>Аибга отм. +773,0 до +937,0</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2DC20E9" w14:textId="63611C8B" w:rsidR="0015417D" w:rsidRDefault="0015390E" w:rsidP="0015417D">
            <w:pPr>
              <w:jc w:val="center"/>
              <w:rPr>
                <w:rFonts w:ascii="Times New Roman" w:hAnsi="Times New Roman" w:cs="Times New Roman"/>
                <w:color w:val="000000" w:themeColor="text1"/>
                <w:sz w:val="24"/>
                <w:szCs w:val="24"/>
              </w:rPr>
            </w:pPr>
            <w:r w:rsidRPr="00C716F0">
              <w:rPr>
                <w:rFonts w:ascii="Times New Roman" w:hAnsi="Times New Roman" w:cs="Times New Roman"/>
                <w:color w:val="000000" w:themeColor="text1"/>
                <w:sz w:val="24"/>
                <w:szCs w:val="24"/>
              </w:rPr>
              <w:lastRenderedPageBreak/>
              <w:t>ООО «ИНЖПРОЕКТСТРОЙ»</w:t>
            </w:r>
          </w:p>
        </w:tc>
        <w:tc>
          <w:tcPr>
            <w:tcW w:w="536" w:type="pct"/>
            <w:tcBorders>
              <w:top w:val="single" w:sz="4" w:space="0" w:color="auto"/>
              <w:left w:val="single" w:sz="4" w:space="0" w:color="auto"/>
              <w:bottom w:val="single" w:sz="4" w:space="0" w:color="auto"/>
              <w:right w:val="single" w:sz="4" w:space="0" w:color="auto"/>
            </w:tcBorders>
            <w:vAlign w:val="center"/>
          </w:tcPr>
          <w:p w14:paraId="51E72E16" w14:textId="5D3D178C" w:rsidR="0015417D" w:rsidRPr="000C4C0C" w:rsidRDefault="0015417D" w:rsidP="0015417D">
            <w:pPr>
              <w:jc w:val="center"/>
              <w:rPr>
                <w:rFonts w:ascii="Times New Roman" w:hAnsi="Times New Roman" w:cs="Times New Roman"/>
                <w:color w:val="000000" w:themeColor="text1"/>
                <w:sz w:val="24"/>
                <w:szCs w:val="24"/>
              </w:rPr>
            </w:pPr>
            <w:r w:rsidRPr="0015417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CDFD89D" w14:textId="6DA8B798" w:rsidR="0015417D" w:rsidRPr="004604C2" w:rsidRDefault="0015390E" w:rsidP="0015417D">
            <w:pPr>
              <w:jc w:val="center"/>
              <w:rPr>
                <w:rFonts w:ascii="Times New Roman" w:hAnsi="Times New Roman" w:cs="Times New Roman"/>
                <w:color w:val="000000" w:themeColor="text1"/>
                <w:sz w:val="24"/>
                <w:szCs w:val="24"/>
              </w:rPr>
            </w:pPr>
            <w:r w:rsidRPr="00C716F0">
              <w:rPr>
                <w:rFonts w:ascii="Times New Roman" w:hAnsi="Times New Roman" w:cs="Times New Roman"/>
                <w:color w:val="000000" w:themeColor="text1"/>
                <w:sz w:val="24"/>
                <w:szCs w:val="24"/>
              </w:rPr>
              <w:t>№</w:t>
            </w:r>
            <w:r w:rsidR="0015417D" w:rsidRPr="00C716F0">
              <w:rPr>
                <w:rFonts w:ascii="Times New Roman" w:hAnsi="Times New Roman" w:cs="Times New Roman"/>
                <w:color w:val="000000" w:themeColor="text1"/>
                <w:sz w:val="24"/>
                <w:szCs w:val="24"/>
              </w:rPr>
              <w:t>1348/ГЭЭ</w:t>
            </w:r>
            <w:r w:rsidRPr="00C716F0">
              <w:rPr>
                <w:rFonts w:ascii="Times New Roman" w:hAnsi="Times New Roman" w:cs="Times New Roman"/>
                <w:color w:val="000000" w:themeColor="text1"/>
                <w:sz w:val="24"/>
                <w:szCs w:val="24"/>
              </w:rPr>
              <w:t xml:space="preserve"> от 29.07.2024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1FB9F4A" w14:textId="77777777" w:rsidR="00C716F0" w:rsidRPr="00C716F0" w:rsidRDefault="00C716F0" w:rsidP="00C716F0">
            <w:pPr>
              <w:jc w:val="center"/>
              <w:rPr>
                <w:rFonts w:ascii="Times New Roman" w:hAnsi="Times New Roman" w:cs="Times New Roman"/>
                <w:color w:val="000000" w:themeColor="text1"/>
                <w:sz w:val="24"/>
                <w:szCs w:val="24"/>
              </w:rPr>
            </w:pPr>
            <w:r w:rsidRPr="00C716F0">
              <w:rPr>
                <w:rFonts w:ascii="Times New Roman" w:hAnsi="Times New Roman" w:cs="Times New Roman"/>
                <w:color w:val="000000" w:themeColor="text1"/>
                <w:sz w:val="24"/>
                <w:szCs w:val="24"/>
              </w:rPr>
              <w:t>положительное</w:t>
            </w:r>
          </w:p>
          <w:p w14:paraId="2285C89E" w14:textId="3D1ABC7D" w:rsidR="0015417D" w:rsidRPr="000C4C0C" w:rsidRDefault="00C716F0" w:rsidP="00C716F0">
            <w:pPr>
              <w:jc w:val="center"/>
              <w:rPr>
                <w:rFonts w:ascii="Times New Roman" w:hAnsi="Times New Roman" w:cs="Times New Roman"/>
                <w:color w:val="000000" w:themeColor="text1"/>
                <w:sz w:val="24"/>
                <w:szCs w:val="24"/>
              </w:rPr>
            </w:pPr>
            <w:r w:rsidRPr="00C716F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16E171D" w14:textId="77777777" w:rsidR="0015417D" w:rsidRPr="00953BB7" w:rsidRDefault="0015417D" w:rsidP="0015417D">
            <w:pPr>
              <w:jc w:val="center"/>
              <w:rPr>
                <w:rFonts w:ascii="Times New Roman" w:hAnsi="Times New Roman" w:cs="Times New Roman"/>
                <w:color w:val="000000" w:themeColor="text1"/>
                <w:sz w:val="24"/>
                <w:szCs w:val="24"/>
              </w:rPr>
            </w:pPr>
          </w:p>
        </w:tc>
      </w:tr>
      <w:tr w:rsidR="00953115" w14:paraId="7187EC83" w14:textId="77777777" w:rsidTr="0064694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CE56191" w14:textId="77777777" w:rsidR="00953115" w:rsidRPr="00F90A73" w:rsidRDefault="00953115" w:rsidP="0095311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6DCEC1E" w14:textId="17958CE3" w:rsidR="00953115" w:rsidRDefault="00953115"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w:t>
            </w:r>
            <w:r w:rsidR="009D55A5">
              <w:rPr>
                <w:rFonts w:ascii="Times New Roman" w:hAnsi="Times New Roman" w:cs="Times New Roman"/>
                <w:color w:val="000000" w:themeColor="text1"/>
                <w:sz w:val="24"/>
                <w:szCs w:val="24"/>
              </w:rPr>
              <w:t>1-01-1-79-0744-24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45AF8DD" w14:textId="173FFDF3"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30.07.2024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10A1871" w14:textId="1A0254D7"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Склад хранения нефтепродуктов на мысе Наглейнын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B587EF1" w14:textId="5B3966E0" w:rsidR="00953115" w:rsidRPr="00C716F0" w:rsidRDefault="009D55A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ООО «ГДК БАИМСКАЯ»</w:t>
            </w:r>
          </w:p>
        </w:tc>
        <w:tc>
          <w:tcPr>
            <w:tcW w:w="536" w:type="pct"/>
            <w:tcBorders>
              <w:top w:val="single" w:sz="4" w:space="0" w:color="auto"/>
              <w:left w:val="single" w:sz="4" w:space="0" w:color="auto"/>
              <w:bottom w:val="single" w:sz="4" w:space="0" w:color="auto"/>
              <w:right w:val="single" w:sz="4" w:space="0" w:color="auto"/>
            </w:tcBorders>
            <w:vAlign w:val="center"/>
          </w:tcPr>
          <w:p w14:paraId="4D0ABFDD" w14:textId="3479A434" w:rsidR="00953115" w:rsidRPr="0015417D"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06F52BC" w14:textId="7B2A0E04" w:rsidR="00953115" w:rsidRPr="00C716F0" w:rsidRDefault="009D55A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w:t>
            </w:r>
            <w:r w:rsidR="00953115" w:rsidRPr="0064694E">
              <w:rPr>
                <w:rFonts w:ascii="Times New Roman" w:hAnsi="Times New Roman" w:cs="Times New Roman"/>
                <w:color w:val="000000" w:themeColor="text1"/>
                <w:sz w:val="24"/>
                <w:szCs w:val="24"/>
              </w:rPr>
              <w:t>1364/ГЭЭ</w:t>
            </w:r>
            <w:r w:rsidRPr="0064694E">
              <w:rPr>
                <w:rFonts w:ascii="Times New Roman" w:hAnsi="Times New Roman" w:cs="Times New Roman"/>
                <w:color w:val="000000" w:themeColor="text1"/>
                <w:sz w:val="24"/>
                <w:szCs w:val="24"/>
              </w:rPr>
              <w:t xml:space="preserve"> от 30.07.2024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DBD00C7" w14:textId="77777777" w:rsidR="009D55A5" w:rsidRPr="009D55A5" w:rsidRDefault="009D55A5" w:rsidP="0064694E">
            <w:pPr>
              <w:jc w:val="center"/>
              <w:rPr>
                <w:rFonts w:ascii="Times New Roman" w:hAnsi="Times New Roman" w:cs="Times New Roman"/>
                <w:color w:val="000000" w:themeColor="text1"/>
                <w:sz w:val="24"/>
                <w:szCs w:val="24"/>
              </w:rPr>
            </w:pPr>
            <w:r w:rsidRPr="009D55A5">
              <w:rPr>
                <w:rFonts w:ascii="Times New Roman" w:hAnsi="Times New Roman" w:cs="Times New Roman"/>
                <w:color w:val="000000" w:themeColor="text1"/>
                <w:sz w:val="24"/>
                <w:szCs w:val="24"/>
              </w:rPr>
              <w:t>положительное</w:t>
            </w:r>
          </w:p>
          <w:p w14:paraId="39C5BAC8" w14:textId="66D3A2D7" w:rsidR="00953115" w:rsidRPr="00C716F0" w:rsidRDefault="009D55A5" w:rsidP="0064694E">
            <w:pPr>
              <w:jc w:val="center"/>
              <w:rPr>
                <w:rFonts w:ascii="Times New Roman" w:hAnsi="Times New Roman" w:cs="Times New Roman"/>
                <w:color w:val="000000" w:themeColor="text1"/>
                <w:sz w:val="24"/>
                <w:szCs w:val="24"/>
              </w:rPr>
            </w:pPr>
            <w:r w:rsidRPr="009D55A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19B653E" w14:textId="77777777" w:rsidR="00953115" w:rsidRPr="00953BB7" w:rsidRDefault="00953115" w:rsidP="0064694E">
            <w:pPr>
              <w:jc w:val="center"/>
              <w:rPr>
                <w:rFonts w:ascii="Times New Roman" w:hAnsi="Times New Roman" w:cs="Times New Roman"/>
                <w:color w:val="000000" w:themeColor="text1"/>
                <w:sz w:val="24"/>
                <w:szCs w:val="24"/>
              </w:rPr>
            </w:pPr>
          </w:p>
        </w:tc>
      </w:tr>
      <w:tr w:rsidR="00953115" w14:paraId="53362E23" w14:textId="77777777" w:rsidTr="0064694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E4C0A2F" w14:textId="77777777" w:rsidR="00953115" w:rsidRPr="00F90A73" w:rsidRDefault="00953115" w:rsidP="0095311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62F8F9B" w14:textId="648A509F" w:rsidR="00953115" w:rsidRDefault="006E639D"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42-1-01-1-72-0746-24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9A501AE" w14:textId="0CFE0DF3"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30.07.2024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A3E37EC" w14:textId="5E6F3E68" w:rsidR="00953115" w:rsidRPr="00C716F0" w:rsidRDefault="009D55A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«Проект рекультивации земельных участков юго-восточной части лицензионного участка Поле шахты Кузнецкая, предоставленного ООО «Шахта Сибирская» на основании лицензии КЕМ 14085 ТЭ»</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FF405B1" w14:textId="11DD8566"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ООО ШАХТА СИБИРСКАЯ</w:t>
            </w:r>
          </w:p>
        </w:tc>
        <w:tc>
          <w:tcPr>
            <w:tcW w:w="536" w:type="pct"/>
            <w:tcBorders>
              <w:top w:val="single" w:sz="4" w:space="0" w:color="auto"/>
              <w:left w:val="single" w:sz="4" w:space="0" w:color="auto"/>
              <w:bottom w:val="single" w:sz="4" w:space="0" w:color="auto"/>
              <w:right w:val="single" w:sz="4" w:space="0" w:color="auto"/>
            </w:tcBorders>
            <w:vAlign w:val="center"/>
          </w:tcPr>
          <w:p w14:paraId="2F8B308B" w14:textId="399D3103" w:rsidR="00953115" w:rsidRPr="0015417D"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9D204CA" w14:textId="32077E70" w:rsidR="00953115" w:rsidRPr="00C716F0" w:rsidRDefault="006E639D"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w:t>
            </w:r>
            <w:r w:rsidR="00953115" w:rsidRPr="0064694E">
              <w:rPr>
                <w:rFonts w:ascii="Times New Roman" w:hAnsi="Times New Roman" w:cs="Times New Roman"/>
                <w:color w:val="000000" w:themeColor="text1"/>
                <w:sz w:val="24"/>
                <w:szCs w:val="24"/>
              </w:rPr>
              <w:t>1365/ГЭЭ</w:t>
            </w:r>
            <w:r w:rsidRPr="0064694E">
              <w:rPr>
                <w:rFonts w:ascii="Times New Roman" w:hAnsi="Times New Roman" w:cs="Times New Roman"/>
                <w:color w:val="000000" w:themeColor="text1"/>
                <w:sz w:val="24"/>
                <w:szCs w:val="24"/>
              </w:rPr>
              <w:t xml:space="preserve"> от 30.07.2024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F18190A" w14:textId="77777777" w:rsidR="006E639D" w:rsidRPr="006E639D" w:rsidRDefault="006E639D" w:rsidP="0064694E">
            <w:pPr>
              <w:jc w:val="center"/>
              <w:rPr>
                <w:rFonts w:ascii="Times New Roman" w:hAnsi="Times New Roman" w:cs="Times New Roman"/>
                <w:color w:val="000000" w:themeColor="text1"/>
                <w:sz w:val="24"/>
                <w:szCs w:val="24"/>
              </w:rPr>
            </w:pPr>
            <w:r w:rsidRPr="006E639D">
              <w:rPr>
                <w:rFonts w:ascii="Times New Roman" w:hAnsi="Times New Roman" w:cs="Times New Roman"/>
                <w:color w:val="000000" w:themeColor="text1"/>
                <w:sz w:val="24"/>
                <w:szCs w:val="24"/>
              </w:rPr>
              <w:t>положительное</w:t>
            </w:r>
          </w:p>
          <w:p w14:paraId="590E6703" w14:textId="074BB064" w:rsidR="00953115" w:rsidRPr="00C716F0" w:rsidRDefault="006E639D"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года</w:t>
            </w:r>
            <w:r w:rsidRPr="006E639D">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892CFAF" w14:textId="77777777" w:rsidR="00953115" w:rsidRPr="00953BB7" w:rsidRDefault="00953115" w:rsidP="0064694E">
            <w:pPr>
              <w:jc w:val="center"/>
              <w:rPr>
                <w:rFonts w:ascii="Times New Roman" w:hAnsi="Times New Roman" w:cs="Times New Roman"/>
                <w:color w:val="000000" w:themeColor="text1"/>
                <w:sz w:val="24"/>
                <w:szCs w:val="24"/>
              </w:rPr>
            </w:pPr>
          </w:p>
        </w:tc>
      </w:tr>
      <w:tr w:rsidR="00953115" w14:paraId="71A2A161" w14:textId="77777777" w:rsidTr="0064694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6E2E876" w14:textId="77777777" w:rsidR="00953115" w:rsidRPr="00F90A73" w:rsidRDefault="00953115" w:rsidP="0095311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9FCB01D" w14:textId="680136CF" w:rsidR="00953115" w:rsidRDefault="004A3CD6"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42-1-02-1-75-0723-24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DFD19AE" w14:textId="0969DF60"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30.07.2024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1CF1D8C" w14:textId="077132B9" w:rsidR="00953115" w:rsidRPr="00C716F0" w:rsidRDefault="004A3CD6"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Модернизация блока ст. №6, 7, 9 Томь-Усинской ГРЭС АО «Кузбассэнерго». Строительство градирни и циркуляционной насосной станции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1AD6F15" w14:textId="7A53504D"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АО КУЗБАССЭНЕРГО</w:t>
            </w:r>
          </w:p>
        </w:tc>
        <w:tc>
          <w:tcPr>
            <w:tcW w:w="536" w:type="pct"/>
            <w:tcBorders>
              <w:top w:val="single" w:sz="4" w:space="0" w:color="auto"/>
              <w:left w:val="single" w:sz="4" w:space="0" w:color="auto"/>
              <w:bottom w:val="single" w:sz="4" w:space="0" w:color="auto"/>
              <w:right w:val="single" w:sz="4" w:space="0" w:color="auto"/>
            </w:tcBorders>
            <w:vAlign w:val="center"/>
          </w:tcPr>
          <w:p w14:paraId="658B4FC5" w14:textId="5E6E1CED" w:rsidR="00953115" w:rsidRPr="0015417D"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C801BEC" w14:textId="31F03A81" w:rsidR="00953115" w:rsidRPr="00C716F0" w:rsidRDefault="004A3CD6"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w:t>
            </w:r>
            <w:r w:rsidR="00953115" w:rsidRPr="0064694E">
              <w:rPr>
                <w:rFonts w:ascii="Times New Roman" w:hAnsi="Times New Roman" w:cs="Times New Roman"/>
                <w:color w:val="000000" w:themeColor="text1"/>
                <w:sz w:val="24"/>
                <w:szCs w:val="24"/>
              </w:rPr>
              <w:t>1366/ГЭЭ</w:t>
            </w:r>
            <w:r w:rsidRPr="0064694E">
              <w:rPr>
                <w:rFonts w:ascii="Times New Roman" w:hAnsi="Times New Roman" w:cs="Times New Roman"/>
                <w:color w:val="000000" w:themeColor="text1"/>
                <w:sz w:val="24"/>
                <w:szCs w:val="24"/>
              </w:rPr>
              <w:t xml:space="preserve"> от 30.07.2024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F5E1A1E" w14:textId="77777777" w:rsidR="00D52CFD" w:rsidRPr="00D52CFD" w:rsidRDefault="00D52CFD" w:rsidP="0064694E">
            <w:pPr>
              <w:jc w:val="center"/>
              <w:rPr>
                <w:rFonts w:ascii="Times New Roman" w:hAnsi="Times New Roman" w:cs="Times New Roman"/>
                <w:color w:val="000000" w:themeColor="text1"/>
                <w:sz w:val="24"/>
                <w:szCs w:val="24"/>
              </w:rPr>
            </w:pPr>
            <w:r w:rsidRPr="00D52CFD">
              <w:rPr>
                <w:rFonts w:ascii="Times New Roman" w:hAnsi="Times New Roman" w:cs="Times New Roman"/>
                <w:color w:val="000000" w:themeColor="text1"/>
                <w:sz w:val="24"/>
                <w:szCs w:val="24"/>
              </w:rPr>
              <w:t>положительное</w:t>
            </w:r>
          </w:p>
          <w:p w14:paraId="49BC0107" w14:textId="481CB8C1" w:rsidR="00953115" w:rsidRPr="00C716F0" w:rsidRDefault="00D52CFD" w:rsidP="0064694E">
            <w:pPr>
              <w:jc w:val="center"/>
              <w:rPr>
                <w:rFonts w:ascii="Times New Roman" w:hAnsi="Times New Roman" w:cs="Times New Roman"/>
                <w:color w:val="000000" w:themeColor="text1"/>
                <w:sz w:val="24"/>
                <w:szCs w:val="24"/>
              </w:rPr>
            </w:pPr>
            <w:r w:rsidRPr="00D52CF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C8050A5" w14:textId="77777777" w:rsidR="00953115" w:rsidRPr="00953BB7" w:rsidRDefault="00953115" w:rsidP="0064694E">
            <w:pPr>
              <w:jc w:val="center"/>
              <w:rPr>
                <w:rFonts w:ascii="Times New Roman" w:hAnsi="Times New Roman" w:cs="Times New Roman"/>
                <w:color w:val="000000" w:themeColor="text1"/>
                <w:sz w:val="24"/>
                <w:szCs w:val="24"/>
              </w:rPr>
            </w:pPr>
          </w:p>
        </w:tc>
      </w:tr>
      <w:tr w:rsidR="00953115" w14:paraId="36B54FC7" w14:textId="77777777" w:rsidTr="0064694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83A87C4" w14:textId="77777777" w:rsidR="00953115" w:rsidRPr="00F90A73" w:rsidRDefault="00953115" w:rsidP="0095311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877350E" w14:textId="61D2150D" w:rsidR="00953115" w:rsidRDefault="00D52CFD"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31-1-02-1-75-0754-24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03B4589" w14:textId="3DAB0CEA"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31.07.2024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CE75E61" w14:textId="4BB24F13" w:rsidR="00953115" w:rsidRPr="00C716F0" w:rsidRDefault="00D52CFD"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 xml:space="preserve">«ОАО «Стойленский ГОК». Карьер. Увеличение добычи и транспортировки неокисленных железистых кварцитов до 36,8 млн.т в год с возможностью увеличения до 46,8 млн.т </w:t>
            </w:r>
            <w:r w:rsidR="0064694E">
              <w:rPr>
                <w:rFonts w:ascii="Times New Roman" w:hAnsi="Times New Roman" w:cs="Times New Roman"/>
                <w:color w:val="000000" w:themeColor="text1"/>
                <w:sz w:val="24"/>
                <w:szCs w:val="24"/>
              </w:rPr>
              <w:t>в год»</w:t>
            </w:r>
            <w:r w:rsidRPr="0064694E">
              <w:rPr>
                <w:rFonts w:ascii="Times New Roman" w:hAnsi="Times New Roman" w:cs="Times New Roman"/>
                <w:color w:val="000000" w:themeColor="text1"/>
                <w:sz w:val="24"/>
                <w:szCs w:val="24"/>
              </w:rPr>
              <w:t>. II этап строительства»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31C7F44" w14:textId="0014088F" w:rsidR="00953115" w:rsidRPr="00C716F0" w:rsidRDefault="00D52CFD"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АО «СТОЙЛЕНСКИЙ ГОК»</w:t>
            </w:r>
          </w:p>
        </w:tc>
        <w:tc>
          <w:tcPr>
            <w:tcW w:w="536" w:type="pct"/>
            <w:tcBorders>
              <w:top w:val="single" w:sz="4" w:space="0" w:color="auto"/>
              <w:left w:val="single" w:sz="4" w:space="0" w:color="auto"/>
              <w:bottom w:val="single" w:sz="4" w:space="0" w:color="auto"/>
              <w:right w:val="single" w:sz="4" w:space="0" w:color="auto"/>
            </w:tcBorders>
            <w:vAlign w:val="center"/>
          </w:tcPr>
          <w:p w14:paraId="474B06E1" w14:textId="41588BF6" w:rsidR="00953115" w:rsidRPr="0015417D"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453C1E7" w14:textId="22D5094A" w:rsidR="00953115" w:rsidRPr="00C716F0" w:rsidRDefault="00D52CFD"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w:t>
            </w:r>
            <w:r w:rsidR="00953115" w:rsidRPr="0064694E">
              <w:rPr>
                <w:rFonts w:ascii="Times New Roman" w:hAnsi="Times New Roman" w:cs="Times New Roman"/>
                <w:color w:val="000000" w:themeColor="text1"/>
                <w:sz w:val="24"/>
                <w:szCs w:val="24"/>
              </w:rPr>
              <w:t>1373/ГЭЭ</w:t>
            </w:r>
            <w:r w:rsidRPr="0064694E">
              <w:rPr>
                <w:rFonts w:ascii="Times New Roman" w:hAnsi="Times New Roman" w:cs="Times New Roman"/>
                <w:color w:val="000000" w:themeColor="text1"/>
                <w:sz w:val="24"/>
                <w:szCs w:val="24"/>
              </w:rPr>
              <w:t xml:space="preserve"> от 31.07.2024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A4EB42D" w14:textId="77777777" w:rsidR="00E55C64" w:rsidRPr="00E55C64" w:rsidRDefault="00E55C64" w:rsidP="0064694E">
            <w:pPr>
              <w:jc w:val="center"/>
              <w:rPr>
                <w:rFonts w:ascii="Times New Roman" w:hAnsi="Times New Roman" w:cs="Times New Roman"/>
                <w:color w:val="000000" w:themeColor="text1"/>
                <w:sz w:val="24"/>
                <w:szCs w:val="24"/>
              </w:rPr>
            </w:pPr>
            <w:r w:rsidRPr="00E55C64">
              <w:rPr>
                <w:rFonts w:ascii="Times New Roman" w:hAnsi="Times New Roman" w:cs="Times New Roman"/>
                <w:color w:val="000000" w:themeColor="text1"/>
                <w:sz w:val="24"/>
                <w:szCs w:val="24"/>
              </w:rPr>
              <w:t>положительное</w:t>
            </w:r>
          </w:p>
          <w:p w14:paraId="3C427E6E" w14:textId="6B8F46E0" w:rsidR="00953115" w:rsidRPr="00C716F0" w:rsidRDefault="00E55C64"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Pr="00E55C64">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DF90EB0" w14:textId="77777777" w:rsidR="00953115" w:rsidRPr="00953BB7" w:rsidRDefault="00953115" w:rsidP="0064694E">
            <w:pPr>
              <w:jc w:val="center"/>
              <w:rPr>
                <w:rFonts w:ascii="Times New Roman" w:hAnsi="Times New Roman" w:cs="Times New Roman"/>
                <w:color w:val="000000" w:themeColor="text1"/>
                <w:sz w:val="24"/>
                <w:szCs w:val="24"/>
              </w:rPr>
            </w:pPr>
          </w:p>
        </w:tc>
      </w:tr>
      <w:tr w:rsidR="00953115" w14:paraId="230221EB" w14:textId="77777777" w:rsidTr="0064694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A07EA98" w14:textId="77777777" w:rsidR="00953115" w:rsidRPr="00F90A73" w:rsidRDefault="00953115" w:rsidP="0095311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CBFA1EE" w14:textId="4CE11EF1" w:rsidR="00953115" w:rsidRDefault="00E55C64"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65-1-02-1-05-0588-24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B42A0F" w14:textId="661B38D5"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31.07.2024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0BE725E" w14:textId="66E81E07" w:rsidR="00953115" w:rsidRPr="00C716F0" w:rsidRDefault="00E55C64"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 xml:space="preserve">Проект технической документации на линию по переработке изношенных шин и резинотехнических </w:t>
            </w:r>
            <w:r w:rsidRPr="0064694E">
              <w:rPr>
                <w:rFonts w:ascii="Times New Roman" w:hAnsi="Times New Roman" w:cs="Times New Roman"/>
                <w:color w:val="000000" w:themeColor="text1"/>
                <w:sz w:val="24"/>
                <w:szCs w:val="24"/>
              </w:rPr>
              <w:lastRenderedPageBreak/>
              <w:t>изделий на объекте, расположенном по адресу: РФ, Сахалинская область, р-н Углегорский, на земельном участке с кадастровым номером: 65:14:0000020:388</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5364FB8" w14:textId="381F5BA3" w:rsidR="00953115" w:rsidRPr="00C716F0" w:rsidRDefault="00E55C64"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lastRenderedPageBreak/>
              <w:t>ООО «</w:t>
            </w:r>
            <w:r w:rsidR="00953115" w:rsidRPr="0064694E">
              <w:rPr>
                <w:rFonts w:ascii="Times New Roman" w:hAnsi="Times New Roman" w:cs="Times New Roman"/>
                <w:color w:val="000000" w:themeColor="text1"/>
                <w:sz w:val="24"/>
                <w:szCs w:val="24"/>
              </w:rPr>
              <w:t>ЭКОЦЕНТР</w:t>
            </w:r>
            <w:r w:rsidRPr="0064694E">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F9D424C" w14:textId="7CFE2A5D" w:rsidR="00953115" w:rsidRPr="0015417D"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F05527E" w14:textId="1B02937F" w:rsidR="00953115" w:rsidRPr="00C716F0" w:rsidRDefault="00E55C64"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w:t>
            </w:r>
            <w:r w:rsidR="00953115" w:rsidRPr="0064694E">
              <w:rPr>
                <w:rFonts w:ascii="Times New Roman" w:hAnsi="Times New Roman" w:cs="Times New Roman"/>
                <w:color w:val="000000" w:themeColor="text1"/>
                <w:sz w:val="24"/>
                <w:szCs w:val="24"/>
              </w:rPr>
              <w:t>1374/ГЭЭ</w:t>
            </w:r>
            <w:r w:rsidRPr="0064694E">
              <w:rPr>
                <w:rFonts w:ascii="Times New Roman" w:hAnsi="Times New Roman" w:cs="Times New Roman"/>
                <w:color w:val="000000" w:themeColor="text1"/>
                <w:sz w:val="24"/>
                <w:szCs w:val="24"/>
              </w:rPr>
              <w:t xml:space="preserve"> от 31.07.2024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2DDE062" w14:textId="77777777" w:rsidR="003D493C" w:rsidRPr="003D493C" w:rsidRDefault="003D493C" w:rsidP="0064694E">
            <w:pPr>
              <w:jc w:val="center"/>
              <w:rPr>
                <w:rFonts w:ascii="Times New Roman" w:hAnsi="Times New Roman" w:cs="Times New Roman"/>
                <w:color w:val="000000" w:themeColor="text1"/>
                <w:sz w:val="24"/>
                <w:szCs w:val="24"/>
              </w:rPr>
            </w:pPr>
            <w:r w:rsidRPr="003D493C">
              <w:rPr>
                <w:rFonts w:ascii="Times New Roman" w:hAnsi="Times New Roman" w:cs="Times New Roman"/>
                <w:color w:val="000000" w:themeColor="text1"/>
                <w:sz w:val="24"/>
                <w:szCs w:val="24"/>
              </w:rPr>
              <w:t>положительное</w:t>
            </w:r>
          </w:p>
          <w:p w14:paraId="0A3AB9C4" w14:textId="2941486D" w:rsidR="00953115" w:rsidRPr="00C716F0" w:rsidRDefault="003D493C"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r w:rsidRPr="003D493C">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9F54FC6" w14:textId="77777777" w:rsidR="00953115" w:rsidRPr="00953BB7" w:rsidRDefault="00953115" w:rsidP="0064694E">
            <w:pPr>
              <w:jc w:val="center"/>
              <w:rPr>
                <w:rFonts w:ascii="Times New Roman" w:hAnsi="Times New Roman" w:cs="Times New Roman"/>
                <w:color w:val="000000" w:themeColor="text1"/>
                <w:sz w:val="24"/>
                <w:szCs w:val="24"/>
              </w:rPr>
            </w:pPr>
          </w:p>
        </w:tc>
      </w:tr>
      <w:tr w:rsidR="00953115" w14:paraId="240C81C1" w14:textId="77777777" w:rsidTr="0064694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0000F1D" w14:textId="77777777" w:rsidR="00953115" w:rsidRPr="00F90A73" w:rsidRDefault="00953115" w:rsidP="0095311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508AC7" w14:textId="0FA1DE10" w:rsidR="00953115" w:rsidRDefault="003D493C"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00-1-01-1-05-0766-24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5E8B376" w14:textId="3D603CB0"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31.07.2024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B397BDA" w14:textId="0F09E291" w:rsidR="00953115" w:rsidRPr="00C716F0" w:rsidRDefault="003D493C"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«Технология по утилизации нефтесодержащих отходов и отходов бурения с получением материала «Ремедиат»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75126B3" w14:textId="0F8276A2"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ИП Мясникова Н.В.</w:t>
            </w:r>
          </w:p>
        </w:tc>
        <w:tc>
          <w:tcPr>
            <w:tcW w:w="536" w:type="pct"/>
            <w:tcBorders>
              <w:top w:val="single" w:sz="4" w:space="0" w:color="auto"/>
              <w:left w:val="single" w:sz="4" w:space="0" w:color="auto"/>
              <w:bottom w:val="single" w:sz="4" w:space="0" w:color="auto"/>
              <w:right w:val="single" w:sz="4" w:space="0" w:color="auto"/>
            </w:tcBorders>
            <w:vAlign w:val="center"/>
          </w:tcPr>
          <w:p w14:paraId="6F4665F5" w14:textId="3DAC355C" w:rsidR="00953115" w:rsidRPr="0015417D"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AC26C66" w14:textId="5C284312" w:rsidR="00953115" w:rsidRPr="00C716F0" w:rsidRDefault="003D493C"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w:t>
            </w:r>
            <w:r w:rsidR="00953115" w:rsidRPr="0064694E">
              <w:rPr>
                <w:rFonts w:ascii="Times New Roman" w:hAnsi="Times New Roman" w:cs="Times New Roman"/>
                <w:color w:val="000000" w:themeColor="text1"/>
                <w:sz w:val="24"/>
                <w:szCs w:val="24"/>
              </w:rPr>
              <w:t>1375/ГЭЭ</w:t>
            </w:r>
            <w:r w:rsidRPr="0064694E">
              <w:rPr>
                <w:rFonts w:ascii="Times New Roman" w:hAnsi="Times New Roman" w:cs="Times New Roman"/>
                <w:color w:val="000000" w:themeColor="text1"/>
                <w:sz w:val="24"/>
                <w:szCs w:val="24"/>
              </w:rPr>
              <w:t xml:space="preserve"> от 31.07.2024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7BD2218" w14:textId="77777777" w:rsidR="000417BF" w:rsidRPr="000417BF" w:rsidRDefault="000417BF" w:rsidP="0064694E">
            <w:pPr>
              <w:jc w:val="center"/>
              <w:rPr>
                <w:rFonts w:ascii="Times New Roman" w:hAnsi="Times New Roman" w:cs="Times New Roman"/>
                <w:color w:val="000000" w:themeColor="text1"/>
                <w:sz w:val="24"/>
                <w:szCs w:val="24"/>
              </w:rPr>
            </w:pPr>
            <w:r w:rsidRPr="000417BF">
              <w:rPr>
                <w:rFonts w:ascii="Times New Roman" w:hAnsi="Times New Roman" w:cs="Times New Roman"/>
                <w:color w:val="000000" w:themeColor="text1"/>
                <w:sz w:val="24"/>
                <w:szCs w:val="24"/>
              </w:rPr>
              <w:t>положительное</w:t>
            </w:r>
          </w:p>
          <w:p w14:paraId="0FC583C3" w14:textId="5DD1E210" w:rsidR="00953115" w:rsidRPr="00C716F0" w:rsidRDefault="000417BF" w:rsidP="0064694E">
            <w:pPr>
              <w:jc w:val="center"/>
              <w:rPr>
                <w:rFonts w:ascii="Times New Roman" w:hAnsi="Times New Roman" w:cs="Times New Roman"/>
                <w:color w:val="000000" w:themeColor="text1"/>
                <w:sz w:val="24"/>
                <w:szCs w:val="24"/>
              </w:rPr>
            </w:pPr>
            <w:r w:rsidRPr="000417BF">
              <w:rPr>
                <w:rFonts w:ascii="Times New Roman" w:hAnsi="Times New Roman" w:cs="Times New Roman"/>
                <w:color w:val="000000" w:themeColor="text1"/>
                <w:sz w:val="24"/>
                <w:szCs w:val="24"/>
              </w:rPr>
              <w:t>(бессрочно)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75C8950" w14:textId="77777777" w:rsidR="00953115" w:rsidRPr="00953BB7" w:rsidRDefault="00953115" w:rsidP="0064694E">
            <w:pPr>
              <w:jc w:val="center"/>
              <w:rPr>
                <w:rFonts w:ascii="Times New Roman" w:hAnsi="Times New Roman" w:cs="Times New Roman"/>
                <w:color w:val="000000" w:themeColor="text1"/>
                <w:sz w:val="24"/>
                <w:szCs w:val="24"/>
              </w:rPr>
            </w:pPr>
          </w:p>
        </w:tc>
      </w:tr>
      <w:tr w:rsidR="00953115" w14:paraId="2C5CDC3B" w14:textId="77777777" w:rsidTr="0064694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3AE71D5" w14:textId="77777777" w:rsidR="00953115" w:rsidRPr="00F90A73" w:rsidRDefault="00953115" w:rsidP="0095311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651BDFD" w14:textId="4CAFD4BC" w:rsidR="00953115" w:rsidRDefault="000417BF"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16-1-01-2-75-0775-24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8F262EF" w14:textId="300508B3"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31.07.2024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5CA445D" w14:textId="7D37CBF5" w:rsidR="00953115" w:rsidRPr="00C716F0" w:rsidRDefault="000417BF"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Обустройство куста скважин №4810 Тавельского нефтяного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BAD7FF3" w14:textId="0DAF97FC" w:rsidR="00953115" w:rsidRPr="00C716F0" w:rsidRDefault="000417BF"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ООО «ПРОЕКТ МНК»</w:t>
            </w:r>
          </w:p>
        </w:tc>
        <w:tc>
          <w:tcPr>
            <w:tcW w:w="536" w:type="pct"/>
            <w:tcBorders>
              <w:top w:val="single" w:sz="4" w:space="0" w:color="auto"/>
              <w:left w:val="single" w:sz="4" w:space="0" w:color="auto"/>
              <w:bottom w:val="single" w:sz="4" w:space="0" w:color="auto"/>
              <w:right w:val="single" w:sz="4" w:space="0" w:color="auto"/>
            </w:tcBorders>
            <w:vAlign w:val="center"/>
          </w:tcPr>
          <w:p w14:paraId="6A1250C9" w14:textId="1287E2C4" w:rsidR="00953115" w:rsidRPr="0015417D"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BB2221C" w14:textId="06BE46D4" w:rsidR="00953115" w:rsidRPr="00C716F0" w:rsidRDefault="000417BF"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w:t>
            </w:r>
            <w:r w:rsidR="00953115" w:rsidRPr="0064694E">
              <w:rPr>
                <w:rFonts w:ascii="Times New Roman" w:hAnsi="Times New Roman" w:cs="Times New Roman"/>
                <w:color w:val="000000" w:themeColor="text1"/>
                <w:sz w:val="24"/>
                <w:szCs w:val="24"/>
              </w:rPr>
              <w:t>1376/ГЭЭ</w:t>
            </w:r>
            <w:r w:rsidRPr="0064694E">
              <w:rPr>
                <w:rFonts w:ascii="Times New Roman" w:hAnsi="Times New Roman" w:cs="Times New Roman"/>
                <w:color w:val="000000" w:themeColor="text1"/>
                <w:sz w:val="24"/>
                <w:szCs w:val="24"/>
              </w:rPr>
              <w:t xml:space="preserve"> от 31.07.2024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BD36602" w14:textId="0FAFB4C7" w:rsidR="00953115" w:rsidRPr="00C716F0" w:rsidRDefault="00C9398E" w:rsidP="0064694E">
            <w:pPr>
              <w:jc w:val="center"/>
              <w:rPr>
                <w:rFonts w:ascii="Times New Roman" w:hAnsi="Times New Roman" w:cs="Times New Roman"/>
                <w:color w:val="000000" w:themeColor="text1"/>
                <w:sz w:val="24"/>
                <w:szCs w:val="24"/>
              </w:rPr>
            </w:pPr>
            <w:r w:rsidRPr="00C9398E">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7FD52C3" w14:textId="77777777" w:rsidR="00953115" w:rsidRPr="00953BB7" w:rsidRDefault="00953115" w:rsidP="0064694E">
            <w:pPr>
              <w:jc w:val="center"/>
              <w:rPr>
                <w:rFonts w:ascii="Times New Roman" w:hAnsi="Times New Roman" w:cs="Times New Roman"/>
                <w:color w:val="000000" w:themeColor="text1"/>
                <w:sz w:val="24"/>
                <w:szCs w:val="24"/>
              </w:rPr>
            </w:pPr>
          </w:p>
        </w:tc>
      </w:tr>
      <w:tr w:rsidR="00953115" w14:paraId="19D88452" w14:textId="77777777" w:rsidTr="0064694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29E6690" w14:textId="77777777" w:rsidR="00953115" w:rsidRPr="00F90A73" w:rsidRDefault="00953115" w:rsidP="0095311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1D189CA" w14:textId="0D9649BE" w:rsidR="00953115" w:rsidRDefault="00C9398E"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02-1-01-1-75-0745-24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E9FDE61" w14:textId="4C2B8FEC"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31.07.2024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622FA77" w14:textId="242128E5" w:rsidR="00953115" w:rsidRPr="00C716F0" w:rsidRDefault="00C9398E"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«Комплекс по обработке и размещению (захоронению) твердых коммунальных отходов на территории Дюртюлинского района Республики Башкортостан»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6EF8F28" w14:textId="69B0F1E1" w:rsidR="00953115" w:rsidRPr="00C716F0" w:rsidRDefault="00C9398E"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ООО «РУСЭКОГРУПП – ДЮРТЮЛИНСКИЙ»</w:t>
            </w:r>
          </w:p>
        </w:tc>
        <w:tc>
          <w:tcPr>
            <w:tcW w:w="536" w:type="pct"/>
            <w:tcBorders>
              <w:top w:val="single" w:sz="4" w:space="0" w:color="auto"/>
              <w:left w:val="single" w:sz="4" w:space="0" w:color="auto"/>
              <w:bottom w:val="single" w:sz="4" w:space="0" w:color="auto"/>
              <w:right w:val="single" w:sz="4" w:space="0" w:color="auto"/>
            </w:tcBorders>
            <w:vAlign w:val="center"/>
          </w:tcPr>
          <w:p w14:paraId="1F53C8FA" w14:textId="0213329A" w:rsidR="00953115" w:rsidRPr="0015417D"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C51D152" w14:textId="52CC95A9" w:rsidR="00953115" w:rsidRPr="00C716F0" w:rsidRDefault="00C9398E"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w:t>
            </w:r>
            <w:r w:rsidR="00953115" w:rsidRPr="0064694E">
              <w:rPr>
                <w:rFonts w:ascii="Times New Roman" w:hAnsi="Times New Roman" w:cs="Times New Roman"/>
                <w:color w:val="000000" w:themeColor="text1"/>
                <w:sz w:val="24"/>
                <w:szCs w:val="24"/>
              </w:rPr>
              <w:t>1377/ГЭЭ</w:t>
            </w:r>
            <w:r w:rsidRPr="0064694E">
              <w:rPr>
                <w:rFonts w:ascii="Times New Roman" w:hAnsi="Times New Roman" w:cs="Times New Roman"/>
                <w:color w:val="000000" w:themeColor="text1"/>
                <w:sz w:val="24"/>
                <w:szCs w:val="24"/>
              </w:rPr>
              <w:t xml:space="preserve"> от 31.07.2024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ECEE2C5" w14:textId="77777777" w:rsidR="00134998" w:rsidRPr="00134998" w:rsidRDefault="00134998" w:rsidP="0064694E">
            <w:pPr>
              <w:jc w:val="center"/>
              <w:rPr>
                <w:rFonts w:ascii="Times New Roman" w:hAnsi="Times New Roman" w:cs="Times New Roman"/>
                <w:color w:val="000000" w:themeColor="text1"/>
                <w:sz w:val="24"/>
                <w:szCs w:val="24"/>
              </w:rPr>
            </w:pPr>
            <w:r w:rsidRPr="00134998">
              <w:rPr>
                <w:rFonts w:ascii="Times New Roman" w:hAnsi="Times New Roman" w:cs="Times New Roman"/>
                <w:color w:val="000000" w:themeColor="text1"/>
                <w:sz w:val="24"/>
                <w:szCs w:val="24"/>
              </w:rPr>
              <w:t>положительное</w:t>
            </w:r>
          </w:p>
          <w:p w14:paraId="19D820F7" w14:textId="41DE8086" w:rsidR="00953115" w:rsidRPr="00C716F0" w:rsidRDefault="00134998" w:rsidP="0064694E">
            <w:pPr>
              <w:jc w:val="center"/>
              <w:rPr>
                <w:rFonts w:ascii="Times New Roman" w:hAnsi="Times New Roman" w:cs="Times New Roman"/>
                <w:color w:val="000000" w:themeColor="text1"/>
                <w:sz w:val="24"/>
                <w:szCs w:val="24"/>
              </w:rPr>
            </w:pPr>
            <w:r w:rsidRPr="0013499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375660C" w14:textId="77777777" w:rsidR="00953115" w:rsidRPr="00953BB7" w:rsidRDefault="00953115" w:rsidP="0064694E">
            <w:pPr>
              <w:jc w:val="center"/>
              <w:rPr>
                <w:rFonts w:ascii="Times New Roman" w:hAnsi="Times New Roman" w:cs="Times New Roman"/>
                <w:color w:val="000000" w:themeColor="text1"/>
                <w:sz w:val="24"/>
                <w:szCs w:val="24"/>
              </w:rPr>
            </w:pPr>
          </w:p>
        </w:tc>
      </w:tr>
      <w:tr w:rsidR="00953115" w14:paraId="32D7ADA1" w14:textId="77777777" w:rsidTr="00C57C7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261D3F0" w14:textId="77777777" w:rsidR="00953115" w:rsidRPr="00F90A73" w:rsidRDefault="00953115" w:rsidP="0095311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E0C710F" w14:textId="4B85A8A3" w:rsidR="00953115" w:rsidRDefault="00134998"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00-1-01-1-05-0763-24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E5A223D" w14:textId="3E3D22DB"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31.07.2024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2E07D89" w14:textId="6ED3B9A4" w:rsidR="00953115" w:rsidRPr="00C716F0" w:rsidRDefault="00134998"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«Технология утилизации жидких и шламообразных отходов методом выпаривания»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93CE8E1" w14:textId="16911840" w:rsidR="00953115" w:rsidRPr="00C716F0" w:rsidRDefault="00134998"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ООО «ЭкоВектор»</w:t>
            </w:r>
          </w:p>
        </w:tc>
        <w:tc>
          <w:tcPr>
            <w:tcW w:w="536" w:type="pct"/>
            <w:tcBorders>
              <w:top w:val="single" w:sz="4" w:space="0" w:color="auto"/>
              <w:left w:val="single" w:sz="4" w:space="0" w:color="auto"/>
              <w:bottom w:val="single" w:sz="4" w:space="0" w:color="auto"/>
              <w:right w:val="single" w:sz="4" w:space="0" w:color="auto"/>
            </w:tcBorders>
            <w:vAlign w:val="center"/>
          </w:tcPr>
          <w:p w14:paraId="10BEE019" w14:textId="3588F6AB" w:rsidR="00953115" w:rsidRPr="0015417D"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5A7E931" w14:textId="019C1755" w:rsidR="00953115" w:rsidRPr="00C716F0" w:rsidRDefault="00134998"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w:t>
            </w:r>
            <w:r w:rsidR="00953115" w:rsidRPr="0064694E">
              <w:rPr>
                <w:rFonts w:ascii="Times New Roman" w:hAnsi="Times New Roman" w:cs="Times New Roman"/>
                <w:color w:val="000000" w:themeColor="text1"/>
                <w:sz w:val="24"/>
                <w:szCs w:val="24"/>
              </w:rPr>
              <w:t>1378/ГЭЭ</w:t>
            </w:r>
            <w:r w:rsidRPr="0064694E">
              <w:rPr>
                <w:rFonts w:ascii="Times New Roman" w:hAnsi="Times New Roman" w:cs="Times New Roman"/>
                <w:color w:val="000000" w:themeColor="text1"/>
                <w:sz w:val="24"/>
                <w:szCs w:val="24"/>
              </w:rPr>
              <w:t xml:space="preserve"> от 31.07.2024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B13A08D" w14:textId="77777777" w:rsidR="0064694E" w:rsidRPr="0064694E" w:rsidRDefault="0064694E"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положительное</w:t>
            </w:r>
          </w:p>
          <w:p w14:paraId="15A9A291" w14:textId="6B031F2E" w:rsidR="00953115" w:rsidRPr="00C716F0" w:rsidRDefault="0064694E"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7CE5D22" w14:textId="77777777" w:rsidR="00953115" w:rsidRPr="00953BB7" w:rsidRDefault="00953115" w:rsidP="0064694E">
            <w:pPr>
              <w:jc w:val="center"/>
              <w:rPr>
                <w:rFonts w:ascii="Times New Roman" w:hAnsi="Times New Roman" w:cs="Times New Roman"/>
                <w:color w:val="000000" w:themeColor="text1"/>
                <w:sz w:val="24"/>
                <w:szCs w:val="24"/>
              </w:rPr>
            </w:pPr>
          </w:p>
        </w:tc>
      </w:tr>
      <w:tr w:rsidR="00D06E3B" w:rsidRPr="00C57C73" w14:paraId="0843048D" w14:textId="77777777" w:rsidTr="00C57C7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96D32BD" w14:textId="77777777" w:rsidR="00D06E3B" w:rsidRPr="00F90A73" w:rsidRDefault="00D06E3B" w:rsidP="00D06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D4088B3" w14:textId="34EEE35C" w:rsidR="00D06E3B" w:rsidRDefault="006161A1" w:rsidP="00C57C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42-1-01-1-72-0785-24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FC92799" w14:textId="5D775257"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02.08.2024</w:t>
            </w:r>
          </w:p>
        </w:tc>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4300FA10" w14:textId="674673EF"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Строительство внешнего отвала породы углеобогащения обогатительной фабрики ООО «Шахта «Листвяжная»</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tcPr>
          <w:p w14:paraId="17861DB8" w14:textId="31E82E4D" w:rsidR="00D06E3B" w:rsidRPr="0064694E" w:rsidRDefault="006161A1"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 xml:space="preserve">ООО «ШАХТА» </w:t>
            </w:r>
            <w:r w:rsidR="00DA1F0C" w:rsidRPr="00C57C73">
              <w:rPr>
                <w:rFonts w:ascii="Times New Roman" w:hAnsi="Times New Roman" w:cs="Times New Roman"/>
                <w:color w:val="000000" w:themeColor="text1"/>
                <w:sz w:val="24"/>
                <w:szCs w:val="24"/>
              </w:rPr>
              <w:t>ЛИСТВЯЖНАЯ"</w:t>
            </w:r>
          </w:p>
        </w:tc>
        <w:tc>
          <w:tcPr>
            <w:tcW w:w="536" w:type="pct"/>
            <w:tcBorders>
              <w:top w:val="single" w:sz="4" w:space="0" w:color="auto"/>
              <w:left w:val="single" w:sz="4" w:space="0" w:color="auto"/>
              <w:bottom w:val="single" w:sz="4" w:space="0" w:color="auto"/>
              <w:right w:val="single" w:sz="4" w:space="0" w:color="auto"/>
            </w:tcBorders>
            <w:vAlign w:val="center"/>
          </w:tcPr>
          <w:p w14:paraId="0F2ED086" w14:textId="058CB712"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2024C65" w14:textId="30C45D88" w:rsidR="00D06E3B" w:rsidRPr="0064694E" w:rsidRDefault="006161A1"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w:t>
            </w:r>
            <w:r w:rsidR="00D06E3B" w:rsidRPr="00C57C73">
              <w:rPr>
                <w:rFonts w:ascii="Times New Roman" w:hAnsi="Times New Roman" w:cs="Times New Roman"/>
                <w:color w:val="000000" w:themeColor="text1"/>
                <w:sz w:val="24"/>
                <w:szCs w:val="24"/>
              </w:rPr>
              <w:t>1404/ГЭЭ</w:t>
            </w:r>
            <w:r w:rsidRPr="00C57C73">
              <w:rPr>
                <w:rFonts w:ascii="Times New Roman" w:hAnsi="Times New Roman" w:cs="Times New Roman"/>
                <w:color w:val="000000" w:themeColor="text1"/>
                <w:sz w:val="24"/>
                <w:szCs w:val="24"/>
              </w:rPr>
              <w:t xml:space="preserve"> от 02.08.2024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91AC01E" w14:textId="77777777" w:rsidR="006161A1" w:rsidRPr="006161A1" w:rsidRDefault="006161A1" w:rsidP="00C57C73">
            <w:pPr>
              <w:jc w:val="center"/>
              <w:rPr>
                <w:rFonts w:ascii="Times New Roman" w:hAnsi="Times New Roman" w:cs="Times New Roman"/>
                <w:color w:val="000000" w:themeColor="text1"/>
                <w:sz w:val="24"/>
                <w:szCs w:val="24"/>
              </w:rPr>
            </w:pPr>
            <w:r w:rsidRPr="006161A1">
              <w:rPr>
                <w:rFonts w:ascii="Times New Roman" w:hAnsi="Times New Roman" w:cs="Times New Roman"/>
                <w:color w:val="000000" w:themeColor="text1"/>
                <w:sz w:val="24"/>
                <w:szCs w:val="24"/>
              </w:rPr>
              <w:t>положительное</w:t>
            </w:r>
          </w:p>
          <w:p w14:paraId="7D397C81" w14:textId="181049F7" w:rsidR="00D06E3B" w:rsidRPr="0064694E" w:rsidRDefault="006161A1" w:rsidP="00C57C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Pr="006161A1">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16A5B73" w14:textId="77777777" w:rsidR="00D06E3B" w:rsidRPr="00953BB7" w:rsidRDefault="00D06E3B" w:rsidP="00C57C73">
            <w:pPr>
              <w:jc w:val="center"/>
              <w:rPr>
                <w:rFonts w:ascii="Times New Roman" w:hAnsi="Times New Roman" w:cs="Times New Roman"/>
                <w:color w:val="000000" w:themeColor="text1"/>
                <w:sz w:val="24"/>
                <w:szCs w:val="24"/>
              </w:rPr>
            </w:pPr>
          </w:p>
        </w:tc>
      </w:tr>
      <w:tr w:rsidR="00D06E3B" w:rsidRPr="00C57C73" w14:paraId="771531CC" w14:textId="77777777" w:rsidTr="00C57C7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77914FD" w14:textId="77777777" w:rsidR="00D06E3B" w:rsidRPr="00F90A73" w:rsidRDefault="00D06E3B" w:rsidP="00D06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B26FCF5" w14:textId="6E8069CD" w:rsidR="00D06E3B" w:rsidRDefault="007632D9" w:rsidP="00C57C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30-1-01-1-07-0749-24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C3350B" w14:textId="459ECBDE"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02.08.2024</w:t>
            </w:r>
          </w:p>
        </w:tc>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48D6D285" w14:textId="0EEBD822" w:rsidR="00D06E3B" w:rsidRPr="0064694E" w:rsidRDefault="006161A1"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Документация на капитальный ремонт эксплуатационной скважины № 121 (БС) на месторождении им. Ю. Корчагина (ЛСП-1)</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tcPr>
          <w:p w14:paraId="745704E4" w14:textId="62F275B2" w:rsidR="00D06E3B" w:rsidRPr="0064694E" w:rsidRDefault="006161A1"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ООО «ЛУКОЙЛ-НИЖНЕВОЛЖСКНЕФТЬ»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49639118" w14:textId="0257E54A"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BC21FB6" w14:textId="57814BF2" w:rsidR="00D06E3B" w:rsidRPr="0064694E" w:rsidRDefault="007632D9"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w:t>
            </w:r>
            <w:r w:rsidR="00D06E3B" w:rsidRPr="00C57C73">
              <w:rPr>
                <w:rFonts w:ascii="Times New Roman" w:hAnsi="Times New Roman" w:cs="Times New Roman"/>
                <w:color w:val="000000" w:themeColor="text1"/>
                <w:sz w:val="24"/>
                <w:szCs w:val="24"/>
              </w:rPr>
              <w:t>1405/ГЭЭ</w:t>
            </w:r>
            <w:r w:rsidRPr="00C57C73">
              <w:rPr>
                <w:rFonts w:ascii="Times New Roman" w:hAnsi="Times New Roman" w:cs="Times New Roman"/>
                <w:color w:val="000000" w:themeColor="text1"/>
                <w:sz w:val="24"/>
                <w:szCs w:val="24"/>
              </w:rPr>
              <w:t xml:space="preserve"> от 02.08.2024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7034542" w14:textId="77777777" w:rsidR="007632D9" w:rsidRPr="007632D9" w:rsidRDefault="007632D9" w:rsidP="00C57C73">
            <w:pPr>
              <w:jc w:val="center"/>
              <w:rPr>
                <w:rFonts w:ascii="Times New Roman" w:hAnsi="Times New Roman" w:cs="Times New Roman"/>
                <w:color w:val="000000" w:themeColor="text1"/>
                <w:sz w:val="24"/>
                <w:szCs w:val="24"/>
              </w:rPr>
            </w:pPr>
            <w:r w:rsidRPr="007632D9">
              <w:rPr>
                <w:rFonts w:ascii="Times New Roman" w:hAnsi="Times New Roman" w:cs="Times New Roman"/>
                <w:color w:val="000000" w:themeColor="text1"/>
                <w:sz w:val="24"/>
                <w:szCs w:val="24"/>
              </w:rPr>
              <w:t>положительное</w:t>
            </w:r>
          </w:p>
          <w:p w14:paraId="3147425D" w14:textId="6681AE83" w:rsidR="00D06E3B" w:rsidRPr="0064694E" w:rsidRDefault="007632D9" w:rsidP="00C57C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7632D9">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5C9BAEF" w14:textId="77777777" w:rsidR="00D06E3B" w:rsidRPr="00953BB7" w:rsidRDefault="00D06E3B" w:rsidP="00C57C73">
            <w:pPr>
              <w:jc w:val="center"/>
              <w:rPr>
                <w:rFonts w:ascii="Times New Roman" w:hAnsi="Times New Roman" w:cs="Times New Roman"/>
                <w:color w:val="000000" w:themeColor="text1"/>
                <w:sz w:val="24"/>
                <w:szCs w:val="24"/>
              </w:rPr>
            </w:pPr>
          </w:p>
        </w:tc>
      </w:tr>
      <w:tr w:rsidR="00D06E3B" w:rsidRPr="00C57C73" w14:paraId="00E452F4" w14:textId="77777777" w:rsidTr="00C57C7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B246AF7" w14:textId="77777777" w:rsidR="00D06E3B" w:rsidRPr="00F90A73" w:rsidRDefault="00D06E3B" w:rsidP="00D06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F284739" w14:textId="0AE48B32" w:rsidR="00D06E3B" w:rsidRDefault="00C76875" w:rsidP="00C57C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51-1-01-2-79-0765-24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40FFBF" w14:textId="77FFCB94"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02.08.2024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39FF20B" w14:textId="79902BBE" w:rsidR="00D06E3B" w:rsidRPr="0064694E" w:rsidRDefault="007632D9"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Реконструкция здания рыбоперерабатывающего предприятия по производству продукции из трески и (или) пикши суммарной производительностью не менее 50 тонн продукции в сутки, а также по производству продукции из отходов производства суммарной производительностью не менее 6 тонн продукции в сутки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A15578E" w14:textId="325B43EC"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Общество с ограниченной отве</w:t>
            </w:r>
            <w:r w:rsidR="00C76875" w:rsidRPr="00C57C73">
              <w:rPr>
                <w:rFonts w:ascii="Times New Roman" w:hAnsi="Times New Roman" w:cs="Times New Roman"/>
                <w:color w:val="000000" w:themeColor="text1"/>
                <w:sz w:val="24"/>
                <w:szCs w:val="24"/>
              </w:rPr>
              <w:t>тственностью «Рыбная Компания «Полярное море+»</w:t>
            </w:r>
          </w:p>
        </w:tc>
        <w:tc>
          <w:tcPr>
            <w:tcW w:w="536" w:type="pct"/>
            <w:tcBorders>
              <w:top w:val="single" w:sz="4" w:space="0" w:color="auto"/>
              <w:left w:val="single" w:sz="4" w:space="0" w:color="auto"/>
              <w:bottom w:val="single" w:sz="4" w:space="0" w:color="auto"/>
              <w:right w:val="single" w:sz="4" w:space="0" w:color="auto"/>
            </w:tcBorders>
            <w:vAlign w:val="center"/>
          </w:tcPr>
          <w:p w14:paraId="3FCCA7F8" w14:textId="010400C2"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954B694" w14:textId="0A8AD39B" w:rsidR="00D06E3B" w:rsidRPr="0064694E" w:rsidRDefault="00C76875"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w:t>
            </w:r>
            <w:r w:rsidR="00D06E3B" w:rsidRPr="00C57C73">
              <w:rPr>
                <w:rFonts w:ascii="Times New Roman" w:hAnsi="Times New Roman" w:cs="Times New Roman"/>
                <w:color w:val="000000" w:themeColor="text1"/>
                <w:sz w:val="24"/>
                <w:szCs w:val="24"/>
              </w:rPr>
              <w:t>1406/ГЭЭ</w:t>
            </w:r>
            <w:r w:rsidRPr="00C57C73">
              <w:rPr>
                <w:rFonts w:ascii="Times New Roman" w:hAnsi="Times New Roman" w:cs="Times New Roman"/>
                <w:color w:val="000000" w:themeColor="text1"/>
                <w:sz w:val="24"/>
                <w:szCs w:val="24"/>
              </w:rPr>
              <w:t xml:space="preserve"> от 02.08.2024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ED0B4E" w14:textId="318ADFCC" w:rsidR="00D06E3B" w:rsidRPr="0064694E" w:rsidRDefault="00C76875" w:rsidP="00C57C73">
            <w:pPr>
              <w:jc w:val="center"/>
              <w:rPr>
                <w:rFonts w:ascii="Times New Roman" w:hAnsi="Times New Roman" w:cs="Times New Roman"/>
                <w:color w:val="000000" w:themeColor="text1"/>
                <w:sz w:val="24"/>
                <w:szCs w:val="24"/>
              </w:rPr>
            </w:pPr>
            <w:r w:rsidRPr="00C76875">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DD78A5F" w14:textId="77777777" w:rsidR="00D06E3B" w:rsidRPr="00953BB7" w:rsidRDefault="00D06E3B" w:rsidP="00C57C73">
            <w:pPr>
              <w:jc w:val="center"/>
              <w:rPr>
                <w:rFonts w:ascii="Times New Roman" w:hAnsi="Times New Roman" w:cs="Times New Roman"/>
                <w:color w:val="000000" w:themeColor="text1"/>
                <w:sz w:val="24"/>
                <w:szCs w:val="24"/>
              </w:rPr>
            </w:pPr>
          </w:p>
        </w:tc>
      </w:tr>
      <w:tr w:rsidR="00D06E3B" w:rsidRPr="00C57C73" w14:paraId="04B5ED12" w14:textId="77777777" w:rsidTr="00C57C7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236AFDE" w14:textId="77777777" w:rsidR="00D06E3B" w:rsidRPr="00F90A73" w:rsidRDefault="00D06E3B" w:rsidP="00D06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705BD1A" w14:textId="5174C0DB" w:rsidR="00D06E3B" w:rsidRDefault="00C76875" w:rsidP="00C57C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00-1-01-1-01-0761-24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2346609" w14:textId="2B31D4FE"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02.08.2024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F3B4E12" w14:textId="1BD4E57E" w:rsidR="00D06E3B" w:rsidRPr="0064694E" w:rsidRDefault="00C76875"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 xml:space="preserve">Материалы общего допустимого улова в районе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на 2025 </w:t>
            </w:r>
            <w:r w:rsidRPr="00C57C73">
              <w:rPr>
                <w:rFonts w:ascii="Times New Roman" w:hAnsi="Times New Roman" w:cs="Times New Roman"/>
                <w:color w:val="000000" w:themeColor="text1"/>
                <w:sz w:val="24"/>
                <w:szCs w:val="24"/>
              </w:rPr>
              <w:lastRenderedPageBreak/>
              <w:t>год (с оценкой воздействия на окружающую среду). Часть 1. Рыбы морей европейской части России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12EEA78" w14:textId="4E1F5393"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lastRenderedPageBreak/>
              <w:t>Росрыболовство</w:t>
            </w:r>
          </w:p>
        </w:tc>
        <w:tc>
          <w:tcPr>
            <w:tcW w:w="536" w:type="pct"/>
            <w:tcBorders>
              <w:top w:val="single" w:sz="4" w:space="0" w:color="auto"/>
              <w:left w:val="single" w:sz="4" w:space="0" w:color="auto"/>
              <w:bottom w:val="single" w:sz="4" w:space="0" w:color="auto"/>
              <w:right w:val="single" w:sz="4" w:space="0" w:color="auto"/>
            </w:tcBorders>
            <w:vAlign w:val="center"/>
          </w:tcPr>
          <w:p w14:paraId="0FE5E705" w14:textId="119DC0CA"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1DC741A" w14:textId="6A3DDC2C" w:rsidR="00D06E3B" w:rsidRPr="0064694E" w:rsidRDefault="00136FB4"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w:t>
            </w:r>
            <w:r w:rsidR="00D06E3B" w:rsidRPr="00C57C73">
              <w:rPr>
                <w:rFonts w:ascii="Times New Roman" w:hAnsi="Times New Roman" w:cs="Times New Roman"/>
                <w:color w:val="000000" w:themeColor="text1"/>
                <w:sz w:val="24"/>
                <w:szCs w:val="24"/>
              </w:rPr>
              <w:t>1407/ГЭЭ</w:t>
            </w:r>
            <w:r w:rsidRPr="00C57C73">
              <w:rPr>
                <w:rFonts w:ascii="Times New Roman" w:hAnsi="Times New Roman" w:cs="Times New Roman"/>
                <w:color w:val="000000" w:themeColor="text1"/>
                <w:sz w:val="24"/>
                <w:szCs w:val="24"/>
              </w:rPr>
              <w:t xml:space="preserve"> от 02.08.2024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B08EA04" w14:textId="77777777" w:rsidR="00136FB4" w:rsidRPr="00136FB4" w:rsidRDefault="00136FB4" w:rsidP="00C57C73">
            <w:pPr>
              <w:jc w:val="center"/>
              <w:rPr>
                <w:rFonts w:ascii="Times New Roman" w:hAnsi="Times New Roman" w:cs="Times New Roman"/>
                <w:color w:val="000000" w:themeColor="text1"/>
                <w:sz w:val="24"/>
                <w:szCs w:val="24"/>
              </w:rPr>
            </w:pPr>
            <w:r w:rsidRPr="00136FB4">
              <w:rPr>
                <w:rFonts w:ascii="Times New Roman" w:hAnsi="Times New Roman" w:cs="Times New Roman"/>
                <w:color w:val="000000" w:themeColor="text1"/>
                <w:sz w:val="24"/>
                <w:szCs w:val="24"/>
              </w:rPr>
              <w:t>положительное</w:t>
            </w:r>
          </w:p>
          <w:p w14:paraId="015EAF4A" w14:textId="2A0CD9E3" w:rsidR="00D06E3B" w:rsidRPr="0064694E" w:rsidRDefault="00136FB4" w:rsidP="00C57C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 01.01.2026</w:t>
            </w:r>
            <w:r w:rsidRPr="00136FB4">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87752F3" w14:textId="77777777" w:rsidR="00D06E3B" w:rsidRPr="00953BB7" w:rsidRDefault="00D06E3B" w:rsidP="00C57C73">
            <w:pPr>
              <w:jc w:val="center"/>
              <w:rPr>
                <w:rFonts w:ascii="Times New Roman" w:hAnsi="Times New Roman" w:cs="Times New Roman"/>
                <w:color w:val="000000" w:themeColor="text1"/>
                <w:sz w:val="24"/>
                <w:szCs w:val="24"/>
              </w:rPr>
            </w:pPr>
          </w:p>
        </w:tc>
      </w:tr>
      <w:tr w:rsidR="00D06E3B" w:rsidRPr="00C57C73" w14:paraId="1F6BABC8" w14:textId="77777777" w:rsidTr="00C57C7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4897F28" w14:textId="77777777" w:rsidR="00D06E3B" w:rsidRPr="00F90A73" w:rsidRDefault="00D06E3B" w:rsidP="00D06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9DFE664" w14:textId="3A0260FA" w:rsidR="00D06E3B" w:rsidRDefault="006B6AF6" w:rsidP="00C57C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00-1-01-1-01-0762-24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D966165" w14:textId="31C4E13A"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02.08.2024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D233C13" w14:textId="72782DC6" w:rsidR="00D06E3B" w:rsidRPr="0064694E" w:rsidRDefault="00136FB4"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Материалы общего допустимого улова в районе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на 2025 год (с оценкой воздействия на окружающую среду). Часть 3. Беспозвоночные животные и водоросли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BC4A3AE" w14:textId="22D5FC08"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Росрыболовство</w:t>
            </w:r>
          </w:p>
        </w:tc>
        <w:tc>
          <w:tcPr>
            <w:tcW w:w="536" w:type="pct"/>
            <w:tcBorders>
              <w:top w:val="single" w:sz="4" w:space="0" w:color="auto"/>
              <w:left w:val="single" w:sz="4" w:space="0" w:color="auto"/>
              <w:bottom w:val="single" w:sz="4" w:space="0" w:color="auto"/>
              <w:right w:val="single" w:sz="4" w:space="0" w:color="auto"/>
            </w:tcBorders>
            <w:vAlign w:val="center"/>
          </w:tcPr>
          <w:p w14:paraId="51C830F0" w14:textId="6BF9B33B"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80A4227" w14:textId="013DC6DB" w:rsidR="00D06E3B" w:rsidRPr="0064694E" w:rsidRDefault="006B6AF6"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w:t>
            </w:r>
            <w:r w:rsidR="00D06E3B" w:rsidRPr="00C57C73">
              <w:rPr>
                <w:rFonts w:ascii="Times New Roman" w:hAnsi="Times New Roman" w:cs="Times New Roman"/>
                <w:color w:val="000000" w:themeColor="text1"/>
                <w:sz w:val="24"/>
                <w:szCs w:val="24"/>
              </w:rPr>
              <w:t>1408/ГЭЭ</w:t>
            </w:r>
            <w:r w:rsidRPr="00C57C73">
              <w:rPr>
                <w:rFonts w:ascii="Times New Roman" w:hAnsi="Times New Roman" w:cs="Times New Roman"/>
                <w:color w:val="000000" w:themeColor="text1"/>
                <w:sz w:val="24"/>
                <w:szCs w:val="24"/>
              </w:rPr>
              <w:t xml:space="preserve"> от 02.08.2024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A2EC0D2" w14:textId="77777777" w:rsidR="006B6AF6" w:rsidRPr="006B6AF6" w:rsidRDefault="006B6AF6" w:rsidP="00C57C73">
            <w:pPr>
              <w:jc w:val="center"/>
              <w:rPr>
                <w:rFonts w:ascii="Times New Roman" w:hAnsi="Times New Roman" w:cs="Times New Roman"/>
                <w:color w:val="000000" w:themeColor="text1"/>
                <w:sz w:val="24"/>
                <w:szCs w:val="24"/>
              </w:rPr>
            </w:pPr>
            <w:r w:rsidRPr="006B6AF6">
              <w:rPr>
                <w:rFonts w:ascii="Times New Roman" w:hAnsi="Times New Roman" w:cs="Times New Roman"/>
                <w:color w:val="000000" w:themeColor="text1"/>
                <w:sz w:val="24"/>
                <w:szCs w:val="24"/>
              </w:rPr>
              <w:t>положительное</w:t>
            </w:r>
          </w:p>
          <w:p w14:paraId="0C989947" w14:textId="1EA827B6" w:rsidR="00D06E3B" w:rsidRPr="0064694E" w:rsidRDefault="006B6AF6" w:rsidP="00C57C73">
            <w:pPr>
              <w:jc w:val="center"/>
              <w:rPr>
                <w:rFonts w:ascii="Times New Roman" w:hAnsi="Times New Roman" w:cs="Times New Roman"/>
                <w:color w:val="000000" w:themeColor="text1"/>
                <w:sz w:val="24"/>
                <w:szCs w:val="24"/>
              </w:rPr>
            </w:pPr>
            <w:r w:rsidRPr="006B6AF6">
              <w:rPr>
                <w:rFonts w:ascii="Times New Roman" w:hAnsi="Times New Roman" w:cs="Times New Roman"/>
                <w:color w:val="000000" w:themeColor="text1"/>
                <w:sz w:val="24"/>
                <w:szCs w:val="24"/>
              </w:rPr>
              <w:t>(до 01.01.2026)</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53CFABB" w14:textId="77777777" w:rsidR="00D06E3B" w:rsidRPr="00953BB7" w:rsidRDefault="00D06E3B" w:rsidP="00C57C73">
            <w:pPr>
              <w:jc w:val="center"/>
              <w:rPr>
                <w:rFonts w:ascii="Times New Roman" w:hAnsi="Times New Roman" w:cs="Times New Roman"/>
                <w:color w:val="000000" w:themeColor="text1"/>
                <w:sz w:val="24"/>
                <w:szCs w:val="24"/>
              </w:rPr>
            </w:pPr>
          </w:p>
        </w:tc>
      </w:tr>
      <w:tr w:rsidR="00D06E3B" w:rsidRPr="00C57C73" w14:paraId="2E23853C"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8190ECD" w14:textId="77777777" w:rsidR="00D06E3B" w:rsidRPr="00F90A73" w:rsidRDefault="00D06E3B" w:rsidP="00D06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459A551" w14:textId="24B1198D" w:rsidR="00D06E3B" w:rsidRDefault="006B6AF6" w:rsidP="00C57C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50-1-01-1-75-0798-24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27DBE8" w14:textId="69013673"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02.08.2024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A2C3810" w14:textId="69F9856C" w:rsidR="00D06E3B" w:rsidRPr="0064694E" w:rsidRDefault="006B6AF6"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Промышленный кластер по регенерации масла с резервуарным парком хранения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D6F7D20" w14:textId="06327947"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АКЦИОНЕРНОЕ ОБЩЕСТВО ДЕЛФИН ГРУП</w:t>
            </w:r>
          </w:p>
        </w:tc>
        <w:tc>
          <w:tcPr>
            <w:tcW w:w="536" w:type="pct"/>
            <w:tcBorders>
              <w:top w:val="single" w:sz="4" w:space="0" w:color="auto"/>
              <w:left w:val="single" w:sz="4" w:space="0" w:color="auto"/>
              <w:bottom w:val="single" w:sz="4" w:space="0" w:color="auto"/>
              <w:right w:val="single" w:sz="4" w:space="0" w:color="auto"/>
            </w:tcBorders>
            <w:vAlign w:val="center"/>
          </w:tcPr>
          <w:p w14:paraId="19202120" w14:textId="655DD1CD"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0A37CB4" w14:textId="6D0645CF" w:rsidR="00D06E3B" w:rsidRPr="0064694E" w:rsidRDefault="006B6AF6"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w:t>
            </w:r>
            <w:r w:rsidR="00D06E3B" w:rsidRPr="00C57C73">
              <w:rPr>
                <w:rFonts w:ascii="Times New Roman" w:hAnsi="Times New Roman" w:cs="Times New Roman"/>
                <w:color w:val="000000" w:themeColor="text1"/>
                <w:sz w:val="24"/>
                <w:szCs w:val="24"/>
              </w:rPr>
              <w:t>1409/ГЭЭ</w:t>
            </w:r>
            <w:r w:rsidRPr="00C57C73">
              <w:rPr>
                <w:rFonts w:ascii="Times New Roman" w:hAnsi="Times New Roman" w:cs="Times New Roman"/>
                <w:color w:val="000000" w:themeColor="text1"/>
                <w:sz w:val="24"/>
                <w:szCs w:val="24"/>
              </w:rPr>
              <w:t xml:space="preserve"> от 02.08.2024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32D2A0C" w14:textId="77777777" w:rsidR="006B6AF6" w:rsidRPr="006B6AF6" w:rsidRDefault="006B6AF6" w:rsidP="00C57C73">
            <w:pPr>
              <w:jc w:val="center"/>
              <w:rPr>
                <w:rFonts w:ascii="Times New Roman" w:hAnsi="Times New Roman" w:cs="Times New Roman"/>
                <w:color w:val="000000" w:themeColor="text1"/>
                <w:sz w:val="24"/>
                <w:szCs w:val="24"/>
              </w:rPr>
            </w:pPr>
            <w:r w:rsidRPr="006B6AF6">
              <w:rPr>
                <w:rFonts w:ascii="Times New Roman" w:hAnsi="Times New Roman" w:cs="Times New Roman"/>
                <w:color w:val="000000" w:themeColor="text1"/>
                <w:sz w:val="24"/>
                <w:szCs w:val="24"/>
              </w:rPr>
              <w:t>положительное</w:t>
            </w:r>
          </w:p>
          <w:p w14:paraId="1AF3C216" w14:textId="76B2C235" w:rsidR="00D06E3B" w:rsidRPr="0064694E" w:rsidRDefault="006B6AF6" w:rsidP="00C57C73">
            <w:pPr>
              <w:jc w:val="center"/>
              <w:rPr>
                <w:rFonts w:ascii="Times New Roman" w:hAnsi="Times New Roman" w:cs="Times New Roman"/>
                <w:color w:val="000000" w:themeColor="text1"/>
                <w:sz w:val="24"/>
                <w:szCs w:val="24"/>
              </w:rPr>
            </w:pPr>
            <w:r w:rsidRPr="006B6AF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4697E6B" w14:textId="77777777" w:rsidR="00D06E3B" w:rsidRPr="00953BB7" w:rsidRDefault="00D06E3B" w:rsidP="00C57C73">
            <w:pPr>
              <w:jc w:val="center"/>
              <w:rPr>
                <w:rFonts w:ascii="Times New Roman" w:hAnsi="Times New Roman" w:cs="Times New Roman"/>
                <w:color w:val="000000" w:themeColor="text1"/>
                <w:sz w:val="24"/>
                <w:szCs w:val="24"/>
              </w:rPr>
            </w:pPr>
          </w:p>
        </w:tc>
      </w:tr>
      <w:tr w:rsidR="00D06E3B" w:rsidRPr="00C57C73" w14:paraId="21AA6D58"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95B6F63" w14:textId="77777777" w:rsidR="00D06E3B" w:rsidRPr="00F90A73" w:rsidRDefault="00D06E3B" w:rsidP="00D06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3CD1396" w14:textId="27CC9D80" w:rsidR="00D06E3B" w:rsidRDefault="00C57C73"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66-1-01-2-72-0776-24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D754D89" w14:textId="6E92C572" w:rsidR="00D06E3B" w:rsidRPr="0064694E" w:rsidRDefault="00D06E3B" w:rsidP="00354E2E">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02.08.2024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82C7E21" w14:textId="362746C9" w:rsidR="00D06E3B" w:rsidRPr="0064694E" w:rsidRDefault="006B6AF6" w:rsidP="00354E2E">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 xml:space="preserve">Проект по ликвидации негативного воздействия на окружающую среду накопленных отходов производства и </w:t>
            </w:r>
            <w:r w:rsidRPr="00C57C73">
              <w:rPr>
                <w:rFonts w:ascii="Times New Roman" w:hAnsi="Times New Roman" w:cs="Times New Roman"/>
                <w:color w:val="000000" w:themeColor="text1"/>
                <w:sz w:val="24"/>
                <w:szCs w:val="24"/>
              </w:rPr>
              <w:lastRenderedPageBreak/>
              <w:t>потребления, а также рекультивация земельного участка и выполнение инженерных изысканий для объекта, включенного в государственный реестр объектов накопленного вреда окружающей среде под № 524 «Система шламонакопителей станции нейтрализации пос. Пригородный городского округа Красноуральск (Свердловская область)»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DEF671D" w14:textId="59635F60" w:rsidR="00D06E3B" w:rsidRPr="0064694E" w:rsidRDefault="00D06E3B" w:rsidP="00354E2E">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lastRenderedPageBreak/>
              <w:t>Администрация городского округа Красноуральск</w:t>
            </w:r>
          </w:p>
        </w:tc>
        <w:tc>
          <w:tcPr>
            <w:tcW w:w="536" w:type="pct"/>
            <w:tcBorders>
              <w:top w:val="single" w:sz="4" w:space="0" w:color="auto"/>
              <w:left w:val="single" w:sz="4" w:space="0" w:color="auto"/>
              <w:bottom w:val="single" w:sz="4" w:space="0" w:color="auto"/>
              <w:right w:val="single" w:sz="4" w:space="0" w:color="auto"/>
            </w:tcBorders>
            <w:vAlign w:val="center"/>
          </w:tcPr>
          <w:p w14:paraId="6453CD67" w14:textId="5B46A320" w:rsidR="00D06E3B" w:rsidRPr="0064694E" w:rsidRDefault="00D06E3B" w:rsidP="00354E2E">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DFBCAA5" w14:textId="186B741B" w:rsidR="00D06E3B" w:rsidRPr="0064694E" w:rsidRDefault="006B6AF6" w:rsidP="00354E2E">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w:t>
            </w:r>
            <w:r w:rsidR="00D06E3B" w:rsidRPr="00C57C73">
              <w:rPr>
                <w:rFonts w:ascii="Times New Roman" w:hAnsi="Times New Roman" w:cs="Times New Roman"/>
                <w:color w:val="000000" w:themeColor="text1"/>
                <w:sz w:val="24"/>
                <w:szCs w:val="24"/>
              </w:rPr>
              <w:t>1411/ГЭЭ</w:t>
            </w:r>
            <w:r w:rsidRPr="00C57C73">
              <w:rPr>
                <w:rFonts w:ascii="Times New Roman" w:hAnsi="Times New Roman" w:cs="Times New Roman"/>
                <w:color w:val="000000" w:themeColor="text1"/>
                <w:sz w:val="24"/>
                <w:szCs w:val="24"/>
              </w:rPr>
              <w:t xml:space="preserve"> от 02.08.2024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F9A212A" w14:textId="2704A4BB" w:rsidR="00D06E3B" w:rsidRPr="0064694E" w:rsidRDefault="00C57C73" w:rsidP="00354E2E">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6F7209A" w14:textId="77777777" w:rsidR="00D06E3B" w:rsidRPr="00953BB7" w:rsidRDefault="00D06E3B" w:rsidP="00354E2E">
            <w:pPr>
              <w:jc w:val="center"/>
              <w:rPr>
                <w:rFonts w:ascii="Times New Roman" w:hAnsi="Times New Roman" w:cs="Times New Roman"/>
                <w:color w:val="000000" w:themeColor="text1"/>
                <w:sz w:val="24"/>
                <w:szCs w:val="24"/>
              </w:rPr>
            </w:pPr>
          </w:p>
        </w:tc>
      </w:tr>
      <w:tr w:rsidR="00626FE4" w:rsidRPr="00C57C73" w14:paraId="10354347"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7C14FFB"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E26278C" w14:textId="604AE795" w:rsidR="00626FE4" w:rsidRDefault="00277EF6"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89-1-01-1-75-0795-24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C81E1E" w14:textId="369A52B0"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0385332" w14:textId="4D480DEC" w:rsidR="00626FE4" w:rsidRPr="00C57C73" w:rsidRDefault="00277EF6"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Восточно-Таркосалинское месторождение. Нефтяной промысел. Площадка скважин №56 и промысловые трубопроводы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BDC6706" w14:textId="59133D3B" w:rsidR="00626FE4" w:rsidRPr="00C57C73" w:rsidRDefault="00C934B8"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«НОВАТЭК-ТАРКОСАЛЕНЕФТЕГАЗ»</w:t>
            </w:r>
          </w:p>
        </w:tc>
        <w:tc>
          <w:tcPr>
            <w:tcW w:w="536" w:type="pct"/>
            <w:tcBorders>
              <w:top w:val="single" w:sz="4" w:space="0" w:color="auto"/>
              <w:left w:val="single" w:sz="4" w:space="0" w:color="auto"/>
              <w:bottom w:val="single" w:sz="4" w:space="0" w:color="auto"/>
              <w:right w:val="single" w:sz="4" w:space="0" w:color="auto"/>
            </w:tcBorders>
            <w:vAlign w:val="center"/>
          </w:tcPr>
          <w:p w14:paraId="5169446B" w14:textId="5B335BEC"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E72A4CC" w14:textId="270D5CD6"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№1421/ГЭЭ от 06.08.2024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3ACD06D" w14:textId="77777777" w:rsidR="00C11515" w:rsidRPr="00C11515" w:rsidRDefault="00C11515" w:rsidP="00354E2E">
            <w:pPr>
              <w:jc w:val="center"/>
              <w:rPr>
                <w:rFonts w:ascii="Times New Roman" w:hAnsi="Times New Roman" w:cs="Times New Roman"/>
                <w:color w:val="000000" w:themeColor="text1"/>
                <w:sz w:val="24"/>
                <w:szCs w:val="24"/>
              </w:rPr>
            </w:pPr>
            <w:r w:rsidRPr="00C11515">
              <w:rPr>
                <w:rFonts w:ascii="Times New Roman" w:hAnsi="Times New Roman" w:cs="Times New Roman"/>
                <w:color w:val="000000" w:themeColor="text1"/>
                <w:sz w:val="24"/>
                <w:szCs w:val="24"/>
              </w:rPr>
              <w:t>положительное</w:t>
            </w:r>
          </w:p>
          <w:p w14:paraId="1F28FD7A" w14:textId="77C4DCCE" w:rsidR="00626FE4" w:rsidRPr="00C57C73" w:rsidRDefault="00C11515" w:rsidP="00354E2E">
            <w:pPr>
              <w:jc w:val="center"/>
              <w:rPr>
                <w:rFonts w:ascii="Times New Roman" w:hAnsi="Times New Roman" w:cs="Times New Roman"/>
                <w:color w:val="000000" w:themeColor="text1"/>
                <w:sz w:val="24"/>
                <w:szCs w:val="24"/>
              </w:rPr>
            </w:pPr>
            <w:r w:rsidRPr="00C1151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2910339"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6EFE8AF4"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66C88F3"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CCE9544" w14:textId="38B2F3BD" w:rsidR="00626FE4" w:rsidRDefault="00C11515"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00-1-01-1-01-0793-24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C411405" w14:textId="5962F22B"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7A9ADC7" w14:textId="21B1AFD3" w:rsidR="00626FE4" w:rsidRPr="00C57C73" w:rsidRDefault="00C11515"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Материалы, обосновывающие общие допустимые уловы водных биологических ресурсов в озере Байкал (с впадающими в него реками) на 2025 г. (с оценкой воздействия на окружающую среду)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37C7A59" w14:textId="1E999A5B"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Росрыболовство</w:t>
            </w:r>
          </w:p>
        </w:tc>
        <w:tc>
          <w:tcPr>
            <w:tcW w:w="536" w:type="pct"/>
            <w:tcBorders>
              <w:top w:val="single" w:sz="4" w:space="0" w:color="auto"/>
              <w:left w:val="single" w:sz="4" w:space="0" w:color="auto"/>
              <w:bottom w:val="single" w:sz="4" w:space="0" w:color="auto"/>
              <w:right w:val="single" w:sz="4" w:space="0" w:color="auto"/>
            </w:tcBorders>
            <w:vAlign w:val="center"/>
          </w:tcPr>
          <w:p w14:paraId="596E4DA5" w14:textId="5C5A5E8D"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7A59E50" w14:textId="4BC62E95"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№1431/ГЭЭ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3C88E4A" w14:textId="77777777" w:rsidR="00E143ED" w:rsidRPr="00E143ED" w:rsidRDefault="00E143ED" w:rsidP="00354E2E">
            <w:pPr>
              <w:jc w:val="center"/>
              <w:rPr>
                <w:rFonts w:ascii="Times New Roman" w:hAnsi="Times New Roman" w:cs="Times New Roman"/>
                <w:color w:val="000000" w:themeColor="text1"/>
                <w:sz w:val="24"/>
                <w:szCs w:val="24"/>
              </w:rPr>
            </w:pPr>
            <w:r w:rsidRPr="00E143ED">
              <w:rPr>
                <w:rFonts w:ascii="Times New Roman" w:hAnsi="Times New Roman" w:cs="Times New Roman"/>
                <w:color w:val="000000" w:themeColor="text1"/>
                <w:sz w:val="24"/>
                <w:szCs w:val="24"/>
              </w:rPr>
              <w:t>положительное</w:t>
            </w:r>
          </w:p>
          <w:p w14:paraId="27B74811" w14:textId="50077D81" w:rsidR="00626FE4" w:rsidRPr="00C57C73" w:rsidRDefault="00E143ED" w:rsidP="00354E2E">
            <w:pPr>
              <w:jc w:val="center"/>
              <w:rPr>
                <w:rFonts w:ascii="Times New Roman" w:hAnsi="Times New Roman" w:cs="Times New Roman"/>
                <w:color w:val="000000" w:themeColor="text1"/>
                <w:sz w:val="24"/>
                <w:szCs w:val="24"/>
              </w:rPr>
            </w:pPr>
            <w:r w:rsidRPr="00E143ED">
              <w:rPr>
                <w:rFonts w:ascii="Times New Roman" w:hAnsi="Times New Roman" w:cs="Times New Roman"/>
                <w:color w:val="000000" w:themeColor="text1"/>
                <w:sz w:val="24"/>
                <w:szCs w:val="24"/>
              </w:rPr>
              <w:t>(до 01.01.2026)</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D548852"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2670BBBF"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A1548D1"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D973D22" w14:textId="0634D1E7" w:rsidR="00626FE4" w:rsidRDefault="00E143ED"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00-1-01-1-01-0796-24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113EEE" w14:textId="43F1395B"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6A81AC8" w14:textId="1958FED4" w:rsidR="00626FE4" w:rsidRPr="00C57C73" w:rsidRDefault="00E143ED"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 xml:space="preserve">Материалы общего допустимого улова в районе добычи (вылова) водных биологических ресурсов во внутренних </w:t>
            </w:r>
            <w:r w:rsidRPr="00354E2E">
              <w:rPr>
                <w:rFonts w:ascii="Times New Roman" w:hAnsi="Times New Roman" w:cs="Times New Roman"/>
                <w:color w:val="000000" w:themeColor="text1"/>
                <w:sz w:val="24"/>
                <w:szCs w:val="24"/>
              </w:rPr>
              <w:lastRenderedPageBreak/>
              <w:t>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на 2025 год (с оценкой воздействия на окружающую среду). Часть 4. Морские млекопитающие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A186132" w14:textId="05C35846"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lastRenderedPageBreak/>
              <w:t>Росрыболовство</w:t>
            </w:r>
          </w:p>
        </w:tc>
        <w:tc>
          <w:tcPr>
            <w:tcW w:w="536" w:type="pct"/>
            <w:tcBorders>
              <w:top w:val="single" w:sz="4" w:space="0" w:color="auto"/>
              <w:left w:val="single" w:sz="4" w:space="0" w:color="auto"/>
              <w:bottom w:val="single" w:sz="4" w:space="0" w:color="auto"/>
              <w:right w:val="single" w:sz="4" w:space="0" w:color="auto"/>
            </w:tcBorders>
            <w:vAlign w:val="center"/>
          </w:tcPr>
          <w:p w14:paraId="64557C46" w14:textId="11EA1DB1"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E8D83B7" w14:textId="504E71BB"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№1432/ГЭЭ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A168893" w14:textId="77777777" w:rsidR="00E143ED" w:rsidRPr="00E143ED" w:rsidRDefault="00E143ED" w:rsidP="00354E2E">
            <w:pPr>
              <w:jc w:val="center"/>
              <w:rPr>
                <w:rFonts w:ascii="Times New Roman" w:hAnsi="Times New Roman" w:cs="Times New Roman"/>
                <w:color w:val="000000" w:themeColor="text1"/>
                <w:sz w:val="24"/>
                <w:szCs w:val="24"/>
              </w:rPr>
            </w:pPr>
            <w:r w:rsidRPr="00E143ED">
              <w:rPr>
                <w:rFonts w:ascii="Times New Roman" w:hAnsi="Times New Roman" w:cs="Times New Roman"/>
                <w:color w:val="000000" w:themeColor="text1"/>
                <w:sz w:val="24"/>
                <w:szCs w:val="24"/>
              </w:rPr>
              <w:t>положительное</w:t>
            </w:r>
          </w:p>
          <w:p w14:paraId="5602C7BD" w14:textId="7D826A22" w:rsidR="00626FE4" w:rsidRPr="00C57C73" w:rsidRDefault="00E143ED" w:rsidP="00354E2E">
            <w:pPr>
              <w:jc w:val="center"/>
              <w:rPr>
                <w:rFonts w:ascii="Times New Roman" w:hAnsi="Times New Roman" w:cs="Times New Roman"/>
                <w:color w:val="000000" w:themeColor="text1"/>
                <w:sz w:val="24"/>
                <w:szCs w:val="24"/>
              </w:rPr>
            </w:pPr>
            <w:r w:rsidRPr="00E143ED">
              <w:rPr>
                <w:rFonts w:ascii="Times New Roman" w:hAnsi="Times New Roman" w:cs="Times New Roman"/>
                <w:color w:val="000000" w:themeColor="text1"/>
                <w:sz w:val="24"/>
                <w:szCs w:val="24"/>
              </w:rPr>
              <w:t>(до 01.01.2026)</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3B589B5"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49A8D5AA"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9581DCF"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47C8629" w14:textId="20E07898" w:rsidR="00626FE4" w:rsidRDefault="00E143ED"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71-1-01-1-75-0820-24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33A563" w14:textId="18323AD1"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05CC6A4" w14:textId="6BAC3066" w:rsidR="00626FE4" w:rsidRPr="00C57C73" w:rsidRDefault="00E143ED"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«ПАО «Тулачермет». Цех №17. Водоподготовительная установка (ВПУ)»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23D6F33" w14:textId="321E2649"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АО ТУЛАЧЕРМЕТ</w:t>
            </w:r>
          </w:p>
        </w:tc>
        <w:tc>
          <w:tcPr>
            <w:tcW w:w="536" w:type="pct"/>
            <w:tcBorders>
              <w:top w:val="single" w:sz="4" w:space="0" w:color="auto"/>
              <w:left w:val="single" w:sz="4" w:space="0" w:color="auto"/>
              <w:bottom w:val="single" w:sz="4" w:space="0" w:color="auto"/>
              <w:right w:val="single" w:sz="4" w:space="0" w:color="auto"/>
            </w:tcBorders>
            <w:vAlign w:val="center"/>
          </w:tcPr>
          <w:p w14:paraId="79DFC779" w14:textId="5D81DA4D"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8F465E5" w14:textId="50DEF111"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№1433/ГЭЭ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FDB790A" w14:textId="77777777" w:rsidR="0070149C" w:rsidRPr="0070149C" w:rsidRDefault="0070149C" w:rsidP="00354E2E">
            <w:pPr>
              <w:jc w:val="center"/>
              <w:rPr>
                <w:rFonts w:ascii="Times New Roman" w:hAnsi="Times New Roman" w:cs="Times New Roman"/>
                <w:color w:val="000000" w:themeColor="text1"/>
                <w:sz w:val="24"/>
                <w:szCs w:val="24"/>
              </w:rPr>
            </w:pPr>
            <w:r w:rsidRPr="0070149C">
              <w:rPr>
                <w:rFonts w:ascii="Times New Roman" w:hAnsi="Times New Roman" w:cs="Times New Roman"/>
                <w:color w:val="000000" w:themeColor="text1"/>
                <w:sz w:val="24"/>
                <w:szCs w:val="24"/>
              </w:rPr>
              <w:t>положительное</w:t>
            </w:r>
          </w:p>
          <w:p w14:paraId="72F5BC42" w14:textId="71BF32F8" w:rsidR="00626FE4" w:rsidRPr="00C57C73" w:rsidRDefault="0070149C" w:rsidP="00354E2E">
            <w:pPr>
              <w:jc w:val="center"/>
              <w:rPr>
                <w:rFonts w:ascii="Times New Roman" w:hAnsi="Times New Roman" w:cs="Times New Roman"/>
                <w:color w:val="000000" w:themeColor="text1"/>
                <w:sz w:val="24"/>
                <w:szCs w:val="24"/>
              </w:rPr>
            </w:pPr>
            <w:r w:rsidRPr="0070149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8442769"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481CF446"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8FDCC23"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8D360E" w14:textId="17D63E27" w:rsidR="00626FE4" w:rsidRDefault="0070149C"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38-1-02-1-72-8222-24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35F7AAD" w14:textId="5A0726D6"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0F1EC2E" w14:textId="782AAA5A" w:rsidR="00626FE4" w:rsidRPr="00C57C73" w:rsidRDefault="0070149C"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Объект приповерхностного захоронения производственных отходов V класса опасности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BFE766D" w14:textId="733CFA4E" w:rsidR="00626FE4" w:rsidRPr="00C57C73" w:rsidRDefault="00C934B8"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«РАЗРЕЗ ЧЕРЕМХОВУГОЛЬ»</w:t>
            </w:r>
          </w:p>
        </w:tc>
        <w:tc>
          <w:tcPr>
            <w:tcW w:w="536" w:type="pct"/>
            <w:tcBorders>
              <w:top w:val="single" w:sz="4" w:space="0" w:color="auto"/>
              <w:left w:val="single" w:sz="4" w:space="0" w:color="auto"/>
              <w:bottom w:val="single" w:sz="4" w:space="0" w:color="auto"/>
              <w:right w:val="single" w:sz="4" w:space="0" w:color="auto"/>
            </w:tcBorders>
            <w:vAlign w:val="center"/>
          </w:tcPr>
          <w:p w14:paraId="1C122C03" w14:textId="59A0B55B"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02F1EAC" w14:textId="1E2C38DA"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№1434/ГЭЭ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B5D6DF5" w14:textId="77777777" w:rsidR="0070149C" w:rsidRPr="0070149C" w:rsidRDefault="0070149C" w:rsidP="00354E2E">
            <w:pPr>
              <w:jc w:val="center"/>
              <w:rPr>
                <w:rFonts w:ascii="Times New Roman" w:hAnsi="Times New Roman" w:cs="Times New Roman"/>
                <w:color w:val="000000" w:themeColor="text1"/>
                <w:sz w:val="24"/>
                <w:szCs w:val="24"/>
              </w:rPr>
            </w:pPr>
            <w:r w:rsidRPr="0070149C">
              <w:rPr>
                <w:rFonts w:ascii="Times New Roman" w:hAnsi="Times New Roman" w:cs="Times New Roman"/>
                <w:color w:val="000000" w:themeColor="text1"/>
                <w:sz w:val="24"/>
                <w:szCs w:val="24"/>
              </w:rPr>
              <w:t>положительное</w:t>
            </w:r>
          </w:p>
          <w:p w14:paraId="2AB86D13" w14:textId="403F1605" w:rsidR="00626FE4" w:rsidRPr="00C57C73" w:rsidRDefault="0070149C"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Pr="0070149C">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03D3B6A"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1B092C31"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18B561C"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97355A1" w14:textId="776E8F31" w:rsidR="00626FE4" w:rsidRDefault="0070149C"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14-1-01-1-75-0784-24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8A8B2DE" w14:textId="5F69C172"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AE2BD05" w14:textId="09F42CFD" w:rsidR="00626FE4" w:rsidRPr="00C57C73" w:rsidRDefault="0070149C"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«Станция нефтенасосная дожимная». Реконструкция. Ленское нефтегазоконденсатное месторождение»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77A68DF" w14:textId="6D2D78DB"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ПАО СУРГУТНЕФТЕГАЗ</w:t>
            </w:r>
          </w:p>
        </w:tc>
        <w:tc>
          <w:tcPr>
            <w:tcW w:w="536" w:type="pct"/>
            <w:tcBorders>
              <w:top w:val="single" w:sz="4" w:space="0" w:color="auto"/>
              <w:left w:val="single" w:sz="4" w:space="0" w:color="auto"/>
              <w:bottom w:val="single" w:sz="4" w:space="0" w:color="auto"/>
              <w:right w:val="single" w:sz="4" w:space="0" w:color="auto"/>
            </w:tcBorders>
            <w:vAlign w:val="center"/>
          </w:tcPr>
          <w:p w14:paraId="4E15F6D2" w14:textId="055A47CB"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BAABEE4" w14:textId="192791C7"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№1435/ГЭЭ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A7B1E1A" w14:textId="77777777" w:rsidR="004848BD" w:rsidRPr="004848BD" w:rsidRDefault="004848BD" w:rsidP="00354E2E">
            <w:pPr>
              <w:jc w:val="center"/>
              <w:rPr>
                <w:rFonts w:ascii="Times New Roman" w:hAnsi="Times New Roman" w:cs="Times New Roman"/>
                <w:color w:val="000000" w:themeColor="text1"/>
                <w:sz w:val="24"/>
                <w:szCs w:val="24"/>
              </w:rPr>
            </w:pPr>
            <w:r w:rsidRPr="004848BD">
              <w:rPr>
                <w:rFonts w:ascii="Times New Roman" w:hAnsi="Times New Roman" w:cs="Times New Roman"/>
                <w:color w:val="000000" w:themeColor="text1"/>
                <w:sz w:val="24"/>
                <w:szCs w:val="24"/>
              </w:rPr>
              <w:t>положительное</w:t>
            </w:r>
          </w:p>
          <w:p w14:paraId="2069FA2F" w14:textId="503E927A" w:rsidR="00626FE4" w:rsidRPr="00C57C73" w:rsidRDefault="004848BD" w:rsidP="00354E2E">
            <w:pPr>
              <w:jc w:val="center"/>
              <w:rPr>
                <w:rFonts w:ascii="Times New Roman" w:hAnsi="Times New Roman" w:cs="Times New Roman"/>
                <w:color w:val="000000" w:themeColor="text1"/>
                <w:sz w:val="24"/>
                <w:szCs w:val="24"/>
              </w:rPr>
            </w:pPr>
            <w:r w:rsidRPr="004848B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CAFB03F"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4C3C338B"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CE6FFAA"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4EAD3AF" w14:textId="3B549CC0" w:rsidR="00626FE4" w:rsidRDefault="004848BD"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16-1-01-1-75-0787-24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FC79986" w14:textId="772F2D38"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7595EF3" w14:textId="49DCEBF3" w:rsidR="00626FE4" w:rsidRPr="00C57C73" w:rsidRDefault="004848BD"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 xml:space="preserve">«Титул 1014(3140) «Блок короткоцикловой адсорбции» «Комплекса нефтеперерабатывающих и нефтехимических </w:t>
            </w:r>
            <w:r w:rsidRPr="00354E2E">
              <w:rPr>
                <w:rFonts w:ascii="Times New Roman" w:hAnsi="Times New Roman" w:cs="Times New Roman"/>
                <w:color w:val="000000" w:themeColor="text1"/>
                <w:sz w:val="24"/>
                <w:szCs w:val="24"/>
              </w:rPr>
              <w:lastRenderedPageBreak/>
              <w:t>заводов» АО «ТАНЕКО» в г.Нижнекамск»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A9C961A" w14:textId="3AFB8498" w:rsidR="00626FE4" w:rsidRPr="00C57C73" w:rsidRDefault="00C934B8"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Публичное акционерное общество «Татнефть»</w:t>
            </w:r>
            <w:r w:rsidR="00626FE4" w:rsidRPr="00354E2E">
              <w:rPr>
                <w:rFonts w:ascii="Times New Roman" w:hAnsi="Times New Roman" w:cs="Times New Roman"/>
                <w:color w:val="000000" w:themeColor="text1"/>
                <w:sz w:val="24"/>
                <w:szCs w:val="24"/>
              </w:rPr>
              <w:t xml:space="preserve"> имени В.Д.Шашина</w:t>
            </w:r>
          </w:p>
        </w:tc>
        <w:tc>
          <w:tcPr>
            <w:tcW w:w="536" w:type="pct"/>
            <w:tcBorders>
              <w:top w:val="single" w:sz="4" w:space="0" w:color="auto"/>
              <w:left w:val="single" w:sz="4" w:space="0" w:color="auto"/>
              <w:bottom w:val="single" w:sz="4" w:space="0" w:color="auto"/>
              <w:right w:val="single" w:sz="4" w:space="0" w:color="auto"/>
            </w:tcBorders>
            <w:vAlign w:val="center"/>
          </w:tcPr>
          <w:p w14:paraId="243726CF" w14:textId="7380E127"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2D891FD" w14:textId="71BCFB9A"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№1436/ГЭЭ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CF84034" w14:textId="77777777" w:rsidR="00E15425" w:rsidRPr="00E15425" w:rsidRDefault="00E15425" w:rsidP="00354E2E">
            <w:pPr>
              <w:jc w:val="center"/>
              <w:rPr>
                <w:rFonts w:ascii="Times New Roman" w:hAnsi="Times New Roman" w:cs="Times New Roman"/>
                <w:color w:val="000000" w:themeColor="text1"/>
                <w:sz w:val="24"/>
                <w:szCs w:val="24"/>
              </w:rPr>
            </w:pPr>
            <w:r w:rsidRPr="00E15425">
              <w:rPr>
                <w:rFonts w:ascii="Times New Roman" w:hAnsi="Times New Roman" w:cs="Times New Roman"/>
                <w:color w:val="000000" w:themeColor="text1"/>
                <w:sz w:val="24"/>
                <w:szCs w:val="24"/>
              </w:rPr>
              <w:t>положительное</w:t>
            </w:r>
          </w:p>
          <w:p w14:paraId="796578FD" w14:textId="7AC3BDC4" w:rsidR="00626FE4" w:rsidRPr="00C57C73" w:rsidRDefault="00E15425" w:rsidP="00354E2E">
            <w:pPr>
              <w:jc w:val="center"/>
              <w:rPr>
                <w:rFonts w:ascii="Times New Roman" w:hAnsi="Times New Roman" w:cs="Times New Roman"/>
                <w:color w:val="000000" w:themeColor="text1"/>
                <w:sz w:val="24"/>
                <w:szCs w:val="24"/>
              </w:rPr>
            </w:pPr>
            <w:r w:rsidRPr="00E1542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4DF7945"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029EA2AA"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A0C5882"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6AC6E55" w14:textId="34E3B4FB" w:rsidR="00626FE4" w:rsidRDefault="00E15425"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66-1-01-1-72-0828-24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119D6D" w14:textId="67E6B261"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ED143D3" w14:textId="754D6334" w:rsidR="00626FE4" w:rsidRPr="00C57C73" w:rsidRDefault="00E15425"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Рекультивация отвала твердых промышленных отходов АО «ПНТЗ»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D23DEB4" w14:textId="0D06DD91" w:rsidR="00626FE4" w:rsidRPr="00C57C73" w:rsidRDefault="00C934B8"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«ПРОФЭКОКОНСАЛТ»</w:t>
            </w:r>
          </w:p>
        </w:tc>
        <w:tc>
          <w:tcPr>
            <w:tcW w:w="536" w:type="pct"/>
            <w:tcBorders>
              <w:top w:val="single" w:sz="4" w:space="0" w:color="auto"/>
              <w:left w:val="single" w:sz="4" w:space="0" w:color="auto"/>
              <w:bottom w:val="single" w:sz="4" w:space="0" w:color="auto"/>
              <w:right w:val="single" w:sz="4" w:space="0" w:color="auto"/>
            </w:tcBorders>
            <w:vAlign w:val="center"/>
          </w:tcPr>
          <w:p w14:paraId="74236C30" w14:textId="324A8E07"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DFA749D" w14:textId="68464C73"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№1437/ГЭЭ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6DFF296" w14:textId="77777777" w:rsidR="00E15425" w:rsidRPr="00E15425" w:rsidRDefault="00E15425" w:rsidP="00354E2E">
            <w:pPr>
              <w:jc w:val="center"/>
              <w:rPr>
                <w:rFonts w:ascii="Times New Roman" w:hAnsi="Times New Roman" w:cs="Times New Roman"/>
                <w:color w:val="000000" w:themeColor="text1"/>
                <w:sz w:val="24"/>
                <w:szCs w:val="24"/>
              </w:rPr>
            </w:pPr>
            <w:r w:rsidRPr="00E15425">
              <w:rPr>
                <w:rFonts w:ascii="Times New Roman" w:hAnsi="Times New Roman" w:cs="Times New Roman"/>
                <w:color w:val="000000" w:themeColor="text1"/>
                <w:sz w:val="24"/>
                <w:szCs w:val="24"/>
              </w:rPr>
              <w:t>положительное</w:t>
            </w:r>
          </w:p>
          <w:p w14:paraId="5C585239" w14:textId="786A32B7" w:rsidR="00626FE4" w:rsidRPr="00C57C73" w:rsidRDefault="00E15425" w:rsidP="00354E2E">
            <w:pPr>
              <w:jc w:val="center"/>
              <w:rPr>
                <w:rFonts w:ascii="Times New Roman" w:hAnsi="Times New Roman" w:cs="Times New Roman"/>
                <w:color w:val="000000" w:themeColor="text1"/>
                <w:sz w:val="24"/>
                <w:szCs w:val="24"/>
              </w:rPr>
            </w:pPr>
            <w:r w:rsidRPr="00E1542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3572E79"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3C03932B"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298CF9A"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610776" w14:textId="7CFFC5F1" w:rsidR="00626FE4" w:rsidRDefault="00E15425"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10-1-02-1-79-0821-24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67FC67" w14:textId="185628F4"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44AE0A5" w14:textId="44D02BC2" w:rsidR="00626FE4" w:rsidRPr="00C57C73" w:rsidRDefault="00E15425"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МГЭС «Сегозерская»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79902FE" w14:textId="3909EDEF"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ООО ЕВРОСИБЭНЕРГО-ГИДРОГЕНЕРАЦИЯ</w:t>
            </w:r>
          </w:p>
        </w:tc>
        <w:tc>
          <w:tcPr>
            <w:tcW w:w="536" w:type="pct"/>
            <w:tcBorders>
              <w:top w:val="single" w:sz="4" w:space="0" w:color="auto"/>
              <w:left w:val="single" w:sz="4" w:space="0" w:color="auto"/>
              <w:bottom w:val="single" w:sz="4" w:space="0" w:color="auto"/>
              <w:right w:val="single" w:sz="4" w:space="0" w:color="auto"/>
            </w:tcBorders>
            <w:vAlign w:val="center"/>
          </w:tcPr>
          <w:p w14:paraId="34149713" w14:textId="71377BEE"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4F494B6" w14:textId="6ACA8F07"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№1438/ГЭЭ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B5481AF" w14:textId="77777777" w:rsidR="000163F3" w:rsidRPr="000163F3" w:rsidRDefault="000163F3" w:rsidP="00354E2E">
            <w:pPr>
              <w:jc w:val="center"/>
              <w:rPr>
                <w:rFonts w:ascii="Times New Roman" w:hAnsi="Times New Roman" w:cs="Times New Roman"/>
                <w:color w:val="000000" w:themeColor="text1"/>
                <w:sz w:val="24"/>
                <w:szCs w:val="24"/>
              </w:rPr>
            </w:pPr>
            <w:r w:rsidRPr="000163F3">
              <w:rPr>
                <w:rFonts w:ascii="Times New Roman" w:hAnsi="Times New Roman" w:cs="Times New Roman"/>
                <w:color w:val="000000" w:themeColor="text1"/>
                <w:sz w:val="24"/>
                <w:szCs w:val="24"/>
              </w:rPr>
              <w:t>положительное</w:t>
            </w:r>
          </w:p>
          <w:p w14:paraId="05F9D7AC" w14:textId="5400041E" w:rsidR="00626FE4" w:rsidRPr="00C57C73" w:rsidRDefault="000163F3" w:rsidP="00354E2E">
            <w:pPr>
              <w:jc w:val="center"/>
              <w:rPr>
                <w:rFonts w:ascii="Times New Roman" w:hAnsi="Times New Roman" w:cs="Times New Roman"/>
                <w:color w:val="000000" w:themeColor="text1"/>
                <w:sz w:val="24"/>
                <w:szCs w:val="24"/>
              </w:rPr>
            </w:pPr>
            <w:r w:rsidRPr="000163F3">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CD394E2"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02B5A46A"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F01CB0F"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2D7CAA7" w14:textId="6D553B0A" w:rsidR="00626FE4" w:rsidRDefault="000163F3"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28-1-01-1-75-0791-24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B863818" w14:textId="3C6DD9D4"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722B8E0" w14:textId="72CF2EE5" w:rsidR="00626FE4" w:rsidRPr="00C57C73" w:rsidRDefault="000163F3"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Амурский газохимический комплекс (ГХК). Объекты ОЗХ. Этап 2.1 и 2.2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A1B4024" w14:textId="0E891954" w:rsidR="00626FE4" w:rsidRPr="00C57C73" w:rsidRDefault="00C934B8"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w:t>
            </w:r>
            <w:r w:rsidR="00626FE4" w:rsidRPr="00354E2E">
              <w:rPr>
                <w:rFonts w:ascii="Times New Roman" w:hAnsi="Times New Roman" w:cs="Times New Roman"/>
                <w:color w:val="000000" w:themeColor="text1"/>
                <w:sz w:val="24"/>
                <w:szCs w:val="24"/>
              </w:rPr>
              <w:t>АМУРСКИЙ ГА</w:t>
            </w:r>
            <w:r>
              <w:rPr>
                <w:rFonts w:ascii="Times New Roman" w:hAnsi="Times New Roman" w:cs="Times New Roman"/>
                <w:color w:val="000000" w:themeColor="text1"/>
                <w:sz w:val="24"/>
                <w:szCs w:val="24"/>
              </w:rPr>
              <w:t>ЗОХИМИЧЕСКИЙ КОМПЛЕКС»</w:t>
            </w:r>
          </w:p>
        </w:tc>
        <w:tc>
          <w:tcPr>
            <w:tcW w:w="536" w:type="pct"/>
            <w:tcBorders>
              <w:top w:val="single" w:sz="4" w:space="0" w:color="auto"/>
              <w:left w:val="single" w:sz="4" w:space="0" w:color="auto"/>
              <w:bottom w:val="single" w:sz="4" w:space="0" w:color="auto"/>
              <w:right w:val="single" w:sz="4" w:space="0" w:color="auto"/>
            </w:tcBorders>
            <w:vAlign w:val="center"/>
          </w:tcPr>
          <w:p w14:paraId="02788BF5" w14:textId="789A4E0C"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59DF89D" w14:textId="1692C336"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№1439ГЭЭ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B09E3A7" w14:textId="77777777" w:rsidR="00F34B0C" w:rsidRPr="00F34B0C" w:rsidRDefault="00F34B0C" w:rsidP="00354E2E">
            <w:pPr>
              <w:jc w:val="center"/>
              <w:rPr>
                <w:rFonts w:ascii="Times New Roman" w:hAnsi="Times New Roman" w:cs="Times New Roman"/>
                <w:color w:val="000000" w:themeColor="text1"/>
                <w:sz w:val="24"/>
                <w:szCs w:val="24"/>
              </w:rPr>
            </w:pPr>
            <w:r w:rsidRPr="00F34B0C">
              <w:rPr>
                <w:rFonts w:ascii="Times New Roman" w:hAnsi="Times New Roman" w:cs="Times New Roman"/>
                <w:color w:val="000000" w:themeColor="text1"/>
                <w:sz w:val="24"/>
                <w:szCs w:val="24"/>
              </w:rPr>
              <w:t>положительное</w:t>
            </w:r>
          </w:p>
          <w:p w14:paraId="78578B3B" w14:textId="256F5197" w:rsidR="00626FE4" w:rsidRPr="00C57C73" w:rsidRDefault="00F34B0C" w:rsidP="00354E2E">
            <w:pPr>
              <w:jc w:val="center"/>
              <w:rPr>
                <w:rFonts w:ascii="Times New Roman" w:hAnsi="Times New Roman" w:cs="Times New Roman"/>
                <w:color w:val="000000" w:themeColor="text1"/>
                <w:sz w:val="24"/>
                <w:szCs w:val="24"/>
              </w:rPr>
            </w:pPr>
            <w:r w:rsidRPr="00F34B0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185525D"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26F91D33"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791EE75"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475CAEF" w14:textId="1859EC9B" w:rsidR="00626FE4" w:rsidRDefault="00F34B0C"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14-1-01-1-75-0789-24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F6F0CA" w14:textId="5D4A74E7"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D805789" w14:textId="421ED5FC" w:rsidR="00626FE4" w:rsidRPr="00C57C73" w:rsidRDefault="00F34B0C"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«Строительство горнодобывающего предприятия на базе месторождения «Мангазейское»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FAB2106" w14:textId="00BF6A3A" w:rsidR="00626FE4" w:rsidRPr="00C57C73" w:rsidRDefault="00C934B8"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«ПРОГНОЗ»</w:t>
            </w:r>
          </w:p>
        </w:tc>
        <w:tc>
          <w:tcPr>
            <w:tcW w:w="536" w:type="pct"/>
            <w:tcBorders>
              <w:top w:val="single" w:sz="4" w:space="0" w:color="auto"/>
              <w:left w:val="single" w:sz="4" w:space="0" w:color="auto"/>
              <w:bottom w:val="single" w:sz="4" w:space="0" w:color="auto"/>
              <w:right w:val="single" w:sz="4" w:space="0" w:color="auto"/>
            </w:tcBorders>
            <w:vAlign w:val="center"/>
          </w:tcPr>
          <w:p w14:paraId="231EBF92" w14:textId="52B11479"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DA7F617" w14:textId="1984B24A"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№1440/ГЭЭ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3602F58" w14:textId="77777777" w:rsidR="00F34B0C" w:rsidRPr="00F34B0C" w:rsidRDefault="00F34B0C" w:rsidP="00354E2E">
            <w:pPr>
              <w:jc w:val="center"/>
              <w:rPr>
                <w:rFonts w:ascii="Times New Roman" w:hAnsi="Times New Roman" w:cs="Times New Roman"/>
                <w:color w:val="000000" w:themeColor="text1"/>
                <w:sz w:val="24"/>
                <w:szCs w:val="24"/>
              </w:rPr>
            </w:pPr>
            <w:r w:rsidRPr="00F34B0C">
              <w:rPr>
                <w:rFonts w:ascii="Times New Roman" w:hAnsi="Times New Roman" w:cs="Times New Roman"/>
                <w:color w:val="000000" w:themeColor="text1"/>
                <w:sz w:val="24"/>
                <w:szCs w:val="24"/>
              </w:rPr>
              <w:t>положительное</w:t>
            </w:r>
          </w:p>
          <w:p w14:paraId="5F98B715" w14:textId="0C05037C" w:rsidR="00626FE4" w:rsidRPr="00C57C73" w:rsidRDefault="00F34B0C" w:rsidP="00354E2E">
            <w:pPr>
              <w:jc w:val="center"/>
              <w:rPr>
                <w:rFonts w:ascii="Times New Roman" w:hAnsi="Times New Roman" w:cs="Times New Roman"/>
                <w:color w:val="000000" w:themeColor="text1"/>
                <w:sz w:val="24"/>
                <w:szCs w:val="24"/>
              </w:rPr>
            </w:pPr>
            <w:r w:rsidRPr="00F34B0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0B47BAC"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0745D4DB" w14:textId="77777777" w:rsidTr="00AA48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01934BE"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20920D6" w14:textId="6DD33F02" w:rsidR="00626FE4" w:rsidRDefault="00F34B0C"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51-1-01-1-79-0801-24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3D73FB" w14:textId="0C73A86C"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7972D8B" w14:textId="14D31816" w:rsidR="00626FE4" w:rsidRPr="00C57C73" w:rsidRDefault="00F34B0C"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«Комплекс по производству сжиженного природного газа на территории Мурманской области «Мурманский СПГ». Терминал по отгрузке сжиженного природного газа «Мурманский СПГ». Площадки перспективного развития»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DBADA4D" w14:textId="5A22B700" w:rsidR="00626FE4" w:rsidRPr="00C57C73" w:rsidRDefault="00C934B8"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«ЭКОСКАЙ»</w:t>
            </w:r>
          </w:p>
        </w:tc>
        <w:tc>
          <w:tcPr>
            <w:tcW w:w="536" w:type="pct"/>
            <w:tcBorders>
              <w:top w:val="single" w:sz="4" w:space="0" w:color="auto"/>
              <w:left w:val="single" w:sz="4" w:space="0" w:color="auto"/>
              <w:bottom w:val="single" w:sz="4" w:space="0" w:color="auto"/>
              <w:right w:val="single" w:sz="4" w:space="0" w:color="auto"/>
            </w:tcBorders>
            <w:vAlign w:val="center"/>
          </w:tcPr>
          <w:p w14:paraId="1455ADA4" w14:textId="6E6B585F"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5F3351C" w14:textId="490A0275"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№1441/ГЭЭ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69B04B9" w14:textId="77777777" w:rsidR="00B3364D" w:rsidRPr="00B3364D" w:rsidRDefault="00B3364D" w:rsidP="00354E2E">
            <w:pPr>
              <w:jc w:val="center"/>
              <w:rPr>
                <w:rFonts w:ascii="Times New Roman" w:hAnsi="Times New Roman" w:cs="Times New Roman"/>
                <w:color w:val="000000" w:themeColor="text1"/>
                <w:sz w:val="24"/>
                <w:szCs w:val="24"/>
              </w:rPr>
            </w:pPr>
            <w:r w:rsidRPr="00B3364D">
              <w:rPr>
                <w:rFonts w:ascii="Times New Roman" w:hAnsi="Times New Roman" w:cs="Times New Roman"/>
                <w:color w:val="000000" w:themeColor="text1"/>
                <w:sz w:val="24"/>
                <w:szCs w:val="24"/>
              </w:rPr>
              <w:t>положительное</w:t>
            </w:r>
          </w:p>
          <w:p w14:paraId="4E49466B" w14:textId="4410FA29" w:rsidR="00626FE4" w:rsidRPr="00C57C73" w:rsidRDefault="00B3364D" w:rsidP="00354E2E">
            <w:pPr>
              <w:jc w:val="center"/>
              <w:rPr>
                <w:rFonts w:ascii="Times New Roman" w:hAnsi="Times New Roman" w:cs="Times New Roman"/>
                <w:color w:val="000000" w:themeColor="text1"/>
                <w:sz w:val="24"/>
                <w:szCs w:val="24"/>
              </w:rPr>
            </w:pPr>
            <w:r w:rsidRPr="00B3364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C1F4924"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2123D765" w14:textId="77777777" w:rsidTr="00AA48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88C022F"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E3CB7CA" w14:textId="3C52A7D5" w:rsidR="00626FE4" w:rsidRDefault="00B3364D"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72-1-01-1-75-0803-24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A639DD1" w14:textId="4C10FD4B" w:rsidR="00626FE4" w:rsidRPr="00C57C73" w:rsidRDefault="00626FE4" w:rsidP="00AA4892">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AAA482D" w14:textId="1E6913DA" w:rsidR="00626FE4" w:rsidRPr="00C57C73" w:rsidRDefault="00B3364D" w:rsidP="00AA4892">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 xml:space="preserve">Строительство нового комплекса производства пропилена дегидрированием пропана и деривативов </w:t>
            </w:r>
            <w:r w:rsidR="00964F78">
              <w:rPr>
                <w:rFonts w:ascii="Times New Roman" w:hAnsi="Times New Roman" w:cs="Times New Roman"/>
                <w:color w:val="000000" w:themeColor="text1"/>
                <w:sz w:val="24"/>
                <w:szCs w:val="24"/>
              </w:rPr>
              <w:lastRenderedPageBreak/>
              <w:t>пропилена</w:t>
            </w:r>
            <w:r w:rsidRPr="00354E2E">
              <w:rPr>
                <w:rFonts w:ascii="Times New Roman" w:hAnsi="Times New Roman" w:cs="Times New Roman"/>
                <w:color w:val="000000" w:themeColor="text1"/>
                <w:sz w:val="24"/>
                <w:szCs w:val="24"/>
              </w:rPr>
              <w:t xml:space="preserve"> (ДГП-2). Объекты общезаводского хозяйства (ОЗХ)</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19F9361" w14:textId="5EB913AA" w:rsidR="00626FE4" w:rsidRPr="00C57C73" w:rsidRDefault="00964F78"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w:t>
            </w:r>
            <w:r w:rsidR="00626FE4" w:rsidRPr="00354E2E">
              <w:rPr>
                <w:rFonts w:ascii="Times New Roman" w:hAnsi="Times New Roman" w:cs="Times New Roman"/>
                <w:color w:val="000000" w:themeColor="text1"/>
                <w:sz w:val="24"/>
                <w:szCs w:val="24"/>
              </w:rPr>
              <w:t>ЗАПАДНО-СИБ</w:t>
            </w:r>
            <w:r>
              <w:rPr>
                <w:rFonts w:ascii="Times New Roman" w:hAnsi="Times New Roman" w:cs="Times New Roman"/>
                <w:color w:val="000000" w:themeColor="text1"/>
                <w:sz w:val="24"/>
                <w:szCs w:val="24"/>
              </w:rPr>
              <w:t>ИРСКИЙ НЕФТЕХИМИ</w:t>
            </w:r>
            <w:r>
              <w:rPr>
                <w:rFonts w:ascii="Times New Roman" w:hAnsi="Times New Roman" w:cs="Times New Roman"/>
                <w:color w:val="000000" w:themeColor="text1"/>
                <w:sz w:val="24"/>
                <w:szCs w:val="24"/>
              </w:rPr>
              <w:lastRenderedPageBreak/>
              <w:t>ЧЕСКИЙ КОМБИНАТ»</w:t>
            </w:r>
          </w:p>
        </w:tc>
        <w:tc>
          <w:tcPr>
            <w:tcW w:w="536" w:type="pct"/>
            <w:tcBorders>
              <w:top w:val="single" w:sz="4" w:space="0" w:color="auto"/>
              <w:left w:val="single" w:sz="4" w:space="0" w:color="auto"/>
              <w:bottom w:val="single" w:sz="4" w:space="0" w:color="auto"/>
              <w:right w:val="single" w:sz="4" w:space="0" w:color="auto"/>
            </w:tcBorders>
            <w:vAlign w:val="center"/>
          </w:tcPr>
          <w:p w14:paraId="21E5D073" w14:textId="272A1C5D" w:rsidR="00626FE4" w:rsidRPr="00C57C73" w:rsidRDefault="00626FE4" w:rsidP="00AA4892">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87A87F3" w14:textId="19628CF4" w:rsidR="00626FE4" w:rsidRPr="00C57C73" w:rsidRDefault="00626FE4" w:rsidP="00AA4892">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№1442/ГЭЭ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DA61E4D" w14:textId="77777777" w:rsidR="00B3364D" w:rsidRPr="00B3364D" w:rsidRDefault="00B3364D" w:rsidP="00AA4892">
            <w:pPr>
              <w:jc w:val="center"/>
              <w:rPr>
                <w:rFonts w:ascii="Times New Roman" w:hAnsi="Times New Roman" w:cs="Times New Roman"/>
                <w:color w:val="000000" w:themeColor="text1"/>
                <w:sz w:val="24"/>
                <w:szCs w:val="24"/>
              </w:rPr>
            </w:pPr>
            <w:r w:rsidRPr="00B3364D">
              <w:rPr>
                <w:rFonts w:ascii="Times New Roman" w:hAnsi="Times New Roman" w:cs="Times New Roman"/>
                <w:color w:val="000000" w:themeColor="text1"/>
                <w:sz w:val="24"/>
                <w:szCs w:val="24"/>
              </w:rPr>
              <w:t>положительное</w:t>
            </w:r>
          </w:p>
          <w:p w14:paraId="5FBE2348" w14:textId="48E56709" w:rsidR="00626FE4" w:rsidRPr="00C57C73" w:rsidRDefault="00B3364D" w:rsidP="00AA4892">
            <w:pPr>
              <w:jc w:val="center"/>
              <w:rPr>
                <w:rFonts w:ascii="Times New Roman" w:hAnsi="Times New Roman" w:cs="Times New Roman"/>
                <w:color w:val="000000" w:themeColor="text1"/>
                <w:sz w:val="24"/>
                <w:szCs w:val="24"/>
              </w:rPr>
            </w:pPr>
            <w:r w:rsidRPr="00B3364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C5C6F3A" w14:textId="77777777" w:rsidR="00626FE4" w:rsidRPr="00953BB7" w:rsidRDefault="00626FE4" w:rsidP="00AA4892">
            <w:pPr>
              <w:jc w:val="center"/>
              <w:rPr>
                <w:rFonts w:ascii="Times New Roman" w:hAnsi="Times New Roman" w:cs="Times New Roman"/>
                <w:color w:val="000000" w:themeColor="text1"/>
                <w:sz w:val="24"/>
                <w:szCs w:val="24"/>
              </w:rPr>
            </w:pPr>
          </w:p>
        </w:tc>
      </w:tr>
      <w:tr w:rsidR="00B77F38" w:rsidRPr="00C57C73" w14:paraId="41AFBCC5" w14:textId="77777777" w:rsidTr="00AA48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11746F2" w14:textId="77777777" w:rsidR="00B77F38" w:rsidRPr="00F90A73" w:rsidRDefault="00B77F38" w:rsidP="00B77F3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097ABF" w14:textId="238AD89D" w:rsidR="00B77F38" w:rsidRDefault="00B77F38"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00-1-01-1-01-0836-24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B6BA25" w14:textId="6CBFDA79" w:rsidR="00B77F38" w:rsidRPr="00354E2E"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12.08.2024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80FDF3A" w14:textId="75B7B43F" w:rsidR="00B77F38" w:rsidRPr="00354E2E"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Материалы общего допустимого улова в районе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на 2025 год (с оценкой воздействия на окружающую среду). Часть 2. Рыбы Дальневосточных морей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3F3A057" w14:textId="4110CA58" w:rsidR="00B77F38"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Росрыболовство</w:t>
            </w:r>
          </w:p>
        </w:tc>
        <w:tc>
          <w:tcPr>
            <w:tcW w:w="536" w:type="pct"/>
            <w:tcBorders>
              <w:top w:val="single" w:sz="4" w:space="0" w:color="auto"/>
              <w:left w:val="single" w:sz="4" w:space="0" w:color="auto"/>
              <w:bottom w:val="single" w:sz="4" w:space="0" w:color="auto"/>
              <w:right w:val="single" w:sz="4" w:space="0" w:color="auto"/>
            </w:tcBorders>
            <w:vAlign w:val="center"/>
          </w:tcPr>
          <w:p w14:paraId="645B1580" w14:textId="655C277E" w:rsidR="00B77F38" w:rsidRPr="008B0E35" w:rsidRDefault="00B77F38" w:rsidP="00AA4892">
            <w:pPr>
              <w:jc w:val="center"/>
              <w:rPr>
                <w:rFonts w:ascii="Times New Roman" w:hAnsi="Times New Roman" w:cs="Times New Roman"/>
                <w:color w:val="000000" w:themeColor="text1"/>
                <w:sz w:val="24"/>
                <w:szCs w:val="24"/>
              </w:rPr>
            </w:pPr>
            <w:r w:rsidRPr="00060FA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554BEEC" w14:textId="32CB33D2" w:rsidR="00B77F38" w:rsidRPr="00354E2E" w:rsidRDefault="00AA4892"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77F38" w:rsidRPr="00AA4892">
              <w:rPr>
                <w:rFonts w:ascii="Times New Roman" w:hAnsi="Times New Roman" w:cs="Times New Roman"/>
                <w:color w:val="000000" w:themeColor="text1"/>
                <w:sz w:val="24"/>
                <w:szCs w:val="24"/>
              </w:rPr>
              <w:t>1461/ГЭЭ</w:t>
            </w:r>
            <w:r>
              <w:rPr>
                <w:rFonts w:ascii="Times New Roman" w:hAnsi="Times New Roman" w:cs="Times New Roman"/>
                <w:color w:val="000000" w:themeColor="text1"/>
                <w:sz w:val="24"/>
                <w:szCs w:val="24"/>
              </w:rPr>
              <w:t xml:space="preserve"> от 12.08.2024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E0CF682" w14:textId="77777777" w:rsidR="00A46B43" w:rsidRPr="00A46B43" w:rsidRDefault="00A46B43" w:rsidP="00AA4892">
            <w:pPr>
              <w:jc w:val="center"/>
              <w:rPr>
                <w:rFonts w:ascii="Times New Roman" w:hAnsi="Times New Roman" w:cs="Times New Roman"/>
                <w:color w:val="000000" w:themeColor="text1"/>
                <w:sz w:val="24"/>
                <w:szCs w:val="24"/>
              </w:rPr>
            </w:pPr>
            <w:r w:rsidRPr="00A46B43">
              <w:rPr>
                <w:rFonts w:ascii="Times New Roman" w:hAnsi="Times New Roman" w:cs="Times New Roman"/>
                <w:color w:val="000000" w:themeColor="text1"/>
                <w:sz w:val="24"/>
                <w:szCs w:val="24"/>
              </w:rPr>
              <w:t>положительное</w:t>
            </w:r>
          </w:p>
          <w:p w14:paraId="6F2D1B07" w14:textId="1259BE75" w:rsidR="00B77F38" w:rsidRPr="00B3364D" w:rsidRDefault="00A46B43" w:rsidP="00AA4892">
            <w:pPr>
              <w:jc w:val="center"/>
              <w:rPr>
                <w:rFonts w:ascii="Times New Roman" w:hAnsi="Times New Roman" w:cs="Times New Roman"/>
                <w:color w:val="000000" w:themeColor="text1"/>
                <w:sz w:val="24"/>
                <w:szCs w:val="24"/>
              </w:rPr>
            </w:pPr>
            <w:r w:rsidRPr="00A46B43">
              <w:rPr>
                <w:rFonts w:ascii="Times New Roman" w:hAnsi="Times New Roman" w:cs="Times New Roman"/>
                <w:color w:val="000000" w:themeColor="text1"/>
                <w:sz w:val="24"/>
                <w:szCs w:val="24"/>
              </w:rPr>
              <w:t>(до 01.01.2026)</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072DDB2" w14:textId="77777777" w:rsidR="00B77F38" w:rsidRPr="00953BB7" w:rsidRDefault="00B77F38" w:rsidP="00AA4892">
            <w:pPr>
              <w:jc w:val="center"/>
              <w:rPr>
                <w:rFonts w:ascii="Times New Roman" w:hAnsi="Times New Roman" w:cs="Times New Roman"/>
                <w:color w:val="000000" w:themeColor="text1"/>
                <w:sz w:val="24"/>
                <w:szCs w:val="24"/>
              </w:rPr>
            </w:pPr>
          </w:p>
        </w:tc>
      </w:tr>
      <w:tr w:rsidR="00B77F38" w:rsidRPr="00C57C73" w14:paraId="3A053B72" w14:textId="77777777" w:rsidTr="00AA48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021F326" w14:textId="77777777" w:rsidR="00B77F38" w:rsidRPr="00F90A73" w:rsidRDefault="00B77F38" w:rsidP="00B77F3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179CA07" w14:textId="64D15419" w:rsidR="00B77F38" w:rsidRDefault="00A46B43"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89-1-01-1-79-0841-24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48447C" w14:textId="172D3C2F" w:rsidR="00B77F38" w:rsidRPr="00354E2E"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12.08.2024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7783000" w14:textId="7DA46C98" w:rsidR="00B77F38" w:rsidRPr="00354E2E" w:rsidRDefault="00A46B43"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Установка комплексной подготовки газа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8D63980" w14:textId="3C2F624B" w:rsidR="00B77F38"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ООО ГИПРОНЕФТЕГАЗ</w:t>
            </w:r>
          </w:p>
        </w:tc>
        <w:tc>
          <w:tcPr>
            <w:tcW w:w="536" w:type="pct"/>
            <w:tcBorders>
              <w:top w:val="single" w:sz="4" w:space="0" w:color="auto"/>
              <w:left w:val="single" w:sz="4" w:space="0" w:color="auto"/>
              <w:bottom w:val="single" w:sz="4" w:space="0" w:color="auto"/>
              <w:right w:val="single" w:sz="4" w:space="0" w:color="auto"/>
            </w:tcBorders>
            <w:vAlign w:val="center"/>
          </w:tcPr>
          <w:p w14:paraId="4D68EAF8" w14:textId="1B63F1A1" w:rsidR="00B77F38" w:rsidRPr="008B0E35" w:rsidRDefault="00B77F38" w:rsidP="00AA4892">
            <w:pPr>
              <w:jc w:val="center"/>
              <w:rPr>
                <w:rFonts w:ascii="Times New Roman" w:hAnsi="Times New Roman" w:cs="Times New Roman"/>
                <w:color w:val="000000" w:themeColor="text1"/>
                <w:sz w:val="24"/>
                <w:szCs w:val="24"/>
              </w:rPr>
            </w:pPr>
            <w:r w:rsidRPr="00060FA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D0B1584" w14:textId="02167254" w:rsidR="00B77F38" w:rsidRPr="00354E2E" w:rsidRDefault="00AA4892"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77F38" w:rsidRPr="00AA4892">
              <w:rPr>
                <w:rFonts w:ascii="Times New Roman" w:hAnsi="Times New Roman" w:cs="Times New Roman"/>
                <w:color w:val="000000" w:themeColor="text1"/>
                <w:sz w:val="24"/>
                <w:szCs w:val="24"/>
              </w:rPr>
              <w:t>1462/ГЭЭ</w:t>
            </w:r>
            <w:r>
              <w:rPr>
                <w:rFonts w:ascii="Times New Roman" w:hAnsi="Times New Roman" w:cs="Times New Roman"/>
                <w:color w:val="000000" w:themeColor="text1"/>
                <w:sz w:val="24"/>
                <w:szCs w:val="24"/>
              </w:rPr>
              <w:t xml:space="preserve"> от 12.08.2024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1AB442" w14:textId="77777777" w:rsidR="00121127" w:rsidRPr="00121127" w:rsidRDefault="00121127" w:rsidP="00AA4892">
            <w:pPr>
              <w:jc w:val="center"/>
              <w:rPr>
                <w:rFonts w:ascii="Times New Roman" w:hAnsi="Times New Roman" w:cs="Times New Roman"/>
                <w:color w:val="000000" w:themeColor="text1"/>
                <w:sz w:val="24"/>
                <w:szCs w:val="24"/>
              </w:rPr>
            </w:pPr>
            <w:r w:rsidRPr="00121127">
              <w:rPr>
                <w:rFonts w:ascii="Times New Roman" w:hAnsi="Times New Roman" w:cs="Times New Roman"/>
                <w:color w:val="000000" w:themeColor="text1"/>
                <w:sz w:val="24"/>
                <w:szCs w:val="24"/>
              </w:rPr>
              <w:t>положительное</w:t>
            </w:r>
          </w:p>
          <w:p w14:paraId="3D455899" w14:textId="6D8244BB" w:rsidR="00B77F38" w:rsidRPr="00B3364D" w:rsidRDefault="00121127" w:rsidP="00AA4892">
            <w:pPr>
              <w:jc w:val="center"/>
              <w:rPr>
                <w:rFonts w:ascii="Times New Roman" w:hAnsi="Times New Roman" w:cs="Times New Roman"/>
                <w:color w:val="000000" w:themeColor="text1"/>
                <w:sz w:val="24"/>
                <w:szCs w:val="24"/>
              </w:rPr>
            </w:pPr>
            <w:r w:rsidRPr="0012112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864B1C9" w14:textId="77777777" w:rsidR="00B77F38" w:rsidRPr="00953BB7" w:rsidRDefault="00B77F38" w:rsidP="00AA4892">
            <w:pPr>
              <w:jc w:val="center"/>
              <w:rPr>
                <w:rFonts w:ascii="Times New Roman" w:hAnsi="Times New Roman" w:cs="Times New Roman"/>
                <w:color w:val="000000" w:themeColor="text1"/>
                <w:sz w:val="24"/>
                <w:szCs w:val="24"/>
              </w:rPr>
            </w:pPr>
          </w:p>
        </w:tc>
      </w:tr>
      <w:tr w:rsidR="00B77F38" w:rsidRPr="00C57C73" w14:paraId="513C3F05" w14:textId="77777777" w:rsidTr="00AA48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D8F11F7" w14:textId="77777777" w:rsidR="00B77F38" w:rsidRPr="00F90A73" w:rsidRDefault="00B77F38" w:rsidP="00B77F3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4B0F943" w14:textId="4EE08C9F" w:rsidR="00B77F38" w:rsidRDefault="00121127"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42-1-01-1-72-0842-24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4575297" w14:textId="3D6AA407" w:rsidR="00B77F38" w:rsidRPr="00354E2E"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12.08.2024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50816C4" w14:textId="0FDF6215" w:rsidR="00B77F38" w:rsidRPr="00354E2E" w:rsidRDefault="00244966"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ЦОФ «Сибирь»</w:t>
            </w:r>
            <w:r w:rsidR="00121127" w:rsidRPr="00AA4892">
              <w:rPr>
                <w:rFonts w:ascii="Times New Roman" w:hAnsi="Times New Roman" w:cs="Times New Roman"/>
                <w:color w:val="000000" w:themeColor="text1"/>
                <w:sz w:val="24"/>
                <w:szCs w:val="24"/>
              </w:rPr>
              <w:t>. Расширение породного отвала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25E219D" w14:textId="00DAA64D" w:rsidR="00B77F38"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ПАО ЮЖНЫЙ КУЗБАСС</w:t>
            </w:r>
          </w:p>
        </w:tc>
        <w:tc>
          <w:tcPr>
            <w:tcW w:w="536" w:type="pct"/>
            <w:tcBorders>
              <w:top w:val="single" w:sz="4" w:space="0" w:color="auto"/>
              <w:left w:val="single" w:sz="4" w:space="0" w:color="auto"/>
              <w:bottom w:val="single" w:sz="4" w:space="0" w:color="auto"/>
              <w:right w:val="single" w:sz="4" w:space="0" w:color="auto"/>
            </w:tcBorders>
            <w:vAlign w:val="center"/>
          </w:tcPr>
          <w:p w14:paraId="303C57A8" w14:textId="643973B2" w:rsidR="00B77F38" w:rsidRPr="008B0E35" w:rsidRDefault="00B77F38" w:rsidP="00AA4892">
            <w:pPr>
              <w:jc w:val="center"/>
              <w:rPr>
                <w:rFonts w:ascii="Times New Roman" w:hAnsi="Times New Roman" w:cs="Times New Roman"/>
                <w:color w:val="000000" w:themeColor="text1"/>
                <w:sz w:val="24"/>
                <w:szCs w:val="24"/>
              </w:rPr>
            </w:pPr>
            <w:r w:rsidRPr="00060FA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5FB96C9" w14:textId="3E0A41B3" w:rsidR="00B77F38" w:rsidRPr="00354E2E" w:rsidRDefault="00B97BF3"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77F38" w:rsidRPr="00AA4892">
              <w:rPr>
                <w:rFonts w:ascii="Times New Roman" w:hAnsi="Times New Roman" w:cs="Times New Roman"/>
                <w:color w:val="000000" w:themeColor="text1"/>
                <w:sz w:val="24"/>
                <w:szCs w:val="24"/>
              </w:rPr>
              <w:t>1463/ГЭЭ</w:t>
            </w:r>
            <w:r>
              <w:rPr>
                <w:rFonts w:ascii="Times New Roman" w:hAnsi="Times New Roman" w:cs="Times New Roman"/>
                <w:color w:val="000000" w:themeColor="text1"/>
                <w:sz w:val="24"/>
                <w:szCs w:val="24"/>
              </w:rPr>
              <w:t xml:space="preserve"> от 12.08.2024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DDEB323" w14:textId="77777777" w:rsidR="00E72C30" w:rsidRPr="00E72C30" w:rsidRDefault="00E72C30" w:rsidP="00AA4892">
            <w:pPr>
              <w:jc w:val="center"/>
              <w:rPr>
                <w:rFonts w:ascii="Times New Roman" w:hAnsi="Times New Roman" w:cs="Times New Roman"/>
                <w:color w:val="000000" w:themeColor="text1"/>
                <w:sz w:val="24"/>
                <w:szCs w:val="24"/>
              </w:rPr>
            </w:pPr>
            <w:r w:rsidRPr="00E72C30">
              <w:rPr>
                <w:rFonts w:ascii="Times New Roman" w:hAnsi="Times New Roman" w:cs="Times New Roman"/>
                <w:color w:val="000000" w:themeColor="text1"/>
                <w:sz w:val="24"/>
                <w:szCs w:val="24"/>
              </w:rPr>
              <w:t>положительное</w:t>
            </w:r>
          </w:p>
          <w:p w14:paraId="6FD44CD2" w14:textId="4244F456" w:rsidR="00B77F38" w:rsidRPr="00B3364D" w:rsidRDefault="00E72C30"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 год и 6 месяцев</w:t>
            </w:r>
            <w:r w:rsidRPr="00E72C30">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E941025" w14:textId="77777777" w:rsidR="00B77F38" w:rsidRPr="00953BB7" w:rsidRDefault="00B77F38" w:rsidP="00AA4892">
            <w:pPr>
              <w:jc w:val="center"/>
              <w:rPr>
                <w:rFonts w:ascii="Times New Roman" w:hAnsi="Times New Roman" w:cs="Times New Roman"/>
                <w:color w:val="000000" w:themeColor="text1"/>
                <w:sz w:val="24"/>
                <w:szCs w:val="24"/>
              </w:rPr>
            </w:pPr>
          </w:p>
        </w:tc>
      </w:tr>
      <w:tr w:rsidR="00B77F38" w:rsidRPr="00C57C73" w14:paraId="7FA9A357" w14:textId="77777777" w:rsidTr="00AA48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10A1493" w14:textId="77777777" w:rsidR="00B77F38" w:rsidRPr="00F90A73" w:rsidRDefault="00B77F38" w:rsidP="00B77F3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AC42F35" w14:textId="627D339A" w:rsidR="00B77F38" w:rsidRDefault="00E72C30"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65-1-01-1-07-0819-24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353DBFF" w14:textId="3F2368ED" w:rsidR="00B77F38" w:rsidRPr="00354E2E"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12.08.2024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32B9404" w14:textId="3EEA21E6" w:rsidR="00B77F38" w:rsidRPr="00354E2E" w:rsidRDefault="00E72C30"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Реконструкция фонда скважин на Астохском участке Пильтун-Астохского нефтегазоконденсатного месторождения (группа 8)</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9DA10C8" w14:textId="5F2A7D49" w:rsidR="00B77F38"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ООО САХАЛИНСКАЯ ЭНЕРГИЯ</w:t>
            </w:r>
          </w:p>
        </w:tc>
        <w:tc>
          <w:tcPr>
            <w:tcW w:w="536" w:type="pct"/>
            <w:tcBorders>
              <w:top w:val="single" w:sz="4" w:space="0" w:color="auto"/>
              <w:left w:val="single" w:sz="4" w:space="0" w:color="auto"/>
              <w:bottom w:val="single" w:sz="4" w:space="0" w:color="auto"/>
              <w:right w:val="single" w:sz="4" w:space="0" w:color="auto"/>
            </w:tcBorders>
            <w:vAlign w:val="center"/>
          </w:tcPr>
          <w:p w14:paraId="0DC28C65" w14:textId="0B185513" w:rsidR="00B77F38" w:rsidRPr="008B0E35" w:rsidRDefault="00B77F38" w:rsidP="00AA4892">
            <w:pPr>
              <w:jc w:val="center"/>
              <w:rPr>
                <w:rFonts w:ascii="Times New Roman" w:hAnsi="Times New Roman" w:cs="Times New Roman"/>
                <w:color w:val="000000" w:themeColor="text1"/>
                <w:sz w:val="24"/>
                <w:szCs w:val="24"/>
              </w:rPr>
            </w:pPr>
            <w:r w:rsidRPr="00060FA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B90B9F5" w14:textId="21972D6E" w:rsidR="00B77F38" w:rsidRPr="00354E2E" w:rsidRDefault="00B97BF3"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77F38" w:rsidRPr="00AA4892">
              <w:rPr>
                <w:rFonts w:ascii="Times New Roman" w:hAnsi="Times New Roman" w:cs="Times New Roman"/>
                <w:color w:val="000000" w:themeColor="text1"/>
                <w:sz w:val="24"/>
                <w:szCs w:val="24"/>
              </w:rPr>
              <w:t>1464/ГЭЭ</w:t>
            </w:r>
            <w:r>
              <w:rPr>
                <w:rFonts w:ascii="Times New Roman" w:hAnsi="Times New Roman" w:cs="Times New Roman"/>
                <w:color w:val="000000" w:themeColor="text1"/>
                <w:sz w:val="24"/>
                <w:szCs w:val="24"/>
              </w:rPr>
              <w:t xml:space="preserve"> от 12.08.2024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2C42FD3" w14:textId="77777777" w:rsidR="00CF0C9D" w:rsidRPr="00CF0C9D" w:rsidRDefault="00CF0C9D" w:rsidP="00AA4892">
            <w:pPr>
              <w:jc w:val="center"/>
              <w:rPr>
                <w:rFonts w:ascii="Times New Roman" w:hAnsi="Times New Roman" w:cs="Times New Roman"/>
                <w:color w:val="000000" w:themeColor="text1"/>
                <w:sz w:val="24"/>
                <w:szCs w:val="24"/>
              </w:rPr>
            </w:pPr>
            <w:r w:rsidRPr="00CF0C9D">
              <w:rPr>
                <w:rFonts w:ascii="Times New Roman" w:hAnsi="Times New Roman" w:cs="Times New Roman"/>
                <w:color w:val="000000" w:themeColor="text1"/>
                <w:sz w:val="24"/>
                <w:szCs w:val="24"/>
              </w:rPr>
              <w:t>положительное</w:t>
            </w:r>
          </w:p>
          <w:p w14:paraId="7A3ADFD7" w14:textId="1B6BA81E" w:rsidR="00B77F38" w:rsidRPr="00B3364D" w:rsidRDefault="00CF0C9D" w:rsidP="00AA4892">
            <w:pPr>
              <w:jc w:val="center"/>
              <w:rPr>
                <w:rFonts w:ascii="Times New Roman" w:hAnsi="Times New Roman" w:cs="Times New Roman"/>
                <w:color w:val="000000" w:themeColor="text1"/>
                <w:sz w:val="24"/>
                <w:szCs w:val="24"/>
              </w:rPr>
            </w:pPr>
            <w:r w:rsidRPr="00CF0C9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FAA346A" w14:textId="77777777" w:rsidR="00B77F38" w:rsidRPr="00953BB7" w:rsidRDefault="00B77F38" w:rsidP="00AA4892">
            <w:pPr>
              <w:jc w:val="center"/>
              <w:rPr>
                <w:rFonts w:ascii="Times New Roman" w:hAnsi="Times New Roman" w:cs="Times New Roman"/>
                <w:color w:val="000000" w:themeColor="text1"/>
                <w:sz w:val="24"/>
                <w:szCs w:val="24"/>
              </w:rPr>
            </w:pPr>
          </w:p>
        </w:tc>
      </w:tr>
      <w:tr w:rsidR="00B77F38" w:rsidRPr="00C57C73" w14:paraId="2C9C6915" w14:textId="77777777" w:rsidTr="00AA48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69AD095" w14:textId="77777777" w:rsidR="00B77F38" w:rsidRPr="00F90A73" w:rsidRDefault="00B77F38" w:rsidP="00B77F3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C40BCB3" w14:textId="70ECC286" w:rsidR="00B77F38" w:rsidRDefault="00CF0C9D"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18-1-02-1-75-0843-24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A93C6F7" w14:textId="4C7D1168" w:rsidR="00B77F38" w:rsidRPr="00354E2E"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12.08.2024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244C475" w14:textId="15CEA5C1" w:rsidR="00B77F38" w:rsidRPr="00354E2E" w:rsidRDefault="00CF0C9D"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«Обустройство Вятской площади Арланского нефтяного месторождения. Расширение БКНС-4а. ТВО-4а»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3315E00" w14:textId="7C1544E4" w:rsidR="00B77F38"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ООО БЕЛКАМННФТЬ ИМ. ВОЛКОВА А.А.</w:t>
            </w:r>
          </w:p>
        </w:tc>
        <w:tc>
          <w:tcPr>
            <w:tcW w:w="536" w:type="pct"/>
            <w:tcBorders>
              <w:top w:val="single" w:sz="4" w:space="0" w:color="auto"/>
              <w:left w:val="single" w:sz="4" w:space="0" w:color="auto"/>
              <w:bottom w:val="single" w:sz="4" w:space="0" w:color="auto"/>
              <w:right w:val="single" w:sz="4" w:space="0" w:color="auto"/>
            </w:tcBorders>
            <w:vAlign w:val="center"/>
          </w:tcPr>
          <w:p w14:paraId="37EFE0E6" w14:textId="3F847279" w:rsidR="00B77F38" w:rsidRPr="008B0E35" w:rsidRDefault="00B77F38" w:rsidP="00AA4892">
            <w:pPr>
              <w:jc w:val="center"/>
              <w:rPr>
                <w:rFonts w:ascii="Times New Roman" w:hAnsi="Times New Roman" w:cs="Times New Roman"/>
                <w:color w:val="000000" w:themeColor="text1"/>
                <w:sz w:val="24"/>
                <w:szCs w:val="24"/>
              </w:rPr>
            </w:pPr>
            <w:r w:rsidRPr="00060FA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8939932" w14:textId="58C5408C" w:rsidR="00B77F38" w:rsidRPr="00354E2E" w:rsidRDefault="00B97BF3"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77F38" w:rsidRPr="00AA4892">
              <w:rPr>
                <w:rFonts w:ascii="Times New Roman" w:hAnsi="Times New Roman" w:cs="Times New Roman"/>
                <w:color w:val="000000" w:themeColor="text1"/>
                <w:sz w:val="24"/>
                <w:szCs w:val="24"/>
              </w:rPr>
              <w:t>1465/ГЭЭ</w:t>
            </w:r>
            <w:r>
              <w:rPr>
                <w:rFonts w:ascii="Times New Roman" w:hAnsi="Times New Roman" w:cs="Times New Roman"/>
                <w:color w:val="000000" w:themeColor="text1"/>
                <w:sz w:val="24"/>
                <w:szCs w:val="24"/>
              </w:rPr>
              <w:t xml:space="preserve"> от 12.08.2024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E9E751A" w14:textId="77777777" w:rsidR="00AA4892" w:rsidRPr="00AA4892" w:rsidRDefault="00AA4892"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положительное</w:t>
            </w:r>
          </w:p>
          <w:p w14:paraId="2168CB23" w14:textId="3FFF2B3B" w:rsidR="00B77F38" w:rsidRPr="00B3364D" w:rsidRDefault="00AA4892"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C45CB7D" w14:textId="77777777" w:rsidR="00B77F38" w:rsidRPr="00953BB7" w:rsidRDefault="00B77F38" w:rsidP="00AA4892">
            <w:pPr>
              <w:jc w:val="center"/>
              <w:rPr>
                <w:rFonts w:ascii="Times New Roman" w:hAnsi="Times New Roman" w:cs="Times New Roman"/>
                <w:color w:val="000000" w:themeColor="text1"/>
                <w:sz w:val="24"/>
                <w:szCs w:val="24"/>
              </w:rPr>
            </w:pPr>
          </w:p>
        </w:tc>
      </w:tr>
      <w:tr w:rsidR="00B77F38" w:rsidRPr="00C57C73" w14:paraId="1D416755" w14:textId="77777777" w:rsidTr="00AA48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5CA1070" w14:textId="77777777" w:rsidR="00B77F38" w:rsidRPr="00F90A73" w:rsidRDefault="00B77F38" w:rsidP="00B77F3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3E57E5D" w14:textId="1110DBE6" w:rsidR="00B77F38" w:rsidRDefault="00AA4892"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14-1-01-1-75-0838-24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62DA248" w14:textId="75119D4B" w:rsidR="00B77F38" w:rsidRPr="00354E2E"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12.08.2024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FB77E98" w14:textId="05F7DE1E" w:rsidR="00B77F38" w:rsidRPr="00354E2E" w:rsidRDefault="00AA4892"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Реконструкция СИКН напорного нефтепровода Чаяндинского НГКМ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D807047" w14:textId="5700CF4B" w:rsidR="00B77F38"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АО ГИПРОВОСТОКНЕФТЬ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63600C36" w14:textId="57286B1D" w:rsidR="00B77F38" w:rsidRPr="008B0E35" w:rsidRDefault="00B77F38" w:rsidP="00AA4892">
            <w:pPr>
              <w:jc w:val="center"/>
              <w:rPr>
                <w:rFonts w:ascii="Times New Roman" w:hAnsi="Times New Roman" w:cs="Times New Roman"/>
                <w:color w:val="000000" w:themeColor="text1"/>
                <w:sz w:val="24"/>
                <w:szCs w:val="24"/>
              </w:rPr>
            </w:pPr>
            <w:r w:rsidRPr="00060FA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6C16B33" w14:textId="11D1C8A1" w:rsidR="00B77F38" w:rsidRPr="00354E2E" w:rsidRDefault="00B97BF3"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77F38" w:rsidRPr="00AA4892">
              <w:rPr>
                <w:rFonts w:ascii="Times New Roman" w:hAnsi="Times New Roman" w:cs="Times New Roman"/>
                <w:color w:val="000000" w:themeColor="text1"/>
                <w:sz w:val="24"/>
                <w:szCs w:val="24"/>
              </w:rPr>
              <w:t>1466/ГЭЭ</w:t>
            </w:r>
            <w:r>
              <w:rPr>
                <w:rFonts w:ascii="Times New Roman" w:hAnsi="Times New Roman" w:cs="Times New Roman"/>
                <w:color w:val="000000" w:themeColor="text1"/>
                <w:sz w:val="24"/>
                <w:szCs w:val="24"/>
              </w:rPr>
              <w:t xml:space="preserve"> от 12.08.2024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710092D" w14:textId="77777777" w:rsidR="00AA4892" w:rsidRPr="00AA4892" w:rsidRDefault="00AA4892"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положительное</w:t>
            </w:r>
          </w:p>
          <w:p w14:paraId="753A7FD5" w14:textId="5D3CC68F" w:rsidR="00B77F38" w:rsidRPr="00B3364D" w:rsidRDefault="00AA4892"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046F567" w14:textId="77777777" w:rsidR="00B77F38" w:rsidRPr="00953BB7" w:rsidRDefault="00B77F38" w:rsidP="00AA4892">
            <w:pPr>
              <w:jc w:val="center"/>
              <w:rPr>
                <w:rFonts w:ascii="Times New Roman" w:hAnsi="Times New Roman" w:cs="Times New Roman"/>
                <w:color w:val="000000" w:themeColor="text1"/>
                <w:sz w:val="24"/>
                <w:szCs w:val="24"/>
              </w:rPr>
            </w:pPr>
          </w:p>
        </w:tc>
      </w:tr>
      <w:tr w:rsidR="001F7686" w:rsidRPr="00C57C73" w14:paraId="17B91FEB" w14:textId="77777777" w:rsidTr="00FA445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8767F83" w14:textId="77777777" w:rsidR="001F7686" w:rsidRPr="00F90A73" w:rsidRDefault="001F7686" w:rsidP="001F768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506AAF2" w14:textId="688366CB" w:rsidR="001F7686" w:rsidRDefault="00206DBB" w:rsidP="00FA445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24-1-01-1-75-0824-24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BD8BE0A" w14:textId="4BE37769" w:rsidR="001F7686" w:rsidRPr="00AA4892" w:rsidRDefault="001F7686"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13.08.2024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4FF3AFC" w14:textId="4E1A783C" w:rsidR="001F7686" w:rsidRPr="00AA4892" w:rsidRDefault="00206DBB"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Транспортная развязка вскрышных и угольных грузопотоков восточного крыла разреза Угольного Бородинского со строительством тоннельной развязки (к проекту «Горно-транспортная часть отработки буроугольного месторождения филиала АО «СУЭК-Красноярск» «Разрез Бородинский имени М.И. Щадова»)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E86959D" w14:textId="25A90DA7" w:rsidR="001F7686" w:rsidRPr="00AA4892" w:rsidRDefault="00FA4450" w:rsidP="00FA445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«СУЭК-КРАСНОЯРСК»</w:t>
            </w:r>
          </w:p>
        </w:tc>
        <w:tc>
          <w:tcPr>
            <w:tcW w:w="536" w:type="pct"/>
            <w:tcBorders>
              <w:top w:val="single" w:sz="4" w:space="0" w:color="auto"/>
              <w:left w:val="single" w:sz="4" w:space="0" w:color="auto"/>
              <w:bottom w:val="single" w:sz="4" w:space="0" w:color="auto"/>
              <w:right w:val="single" w:sz="4" w:space="0" w:color="auto"/>
            </w:tcBorders>
            <w:vAlign w:val="center"/>
          </w:tcPr>
          <w:p w14:paraId="2C266720" w14:textId="74D6F68A" w:rsidR="001F7686" w:rsidRPr="00060FA5" w:rsidRDefault="001F7686"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84F0E37" w14:textId="046FC6FE" w:rsidR="001F7686" w:rsidRDefault="0099511A"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w:t>
            </w:r>
            <w:r w:rsidR="001F7686" w:rsidRPr="00FA4450">
              <w:rPr>
                <w:rFonts w:ascii="Times New Roman" w:hAnsi="Times New Roman" w:cs="Times New Roman"/>
                <w:color w:val="000000" w:themeColor="text1"/>
                <w:sz w:val="24"/>
                <w:szCs w:val="24"/>
              </w:rPr>
              <w:t>1483/ГЭЭ</w:t>
            </w:r>
            <w:r w:rsidRPr="00FA4450">
              <w:rPr>
                <w:rFonts w:ascii="Times New Roman" w:hAnsi="Times New Roman" w:cs="Times New Roman"/>
                <w:color w:val="000000" w:themeColor="text1"/>
                <w:sz w:val="24"/>
                <w:szCs w:val="24"/>
              </w:rPr>
              <w:t xml:space="preserve"> от 13.08.2024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9B3EE14" w14:textId="77777777" w:rsidR="0099511A" w:rsidRPr="0099511A" w:rsidRDefault="0099511A" w:rsidP="00FA4450">
            <w:pPr>
              <w:jc w:val="center"/>
              <w:rPr>
                <w:rFonts w:ascii="Times New Roman" w:hAnsi="Times New Roman" w:cs="Times New Roman"/>
                <w:color w:val="000000" w:themeColor="text1"/>
                <w:sz w:val="24"/>
                <w:szCs w:val="24"/>
              </w:rPr>
            </w:pPr>
            <w:r w:rsidRPr="0099511A">
              <w:rPr>
                <w:rFonts w:ascii="Times New Roman" w:hAnsi="Times New Roman" w:cs="Times New Roman"/>
                <w:color w:val="000000" w:themeColor="text1"/>
                <w:sz w:val="24"/>
                <w:szCs w:val="24"/>
              </w:rPr>
              <w:t>положительное</w:t>
            </w:r>
          </w:p>
          <w:p w14:paraId="6BE13AC8" w14:textId="44C36E01" w:rsidR="001F7686" w:rsidRPr="00AA4892" w:rsidRDefault="0099511A" w:rsidP="00FA445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Pr="0099511A">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A98EC97" w14:textId="77777777" w:rsidR="001F7686" w:rsidRPr="00953BB7" w:rsidRDefault="001F7686" w:rsidP="00FA4450">
            <w:pPr>
              <w:jc w:val="center"/>
              <w:rPr>
                <w:rFonts w:ascii="Times New Roman" w:hAnsi="Times New Roman" w:cs="Times New Roman"/>
                <w:color w:val="000000" w:themeColor="text1"/>
                <w:sz w:val="24"/>
                <w:szCs w:val="24"/>
              </w:rPr>
            </w:pPr>
          </w:p>
        </w:tc>
      </w:tr>
      <w:tr w:rsidR="001F7686" w:rsidRPr="00C57C73" w14:paraId="22690B45" w14:textId="77777777" w:rsidTr="00FA445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34AECB8" w14:textId="77777777" w:rsidR="001F7686" w:rsidRPr="00F90A73" w:rsidRDefault="001F7686" w:rsidP="001F768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C683DE3" w14:textId="245AE2DF" w:rsidR="001F7686" w:rsidRDefault="0099511A" w:rsidP="00FA445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28-1-01-1-72-0826-24</w:t>
            </w:r>
          </w:p>
        </w:tc>
        <w:tc>
          <w:tcPr>
            <w:tcW w:w="484" w:type="pct"/>
            <w:tcBorders>
              <w:top w:val="nil"/>
              <w:left w:val="single" w:sz="4" w:space="0" w:color="auto"/>
              <w:bottom w:val="single" w:sz="4" w:space="0" w:color="auto"/>
              <w:right w:val="single" w:sz="4" w:space="0" w:color="auto"/>
            </w:tcBorders>
            <w:shd w:val="clear" w:color="auto" w:fill="auto"/>
            <w:vAlign w:val="center"/>
          </w:tcPr>
          <w:p w14:paraId="561B0EA5" w14:textId="7068D195" w:rsidR="001F7686" w:rsidRPr="00AA4892" w:rsidRDefault="001F7686"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13.08.2024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670DC055" w14:textId="4F48EBAD" w:rsidR="001F7686" w:rsidRPr="00AA4892" w:rsidRDefault="0099511A"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ООО «БЗФ». Реконструкция шламонакопителя</w:t>
            </w:r>
          </w:p>
        </w:tc>
        <w:tc>
          <w:tcPr>
            <w:tcW w:w="584" w:type="pct"/>
            <w:tcBorders>
              <w:top w:val="nil"/>
              <w:left w:val="single" w:sz="4" w:space="0" w:color="auto"/>
              <w:bottom w:val="single" w:sz="4" w:space="0" w:color="auto"/>
              <w:right w:val="single" w:sz="4" w:space="0" w:color="auto"/>
            </w:tcBorders>
            <w:shd w:val="clear" w:color="auto" w:fill="auto"/>
            <w:vAlign w:val="center"/>
          </w:tcPr>
          <w:p w14:paraId="15986867" w14:textId="5D06E513" w:rsidR="001F7686" w:rsidRPr="00AA4892" w:rsidRDefault="001F7686"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ООО «БЗФ»</w:t>
            </w:r>
          </w:p>
        </w:tc>
        <w:tc>
          <w:tcPr>
            <w:tcW w:w="536" w:type="pct"/>
            <w:tcBorders>
              <w:top w:val="single" w:sz="4" w:space="0" w:color="auto"/>
              <w:left w:val="single" w:sz="4" w:space="0" w:color="auto"/>
              <w:bottom w:val="single" w:sz="4" w:space="0" w:color="auto"/>
              <w:right w:val="single" w:sz="4" w:space="0" w:color="auto"/>
            </w:tcBorders>
            <w:vAlign w:val="center"/>
          </w:tcPr>
          <w:p w14:paraId="12EA03FF" w14:textId="75BCF002" w:rsidR="001F7686" w:rsidRPr="00060FA5" w:rsidRDefault="001F7686"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36A8198A" w14:textId="74085401" w:rsidR="001F7686" w:rsidRDefault="006A550D"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w:t>
            </w:r>
            <w:r w:rsidR="001F7686" w:rsidRPr="00FA4450">
              <w:rPr>
                <w:rFonts w:ascii="Times New Roman" w:hAnsi="Times New Roman" w:cs="Times New Roman"/>
                <w:color w:val="000000" w:themeColor="text1"/>
                <w:sz w:val="24"/>
                <w:szCs w:val="24"/>
              </w:rPr>
              <w:t>1484/ГЭЭ</w:t>
            </w:r>
            <w:r w:rsidRPr="00FA4450">
              <w:rPr>
                <w:rFonts w:ascii="Times New Roman" w:hAnsi="Times New Roman" w:cs="Times New Roman"/>
                <w:color w:val="000000" w:themeColor="text1"/>
                <w:sz w:val="24"/>
                <w:szCs w:val="24"/>
              </w:rPr>
              <w:t xml:space="preserve"> от 13.08.2024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9930970" w14:textId="77777777" w:rsidR="006A550D" w:rsidRPr="006A550D" w:rsidRDefault="006A550D" w:rsidP="00FA4450">
            <w:pPr>
              <w:jc w:val="center"/>
              <w:rPr>
                <w:rFonts w:ascii="Times New Roman" w:hAnsi="Times New Roman" w:cs="Times New Roman"/>
                <w:color w:val="000000" w:themeColor="text1"/>
                <w:sz w:val="24"/>
                <w:szCs w:val="24"/>
              </w:rPr>
            </w:pPr>
            <w:r w:rsidRPr="006A550D">
              <w:rPr>
                <w:rFonts w:ascii="Times New Roman" w:hAnsi="Times New Roman" w:cs="Times New Roman"/>
                <w:color w:val="000000" w:themeColor="text1"/>
                <w:sz w:val="24"/>
                <w:szCs w:val="24"/>
              </w:rPr>
              <w:t>положительное</w:t>
            </w:r>
          </w:p>
          <w:p w14:paraId="69E89D0B" w14:textId="78DDE7E6" w:rsidR="001F7686" w:rsidRPr="00AA4892" w:rsidRDefault="006A550D" w:rsidP="00FA4450">
            <w:pPr>
              <w:jc w:val="center"/>
              <w:rPr>
                <w:rFonts w:ascii="Times New Roman" w:hAnsi="Times New Roman" w:cs="Times New Roman"/>
                <w:color w:val="000000" w:themeColor="text1"/>
                <w:sz w:val="24"/>
                <w:szCs w:val="24"/>
              </w:rPr>
            </w:pPr>
            <w:r w:rsidRPr="006A550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BDDAE01" w14:textId="77777777" w:rsidR="001F7686" w:rsidRPr="00953BB7" w:rsidRDefault="001F7686" w:rsidP="00FA4450">
            <w:pPr>
              <w:jc w:val="center"/>
              <w:rPr>
                <w:rFonts w:ascii="Times New Roman" w:hAnsi="Times New Roman" w:cs="Times New Roman"/>
                <w:color w:val="000000" w:themeColor="text1"/>
                <w:sz w:val="24"/>
                <w:szCs w:val="24"/>
              </w:rPr>
            </w:pPr>
          </w:p>
        </w:tc>
      </w:tr>
      <w:tr w:rsidR="001F7686" w:rsidRPr="00C57C73" w14:paraId="0D9EDB41" w14:textId="77777777" w:rsidTr="00FA445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E8FA426" w14:textId="77777777" w:rsidR="001F7686" w:rsidRPr="00F90A73" w:rsidRDefault="001F7686" w:rsidP="001F768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7994794" w14:textId="0D321087" w:rsidR="001F7686" w:rsidRDefault="00433131" w:rsidP="00FA445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28-1-01-1-72-0829-24</w:t>
            </w:r>
          </w:p>
        </w:tc>
        <w:tc>
          <w:tcPr>
            <w:tcW w:w="484" w:type="pct"/>
            <w:tcBorders>
              <w:top w:val="nil"/>
              <w:left w:val="single" w:sz="4" w:space="0" w:color="auto"/>
              <w:bottom w:val="single" w:sz="4" w:space="0" w:color="auto"/>
              <w:right w:val="single" w:sz="4" w:space="0" w:color="auto"/>
            </w:tcBorders>
            <w:shd w:val="clear" w:color="auto" w:fill="auto"/>
            <w:vAlign w:val="center"/>
          </w:tcPr>
          <w:p w14:paraId="7E5BE9AE" w14:textId="003D2430" w:rsidR="001F7686" w:rsidRPr="00AA4892" w:rsidRDefault="001F7686"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13.08.2024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2720AE26" w14:textId="0A628861" w:rsidR="001F7686" w:rsidRPr="00AA4892" w:rsidRDefault="00433131"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Наращивание дамбы золоотвала №2 СП РГРЭС</w:t>
            </w:r>
          </w:p>
        </w:tc>
        <w:tc>
          <w:tcPr>
            <w:tcW w:w="584" w:type="pct"/>
            <w:tcBorders>
              <w:top w:val="nil"/>
              <w:left w:val="single" w:sz="4" w:space="0" w:color="auto"/>
              <w:bottom w:val="single" w:sz="4" w:space="0" w:color="auto"/>
              <w:right w:val="single" w:sz="4" w:space="0" w:color="auto"/>
            </w:tcBorders>
            <w:shd w:val="clear" w:color="auto" w:fill="auto"/>
            <w:vAlign w:val="center"/>
          </w:tcPr>
          <w:p w14:paraId="2BC5BE0C" w14:textId="6C8F041C" w:rsidR="001F7686" w:rsidRPr="00AA4892" w:rsidRDefault="001F7686"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ООО ИДЦ</w:t>
            </w:r>
          </w:p>
        </w:tc>
        <w:tc>
          <w:tcPr>
            <w:tcW w:w="536" w:type="pct"/>
            <w:tcBorders>
              <w:top w:val="single" w:sz="4" w:space="0" w:color="auto"/>
              <w:left w:val="single" w:sz="4" w:space="0" w:color="auto"/>
              <w:bottom w:val="single" w:sz="4" w:space="0" w:color="auto"/>
              <w:right w:val="single" w:sz="4" w:space="0" w:color="auto"/>
            </w:tcBorders>
            <w:vAlign w:val="center"/>
          </w:tcPr>
          <w:p w14:paraId="5C18AED2" w14:textId="6C5081DF" w:rsidR="001F7686" w:rsidRPr="00060FA5" w:rsidRDefault="001F7686"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39F78DAC" w14:textId="5BCE1CC1" w:rsidR="001F7686" w:rsidRDefault="00433131"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w:t>
            </w:r>
            <w:r w:rsidR="001F7686" w:rsidRPr="00FA4450">
              <w:rPr>
                <w:rFonts w:ascii="Times New Roman" w:hAnsi="Times New Roman" w:cs="Times New Roman"/>
                <w:color w:val="000000" w:themeColor="text1"/>
                <w:sz w:val="24"/>
                <w:szCs w:val="24"/>
              </w:rPr>
              <w:t>1485/ГЭЭ</w:t>
            </w:r>
            <w:r w:rsidRPr="00FA4450">
              <w:rPr>
                <w:rFonts w:ascii="Times New Roman" w:hAnsi="Times New Roman" w:cs="Times New Roman"/>
                <w:color w:val="000000" w:themeColor="text1"/>
                <w:sz w:val="24"/>
                <w:szCs w:val="24"/>
              </w:rPr>
              <w:t xml:space="preserve"> от 13.08.2024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F2AF594" w14:textId="77777777" w:rsidR="00433131" w:rsidRPr="00433131" w:rsidRDefault="00433131" w:rsidP="00FA4450">
            <w:pPr>
              <w:jc w:val="center"/>
              <w:rPr>
                <w:rFonts w:ascii="Times New Roman" w:hAnsi="Times New Roman" w:cs="Times New Roman"/>
                <w:color w:val="000000" w:themeColor="text1"/>
                <w:sz w:val="24"/>
                <w:szCs w:val="24"/>
              </w:rPr>
            </w:pPr>
            <w:r w:rsidRPr="00433131">
              <w:rPr>
                <w:rFonts w:ascii="Times New Roman" w:hAnsi="Times New Roman" w:cs="Times New Roman"/>
                <w:color w:val="000000" w:themeColor="text1"/>
                <w:sz w:val="24"/>
                <w:szCs w:val="24"/>
              </w:rPr>
              <w:t>положительное</w:t>
            </w:r>
          </w:p>
          <w:p w14:paraId="6902E216" w14:textId="2E1C2D19" w:rsidR="001F7686" w:rsidRPr="00AA4892" w:rsidRDefault="00433131" w:rsidP="00FA4450">
            <w:pPr>
              <w:jc w:val="center"/>
              <w:rPr>
                <w:rFonts w:ascii="Times New Roman" w:hAnsi="Times New Roman" w:cs="Times New Roman"/>
                <w:color w:val="000000" w:themeColor="text1"/>
                <w:sz w:val="24"/>
                <w:szCs w:val="24"/>
              </w:rPr>
            </w:pPr>
            <w:r w:rsidRPr="0043313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EA867B2" w14:textId="77777777" w:rsidR="001F7686" w:rsidRPr="00953BB7" w:rsidRDefault="001F7686" w:rsidP="00FA4450">
            <w:pPr>
              <w:jc w:val="center"/>
              <w:rPr>
                <w:rFonts w:ascii="Times New Roman" w:hAnsi="Times New Roman" w:cs="Times New Roman"/>
                <w:color w:val="000000" w:themeColor="text1"/>
                <w:sz w:val="24"/>
                <w:szCs w:val="24"/>
              </w:rPr>
            </w:pPr>
          </w:p>
        </w:tc>
      </w:tr>
      <w:tr w:rsidR="001F7686" w:rsidRPr="00C57C73" w14:paraId="334B2D71" w14:textId="77777777" w:rsidTr="00AD3934">
        <w:trPr>
          <w:trHeight w:val="1572"/>
        </w:trPr>
        <w:tc>
          <w:tcPr>
            <w:tcW w:w="222" w:type="pct"/>
            <w:tcBorders>
              <w:top w:val="single" w:sz="4" w:space="0" w:color="auto"/>
              <w:left w:val="single" w:sz="4" w:space="0" w:color="auto"/>
              <w:bottom w:val="single" w:sz="4" w:space="0" w:color="auto"/>
              <w:right w:val="single" w:sz="4" w:space="0" w:color="auto"/>
            </w:tcBorders>
            <w:vAlign w:val="center"/>
          </w:tcPr>
          <w:p w14:paraId="4F185133" w14:textId="77777777" w:rsidR="001F7686" w:rsidRPr="00F90A73" w:rsidRDefault="001F7686" w:rsidP="001F768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2EFE8AB" w14:textId="71170A2C" w:rsidR="001F7686" w:rsidRDefault="000A3F59" w:rsidP="00FA445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24-1-01-1-72-0851-24</w:t>
            </w:r>
          </w:p>
        </w:tc>
        <w:tc>
          <w:tcPr>
            <w:tcW w:w="484" w:type="pct"/>
            <w:tcBorders>
              <w:top w:val="nil"/>
              <w:left w:val="single" w:sz="4" w:space="0" w:color="auto"/>
              <w:bottom w:val="single" w:sz="4" w:space="0" w:color="auto"/>
              <w:right w:val="single" w:sz="4" w:space="0" w:color="auto"/>
            </w:tcBorders>
            <w:shd w:val="clear" w:color="auto" w:fill="auto"/>
            <w:vAlign w:val="center"/>
          </w:tcPr>
          <w:p w14:paraId="78BDCB79" w14:textId="44A1FE02" w:rsidR="001F7686" w:rsidRPr="00AA4892" w:rsidRDefault="001F7686"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13.08.2024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2433DBC4" w14:textId="74B09B76" w:rsidR="001F7686" w:rsidRPr="00AA4892" w:rsidRDefault="00DF3A0E"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«Ликвидация объектов размещения отходов Никелевого завода. Ликвидация шлакоотвала Никелевого завода»</w:t>
            </w:r>
          </w:p>
        </w:tc>
        <w:tc>
          <w:tcPr>
            <w:tcW w:w="584" w:type="pct"/>
            <w:tcBorders>
              <w:top w:val="nil"/>
              <w:left w:val="single" w:sz="4" w:space="0" w:color="auto"/>
              <w:bottom w:val="single" w:sz="4" w:space="0" w:color="auto"/>
              <w:right w:val="single" w:sz="4" w:space="0" w:color="auto"/>
            </w:tcBorders>
            <w:shd w:val="clear" w:color="auto" w:fill="auto"/>
            <w:vAlign w:val="center"/>
          </w:tcPr>
          <w:p w14:paraId="7482BCF3" w14:textId="25F92122" w:rsidR="001F7686" w:rsidRPr="00AA4892" w:rsidRDefault="00FA4450" w:rsidP="00FA445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ООО </w:t>
            </w:r>
            <w:r w:rsidR="001F7686" w:rsidRPr="00FA4450">
              <w:rPr>
                <w:rFonts w:ascii="Times New Roman" w:hAnsi="Times New Roman" w:cs="Times New Roman"/>
                <w:color w:val="000000" w:themeColor="text1"/>
                <w:sz w:val="24"/>
                <w:szCs w:val="24"/>
              </w:rPr>
              <w:t>БАРС</w:t>
            </w:r>
          </w:p>
        </w:tc>
        <w:tc>
          <w:tcPr>
            <w:tcW w:w="536" w:type="pct"/>
            <w:tcBorders>
              <w:top w:val="single" w:sz="4" w:space="0" w:color="auto"/>
              <w:left w:val="single" w:sz="4" w:space="0" w:color="auto"/>
              <w:bottom w:val="single" w:sz="4" w:space="0" w:color="auto"/>
              <w:right w:val="single" w:sz="4" w:space="0" w:color="auto"/>
            </w:tcBorders>
            <w:vAlign w:val="center"/>
          </w:tcPr>
          <w:p w14:paraId="5697B2CF" w14:textId="67933FAC" w:rsidR="001F7686" w:rsidRPr="00060FA5" w:rsidRDefault="001F7686"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14B384D8" w14:textId="1B04CEBD" w:rsidR="001F7686" w:rsidRDefault="000A3F59"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w:t>
            </w:r>
            <w:r w:rsidR="001F7686" w:rsidRPr="00FA4450">
              <w:rPr>
                <w:rFonts w:ascii="Times New Roman" w:hAnsi="Times New Roman" w:cs="Times New Roman"/>
                <w:color w:val="000000" w:themeColor="text1"/>
                <w:sz w:val="24"/>
                <w:szCs w:val="24"/>
              </w:rPr>
              <w:t>1486/ГЭЭ</w:t>
            </w:r>
            <w:r w:rsidRPr="00FA4450">
              <w:rPr>
                <w:rFonts w:ascii="Times New Roman" w:hAnsi="Times New Roman" w:cs="Times New Roman"/>
                <w:color w:val="000000" w:themeColor="text1"/>
                <w:sz w:val="24"/>
                <w:szCs w:val="24"/>
              </w:rPr>
              <w:t xml:space="preserve"> от 13.08.2024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1DBECF4" w14:textId="77777777" w:rsidR="000A3F59" w:rsidRPr="000A3F59" w:rsidRDefault="000A3F59" w:rsidP="00FA4450">
            <w:pPr>
              <w:jc w:val="center"/>
              <w:rPr>
                <w:rFonts w:ascii="Times New Roman" w:hAnsi="Times New Roman" w:cs="Times New Roman"/>
                <w:color w:val="000000" w:themeColor="text1"/>
                <w:sz w:val="24"/>
                <w:szCs w:val="24"/>
              </w:rPr>
            </w:pPr>
            <w:r w:rsidRPr="000A3F59">
              <w:rPr>
                <w:rFonts w:ascii="Times New Roman" w:hAnsi="Times New Roman" w:cs="Times New Roman"/>
                <w:color w:val="000000" w:themeColor="text1"/>
                <w:sz w:val="24"/>
                <w:szCs w:val="24"/>
              </w:rPr>
              <w:t>положительное</w:t>
            </w:r>
          </w:p>
          <w:p w14:paraId="45FC1D8C" w14:textId="5249F34E" w:rsidR="001F7686" w:rsidRPr="00AA4892" w:rsidRDefault="000A3F59" w:rsidP="00FA445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0A3F59">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4065DD8" w14:textId="77777777" w:rsidR="001F7686" w:rsidRPr="00953BB7" w:rsidRDefault="001F7686" w:rsidP="00FA4450">
            <w:pPr>
              <w:jc w:val="center"/>
              <w:rPr>
                <w:rFonts w:ascii="Times New Roman" w:hAnsi="Times New Roman" w:cs="Times New Roman"/>
                <w:color w:val="000000" w:themeColor="text1"/>
                <w:sz w:val="24"/>
                <w:szCs w:val="24"/>
              </w:rPr>
            </w:pPr>
          </w:p>
        </w:tc>
      </w:tr>
      <w:tr w:rsidR="001312CF" w:rsidRPr="00C57C73" w14:paraId="557622E5"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72BF6FE"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CAF50E1" w14:textId="38742767" w:rsidR="001312CF" w:rsidRDefault="007D5FD2"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74-1-01-1-04-0877-24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CBEA313" w14:textId="7C54A37E"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15.08.2024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882F9DA" w14:textId="2DC62012" w:rsidR="001312CF" w:rsidRPr="00FA4450" w:rsidRDefault="007D5FD2"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 xml:space="preserve">Материалы обоснования лицензии на </w:t>
            </w:r>
            <w:r w:rsidRPr="00AD3934">
              <w:rPr>
                <w:rFonts w:ascii="Times New Roman" w:hAnsi="Times New Roman" w:cs="Times New Roman"/>
                <w:color w:val="000000" w:themeColor="text1"/>
                <w:sz w:val="24"/>
                <w:szCs w:val="24"/>
              </w:rPr>
              <w:lastRenderedPageBreak/>
              <w:t>осуществление деятельности по использованию радиоактивных веществ при проведении научно-исследовательских и опытно-конструкторских работ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3B7F40B" w14:textId="68F4BE6A" w:rsidR="001312CF" w:rsidRDefault="00AD3934"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ФГУП «Производстве</w:t>
            </w:r>
            <w:r>
              <w:rPr>
                <w:rFonts w:ascii="Times New Roman" w:hAnsi="Times New Roman" w:cs="Times New Roman"/>
                <w:color w:val="000000" w:themeColor="text1"/>
                <w:sz w:val="24"/>
                <w:szCs w:val="24"/>
              </w:rPr>
              <w:lastRenderedPageBreak/>
              <w:t>нное объединение «Маяк»</w:t>
            </w:r>
          </w:p>
        </w:tc>
        <w:tc>
          <w:tcPr>
            <w:tcW w:w="536" w:type="pct"/>
            <w:tcBorders>
              <w:top w:val="single" w:sz="4" w:space="0" w:color="auto"/>
              <w:left w:val="single" w:sz="4" w:space="0" w:color="auto"/>
              <w:bottom w:val="single" w:sz="4" w:space="0" w:color="auto"/>
              <w:right w:val="single" w:sz="4" w:space="0" w:color="auto"/>
            </w:tcBorders>
            <w:vAlign w:val="center"/>
          </w:tcPr>
          <w:p w14:paraId="131A074A" w14:textId="4ED04597"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8966BAF" w14:textId="2B34D090" w:rsidR="001312CF" w:rsidRPr="00FA4450" w:rsidRDefault="007D5FD2"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1497/ГЭЭ</w:t>
            </w:r>
            <w:r w:rsidRPr="00AD3934">
              <w:rPr>
                <w:rFonts w:ascii="Times New Roman" w:hAnsi="Times New Roman" w:cs="Times New Roman"/>
                <w:color w:val="000000" w:themeColor="text1"/>
                <w:sz w:val="24"/>
                <w:szCs w:val="24"/>
              </w:rPr>
              <w:t xml:space="preserve"> от 15.08.2024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CC33195" w14:textId="77777777" w:rsidR="007D5FD2" w:rsidRPr="007D5FD2" w:rsidRDefault="007D5FD2" w:rsidP="00AD3934">
            <w:pPr>
              <w:jc w:val="center"/>
              <w:rPr>
                <w:rFonts w:ascii="Times New Roman" w:hAnsi="Times New Roman" w:cs="Times New Roman"/>
                <w:color w:val="000000" w:themeColor="text1"/>
                <w:sz w:val="24"/>
                <w:szCs w:val="24"/>
              </w:rPr>
            </w:pPr>
            <w:r w:rsidRPr="007D5FD2">
              <w:rPr>
                <w:rFonts w:ascii="Times New Roman" w:hAnsi="Times New Roman" w:cs="Times New Roman"/>
                <w:color w:val="000000" w:themeColor="text1"/>
                <w:sz w:val="24"/>
                <w:szCs w:val="24"/>
              </w:rPr>
              <w:t>положительное</w:t>
            </w:r>
          </w:p>
          <w:p w14:paraId="6DAE158D" w14:textId="0629A298" w:rsidR="001312CF" w:rsidRPr="000A3F59" w:rsidRDefault="007D5FD2"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7D5FD2">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A7DC187"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60DB1EC0"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9A9C55E"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10580FC" w14:textId="43701429" w:rsidR="001312CF" w:rsidRDefault="007D5FD2"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89-1-02-1-07-0852-24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B323B94" w14:textId="561109B0"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15.08.2024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1249CAB" w14:textId="0252F43A" w:rsidR="001312CF" w:rsidRPr="00FA4450" w:rsidRDefault="007D5FD2"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Газотурбинная береговая электростанция ЗАВОДА СПГ и СГК на ОГТ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49B285D" w14:textId="3D59B45A" w:rsidR="001312CF"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Общество с ограниченной ответственностью «Арктик СПГ 2»</w:t>
            </w:r>
          </w:p>
        </w:tc>
        <w:tc>
          <w:tcPr>
            <w:tcW w:w="536" w:type="pct"/>
            <w:tcBorders>
              <w:top w:val="single" w:sz="4" w:space="0" w:color="auto"/>
              <w:left w:val="single" w:sz="4" w:space="0" w:color="auto"/>
              <w:bottom w:val="single" w:sz="4" w:space="0" w:color="auto"/>
              <w:right w:val="single" w:sz="4" w:space="0" w:color="auto"/>
            </w:tcBorders>
            <w:vAlign w:val="center"/>
          </w:tcPr>
          <w:p w14:paraId="4F681BE6" w14:textId="270AA3C0"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8033585" w14:textId="529AE4C0" w:rsidR="001312CF" w:rsidRPr="00FA4450" w:rsidRDefault="00BF66B9"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1498/ГЭЭ</w:t>
            </w:r>
            <w:r w:rsidRPr="00AD3934">
              <w:rPr>
                <w:rFonts w:ascii="Times New Roman" w:hAnsi="Times New Roman" w:cs="Times New Roman"/>
                <w:color w:val="000000" w:themeColor="text1"/>
                <w:sz w:val="24"/>
                <w:szCs w:val="24"/>
              </w:rPr>
              <w:t xml:space="preserve"> от 15.08.2024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45A85B8" w14:textId="77777777" w:rsidR="004263DB" w:rsidRPr="004263DB" w:rsidRDefault="004263DB" w:rsidP="00AD3934">
            <w:pPr>
              <w:jc w:val="center"/>
              <w:rPr>
                <w:rFonts w:ascii="Times New Roman" w:hAnsi="Times New Roman" w:cs="Times New Roman"/>
                <w:color w:val="000000" w:themeColor="text1"/>
                <w:sz w:val="24"/>
                <w:szCs w:val="24"/>
              </w:rPr>
            </w:pPr>
            <w:r w:rsidRPr="004263DB">
              <w:rPr>
                <w:rFonts w:ascii="Times New Roman" w:hAnsi="Times New Roman" w:cs="Times New Roman"/>
                <w:color w:val="000000" w:themeColor="text1"/>
                <w:sz w:val="24"/>
                <w:szCs w:val="24"/>
              </w:rPr>
              <w:t>положительное</w:t>
            </w:r>
          </w:p>
          <w:p w14:paraId="5E292FE4" w14:textId="4FC8C8EC" w:rsidR="001312CF" w:rsidRPr="000A3F59" w:rsidRDefault="004263DB" w:rsidP="00AD3934">
            <w:pPr>
              <w:jc w:val="center"/>
              <w:rPr>
                <w:rFonts w:ascii="Times New Roman" w:hAnsi="Times New Roman" w:cs="Times New Roman"/>
                <w:color w:val="000000" w:themeColor="text1"/>
                <w:sz w:val="24"/>
                <w:szCs w:val="24"/>
              </w:rPr>
            </w:pPr>
            <w:r w:rsidRPr="004263D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D1F3257"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72E40584"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58EA42A"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C3C979A" w14:textId="724EBFD4" w:rsidR="001312CF" w:rsidRDefault="00BF66B9"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24-1-03-1-75-0849-24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90DF90" w14:textId="66AD9AF3"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15.08.2024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FDD7161" w14:textId="01534370" w:rsidR="001312CF" w:rsidRPr="00FA4450" w:rsidRDefault="00BF66B9"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ПАО «ГМК «Норильский никель». Заполярный филиал. Надеждинский металлургический завод имени Б.И. Колесникова. Нейтрализация серной кислоты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D535674" w14:textId="727D4B4F" w:rsidR="001312CF" w:rsidRDefault="00FA256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«Уралмеханобр»</w:t>
            </w:r>
          </w:p>
        </w:tc>
        <w:tc>
          <w:tcPr>
            <w:tcW w:w="536" w:type="pct"/>
            <w:tcBorders>
              <w:top w:val="single" w:sz="4" w:space="0" w:color="auto"/>
              <w:left w:val="single" w:sz="4" w:space="0" w:color="auto"/>
              <w:bottom w:val="single" w:sz="4" w:space="0" w:color="auto"/>
              <w:right w:val="single" w:sz="4" w:space="0" w:color="auto"/>
            </w:tcBorders>
            <w:vAlign w:val="center"/>
          </w:tcPr>
          <w:p w14:paraId="41286D2B" w14:textId="5E38B3D2"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6F0D9F8" w14:textId="70B59066" w:rsidR="001312CF" w:rsidRPr="00FA4450" w:rsidRDefault="006E1935"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1499/ГЭЭ</w:t>
            </w:r>
            <w:r w:rsidRPr="00AD3934">
              <w:rPr>
                <w:rFonts w:ascii="Times New Roman" w:hAnsi="Times New Roman" w:cs="Times New Roman"/>
                <w:color w:val="000000" w:themeColor="text1"/>
                <w:sz w:val="24"/>
                <w:szCs w:val="24"/>
              </w:rPr>
              <w:t xml:space="preserve"> от 15.08.2024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B8AA201" w14:textId="77777777" w:rsidR="004263DB" w:rsidRPr="004263DB" w:rsidRDefault="004263DB" w:rsidP="00AD3934">
            <w:pPr>
              <w:jc w:val="center"/>
              <w:rPr>
                <w:rFonts w:ascii="Times New Roman" w:hAnsi="Times New Roman" w:cs="Times New Roman"/>
                <w:color w:val="000000" w:themeColor="text1"/>
                <w:sz w:val="24"/>
                <w:szCs w:val="24"/>
              </w:rPr>
            </w:pPr>
            <w:r w:rsidRPr="004263DB">
              <w:rPr>
                <w:rFonts w:ascii="Times New Roman" w:hAnsi="Times New Roman" w:cs="Times New Roman"/>
                <w:color w:val="000000" w:themeColor="text1"/>
                <w:sz w:val="24"/>
                <w:szCs w:val="24"/>
              </w:rPr>
              <w:t>положительное</w:t>
            </w:r>
          </w:p>
          <w:p w14:paraId="20E6E6A6" w14:textId="5C76C29D" w:rsidR="001312CF" w:rsidRPr="000A3F59" w:rsidRDefault="004263DB"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4263DB">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52B22D4"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412F2806"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D709821"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3891583" w14:textId="6FC22DB4" w:rsidR="001312CF" w:rsidRDefault="004263DB"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52-1-02-1-72-0867-24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D0B0F2A" w14:textId="2D1E3957"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15.08.2024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C51B086" w14:textId="18B4EBAE" w:rsidR="001312CF" w:rsidRPr="00FA4450" w:rsidRDefault="004263DB"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Разработка проектной документации на ликвидацию несанкционированной свалки твердых коммунальных отходов в районе бывшего полигона ТБО «Игумново» на территории городского округа города Дзержинск Нижегородской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4EDDEAB" w14:textId="50C47D0B" w:rsidR="001312CF" w:rsidRDefault="00FA256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ГБУ НО «Экология региона»</w:t>
            </w:r>
          </w:p>
        </w:tc>
        <w:tc>
          <w:tcPr>
            <w:tcW w:w="536" w:type="pct"/>
            <w:tcBorders>
              <w:top w:val="single" w:sz="4" w:space="0" w:color="auto"/>
              <w:left w:val="single" w:sz="4" w:space="0" w:color="auto"/>
              <w:bottom w:val="single" w:sz="4" w:space="0" w:color="auto"/>
              <w:right w:val="single" w:sz="4" w:space="0" w:color="auto"/>
            </w:tcBorders>
            <w:vAlign w:val="center"/>
          </w:tcPr>
          <w:p w14:paraId="448425BB" w14:textId="40576C89"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CA84815" w14:textId="00719B36" w:rsidR="001312CF" w:rsidRPr="00FA4450" w:rsidRDefault="006E1935"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1500/ГЭЭ</w:t>
            </w:r>
            <w:r w:rsidRPr="00AD3934">
              <w:rPr>
                <w:rFonts w:ascii="Times New Roman" w:hAnsi="Times New Roman" w:cs="Times New Roman"/>
                <w:color w:val="000000" w:themeColor="text1"/>
                <w:sz w:val="24"/>
                <w:szCs w:val="24"/>
              </w:rPr>
              <w:t xml:space="preserve"> от 15.08.2024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0CFACF3" w14:textId="77777777" w:rsidR="006E1935" w:rsidRPr="006E1935" w:rsidRDefault="006E1935" w:rsidP="00AD3934">
            <w:pPr>
              <w:jc w:val="center"/>
              <w:rPr>
                <w:rFonts w:ascii="Times New Roman" w:hAnsi="Times New Roman" w:cs="Times New Roman"/>
                <w:color w:val="000000" w:themeColor="text1"/>
                <w:sz w:val="24"/>
                <w:szCs w:val="24"/>
              </w:rPr>
            </w:pPr>
            <w:r w:rsidRPr="006E1935">
              <w:rPr>
                <w:rFonts w:ascii="Times New Roman" w:hAnsi="Times New Roman" w:cs="Times New Roman"/>
                <w:color w:val="000000" w:themeColor="text1"/>
                <w:sz w:val="24"/>
                <w:szCs w:val="24"/>
              </w:rPr>
              <w:t>положительное</w:t>
            </w:r>
          </w:p>
          <w:p w14:paraId="7EE21C9A" w14:textId="1C4F7CA4" w:rsidR="001312CF" w:rsidRPr="000A3F59" w:rsidRDefault="006E1935"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6E193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3702B05"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19DA0C64"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B961812"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82653AA" w14:textId="4192E2C5" w:rsidR="001312CF" w:rsidRDefault="00614F03"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00-1-02-1-05-0868-24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647487" w14:textId="7B8A8902"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15.08.2024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5D73BBB" w14:textId="71040078" w:rsidR="001312CF" w:rsidRPr="00FA4450" w:rsidRDefault="00614F03"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 xml:space="preserve">Материалы противогололедные и противообледенительные жидкости, производимые по рецептуре и </w:t>
            </w:r>
            <w:r w:rsidRPr="00AD3934">
              <w:rPr>
                <w:rFonts w:ascii="Times New Roman" w:hAnsi="Times New Roman" w:cs="Times New Roman"/>
                <w:color w:val="000000" w:themeColor="text1"/>
                <w:sz w:val="24"/>
                <w:szCs w:val="24"/>
              </w:rPr>
              <w:lastRenderedPageBreak/>
              <w:t>технологии Закрытого акционерного общества «Рошальский химический завод «НОРДИКС» (ЗАО РХЗ «НОРДИКС»)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D1B42DB" w14:textId="7F19558C" w:rsidR="001312CF" w:rsidRDefault="00FA256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ЗАО РХЗ «НОРДИКС»</w:t>
            </w:r>
          </w:p>
        </w:tc>
        <w:tc>
          <w:tcPr>
            <w:tcW w:w="536" w:type="pct"/>
            <w:tcBorders>
              <w:top w:val="single" w:sz="4" w:space="0" w:color="auto"/>
              <w:left w:val="single" w:sz="4" w:space="0" w:color="auto"/>
              <w:bottom w:val="single" w:sz="4" w:space="0" w:color="auto"/>
              <w:right w:val="single" w:sz="4" w:space="0" w:color="auto"/>
            </w:tcBorders>
            <w:vAlign w:val="center"/>
          </w:tcPr>
          <w:p w14:paraId="19E0C82B" w14:textId="74EB9729"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F6BCFCB" w14:textId="4F7A946F" w:rsidR="001312CF" w:rsidRPr="00FA4450" w:rsidRDefault="00614F03"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1501/ГЭЭ</w:t>
            </w:r>
            <w:r w:rsidRPr="00AD3934">
              <w:rPr>
                <w:rFonts w:ascii="Times New Roman" w:hAnsi="Times New Roman" w:cs="Times New Roman"/>
                <w:color w:val="000000" w:themeColor="text1"/>
                <w:sz w:val="24"/>
                <w:szCs w:val="24"/>
              </w:rPr>
              <w:t xml:space="preserve"> от 15.08.2024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B31CC18" w14:textId="77777777" w:rsidR="00614F03" w:rsidRPr="00614F03" w:rsidRDefault="00614F03" w:rsidP="00AD3934">
            <w:pPr>
              <w:jc w:val="center"/>
              <w:rPr>
                <w:rFonts w:ascii="Times New Roman" w:hAnsi="Times New Roman" w:cs="Times New Roman"/>
                <w:color w:val="000000" w:themeColor="text1"/>
                <w:sz w:val="24"/>
                <w:szCs w:val="24"/>
              </w:rPr>
            </w:pPr>
            <w:r w:rsidRPr="00614F03">
              <w:rPr>
                <w:rFonts w:ascii="Times New Roman" w:hAnsi="Times New Roman" w:cs="Times New Roman"/>
                <w:color w:val="000000" w:themeColor="text1"/>
                <w:sz w:val="24"/>
                <w:szCs w:val="24"/>
              </w:rPr>
              <w:t>положительное</w:t>
            </w:r>
          </w:p>
          <w:p w14:paraId="460F8519" w14:textId="5ED0DE87" w:rsidR="001312CF" w:rsidRPr="000A3F59" w:rsidRDefault="00614F03"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r w:rsidRPr="00614F03">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C71EE91"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34897A5E"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C4E3C6D"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07105A1" w14:textId="6DE6D506" w:rsidR="001312CF" w:rsidRDefault="00614F03"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25-1-01-1-72-0844-24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AF1B7C5" w14:textId="0CB6F9BB"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623E8F1" w14:textId="3FBA6CA5" w:rsidR="001312CF" w:rsidRPr="00FA4450" w:rsidRDefault="00614F03"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«Полигон для захоронения производственных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AAC405E" w14:textId="16B004B8" w:rsidR="001312CF" w:rsidRDefault="00FA256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«ЭКОСФЕРА»</w:t>
            </w:r>
          </w:p>
        </w:tc>
        <w:tc>
          <w:tcPr>
            <w:tcW w:w="536" w:type="pct"/>
            <w:tcBorders>
              <w:top w:val="single" w:sz="4" w:space="0" w:color="auto"/>
              <w:left w:val="single" w:sz="4" w:space="0" w:color="auto"/>
              <w:bottom w:val="single" w:sz="4" w:space="0" w:color="auto"/>
              <w:right w:val="single" w:sz="4" w:space="0" w:color="auto"/>
            </w:tcBorders>
            <w:vAlign w:val="center"/>
          </w:tcPr>
          <w:p w14:paraId="5D2E0F51" w14:textId="0D130678"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B0E86F8" w14:textId="296A2329" w:rsidR="001312CF" w:rsidRPr="00FA4450" w:rsidRDefault="009419C6"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1522/ГЭЭ</w:t>
            </w:r>
            <w:r w:rsidRPr="00AD3934">
              <w:rPr>
                <w:rFonts w:ascii="Times New Roman" w:hAnsi="Times New Roman" w:cs="Times New Roman"/>
                <w:color w:val="000000" w:themeColor="text1"/>
                <w:sz w:val="24"/>
                <w:szCs w:val="24"/>
              </w:rPr>
              <w:t xml:space="preserve"> от 16.08.2024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5BD2886" w14:textId="77777777" w:rsidR="009419C6" w:rsidRPr="009419C6" w:rsidRDefault="009419C6" w:rsidP="00AD3934">
            <w:pPr>
              <w:jc w:val="center"/>
              <w:rPr>
                <w:rFonts w:ascii="Times New Roman" w:hAnsi="Times New Roman" w:cs="Times New Roman"/>
                <w:color w:val="000000" w:themeColor="text1"/>
                <w:sz w:val="24"/>
                <w:szCs w:val="24"/>
              </w:rPr>
            </w:pPr>
            <w:r w:rsidRPr="009419C6">
              <w:rPr>
                <w:rFonts w:ascii="Times New Roman" w:hAnsi="Times New Roman" w:cs="Times New Roman"/>
                <w:color w:val="000000" w:themeColor="text1"/>
                <w:sz w:val="24"/>
                <w:szCs w:val="24"/>
              </w:rPr>
              <w:t>положительное</w:t>
            </w:r>
          </w:p>
          <w:p w14:paraId="075CAB31" w14:textId="50E380CB" w:rsidR="001312CF" w:rsidRPr="000A3F59" w:rsidRDefault="009419C6" w:rsidP="00AD3934">
            <w:pPr>
              <w:jc w:val="center"/>
              <w:rPr>
                <w:rFonts w:ascii="Times New Roman" w:hAnsi="Times New Roman" w:cs="Times New Roman"/>
                <w:color w:val="000000" w:themeColor="text1"/>
                <w:sz w:val="24"/>
                <w:szCs w:val="24"/>
              </w:rPr>
            </w:pPr>
            <w:r w:rsidRPr="009419C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9419C6">
              <w:rPr>
                <w:rFonts w:ascii="Times New Roman" w:hAnsi="Times New Roman" w:cs="Times New Roman"/>
                <w:color w:val="000000" w:themeColor="text1"/>
                <w:sz w:val="24"/>
                <w:szCs w:val="24"/>
              </w:rPr>
              <w:t>6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9203B24"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06E9D495"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BAD6F04"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788A972" w14:textId="1EC436D6" w:rsidR="001312CF" w:rsidRDefault="009419C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07-1-01-1-71-0846-24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0D94EB6" w14:textId="629732E7"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BAD5CDA" w14:textId="1BA83349" w:rsidR="001312CF" w:rsidRPr="00FA4450" w:rsidRDefault="009419C6"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Строительство гостинично-оздоровительного комплекса «AZAU Sport Hotel» на участке, расположенном Кабардино-Балкарская Республика, Эльбрусский р-н, с. Терскол, поляна «Азау» кадастровый номер 07:11:1500000:1116</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4D01500" w14:textId="1AE7DAF5" w:rsidR="001312CF"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ООО «СОК «АЗАУ»</w:t>
            </w:r>
          </w:p>
        </w:tc>
        <w:tc>
          <w:tcPr>
            <w:tcW w:w="536" w:type="pct"/>
            <w:tcBorders>
              <w:top w:val="single" w:sz="4" w:space="0" w:color="auto"/>
              <w:left w:val="single" w:sz="4" w:space="0" w:color="auto"/>
              <w:bottom w:val="single" w:sz="4" w:space="0" w:color="auto"/>
              <w:right w:val="single" w:sz="4" w:space="0" w:color="auto"/>
            </w:tcBorders>
            <w:vAlign w:val="center"/>
          </w:tcPr>
          <w:p w14:paraId="7DC279F0" w14:textId="2DEBE5C3"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8CCDD55" w14:textId="704EECD0" w:rsidR="001312CF" w:rsidRPr="00FA4450" w:rsidRDefault="009419C6"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1523/ГЭЭ</w:t>
            </w:r>
            <w:r w:rsidRPr="00AD3934">
              <w:rPr>
                <w:rFonts w:ascii="Times New Roman" w:hAnsi="Times New Roman" w:cs="Times New Roman"/>
                <w:color w:val="000000" w:themeColor="text1"/>
                <w:sz w:val="24"/>
                <w:szCs w:val="24"/>
              </w:rPr>
              <w:t xml:space="preserve"> от 16.08.2024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58F8047" w14:textId="77777777" w:rsidR="009419C6" w:rsidRPr="009419C6" w:rsidRDefault="009419C6" w:rsidP="00AD3934">
            <w:pPr>
              <w:jc w:val="center"/>
              <w:rPr>
                <w:rFonts w:ascii="Times New Roman" w:hAnsi="Times New Roman" w:cs="Times New Roman"/>
                <w:color w:val="000000" w:themeColor="text1"/>
                <w:sz w:val="24"/>
                <w:szCs w:val="24"/>
              </w:rPr>
            </w:pPr>
            <w:r w:rsidRPr="009419C6">
              <w:rPr>
                <w:rFonts w:ascii="Times New Roman" w:hAnsi="Times New Roman" w:cs="Times New Roman"/>
                <w:color w:val="000000" w:themeColor="text1"/>
                <w:sz w:val="24"/>
                <w:szCs w:val="24"/>
              </w:rPr>
              <w:t>положительное</w:t>
            </w:r>
          </w:p>
          <w:p w14:paraId="5653C425" w14:textId="29389355" w:rsidR="001312CF" w:rsidRPr="000A3F59" w:rsidRDefault="009419C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419C6">
              <w:rPr>
                <w:rFonts w:ascii="Times New Roman" w:hAnsi="Times New Roman" w:cs="Times New Roman"/>
                <w:color w:val="000000" w:themeColor="text1"/>
                <w:sz w:val="24"/>
                <w:szCs w:val="24"/>
              </w:rPr>
              <w:t>6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698971B"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71A47A47"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638A016"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562332C" w14:textId="6D02F04B" w:rsidR="001312CF" w:rsidRDefault="009419C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03-1-02-2-04-0845-24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3520E42" w14:textId="5D88BC0E"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DF9A355" w14:textId="5EBBF1C4" w:rsidR="001312CF" w:rsidRPr="00FA4450" w:rsidRDefault="009419C6"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 xml:space="preserve">Материалы обоснования лицензии на осуществление деятельности в области использования атомной энергии «Сооружение и эксплуатация комплекса сооружений и установок с ядерными материалами, предназначенного для разведки и добычи урана способом скважинного подземного выщелачивания на месторождениях </w:t>
            </w:r>
            <w:r w:rsidRPr="00AD3934">
              <w:rPr>
                <w:rFonts w:ascii="Times New Roman" w:hAnsi="Times New Roman" w:cs="Times New Roman"/>
                <w:color w:val="000000" w:themeColor="text1"/>
                <w:sz w:val="24"/>
                <w:szCs w:val="24"/>
              </w:rPr>
              <w:lastRenderedPageBreak/>
              <w:t>Хиагдинского рудного поля (Вершинное урановое месторождение)»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CFBFE45" w14:textId="4BC7B100" w:rsidR="001312CF"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lastRenderedPageBreak/>
              <w:t>АО ХИАГДА</w:t>
            </w:r>
          </w:p>
        </w:tc>
        <w:tc>
          <w:tcPr>
            <w:tcW w:w="536" w:type="pct"/>
            <w:tcBorders>
              <w:top w:val="single" w:sz="4" w:space="0" w:color="auto"/>
              <w:left w:val="single" w:sz="4" w:space="0" w:color="auto"/>
              <w:bottom w:val="single" w:sz="4" w:space="0" w:color="auto"/>
              <w:right w:val="single" w:sz="4" w:space="0" w:color="auto"/>
            </w:tcBorders>
            <w:vAlign w:val="center"/>
          </w:tcPr>
          <w:p w14:paraId="1A56A0B8" w14:textId="4DDA3E35"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8606BDE" w14:textId="666D9729" w:rsidR="001312CF" w:rsidRPr="00FA4450" w:rsidRDefault="00CA7DB5"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1524/ГЭЭ</w:t>
            </w:r>
            <w:r w:rsidRPr="00AD3934">
              <w:rPr>
                <w:rFonts w:ascii="Times New Roman" w:hAnsi="Times New Roman" w:cs="Times New Roman"/>
                <w:color w:val="000000" w:themeColor="text1"/>
                <w:sz w:val="24"/>
                <w:szCs w:val="24"/>
              </w:rPr>
              <w:t xml:space="preserve"> от 16.08.2024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616DFE3" w14:textId="54C3A8F5" w:rsidR="001312CF" w:rsidRPr="000A3F59" w:rsidRDefault="00CA7DB5"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698092A"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7CC027D6"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8636465"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80F4D9B" w14:textId="3B889DAA" w:rsidR="001312CF" w:rsidRDefault="00CA7DB5"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51-1-02-1-75-0859-24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21281F" w14:textId="61A353C1"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90D0DEC" w14:textId="154CDE9B" w:rsidR="001312CF" w:rsidRPr="00FA4450" w:rsidRDefault="00CA7DB5"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«Реконструкция карьера месторождения XV лет октября в связи с оперативным изменением состояния запасов»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4DBD659" w14:textId="699EA3F7" w:rsidR="001312CF" w:rsidRDefault="00FA256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«ОЛКОН»</w:t>
            </w:r>
          </w:p>
        </w:tc>
        <w:tc>
          <w:tcPr>
            <w:tcW w:w="536" w:type="pct"/>
            <w:tcBorders>
              <w:top w:val="single" w:sz="4" w:space="0" w:color="auto"/>
              <w:left w:val="single" w:sz="4" w:space="0" w:color="auto"/>
              <w:bottom w:val="single" w:sz="4" w:space="0" w:color="auto"/>
              <w:right w:val="single" w:sz="4" w:space="0" w:color="auto"/>
            </w:tcBorders>
            <w:vAlign w:val="center"/>
          </w:tcPr>
          <w:p w14:paraId="40BAF657" w14:textId="48916553"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F89318F" w14:textId="056E9158" w:rsidR="001312CF" w:rsidRPr="00FA4450" w:rsidRDefault="00F40C0C"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1525/ГЭЭ</w:t>
            </w:r>
            <w:r w:rsidRPr="00AD3934">
              <w:rPr>
                <w:rFonts w:ascii="Times New Roman" w:hAnsi="Times New Roman" w:cs="Times New Roman"/>
                <w:color w:val="000000" w:themeColor="text1"/>
                <w:sz w:val="24"/>
                <w:szCs w:val="24"/>
              </w:rPr>
              <w:t xml:space="preserve"> от 16.08.2024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64D754D" w14:textId="77777777" w:rsidR="00F40C0C" w:rsidRPr="00F40C0C" w:rsidRDefault="00F40C0C" w:rsidP="00AD3934">
            <w:pPr>
              <w:jc w:val="center"/>
              <w:rPr>
                <w:rFonts w:ascii="Times New Roman" w:hAnsi="Times New Roman" w:cs="Times New Roman"/>
                <w:color w:val="000000" w:themeColor="text1"/>
                <w:sz w:val="24"/>
                <w:szCs w:val="24"/>
              </w:rPr>
            </w:pPr>
            <w:r w:rsidRPr="00F40C0C">
              <w:rPr>
                <w:rFonts w:ascii="Times New Roman" w:hAnsi="Times New Roman" w:cs="Times New Roman"/>
                <w:color w:val="000000" w:themeColor="text1"/>
                <w:sz w:val="24"/>
                <w:szCs w:val="24"/>
              </w:rPr>
              <w:t>положительное</w:t>
            </w:r>
          </w:p>
          <w:p w14:paraId="2D3F1F81" w14:textId="6B5931F8" w:rsidR="001312CF" w:rsidRPr="000A3F59" w:rsidRDefault="00F40C0C"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F40C0C">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9A8688F"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0310A5AE"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4634EC2"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0D113A2" w14:textId="79BB8434" w:rsidR="001312CF" w:rsidRDefault="00F40C0C"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19-1-01-1-75-0871-24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FEB1FAC" w14:textId="51D0F7D1"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A2AB9AA" w14:textId="4BE37050" w:rsidR="001312CF" w:rsidRPr="00FA4450" w:rsidRDefault="00F40C0C"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Реконструкци</w:t>
            </w:r>
            <w:r w:rsidR="00FA2566">
              <w:rPr>
                <w:rFonts w:ascii="Times New Roman" w:hAnsi="Times New Roman" w:cs="Times New Roman"/>
                <w:color w:val="000000" w:themeColor="text1"/>
                <w:sz w:val="24"/>
                <w:szCs w:val="24"/>
              </w:rPr>
              <w:t>я производственных площадок АО «Коммунаровский рудник»</w:t>
            </w:r>
            <w:r w:rsidRPr="00AD3934">
              <w:rPr>
                <w:rFonts w:ascii="Times New Roman" w:hAnsi="Times New Roman" w:cs="Times New Roman"/>
                <w:color w:val="000000" w:themeColor="text1"/>
                <w:sz w:val="24"/>
                <w:szCs w:val="24"/>
              </w:rPr>
              <w:t xml:space="preserve"> в Ширинском районе Республики Хакасия. Участок горных работ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42180BA" w14:textId="546F1D46" w:rsidR="001312CF"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АО КОММУНАРОВСКИЙ РУДНИК</w:t>
            </w:r>
          </w:p>
        </w:tc>
        <w:tc>
          <w:tcPr>
            <w:tcW w:w="536" w:type="pct"/>
            <w:tcBorders>
              <w:top w:val="single" w:sz="4" w:space="0" w:color="auto"/>
              <w:left w:val="single" w:sz="4" w:space="0" w:color="auto"/>
              <w:bottom w:val="single" w:sz="4" w:space="0" w:color="auto"/>
              <w:right w:val="single" w:sz="4" w:space="0" w:color="auto"/>
            </w:tcBorders>
            <w:vAlign w:val="center"/>
          </w:tcPr>
          <w:p w14:paraId="445454D5" w14:textId="0CE8F47A"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247538E" w14:textId="0827AFB9" w:rsidR="001312CF" w:rsidRPr="00FA4450" w:rsidRDefault="0065354B"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1526/ГЭЭ</w:t>
            </w:r>
            <w:r w:rsidRPr="00AD3934">
              <w:rPr>
                <w:rFonts w:ascii="Times New Roman" w:hAnsi="Times New Roman" w:cs="Times New Roman"/>
                <w:color w:val="000000" w:themeColor="text1"/>
                <w:sz w:val="24"/>
                <w:szCs w:val="24"/>
              </w:rPr>
              <w:t xml:space="preserve"> от 16.08.2024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259DA62" w14:textId="77777777" w:rsidR="0065354B" w:rsidRPr="0065354B" w:rsidRDefault="0065354B" w:rsidP="00AD3934">
            <w:pPr>
              <w:jc w:val="center"/>
              <w:rPr>
                <w:rFonts w:ascii="Times New Roman" w:hAnsi="Times New Roman" w:cs="Times New Roman"/>
                <w:color w:val="000000" w:themeColor="text1"/>
                <w:sz w:val="24"/>
                <w:szCs w:val="24"/>
              </w:rPr>
            </w:pPr>
            <w:r w:rsidRPr="0065354B">
              <w:rPr>
                <w:rFonts w:ascii="Times New Roman" w:hAnsi="Times New Roman" w:cs="Times New Roman"/>
                <w:color w:val="000000" w:themeColor="text1"/>
                <w:sz w:val="24"/>
                <w:szCs w:val="24"/>
              </w:rPr>
              <w:t>положительное</w:t>
            </w:r>
          </w:p>
          <w:p w14:paraId="355D692B" w14:textId="2448A330" w:rsidR="001312CF" w:rsidRPr="000A3F59" w:rsidRDefault="0065354B"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Pr="0065354B">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65354B">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B9876C1"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4D97847B"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AD37BA5"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E3B5045" w14:textId="37489AC0" w:rsidR="001312CF" w:rsidRDefault="0065354B"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75-1-01-1-78-0850-24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4832D1F" w14:textId="58BFEB8F"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766F819" w14:textId="3A64E5D1" w:rsidR="001312CF" w:rsidRPr="00FA4450" w:rsidRDefault="0065354B"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«Корректировка проектной документации. «Мойка самосвалов» АО «Разрез Тугнуйский»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44897E5" w14:textId="0D35D218" w:rsidR="001312CF" w:rsidRDefault="00FA256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«РАЗРЕЗ ТУГНУЙСКИЙ»</w:t>
            </w:r>
          </w:p>
        </w:tc>
        <w:tc>
          <w:tcPr>
            <w:tcW w:w="536" w:type="pct"/>
            <w:tcBorders>
              <w:top w:val="single" w:sz="4" w:space="0" w:color="auto"/>
              <w:left w:val="single" w:sz="4" w:space="0" w:color="auto"/>
              <w:bottom w:val="single" w:sz="4" w:space="0" w:color="auto"/>
              <w:right w:val="single" w:sz="4" w:space="0" w:color="auto"/>
            </w:tcBorders>
            <w:vAlign w:val="center"/>
          </w:tcPr>
          <w:p w14:paraId="4FF80A9A" w14:textId="29D800EC"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9BB8AB0" w14:textId="5CD4934E" w:rsidR="001312CF" w:rsidRPr="00FA4450" w:rsidRDefault="00137854"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1527/ГЭЭ</w:t>
            </w:r>
            <w:r w:rsidRPr="00AD3934">
              <w:rPr>
                <w:rFonts w:ascii="Times New Roman" w:hAnsi="Times New Roman" w:cs="Times New Roman"/>
                <w:color w:val="000000" w:themeColor="text1"/>
                <w:sz w:val="24"/>
                <w:szCs w:val="24"/>
              </w:rPr>
              <w:t xml:space="preserve"> от 16.08.2024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3266456" w14:textId="77777777" w:rsidR="00137854" w:rsidRPr="00137854" w:rsidRDefault="00137854" w:rsidP="00AD3934">
            <w:pPr>
              <w:jc w:val="center"/>
              <w:rPr>
                <w:rFonts w:ascii="Times New Roman" w:hAnsi="Times New Roman" w:cs="Times New Roman"/>
                <w:color w:val="000000" w:themeColor="text1"/>
                <w:sz w:val="24"/>
                <w:szCs w:val="24"/>
              </w:rPr>
            </w:pPr>
            <w:r w:rsidRPr="00137854">
              <w:rPr>
                <w:rFonts w:ascii="Times New Roman" w:hAnsi="Times New Roman" w:cs="Times New Roman"/>
                <w:color w:val="000000" w:themeColor="text1"/>
                <w:sz w:val="24"/>
                <w:szCs w:val="24"/>
              </w:rPr>
              <w:t>положительное</w:t>
            </w:r>
          </w:p>
          <w:p w14:paraId="2AC46C7D" w14:textId="72E3E34C" w:rsidR="001312CF" w:rsidRPr="000A3F59" w:rsidRDefault="00137854" w:rsidP="00AD3934">
            <w:pPr>
              <w:jc w:val="center"/>
              <w:rPr>
                <w:rFonts w:ascii="Times New Roman" w:hAnsi="Times New Roman" w:cs="Times New Roman"/>
                <w:color w:val="000000" w:themeColor="text1"/>
                <w:sz w:val="24"/>
                <w:szCs w:val="24"/>
              </w:rPr>
            </w:pPr>
            <w:r w:rsidRPr="00137854">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C82B646"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09290B3C"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277F214"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E8ECFC4" w14:textId="2AB39E3C" w:rsidR="001312CF" w:rsidRDefault="00137854"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74-1-02-1-72-0863-24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7C57EA0" w14:textId="55BCB699"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E979398" w14:textId="7EA8FEBC" w:rsidR="001312CF" w:rsidRPr="00FA4450" w:rsidRDefault="00FA256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«Хвостохранилище Светлинской ЗИФ»</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8061564" w14:textId="61FFB345" w:rsidR="001312CF"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ПАО ЮГК</w:t>
            </w:r>
          </w:p>
        </w:tc>
        <w:tc>
          <w:tcPr>
            <w:tcW w:w="536" w:type="pct"/>
            <w:tcBorders>
              <w:top w:val="single" w:sz="4" w:space="0" w:color="auto"/>
              <w:left w:val="single" w:sz="4" w:space="0" w:color="auto"/>
              <w:bottom w:val="single" w:sz="4" w:space="0" w:color="auto"/>
              <w:right w:val="single" w:sz="4" w:space="0" w:color="auto"/>
            </w:tcBorders>
            <w:vAlign w:val="center"/>
          </w:tcPr>
          <w:p w14:paraId="1C6FA21B" w14:textId="5EA81614"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1AA9431" w14:textId="66914276" w:rsidR="001312CF" w:rsidRPr="00FA4450" w:rsidRDefault="00727A28"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1528/ГЭЭ</w:t>
            </w:r>
            <w:r w:rsidRPr="00AD3934">
              <w:rPr>
                <w:rFonts w:ascii="Times New Roman" w:hAnsi="Times New Roman" w:cs="Times New Roman"/>
                <w:color w:val="000000" w:themeColor="text1"/>
                <w:sz w:val="24"/>
                <w:szCs w:val="24"/>
              </w:rPr>
              <w:t xml:space="preserve"> от 16.08.2024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DB9DD06" w14:textId="77777777" w:rsidR="00727A28" w:rsidRPr="00727A28" w:rsidRDefault="00727A28" w:rsidP="00AD3934">
            <w:pPr>
              <w:jc w:val="center"/>
              <w:rPr>
                <w:rFonts w:ascii="Times New Roman" w:hAnsi="Times New Roman" w:cs="Times New Roman"/>
                <w:color w:val="000000" w:themeColor="text1"/>
                <w:sz w:val="24"/>
                <w:szCs w:val="24"/>
              </w:rPr>
            </w:pPr>
            <w:r w:rsidRPr="00727A28">
              <w:rPr>
                <w:rFonts w:ascii="Times New Roman" w:hAnsi="Times New Roman" w:cs="Times New Roman"/>
                <w:color w:val="000000" w:themeColor="text1"/>
                <w:sz w:val="24"/>
                <w:szCs w:val="24"/>
              </w:rPr>
              <w:t>положительное</w:t>
            </w:r>
          </w:p>
          <w:p w14:paraId="0803DFFD" w14:textId="3E6116F5" w:rsidR="001312CF" w:rsidRPr="000A3F59" w:rsidRDefault="00727A28" w:rsidP="00AD3934">
            <w:pPr>
              <w:jc w:val="center"/>
              <w:rPr>
                <w:rFonts w:ascii="Times New Roman" w:hAnsi="Times New Roman" w:cs="Times New Roman"/>
                <w:color w:val="000000" w:themeColor="text1"/>
                <w:sz w:val="24"/>
                <w:szCs w:val="24"/>
              </w:rPr>
            </w:pPr>
            <w:r w:rsidRPr="00727A2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7B4ABA1"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05881C04"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0968149"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8EAAE1A" w14:textId="142B5F2B" w:rsidR="001312CF" w:rsidRDefault="00727A28"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49-1-01-1-75-0874-24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E25FA88" w14:textId="43B5E9C4"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208FA23" w14:textId="7A57C4F2" w:rsidR="001312CF" w:rsidRPr="00FA4450" w:rsidRDefault="00727A28"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Отработка запасов месторождения Невенрекан комбинированным способом. Горнотранспортная часть. 1-я очередь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D70FC8A" w14:textId="2D4A9971" w:rsidR="001312CF" w:rsidRDefault="00FA256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w:t>
            </w:r>
            <w:r w:rsidR="001312CF" w:rsidRPr="00AD3934">
              <w:rPr>
                <w:rFonts w:ascii="Times New Roman" w:hAnsi="Times New Roman" w:cs="Times New Roman"/>
                <w:color w:val="000000" w:themeColor="text1"/>
                <w:sz w:val="24"/>
                <w:szCs w:val="24"/>
              </w:rPr>
              <w:t>ОМОЛОНСКАЯ ЗОЛОТОРУДНА</w:t>
            </w:r>
            <w:r>
              <w:rPr>
                <w:rFonts w:ascii="Times New Roman" w:hAnsi="Times New Roman" w:cs="Times New Roman"/>
                <w:color w:val="000000" w:themeColor="text1"/>
                <w:sz w:val="24"/>
                <w:szCs w:val="24"/>
              </w:rPr>
              <w:t>Я КОМПАНИЯ»</w:t>
            </w:r>
          </w:p>
        </w:tc>
        <w:tc>
          <w:tcPr>
            <w:tcW w:w="536" w:type="pct"/>
            <w:tcBorders>
              <w:top w:val="single" w:sz="4" w:space="0" w:color="auto"/>
              <w:left w:val="single" w:sz="4" w:space="0" w:color="auto"/>
              <w:bottom w:val="single" w:sz="4" w:space="0" w:color="auto"/>
              <w:right w:val="single" w:sz="4" w:space="0" w:color="auto"/>
            </w:tcBorders>
            <w:vAlign w:val="center"/>
          </w:tcPr>
          <w:p w14:paraId="3294FC39" w14:textId="7163EDE1"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89CD221" w14:textId="05456CD4" w:rsidR="001312CF" w:rsidRPr="00FA4450" w:rsidRDefault="00727A28"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1529/ГЭЭ</w:t>
            </w:r>
            <w:r w:rsidR="008944F4" w:rsidRPr="00AD3934">
              <w:rPr>
                <w:rFonts w:ascii="Times New Roman" w:hAnsi="Times New Roman" w:cs="Times New Roman"/>
                <w:color w:val="000000" w:themeColor="text1"/>
                <w:sz w:val="24"/>
                <w:szCs w:val="24"/>
              </w:rPr>
              <w:t xml:space="preserve"> от 16.08.2024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96DF7EC" w14:textId="77777777" w:rsidR="008944F4" w:rsidRPr="008944F4" w:rsidRDefault="008944F4" w:rsidP="00AD3934">
            <w:pPr>
              <w:jc w:val="center"/>
              <w:rPr>
                <w:rFonts w:ascii="Times New Roman" w:hAnsi="Times New Roman" w:cs="Times New Roman"/>
                <w:color w:val="000000" w:themeColor="text1"/>
                <w:sz w:val="24"/>
                <w:szCs w:val="24"/>
              </w:rPr>
            </w:pPr>
            <w:r w:rsidRPr="008944F4">
              <w:rPr>
                <w:rFonts w:ascii="Times New Roman" w:hAnsi="Times New Roman" w:cs="Times New Roman"/>
                <w:color w:val="000000" w:themeColor="text1"/>
                <w:sz w:val="24"/>
                <w:szCs w:val="24"/>
              </w:rPr>
              <w:t>положительное</w:t>
            </w:r>
          </w:p>
          <w:p w14:paraId="5335F109" w14:textId="7ACCF45E" w:rsidR="001312CF" w:rsidRPr="000A3F59" w:rsidRDefault="008944F4" w:rsidP="00AD3934">
            <w:pPr>
              <w:jc w:val="center"/>
              <w:rPr>
                <w:rFonts w:ascii="Times New Roman" w:hAnsi="Times New Roman" w:cs="Times New Roman"/>
                <w:color w:val="000000" w:themeColor="text1"/>
                <w:sz w:val="24"/>
                <w:szCs w:val="24"/>
              </w:rPr>
            </w:pPr>
            <w:r w:rsidRPr="008944F4">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76CD72F"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6AC49606"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BB96C4E"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37CC56D" w14:textId="100E1C1C" w:rsidR="001312CF" w:rsidRDefault="008944F4"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24-1-01-1-75-0873-24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4AEBF4F" w14:textId="34D5EA68"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EEE3C4C" w14:textId="38181C9A" w:rsidR="001312CF" w:rsidRPr="00FA4450" w:rsidRDefault="008944F4"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 xml:space="preserve">Строительство ЗИФ-5 по переработке руды месторождения «Благодатное» производительностью 8,3 </w:t>
            </w:r>
            <w:r w:rsidRPr="00AD3934">
              <w:rPr>
                <w:rFonts w:ascii="Times New Roman" w:hAnsi="Times New Roman" w:cs="Times New Roman"/>
                <w:color w:val="000000" w:themeColor="text1"/>
                <w:sz w:val="24"/>
                <w:szCs w:val="24"/>
              </w:rPr>
              <w:lastRenderedPageBreak/>
              <w:t>млн. т/год». Золошлакоотвал ТЭЦ-2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48C2087" w14:textId="2D453A4D" w:rsidR="001312CF" w:rsidRDefault="00FA256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АО «ПОЛЮС КРАСНОЯРСК»</w:t>
            </w:r>
          </w:p>
        </w:tc>
        <w:tc>
          <w:tcPr>
            <w:tcW w:w="536" w:type="pct"/>
            <w:tcBorders>
              <w:top w:val="single" w:sz="4" w:space="0" w:color="auto"/>
              <w:left w:val="single" w:sz="4" w:space="0" w:color="auto"/>
              <w:bottom w:val="single" w:sz="4" w:space="0" w:color="auto"/>
              <w:right w:val="single" w:sz="4" w:space="0" w:color="auto"/>
            </w:tcBorders>
            <w:vAlign w:val="center"/>
          </w:tcPr>
          <w:p w14:paraId="4EC8AAB1" w14:textId="21A9D12B"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349255E" w14:textId="0A933797" w:rsidR="001312CF" w:rsidRPr="00FA4450" w:rsidRDefault="00417B88"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1530/ГЭЭ</w:t>
            </w:r>
            <w:r w:rsidRPr="00AD3934">
              <w:rPr>
                <w:rFonts w:ascii="Times New Roman" w:hAnsi="Times New Roman" w:cs="Times New Roman"/>
                <w:color w:val="000000" w:themeColor="text1"/>
                <w:sz w:val="24"/>
                <w:szCs w:val="24"/>
              </w:rPr>
              <w:t xml:space="preserve"> от 16.08.2024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94DDA36" w14:textId="77777777" w:rsidR="00417B88" w:rsidRPr="00417B88" w:rsidRDefault="00417B88" w:rsidP="00AD3934">
            <w:pPr>
              <w:jc w:val="center"/>
              <w:rPr>
                <w:rFonts w:ascii="Times New Roman" w:hAnsi="Times New Roman" w:cs="Times New Roman"/>
                <w:color w:val="000000" w:themeColor="text1"/>
                <w:sz w:val="24"/>
                <w:szCs w:val="24"/>
              </w:rPr>
            </w:pPr>
            <w:r w:rsidRPr="00417B88">
              <w:rPr>
                <w:rFonts w:ascii="Times New Roman" w:hAnsi="Times New Roman" w:cs="Times New Roman"/>
                <w:color w:val="000000" w:themeColor="text1"/>
                <w:sz w:val="24"/>
                <w:szCs w:val="24"/>
              </w:rPr>
              <w:t>положительное</w:t>
            </w:r>
          </w:p>
          <w:p w14:paraId="282B2B31" w14:textId="6AB94339" w:rsidR="001312CF" w:rsidRPr="000A3F59" w:rsidRDefault="00417B88" w:rsidP="00AD3934">
            <w:pPr>
              <w:jc w:val="center"/>
              <w:rPr>
                <w:rFonts w:ascii="Times New Roman" w:hAnsi="Times New Roman" w:cs="Times New Roman"/>
                <w:color w:val="000000" w:themeColor="text1"/>
                <w:sz w:val="24"/>
                <w:szCs w:val="24"/>
              </w:rPr>
            </w:pPr>
            <w:r w:rsidRPr="00417B8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B24B871"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2A276535"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25358CA"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821979" w14:textId="70298C87" w:rsidR="001312CF" w:rsidRDefault="00417B88"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24-1-01-2-79-0872-24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417F380" w14:textId="0D8E6855"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5E54659" w14:textId="30FCDFFC" w:rsidR="001312CF" w:rsidRPr="00FA4450" w:rsidRDefault="00417B88"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«Курейская ГЭС АО «НТЭК». Русловая плотина Курейской ГЭС. Выпуск №5. Организация отвода сточных (дренажных) вод русловой плотины», шифр КГЭС-ОВ-5</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7C89DCD" w14:textId="4104AA90" w:rsidR="001312CF"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ЗАО «Проектный институт реконструкции и строительства объектов нефти и газа»</w:t>
            </w:r>
          </w:p>
        </w:tc>
        <w:tc>
          <w:tcPr>
            <w:tcW w:w="536" w:type="pct"/>
            <w:tcBorders>
              <w:top w:val="single" w:sz="4" w:space="0" w:color="auto"/>
              <w:left w:val="single" w:sz="4" w:space="0" w:color="auto"/>
              <w:bottom w:val="single" w:sz="4" w:space="0" w:color="auto"/>
              <w:right w:val="single" w:sz="4" w:space="0" w:color="auto"/>
            </w:tcBorders>
            <w:vAlign w:val="center"/>
          </w:tcPr>
          <w:p w14:paraId="365A704E" w14:textId="0ACA1EFD"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69327F8" w14:textId="13E5F4A8" w:rsidR="001312CF" w:rsidRPr="00FA4450" w:rsidRDefault="00417B88"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1531/ГЭЭ</w:t>
            </w:r>
            <w:r w:rsidRPr="00AD3934">
              <w:rPr>
                <w:rFonts w:ascii="Times New Roman" w:hAnsi="Times New Roman" w:cs="Times New Roman"/>
                <w:color w:val="000000" w:themeColor="text1"/>
                <w:sz w:val="24"/>
                <w:szCs w:val="24"/>
              </w:rPr>
              <w:t xml:space="preserve"> от 16.08.2024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6712173" w14:textId="4CAD95CA" w:rsidR="001312CF" w:rsidRPr="000A3F59" w:rsidRDefault="00AD3934"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D1CEFC7" w14:textId="77777777" w:rsidR="001312CF" w:rsidRPr="00953BB7" w:rsidRDefault="001312CF" w:rsidP="00AD3934">
            <w:pPr>
              <w:jc w:val="center"/>
              <w:rPr>
                <w:rFonts w:ascii="Times New Roman" w:hAnsi="Times New Roman" w:cs="Times New Roman"/>
                <w:color w:val="000000" w:themeColor="text1"/>
                <w:sz w:val="24"/>
                <w:szCs w:val="24"/>
              </w:rPr>
            </w:pPr>
          </w:p>
        </w:tc>
      </w:tr>
      <w:tr w:rsidR="0022019A" w:rsidRPr="00C57C73" w14:paraId="6A2F8381"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A8FA0D1" w14:textId="77777777" w:rsidR="0022019A" w:rsidRPr="00F90A73" w:rsidRDefault="0022019A" w:rsidP="002201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3195248" w14:textId="1791F9C9" w:rsidR="0022019A" w:rsidRDefault="000A3C6E"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15-1-01-1-71-0882-24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D7684A1" w14:textId="1471FA8C" w:rsidR="0022019A" w:rsidRPr="00AD3934" w:rsidRDefault="0022019A" w:rsidP="009B4CFB">
            <w:pPr>
              <w:jc w:val="center"/>
              <w:rPr>
                <w:rFonts w:ascii="Times New Roman" w:hAnsi="Times New Roman" w:cs="Times New Roman"/>
                <w:color w:val="000000" w:themeColor="text1"/>
                <w:sz w:val="24"/>
                <w:szCs w:val="24"/>
              </w:rPr>
            </w:pPr>
            <w:r w:rsidRPr="007F301B">
              <w:rPr>
                <w:rFonts w:ascii="Times New Roman" w:hAnsi="Times New Roman" w:cs="Times New Roman"/>
                <w:color w:val="000000" w:themeColor="text1"/>
                <w:sz w:val="24"/>
                <w:szCs w:val="24"/>
              </w:rPr>
              <w:t>20.08.2024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6CABA41" w14:textId="65E12118" w:rsidR="0022019A" w:rsidRPr="00AD3934" w:rsidRDefault="00E402EA" w:rsidP="009B4CFB">
            <w:pPr>
              <w:jc w:val="center"/>
              <w:rPr>
                <w:rFonts w:ascii="Times New Roman" w:hAnsi="Times New Roman" w:cs="Times New Roman"/>
                <w:color w:val="000000" w:themeColor="text1"/>
                <w:sz w:val="24"/>
                <w:szCs w:val="24"/>
              </w:rPr>
            </w:pPr>
            <w:r w:rsidRPr="007F301B">
              <w:rPr>
                <w:rFonts w:ascii="Times New Roman" w:hAnsi="Times New Roman" w:cs="Times New Roman"/>
                <w:color w:val="000000" w:themeColor="text1"/>
                <w:sz w:val="24"/>
                <w:szCs w:val="24"/>
              </w:rPr>
              <w:t>Газопровод межпоселковый от трассы к п.Садон, с.Курайтта, п.В.Згид Алагирского района и с.Дунта, с.Камунта, с.Галиат, с.Фаснал, с.Калнахта,с.Вакац, с.Камата, с.Махческ, с.Фараскатта, с.Мацута с отводом на с.Казахта и отводом на с.Нижний Нар и с.Верхний Нар Ирафского района Республики Северная Осетия-Алания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A581811" w14:textId="3D719B8C" w:rsidR="0022019A" w:rsidRPr="00AD3934" w:rsidRDefault="007F301B" w:rsidP="009B4CFB">
            <w:pPr>
              <w:jc w:val="center"/>
              <w:rPr>
                <w:rFonts w:ascii="Times New Roman" w:hAnsi="Times New Roman" w:cs="Times New Roman"/>
                <w:color w:val="000000" w:themeColor="text1"/>
                <w:sz w:val="24"/>
                <w:szCs w:val="24"/>
              </w:rPr>
            </w:pPr>
            <w:r w:rsidRPr="007F301B">
              <w:rPr>
                <w:rFonts w:ascii="Times New Roman" w:hAnsi="Times New Roman" w:cs="Times New Roman"/>
                <w:color w:val="000000" w:themeColor="text1"/>
                <w:sz w:val="24"/>
                <w:szCs w:val="24"/>
              </w:rPr>
              <w:t>ООО «СТРОЙГАЗКОМПЛЕКТ»</w:t>
            </w:r>
          </w:p>
        </w:tc>
        <w:tc>
          <w:tcPr>
            <w:tcW w:w="536" w:type="pct"/>
            <w:tcBorders>
              <w:top w:val="single" w:sz="4" w:space="0" w:color="auto"/>
              <w:left w:val="single" w:sz="4" w:space="0" w:color="auto"/>
              <w:bottom w:val="single" w:sz="4" w:space="0" w:color="auto"/>
              <w:right w:val="single" w:sz="4" w:space="0" w:color="auto"/>
            </w:tcBorders>
            <w:vAlign w:val="center"/>
          </w:tcPr>
          <w:p w14:paraId="20A036D1" w14:textId="16D35C98" w:rsidR="0022019A" w:rsidRPr="00AD3934" w:rsidRDefault="0022019A"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D63C678" w14:textId="43988CFF" w:rsidR="0022019A" w:rsidRPr="00AD3934" w:rsidRDefault="000A3C6E" w:rsidP="009B4CFB">
            <w:pPr>
              <w:jc w:val="center"/>
              <w:rPr>
                <w:rFonts w:ascii="Times New Roman" w:hAnsi="Times New Roman" w:cs="Times New Roman"/>
                <w:color w:val="000000" w:themeColor="text1"/>
                <w:sz w:val="24"/>
                <w:szCs w:val="24"/>
              </w:rPr>
            </w:pPr>
            <w:r w:rsidRPr="007F301B">
              <w:rPr>
                <w:rFonts w:ascii="Times New Roman" w:hAnsi="Times New Roman" w:cs="Times New Roman"/>
                <w:color w:val="000000" w:themeColor="text1"/>
                <w:sz w:val="24"/>
                <w:szCs w:val="24"/>
              </w:rPr>
              <w:t>№</w:t>
            </w:r>
            <w:r w:rsidR="0022019A" w:rsidRPr="007F301B">
              <w:rPr>
                <w:rFonts w:ascii="Times New Roman" w:hAnsi="Times New Roman" w:cs="Times New Roman"/>
                <w:color w:val="000000" w:themeColor="text1"/>
                <w:sz w:val="24"/>
                <w:szCs w:val="24"/>
              </w:rPr>
              <w:t>1542/ГЭЭ</w:t>
            </w:r>
            <w:r w:rsidRPr="007F301B">
              <w:rPr>
                <w:rFonts w:ascii="Times New Roman" w:hAnsi="Times New Roman" w:cs="Times New Roman"/>
                <w:color w:val="000000" w:themeColor="text1"/>
                <w:sz w:val="24"/>
                <w:szCs w:val="24"/>
              </w:rPr>
              <w:t xml:space="preserve"> от 20.08.2024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18B3E69" w14:textId="77777777" w:rsidR="000A3C6E" w:rsidRPr="000A3C6E" w:rsidRDefault="000A3C6E" w:rsidP="009B4CFB">
            <w:pPr>
              <w:jc w:val="center"/>
              <w:rPr>
                <w:rFonts w:ascii="Times New Roman" w:hAnsi="Times New Roman" w:cs="Times New Roman"/>
                <w:color w:val="000000" w:themeColor="text1"/>
                <w:sz w:val="24"/>
                <w:szCs w:val="24"/>
              </w:rPr>
            </w:pPr>
            <w:r w:rsidRPr="000A3C6E">
              <w:rPr>
                <w:rFonts w:ascii="Times New Roman" w:hAnsi="Times New Roman" w:cs="Times New Roman"/>
                <w:color w:val="000000" w:themeColor="text1"/>
                <w:sz w:val="24"/>
                <w:szCs w:val="24"/>
              </w:rPr>
              <w:t>положительное</w:t>
            </w:r>
          </w:p>
          <w:p w14:paraId="37C1BB91" w14:textId="65E63528" w:rsidR="0022019A" w:rsidRDefault="000A3C6E" w:rsidP="009B4CFB">
            <w:pPr>
              <w:jc w:val="center"/>
              <w:rPr>
                <w:rFonts w:ascii="Times New Roman" w:hAnsi="Times New Roman" w:cs="Times New Roman"/>
                <w:color w:val="000000" w:themeColor="text1"/>
                <w:sz w:val="24"/>
                <w:szCs w:val="24"/>
              </w:rPr>
            </w:pPr>
            <w:r w:rsidRPr="000A3C6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E457894" w14:textId="77777777" w:rsidR="0022019A" w:rsidRPr="00953BB7" w:rsidRDefault="0022019A" w:rsidP="009B4CFB">
            <w:pPr>
              <w:jc w:val="center"/>
              <w:rPr>
                <w:rFonts w:ascii="Times New Roman" w:hAnsi="Times New Roman" w:cs="Times New Roman"/>
                <w:color w:val="000000" w:themeColor="text1"/>
                <w:sz w:val="24"/>
                <w:szCs w:val="24"/>
              </w:rPr>
            </w:pPr>
          </w:p>
        </w:tc>
      </w:tr>
      <w:tr w:rsidR="00197E3B" w:rsidRPr="00C57C73" w14:paraId="20F74BEE"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0BFAFCD"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4C80B29" w14:textId="2472B34C" w:rsidR="00197E3B" w:rsidRDefault="00197E3B"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16-1-01-2-75-0861-24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610CDF" w14:textId="73A58846" w:rsidR="00197E3B" w:rsidRPr="00AD3934" w:rsidRDefault="00197E3B" w:rsidP="009B4CFB">
            <w:pPr>
              <w:jc w:val="center"/>
              <w:rPr>
                <w:rFonts w:ascii="Times New Roman" w:hAnsi="Times New Roman" w:cs="Times New Roman"/>
                <w:color w:val="000000" w:themeColor="text1"/>
                <w:sz w:val="24"/>
                <w:szCs w:val="24"/>
              </w:rPr>
            </w:pPr>
            <w:r w:rsidRPr="00320884">
              <w:rPr>
                <w:rFonts w:ascii="Times New Roman" w:hAnsi="Times New Roman" w:cs="Times New Roman"/>
                <w:color w:val="000000" w:themeColor="text1"/>
                <w:sz w:val="24"/>
                <w:szCs w:val="24"/>
              </w:rPr>
              <w:t>20.08.2024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B37984F" w14:textId="4AB3A318" w:rsidR="00197E3B" w:rsidRPr="00AD3934" w:rsidRDefault="00320884" w:rsidP="009B4CFB">
            <w:pPr>
              <w:jc w:val="center"/>
              <w:rPr>
                <w:rFonts w:ascii="Times New Roman" w:hAnsi="Times New Roman" w:cs="Times New Roman"/>
                <w:color w:val="000000" w:themeColor="text1"/>
                <w:sz w:val="24"/>
                <w:szCs w:val="24"/>
              </w:rPr>
            </w:pPr>
            <w:r w:rsidRPr="00320884">
              <w:rPr>
                <w:rFonts w:ascii="Times New Roman" w:hAnsi="Times New Roman" w:cs="Times New Roman"/>
                <w:color w:val="000000" w:themeColor="text1"/>
                <w:sz w:val="24"/>
                <w:szCs w:val="24"/>
              </w:rPr>
              <w:t>«</w:t>
            </w:r>
            <w:r w:rsidR="00197E3B" w:rsidRPr="00320884">
              <w:rPr>
                <w:rFonts w:ascii="Times New Roman" w:hAnsi="Times New Roman" w:cs="Times New Roman"/>
                <w:color w:val="000000" w:themeColor="text1"/>
                <w:sz w:val="24"/>
                <w:szCs w:val="24"/>
              </w:rPr>
              <w:t>Обустройство куста скважин №2467 Ак</w:t>
            </w:r>
            <w:r w:rsidRPr="00320884">
              <w:rPr>
                <w:rFonts w:ascii="Times New Roman" w:hAnsi="Times New Roman" w:cs="Times New Roman"/>
                <w:color w:val="000000" w:themeColor="text1"/>
                <w:sz w:val="24"/>
                <w:szCs w:val="24"/>
              </w:rPr>
              <w:t>анского нефтяного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EDAEB9C" w14:textId="283C5426" w:rsidR="00197E3B" w:rsidRPr="00AD3934" w:rsidRDefault="00320884" w:rsidP="009B4CFB">
            <w:pPr>
              <w:jc w:val="center"/>
              <w:rPr>
                <w:rFonts w:ascii="Times New Roman" w:hAnsi="Times New Roman" w:cs="Times New Roman"/>
                <w:color w:val="000000" w:themeColor="text1"/>
                <w:sz w:val="24"/>
                <w:szCs w:val="24"/>
              </w:rPr>
            </w:pPr>
            <w:r w:rsidRPr="00320884">
              <w:rPr>
                <w:rFonts w:ascii="Times New Roman" w:hAnsi="Times New Roman" w:cs="Times New Roman"/>
                <w:color w:val="000000" w:themeColor="text1"/>
                <w:sz w:val="24"/>
                <w:szCs w:val="24"/>
              </w:rPr>
              <w:t>ООО «ПРОЕКТ МНК»</w:t>
            </w:r>
          </w:p>
        </w:tc>
        <w:tc>
          <w:tcPr>
            <w:tcW w:w="536" w:type="pct"/>
            <w:tcBorders>
              <w:top w:val="single" w:sz="4" w:space="0" w:color="auto"/>
              <w:left w:val="single" w:sz="4" w:space="0" w:color="auto"/>
              <w:bottom w:val="single" w:sz="4" w:space="0" w:color="auto"/>
              <w:right w:val="single" w:sz="4" w:space="0" w:color="auto"/>
            </w:tcBorders>
            <w:vAlign w:val="center"/>
          </w:tcPr>
          <w:p w14:paraId="0F8DA281" w14:textId="4593EBF1"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79FF8BE" w14:textId="0FF4CE22" w:rsidR="00197E3B" w:rsidRPr="00AD3934" w:rsidRDefault="00197E3B" w:rsidP="009B4CFB">
            <w:pPr>
              <w:jc w:val="center"/>
              <w:rPr>
                <w:rFonts w:ascii="Times New Roman" w:hAnsi="Times New Roman" w:cs="Times New Roman"/>
                <w:color w:val="000000" w:themeColor="text1"/>
                <w:sz w:val="24"/>
                <w:szCs w:val="24"/>
              </w:rPr>
            </w:pPr>
            <w:r w:rsidRPr="00320884">
              <w:rPr>
                <w:rFonts w:ascii="Times New Roman" w:hAnsi="Times New Roman" w:cs="Times New Roman"/>
                <w:color w:val="000000" w:themeColor="text1"/>
                <w:sz w:val="24"/>
                <w:szCs w:val="24"/>
              </w:rPr>
              <w:t>№1543/ГЭЭ от 20.08.2024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F166E9B" w14:textId="6494C41B" w:rsidR="00197E3B" w:rsidRDefault="00197E3B"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9E2B7D"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52F4C4EE"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A2238EA"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DEE47F1" w14:textId="293F1A50" w:rsidR="00197E3B" w:rsidRDefault="00320884"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42-1-01-1-75-0875-24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4AC7B6" w14:textId="3069E735" w:rsidR="00197E3B" w:rsidRPr="00AD3934" w:rsidRDefault="00197E3B" w:rsidP="009B4CFB">
            <w:pPr>
              <w:jc w:val="center"/>
              <w:rPr>
                <w:rFonts w:ascii="Times New Roman" w:hAnsi="Times New Roman" w:cs="Times New Roman"/>
                <w:color w:val="000000" w:themeColor="text1"/>
                <w:sz w:val="24"/>
                <w:szCs w:val="24"/>
              </w:rPr>
            </w:pPr>
            <w:r w:rsidRPr="00341DAF">
              <w:rPr>
                <w:rFonts w:ascii="Times New Roman" w:hAnsi="Times New Roman" w:cs="Times New Roman"/>
                <w:color w:val="000000" w:themeColor="text1"/>
                <w:sz w:val="24"/>
                <w:szCs w:val="24"/>
              </w:rPr>
              <w:t>20.08.2024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4DC5ED1" w14:textId="400392DE" w:rsidR="00197E3B" w:rsidRPr="00AD3934" w:rsidRDefault="00320884" w:rsidP="009B4CFB">
            <w:pPr>
              <w:jc w:val="center"/>
              <w:rPr>
                <w:rFonts w:ascii="Times New Roman" w:hAnsi="Times New Roman" w:cs="Times New Roman"/>
                <w:color w:val="000000" w:themeColor="text1"/>
                <w:sz w:val="24"/>
                <w:szCs w:val="24"/>
              </w:rPr>
            </w:pPr>
            <w:r w:rsidRPr="00341DAF">
              <w:rPr>
                <w:rFonts w:ascii="Times New Roman" w:hAnsi="Times New Roman" w:cs="Times New Roman"/>
                <w:color w:val="000000" w:themeColor="text1"/>
                <w:sz w:val="24"/>
                <w:szCs w:val="24"/>
              </w:rPr>
              <w:t xml:space="preserve">«Технический проект разработки Караканского и Соколовского каменноугольных месторождений. Отработка запасов угля участков недр </w:t>
            </w:r>
            <w:r w:rsidRPr="00341DAF">
              <w:rPr>
                <w:rFonts w:ascii="Times New Roman" w:hAnsi="Times New Roman" w:cs="Times New Roman"/>
                <w:color w:val="000000" w:themeColor="text1"/>
                <w:sz w:val="24"/>
                <w:szCs w:val="24"/>
              </w:rPr>
              <w:lastRenderedPageBreak/>
              <w:t>«Караканский Южный», «Караканский Южный-1», «Караканский Южный-2», «Брянский 1», «Виноградовский», «Виноградовский-2», «Разрез Черемшанский», «Листвяничный» и базальта (строительного камня) участка недр «Малоеловский». Дополнение 3 в части отработки участков недр «Разрез Черемшанский», «Малоеловский» Караканского каменноугольного месторождения открытым способом».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52E5FA1" w14:textId="1F134184" w:rsidR="00197E3B" w:rsidRPr="00AD3934" w:rsidRDefault="00341DAF" w:rsidP="009B4CFB">
            <w:pPr>
              <w:jc w:val="center"/>
              <w:rPr>
                <w:rFonts w:ascii="Times New Roman" w:hAnsi="Times New Roman" w:cs="Times New Roman"/>
                <w:color w:val="000000" w:themeColor="text1"/>
                <w:sz w:val="24"/>
                <w:szCs w:val="24"/>
              </w:rPr>
            </w:pPr>
            <w:r w:rsidRPr="00341DAF">
              <w:rPr>
                <w:rFonts w:ascii="Times New Roman" w:hAnsi="Times New Roman" w:cs="Times New Roman"/>
                <w:color w:val="000000" w:themeColor="text1"/>
                <w:sz w:val="24"/>
                <w:szCs w:val="24"/>
              </w:rPr>
              <w:lastRenderedPageBreak/>
              <w:t>АКЦИОНЕРНОЕ ОБЩЕСТВО «КУЗБАССКАЯ ТОПЛИВНАЯ КОМПАНИЯ»</w:t>
            </w:r>
          </w:p>
        </w:tc>
        <w:tc>
          <w:tcPr>
            <w:tcW w:w="536" w:type="pct"/>
            <w:tcBorders>
              <w:top w:val="single" w:sz="4" w:space="0" w:color="auto"/>
              <w:left w:val="single" w:sz="4" w:space="0" w:color="auto"/>
              <w:bottom w:val="single" w:sz="4" w:space="0" w:color="auto"/>
              <w:right w:val="single" w:sz="4" w:space="0" w:color="auto"/>
            </w:tcBorders>
            <w:vAlign w:val="center"/>
          </w:tcPr>
          <w:p w14:paraId="7F1765F2" w14:textId="56CF4348"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FAEF98A" w14:textId="67D08865" w:rsidR="00197E3B" w:rsidRPr="00AD3934" w:rsidRDefault="00341DAF" w:rsidP="009B4CFB">
            <w:pPr>
              <w:jc w:val="center"/>
              <w:rPr>
                <w:rFonts w:ascii="Times New Roman" w:hAnsi="Times New Roman" w:cs="Times New Roman"/>
                <w:color w:val="000000" w:themeColor="text1"/>
                <w:sz w:val="24"/>
                <w:szCs w:val="24"/>
              </w:rPr>
            </w:pPr>
            <w:r w:rsidRPr="00341DAF">
              <w:rPr>
                <w:rFonts w:ascii="Times New Roman" w:hAnsi="Times New Roman" w:cs="Times New Roman"/>
                <w:color w:val="000000" w:themeColor="text1"/>
                <w:sz w:val="24"/>
                <w:szCs w:val="24"/>
              </w:rPr>
              <w:t>№</w:t>
            </w:r>
            <w:r w:rsidR="00197E3B" w:rsidRPr="00341DAF">
              <w:rPr>
                <w:rFonts w:ascii="Times New Roman" w:hAnsi="Times New Roman" w:cs="Times New Roman"/>
                <w:color w:val="000000" w:themeColor="text1"/>
                <w:sz w:val="24"/>
                <w:szCs w:val="24"/>
              </w:rPr>
              <w:t>1544/ГЭЭ</w:t>
            </w:r>
            <w:r w:rsidRPr="00341DAF">
              <w:rPr>
                <w:rFonts w:ascii="Times New Roman" w:hAnsi="Times New Roman" w:cs="Times New Roman"/>
                <w:color w:val="000000" w:themeColor="text1"/>
                <w:sz w:val="24"/>
                <w:szCs w:val="24"/>
              </w:rPr>
              <w:t xml:space="preserve"> от 20.08.2024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C1FCFCE" w14:textId="77777777" w:rsidR="00341DAF" w:rsidRPr="00341DAF" w:rsidRDefault="00341DAF" w:rsidP="009B4CFB">
            <w:pPr>
              <w:jc w:val="center"/>
              <w:rPr>
                <w:rFonts w:ascii="Times New Roman" w:hAnsi="Times New Roman" w:cs="Times New Roman"/>
                <w:color w:val="000000" w:themeColor="text1"/>
                <w:sz w:val="24"/>
                <w:szCs w:val="24"/>
              </w:rPr>
            </w:pPr>
            <w:r w:rsidRPr="00341DAF">
              <w:rPr>
                <w:rFonts w:ascii="Times New Roman" w:hAnsi="Times New Roman" w:cs="Times New Roman"/>
                <w:color w:val="000000" w:themeColor="text1"/>
                <w:sz w:val="24"/>
                <w:szCs w:val="24"/>
              </w:rPr>
              <w:t>положительное</w:t>
            </w:r>
          </w:p>
          <w:p w14:paraId="36A7EA17" w14:textId="629D5325" w:rsidR="00197E3B" w:rsidRDefault="00341DAF" w:rsidP="009B4CFB">
            <w:pPr>
              <w:jc w:val="center"/>
              <w:rPr>
                <w:rFonts w:ascii="Times New Roman" w:hAnsi="Times New Roman" w:cs="Times New Roman"/>
                <w:color w:val="000000" w:themeColor="text1"/>
                <w:sz w:val="24"/>
                <w:szCs w:val="24"/>
              </w:rPr>
            </w:pPr>
            <w:r w:rsidRPr="00341D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Pr="00341DAF">
              <w:rPr>
                <w:rFonts w:ascii="Times New Roman" w:hAnsi="Times New Roman" w:cs="Times New Roman"/>
                <w:color w:val="000000" w:themeColor="text1"/>
                <w:sz w:val="24"/>
                <w:szCs w:val="24"/>
              </w:rPr>
              <w:t>5 лет</w:t>
            </w:r>
            <w:r>
              <w:rPr>
                <w:rFonts w:ascii="Times New Roman" w:hAnsi="Times New Roman" w:cs="Times New Roman"/>
                <w:color w:val="000000" w:themeColor="text1"/>
                <w:sz w:val="24"/>
                <w:szCs w:val="24"/>
              </w:rPr>
              <w:t xml:space="preserve"> и 6 месяцев</w:t>
            </w:r>
            <w:r w:rsidRPr="00341DAF">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2CC4EB8"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1D87C3A6"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9D0187D"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F482888" w14:textId="2463F0E9" w:rsidR="00197E3B" w:rsidRDefault="002F5831"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42-1-01-1-75-0865-24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47E14A" w14:textId="69D7A6CE" w:rsidR="00197E3B" w:rsidRPr="00AD3934" w:rsidRDefault="00197E3B" w:rsidP="009B4CFB">
            <w:pPr>
              <w:jc w:val="center"/>
              <w:rPr>
                <w:rFonts w:ascii="Times New Roman" w:hAnsi="Times New Roman" w:cs="Times New Roman"/>
                <w:color w:val="000000" w:themeColor="text1"/>
                <w:sz w:val="24"/>
                <w:szCs w:val="24"/>
              </w:rPr>
            </w:pPr>
            <w:r w:rsidRPr="0007046D">
              <w:rPr>
                <w:rFonts w:ascii="Times New Roman" w:hAnsi="Times New Roman" w:cs="Times New Roman"/>
                <w:color w:val="000000" w:themeColor="text1"/>
                <w:sz w:val="24"/>
                <w:szCs w:val="24"/>
              </w:rPr>
              <w:t>20.08.2024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69AC5B3" w14:textId="616C1562" w:rsidR="00197E3B" w:rsidRPr="00AD3934" w:rsidRDefault="00810421" w:rsidP="009B4CFB">
            <w:pPr>
              <w:jc w:val="center"/>
              <w:rPr>
                <w:rFonts w:ascii="Times New Roman" w:hAnsi="Times New Roman" w:cs="Times New Roman"/>
                <w:color w:val="000000" w:themeColor="text1"/>
                <w:sz w:val="24"/>
                <w:szCs w:val="24"/>
              </w:rPr>
            </w:pPr>
            <w:r w:rsidRPr="0007046D">
              <w:rPr>
                <w:rFonts w:ascii="Times New Roman" w:hAnsi="Times New Roman" w:cs="Times New Roman"/>
                <w:color w:val="000000" w:themeColor="text1"/>
                <w:sz w:val="24"/>
                <w:szCs w:val="24"/>
              </w:rPr>
              <w:t>«Технический проект разработки Караканского и Соколовского каменноугольных месторождений. Отработка запасов угля участков недр «Карака</w:t>
            </w:r>
            <w:r w:rsidR="0007046D">
              <w:rPr>
                <w:rFonts w:ascii="Times New Roman" w:hAnsi="Times New Roman" w:cs="Times New Roman"/>
                <w:color w:val="000000" w:themeColor="text1"/>
                <w:sz w:val="24"/>
                <w:szCs w:val="24"/>
              </w:rPr>
              <w:t>нский Южный», «Караканский Южный-1», «Караканский Южный-2», «Брянский 1», «Виноградовский»</w:t>
            </w:r>
            <w:r w:rsidRPr="0007046D">
              <w:rPr>
                <w:rFonts w:ascii="Times New Roman" w:hAnsi="Times New Roman" w:cs="Times New Roman"/>
                <w:color w:val="000000" w:themeColor="text1"/>
                <w:sz w:val="24"/>
                <w:szCs w:val="24"/>
              </w:rPr>
              <w:t xml:space="preserve">, «Виноградовский-2», «Разрез Черемшанский», «Листвяничный» и базальта (строительного камня) участка недр «Малоеловский». </w:t>
            </w:r>
            <w:r w:rsidRPr="0007046D">
              <w:rPr>
                <w:rFonts w:ascii="Times New Roman" w:hAnsi="Times New Roman" w:cs="Times New Roman"/>
                <w:color w:val="000000" w:themeColor="text1"/>
                <w:sz w:val="24"/>
                <w:szCs w:val="24"/>
              </w:rPr>
              <w:lastRenderedPageBreak/>
              <w:t>Дополнение 2 в части отработки участков недр «Караканский Южный», «Караканский Южный-1»,«Караканский Южный-2», «Брянский 1» Караканского каменноугольного месторождения открытым способом».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A9F3A93" w14:textId="45CC4F86" w:rsidR="00197E3B" w:rsidRPr="00AD3934" w:rsidRDefault="00197E3B" w:rsidP="009B4CFB">
            <w:pPr>
              <w:jc w:val="center"/>
              <w:rPr>
                <w:rFonts w:ascii="Times New Roman" w:hAnsi="Times New Roman" w:cs="Times New Roman"/>
                <w:color w:val="000000" w:themeColor="text1"/>
                <w:sz w:val="24"/>
                <w:szCs w:val="24"/>
              </w:rPr>
            </w:pPr>
            <w:r w:rsidRPr="0007046D">
              <w:rPr>
                <w:rFonts w:ascii="Times New Roman" w:hAnsi="Times New Roman" w:cs="Times New Roman"/>
                <w:color w:val="000000" w:themeColor="text1"/>
                <w:sz w:val="24"/>
                <w:szCs w:val="24"/>
              </w:rPr>
              <w:lastRenderedPageBreak/>
              <w:t>Акционерное общество «Кузбасская Топливная Компания»</w:t>
            </w:r>
          </w:p>
        </w:tc>
        <w:tc>
          <w:tcPr>
            <w:tcW w:w="536" w:type="pct"/>
            <w:tcBorders>
              <w:top w:val="single" w:sz="4" w:space="0" w:color="auto"/>
              <w:left w:val="single" w:sz="4" w:space="0" w:color="auto"/>
              <w:bottom w:val="single" w:sz="4" w:space="0" w:color="auto"/>
              <w:right w:val="single" w:sz="4" w:space="0" w:color="auto"/>
            </w:tcBorders>
            <w:vAlign w:val="center"/>
          </w:tcPr>
          <w:p w14:paraId="1996C503" w14:textId="68550CFA"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810D2FD" w14:textId="211C0E2C" w:rsidR="00197E3B" w:rsidRPr="00AD3934" w:rsidRDefault="0007046D" w:rsidP="009B4CFB">
            <w:pPr>
              <w:jc w:val="center"/>
              <w:rPr>
                <w:rFonts w:ascii="Times New Roman" w:hAnsi="Times New Roman" w:cs="Times New Roman"/>
                <w:color w:val="000000" w:themeColor="text1"/>
                <w:sz w:val="24"/>
                <w:szCs w:val="24"/>
              </w:rPr>
            </w:pPr>
            <w:r w:rsidRPr="0007046D">
              <w:rPr>
                <w:rFonts w:ascii="Times New Roman" w:hAnsi="Times New Roman" w:cs="Times New Roman"/>
                <w:color w:val="000000" w:themeColor="text1"/>
                <w:sz w:val="24"/>
                <w:szCs w:val="24"/>
              </w:rPr>
              <w:t>№</w:t>
            </w:r>
            <w:r w:rsidR="00197E3B" w:rsidRPr="0007046D">
              <w:rPr>
                <w:rFonts w:ascii="Times New Roman" w:hAnsi="Times New Roman" w:cs="Times New Roman"/>
                <w:color w:val="000000" w:themeColor="text1"/>
                <w:sz w:val="24"/>
                <w:szCs w:val="24"/>
              </w:rPr>
              <w:t>1545/ГЭЭ</w:t>
            </w:r>
            <w:r w:rsidRPr="0007046D">
              <w:rPr>
                <w:rFonts w:ascii="Times New Roman" w:hAnsi="Times New Roman" w:cs="Times New Roman"/>
                <w:color w:val="000000" w:themeColor="text1"/>
                <w:sz w:val="24"/>
                <w:szCs w:val="24"/>
              </w:rPr>
              <w:t xml:space="preserve"> от 20.08.2024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35C6C85" w14:textId="77777777" w:rsidR="002F5831" w:rsidRPr="002F5831" w:rsidRDefault="002F5831" w:rsidP="009B4CFB">
            <w:pPr>
              <w:jc w:val="center"/>
              <w:rPr>
                <w:rFonts w:ascii="Times New Roman" w:hAnsi="Times New Roman" w:cs="Times New Roman"/>
                <w:color w:val="000000" w:themeColor="text1"/>
                <w:sz w:val="24"/>
                <w:szCs w:val="24"/>
              </w:rPr>
            </w:pPr>
            <w:r w:rsidRPr="002F5831">
              <w:rPr>
                <w:rFonts w:ascii="Times New Roman" w:hAnsi="Times New Roman" w:cs="Times New Roman"/>
                <w:color w:val="000000" w:themeColor="text1"/>
                <w:sz w:val="24"/>
                <w:szCs w:val="24"/>
              </w:rPr>
              <w:t>положительное</w:t>
            </w:r>
          </w:p>
          <w:p w14:paraId="487B1804" w14:textId="3436BCA1" w:rsidR="00197E3B" w:rsidRDefault="0007046D"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2F5831" w:rsidRPr="002F5831">
              <w:rPr>
                <w:rFonts w:ascii="Times New Roman" w:hAnsi="Times New Roman" w:cs="Times New Roman"/>
                <w:color w:val="000000" w:themeColor="text1"/>
                <w:sz w:val="24"/>
                <w:szCs w:val="24"/>
              </w:rPr>
              <w:t xml:space="preserve"> лет и 6 месяцев)</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5551EB5"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67C4E26E"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4BA9421"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4D18ABC" w14:textId="4AC92D5D" w:rsidR="00197E3B" w:rsidRDefault="00F61DAD"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71-1-02-1-75-0858-24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5C4127B" w14:textId="112722C7" w:rsidR="00197E3B" w:rsidRPr="00AD3934" w:rsidRDefault="00197E3B" w:rsidP="009B4CFB">
            <w:pPr>
              <w:jc w:val="center"/>
              <w:rPr>
                <w:rFonts w:ascii="Times New Roman" w:hAnsi="Times New Roman" w:cs="Times New Roman"/>
                <w:color w:val="000000" w:themeColor="text1"/>
                <w:sz w:val="24"/>
                <w:szCs w:val="24"/>
              </w:rPr>
            </w:pPr>
            <w:r w:rsidRPr="00DF3A21">
              <w:rPr>
                <w:rFonts w:ascii="Times New Roman" w:hAnsi="Times New Roman" w:cs="Times New Roman"/>
                <w:color w:val="000000" w:themeColor="text1"/>
                <w:sz w:val="24"/>
                <w:szCs w:val="24"/>
              </w:rPr>
              <w:t>20.08.2024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E05DDC4" w14:textId="72734273" w:rsidR="00197E3B" w:rsidRPr="00AD3934" w:rsidRDefault="00F61DAD" w:rsidP="009B4CFB">
            <w:pPr>
              <w:jc w:val="center"/>
              <w:rPr>
                <w:rFonts w:ascii="Times New Roman" w:hAnsi="Times New Roman" w:cs="Times New Roman"/>
                <w:color w:val="000000" w:themeColor="text1"/>
                <w:sz w:val="24"/>
                <w:szCs w:val="24"/>
              </w:rPr>
            </w:pPr>
            <w:r w:rsidRPr="00DF3A21">
              <w:rPr>
                <w:rFonts w:ascii="Times New Roman" w:hAnsi="Times New Roman" w:cs="Times New Roman"/>
                <w:color w:val="000000" w:themeColor="text1"/>
                <w:sz w:val="24"/>
                <w:szCs w:val="24"/>
              </w:rPr>
              <w:t>«ООО «ЕВРАЗ Узловая». Строительство производственного комплекса V2O5. Этап 2. Объекты технологического назначения»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2195CF5" w14:textId="4A139F7F" w:rsidR="00197E3B" w:rsidRPr="00AD3934" w:rsidRDefault="00197E3B" w:rsidP="009B4CFB">
            <w:pPr>
              <w:jc w:val="center"/>
              <w:rPr>
                <w:rFonts w:ascii="Times New Roman" w:hAnsi="Times New Roman" w:cs="Times New Roman"/>
                <w:color w:val="000000" w:themeColor="text1"/>
                <w:sz w:val="24"/>
                <w:szCs w:val="24"/>
              </w:rPr>
            </w:pPr>
            <w:r w:rsidRPr="00DF3A21">
              <w:rPr>
                <w:rFonts w:ascii="Times New Roman" w:hAnsi="Times New Roman" w:cs="Times New Roman"/>
                <w:color w:val="000000" w:themeColor="text1"/>
                <w:sz w:val="24"/>
                <w:szCs w:val="24"/>
              </w:rPr>
              <w:t>Общество с ограниченной ответственностью «ЕВРАЗ Узловая»</w:t>
            </w:r>
          </w:p>
        </w:tc>
        <w:tc>
          <w:tcPr>
            <w:tcW w:w="536" w:type="pct"/>
            <w:tcBorders>
              <w:top w:val="single" w:sz="4" w:space="0" w:color="auto"/>
              <w:left w:val="single" w:sz="4" w:space="0" w:color="auto"/>
              <w:bottom w:val="single" w:sz="4" w:space="0" w:color="auto"/>
              <w:right w:val="single" w:sz="4" w:space="0" w:color="auto"/>
            </w:tcBorders>
            <w:vAlign w:val="center"/>
          </w:tcPr>
          <w:p w14:paraId="720FD1AE" w14:textId="21DFBB46"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3EC06A1" w14:textId="3F941B0F" w:rsidR="00197E3B" w:rsidRPr="00AD3934" w:rsidRDefault="00DF3A21" w:rsidP="009B4CFB">
            <w:pPr>
              <w:jc w:val="center"/>
              <w:rPr>
                <w:rFonts w:ascii="Times New Roman" w:hAnsi="Times New Roman" w:cs="Times New Roman"/>
                <w:color w:val="000000" w:themeColor="text1"/>
                <w:sz w:val="24"/>
                <w:szCs w:val="24"/>
              </w:rPr>
            </w:pPr>
            <w:r w:rsidRPr="00DF3A21">
              <w:rPr>
                <w:rFonts w:ascii="Times New Roman" w:hAnsi="Times New Roman" w:cs="Times New Roman"/>
                <w:color w:val="000000" w:themeColor="text1"/>
                <w:sz w:val="24"/>
                <w:szCs w:val="24"/>
              </w:rPr>
              <w:t>№</w:t>
            </w:r>
            <w:r w:rsidR="00197E3B" w:rsidRPr="00DF3A21">
              <w:rPr>
                <w:rFonts w:ascii="Times New Roman" w:hAnsi="Times New Roman" w:cs="Times New Roman"/>
                <w:color w:val="000000" w:themeColor="text1"/>
                <w:sz w:val="24"/>
                <w:szCs w:val="24"/>
              </w:rPr>
              <w:t>1546/ГЭЭ</w:t>
            </w:r>
            <w:r w:rsidRPr="00DF3A21">
              <w:rPr>
                <w:rFonts w:ascii="Times New Roman" w:hAnsi="Times New Roman" w:cs="Times New Roman"/>
                <w:color w:val="000000" w:themeColor="text1"/>
                <w:sz w:val="24"/>
                <w:szCs w:val="24"/>
              </w:rPr>
              <w:t xml:space="preserve"> от 20.08.2024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E0C6772" w14:textId="77777777" w:rsidR="00DF3A21" w:rsidRPr="00DF3A21" w:rsidRDefault="00DF3A21" w:rsidP="009B4CFB">
            <w:pPr>
              <w:jc w:val="center"/>
              <w:rPr>
                <w:rFonts w:ascii="Times New Roman" w:hAnsi="Times New Roman" w:cs="Times New Roman"/>
                <w:color w:val="000000" w:themeColor="text1"/>
                <w:sz w:val="24"/>
                <w:szCs w:val="24"/>
              </w:rPr>
            </w:pPr>
            <w:r w:rsidRPr="00DF3A21">
              <w:rPr>
                <w:rFonts w:ascii="Times New Roman" w:hAnsi="Times New Roman" w:cs="Times New Roman"/>
                <w:color w:val="000000" w:themeColor="text1"/>
                <w:sz w:val="24"/>
                <w:szCs w:val="24"/>
              </w:rPr>
              <w:t>положительное</w:t>
            </w:r>
          </w:p>
          <w:p w14:paraId="70C74998" w14:textId="2CE93C0F" w:rsidR="00197E3B" w:rsidRDefault="00DF3A21" w:rsidP="009B4CFB">
            <w:pPr>
              <w:jc w:val="center"/>
              <w:rPr>
                <w:rFonts w:ascii="Times New Roman" w:hAnsi="Times New Roman" w:cs="Times New Roman"/>
                <w:color w:val="000000" w:themeColor="text1"/>
                <w:sz w:val="24"/>
                <w:szCs w:val="24"/>
              </w:rPr>
            </w:pPr>
            <w:r w:rsidRPr="00DF3A2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85F36C5"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2EA81887"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38D4A64"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E6B953F" w14:textId="5AF90087" w:rsidR="00197E3B" w:rsidRDefault="00963569"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87-1-01-1-79-0856-24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0499790" w14:textId="256DDC06" w:rsidR="00197E3B" w:rsidRPr="00AD3934" w:rsidRDefault="00197E3B" w:rsidP="009B4CFB">
            <w:pPr>
              <w:jc w:val="center"/>
              <w:rPr>
                <w:rFonts w:ascii="Times New Roman" w:hAnsi="Times New Roman" w:cs="Times New Roman"/>
                <w:color w:val="000000" w:themeColor="text1"/>
                <w:sz w:val="24"/>
                <w:szCs w:val="24"/>
              </w:rPr>
            </w:pPr>
            <w:r w:rsidRPr="00CF6B76">
              <w:rPr>
                <w:rFonts w:ascii="Times New Roman" w:hAnsi="Times New Roman" w:cs="Times New Roman"/>
                <w:color w:val="000000" w:themeColor="text1"/>
                <w:sz w:val="24"/>
                <w:szCs w:val="24"/>
              </w:rPr>
              <w:t>20.08.2024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2482497" w14:textId="2D2AB89C" w:rsidR="00197E3B" w:rsidRPr="00AD3934" w:rsidRDefault="00963569" w:rsidP="009B4CFB">
            <w:pPr>
              <w:jc w:val="center"/>
              <w:rPr>
                <w:rFonts w:ascii="Times New Roman" w:hAnsi="Times New Roman" w:cs="Times New Roman"/>
                <w:color w:val="000000" w:themeColor="text1"/>
                <w:sz w:val="24"/>
                <w:szCs w:val="24"/>
              </w:rPr>
            </w:pPr>
            <w:r w:rsidRPr="00CF6B76">
              <w:rPr>
                <w:rFonts w:ascii="Times New Roman" w:hAnsi="Times New Roman" w:cs="Times New Roman"/>
                <w:color w:val="000000" w:themeColor="text1"/>
                <w:sz w:val="24"/>
                <w:szCs w:val="24"/>
              </w:rPr>
              <w:t>«Баимский ГОК. Проект медного месторождения Песчанка. Здание аналитической лаборатории»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4B06DF4" w14:textId="03181536" w:rsidR="00197E3B" w:rsidRPr="00AD3934" w:rsidRDefault="00CF6B76" w:rsidP="009B4CFB">
            <w:pPr>
              <w:jc w:val="center"/>
              <w:rPr>
                <w:rFonts w:ascii="Times New Roman" w:hAnsi="Times New Roman" w:cs="Times New Roman"/>
                <w:color w:val="000000" w:themeColor="text1"/>
                <w:sz w:val="24"/>
                <w:szCs w:val="24"/>
              </w:rPr>
            </w:pPr>
            <w:r w:rsidRPr="00CF6B76">
              <w:rPr>
                <w:rFonts w:ascii="Times New Roman" w:hAnsi="Times New Roman" w:cs="Times New Roman"/>
                <w:color w:val="000000" w:themeColor="text1"/>
                <w:sz w:val="24"/>
                <w:szCs w:val="24"/>
              </w:rPr>
              <w:t>ООО «ГДК БАИМСКАЯ»</w:t>
            </w:r>
          </w:p>
        </w:tc>
        <w:tc>
          <w:tcPr>
            <w:tcW w:w="536" w:type="pct"/>
            <w:tcBorders>
              <w:top w:val="single" w:sz="4" w:space="0" w:color="auto"/>
              <w:left w:val="single" w:sz="4" w:space="0" w:color="auto"/>
              <w:bottom w:val="single" w:sz="4" w:space="0" w:color="auto"/>
              <w:right w:val="single" w:sz="4" w:space="0" w:color="auto"/>
            </w:tcBorders>
            <w:vAlign w:val="center"/>
          </w:tcPr>
          <w:p w14:paraId="3F76FB3D" w14:textId="1F2027DA"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2912595" w14:textId="698576BE" w:rsidR="00197E3B" w:rsidRPr="00AD3934" w:rsidRDefault="00CF6B76" w:rsidP="009B4CFB">
            <w:pPr>
              <w:jc w:val="center"/>
              <w:rPr>
                <w:rFonts w:ascii="Times New Roman" w:hAnsi="Times New Roman" w:cs="Times New Roman"/>
                <w:color w:val="000000" w:themeColor="text1"/>
                <w:sz w:val="24"/>
                <w:szCs w:val="24"/>
              </w:rPr>
            </w:pPr>
            <w:r w:rsidRPr="00CF6B76">
              <w:rPr>
                <w:rFonts w:ascii="Times New Roman" w:hAnsi="Times New Roman" w:cs="Times New Roman"/>
                <w:color w:val="000000" w:themeColor="text1"/>
                <w:sz w:val="24"/>
                <w:szCs w:val="24"/>
              </w:rPr>
              <w:t>№</w:t>
            </w:r>
            <w:r w:rsidR="00197E3B" w:rsidRPr="00CF6B76">
              <w:rPr>
                <w:rFonts w:ascii="Times New Roman" w:hAnsi="Times New Roman" w:cs="Times New Roman"/>
                <w:color w:val="000000" w:themeColor="text1"/>
                <w:sz w:val="24"/>
                <w:szCs w:val="24"/>
              </w:rPr>
              <w:t>1547/ГЭЭ</w:t>
            </w:r>
            <w:r w:rsidRPr="00CF6B76">
              <w:rPr>
                <w:rFonts w:ascii="Times New Roman" w:hAnsi="Times New Roman" w:cs="Times New Roman"/>
                <w:color w:val="000000" w:themeColor="text1"/>
                <w:sz w:val="24"/>
                <w:szCs w:val="24"/>
              </w:rPr>
              <w:t xml:space="preserve"> от 20.08.2024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C2C41F3" w14:textId="77777777" w:rsidR="00CF6B76" w:rsidRPr="00CF6B76" w:rsidRDefault="00CF6B76" w:rsidP="009B4CFB">
            <w:pPr>
              <w:jc w:val="center"/>
              <w:rPr>
                <w:rFonts w:ascii="Times New Roman" w:hAnsi="Times New Roman" w:cs="Times New Roman"/>
                <w:color w:val="000000" w:themeColor="text1"/>
                <w:sz w:val="24"/>
                <w:szCs w:val="24"/>
              </w:rPr>
            </w:pPr>
            <w:r w:rsidRPr="00CF6B76">
              <w:rPr>
                <w:rFonts w:ascii="Times New Roman" w:hAnsi="Times New Roman" w:cs="Times New Roman"/>
                <w:color w:val="000000" w:themeColor="text1"/>
                <w:sz w:val="24"/>
                <w:szCs w:val="24"/>
              </w:rPr>
              <w:t>положительное</w:t>
            </w:r>
          </w:p>
          <w:p w14:paraId="255B977A" w14:textId="78EB0993" w:rsidR="00197E3B" w:rsidRDefault="00CF6B76" w:rsidP="009B4CFB">
            <w:pPr>
              <w:jc w:val="center"/>
              <w:rPr>
                <w:rFonts w:ascii="Times New Roman" w:hAnsi="Times New Roman" w:cs="Times New Roman"/>
                <w:color w:val="000000" w:themeColor="text1"/>
                <w:sz w:val="24"/>
                <w:szCs w:val="24"/>
              </w:rPr>
            </w:pPr>
            <w:r w:rsidRPr="00CF6B7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5CEEEB3"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7A7FA950"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7F1DD92"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4CDFC9C" w14:textId="243ECD5E" w:rsidR="00197E3B" w:rsidRDefault="00CF6B76"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16-1-01-2-71-0860-24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D60CCF4" w14:textId="029EA0B5" w:rsidR="00197E3B" w:rsidRPr="00AD3934" w:rsidRDefault="00197E3B" w:rsidP="009B4CFB">
            <w:pPr>
              <w:jc w:val="center"/>
              <w:rPr>
                <w:rFonts w:ascii="Times New Roman" w:hAnsi="Times New Roman" w:cs="Times New Roman"/>
                <w:color w:val="000000" w:themeColor="text1"/>
                <w:sz w:val="24"/>
                <w:szCs w:val="24"/>
              </w:rPr>
            </w:pPr>
            <w:r w:rsidRPr="00F25D1F">
              <w:rPr>
                <w:rFonts w:ascii="Times New Roman" w:hAnsi="Times New Roman" w:cs="Times New Roman"/>
                <w:color w:val="000000" w:themeColor="text1"/>
                <w:sz w:val="24"/>
                <w:szCs w:val="24"/>
              </w:rPr>
              <w:t>20.08.2024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5A39625" w14:textId="7976CACC" w:rsidR="00197E3B" w:rsidRPr="00AD3934" w:rsidRDefault="00CF6B76" w:rsidP="009B4CFB">
            <w:pPr>
              <w:jc w:val="center"/>
              <w:rPr>
                <w:rFonts w:ascii="Times New Roman" w:hAnsi="Times New Roman" w:cs="Times New Roman"/>
                <w:color w:val="000000" w:themeColor="text1"/>
                <w:sz w:val="24"/>
                <w:szCs w:val="24"/>
              </w:rPr>
            </w:pPr>
            <w:r w:rsidRPr="00F25D1F">
              <w:rPr>
                <w:rFonts w:ascii="Times New Roman" w:hAnsi="Times New Roman" w:cs="Times New Roman"/>
                <w:color w:val="000000" w:themeColor="text1"/>
                <w:sz w:val="24"/>
                <w:szCs w:val="24"/>
              </w:rPr>
              <w:t>Строительство сетей водоснабжения в д. Белоус Тукаевского муниципального района Республики Татарстан (2 этап)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FC3B353" w14:textId="374EBAC8" w:rsidR="00197E3B" w:rsidRPr="00AD3934" w:rsidRDefault="00CF6B76" w:rsidP="009B4CFB">
            <w:pPr>
              <w:jc w:val="center"/>
              <w:rPr>
                <w:rFonts w:ascii="Times New Roman" w:hAnsi="Times New Roman" w:cs="Times New Roman"/>
                <w:color w:val="000000" w:themeColor="text1"/>
                <w:sz w:val="24"/>
                <w:szCs w:val="24"/>
              </w:rPr>
            </w:pPr>
            <w:r w:rsidRPr="00F25D1F">
              <w:rPr>
                <w:rFonts w:ascii="Times New Roman" w:hAnsi="Times New Roman" w:cs="Times New Roman"/>
                <w:color w:val="000000" w:themeColor="text1"/>
                <w:sz w:val="24"/>
                <w:szCs w:val="24"/>
              </w:rPr>
              <w:t>ООО «АСТП ЛИНДА»</w:t>
            </w:r>
          </w:p>
        </w:tc>
        <w:tc>
          <w:tcPr>
            <w:tcW w:w="536" w:type="pct"/>
            <w:tcBorders>
              <w:top w:val="single" w:sz="4" w:space="0" w:color="auto"/>
              <w:left w:val="single" w:sz="4" w:space="0" w:color="auto"/>
              <w:bottom w:val="single" w:sz="4" w:space="0" w:color="auto"/>
              <w:right w:val="single" w:sz="4" w:space="0" w:color="auto"/>
            </w:tcBorders>
            <w:vAlign w:val="center"/>
          </w:tcPr>
          <w:p w14:paraId="41C36599" w14:textId="2FA58B3F"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01D6E89" w14:textId="35B9F760" w:rsidR="00197E3B" w:rsidRPr="00AD3934" w:rsidRDefault="00CF6B76" w:rsidP="009B4CFB">
            <w:pPr>
              <w:jc w:val="center"/>
              <w:rPr>
                <w:rFonts w:ascii="Times New Roman" w:hAnsi="Times New Roman" w:cs="Times New Roman"/>
                <w:color w:val="000000" w:themeColor="text1"/>
                <w:sz w:val="24"/>
                <w:szCs w:val="24"/>
              </w:rPr>
            </w:pPr>
            <w:r w:rsidRPr="00F25D1F">
              <w:rPr>
                <w:rFonts w:ascii="Times New Roman" w:hAnsi="Times New Roman" w:cs="Times New Roman"/>
                <w:color w:val="000000" w:themeColor="text1"/>
                <w:sz w:val="24"/>
                <w:szCs w:val="24"/>
              </w:rPr>
              <w:t>№</w:t>
            </w:r>
            <w:r w:rsidR="00197E3B" w:rsidRPr="00F25D1F">
              <w:rPr>
                <w:rFonts w:ascii="Times New Roman" w:hAnsi="Times New Roman" w:cs="Times New Roman"/>
                <w:color w:val="000000" w:themeColor="text1"/>
                <w:sz w:val="24"/>
                <w:szCs w:val="24"/>
              </w:rPr>
              <w:t>1548/ГЭЭ</w:t>
            </w:r>
            <w:r w:rsidR="00F25D1F" w:rsidRPr="00F25D1F">
              <w:rPr>
                <w:rFonts w:ascii="Times New Roman" w:hAnsi="Times New Roman" w:cs="Times New Roman"/>
                <w:color w:val="000000" w:themeColor="text1"/>
                <w:sz w:val="24"/>
                <w:szCs w:val="24"/>
              </w:rPr>
              <w:t xml:space="preserve"> от 20.08.2024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42629FB" w14:textId="60AE37B7" w:rsidR="00197E3B" w:rsidRDefault="00F25D1F" w:rsidP="009B4CFB">
            <w:pPr>
              <w:jc w:val="center"/>
              <w:rPr>
                <w:rFonts w:ascii="Times New Roman" w:hAnsi="Times New Roman" w:cs="Times New Roman"/>
                <w:color w:val="000000" w:themeColor="text1"/>
                <w:sz w:val="24"/>
                <w:szCs w:val="24"/>
              </w:rPr>
            </w:pPr>
            <w:r w:rsidRPr="00F25D1F">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7253C1B"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40C52980"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21EE674"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67BADBC" w14:textId="633EDAD9" w:rsidR="00197E3B" w:rsidRDefault="00580D6D"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02-1-01-1-75-0895-24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1C4C49D" w14:textId="1A880105" w:rsidR="00197E3B" w:rsidRPr="00AD3934" w:rsidRDefault="00197E3B" w:rsidP="009B4CFB">
            <w:pPr>
              <w:jc w:val="center"/>
              <w:rPr>
                <w:rFonts w:ascii="Times New Roman" w:hAnsi="Times New Roman" w:cs="Times New Roman"/>
                <w:color w:val="000000" w:themeColor="text1"/>
                <w:sz w:val="24"/>
                <w:szCs w:val="24"/>
              </w:rPr>
            </w:pPr>
            <w:r w:rsidRPr="00ED269D">
              <w:rPr>
                <w:rFonts w:ascii="Times New Roman" w:hAnsi="Times New Roman" w:cs="Times New Roman"/>
                <w:color w:val="000000" w:themeColor="text1"/>
                <w:sz w:val="24"/>
                <w:szCs w:val="24"/>
              </w:rPr>
              <w:t>20.08.2024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4B7812C" w14:textId="07254E0D" w:rsidR="00197E3B" w:rsidRPr="00AD3934" w:rsidRDefault="00580D6D" w:rsidP="009B4CFB">
            <w:pPr>
              <w:jc w:val="center"/>
              <w:rPr>
                <w:rFonts w:ascii="Times New Roman" w:hAnsi="Times New Roman" w:cs="Times New Roman"/>
                <w:color w:val="000000" w:themeColor="text1"/>
                <w:sz w:val="24"/>
                <w:szCs w:val="24"/>
              </w:rPr>
            </w:pPr>
            <w:r w:rsidRPr="00ED269D">
              <w:rPr>
                <w:rFonts w:ascii="Times New Roman" w:hAnsi="Times New Roman" w:cs="Times New Roman"/>
                <w:color w:val="000000" w:themeColor="text1"/>
                <w:sz w:val="24"/>
                <w:szCs w:val="24"/>
              </w:rPr>
              <w:t>«Корректировка проекта «Вскрытие и отработка запасов Вишневского месторождения медно-колчеданных руд до горизонта - 15 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EE3290F" w14:textId="6029D2F0" w:rsidR="00197E3B" w:rsidRPr="00AD3934" w:rsidRDefault="00ED269D"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«БАШЗОЛОТО»</w:t>
            </w:r>
          </w:p>
        </w:tc>
        <w:tc>
          <w:tcPr>
            <w:tcW w:w="536" w:type="pct"/>
            <w:tcBorders>
              <w:top w:val="single" w:sz="4" w:space="0" w:color="auto"/>
              <w:left w:val="single" w:sz="4" w:space="0" w:color="auto"/>
              <w:bottom w:val="single" w:sz="4" w:space="0" w:color="auto"/>
              <w:right w:val="single" w:sz="4" w:space="0" w:color="auto"/>
            </w:tcBorders>
            <w:vAlign w:val="center"/>
          </w:tcPr>
          <w:p w14:paraId="4BAB0781" w14:textId="7CDBBA70"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B4BBEA5" w14:textId="74EF70A8" w:rsidR="00197E3B" w:rsidRPr="00AD3934" w:rsidRDefault="00ED269D" w:rsidP="009B4CFB">
            <w:pPr>
              <w:jc w:val="center"/>
              <w:rPr>
                <w:rFonts w:ascii="Times New Roman" w:hAnsi="Times New Roman" w:cs="Times New Roman"/>
                <w:color w:val="000000" w:themeColor="text1"/>
                <w:sz w:val="24"/>
                <w:szCs w:val="24"/>
              </w:rPr>
            </w:pPr>
            <w:r w:rsidRPr="00ED269D">
              <w:rPr>
                <w:rFonts w:ascii="Times New Roman" w:hAnsi="Times New Roman" w:cs="Times New Roman"/>
                <w:color w:val="000000" w:themeColor="text1"/>
                <w:sz w:val="24"/>
                <w:szCs w:val="24"/>
              </w:rPr>
              <w:t>№</w:t>
            </w:r>
            <w:r w:rsidR="00197E3B" w:rsidRPr="00ED269D">
              <w:rPr>
                <w:rFonts w:ascii="Times New Roman" w:hAnsi="Times New Roman" w:cs="Times New Roman"/>
                <w:color w:val="000000" w:themeColor="text1"/>
                <w:sz w:val="24"/>
                <w:szCs w:val="24"/>
              </w:rPr>
              <w:t>1549/ГЭЭ</w:t>
            </w:r>
            <w:r w:rsidRPr="00ED269D">
              <w:rPr>
                <w:rFonts w:ascii="Times New Roman" w:hAnsi="Times New Roman" w:cs="Times New Roman"/>
                <w:color w:val="000000" w:themeColor="text1"/>
                <w:sz w:val="24"/>
                <w:szCs w:val="24"/>
              </w:rPr>
              <w:t xml:space="preserve"> от 20.08.2024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95B06E" w14:textId="77777777" w:rsidR="00ED269D" w:rsidRPr="00ED269D" w:rsidRDefault="00ED269D" w:rsidP="009B4CFB">
            <w:pPr>
              <w:jc w:val="center"/>
              <w:rPr>
                <w:rFonts w:ascii="Times New Roman" w:hAnsi="Times New Roman" w:cs="Times New Roman"/>
                <w:color w:val="000000" w:themeColor="text1"/>
                <w:sz w:val="24"/>
                <w:szCs w:val="24"/>
              </w:rPr>
            </w:pPr>
            <w:r w:rsidRPr="00ED269D">
              <w:rPr>
                <w:rFonts w:ascii="Times New Roman" w:hAnsi="Times New Roman" w:cs="Times New Roman"/>
                <w:color w:val="000000" w:themeColor="text1"/>
                <w:sz w:val="24"/>
                <w:szCs w:val="24"/>
              </w:rPr>
              <w:t>положительное</w:t>
            </w:r>
          </w:p>
          <w:p w14:paraId="23DDB787" w14:textId="5B9E6E43" w:rsidR="00197E3B" w:rsidRDefault="00ED269D" w:rsidP="009B4CFB">
            <w:pPr>
              <w:jc w:val="center"/>
              <w:rPr>
                <w:rFonts w:ascii="Times New Roman" w:hAnsi="Times New Roman" w:cs="Times New Roman"/>
                <w:color w:val="000000" w:themeColor="text1"/>
                <w:sz w:val="24"/>
                <w:szCs w:val="24"/>
              </w:rPr>
            </w:pPr>
            <w:r w:rsidRPr="00ED269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BD68BFD"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22F6F632"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82A733D"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F93B6AF" w14:textId="3E1EAF94" w:rsidR="00197E3B" w:rsidRDefault="00123097"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75-1-01-1-78-0893-24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0D45B5F" w14:textId="6E9BD84F" w:rsidR="00197E3B" w:rsidRPr="00AD3934" w:rsidRDefault="00197E3B" w:rsidP="009B4CFB">
            <w:pPr>
              <w:jc w:val="center"/>
              <w:rPr>
                <w:rFonts w:ascii="Times New Roman" w:hAnsi="Times New Roman" w:cs="Times New Roman"/>
                <w:color w:val="000000" w:themeColor="text1"/>
                <w:sz w:val="24"/>
                <w:szCs w:val="24"/>
              </w:rPr>
            </w:pPr>
            <w:r w:rsidRPr="0024573C">
              <w:rPr>
                <w:rFonts w:ascii="Times New Roman" w:hAnsi="Times New Roman" w:cs="Times New Roman"/>
                <w:color w:val="000000" w:themeColor="text1"/>
                <w:sz w:val="24"/>
                <w:szCs w:val="24"/>
              </w:rPr>
              <w:t>20.08.2024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DC238D5" w14:textId="6239E25A" w:rsidR="00197E3B" w:rsidRPr="00AD3934" w:rsidRDefault="00ED269D" w:rsidP="009B4CFB">
            <w:pPr>
              <w:jc w:val="center"/>
              <w:rPr>
                <w:rFonts w:ascii="Times New Roman" w:hAnsi="Times New Roman" w:cs="Times New Roman"/>
                <w:color w:val="000000" w:themeColor="text1"/>
                <w:sz w:val="24"/>
                <w:szCs w:val="24"/>
              </w:rPr>
            </w:pPr>
            <w:r w:rsidRPr="0024573C">
              <w:rPr>
                <w:rFonts w:ascii="Times New Roman" w:hAnsi="Times New Roman" w:cs="Times New Roman"/>
                <w:color w:val="000000" w:themeColor="text1"/>
                <w:sz w:val="24"/>
                <w:szCs w:val="24"/>
              </w:rPr>
              <w:t xml:space="preserve">Строительство объектов I этапа I очереди разреза по добыче каменного </w:t>
            </w:r>
            <w:r w:rsidRPr="0024573C">
              <w:rPr>
                <w:rFonts w:ascii="Times New Roman" w:hAnsi="Times New Roman" w:cs="Times New Roman"/>
                <w:color w:val="000000" w:themeColor="text1"/>
                <w:sz w:val="24"/>
                <w:szCs w:val="24"/>
              </w:rPr>
              <w:lastRenderedPageBreak/>
              <w:t>угля на Зашуланском месторождении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F0B1DBE" w14:textId="21B3C0E3" w:rsidR="00197E3B" w:rsidRPr="00AD3934" w:rsidRDefault="00197E3B" w:rsidP="009B4CFB">
            <w:pPr>
              <w:jc w:val="center"/>
              <w:rPr>
                <w:rFonts w:ascii="Times New Roman" w:hAnsi="Times New Roman" w:cs="Times New Roman"/>
                <w:color w:val="000000" w:themeColor="text1"/>
                <w:sz w:val="24"/>
                <w:szCs w:val="24"/>
              </w:rPr>
            </w:pPr>
            <w:r w:rsidRPr="0024573C">
              <w:rPr>
                <w:rFonts w:ascii="Times New Roman" w:hAnsi="Times New Roman" w:cs="Times New Roman"/>
                <w:color w:val="000000" w:themeColor="text1"/>
                <w:sz w:val="24"/>
                <w:szCs w:val="24"/>
              </w:rPr>
              <w:lastRenderedPageBreak/>
              <w:t>ОБЩЕСТВО С</w:t>
            </w:r>
            <w:r w:rsidR="00ED269D" w:rsidRPr="0024573C">
              <w:rPr>
                <w:rFonts w:ascii="Times New Roman" w:hAnsi="Times New Roman" w:cs="Times New Roman"/>
                <w:color w:val="000000" w:themeColor="text1"/>
                <w:sz w:val="24"/>
                <w:szCs w:val="24"/>
              </w:rPr>
              <w:t xml:space="preserve"> ОГРАНИЧЕННОЙ </w:t>
            </w:r>
            <w:r w:rsidR="00ED269D" w:rsidRPr="0024573C">
              <w:rPr>
                <w:rFonts w:ascii="Times New Roman" w:hAnsi="Times New Roman" w:cs="Times New Roman"/>
                <w:color w:val="000000" w:themeColor="text1"/>
                <w:sz w:val="24"/>
                <w:szCs w:val="24"/>
              </w:rPr>
              <w:lastRenderedPageBreak/>
              <w:t>ОТВЕТСТВЕННОСТЬЮ «РАЗРЕЗУГОЛЬ»</w:t>
            </w:r>
          </w:p>
        </w:tc>
        <w:tc>
          <w:tcPr>
            <w:tcW w:w="536" w:type="pct"/>
            <w:tcBorders>
              <w:top w:val="single" w:sz="4" w:space="0" w:color="auto"/>
              <w:left w:val="single" w:sz="4" w:space="0" w:color="auto"/>
              <w:bottom w:val="single" w:sz="4" w:space="0" w:color="auto"/>
              <w:right w:val="single" w:sz="4" w:space="0" w:color="auto"/>
            </w:tcBorders>
            <w:vAlign w:val="center"/>
          </w:tcPr>
          <w:p w14:paraId="5880DE1C" w14:textId="148C50A1"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2D5BB13" w14:textId="596E49AC" w:rsidR="00197E3B" w:rsidRPr="00AD3934" w:rsidRDefault="00123097" w:rsidP="009B4CFB">
            <w:pPr>
              <w:jc w:val="center"/>
              <w:rPr>
                <w:rFonts w:ascii="Times New Roman" w:hAnsi="Times New Roman" w:cs="Times New Roman"/>
                <w:color w:val="000000" w:themeColor="text1"/>
                <w:sz w:val="24"/>
                <w:szCs w:val="24"/>
              </w:rPr>
            </w:pPr>
            <w:r w:rsidRPr="0024573C">
              <w:rPr>
                <w:rFonts w:ascii="Times New Roman" w:hAnsi="Times New Roman" w:cs="Times New Roman"/>
                <w:color w:val="000000" w:themeColor="text1"/>
                <w:sz w:val="24"/>
                <w:szCs w:val="24"/>
              </w:rPr>
              <w:t>№</w:t>
            </w:r>
            <w:r w:rsidR="00197E3B" w:rsidRPr="0024573C">
              <w:rPr>
                <w:rFonts w:ascii="Times New Roman" w:hAnsi="Times New Roman" w:cs="Times New Roman"/>
                <w:color w:val="000000" w:themeColor="text1"/>
                <w:sz w:val="24"/>
                <w:szCs w:val="24"/>
              </w:rPr>
              <w:t>1550/ГЭЭ</w:t>
            </w:r>
            <w:r w:rsidRPr="0024573C">
              <w:rPr>
                <w:rFonts w:ascii="Times New Roman" w:hAnsi="Times New Roman" w:cs="Times New Roman"/>
                <w:color w:val="000000" w:themeColor="text1"/>
                <w:sz w:val="24"/>
                <w:szCs w:val="24"/>
              </w:rPr>
              <w:t xml:space="preserve"> от 20.08.2024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016F124" w14:textId="77777777" w:rsidR="00123097" w:rsidRPr="00123097" w:rsidRDefault="00123097" w:rsidP="009B4CFB">
            <w:pPr>
              <w:jc w:val="center"/>
              <w:rPr>
                <w:rFonts w:ascii="Times New Roman" w:hAnsi="Times New Roman" w:cs="Times New Roman"/>
                <w:color w:val="000000" w:themeColor="text1"/>
                <w:sz w:val="24"/>
                <w:szCs w:val="24"/>
              </w:rPr>
            </w:pPr>
            <w:r w:rsidRPr="00123097">
              <w:rPr>
                <w:rFonts w:ascii="Times New Roman" w:hAnsi="Times New Roman" w:cs="Times New Roman"/>
                <w:color w:val="000000" w:themeColor="text1"/>
                <w:sz w:val="24"/>
                <w:szCs w:val="24"/>
              </w:rPr>
              <w:t>положительное</w:t>
            </w:r>
          </w:p>
          <w:p w14:paraId="3C76BF1D" w14:textId="1B2DC626" w:rsidR="00197E3B" w:rsidRDefault="00123097" w:rsidP="009B4CFB">
            <w:pPr>
              <w:jc w:val="center"/>
              <w:rPr>
                <w:rFonts w:ascii="Times New Roman" w:hAnsi="Times New Roman" w:cs="Times New Roman"/>
                <w:color w:val="000000" w:themeColor="text1"/>
                <w:sz w:val="24"/>
                <w:szCs w:val="24"/>
              </w:rPr>
            </w:pPr>
            <w:r w:rsidRPr="0012309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28E9500"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54B77C15"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6025937"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32556CB" w14:textId="2D55DC23" w:rsidR="00197E3B" w:rsidRDefault="00D37BAB"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19-1-01-1-75-0896-24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A7F6BFC" w14:textId="6BC64815" w:rsidR="00197E3B" w:rsidRPr="00AD3934" w:rsidRDefault="00197E3B" w:rsidP="009B4CFB">
            <w:pPr>
              <w:jc w:val="center"/>
              <w:rPr>
                <w:rFonts w:ascii="Times New Roman" w:hAnsi="Times New Roman" w:cs="Times New Roman"/>
                <w:color w:val="000000" w:themeColor="text1"/>
                <w:sz w:val="24"/>
                <w:szCs w:val="24"/>
              </w:rPr>
            </w:pPr>
            <w:r w:rsidRPr="00A20B02">
              <w:rPr>
                <w:rFonts w:ascii="Times New Roman" w:hAnsi="Times New Roman" w:cs="Times New Roman"/>
                <w:color w:val="000000" w:themeColor="text1"/>
                <w:sz w:val="24"/>
                <w:szCs w:val="24"/>
              </w:rPr>
              <w:t>20.08.2024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55E6BE7" w14:textId="338C73B3" w:rsidR="00197E3B" w:rsidRPr="00AD3934" w:rsidRDefault="0024573C" w:rsidP="009B4CFB">
            <w:pPr>
              <w:jc w:val="center"/>
              <w:rPr>
                <w:rFonts w:ascii="Times New Roman" w:hAnsi="Times New Roman" w:cs="Times New Roman"/>
                <w:color w:val="000000" w:themeColor="text1"/>
                <w:sz w:val="24"/>
                <w:szCs w:val="24"/>
              </w:rPr>
            </w:pPr>
            <w:r w:rsidRPr="00A20B02">
              <w:rPr>
                <w:rFonts w:ascii="Times New Roman" w:hAnsi="Times New Roman" w:cs="Times New Roman"/>
                <w:color w:val="000000" w:themeColor="text1"/>
                <w:sz w:val="24"/>
                <w:szCs w:val="24"/>
              </w:rPr>
              <w:t>Углепогрузочный пункт участка «Аршановский-2» Бейского каменноугольного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25E5017" w14:textId="49A96B07" w:rsidR="00197E3B" w:rsidRPr="00AD3934" w:rsidRDefault="00197E3B" w:rsidP="009B4CFB">
            <w:pPr>
              <w:jc w:val="center"/>
              <w:rPr>
                <w:rFonts w:ascii="Times New Roman" w:hAnsi="Times New Roman" w:cs="Times New Roman"/>
                <w:color w:val="000000" w:themeColor="text1"/>
                <w:sz w:val="24"/>
                <w:szCs w:val="24"/>
              </w:rPr>
            </w:pPr>
            <w:r w:rsidRPr="00A20B02">
              <w:rPr>
                <w:rFonts w:ascii="Times New Roman" w:hAnsi="Times New Roman" w:cs="Times New Roman"/>
                <w:color w:val="000000" w:themeColor="text1"/>
                <w:sz w:val="24"/>
                <w:szCs w:val="24"/>
              </w:rPr>
              <w:t>ОО</w:t>
            </w:r>
            <w:r w:rsidR="00D21FFD">
              <w:rPr>
                <w:rFonts w:ascii="Times New Roman" w:hAnsi="Times New Roman" w:cs="Times New Roman"/>
                <w:color w:val="000000" w:themeColor="text1"/>
                <w:sz w:val="24"/>
                <w:szCs w:val="24"/>
              </w:rPr>
              <w:t>О «УГОЛЬНАЯ КОМПАНИЯ «РАЗРЕЗ БЕЙСКИЙ»</w:t>
            </w:r>
          </w:p>
        </w:tc>
        <w:tc>
          <w:tcPr>
            <w:tcW w:w="536" w:type="pct"/>
            <w:tcBorders>
              <w:top w:val="single" w:sz="4" w:space="0" w:color="auto"/>
              <w:left w:val="single" w:sz="4" w:space="0" w:color="auto"/>
              <w:bottom w:val="single" w:sz="4" w:space="0" w:color="auto"/>
              <w:right w:val="single" w:sz="4" w:space="0" w:color="auto"/>
            </w:tcBorders>
            <w:vAlign w:val="center"/>
          </w:tcPr>
          <w:p w14:paraId="67334DA8" w14:textId="65FDE05E"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63714ED" w14:textId="3E20A405" w:rsidR="00197E3B" w:rsidRPr="00AD3934" w:rsidRDefault="00D37BAB" w:rsidP="009B4CFB">
            <w:pPr>
              <w:jc w:val="center"/>
              <w:rPr>
                <w:rFonts w:ascii="Times New Roman" w:hAnsi="Times New Roman" w:cs="Times New Roman"/>
                <w:color w:val="000000" w:themeColor="text1"/>
                <w:sz w:val="24"/>
                <w:szCs w:val="24"/>
              </w:rPr>
            </w:pPr>
            <w:r w:rsidRPr="00A20B02">
              <w:rPr>
                <w:rFonts w:ascii="Times New Roman" w:hAnsi="Times New Roman" w:cs="Times New Roman"/>
                <w:color w:val="000000" w:themeColor="text1"/>
                <w:sz w:val="24"/>
                <w:szCs w:val="24"/>
              </w:rPr>
              <w:t>№</w:t>
            </w:r>
            <w:r w:rsidR="00197E3B" w:rsidRPr="00A20B02">
              <w:rPr>
                <w:rFonts w:ascii="Times New Roman" w:hAnsi="Times New Roman" w:cs="Times New Roman"/>
                <w:color w:val="000000" w:themeColor="text1"/>
                <w:sz w:val="24"/>
                <w:szCs w:val="24"/>
              </w:rPr>
              <w:t>1551/ГЭЭ</w:t>
            </w:r>
            <w:r w:rsidRPr="00A20B02">
              <w:rPr>
                <w:rFonts w:ascii="Times New Roman" w:hAnsi="Times New Roman" w:cs="Times New Roman"/>
                <w:color w:val="000000" w:themeColor="text1"/>
                <w:sz w:val="24"/>
                <w:szCs w:val="24"/>
              </w:rPr>
              <w:t xml:space="preserve"> от 20.08.2024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ACE7A68" w14:textId="77777777" w:rsidR="00A20B02" w:rsidRPr="00A20B02" w:rsidRDefault="00A20B02" w:rsidP="009B4CFB">
            <w:pPr>
              <w:jc w:val="center"/>
              <w:rPr>
                <w:rFonts w:ascii="Times New Roman" w:hAnsi="Times New Roman" w:cs="Times New Roman"/>
                <w:color w:val="000000" w:themeColor="text1"/>
                <w:sz w:val="24"/>
                <w:szCs w:val="24"/>
              </w:rPr>
            </w:pPr>
            <w:r w:rsidRPr="00A20B02">
              <w:rPr>
                <w:rFonts w:ascii="Times New Roman" w:hAnsi="Times New Roman" w:cs="Times New Roman"/>
                <w:color w:val="000000" w:themeColor="text1"/>
                <w:sz w:val="24"/>
                <w:szCs w:val="24"/>
              </w:rPr>
              <w:t>положительное</w:t>
            </w:r>
          </w:p>
          <w:p w14:paraId="7A2A9B57" w14:textId="2E3A9E41" w:rsidR="00197E3B" w:rsidRDefault="00A20B02" w:rsidP="009B4CFB">
            <w:pPr>
              <w:jc w:val="center"/>
              <w:rPr>
                <w:rFonts w:ascii="Times New Roman" w:hAnsi="Times New Roman" w:cs="Times New Roman"/>
                <w:color w:val="000000" w:themeColor="text1"/>
                <w:sz w:val="24"/>
                <w:szCs w:val="24"/>
              </w:rPr>
            </w:pPr>
            <w:r w:rsidRPr="00A20B0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F96513D"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1F3C5B22"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68893B8"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097B0FF" w14:textId="464603C9" w:rsidR="00197E3B" w:rsidRDefault="00D21FFD"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66-1-01-1-04-0883-24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66DCE20" w14:textId="30C8315C" w:rsidR="00197E3B" w:rsidRPr="00AD3934" w:rsidRDefault="00197E3B" w:rsidP="009B4CFB">
            <w:pPr>
              <w:jc w:val="center"/>
              <w:rPr>
                <w:rFonts w:ascii="Times New Roman" w:hAnsi="Times New Roman" w:cs="Times New Roman"/>
                <w:color w:val="000000" w:themeColor="text1"/>
                <w:sz w:val="24"/>
                <w:szCs w:val="24"/>
              </w:rPr>
            </w:pPr>
            <w:r w:rsidRPr="00E063DC">
              <w:rPr>
                <w:rFonts w:ascii="Times New Roman" w:hAnsi="Times New Roman" w:cs="Times New Roman"/>
                <w:color w:val="000000" w:themeColor="text1"/>
                <w:sz w:val="24"/>
                <w:szCs w:val="24"/>
              </w:rPr>
              <w:t>20.08.2024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D8970E6" w14:textId="1AB8CAFE" w:rsidR="00197E3B" w:rsidRPr="00AD3934" w:rsidRDefault="00A20B02" w:rsidP="009B4CFB">
            <w:pPr>
              <w:jc w:val="center"/>
              <w:rPr>
                <w:rFonts w:ascii="Times New Roman" w:hAnsi="Times New Roman" w:cs="Times New Roman"/>
                <w:color w:val="000000" w:themeColor="text1"/>
                <w:sz w:val="24"/>
                <w:szCs w:val="24"/>
              </w:rPr>
            </w:pPr>
            <w:r w:rsidRPr="00E063DC">
              <w:rPr>
                <w:rFonts w:ascii="Times New Roman" w:hAnsi="Times New Roman" w:cs="Times New Roman"/>
                <w:color w:val="000000" w:themeColor="text1"/>
                <w:sz w:val="24"/>
                <w:szCs w:val="24"/>
              </w:rPr>
              <w:t>Материалы обоснования лицензии на использование ядерных материалов при проведении НИР на энергоблоке № 4 Белоярской АЭС, включая материалы оценки воздействия на окружающую среду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CBD0822" w14:textId="395EAC2D" w:rsidR="00197E3B" w:rsidRPr="00AD3934" w:rsidRDefault="00D21FFD" w:rsidP="009B4CFB">
            <w:pPr>
              <w:jc w:val="center"/>
              <w:rPr>
                <w:rFonts w:ascii="Times New Roman" w:hAnsi="Times New Roman" w:cs="Times New Roman"/>
                <w:color w:val="000000" w:themeColor="text1"/>
                <w:sz w:val="24"/>
                <w:szCs w:val="24"/>
              </w:rPr>
            </w:pPr>
            <w:r w:rsidRPr="00E063DC">
              <w:rPr>
                <w:rFonts w:ascii="Times New Roman" w:hAnsi="Times New Roman" w:cs="Times New Roman"/>
                <w:color w:val="000000" w:themeColor="text1"/>
                <w:sz w:val="24"/>
                <w:szCs w:val="24"/>
              </w:rPr>
              <w:t>АО «КОНЦЕРН РОСЭНЕРГОАТОМ»</w:t>
            </w:r>
          </w:p>
        </w:tc>
        <w:tc>
          <w:tcPr>
            <w:tcW w:w="536" w:type="pct"/>
            <w:tcBorders>
              <w:top w:val="single" w:sz="4" w:space="0" w:color="auto"/>
              <w:left w:val="single" w:sz="4" w:space="0" w:color="auto"/>
              <w:bottom w:val="single" w:sz="4" w:space="0" w:color="auto"/>
              <w:right w:val="single" w:sz="4" w:space="0" w:color="auto"/>
            </w:tcBorders>
            <w:vAlign w:val="center"/>
          </w:tcPr>
          <w:p w14:paraId="7AEE05B8" w14:textId="5795529C"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85E7056" w14:textId="1A225481" w:rsidR="00197E3B" w:rsidRPr="00AD3934" w:rsidRDefault="00D21FFD" w:rsidP="009B4CFB">
            <w:pPr>
              <w:jc w:val="center"/>
              <w:rPr>
                <w:rFonts w:ascii="Times New Roman" w:hAnsi="Times New Roman" w:cs="Times New Roman"/>
                <w:color w:val="000000" w:themeColor="text1"/>
                <w:sz w:val="24"/>
                <w:szCs w:val="24"/>
              </w:rPr>
            </w:pPr>
            <w:r w:rsidRPr="00E063DC">
              <w:rPr>
                <w:rFonts w:ascii="Times New Roman" w:hAnsi="Times New Roman" w:cs="Times New Roman"/>
                <w:color w:val="000000" w:themeColor="text1"/>
                <w:sz w:val="24"/>
                <w:szCs w:val="24"/>
              </w:rPr>
              <w:t>№</w:t>
            </w:r>
            <w:r w:rsidR="00197E3B" w:rsidRPr="00E063DC">
              <w:rPr>
                <w:rFonts w:ascii="Times New Roman" w:hAnsi="Times New Roman" w:cs="Times New Roman"/>
                <w:color w:val="000000" w:themeColor="text1"/>
                <w:sz w:val="24"/>
                <w:szCs w:val="24"/>
              </w:rPr>
              <w:t>1552/ГЭЭ</w:t>
            </w:r>
            <w:r w:rsidRPr="00E063DC">
              <w:rPr>
                <w:rFonts w:ascii="Times New Roman" w:hAnsi="Times New Roman" w:cs="Times New Roman"/>
                <w:color w:val="000000" w:themeColor="text1"/>
                <w:sz w:val="24"/>
                <w:szCs w:val="24"/>
              </w:rPr>
              <w:t xml:space="preserve"> от 20.08.2024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02035F2" w14:textId="77777777" w:rsidR="00D21FFD" w:rsidRPr="00D21FFD" w:rsidRDefault="00D21FFD" w:rsidP="009B4CFB">
            <w:pPr>
              <w:jc w:val="center"/>
              <w:rPr>
                <w:rFonts w:ascii="Times New Roman" w:hAnsi="Times New Roman" w:cs="Times New Roman"/>
                <w:color w:val="000000" w:themeColor="text1"/>
                <w:sz w:val="24"/>
                <w:szCs w:val="24"/>
              </w:rPr>
            </w:pPr>
            <w:r w:rsidRPr="00D21FFD">
              <w:rPr>
                <w:rFonts w:ascii="Times New Roman" w:hAnsi="Times New Roman" w:cs="Times New Roman"/>
                <w:color w:val="000000" w:themeColor="text1"/>
                <w:sz w:val="24"/>
                <w:szCs w:val="24"/>
              </w:rPr>
              <w:t>положительное</w:t>
            </w:r>
          </w:p>
          <w:p w14:paraId="7A085CE5" w14:textId="3361B413" w:rsidR="00197E3B" w:rsidRDefault="00D21FFD"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D21FFD">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DE0AC3D"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6622C9C0"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37C5739"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42B11AF" w14:textId="0CD769DF" w:rsidR="00197E3B" w:rsidRDefault="00ED2CD1"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27-1-01-1-75-0900-24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3521050" w14:textId="0B1A6746" w:rsidR="00197E3B" w:rsidRPr="00AD3934" w:rsidRDefault="00197E3B" w:rsidP="009B4CFB">
            <w:pPr>
              <w:jc w:val="center"/>
              <w:rPr>
                <w:rFonts w:ascii="Times New Roman" w:hAnsi="Times New Roman" w:cs="Times New Roman"/>
                <w:color w:val="000000" w:themeColor="text1"/>
                <w:sz w:val="24"/>
                <w:szCs w:val="24"/>
              </w:rPr>
            </w:pPr>
            <w:r w:rsidRPr="00ED2CD1">
              <w:rPr>
                <w:rFonts w:ascii="Times New Roman" w:hAnsi="Times New Roman" w:cs="Times New Roman"/>
                <w:color w:val="000000" w:themeColor="text1"/>
                <w:sz w:val="24"/>
                <w:szCs w:val="24"/>
              </w:rPr>
              <w:t>21.08.2024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E488734" w14:textId="33371E54" w:rsidR="00197E3B" w:rsidRPr="00AD3934" w:rsidRDefault="00E063DC" w:rsidP="009B4CFB">
            <w:pPr>
              <w:jc w:val="center"/>
              <w:rPr>
                <w:rFonts w:ascii="Times New Roman" w:hAnsi="Times New Roman" w:cs="Times New Roman"/>
                <w:color w:val="000000" w:themeColor="text1"/>
                <w:sz w:val="24"/>
                <w:szCs w:val="24"/>
              </w:rPr>
            </w:pPr>
            <w:r w:rsidRPr="00ED2CD1">
              <w:rPr>
                <w:rFonts w:ascii="Times New Roman" w:hAnsi="Times New Roman" w:cs="Times New Roman"/>
                <w:color w:val="000000" w:themeColor="text1"/>
                <w:sz w:val="24"/>
                <w:szCs w:val="24"/>
              </w:rPr>
              <w:t>«Строительство шахты «Северная» АО «Ургалуголь» в границах участков недр «Северо-Западный Ургал» и «Поле шахты «Ургальская» с производственной мощностью 4000 тыс. т в год. Корректировка №1»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F77D44C" w14:textId="665F8872" w:rsidR="00197E3B" w:rsidRPr="00AD3934" w:rsidRDefault="00E063DC" w:rsidP="009B4CFB">
            <w:pPr>
              <w:jc w:val="center"/>
              <w:rPr>
                <w:rFonts w:ascii="Times New Roman" w:hAnsi="Times New Roman" w:cs="Times New Roman"/>
                <w:color w:val="000000" w:themeColor="text1"/>
                <w:sz w:val="24"/>
                <w:szCs w:val="24"/>
              </w:rPr>
            </w:pPr>
            <w:r w:rsidRPr="00ED2CD1">
              <w:rPr>
                <w:rFonts w:ascii="Times New Roman" w:hAnsi="Times New Roman" w:cs="Times New Roman"/>
                <w:color w:val="000000" w:themeColor="text1"/>
                <w:sz w:val="24"/>
                <w:szCs w:val="24"/>
              </w:rPr>
              <w:t>АО «УРГАЛУГОЛЬ»</w:t>
            </w:r>
          </w:p>
        </w:tc>
        <w:tc>
          <w:tcPr>
            <w:tcW w:w="536" w:type="pct"/>
            <w:tcBorders>
              <w:top w:val="single" w:sz="4" w:space="0" w:color="auto"/>
              <w:left w:val="single" w:sz="4" w:space="0" w:color="auto"/>
              <w:bottom w:val="single" w:sz="4" w:space="0" w:color="auto"/>
              <w:right w:val="single" w:sz="4" w:space="0" w:color="auto"/>
            </w:tcBorders>
            <w:vAlign w:val="center"/>
          </w:tcPr>
          <w:p w14:paraId="7318427F" w14:textId="168F0A0F"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4BBE8A4" w14:textId="48D83A20" w:rsidR="00197E3B" w:rsidRPr="00AD3934" w:rsidRDefault="00ED2CD1" w:rsidP="009B4CFB">
            <w:pPr>
              <w:jc w:val="center"/>
              <w:rPr>
                <w:rFonts w:ascii="Times New Roman" w:hAnsi="Times New Roman" w:cs="Times New Roman"/>
                <w:color w:val="000000" w:themeColor="text1"/>
                <w:sz w:val="24"/>
                <w:szCs w:val="24"/>
              </w:rPr>
            </w:pPr>
            <w:r w:rsidRPr="00ED2CD1">
              <w:rPr>
                <w:rFonts w:ascii="Times New Roman" w:hAnsi="Times New Roman" w:cs="Times New Roman"/>
                <w:color w:val="000000" w:themeColor="text1"/>
                <w:sz w:val="24"/>
                <w:szCs w:val="24"/>
              </w:rPr>
              <w:t>№</w:t>
            </w:r>
            <w:r w:rsidR="00197E3B" w:rsidRPr="00ED2CD1">
              <w:rPr>
                <w:rFonts w:ascii="Times New Roman" w:hAnsi="Times New Roman" w:cs="Times New Roman"/>
                <w:color w:val="000000" w:themeColor="text1"/>
                <w:sz w:val="24"/>
                <w:szCs w:val="24"/>
              </w:rPr>
              <w:t>1563/ГЭЭ</w:t>
            </w:r>
            <w:r w:rsidRPr="00ED2CD1">
              <w:rPr>
                <w:rFonts w:ascii="Times New Roman" w:hAnsi="Times New Roman" w:cs="Times New Roman"/>
                <w:color w:val="000000" w:themeColor="text1"/>
                <w:sz w:val="24"/>
                <w:szCs w:val="24"/>
              </w:rPr>
              <w:t xml:space="preserve"> от 21.08.2024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6487A2A" w14:textId="77777777" w:rsidR="00ED2CD1" w:rsidRPr="00ED2CD1" w:rsidRDefault="00ED2CD1" w:rsidP="009B4CFB">
            <w:pPr>
              <w:jc w:val="center"/>
              <w:rPr>
                <w:rFonts w:ascii="Times New Roman" w:hAnsi="Times New Roman" w:cs="Times New Roman"/>
                <w:color w:val="000000" w:themeColor="text1"/>
                <w:sz w:val="24"/>
                <w:szCs w:val="24"/>
              </w:rPr>
            </w:pPr>
            <w:r w:rsidRPr="00ED2CD1">
              <w:rPr>
                <w:rFonts w:ascii="Times New Roman" w:hAnsi="Times New Roman" w:cs="Times New Roman"/>
                <w:color w:val="000000" w:themeColor="text1"/>
                <w:sz w:val="24"/>
                <w:szCs w:val="24"/>
              </w:rPr>
              <w:t>положительное</w:t>
            </w:r>
          </w:p>
          <w:p w14:paraId="37D8A1A3" w14:textId="0B861C0D" w:rsidR="00197E3B" w:rsidRDefault="00ED2CD1"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ED2CD1">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ED2CD1">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CBDBDB0"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027982C2"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B55CCD5"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59FFF6A" w14:textId="2F89622C" w:rsidR="00197E3B" w:rsidRDefault="00AE1F62"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02-1-01-1-72-0905-24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6165F0D" w14:textId="0EF89B89" w:rsidR="00197E3B" w:rsidRPr="00AD3934" w:rsidRDefault="00197E3B" w:rsidP="009B4CFB">
            <w:pPr>
              <w:jc w:val="center"/>
              <w:rPr>
                <w:rFonts w:ascii="Times New Roman" w:hAnsi="Times New Roman" w:cs="Times New Roman"/>
                <w:color w:val="000000" w:themeColor="text1"/>
                <w:sz w:val="24"/>
                <w:szCs w:val="24"/>
              </w:rPr>
            </w:pPr>
            <w:r w:rsidRPr="008807C6">
              <w:rPr>
                <w:rFonts w:ascii="Times New Roman" w:hAnsi="Times New Roman" w:cs="Times New Roman"/>
                <w:color w:val="000000" w:themeColor="text1"/>
                <w:sz w:val="24"/>
                <w:szCs w:val="24"/>
              </w:rPr>
              <w:t>21.08.2024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3492B86" w14:textId="52EB7F8F" w:rsidR="00197E3B" w:rsidRPr="00AD3934" w:rsidRDefault="00AE1F62" w:rsidP="009B4CFB">
            <w:pPr>
              <w:jc w:val="center"/>
              <w:rPr>
                <w:rFonts w:ascii="Times New Roman" w:hAnsi="Times New Roman" w:cs="Times New Roman"/>
                <w:color w:val="000000" w:themeColor="text1"/>
                <w:sz w:val="24"/>
                <w:szCs w:val="24"/>
              </w:rPr>
            </w:pPr>
            <w:r w:rsidRPr="008807C6">
              <w:rPr>
                <w:rFonts w:ascii="Times New Roman" w:hAnsi="Times New Roman" w:cs="Times New Roman"/>
                <w:color w:val="000000" w:themeColor="text1"/>
                <w:sz w:val="24"/>
                <w:szCs w:val="24"/>
              </w:rPr>
              <w:t xml:space="preserve">«Реконструкция объекта по обращению с отходами, расположенного по адресу: Республика Башкортостан, Ишимбайский муниципальный район, </w:t>
            </w:r>
            <w:r w:rsidRPr="008807C6">
              <w:rPr>
                <w:rFonts w:ascii="Times New Roman" w:hAnsi="Times New Roman" w:cs="Times New Roman"/>
                <w:color w:val="000000" w:themeColor="text1"/>
                <w:sz w:val="24"/>
                <w:szCs w:val="24"/>
              </w:rPr>
              <w:lastRenderedPageBreak/>
              <w:t>сельское поселение Урман-Бишкадакский сельсовет, территория автодороги Ишимбай-Красноусольск, 5 километр автодороги с введением мощностей по обезвреживанию и утилизации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9177731" w14:textId="5C89B1B5" w:rsidR="00197E3B" w:rsidRPr="00AD3934" w:rsidRDefault="00197E3B" w:rsidP="009B4CFB">
            <w:pPr>
              <w:jc w:val="center"/>
              <w:rPr>
                <w:rFonts w:ascii="Times New Roman" w:hAnsi="Times New Roman" w:cs="Times New Roman"/>
                <w:color w:val="000000" w:themeColor="text1"/>
                <w:sz w:val="24"/>
                <w:szCs w:val="24"/>
              </w:rPr>
            </w:pPr>
            <w:r w:rsidRPr="008807C6">
              <w:rPr>
                <w:rFonts w:ascii="Times New Roman" w:hAnsi="Times New Roman" w:cs="Times New Roman"/>
                <w:color w:val="000000" w:themeColor="text1"/>
                <w:sz w:val="24"/>
                <w:szCs w:val="24"/>
              </w:rPr>
              <w:lastRenderedPageBreak/>
              <w:t>ООО ЭКО-СИТИ</w:t>
            </w:r>
          </w:p>
        </w:tc>
        <w:tc>
          <w:tcPr>
            <w:tcW w:w="536" w:type="pct"/>
            <w:tcBorders>
              <w:top w:val="single" w:sz="4" w:space="0" w:color="auto"/>
              <w:left w:val="single" w:sz="4" w:space="0" w:color="auto"/>
              <w:bottom w:val="single" w:sz="4" w:space="0" w:color="auto"/>
              <w:right w:val="single" w:sz="4" w:space="0" w:color="auto"/>
            </w:tcBorders>
            <w:vAlign w:val="center"/>
          </w:tcPr>
          <w:p w14:paraId="24445F88" w14:textId="08819DB2"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E1197E1" w14:textId="3E7F240E" w:rsidR="00197E3B" w:rsidRPr="00AD3934" w:rsidRDefault="00CD201E"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97E3B" w:rsidRPr="008807C6">
              <w:rPr>
                <w:rFonts w:ascii="Times New Roman" w:hAnsi="Times New Roman" w:cs="Times New Roman"/>
                <w:color w:val="000000" w:themeColor="text1"/>
                <w:sz w:val="24"/>
                <w:szCs w:val="24"/>
              </w:rPr>
              <w:t>1564/ГЭЭ</w:t>
            </w:r>
            <w:r w:rsidR="00AE1F62" w:rsidRPr="008807C6">
              <w:rPr>
                <w:rFonts w:ascii="Times New Roman" w:hAnsi="Times New Roman" w:cs="Times New Roman"/>
                <w:color w:val="000000" w:themeColor="text1"/>
                <w:sz w:val="24"/>
                <w:szCs w:val="24"/>
              </w:rPr>
              <w:t xml:space="preserve"> от 21.08.2024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59E1D89" w14:textId="77777777" w:rsidR="008807C6" w:rsidRPr="008807C6" w:rsidRDefault="008807C6" w:rsidP="009B4CFB">
            <w:pPr>
              <w:jc w:val="center"/>
              <w:rPr>
                <w:rFonts w:ascii="Times New Roman" w:hAnsi="Times New Roman" w:cs="Times New Roman"/>
                <w:color w:val="000000" w:themeColor="text1"/>
                <w:sz w:val="24"/>
                <w:szCs w:val="24"/>
              </w:rPr>
            </w:pPr>
            <w:r w:rsidRPr="008807C6">
              <w:rPr>
                <w:rFonts w:ascii="Times New Roman" w:hAnsi="Times New Roman" w:cs="Times New Roman"/>
                <w:color w:val="000000" w:themeColor="text1"/>
                <w:sz w:val="24"/>
                <w:szCs w:val="24"/>
              </w:rPr>
              <w:t>положительное</w:t>
            </w:r>
          </w:p>
          <w:p w14:paraId="33FC8AC6" w14:textId="2DDFEB6F" w:rsidR="00197E3B" w:rsidRDefault="008807C6" w:rsidP="009B4CFB">
            <w:pPr>
              <w:jc w:val="center"/>
              <w:rPr>
                <w:rFonts w:ascii="Times New Roman" w:hAnsi="Times New Roman" w:cs="Times New Roman"/>
                <w:color w:val="000000" w:themeColor="text1"/>
                <w:sz w:val="24"/>
                <w:szCs w:val="24"/>
              </w:rPr>
            </w:pPr>
            <w:r w:rsidRPr="008807C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64A777"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74AD7BB6" w14:textId="77777777" w:rsidTr="00616CB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4CFE060"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DFB165" w14:textId="12A5E1EC" w:rsidR="00197E3B" w:rsidRDefault="00CD201E"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87-1-01-1-07-0908-24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1A54676" w14:textId="72738599" w:rsidR="00197E3B" w:rsidRPr="00AD3934" w:rsidRDefault="00197E3B" w:rsidP="009B4CFB">
            <w:pPr>
              <w:jc w:val="center"/>
              <w:rPr>
                <w:rFonts w:ascii="Times New Roman" w:hAnsi="Times New Roman" w:cs="Times New Roman"/>
                <w:color w:val="000000" w:themeColor="text1"/>
                <w:sz w:val="24"/>
                <w:szCs w:val="24"/>
              </w:rPr>
            </w:pPr>
            <w:r w:rsidRPr="00B5501C">
              <w:rPr>
                <w:rFonts w:ascii="Times New Roman" w:hAnsi="Times New Roman" w:cs="Times New Roman"/>
                <w:color w:val="000000" w:themeColor="text1"/>
                <w:sz w:val="24"/>
                <w:szCs w:val="24"/>
              </w:rPr>
              <w:t>21.08.2024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C8CDD62" w14:textId="5DFE4179" w:rsidR="00197E3B" w:rsidRPr="00AD3934" w:rsidRDefault="00B5501C" w:rsidP="009B4CFB">
            <w:pPr>
              <w:jc w:val="center"/>
              <w:rPr>
                <w:rFonts w:ascii="Times New Roman" w:hAnsi="Times New Roman" w:cs="Times New Roman"/>
                <w:color w:val="000000" w:themeColor="text1"/>
                <w:sz w:val="24"/>
                <w:szCs w:val="24"/>
              </w:rPr>
            </w:pPr>
            <w:r w:rsidRPr="00B5501C">
              <w:rPr>
                <w:rFonts w:ascii="Times New Roman" w:hAnsi="Times New Roman" w:cs="Times New Roman"/>
                <w:color w:val="000000" w:themeColor="text1"/>
                <w:sz w:val="24"/>
                <w:szCs w:val="24"/>
              </w:rPr>
              <w:t>«Реконструкция причала № 7 в морском порту Анадырь»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315BB24" w14:textId="251D6642" w:rsidR="00197E3B" w:rsidRPr="00AD3934" w:rsidRDefault="00197E3B" w:rsidP="009B4CFB">
            <w:pPr>
              <w:jc w:val="center"/>
              <w:rPr>
                <w:rFonts w:ascii="Times New Roman" w:hAnsi="Times New Roman" w:cs="Times New Roman"/>
                <w:color w:val="000000" w:themeColor="text1"/>
                <w:sz w:val="24"/>
                <w:szCs w:val="24"/>
              </w:rPr>
            </w:pPr>
            <w:r w:rsidRPr="00B5501C">
              <w:rPr>
                <w:rFonts w:ascii="Times New Roman" w:hAnsi="Times New Roman" w:cs="Times New Roman"/>
                <w:color w:val="000000" w:themeColor="text1"/>
                <w:sz w:val="24"/>
                <w:szCs w:val="24"/>
              </w:rPr>
              <w:t xml:space="preserve">ООО </w:t>
            </w:r>
            <w:r w:rsidR="00B5501C" w:rsidRPr="00B5501C">
              <w:rPr>
                <w:rFonts w:ascii="Times New Roman" w:hAnsi="Times New Roman" w:cs="Times New Roman"/>
                <w:color w:val="000000" w:themeColor="text1"/>
                <w:sz w:val="24"/>
                <w:szCs w:val="24"/>
              </w:rPr>
              <w:t>«НПК «МОРТРАНСНИИПРОЕКТ»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63B912F1" w14:textId="6F8B6AA3"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E18909A" w14:textId="2E970115" w:rsidR="00197E3B" w:rsidRPr="00AD3934" w:rsidRDefault="00CD201E" w:rsidP="009B4CFB">
            <w:pPr>
              <w:jc w:val="center"/>
              <w:rPr>
                <w:rFonts w:ascii="Times New Roman" w:hAnsi="Times New Roman" w:cs="Times New Roman"/>
                <w:color w:val="000000" w:themeColor="text1"/>
                <w:sz w:val="24"/>
                <w:szCs w:val="24"/>
              </w:rPr>
            </w:pPr>
            <w:r w:rsidRPr="00B5501C">
              <w:rPr>
                <w:rFonts w:ascii="Times New Roman" w:hAnsi="Times New Roman" w:cs="Times New Roman"/>
                <w:color w:val="000000" w:themeColor="text1"/>
                <w:sz w:val="24"/>
                <w:szCs w:val="24"/>
              </w:rPr>
              <w:t>№</w:t>
            </w:r>
            <w:r w:rsidR="00197E3B" w:rsidRPr="00B5501C">
              <w:rPr>
                <w:rFonts w:ascii="Times New Roman" w:hAnsi="Times New Roman" w:cs="Times New Roman"/>
                <w:color w:val="000000" w:themeColor="text1"/>
                <w:sz w:val="24"/>
                <w:szCs w:val="24"/>
              </w:rPr>
              <w:t>1565/ГЭЭ</w:t>
            </w:r>
            <w:r w:rsidRPr="00B5501C">
              <w:rPr>
                <w:rFonts w:ascii="Times New Roman" w:hAnsi="Times New Roman" w:cs="Times New Roman"/>
                <w:color w:val="000000" w:themeColor="text1"/>
                <w:sz w:val="24"/>
                <w:szCs w:val="24"/>
              </w:rPr>
              <w:t xml:space="preserve"> от 21.08.2024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87BD2E3" w14:textId="77777777" w:rsidR="00CD201E" w:rsidRPr="00CD201E" w:rsidRDefault="00CD201E" w:rsidP="009B4CFB">
            <w:pPr>
              <w:jc w:val="center"/>
              <w:rPr>
                <w:rFonts w:ascii="Times New Roman" w:hAnsi="Times New Roman" w:cs="Times New Roman"/>
                <w:color w:val="000000" w:themeColor="text1"/>
                <w:sz w:val="24"/>
                <w:szCs w:val="24"/>
              </w:rPr>
            </w:pPr>
            <w:r w:rsidRPr="00CD201E">
              <w:rPr>
                <w:rFonts w:ascii="Times New Roman" w:hAnsi="Times New Roman" w:cs="Times New Roman"/>
                <w:color w:val="000000" w:themeColor="text1"/>
                <w:sz w:val="24"/>
                <w:szCs w:val="24"/>
              </w:rPr>
              <w:t>положительное</w:t>
            </w:r>
          </w:p>
          <w:p w14:paraId="1F7030C0" w14:textId="1156162D" w:rsidR="00197E3B" w:rsidRDefault="00CD201E" w:rsidP="009B4CFB">
            <w:pPr>
              <w:jc w:val="center"/>
              <w:rPr>
                <w:rFonts w:ascii="Times New Roman" w:hAnsi="Times New Roman" w:cs="Times New Roman"/>
                <w:color w:val="000000" w:themeColor="text1"/>
                <w:sz w:val="24"/>
                <w:szCs w:val="24"/>
              </w:rPr>
            </w:pPr>
            <w:r w:rsidRPr="00CD201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E0AF032" w14:textId="77777777" w:rsidR="00197E3B" w:rsidRPr="00953BB7" w:rsidRDefault="00197E3B" w:rsidP="009B4CFB">
            <w:pPr>
              <w:jc w:val="center"/>
              <w:rPr>
                <w:rFonts w:ascii="Times New Roman" w:hAnsi="Times New Roman" w:cs="Times New Roman"/>
                <w:color w:val="000000" w:themeColor="text1"/>
                <w:sz w:val="24"/>
                <w:szCs w:val="24"/>
              </w:rPr>
            </w:pPr>
          </w:p>
        </w:tc>
      </w:tr>
      <w:tr w:rsidR="006D6D64" w:rsidRPr="00C57C73" w14:paraId="1A5CFF84" w14:textId="77777777" w:rsidTr="00616CB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507F7CE" w14:textId="77777777" w:rsidR="006D6D64" w:rsidRPr="00F90A73" w:rsidRDefault="006D6D64" w:rsidP="006D6D6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BA52DB" w14:textId="318CE784" w:rsidR="006D6D64" w:rsidRDefault="00082B57" w:rsidP="00616CB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25-1-01-1-07-0881-24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097E2A" w14:textId="66EF7EBD" w:rsidR="006D6D64" w:rsidRPr="00B5501C"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23.08.2024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739EC98" w14:textId="48532BB9" w:rsidR="006D6D64" w:rsidRPr="00B5501C" w:rsidRDefault="00082B57"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«Строительство Приморского металлургического завода на территории городского округа Большой Камень Приморского края»</w:t>
            </w:r>
            <w:r w:rsidR="00616CBF">
              <w:rPr>
                <w:rFonts w:ascii="Times New Roman" w:hAnsi="Times New Roman" w:cs="Times New Roman"/>
                <w:color w:val="000000" w:themeColor="text1"/>
                <w:sz w:val="24"/>
                <w:szCs w:val="24"/>
              </w:rPr>
              <w:t>. Этап II «Портовая инфраструктура»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4366D2C" w14:textId="25188E1D" w:rsidR="006D6D64" w:rsidRPr="00B5501C" w:rsidRDefault="00082B57"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ООО «ПМЗ»</w:t>
            </w:r>
          </w:p>
        </w:tc>
        <w:tc>
          <w:tcPr>
            <w:tcW w:w="536" w:type="pct"/>
            <w:tcBorders>
              <w:top w:val="single" w:sz="4" w:space="0" w:color="auto"/>
              <w:left w:val="single" w:sz="4" w:space="0" w:color="auto"/>
              <w:bottom w:val="single" w:sz="4" w:space="0" w:color="auto"/>
              <w:right w:val="single" w:sz="4" w:space="0" w:color="auto"/>
            </w:tcBorders>
            <w:vAlign w:val="center"/>
          </w:tcPr>
          <w:p w14:paraId="3706DE77" w14:textId="18986DDC" w:rsidR="006D6D64" w:rsidRPr="00B218E6"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D915EE3" w14:textId="09F2F177" w:rsidR="006D6D64" w:rsidRPr="00B5501C" w:rsidRDefault="00082B57"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w:t>
            </w:r>
            <w:r w:rsidR="006D6D64" w:rsidRPr="00616CBF">
              <w:rPr>
                <w:rFonts w:ascii="Times New Roman" w:hAnsi="Times New Roman" w:cs="Times New Roman"/>
                <w:color w:val="000000" w:themeColor="text1"/>
                <w:sz w:val="24"/>
                <w:szCs w:val="24"/>
              </w:rPr>
              <w:t>1575/ГЭЭ</w:t>
            </w:r>
            <w:r w:rsidRPr="00616CBF">
              <w:rPr>
                <w:rFonts w:ascii="Times New Roman" w:hAnsi="Times New Roman" w:cs="Times New Roman"/>
                <w:color w:val="000000" w:themeColor="text1"/>
                <w:sz w:val="24"/>
                <w:szCs w:val="24"/>
              </w:rPr>
              <w:t xml:space="preserve"> от 23.08.2024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E460681" w14:textId="77777777" w:rsidR="00082B57" w:rsidRPr="00082B57" w:rsidRDefault="00082B57" w:rsidP="00616CBF">
            <w:pPr>
              <w:jc w:val="center"/>
              <w:rPr>
                <w:rFonts w:ascii="Times New Roman" w:hAnsi="Times New Roman" w:cs="Times New Roman"/>
                <w:color w:val="000000" w:themeColor="text1"/>
                <w:sz w:val="24"/>
                <w:szCs w:val="24"/>
              </w:rPr>
            </w:pPr>
            <w:r w:rsidRPr="00082B57">
              <w:rPr>
                <w:rFonts w:ascii="Times New Roman" w:hAnsi="Times New Roman" w:cs="Times New Roman"/>
                <w:color w:val="000000" w:themeColor="text1"/>
                <w:sz w:val="24"/>
                <w:szCs w:val="24"/>
              </w:rPr>
              <w:t>положительное</w:t>
            </w:r>
          </w:p>
          <w:p w14:paraId="6CF1F444" w14:textId="0F747761" w:rsidR="006D6D64" w:rsidRPr="00CD201E" w:rsidRDefault="00082B57" w:rsidP="00616CBF">
            <w:pPr>
              <w:jc w:val="center"/>
              <w:rPr>
                <w:rFonts w:ascii="Times New Roman" w:hAnsi="Times New Roman" w:cs="Times New Roman"/>
                <w:color w:val="000000" w:themeColor="text1"/>
                <w:sz w:val="24"/>
                <w:szCs w:val="24"/>
              </w:rPr>
            </w:pPr>
            <w:r w:rsidRPr="00082B5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934D1B0" w14:textId="77777777" w:rsidR="006D6D64" w:rsidRPr="00953BB7" w:rsidRDefault="006D6D64" w:rsidP="00616CBF">
            <w:pPr>
              <w:jc w:val="center"/>
              <w:rPr>
                <w:rFonts w:ascii="Times New Roman" w:hAnsi="Times New Roman" w:cs="Times New Roman"/>
                <w:color w:val="000000" w:themeColor="text1"/>
                <w:sz w:val="24"/>
                <w:szCs w:val="24"/>
              </w:rPr>
            </w:pPr>
          </w:p>
        </w:tc>
      </w:tr>
      <w:tr w:rsidR="006D6D64" w:rsidRPr="00C57C73" w14:paraId="61BD5B4C" w14:textId="77777777" w:rsidTr="00616CB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4656C87" w14:textId="77777777" w:rsidR="006D6D64" w:rsidRPr="00F90A73" w:rsidRDefault="006D6D64" w:rsidP="006D6D6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2017991" w14:textId="4B343D29" w:rsidR="006D6D64" w:rsidRDefault="00082B57" w:rsidP="00616CB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83-1-01-1-75-0922-24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DA199B3" w14:textId="0CDE0011" w:rsidR="006D6D64" w:rsidRPr="00B5501C"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26.08.2024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B9242C3" w14:textId="7A4F31BE" w:rsidR="006D6D64" w:rsidRPr="00B5501C" w:rsidRDefault="00082B57"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Энергоцентр на ЦПС с применением газотурбинных электростанций и реконструкция системы подготовки и транспортировки попутного нефтяного газа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51831C5" w14:textId="1841C10B" w:rsidR="006D6D64" w:rsidRPr="00B5501C" w:rsidRDefault="00125BF8"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АО «ГИПРОВОСТОКНЕФТЬ»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7C3A2103" w14:textId="2ABB5260" w:rsidR="006D6D64" w:rsidRPr="00B218E6"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D11771C" w14:textId="6C28749B" w:rsidR="006D6D64" w:rsidRPr="00B5501C" w:rsidRDefault="008900E2"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w:t>
            </w:r>
            <w:r w:rsidR="006D6D64" w:rsidRPr="00616CBF">
              <w:rPr>
                <w:rFonts w:ascii="Times New Roman" w:hAnsi="Times New Roman" w:cs="Times New Roman"/>
                <w:color w:val="000000" w:themeColor="text1"/>
                <w:sz w:val="24"/>
                <w:szCs w:val="24"/>
              </w:rPr>
              <w:t>1578/ГЭЭ</w:t>
            </w:r>
            <w:r w:rsidRPr="00616CBF">
              <w:rPr>
                <w:rFonts w:ascii="Times New Roman" w:hAnsi="Times New Roman" w:cs="Times New Roman"/>
                <w:color w:val="000000" w:themeColor="text1"/>
                <w:sz w:val="24"/>
                <w:szCs w:val="24"/>
              </w:rPr>
              <w:t xml:space="preserve"> от 26.08.2024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F3A3170" w14:textId="77777777" w:rsidR="008900E2" w:rsidRPr="008900E2" w:rsidRDefault="008900E2" w:rsidP="00616CBF">
            <w:pPr>
              <w:jc w:val="center"/>
              <w:rPr>
                <w:rFonts w:ascii="Times New Roman" w:hAnsi="Times New Roman" w:cs="Times New Roman"/>
                <w:color w:val="000000" w:themeColor="text1"/>
                <w:sz w:val="24"/>
                <w:szCs w:val="24"/>
              </w:rPr>
            </w:pPr>
            <w:r w:rsidRPr="008900E2">
              <w:rPr>
                <w:rFonts w:ascii="Times New Roman" w:hAnsi="Times New Roman" w:cs="Times New Roman"/>
                <w:color w:val="000000" w:themeColor="text1"/>
                <w:sz w:val="24"/>
                <w:szCs w:val="24"/>
              </w:rPr>
              <w:t>положительное</w:t>
            </w:r>
          </w:p>
          <w:p w14:paraId="0213534E" w14:textId="36875E12" w:rsidR="006D6D64" w:rsidRPr="00CD201E" w:rsidRDefault="008900E2" w:rsidP="00616CBF">
            <w:pPr>
              <w:jc w:val="center"/>
              <w:rPr>
                <w:rFonts w:ascii="Times New Roman" w:hAnsi="Times New Roman" w:cs="Times New Roman"/>
                <w:color w:val="000000" w:themeColor="text1"/>
                <w:sz w:val="24"/>
                <w:szCs w:val="24"/>
              </w:rPr>
            </w:pPr>
            <w:r w:rsidRPr="008900E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A6F7A8E" w14:textId="77777777" w:rsidR="006D6D64" w:rsidRPr="00953BB7" w:rsidRDefault="006D6D64" w:rsidP="00616CBF">
            <w:pPr>
              <w:jc w:val="center"/>
              <w:rPr>
                <w:rFonts w:ascii="Times New Roman" w:hAnsi="Times New Roman" w:cs="Times New Roman"/>
                <w:color w:val="000000" w:themeColor="text1"/>
                <w:sz w:val="24"/>
                <w:szCs w:val="24"/>
              </w:rPr>
            </w:pPr>
          </w:p>
        </w:tc>
      </w:tr>
      <w:tr w:rsidR="006D6D64" w:rsidRPr="00C57C73" w14:paraId="7A823922" w14:textId="77777777" w:rsidTr="00616CB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C016BF2" w14:textId="77777777" w:rsidR="006D6D64" w:rsidRPr="00F90A73" w:rsidRDefault="006D6D64" w:rsidP="006D6D6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D9721FF" w14:textId="49E1A544" w:rsidR="006D6D64" w:rsidRDefault="0080203E" w:rsidP="00616CB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75-1-01-1-78-0914-24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9FFE982" w14:textId="3BB532C4" w:rsidR="006D6D64" w:rsidRPr="00B5501C"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26.08.2024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9AE1111" w14:textId="0FDAC02F" w:rsidR="006D6D64" w:rsidRPr="00B5501C" w:rsidRDefault="00125BF8"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 xml:space="preserve">Корректировка проектной документации. «Блок технического обслуживания автосамосвалов, бульдозерной техники и </w:t>
            </w:r>
            <w:r w:rsidRPr="00616CBF">
              <w:rPr>
                <w:rFonts w:ascii="Times New Roman" w:hAnsi="Times New Roman" w:cs="Times New Roman"/>
                <w:color w:val="000000" w:themeColor="text1"/>
                <w:sz w:val="24"/>
                <w:szCs w:val="24"/>
              </w:rPr>
              <w:lastRenderedPageBreak/>
              <w:t>бурового оборудования» АО «Разрез Тугнуйский»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5D1A84B" w14:textId="7DFC0E30" w:rsidR="006D6D64" w:rsidRPr="00B5501C" w:rsidRDefault="00125BF8"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lastRenderedPageBreak/>
              <w:t>АО «РАЗРЕЗ ТУГНУЙСКИЙ»</w:t>
            </w:r>
          </w:p>
        </w:tc>
        <w:tc>
          <w:tcPr>
            <w:tcW w:w="536" w:type="pct"/>
            <w:tcBorders>
              <w:top w:val="single" w:sz="4" w:space="0" w:color="auto"/>
              <w:left w:val="single" w:sz="4" w:space="0" w:color="auto"/>
              <w:bottom w:val="single" w:sz="4" w:space="0" w:color="auto"/>
              <w:right w:val="single" w:sz="4" w:space="0" w:color="auto"/>
            </w:tcBorders>
            <w:vAlign w:val="center"/>
          </w:tcPr>
          <w:p w14:paraId="67322D65" w14:textId="6F53E69B" w:rsidR="006D6D64" w:rsidRPr="00B218E6"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B0467F7" w14:textId="762BC523" w:rsidR="006D6D64" w:rsidRPr="00B5501C" w:rsidRDefault="00125BF8"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w:t>
            </w:r>
            <w:r w:rsidR="006D6D64" w:rsidRPr="00616CBF">
              <w:rPr>
                <w:rFonts w:ascii="Times New Roman" w:hAnsi="Times New Roman" w:cs="Times New Roman"/>
                <w:color w:val="000000" w:themeColor="text1"/>
                <w:sz w:val="24"/>
                <w:szCs w:val="24"/>
              </w:rPr>
              <w:t>1579/ГЭЭ</w:t>
            </w:r>
            <w:r w:rsidRPr="00616CBF">
              <w:rPr>
                <w:rFonts w:ascii="Times New Roman" w:hAnsi="Times New Roman" w:cs="Times New Roman"/>
                <w:color w:val="000000" w:themeColor="text1"/>
                <w:sz w:val="24"/>
                <w:szCs w:val="24"/>
              </w:rPr>
              <w:t xml:space="preserve"> от 26.08.2024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57E6274" w14:textId="77777777" w:rsidR="0080203E" w:rsidRPr="0080203E" w:rsidRDefault="0080203E" w:rsidP="00616CBF">
            <w:pPr>
              <w:jc w:val="center"/>
              <w:rPr>
                <w:rFonts w:ascii="Times New Roman" w:hAnsi="Times New Roman" w:cs="Times New Roman"/>
                <w:color w:val="000000" w:themeColor="text1"/>
                <w:sz w:val="24"/>
                <w:szCs w:val="24"/>
              </w:rPr>
            </w:pPr>
            <w:r w:rsidRPr="0080203E">
              <w:rPr>
                <w:rFonts w:ascii="Times New Roman" w:hAnsi="Times New Roman" w:cs="Times New Roman"/>
                <w:color w:val="000000" w:themeColor="text1"/>
                <w:sz w:val="24"/>
                <w:szCs w:val="24"/>
              </w:rPr>
              <w:t>положительное</w:t>
            </w:r>
          </w:p>
          <w:p w14:paraId="43153444" w14:textId="7C93B708" w:rsidR="006D6D64" w:rsidRPr="00CD201E" w:rsidRDefault="0080203E" w:rsidP="00616CBF">
            <w:pPr>
              <w:jc w:val="center"/>
              <w:rPr>
                <w:rFonts w:ascii="Times New Roman" w:hAnsi="Times New Roman" w:cs="Times New Roman"/>
                <w:color w:val="000000" w:themeColor="text1"/>
                <w:sz w:val="24"/>
                <w:szCs w:val="24"/>
              </w:rPr>
            </w:pPr>
            <w:r w:rsidRPr="0080203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F82DDC3" w14:textId="77777777" w:rsidR="006D6D64" w:rsidRPr="00953BB7" w:rsidRDefault="006D6D64" w:rsidP="00616CBF">
            <w:pPr>
              <w:jc w:val="center"/>
              <w:rPr>
                <w:rFonts w:ascii="Times New Roman" w:hAnsi="Times New Roman" w:cs="Times New Roman"/>
                <w:color w:val="000000" w:themeColor="text1"/>
                <w:sz w:val="24"/>
                <w:szCs w:val="24"/>
              </w:rPr>
            </w:pPr>
          </w:p>
        </w:tc>
      </w:tr>
      <w:tr w:rsidR="006D6D64" w:rsidRPr="00C57C73" w14:paraId="10819840" w14:textId="77777777" w:rsidTr="00616CB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17DFA1E" w14:textId="77777777" w:rsidR="006D6D64" w:rsidRPr="00F90A73" w:rsidRDefault="006D6D64" w:rsidP="006D6D6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8F13754" w14:textId="4F27932F" w:rsidR="006D6D64" w:rsidRDefault="007F6796" w:rsidP="00616CB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86-1-01-2-75-0919-24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8E450AF" w14:textId="31695196" w:rsidR="006D6D64" w:rsidRPr="00B5501C"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26.08.2024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9F801C5" w14:textId="114ED5E4" w:rsidR="006D6D64" w:rsidRPr="00B5501C" w:rsidRDefault="007F6796"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Расширение системы водоводов 2024 Верхнесалымского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A68C540" w14:textId="38F2A16D" w:rsidR="006D6D64" w:rsidRPr="00B5501C" w:rsidRDefault="007F6796"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ООО «СПД»</w:t>
            </w:r>
          </w:p>
        </w:tc>
        <w:tc>
          <w:tcPr>
            <w:tcW w:w="536" w:type="pct"/>
            <w:tcBorders>
              <w:top w:val="single" w:sz="4" w:space="0" w:color="auto"/>
              <w:left w:val="single" w:sz="4" w:space="0" w:color="auto"/>
              <w:bottom w:val="single" w:sz="4" w:space="0" w:color="auto"/>
              <w:right w:val="single" w:sz="4" w:space="0" w:color="auto"/>
            </w:tcBorders>
            <w:vAlign w:val="center"/>
          </w:tcPr>
          <w:p w14:paraId="4063E431" w14:textId="00C2B393" w:rsidR="006D6D64" w:rsidRPr="00B218E6"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33611A1" w14:textId="48B5C145" w:rsidR="006D6D64" w:rsidRPr="00B5501C" w:rsidRDefault="00D41FFB"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w:t>
            </w:r>
            <w:r w:rsidR="006D6D64" w:rsidRPr="00616CBF">
              <w:rPr>
                <w:rFonts w:ascii="Times New Roman" w:hAnsi="Times New Roman" w:cs="Times New Roman"/>
                <w:color w:val="000000" w:themeColor="text1"/>
                <w:sz w:val="24"/>
                <w:szCs w:val="24"/>
              </w:rPr>
              <w:t>1580/ГЭЭ</w:t>
            </w:r>
            <w:r w:rsidRPr="00616CBF">
              <w:rPr>
                <w:rFonts w:ascii="Times New Roman" w:hAnsi="Times New Roman" w:cs="Times New Roman"/>
                <w:color w:val="000000" w:themeColor="text1"/>
                <w:sz w:val="24"/>
                <w:szCs w:val="24"/>
              </w:rPr>
              <w:t xml:space="preserve"> от 26.08.2024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C4F218E" w14:textId="6E9D09B5" w:rsidR="006D6D64" w:rsidRPr="00CD201E" w:rsidRDefault="00D41FFB" w:rsidP="00616CBF">
            <w:pPr>
              <w:jc w:val="center"/>
              <w:rPr>
                <w:rFonts w:ascii="Times New Roman" w:hAnsi="Times New Roman" w:cs="Times New Roman"/>
                <w:color w:val="000000" w:themeColor="text1"/>
                <w:sz w:val="24"/>
                <w:szCs w:val="24"/>
              </w:rPr>
            </w:pPr>
            <w:r w:rsidRPr="00D41FFB">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2C73D25" w14:textId="77777777" w:rsidR="006D6D64" w:rsidRPr="00953BB7" w:rsidRDefault="006D6D64" w:rsidP="00616CBF">
            <w:pPr>
              <w:jc w:val="center"/>
              <w:rPr>
                <w:rFonts w:ascii="Times New Roman" w:hAnsi="Times New Roman" w:cs="Times New Roman"/>
                <w:color w:val="000000" w:themeColor="text1"/>
                <w:sz w:val="24"/>
                <w:szCs w:val="24"/>
              </w:rPr>
            </w:pPr>
          </w:p>
        </w:tc>
      </w:tr>
      <w:tr w:rsidR="006D6D64" w:rsidRPr="00C57C73" w14:paraId="796C6CA1" w14:textId="77777777" w:rsidTr="00616CB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C423C42" w14:textId="77777777" w:rsidR="006D6D64" w:rsidRPr="00F90A73" w:rsidRDefault="006D6D64" w:rsidP="006D6D6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40E9AD3" w14:textId="7AE338A1" w:rsidR="006D6D64" w:rsidRDefault="00D41FFB" w:rsidP="00616CB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23-1-01-1-07-0923-24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566B63" w14:textId="306BACCD" w:rsidR="006D6D64" w:rsidRPr="00B5501C"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26.08.2024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162B3E5" w14:textId="39E2706B" w:rsidR="006D6D64" w:rsidRPr="00B5501C" w:rsidRDefault="00D41FFB"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Реконструкция очистных сооружений канализации «Дагомыс» Этап 3 – «Реконструкция глубоководного выпуска очищенных сточных вод»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29C26A4" w14:textId="20F70971" w:rsidR="006D6D64" w:rsidRPr="00B5501C" w:rsidRDefault="00D41FFB"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ООО «СТРОЙЭКОРЕСУРС»</w:t>
            </w:r>
          </w:p>
        </w:tc>
        <w:tc>
          <w:tcPr>
            <w:tcW w:w="536" w:type="pct"/>
            <w:tcBorders>
              <w:top w:val="single" w:sz="4" w:space="0" w:color="auto"/>
              <w:left w:val="single" w:sz="4" w:space="0" w:color="auto"/>
              <w:bottom w:val="single" w:sz="4" w:space="0" w:color="auto"/>
              <w:right w:val="single" w:sz="4" w:space="0" w:color="auto"/>
            </w:tcBorders>
            <w:vAlign w:val="center"/>
          </w:tcPr>
          <w:p w14:paraId="2B83423D" w14:textId="486FAF72" w:rsidR="006D6D64" w:rsidRPr="00B218E6"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590DDC6" w14:textId="59ADC81F" w:rsidR="006D6D64" w:rsidRPr="00B5501C" w:rsidRDefault="00D41FFB"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w:t>
            </w:r>
            <w:r w:rsidR="006D6D64" w:rsidRPr="00616CBF">
              <w:rPr>
                <w:rFonts w:ascii="Times New Roman" w:hAnsi="Times New Roman" w:cs="Times New Roman"/>
                <w:color w:val="000000" w:themeColor="text1"/>
                <w:sz w:val="24"/>
                <w:szCs w:val="24"/>
              </w:rPr>
              <w:t>1582/ГЭЭ</w:t>
            </w:r>
            <w:r w:rsidRPr="00616CBF">
              <w:rPr>
                <w:rFonts w:ascii="Times New Roman" w:hAnsi="Times New Roman" w:cs="Times New Roman"/>
                <w:color w:val="000000" w:themeColor="text1"/>
                <w:sz w:val="24"/>
                <w:szCs w:val="24"/>
              </w:rPr>
              <w:t xml:space="preserve"> от 26.08.2024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62490CD" w14:textId="77777777" w:rsidR="0084727B" w:rsidRPr="0084727B" w:rsidRDefault="0084727B" w:rsidP="00616CBF">
            <w:pPr>
              <w:jc w:val="center"/>
              <w:rPr>
                <w:rFonts w:ascii="Times New Roman" w:hAnsi="Times New Roman" w:cs="Times New Roman"/>
                <w:color w:val="000000" w:themeColor="text1"/>
                <w:sz w:val="24"/>
                <w:szCs w:val="24"/>
              </w:rPr>
            </w:pPr>
            <w:r w:rsidRPr="0084727B">
              <w:rPr>
                <w:rFonts w:ascii="Times New Roman" w:hAnsi="Times New Roman" w:cs="Times New Roman"/>
                <w:color w:val="000000" w:themeColor="text1"/>
                <w:sz w:val="24"/>
                <w:szCs w:val="24"/>
              </w:rPr>
              <w:t>положительное</w:t>
            </w:r>
          </w:p>
          <w:p w14:paraId="0198D6F1" w14:textId="03D3DC3F" w:rsidR="006D6D64" w:rsidRPr="00CD201E" w:rsidRDefault="0084727B" w:rsidP="00616CBF">
            <w:pPr>
              <w:jc w:val="center"/>
              <w:rPr>
                <w:rFonts w:ascii="Times New Roman" w:hAnsi="Times New Roman" w:cs="Times New Roman"/>
                <w:color w:val="000000" w:themeColor="text1"/>
                <w:sz w:val="24"/>
                <w:szCs w:val="24"/>
              </w:rPr>
            </w:pPr>
            <w:r w:rsidRPr="0084727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F7A7F24" w14:textId="77777777" w:rsidR="006D6D64" w:rsidRPr="00953BB7" w:rsidRDefault="006D6D64" w:rsidP="00616CBF">
            <w:pPr>
              <w:jc w:val="center"/>
              <w:rPr>
                <w:rFonts w:ascii="Times New Roman" w:hAnsi="Times New Roman" w:cs="Times New Roman"/>
                <w:color w:val="000000" w:themeColor="text1"/>
                <w:sz w:val="24"/>
                <w:szCs w:val="24"/>
              </w:rPr>
            </w:pPr>
          </w:p>
        </w:tc>
      </w:tr>
      <w:tr w:rsidR="006D6D64" w:rsidRPr="00C57C73" w14:paraId="4611E0DD" w14:textId="77777777" w:rsidTr="00616CB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97E7F78" w14:textId="77777777" w:rsidR="006D6D64" w:rsidRPr="00F90A73" w:rsidRDefault="006D6D64" w:rsidP="006D6D6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4ECE6BF" w14:textId="707460FF" w:rsidR="006D6D64" w:rsidRDefault="0084727B" w:rsidP="00616CB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42-1-01-1-75-0714-24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5D2A84" w14:textId="2DD10EFD" w:rsidR="006D6D64" w:rsidRPr="00B5501C"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26.08.2024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434F0FA" w14:textId="4564D9D9" w:rsidR="006D6D64" w:rsidRPr="00B5501C" w:rsidRDefault="0084727B"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«Технический проект разработки Киселевского каменноугольного месторождения. Отработка запасов угля участков «Основное поле шахты Тайбинская и Акташский», «Акташский 2» ООО «Инвест-Углесбыт» (1 этап)»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0D9DA8" w14:textId="5ADDD0C7" w:rsidR="006D6D64" w:rsidRPr="00B5501C" w:rsidRDefault="0084727B"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ООО «Инвест – Углесбыт»</w:t>
            </w:r>
          </w:p>
        </w:tc>
        <w:tc>
          <w:tcPr>
            <w:tcW w:w="536" w:type="pct"/>
            <w:tcBorders>
              <w:top w:val="single" w:sz="4" w:space="0" w:color="auto"/>
              <w:left w:val="single" w:sz="4" w:space="0" w:color="auto"/>
              <w:bottom w:val="single" w:sz="4" w:space="0" w:color="auto"/>
              <w:right w:val="single" w:sz="4" w:space="0" w:color="auto"/>
            </w:tcBorders>
            <w:vAlign w:val="center"/>
          </w:tcPr>
          <w:p w14:paraId="5B66132A" w14:textId="7FAA8639" w:rsidR="006D6D64" w:rsidRPr="00B218E6"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5FA29FE" w14:textId="1C8D369A" w:rsidR="006D6D64" w:rsidRPr="00B5501C" w:rsidRDefault="0084727B"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w:t>
            </w:r>
            <w:r w:rsidR="006D6D64" w:rsidRPr="00616CBF">
              <w:rPr>
                <w:rFonts w:ascii="Times New Roman" w:hAnsi="Times New Roman" w:cs="Times New Roman"/>
                <w:color w:val="000000" w:themeColor="text1"/>
                <w:sz w:val="24"/>
                <w:szCs w:val="24"/>
              </w:rPr>
              <w:t>1583/ГЭЭ</w:t>
            </w:r>
            <w:r w:rsidRPr="00616CBF">
              <w:rPr>
                <w:rFonts w:ascii="Times New Roman" w:hAnsi="Times New Roman" w:cs="Times New Roman"/>
                <w:color w:val="000000" w:themeColor="text1"/>
                <w:sz w:val="24"/>
                <w:szCs w:val="24"/>
              </w:rPr>
              <w:t xml:space="preserve"> от 26.08.2024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7BEA547" w14:textId="77777777" w:rsidR="00616CBF" w:rsidRPr="00616CBF" w:rsidRDefault="00616CBF"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положительное</w:t>
            </w:r>
          </w:p>
          <w:p w14:paraId="1929D928" w14:textId="362E45B9" w:rsidR="006D6D64" w:rsidRPr="00CD201E" w:rsidRDefault="00616CBF" w:rsidP="00616CB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616CBF">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616CBF">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57C8BF3" w14:textId="77777777" w:rsidR="006D6D64" w:rsidRPr="00953BB7" w:rsidRDefault="006D6D64" w:rsidP="00616CBF">
            <w:pPr>
              <w:jc w:val="center"/>
              <w:rPr>
                <w:rFonts w:ascii="Times New Roman" w:hAnsi="Times New Roman" w:cs="Times New Roman"/>
                <w:color w:val="000000" w:themeColor="text1"/>
                <w:sz w:val="24"/>
                <w:szCs w:val="24"/>
              </w:rPr>
            </w:pPr>
          </w:p>
        </w:tc>
      </w:tr>
      <w:tr w:rsidR="00D22A55" w:rsidRPr="00C57C73" w14:paraId="69081EA5" w14:textId="77777777" w:rsidTr="001A152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BEA0E9F" w14:textId="77777777" w:rsidR="00D22A55" w:rsidRPr="00F90A73" w:rsidRDefault="00D22A55" w:rsidP="00D22A5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D3FB6DC" w14:textId="659FE20C" w:rsidR="00D22A55" w:rsidRDefault="004803F0" w:rsidP="001A152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00-1-01-1-05-0941-24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057129A" w14:textId="50F5A4E7" w:rsidR="00D22A55" w:rsidRPr="00616CBF" w:rsidRDefault="00D22A55" w:rsidP="001A152B">
            <w:pPr>
              <w:jc w:val="center"/>
              <w:rPr>
                <w:rFonts w:ascii="Times New Roman" w:hAnsi="Times New Roman" w:cs="Times New Roman"/>
                <w:color w:val="000000" w:themeColor="text1"/>
                <w:sz w:val="24"/>
                <w:szCs w:val="24"/>
              </w:rPr>
            </w:pPr>
            <w:r w:rsidRPr="00B710F2">
              <w:rPr>
                <w:rFonts w:ascii="Times New Roman" w:hAnsi="Times New Roman" w:cs="Times New Roman"/>
                <w:color w:val="000000" w:themeColor="text1"/>
                <w:sz w:val="24"/>
                <w:szCs w:val="24"/>
              </w:rPr>
              <w:t>27.08.2024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7718160" w14:textId="1B6AA746" w:rsidR="00D22A55" w:rsidRPr="00616CBF" w:rsidRDefault="004803F0" w:rsidP="001A152B">
            <w:pPr>
              <w:jc w:val="center"/>
              <w:rPr>
                <w:rFonts w:ascii="Times New Roman" w:hAnsi="Times New Roman" w:cs="Times New Roman"/>
                <w:color w:val="000000" w:themeColor="text1"/>
                <w:sz w:val="24"/>
                <w:szCs w:val="24"/>
              </w:rPr>
            </w:pPr>
            <w:r w:rsidRPr="00B710F2">
              <w:rPr>
                <w:rFonts w:ascii="Times New Roman" w:hAnsi="Times New Roman" w:cs="Times New Roman"/>
                <w:color w:val="000000" w:themeColor="text1"/>
                <w:sz w:val="24"/>
                <w:szCs w:val="24"/>
              </w:rPr>
              <w:t>Материалы противогололедные Зиракс Про</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87D1B24" w14:textId="756DA971" w:rsidR="00D22A55" w:rsidRPr="00616CBF" w:rsidRDefault="00B710F2" w:rsidP="001A152B">
            <w:pPr>
              <w:jc w:val="center"/>
              <w:rPr>
                <w:rFonts w:ascii="Times New Roman" w:hAnsi="Times New Roman" w:cs="Times New Roman"/>
                <w:color w:val="000000" w:themeColor="text1"/>
                <w:sz w:val="24"/>
                <w:szCs w:val="24"/>
              </w:rPr>
            </w:pPr>
            <w:r w:rsidRPr="00B710F2">
              <w:rPr>
                <w:rFonts w:ascii="Times New Roman" w:hAnsi="Times New Roman" w:cs="Times New Roman"/>
                <w:color w:val="000000" w:themeColor="text1"/>
                <w:sz w:val="24"/>
                <w:szCs w:val="24"/>
              </w:rPr>
              <w:t>ООО «ЗИРАКС ПРО»</w:t>
            </w:r>
          </w:p>
        </w:tc>
        <w:tc>
          <w:tcPr>
            <w:tcW w:w="536" w:type="pct"/>
            <w:tcBorders>
              <w:top w:val="single" w:sz="4" w:space="0" w:color="auto"/>
              <w:left w:val="single" w:sz="4" w:space="0" w:color="auto"/>
              <w:bottom w:val="single" w:sz="4" w:space="0" w:color="auto"/>
              <w:right w:val="single" w:sz="4" w:space="0" w:color="auto"/>
            </w:tcBorders>
            <w:vAlign w:val="center"/>
          </w:tcPr>
          <w:p w14:paraId="4286F0B2" w14:textId="02E20BC6" w:rsidR="00D22A55" w:rsidRPr="00616CBF" w:rsidRDefault="00D22A55" w:rsidP="001A152B">
            <w:pPr>
              <w:jc w:val="center"/>
              <w:rPr>
                <w:rFonts w:ascii="Times New Roman" w:hAnsi="Times New Roman" w:cs="Times New Roman"/>
                <w:color w:val="000000" w:themeColor="text1"/>
                <w:sz w:val="24"/>
                <w:szCs w:val="24"/>
              </w:rPr>
            </w:pPr>
            <w:r w:rsidRPr="00B710F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DCCB47B" w14:textId="3C2B6476" w:rsidR="00D22A55" w:rsidRPr="00616CBF" w:rsidRDefault="00B710F2" w:rsidP="001A152B">
            <w:pPr>
              <w:jc w:val="center"/>
              <w:rPr>
                <w:rFonts w:ascii="Times New Roman" w:hAnsi="Times New Roman" w:cs="Times New Roman"/>
                <w:color w:val="000000" w:themeColor="text1"/>
                <w:sz w:val="24"/>
                <w:szCs w:val="24"/>
              </w:rPr>
            </w:pPr>
            <w:r w:rsidRPr="00B710F2">
              <w:rPr>
                <w:rFonts w:ascii="Times New Roman" w:hAnsi="Times New Roman" w:cs="Times New Roman"/>
                <w:color w:val="000000" w:themeColor="text1"/>
                <w:sz w:val="24"/>
                <w:szCs w:val="24"/>
              </w:rPr>
              <w:t>№</w:t>
            </w:r>
            <w:r w:rsidR="00D22A55" w:rsidRPr="00B710F2">
              <w:rPr>
                <w:rFonts w:ascii="Times New Roman" w:hAnsi="Times New Roman" w:cs="Times New Roman"/>
                <w:color w:val="000000" w:themeColor="text1"/>
                <w:sz w:val="24"/>
                <w:szCs w:val="24"/>
              </w:rPr>
              <w:t>1593/ГЭЭ</w:t>
            </w:r>
            <w:r w:rsidRPr="00B710F2">
              <w:rPr>
                <w:rFonts w:ascii="Times New Roman" w:hAnsi="Times New Roman" w:cs="Times New Roman"/>
                <w:color w:val="000000" w:themeColor="text1"/>
                <w:sz w:val="24"/>
                <w:szCs w:val="24"/>
              </w:rPr>
              <w:t xml:space="preserve"> от 27.08.2024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C4A9800" w14:textId="77777777" w:rsidR="00B710F2" w:rsidRPr="00B710F2" w:rsidRDefault="00B710F2" w:rsidP="001A152B">
            <w:pPr>
              <w:jc w:val="center"/>
              <w:rPr>
                <w:rFonts w:ascii="Times New Roman" w:hAnsi="Times New Roman" w:cs="Times New Roman"/>
                <w:color w:val="000000" w:themeColor="text1"/>
                <w:sz w:val="24"/>
                <w:szCs w:val="24"/>
              </w:rPr>
            </w:pPr>
            <w:r w:rsidRPr="00B710F2">
              <w:rPr>
                <w:rFonts w:ascii="Times New Roman" w:hAnsi="Times New Roman" w:cs="Times New Roman"/>
                <w:color w:val="000000" w:themeColor="text1"/>
                <w:sz w:val="24"/>
                <w:szCs w:val="24"/>
              </w:rPr>
              <w:t>положительное</w:t>
            </w:r>
          </w:p>
          <w:p w14:paraId="4134A807" w14:textId="7A777CDE" w:rsidR="00D22A55" w:rsidRPr="00616CBF" w:rsidRDefault="00B710F2" w:rsidP="001A152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r w:rsidRPr="00B710F2">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C1EEA1D" w14:textId="77777777" w:rsidR="00D22A55" w:rsidRPr="00953BB7" w:rsidRDefault="00D22A55" w:rsidP="001A152B">
            <w:pPr>
              <w:jc w:val="center"/>
              <w:rPr>
                <w:rFonts w:ascii="Times New Roman" w:hAnsi="Times New Roman" w:cs="Times New Roman"/>
                <w:color w:val="000000" w:themeColor="text1"/>
                <w:sz w:val="24"/>
                <w:szCs w:val="24"/>
              </w:rPr>
            </w:pPr>
          </w:p>
        </w:tc>
      </w:tr>
      <w:tr w:rsidR="00D22A55" w:rsidRPr="00C57C73" w14:paraId="0819814D"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E2A3F5F" w14:textId="77777777" w:rsidR="00D22A55" w:rsidRPr="00F90A73" w:rsidRDefault="00D22A55" w:rsidP="00D22A5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5CDDAC9" w14:textId="227915F4" w:rsidR="00D22A55" w:rsidRDefault="008E5CB9" w:rsidP="006A43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59-1-01-1-75-0940-24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54EF822" w14:textId="7AC41A71" w:rsidR="00D22A55" w:rsidRPr="00616CBF" w:rsidRDefault="00D22A55" w:rsidP="006A439E">
            <w:pPr>
              <w:jc w:val="center"/>
              <w:rPr>
                <w:rFonts w:ascii="Times New Roman" w:hAnsi="Times New Roman" w:cs="Times New Roman"/>
                <w:color w:val="000000" w:themeColor="text1"/>
                <w:sz w:val="24"/>
                <w:szCs w:val="24"/>
              </w:rPr>
            </w:pPr>
            <w:r w:rsidRPr="008E5CB9">
              <w:rPr>
                <w:rFonts w:ascii="Times New Roman" w:hAnsi="Times New Roman" w:cs="Times New Roman"/>
                <w:color w:val="000000" w:themeColor="text1"/>
                <w:sz w:val="24"/>
                <w:szCs w:val="24"/>
              </w:rPr>
              <w:t>27.08.2024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1920327" w14:textId="680AB4DC" w:rsidR="00D22A55" w:rsidRPr="00616CBF" w:rsidRDefault="008E5CB9" w:rsidP="006A439E">
            <w:pPr>
              <w:jc w:val="center"/>
              <w:rPr>
                <w:rFonts w:ascii="Times New Roman" w:hAnsi="Times New Roman" w:cs="Times New Roman"/>
                <w:color w:val="000000" w:themeColor="text1"/>
                <w:sz w:val="24"/>
                <w:szCs w:val="24"/>
              </w:rPr>
            </w:pPr>
            <w:r w:rsidRPr="008E5CB9">
              <w:rPr>
                <w:rFonts w:ascii="Times New Roman" w:hAnsi="Times New Roman" w:cs="Times New Roman"/>
                <w:color w:val="000000" w:themeColor="text1"/>
                <w:sz w:val="24"/>
                <w:szCs w:val="24"/>
              </w:rPr>
              <w:t>«Разработка проектно-сметной документации по внедрению технологии УФ-обеззараживания очищенных стоков на БОС г. Перми (цех №17)»</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98F97A1" w14:textId="662CD310" w:rsidR="00D22A55" w:rsidRPr="00616CBF" w:rsidRDefault="008E5CB9" w:rsidP="006A43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w:t>
            </w:r>
            <w:r w:rsidR="00D22A55" w:rsidRPr="008E5CB9">
              <w:rPr>
                <w:rFonts w:ascii="Times New Roman" w:hAnsi="Times New Roman" w:cs="Times New Roman"/>
                <w:color w:val="000000" w:themeColor="text1"/>
                <w:sz w:val="24"/>
                <w:szCs w:val="24"/>
              </w:rPr>
              <w:t>НОВАЯ ГО</w:t>
            </w:r>
            <w:r>
              <w:rPr>
                <w:rFonts w:ascii="Times New Roman" w:hAnsi="Times New Roman" w:cs="Times New Roman"/>
                <w:color w:val="000000" w:themeColor="text1"/>
                <w:sz w:val="24"/>
                <w:szCs w:val="24"/>
              </w:rPr>
              <w:t>РОДСКАЯ ИНФРАСТРУКТУРА ПРИКАМЬЯ»</w:t>
            </w:r>
          </w:p>
        </w:tc>
        <w:tc>
          <w:tcPr>
            <w:tcW w:w="536" w:type="pct"/>
            <w:tcBorders>
              <w:top w:val="single" w:sz="4" w:space="0" w:color="auto"/>
              <w:left w:val="single" w:sz="4" w:space="0" w:color="auto"/>
              <w:bottom w:val="single" w:sz="4" w:space="0" w:color="auto"/>
              <w:right w:val="single" w:sz="4" w:space="0" w:color="auto"/>
            </w:tcBorders>
            <w:vAlign w:val="center"/>
          </w:tcPr>
          <w:p w14:paraId="74B8D89F" w14:textId="34EA62FA" w:rsidR="00D22A55" w:rsidRPr="00616CBF" w:rsidRDefault="00D22A55" w:rsidP="006A439E">
            <w:pPr>
              <w:jc w:val="center"/>
              <w:rPr>
                <w:rFonts w:ascii="Times New Roman" w:hAnsi="Times New Roman" w:cs="Times New Roman"/>
                <w:color w:val="000000" w:themeColor="text1"/>
                <w:sz w:val="24"/>
                <w:szCs w:val="24"/>
              </w:rPr>
            </w:pPr>
            <w:r w:rsidRPr="008E5C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25B4EF5" w14:textId="6D6D9863" w:rsidR="00D22A55" w:rsidRPr="00616CBF" w:rsidRDefault="008E5CB9" w:rsidP="006A439E">
            <w:pPr>
              <w:jc w:val="center"/>
              <w:rPr>
                <w:rFonts w:ascii="Times New Roman" w:hAnsi="Times New Roman" w:cs="Times New Roman"/>
                <w:color w:val="000000" w:themeColor="text1"/>
                <w:sz w:val="24"/>
                <w:szCs w:val="24"/>
              </w:rPr>
            </w:pPr>
            <w:r w:rsidRPr="008E5CB9">
              <w:rPr>
                <w:rFonts w:ascii="Times New Roman" w:hAnsi="Times New Roman" w:cs="Times New Roman"/>
                <w:color w:val="000000" w:themeColor="text1"/>
                <w:sz w:val="24"/>
                <w:szCs w:val="24"/>
              </w:rPr>
              <w:t>№</w:t>
            </w:r>
            <w:r w:rsidR="00D22A55" w:rsidRPr="008E5CB9">
              <w:rPr>
                <w:rFonts w:ascii="Times New Roman" w:hAnsi="Times New Roman" w:cs="Times New Roman"/>
                <w:color w:val="000000" w:themeColor="text1"/>
                <w:sz w:val="24"/>
                <w:szCs w:val="24"/>
              </w:rPr>
              <w:t>1594/ГЭЭ</w:t>
            </w:r>
            <w:r w:rsidRPr="008E5CB9">
              <w:rPr>
                <w:rFonts w:ascii="Times New Roman" w:hAnsi="Times New Roman" w:cs="Times New Roman"/>
                <w:color w:val="000000" w:themeColor="text1"/>
                <w:sz w:val="24"/>
                <w:szCs w:val="24"/>
              </w:rPr>
              <w:t xml:space="preserve"> от 27.08.2024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41D0F39" w14:textId="77777777" w:rsidR="008E5CB9" w:rsidRPr="008E5CB9" w:rsidRDefault="008E5CB9" w:rsidP="006A439E">
            <w:pPr>
              <w:jc w:val="center"/>
              <w:rPr>
                <w:rFonts w:ascii="Times New Roman" w:hAnsi="Times New Roman" w:cs="Times New Roman"/>
                <w:color w:val="000000" w:themeColor="text1"/>
                <w:sz w:val="24"/>
                <w:szCs w:val="24"/>
              </w:rPr>
            </w:pPr>
            <w:r w:rsidRPr="008E5CB9">
              <w:rPr>
                <w:rFonts w:ascii="Times New Roman" w:hAnsi="Times New Roman" w:cs="Times New Roman"/>
                <w:color w:val="000000" w:themeColor="text1"/>
                <w:sz w:val="24"/>
                <w:szCs w:val="24"/>
              </w:rPr>
              <w:t>положительное</w:t>
            </w:r>
          </w:p>
          <w:p w14:paraId="33F10F4E" w14:textId="79DDD452" w:rsidR="00D22A55" w:rsidRPr="00616CBF" w:rsidRDefault="008E5CB9" w:rsidP="006A439E">
            <w:pPr>
              <w:jc w:val="center"/>
              <w:rPr>
                <w:rFonts w:ascii="Times New Roman" w:hAnsi="Times New Roman" w:cs="Times New Roman"/>
                <w:color w:val="000000" w:themeColor="text1"/>
                <w:sz w:val="24"/>
                <w:szCs w:val="24"/>
              </w:rPr>
            </w:pPr>
            <w:r w:rsidRPr="008E5CB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1E4F861" w14:textId="77777777" w:rsidR="00D22A55" w:rsidRPr="00953BB7" w:rsidRDefault="00D22A55" w:rsidP="006A439E">
            <w:pPr>
              <w:jc w:val="center"/>
              <w:rPr>
                <w:rFonts w:ascii="Times New Roman" w:hAnsi="Times New Roman" w:cs="Times New Roman"/>
                <w:color w:val="000000" w:themeColor="text1"/>
                <w:sz w:val="24"/>
                <w:szCs w:val="24"/>
              </w:rPr>
            </w:pPr>
          </w:p>
        </w:tc>
      </w:tr>
      <w:tr w:rsidR="00D22A55" w:rsidRPr="00C57C73" w14:paraId="6A9B8A28"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F0D1498" w14:textId="77777777" w:rsidR="00D22A55" w:rsidRPr="00F90A73" w:rsidRDefault="00D22A55" w:rsidP="00D22A5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3DBCCDB" w14:textId="3F0B7869" w:rsidR="00D22A55" w:rsidRDefault="0001718C" w:rsidP="006A43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82-1-01-1-07-0931-24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24ECBE5" w14:textId="503749CD"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27.08.2024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3F0DDF8" w14:textId="3172582D" w:rsidR="00D22A55" w:rsidRPr="00616CBF" w:rsidRDefault="0001718C"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 xml:space="preserve">Обоснование хозяйственной деятельности ФГБОУ </w:t>
            </w:r>
            <w:r w:rsidRPr="006A439E">
              <w:rPr>
                <w:rFonts w:ascii="Times New Roman" w:hAnsi="Times New Roman" w:cs="Times New Roman"/>
                <w:color w:val="000000" w:themeColor="text1"/>
                <w:sz w:val="24"/>
                <w:szCs w:val="24"/>
              </w:rPr>
              <w:lastRenderedPageBreak/>
              <w:t>«МДЦ «Артек» во внутренних морских водах и проведение оценки воздействия на окружающую среду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A803B67" w14:textId="309B9C8A"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lastRenderedPageBreak/>
              <w:t>ФГБОУ «Международн</w:t>
            </w:r>
            <w:r w:rsidRPr="006A439E">
              <w:rPr>
                <w:rFonts w:ascii="Times New Roman" w:hAnsi="Times New Roman" w:cs="Times New Roman"/>
                <w:color w:val="000000" w:themeColor="text1"/>
                <w:sz w:val="24"/>
                <w:szCs w:val="24"/>
              </w:rPr>
              <w:lastRenderedPageBreak/>
              <w:t>ый детский центр «Артек»</w:t>
            </w:r>
          </w:p>
        </w:tc>
        <w:tc>
          <w:tcPr>
            <w:tcW w:w="536" w:type="pct"/>
            <w:tcBorders>
              <w:top w:val="single" w:sz="4" w:space="0" w:color="auto"/>
              <w:left w:val="single" w:sz="4" w:space="0" w:color="auto"/>
              <w:bottom w:val="single" w:sz="4" w:space="0" w:color="auto"/>
              <w:right w:val="single" w:sz="4" w:space="0" w:color="auto"/>
            </w:tcBorders>
            <w:vAlign w:val="center"/>
          </w:tcPr>
          <w:p w14:paraId="44739CC2" w14:textId="1EE3E592"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2519D1D" w14:textId="23AFA24E" w:rsidR="00D22A55" w:rsidRPr="00616CBF" w:rsidRDefault="0001718C"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w:t>
            </w:r>
            <w:r w:rsidR="00D22A55" w:rsidRPr="006A439E">
              <w:rPr>
                <w:rFonts w:ascii="Times New Roman" w:hAnsi="Times New Roman" w:cs="Times New Roman"/>
                <w:color w:val="000000" w:themeColor="text1"/>
                <w:sz w:val="24"/>
                <w:szCs w:val="24"/>
              </w:rPr>
              <w:t>1595/ГЭЭ</w:t>
            </w:r>
            <w:r w:rsidRPr="006A439E">
              <w:rPr>
                <w:rFonts w:ascii="Times New Roman" w:hAnsi="Times New Roman" w:cs="Times New Roman"/>
                <w:color w:val="000000" w:themeColor="text1"/>
                <w:sz w:val="24"/>
                <w:szCs w:val="24"/>
              </w:rPr>
              <w:t xml:space="preserve"> от 27.08.2024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18D858B" w14:textId="77777777" w:rsidR="0001718C" w:rsidRPr="0001718C" w:rsidRDefault="0001718C" w:rsidP="006A439E">
            <w:pPr>
              <w:jc w:val="center"/>
              <w:rPr>
                <w:rFonts w:ascii="Times New Roman" w:hAnsi="Times New Roman" w:cs="Times New Roman"/>
                <w:color w:val="000000" w:themeColor="text1"/>
                <w:sz w:val="24"/>
                <w:szCs w:val="24"/>
              </w:rPr>
            </w:pPr>
            <w:r w:rsidRPr="0001718C">
              <w:rPr>
                <w:rFonts w:ascii="Times New Roman" w:hAnsi="Times New Roman" w:cs="Times New Roman"/>
                <w:color w:val="000000" w:themeColor="text1"/>
                <w:sz w:val="24"/>
                <w:szCs w:val="24"/>
              </w:rPr>
              <w:t>положительное</w:t>
            </w:r>
          </w:p>
          <w:p w14:paraId="300524D2" w14:textId="0D490482" w:rsidR="00D22A55" w:rsidRPr="00616CBF" w:rsidRDefault="0001718C" w:rsidP="006A439E">
            <w:pPr>
              <w:jc w:val="center"/>
              <w:rPr>
                <w:rFonts w:ascii="Times New Roman" w:hAnsi="Times New Roman" w:cs="Times New Roman"/>
                <w:color w:val="000000" w:themeColor="text1"/>
                <w:sz w:val="24"/>
                <w:szCs w:val="24"/>
              </w:rPr>
            </w:pPr>
            <w:r w:rsidRPr="0001718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0626A79" w14:textId="77777777" w:rsidR="00D22A55" w:rsidRPr="00953BB7" w:rsidRDefault="00D22A55" w:rsidP="006A439E">
            <w:pPr>
              <w:jc w:val="center"/>
              <w:rPr>
                <w:rFonts w:ascii="Times New Roman" w:hAnsi="Times New Roman" w:cs="Times New Roman"/>
                <w:color w:val="000000" w:themeColor="text1"/>
                <w:sz w:val="24"/>
                <w:szCs w:val="24"/>
              </w:rPr>
            </w:pPr>
          </w:p>
        </w:tc>
      </w:tr>
      <w:tr w:rsidR="00D22A55" w:rsidRPr="00C57C73" w14:paraId="4507ED68"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B4CBA1C" w14:textId="77777777" w:rsidR="00D22A55" w:rsidRPr="00F90A73" w:rsidRDefault="00D22A55" w:rsidP="00D22A5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98CAF65" w14:textId="5248077F" w:rsidR="00D22A55" w:rsidRDefault="00D52382" w:rsidP="006A43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24-1-01-2-79-0937-24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5318CC3" w14:textId="741714E9"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27.08.2024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8F1CADD" w14:textId="5EBFBE30" w:rsidR="00D22A55" w:rsidRPr="00616CBF" w:rsidRDefault="00D52382"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«Курейская ГЭС АО «НТЭК». Территория базы ГСО. Строительство комплекса для автомойки автотранспорта», шифр КГЭС-СКА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F0058B3" w14:textId="14053427"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ЗАО «Проектный институт реконструкции и строительства объектов нефти и газа»</w:t>
            </w:r>
          </w:p>
        </w:tc>
        <w:tc>
          <w:tcPr>
            <w:tcW w:w="536" w:type="pct"/>
            <w:tcBorders>
              <w:top w:val="single" w:sz="4" w:space="0" w:color="auto"/>
              <w:left w:val="single" w:sz="4" w:space="0" w:color="auto"/>
              <w:bottom w:val="single" w:sz="4" w:space="0" w:color="auto"/>
              <w:right w:val="single" w:sz="4" w:space="0" w:color="auto"/>
            </w:tcBorders>
            <w:vAlign w:val="center"/>
          </w:tcPr>
          <w:p w14:paraId="5B57B1C1" w14:textId="27EAC6DE"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E4B1413" w14:textId="334154D8" w:rsidR="00D22A55" w:rsidRPr="00616CBF" w:rsidRDefault="00D52382"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w:t>
            </w:r>
            <w:r w:rsidR="00D22A55" w:rsidRPr="006A439E">
              <w:rPr>
                <w:rFonts w:ascii="Times New Roman" w:hAnsi="Times New Roman" w:cs="Times New Roman"/>
                <w:color w:val="000000" w:themeColor="text1"/>
                <w:sz w:val="24"/>
                <w:szCs w:val="24"/>
              </w:rPr>
              <w:t>1596/ГЭЭ</w:t>
            </w:r>
            <w:r w:rsidRPr="006A439E">
              <w:rPr>
                <w:rFonts w:ascii="Times New Roman" w:hAnsi="Times New Roman" w:cs="Times New Roman"/>
                <w:color w:val="000000" w:themeColor="text1"/>
                <w:sz w:val="24"/>
                <w:szCs w:val="24"/>
              </w:rPr>
              <w:t xml:space="preserve"> от 27.08.2024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4E0A60" w14:textId="1C0BF10F" w:rsidR="00D22A55" w:rsidRPr="00616CBF" w:rsidRDefault="00D52382" w:rsidP="006A439E">
            <w:pPr>
              <w:jc w:val="center"/>
              <w:rPr>
                <w:rFonts w:ascii="Times New Roman" w:hAnsi="Times New Roman" w:cs="Times New Roman"/>
                <w:color w:val="000000" w:themeColor="text1"/>
                <w:sz w:val="24"/>
                <w:szCs w:val="24"/>
              </w:rPr>
            </w:pPr>
            <w:r w:rsidRPr="00D52382">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9F0C6D1" w14:textId="77777777" w:rsidR="00D22A55" w:rsidRPr="00953BB7" w:rsidRDefault="00D22A55" w:rsidP="006A439E">
            <w:pPr>
              <w:jc w:val="center"/>
              <w:rPr>
                <w:rFonts w:ascii="Times New Roman" w:hAnsi="Times New Roman" w:cs="Times New Roman"/>
                <w:color w:val="000000" w:themeColor="text1"/>
                <w:sz w:val="24"/>
                <w:szCs w:val="24"/>
              </w:rPr>
            </w:pPr>
          </w:p>
        </w:tc>
      </w:tr>
      <w:tr w:rsidR="00D22A55" w:rsidRPr="00C57C73" w14:paraId="6BB32824"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BA2C75D" w14:textId="77777777" w:rsidR="00D22A55" w:rsidRPr="00F90A73" w:rsidRDefault="00D22A55" w:rsidP="00D22A5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EC73584" w14:textId="39DC9AD8" w:rsidR="00D22A55" w:rsidRDefault="00E848ED" w:rsidP="006A43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23-1-01-2-71-0910-24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B5CF72D" w14:textId="348A2DE0"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27.08.2024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883343D" w14:textId="09725984" w:rsidR="00D22A55" w:rsidRPr="00616CBF" w:rsidRDefault="00D52382"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«Строительство канализационных очистных сооружений в с. Ачуево Славянского района Краснодарского края»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C77FF85" w14:textId="410F0A24"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 xml:space="preserve">ООО </w:t>
            </w:r>
            <w:r w:rsidR="00D52382" w:rsidRPr="006A439E">
              <w:rPr>
                <w:rFonts w:ascii="Times New Roman" w:hAnsi="Times New Roman" w:cs="Times New Roman"/>
                <w:color w:val="000000" w:themeColor="text1"/>
                <w:sz w:val="24"/>
                <w:szCs w:val="24"/>
              </w:rPr>
              <w:t>«ГИДРОЭКОПРОЕКТ»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629278B7" w14:textId="74DBE84B"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82DF7CC" w14:textId="4A04B6C0" w:rsidR="00D22A55" w:rsidRPr="00616CBF" w:rsidRDefault="00D52382"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w:t>
            </w:r>
            <w:r w:rsidR="00D22A55" w:rsidRPr="006A439E">
              <w:rPr>
                <w:rFonts w:ascii="Times New Roman" w:hAnsi="Times New Roman" w:cs="Times New Roman"/>
                <w:color w:val="000000" w:themeColor="text1"/>
                <w:sz w:val="24"/>
                <w:szCs w:val="24"/>
              </w:rPr>
              <w:t>1597/ГЭЭ</w:t>
            </w:r>
            <w:r w:rsidRPr="006A439E">
              <w:rPr>
                <w:rFonts w:ascii="Times New Roman" w:hAnsi="Times New Roman" w:cs="Times New Roman"/>
                <w:color w:val="000000" w:themeColor="text1"/>
                <w:sz w:val="24"/>
                <w:szCs w:val="24"/>
              </w:rPr>
              <w:t xml:space="preserve"> от 27.08.2024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688157E" w14:textId="4DF6CF3E" w:rsidR="00D22A55" w:rsidRPr="00616CBF" w:rsidRDefault="00E848ED" w:rsidP="006A439E">
            <w:pPr>
              <w:jc w:val="center"/>
              <w:rPr>
                <w:rFonts w:ascii="Times New Roman" w:hAnsi="Times New Roman" w:cs="Times New Roman"/>
                <w:color w:val="000000" w:themeColor="text1"/>
                <w:sz w:val="24"/>
                <w:szCs w:val="24"/>
              </w:rPr>
            </w:pPr>
            <w:r w:rsidRPr="00E848ED">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DAD4815" w14:textId="77777777" w:rsidR="00D22A55" w:rsidRPr="00953BB7" w:rsidRDefault="00D22A55" w:rsidP="006A439E">
            <w:pPr>
              <w:jc w:val="center"/>
              <w:rPr>
                <w:rFonts w:ascii="Times New Roman" w:hAnsi="Times New Roman" w:cs="Times New Roman"/>
                <w:color w:val="000000" w:themeColor="text1"/>
                <w:sz w:val="24"/>
                <w:szCs w:val="24"/>
              </w:rPr>
            </w:pPr>
          </w:p>
        </w:tc>
      </w:tr>
      <w:tr w:rsidR="00D22A55" w:rsidRPr="00C57C73" w14:paraId="685E0663"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56A99C2" w14:textId="77777777" w:rsidR="00D22A55" w:rsidRPr="00F90A73" w:rsidRDefault="00D22A55" w:rsidP="00D22A5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5996BE2" w14:textId="1564771F" w:rsidR="00D22A55" w:rsidRDefault="00E848ED" w:rsidP="006A43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38-1-01-1-75-0930-24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CCB716" w14:textId="340EAE56"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27.08.2024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D9895BE" w14:textId="20795802" w:rsidR="00D22A55" w:rsidRPr="00616CBF" w:rsidRDefault="004D4A2E" w:rsidP="006A43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848ED" w:rsidRPr="006A439E">
              <w:rPr>
                <w:rFonts w:ascii="Times New Roman" w:hAnsi="Times New Roman" w:cs="Times New Roman"/>
                <w:color w:val="000000" w:themeColor="text1"/>
                <w:sz w:val="24"/>
                <w:szCs w:val="24"/>
              </w:rPr>
              <w:t>Обустройство Ковыктинского газоконденсатного месторождения. Этап 10. Подключение дополнительных кустов газовых скважин к УКПГ-1, 2, 45</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1B57030" w14:textId="0AF72131" w:rsidR="00D22A55" w:rsidRPr="00616CBF" w:rsidRDefault="006A439E"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589DDD4B" w14:textId="336B878C"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B3F69D4" w14:textId="07EB3773" w:rsidR="00D22A55" w:rsidRPr="00616CBF" w:rsidRDefault="00347F2B"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w:t>
            </w:r>
            <w:r w:rsidR="00D22A55" w:rsidRPr="006A439E">
              <w:rPr>
                <w:rFonts w:ascii="Times New Roman" w:hAnsi="Times New Roman" w:cs="Times New Roman"/>
                <w:color w:val="000000" w:themeColor="text1"/>
                <w:sz w:val="24"/>
                <w:szCs w:val="24"/>
              </w:rPr>
              <w:t>1598/ГЭЭ</w:t>
            </w:r>
            <w:r w:rsidRPr="006A439E">
              <w:rPr>
                <w:rFonts w:ascii="Times New Roman" w:hAnsi="Times New Roman" w:cs="Times New Roman"/>
                <w:color w:val="000000" w:themeColor="text1"/>
                <w:sz w:val="24"/>
                <w:szCs w:val="24"/>
              </w:rPr>
              <w:t xml:space="preserve"> от 27.08.2024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6C545E" w14:textId="77777777" w:rsidR="00347F2B" w:rsidRPr="00347F2B" w:rsidRDefault="00347F2B" w:rsidP="006A439E">
            <w:pPr>
              <w:jc w:val="center"/>
              <w:rPr>
                <w:rFonts w:ascii="Times New Roman" w:hAnsi="Times New Roman" w:cs="Times New Roman"/>
                <w:color w:val="000000" w:themeColor="text1"/>
                <w:sz w:val="24"/>
                <w:szCs w:val="24"/>
              </w:rPr>
            </w:pPr>
            <w:r w:rsidRPr="00347F2B">
              <w:rPr>
                <w:rFonts w:ascii="Times New Roman" w:hAnsi="Times New Roman" w:cs="Times New Roman"/>
                <w:color w:val="000000" w:themeColor="text1"/>
                <w:sz w:val="24"/>
                <w:szCs w:val="24"/>
              </w:rPr>
              <w:t>положительное</w:t>
            </w:r>
          </w:p>
          <w:p w14:paraId="0ACBACDB" w14:textId="28ED95C8" w:rsidR="00D22A55" w:rsidRPr="00616CBF" w:rsidRDefault="00347F2B" w:rsidP="006A439E">
            <w:pPr>
              <w:jc w:val="center"/>
              <w:rPr>
                <w:rFonts w:ascii="Times New Roman" w:hAnsi="Times New Roman" w:cs="Times New Roman"/>
                <w:color w:val="000000" w:themeColor="text1"/>
                <w:sz w:val="24"/>
                <w:szCs w:val="24"/>
              </w:rPr>
            </w:pPr>
            <w:r w:rsidRPr="00347F2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2B301EF" w14:textId="77777777" w:rsidR="00D22A55" w:rsidRPr="00953BB7" w:rsidRDefault="00D22A55" w:rsidP="006A439E">
            <w:pPr>
              <w:jc w:val="center"/>
              <w:rPr>
                <w:rFonts w:ascii="Times New Roman" w:hAnsi="Times New Roman" w:cs="Times New Roman"/>
                <w:color w:val="000000" w:themeColor="text1"/>
                <w:sz w:val="24"/>
                <w:szCs w:val="24"/>
              </w:rPr>
            </w:pPr>
          </w:p>
        </w:tc>
      </w:tr>
      <w:tr w:rsidR="00D22A55" w:rsidRPr="00C57C73" w14:paraId="35D0A1D0"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A74DCF1" w14:textId="77777777" w:rsidR="00D22A55" w:rsidRPr="00F90A73" w:rsidRDefault="00D22A55" w:rsidP="00D22A5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04CC485" w14:textId="3138C1C9" w:rsidR="00D22A55" w:rsidRDefault="00347F2B" w:rsidP="006A43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72-1-01-1-75-0904-24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C1BFA48" w14:textId="3242E96B"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27.08.2024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85D7F70" w14:textId="0AA4EA13" w:rsidR="00D22A55" w:rsidRPr="00616CBF" w:rsidRDefault="004D4A2E" w:rsidP="006A43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47F2B" w:rsidRPr="006A439E">
              <w:rPr>
                <w:rFonts w:ascii="Times New Roman" w:hAnsi="Times New Roman" w:cs="Times New Roman"/>
                <w:color w:val="000000" w:themeColor="text1"/>
                <w:sz w:val="24"/>
                <w:szCs w:val="24"/>
              </w:rPr>
              <w:t>Обустройство объектов добычи Юрхаровского НГКМ. Куст скважин № 2. III очередь</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5EEB903" w14:textId="1BFEAE68" w:rsidR="00D22A55" w:rsidRPr="00616CBF" w:rsidRDefault="004D4A2E" w:rsidP="006A43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w:t>
            </w:r>
            <w:r w:rsidR="00D22A55" w:rsidRPr="006A439E">
              <w:rPr>
                <w:rFonts w:ascii="Times New Roman" w:hAnsi="Times New Roman" w:cs="Times New Roman"/>
                <w:color w:val="000000" w:themeColor="text1"/>
                <w:sz w:val="24"/>
                <w:szCs w:val="24"/>
              </w:rPr>
              <w:t xml:space="preserve"> «НОВАТЭК-ЮРХАРОВНЕФТЕГАЗ»</w:t>
            </w:r>
          </w:p>
        </w:tc>
        <w:tc>
          <w:tcPr>
            <w:tcW w:w="536" w:type="pct"/>
            <w:tcBorders>
              <w:top w:val="single" w:sz="4" w:space="0" w:color="auto"/>
              <w:left w:val="single" w:sz="4" w:space="0" w:color="auto"/>
              <w:bottom w:val="single" w:sz="4" w:space="0" w:color="auto"/>
              <w:right w:val="single" w:sz="4" w:space="0" w:color="auto"/>
            </w:tcBorders>
            <w:vAlign w:val="center"/>
          </w:tcPr>
          <w:p w14:paraId="623C934F" w14:textId="3F3BDAE7"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8EC3B34" w14:textId="4E37487D" w:rsidR="00D22A55" w:rsidRPr="00616CBF" w:rsidRDefault="006A439E"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w:t>
            </w:r>
            <w:r w:rsidR="00D22A55" w:rsidRPr="006A439E">
              <w:rPr>
                <w:rFonts w:ascii="Times New Roman" w:hAnsi="Times New Roman" w:cs="Times New Roman"/>
                <w:color w:val="000000" w:themeColor="text1"/>
                <w:sz w:val="24"/>
                <w:szCs w:val="24"/>
              </w:rPr>
              <w:t>1599/ГЭЭ</w:t>
            </w:r>
            <w:r w:rsidRPr="006A439E">
              <w:rPr>
                <w:rFonts w:ascii="Times New Roman" w:hAnsi="Times New Roman" w:cs="Times New Roman"/>
                <w:color w:val="000000" w:themeColor="text1"/>
                <w:sz w:val="24"/>
                <w:szCs w:val="24"/>
              </w:rPr>
              <w:t xml:space="preserve"> от 27.08.2024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6368FDE" w14:textId="77777777" w:rsidR="006A439E" w:rsidRPr="006A439E" w:rsidRDefault="006A439E"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29A81D3F" w14:textId="1639FE89" w:rsidR="00D22A55" w:rsidRPr="00616CBF" w:rsidRDefault="006A439E"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176CE2F" w14:textId="77777777" w:rsidR="00D22A55" w:rsidRPr="00953BB7" w:rsidRDefault="00D22A55" w:rsidP="006A439E">
            <w:pPr>
              <w:jc w:val="center"/>
              <w:rPr>
                <w:rFonts w:ascii="Times New Roman" w:hAnsi="Times New Roman" w:cs="Times New Roman"/>
                <w:color w:val="000000" w:themeColor="text1"/>
                <w:sz w:val="24"/>
                <w:szCs w:val="24"/>
              </w:rPr>
            </w:pPr>
          </w:p>
        </w:tc>
      </w:tr>
      <w:tr w:rsidR="004D4A2E" w:rsidRPr="00C57C73" w14:paraId="14F19A44"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DC640CD" w14:textId="77777777" w:rsidR="004D4A2E" w:rsidRPr="00F90A73" w:rsidRDefault="004D4A2E" w:rsidP="004D4A2E">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9B0D2C2" w14:textId="5DDED064" w:rsidR="004D4A2E" w:rsidRDefault="004D4A2E" w:rsidP="004D4A2E">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24-1-03-1-79-0952-24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F9257F6" w14:textId="0161D3DF" w:rsidR="004D4A2E" w:rsidRPr="006A439E" w:rsidRDefault="004D4A2E" w:rsidP="004D4A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Pr="006A439E">
              <w:rPr>
                <w:rFonts w:ascii="Times New Roman" w:hAnsi="Times New Roman" w:cs="Times New Roman"/>
                <w:color w:val="000000" w:themeColor="text1"/>
                <w:sz w:val="24"/>
                <w:szCs w:val="24"/>
              </w:rPr>
              <w:t>.08.2024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C453907" w14:textId="0A1E69BD" w:rsidR="004D4A2E" w:rsidRPr="006A439E" w:rsidRDefault="004D4A2E" w:rsidP="004D4A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A6F31">
              <w:rPr>
                <w:rFonts w:ascii="Times New Roman" w:hAnsi="Times New Roman" w:cs="Times New Roman"/>
                <w:color w:val="000000" w:themeColor="text1"/>
                <w:sz w:val="24"/>
                <w:szCs w:val="24"/>
              </w:rPr>
              <w:t>Курейская ГЭС. Реконструкция земляных плотин</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6A9B862" w14:textId="0825737C" w:rsidR="004D4A2E" w:rsidRPr="006A439E" w:rsidRDefault="00B7567E" w:rsidP="004D4A2E">
            <w:pPr>
              <w:jc w:val="center"/>
              <w:rPr>
                <w:rFonts w:ascii="Times New Roman" w:hAnsi="Times New Roman" w:cs="Times New Roman"/>
                <w:color w:val="000000" w:themeColor="text1"/>
                <w:sz w:val="24"/>
                <w:szCs w:val="24"/>
              </w:rPr>
            </w:pPr>
            <w:hyperlink r:id="rId19" w:anchor="CardModuleV2/AccountPageV2/edit/0f1cba22-e1f5-4b56-8df9-9b4509cfbbda" w:tgtFrame="_self" w:history="1">
              <w:r w:rsidR="004D4A2E">
                <w:rPr>
                  <w:rFonts w:ascii="Times New Roman" w:hAnsi="Times New Roman" w:cs="Times New Roman"/>
                  <w:color w:val="000000" w:themeColor="text1"/>
                  <w:sz w:val="24"/>
                  <w:szCs w:val="24"/>
                </w:rPr>
                <w:t>АО «</w:t>
              </w:r>
              <w:r w:rsidR="004D4A2E" w:rsidRPr="004D4A2E">
                <w:rPr>
                  <w:rFonts w:ascii="Times New Roman" w:hAnsi="Times New Roman" w:cs="Times New Roman"/>
                  <w:color w:val="000000" w:themeColor="text1"/>
                  <w:sz w:val="24"/>
                  <w:szCs w:val="24"/>
                </w:rPr>
                <w:t>ЛЕНГИДРОПРОЕКТ</w:t>
              </w:r>
            </w:hyperlink>
            <w:r w:rsidR="004D4A2E">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8133E60" w14:textId="6382FB1A" w:rsidR="004D4A2E" w:rsidRPr="006A439E" w:rsidRDefault="004D4A2E" w:rsidP="004D4A2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54CBA3F" w14:textId="3DC99154" w:rsidR="004D4A2E" w:rsidRPr="006A439E" w:rsidRDefault="004D4A2E" w:rsidP="004D4A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№1624/ГЭЭ от </w:t>
            </w:r>
            <w:r w:rsidR="00EB6B1B">
              <w:rPr>
                <w:rFonts w:ascii="Times New Roman" w:hAnsi="Times New Roman" w:cs="Times New Roman"/>
                <w:color w:val="000000" w:themeColor="text1"/>
                <w:sz w:val="24"/>
                <w:szCs w:val="24"/>
              </w:rPr>
              <w:t>30.08.2024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8B1285C" w14:textId="77777777" w:rsidR="00EB6B1B" w:rsidRPr="006A439E" w:rsidRDefault="00EB6B1B" w:rsidP="00EB6B1B">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7B91E6C3" w14:textId="3F663AFF" w:rsidR="004D4A2E" w:rsidRPr="006A439E" w:rsidRDefault="00EB6B1B" w:rsidP="00EB6B1B">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74ECBEA" w14:textId="77777777" w:rsidR="004D4A2E" w:rsidRPr="00953BB7" w:rsidRDefault="004D4A2E" w:rsidP="004D4A2E">
            <w:pPr>
              <w:jc w:val="center"/>
              <w:rPr>
                <w:rFonts w:ascii="Times New Roman" w:hAnsi="Times New Roman" w:cs="Times New Roman"/>
                <w:color w:val="000000" w:themeColor="text1"/>
                <w:sz w:val="24"/>
                <w:szCs w:val="24"/>
              </w:rPr>
            </w:pPr>
          </w:p>
        </w:tc>
      </w:tr>
      <w:tr w:rsidR="004D4A2E" w:rsidRPr="00C57C73" w14:paraId="07582098"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966EEC3" w14:textId="77777777" w:rsidR="004D4A2E" w:rsidRPr="00F90A73" w:rsidRDefault="004D4A2E" w:rsidP="004D4A2E">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CE2B016" w14:textId="7E7C78AF" w:rsidR="004D4A2E" w:rsidRDefault="00237713" w:rsidP="004D4A2E">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45-1-01-1-75-0955-24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F8A48EF" w14:textId="204A8474" w:rsidR="004D4A2E" w:rsidRPr="006A439E" w:rsidRDefault="004D4A2E" w:rsidP="004D4A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Pr="006A439E">
              <w:rPr>
                <w:rFonts w:ascii="Times New Roman" w:hAnsi="Times New Roman" w:cs="Times New Roman"/>
                <w:color w:val="000000" w:themeColor="text1"/>
                <w:sz w:val="24"/>
                <w:szCs w:val="24"/>
              </w:rPr>
              <w:t>.08.2024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71CC5EE" w14:textId="7F1C00E8" w:rsidR="004D4A2E" w:rsidRPr="006A439E" w:rsidRDefault="00B7567E" w:rsidP="004D4A2E">
            <w:pPr>
              <w:jc w:val="center"/>
              <w:rPr>
                <w:rFonts w:ascii="Times New Roman" w:hAnsi="Times New Roman" w:cs="Times New Roman"/>
                <w:color w:val="000000" w:themeColor="text1"/>
                <w:sz w:val="24"/>
                <w:szCs w:val="24"/>
              </w:rPr>
            </w:pPr>
            <w:hyperlink r:id="rId20" w:anchor="CardModuleV2/SfExpertiseObjects1Page/edit/dfcee27b-ee64-40ef-b2d9-bf2b12c5e42d" w:tgtFrame="_self" w:tooltip="ГЭЭ-005887/1-" w:history="1">
              <w:r w:rsidR="00EB6B1B" w:rsidRPr="00EB6B1B">
                <w:rPr>
                  <w:rFonts w:ascii="Times New Roman" w:hAnsi="Times New Roman" w:cs="Times New Roman"/>
                  <w:color w:val="000000" w:themeColor="text1"/>
                  <w:sz w:val="24"/>
                  <w:szCs w:val="24"/>
                </w:rPr>
                <w:t>«Реконструкция очистных сооружений канализации г. Кургана»</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5E1EB6A" w14:textId="70F4C9B2" w:rsidR="004D4A2E" w:rsidRPr="006A439E" w:rsidRDefault="00B7567E" w:rsidP="004D4A2E">
            <w:pPr>
              <w:jc w:val="center"/>
              <w:rPr>
                <w:rFonts w:ascii="Times New Roman" w:hAnsi="Times New Roman" w:cs="Times New Roman"/>
                <w:color w:val="000000" w:themeColor="text1"/>
                <w:sz w:val="24"/>
                <w:szCs w:val="24"/>
              </w:rPr>
            </w:pPr>
            <w:hyperlink r:id="rId21" w:anchor="CardModuleV2/AccountPageV2/edit/d86b7c2a-9a74-48d3-909b-fafea1bef523" w:tgtFrame="_self" w:history="1">
              <w:r w:rsidR="00237713" w:rsidRPr="00360735">
                <w:rPr>
                  <w:rFonts w:ascii="Times New Roman" w:hAnsi="Times New Roman" w:cs="Times New Roman"/>
                  <w:color w:val="000000" w:themeColor="text1"/>
                  <w:sz w:val="24"/>
                  <w:szCs w:val="24"/>
                </w:rPr>
                <w:t>АО "МАЙ ПРОЕКТ"</w:t>
              </w:r>
            </w:hyperlink>
          </w:p>
        </w:tc>
        <w:tc>
          <w:tcPr>
            <w:tcW w:w="536" w:type="pct"/>
            <w:tcBorders>
              <w:top w:val="single" w:sz="4" w:space="0" w:color="auto"/>
              <w:left w:val="single" w:sz="4" w:space="0" w:color="auto"/>
              <w:bottom w:val="single" w:sz="4" w:space="0" w:color="auto"/>
              <w:right w:val="single" w:sz="4" w:space="0" w:color="auto"/>
            </w:tcBorders>
            <w:vAlign w:val="center"/>
          </w:tcPr>
          <w:p w14:paraId="071124F1" w14:textId="32E7F46E" w:rsidR="004D4A2E" w:rsidRPr="006A439E" w:rsidRDefault="004D4A2E" w:rsidP="004D4A2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7C2E673" w14:textId="3A0D28C7" w:rsidR="004D4A2E" w:rsidRPr="006A439E" w:rsidRDefault="00237713" w:rsidP="004D4A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№1625/ГЭЭ от 30.08.2024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7093184" w14:textId="77777777" w:rsidR="00237713" w:rsidRPr="006A439E" w:rsidRDefault="00237713" w:rsidP="00237713">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4B0FACC2" w14:textId="66BD8C3D" w:rsidR="004D4A2E" w:rsidRPr="006A439E" w:rsidRDefault="00237713" w:rsidP="00237713">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363664B" w14:textId="77777777" w:rsidR="004D4A2E" w:rsidRPr="00953BB7" w:rsidRDefault="004D4A2E" w:rsidP="004D4A2E">
            <w:pPr>
              <w:jc w:val="center"/>
              <w:rPr>
                <w:rFonts w:ascii="Times New Roman" w:hAnsi="Times New Roman" w:cs="Times New Roman"/>
                <w:color w:val="000000" w:themeColor="text1"/>
                <w:sz w:val="24"/>
                <w:szCs w:val="24"/>
              </w:rPr>
            </w:pPr>
          </w:p>
        </w:tc>
      </w:tr>
      <w:tr w:rsidR="0024649A" w:rsidRPr="00C57C73" w14:paraId="218E6D7C"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F79F419" w14:textId="77777777" w:rsidR="0024649A" w:rsidRPr="00F90A73" w:rsidRDefault="0024649A" w:rsidP="002464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496429E" w14:textId="29074651" w:rsidR="0024649A" w:rsidRPr="0084608F" w:rsidRDefault="0024649A" w:rsidP="0024649A">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70-1-02-2-79-0968-24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3867193" w14:textId="65C80E7C" w:rsidR="0024649A" w:rsidRPr="006A439E" w:rsidRDefault="0024649A"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Pr="006A439E">
              <w:rPr>
                <w:rFonts w:ascii="Times New Roman" w:hAnsi="Times New Roman" w:cs="Times New Roman"/>
                <w:color w:val="000000" w:themeColor="text1"/>
                <w:sz w:val="24"/>
                <w:szCs w:val="24"/>
              </w:rPr>
              <w:t>.08.2024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7C00DDD" w14:textId="3AE9FA40" w:rsidR="0024649A" w:rsidRPr="006A439E" w:rsidRDefault="00B7567E" w:rsidP="0024649A">
            <w:pPr>
              <w:jc w:val="center"/>
              <w:rPr>
                <w:rFonts w:ascii="Times New Roman" w:hAnsi="Times New Roman" w:cs="Times New Roman"/>
                <w:color w:val="000000" w:themeColor="text1"/>
                <w:sz w:val="24"/>
                <w:szCs w:val="24"/>
              </w:rPr>
            </w:pPr>
            <w:hyperlink r:id="rId22" w:anchor="CardModuleV2/SfExpertiseObjects1Page/edit/f27c4371-7ec4-46fb-bcad-cbc0c0768b85" w:tgtFrame="_self" w:tooltip="ГЭЭ-005816/1-" w:history="1">
              <w:r w:rsidR="0024649A" w:rsidRPr="00360735">
                <w:rPr>
                  <w:rFonts w:ascii="Times New Roman" w:hAnsi="Times New Roman" w:cs="Times New Roman"/>
                  <w:color w:val="000000" w:themeColor="text1"/>
                  <w:sz w:val="24"/>
                  <w:szCs w:val="24"/>
                </w:rPr>
                <w:t>«Строительство полигона накопления снега в г. Губкинский, в том числе ПИР»</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DE09B9E" w14:textId="5744C2C5" w:rsidR="0024649A" w:rsidRPr="006A439E" w:rsidRDefault="00B7567E" w:rsidP="00360735">
            <w:pPr>
              <w:jc w:val="center"/>
              <w:rPr>
                <w:rFonts w:ascii="Times New Roman" w:hAnsi="Times New Roman" w:cs="Times New Roman"/>
                <w:color w:val="000000" w:themeColor="text1"/>
                <w:sz w:val="24"/>
                <w:szCs w:val="24"/>
              </w:rPr>
            </w:pPr>
            <w:hyperlink r:id="rId23" w:anchor="CardModuleV2/AccountPageV2/edit/0e65175f-b7c7-465b-9bcf-5334f2c4f08a" w:tgtFrame="_self" w:history="1">
              <w:r w:rsidR="00360735">
                <w:rPr>
                  <w:rFonts w:ascii="Times New Roman" w:hAnsi="Times New Roman" w:cs="Times New Roman"/>
                  <w:color w:val="000000" w:themeColor="text1"/>
                  <w:sz w:val="24"/>
                  <w:szCs w:val="24"/>
                </w:rPr>
                <w:t>ООО «</w:t>
              </w:r>
              <w:r w:rsidR="0024649A" w:rsidRPr="00360735">
                <w:rPr>
                  <w:rFonts w:ascii="Times New Roman" w:hAnsi="Times New Roman" w:cs="Times New Roman"/>
                  <w:color w:val="000000" w:themeColor="text1"/>
                  <w:sz w:val="24"/>
                  <w:szCs w:val="24"/>
                </w:rPr>
                <w:t>АКАДЕМПРОЕКТ</w:t>
              </w:r>
            </w:hyperlink>
            <w:r w:rsidR="00360735">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CBEEF6B" w14:textId="0798ED97" w:rsidR="0024649A" w:rsidRPr="006A439E" w:rsidRDefault="0024649A" w:rsidP="0024649A">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3F38862" w14:textId="68260103" w:rsidR="0024649A" w:rsidRPr="006A439E" w:rsidRDefault="0024649A"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№1626/ГЭЭ от 30.08.2024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0C3C709" w14:textId="1E635ED0" w:rsidR="0024649A" w:rsidRPr="006A439E" w:rsidRDefault="0024649A" w:rsidP="0024649A">
            <w:pPr>
              <w:jc w:val="center"/>
              <w:rPr>
                <w:rFonts w:ascii="Times New Roman" w:hAnsi="Times New Roman" w:cs="Times New Roman"/>
                <w:color w:val="000000" w:themeColor="text1"/>
                <w:sz w:val="24"/>
                <w:szCs w:val="24"/>
              </w:rPr>
            </w:pPr>
            <w:r w:rsidRPr="00E848ED">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1B756EB" w14:textId="77777777" w:rsidR="0024649A" w:rsidRPr="00953BB7" w:rsidRDefault="0024649A" w:rsidP="0024649A">
            <w:pPr>
              <w:jc w:val="center"/>
              <w:rPr>
                <w:rFonts w:ascii="Times New Roman" w:hAnsi="Times New Roman" w:cs="Times New Roman"/>
                <w:color w:val="000000" w:themeColor="text1"/>
                <w:sz w:val="24"/>
                <w:szCs w:val="24"/>
              </w:rPr>
            </w:pPr>
          </w:p>
        </w:tc>
      </w:tr>
      <w:tr w:rsidR="0024649A" w:rsidRPr="00C57C73" w14:paraId="39BBC883"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A05867E" w14:textId="77777777" w:rsidR="0024649A" w:rsidRPr="00F90A73" w:rsidRDefault="0024649A" w:rsidP="002464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105627E" w14:textId="0D1421BE" w:rsidR="0024649A" w:rsidRPr="0084608F" w:rsidRDefault="0096201A" w:rsidP="0024649A">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89-1-01-1-75-0942-24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6A0757F" w14:textId="46E09BAA" w:rsidR="0024649A" w:rsidRPr="006A439E" w:rsidRDefault="0024649A"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Pr="006A439E">
              <w:rPr>
                <w:rFonts w:ascii="Times New Roman" w:hAnsi="Times New Roman" w:cs="Times New Roman"/>
                <w:color w:val="000000" w:themeColor="text1"/>
                <w:sz w:val="24"/>
                <w:szCs w:val="24"/>
              </w:rPr>
              <w:t>.08.2024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4C852B7" w14:textId="0B0C2DEE" w:rsidR="0024649A" w:rsidRPr="006A439E" w:rsidRDefault="0096201A"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hyperlink r:id="rId24" w:anchor="CardModuleV2/SfExpertiseObjects1Page/edit/170f5e3d-fcbb-40f6-a7fd-a584a6742b8d" w:tgtFrame="_self" w:tooltip="ГЭЭ-006074/1-Обустройство ачимовских отложений Уренгойского месторождения Самбургского лицензионного участка. УКПГ. Установка закачки стоков в пласт (2 этап реконструкции). Установка закачки стоков в пласт №2" w:history="1">
              <w:r w:rsidRPr="00360735">
                <w:rPr>
                  <w:rFonts w:ascii="Times New Roman" w:hAnsi="Times New Roman" w:cs="Times New Roman"/>
                  <w:color w:val="000000" w:themeColor="text1"/>
                  <w:sz w:val="24"/>
                  <w:szCs w:val="24"/>
                </w:rPr>
                <w:t>Обустройство ачимовских отложений Уренгойского месторождения Самбургского лицензионного участка. УКПГ. Установка закачки стоков в пласт (2 этап реконструкции). Установка закачки стоков в пласт №2</w:t>
              </w:r>
            </w:hyperlink>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41A1E8E" w14:textId="39AA3BAB" w:rsidR="0024649A" w:rsidRPr="006A439E" w:rsidRDefault="00B7567E" w:rsidP="00360735">
            <w:pPr>
              <w:jc w:val="center"/>
              <w:rPr>
                <w:rFonts w:ascii="Times New Roman" w:hAnsi="Times New Roman" w:cs="Times New Roman"/>
                <w:color w:val="000000" w:themeColor="text1"/>
                <w:sz w:val="24"/>
                <w:szCs w:val="24"/>
              </w:rPr>
            </w:pPr>
            <w:hyperlink r:id="rId25" w:anchor="CardModuleV2/AccountPageV2/edit/0b0cab5a-2221-4cfb-9b24-900bad284032" w:tgtFrame="_self" w:history="1">
              <w:r w:rsidR="00360735">
                <w:rPr>
                  <w:rFonts w:ascii="Times New Roman" w:hAnsi="Times New Roman" w:cs="Times New Roman"/>
                  <w:color w:val="000000" w:themeColor="text1"/>
                  <w:sz w:val="24"/>
                  <w:szCs w:val="24"/>
                </w:rPr>
                <w:t>АО «</w:t>
              </w:r>
              <w:r w:rsidR="0096201A" w:rsidRPr="00360735">
                <w:rPr>
                  <w:rFonts w:ascii="Times New Roman" w:hAnsi="Times New Roman" w:cs="Times New Roman"/>
                  <w:color w:val="000000" w:themeColor="text1"/>
                  <w:sz w:val="24"/>
                  <w:szCs w:val="24"/>
                </w:rPr>
                <w:t>Арктическая газовая компания</w:t>
              </w:r>
            </w:hyperlink>
            <w:r w:rsidR="00360735">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91312F7" w14:textId="10DF743A" w:rsidR="0024649A" w:rsidRPr="006A439E" w:rsidRDefault="0024649A" w:rsidP="0024649A">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BCB5E5B" w14:textId="2ABEC861" w:rsidR="0024649A" w:rsidRPr="006A439E" w:rsidRDefault="0096201A"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№1627/ГЭЭ от 30.08.2024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23F76E6" w14:textId="77777777" w:rsidR="0096201A" w:rsidRPr="006A439E" w:rsidRDefault="0096201A" w:rsidP="0096201A">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33EF8D9E" w14:textId="17C12D4C" w:rsidR="0024649A" w:rsidRPr="006A439E" w:rsidRDefault="0096201A" w:rsidP="0096201A">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818C7F5" w14:textId="77777777" w:rsidR="0024649A" w:rsidRPr="00953BB7" w:rsidRDefault="0024649A" w:rsidP="0024649A">
            <w:pPr>
              <w:jc w:val="center"/>
              <w:rPr>
                <w:rFonts w:ascii="Times New Roman" w:hAnsi="Times New Roman" w:cs="Times New Roman"/>
                <w:color w:val="000000" w:themeColor="text1"/>
                <w:sz w:val="24"/>
                <w:szCs w:val="24"/>
              </w:rPr>
            </w:pPr>
          </w:p>
        </w:tc>
      </w:tr>
      <w:tr w:rsidR="0024649A" w:rsidRPr="00C57C73" w14:paraId="36F4BDAC"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1BDEF38" w14:textId="77777777" w:rsidR="0024649A" w:rsidRPr="00F90A73" w:rsidRDefault="0024649A" w:rsidP="002464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E8F074A" w14:textId="595F4C90" w:rsidR="0024649A" w:rsidRPr="0084608F" w:rsidRDefault="003A55A4" w:rsidP="0024649A">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13-1-01-2-72-0944-24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179AD2" w14:textId="31C0A2D3" w:rsidR="0024649A" w:rsidRPr="006A439E" w:rsidRDefault="0024649A"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Pr="006A439E">
              <w:rPr>
                <w:rFonts w:ascii="Times New Roman" w:hAnsi="Times New Roman" w:cs="Times New Roman"/>
                <w:color w:val="000000" w:themeColor="text1"/>
                <w:sz w:val="24"/>
                <w:szCs w:val="24"/>
              </w:rPr>
              <w:t>.08.2024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49B2436" w14:textId="5D6603A2" w:rsidR="0024649A" w:rsidRPr="006A439E" w:rsidRDefault="003A55A4"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60735">
              <w:rPr>
                <w:rFonts w:ascii="Times New Roman" w:hAnsi="Times New Roman" w:cs="Times New Roman"/>
                <w:color w:val="000000" w:themeColor="text1"/>
                <w:sz w:val="24"/>
                <w:szCs w:val="24"/>
              </w:rPr>
              <w:t xml:space="preserve"> </w:t>
            </w:r>
            <w:hyperlink r:id="rId26" w:anchor="CardModuleV2/SfExpertiseObjects1Page/edit/3474479f-99aa-42a2-b836-14065d4f48b3" w:tgtFrame="_self" w:tooltip="ГЭЭ-006147/1-Межмуниципальный полигон №1 с линией компостирования органической фракции ТКО" w:history="1">
              <w:r w:rsidRPr="00360735">
                <w:rPr>
                  <w:rFonts w:ascii="Times New Roman" w:hAnsi="Times New Roman" w:cs="Times New Roman"/>
                  <w:color w:val="000000" w:themeColor="text1"/>
                  <w:sz w:val="24"/>
                  <w:szCs w:val="24"/>
                </w:rPr>
                <w:t>Межмуниципальный полигон №1 с линией компостирования органической фракции ТКО</w:t>
              </w:r>
            </w:hyperlink>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EC8EEC1" w14:textId="616EEFD2" w:rsidR="0024649A" w:rsidRPr="006A439E" w:rsidRDefault="00B7567E" w:rsidP="00360735">
            <w:pPr>
              <w:jc w:val="center"/>
              <w:rPr>
                <w:rFonts w:ascii="Times New Roman" w:hAnsi="Times New Roman" w:cs="Times New Roman"/>
                <w:color w:val="000000" w:themeColor="text1"/>
                <w:sz w:val="24"/>
                <w:szCs w:val="24"/>
              </w:rPr>
            </w:pPr>
            <w:hyperlink r:id="rId27" w:anchor="CardModuleV2/AccountPageV2/edit/adf017ad-1aef-4a65-89eb-b1b2c1b2e174" w:tgtFrame="_self" w:history="1">
              <w:r w:rsidR="00360735">
                <w:rPr>
                  <w:rFonts w:ascii="Times New Roman" w:hAnsi="Times New Roman" w:cs="Times New Roman"/>
                  <w:color w:val="000000" w:themeColor="text1"/>
                  <w:sz w:val="24"/>
                  <w:szCs w:val="24"/>
                </w:rPr>
                <w:t>ООО «</w:t>
              </w:r>
              <w:r w:rsidR="003A55A4" w:rsidRPr="00360735">
                <w:rPr>
                  <w:rFonts w:ascii="Times New Roman" w:hAnsi="Times New Roman" w:cs="Times New Roman"/>
                  <w:color w:val="000000" w:themeColor="text1"/>
                  <w:sz w:val="24"/>
                  <w:szCs w:val="24"/>
                </w:rPr>
                <w:t>ЭКОМАШГРУПП</w:t>
              </w:r>
            </w:hyperlink>
            <w:r w:rsidR="00360735">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D7C325D" w14:textId="677A9BA7" w:rsidR="0024649A" w:rsidRPr="006A439E" w:rsidRDefault="0024649A" w:rsidP="0024649A">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0A4E1DE" w14:textId="0D459D26" w:rsidR="0024649A" w:rsidRPr="006A439E" w:rsidRDefault="00252747"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№1630</w:t>
            </w:r>
            <w:r w:rsidR="003A55A4">
              <w:rPr>
                <w:rFonts w:ascii="Times New Roman" w:hAnsi="Times New Roman" w:cs="Times New Roman"/>
                <w:color w:val="000000" w:themeColor="text1"/>
                <w:sz w:val="24"/>
                <w:szCs w:val="24"/>
              </w:rPr>
              <w:t>/ГЭЭ от 30.08.2024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079D173" w14:textId="042C29F0" w:rsidR="0024649A" w:rsidRPr="006A439E" w:rsidRDefault="00360735" w:rsidP="0024649A">
            <w:pPr>
              <w:jc w:val="center"/>
              <w:rPr>
                <w:rFonts w:ascii="Times New Roman" w:hAnsi="Times New Roman" w:cs="Times New Roman"/>
                <w:color w:val="000000" w:themeColor="text1"/>
                <w:sz w:val="24"/>
                <w:szCs w:val="24"/>
              </w:rPr>
            </w:pPr>
            <w:r w:rsidRPr="00E848ED">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C64ED6A" w14:textId="77777777" w:rsidR="0024649A" w:rsidRPr="00953BB7" w:rsidRDefault="0024649A" w:rsidP="0024649A">
            <w:pPr>
              <w:jc w:val="center"/>
              <w:rPr>
                <w:rFonts w:ascii="Times New Roman" w:hAnsi="Times New Roman" w:cs="Times New Roman"/>
                <w:color w:val="000000" w:themeColor="text1"/>
                <w:sz w:val="24"/>
                <w:szCs w:val="24"/>
              </w:rPr>
            </w:pPr>
          </w:p>
        </w:tc>
      </w:tr>
      <w:tr w:rsidR="0024649A" w:rsidRPr="00C57C73" w14:paraId="56603661"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EA45880" w14:textId="77777777" w:rsidR="0024649A" w:rsidRPr="00F90A73" w:rsidRDefault="0024649A" w:rsidP="002464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1E3EB48" w14:textId="1BDF8A27" w:rsidR="0024649A" w:rsidRPr="0084608F" w:rsidRDefault="004F0CB5" w:rsidP="0024649A">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40-1-01-1-01-0977-24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FC61F9E" w14:textId="3EA95747" w:rsidR="0024649A" w:rsidRPr="006A439E" w:rsidRDefault="00436A10"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02.09</w:t>
            </w:r>
            <w:r w:rsidR="004F0CB5"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EB7D0FA" w14:textId="5D3853B8" w:rsidR="0024649A" w:rsidRPr="006A439E" w:rsidRDefault="004F0CB5"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93739">
              <w:rPr>
                <w:rFonts w:ascii="Times New Roman" w:hAnsi="Times New Roman" w:cs="Times New Roman"/>
                <w:color w:val="000000" w:themeColor="text1"/>
                <w:sz w:val="24"/>
                <w:szCs w:val="24"/>
              </w:rPr>
              <w:t xml:space="preserve"> </w:t>
            </w:r>
            <w:hyperlink r:id="rId28" w:anchor="CardModuleV2/SfExpertiseObjects1Page/edit/51556c6e-29ef-400d-b101-1ccef01c9245" w:tgtFrame="_self" w:tooltip="ГЭЭ-006317/1-Газопровод межпоселковый к дер. Александровка Юхновского района Калужской области" w:history="1">
              <w:r w:rsidRPr="00293739">
                <w:rPr>
                  <w:rFonts w:ascii="Times New Roman" w:hAnsi="Times New Roman" w:cs="Times New Roman"/>
                  <w:color w:val="000000" w:themeColor="text1"/>
                  <w:sz w:val="24"/>
                  <w:szCs w:val="24"/>
                </w:rPr>
                <w:t>Газопровод межпоселковый к дер. Александровка Юхновского района Калужской области</w:t>
              </w:r>
            </w:hyperlink>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CD90C31" w14:textId="71866CB3" w:rsidR="0024649A" w:rsidRPr="006A439E" w:rsidRDefault="00B7567E" w:rsidP="00293739">
            <w:pPr>
              <w:jc w:val="center"/>
              <w:rPr>
                <w:rFonts w:ascii="Times New Roman" w:hAnsi="Times New Roman" w:cs="Times New Roman"/>
                <w:color w:val="000000" w:themeColor="text1"/>
                <w:sz w:val="24"/>
                <w:szCs w:val="24"/>
              </w:rPr>
            </w:pPr>
            <w:hyperlink r:id="rId29" w:anchor="CardModuleV2/AccountPageV2/edit/ba998736-33ea-481e-b821-2102682dacf6" w:tgtFrame="_self" w:history="1">
              <w:r w:rsidR="00293739">
                <w:rPr>
                  <w:rFonts w:ascii="Times New Roman" w:hAnsi="Times New Roman" w:cs="Times New Roman"/>
                  <w:color w:val="000000" w:themeColor="text1"/>
                  <w:sz w:val="24"/>
                  <w:szCs w:val="24"/>
                </w:rPr>
                <w:t>ООО «</w:t>
              </w:r>
              <w:r w:rsidR="004F0CB5" w:rsidRPr="00293739">
                <w:rPr>
                  <w:rFonts w:ascii="Times New Roman" w:hAnsi="Times New Roman" w:cs="Times New Roman"/>
                  <w:color w:val="000000" w:themeColor="text1"/>
                  <w:sz w:val="24"/>
                  <w:szCs w:val="24"/>
                </w:rPr>
                <w:t>ГАЗПРОМ МЕЖРЕГИОНГАЗ</w:t>
              </w:r>
            </w:hyperlink>
            <w:r w:rsidR="00293739">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DB599ED" w14:textId="65B2338D" w:rsidR="0024649A" w:rsidRPr="006A439E" w:rsidRDefault="0024649A" w:rsidP="0024649A">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ADF091E" w14:textId="08CA704B" w:rsidR="0024649A" w:rsidRPr="006A439E" w:rsidRDefault="004F0CB5"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№1635/ГЭЭ от 02.09.2024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F459C6E" w14:textId="77777777" w:rsidR="004F0CB5" w:rsidRPr="006A439E" w:rsidRDefault="004F0CB5" w:rsidP="004F0CB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796D8C93" w14:textId="3C8EF630" w:rsidR="0024649A" w:rsidRPr="006A439E" w:rsidRDefault="004F0CB5" w:rsidP="004F0CB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B6EAF2" w14:textId="77777777" w:rsidR="0024649A" w:rsidRPr="00953BB7" w:rsidRDefault="0024649A" w:rsidP="0024649A">
            <w:pPr>
              <w:jc w:val="center"/>
              <w:rPr>
                <w:rFonts w:ascii="Times New Roman" w:hAnsi="Times New Roman" w:cs="Times New Roman"/>
                <w:color w:val="000000" w:themeColor="text1"/>
                <w:sz w:val="24"/>
                <w:szCs w:val="24"/>
              </w:rPr>
            </w:pPr>
          </w:p>
        </w:tc>
      </w:tr>
      <w:tr w:rsidR="0024649A" w:rsidRPr="00C57C73" w14:paraId="705F5223"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A81BA38" w14:textId="77777777" w:rsidR="0024649A" w:rsidRPr="00F90A73" w:rsidRDefault="0024649A" w:rsidP="002464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DD1C458" w14:textId="2133BB00" w:rsidR="0024649A" w:rsidRPr="0084608F" w:rsidRDefault="00293739" w:rsidP="0024649A">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00-1-01-1-11-0983-24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366412F" w14:textId="0B1D124A" w:rsidR="0024649A" w:rsidRPr="006A439E" w:rsidRDefault="00436A10"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02.09</w:t>
            </w:r>
            <w:r w:rsidR="00293739"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4DF5A0E" w14:textId="3E296F89" w:rsidR="0024649A" w:rsidRPr="006A439E" w:rsidRDefault="00293739"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hyperlink r:id="rId30" w:anchor="CardModuleV2/SfExpertiseObjects1Page/edit/50623c35-0fa9-41c1-8a66-f2bc95c2be3f" w:tgtFrame="_self" w:tooltip="ГЭЭ-006363/1-Документация на зачистку четырех водоотделяющих колонн на слотах ЛСП месторождения им. В.И. Грайфера" w:history="1">
              <w:r w:rsidRPr="00293739">
                <w:rPr>
                  <w:rFonts w:ascii="Times New Roman" w:hAnsi="Times New Roman" w:cs="Times New Roman"/>
                  <w:color w:val="000000" w:themeColor="text1"/>
                  <w:sz w:val="24"/>
                  <w:szCs w:val="24"/>
                </w:rPr>
                <w:t>Документация на зачистку четырех водоотделяющих колонн на слотах ЛСП месторождения им. В.И. Грайфера</w:t>
              </w:r>
            </w:hyperlink>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78E847C" w14:textId="090332D6" w:rsidR="0024649A" w:rsidRPr="006A439E" w:rsidRDefault="00B7567E" w:rsidP="00293739">
            <w:pPr>
              <w:jc w:val="center"/>
              <w:rPr>
                <w:rFonts w:ascii="Times New Roman" w:hAnsi="Times New Roman" w:cs="Times New Roman"/>
                <w:color w:val="000000" w:themeColor="text1"/>
                <w:sz w:val="24"/>
                <w:szCs w:val="24"/>
              </w:rPr>
            </w:pPr>
            <w:hyperlink r:id="rId31" w:anchor="CardModuleV2/AccountPageV2/edit/3c7fd4ab-6854-47e6-9cec-e2e0c0d94041" w:tgtFrame="_self" w:history="1">
              <w:r w:rsidR="00293739">
                <w:rPr>
                  <w:rFonts w:ascii="Times New Roman" w:hAnsi="Times New Roman" w:cs="Times New Roman"/>
                  <w:color w:val="000000" w:themeColor="text1"/>
                  <w:sz w:val="24"/>
                  <w:szCs w:val="24"/>
                </w:rPr>
                <w:t>ООО «</w:t>
              </w:r>
              <w:r w:rsidR="00293739" w:rsidRPr="00293739">
                <w:rPr>
                  <w:rFonts w:ascii="Times New Roman" w:hAnsi="Times New Roman" w:cs="Times New Roman"/>
                  <w:color w:val="000000" w:themeColor="text1"/>
                  <w:sz w:val="24"/>
                  <w:szCs w:val="24"/>
                </w:rPr>
                <w:t>ЛУКОЙЛ-НИЖНЕВОЛЖСКНЕФТЬ</w:t>
              </w:r>
            </w:hyperlink>
            <w:r w:rsidR="00293739">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17D41C6" w14:textId="007098EB" w:rsidR="0024649A" w:rsidRPr="006A439E" w:rsidRDefault="0024649A" w:rsidP="0024649A">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D50E94D" w14:textId="3847A4D1" w:rsidR="0024649A" w:rsidRPr="006A439E" w:rsidRDefault="00293739"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№1636/ГЭЭ от 02.09.2024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F232295" w14:textId="77777777" w:rsidR="00293739" w:rsidRPr="006A439E" w:rsidRDefault="00293739" w:rsidP="00293739">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6412F46E" w14:textId="41F27144" w:rsidR="0024649A" w:rsidRPr="006A439E" w:rsidRDefault="00293739" w:rsidP="00293739">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63813E0" w14:textId="77777777" w:rsidR="0024649A" w:rsidRPr="00953BB7" w:rsidRDefault="0024649A" w:rsidP="0024649A">
            <w:pPr>
              <w:jc w:val="center"/>
              <w:rPr>
                <w:rFonts w:ascii="Times New Roman" w:hAnsi="Times New Roman" w:cs="Times New Roman"/>
                <w:color w:val="000000" w:themeColor="text1"/>
                <w:sz w:val="24"/>
                <w:szCs w:val="24"/>
              </w:rPr>
            </w:pPr>
          </w:p>
        </w:tc>
      </w:tr>
      <w:tr w:rsidR="00AD4F45" w:rsidRPr="00C57C73" w14:paraId="39189211"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47FFA33" w14:textId="77777777" w:rsidR="00AD4F45" w:rsidRPr="00F90A73" w:rsidRDefault="00AD4F45" w:rsidP="00AD4F4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CAE3AC9" w14:textId="2DEFC15F" w:rsidR="00AD4F45" w:rsidRPr="0084608F" w:rsidRDefault="00AD4F45" w:rsidP="00AD4F45">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34-1-01-1-05-0975-24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121D11" w14:textId="24365A19" w:rsidR="00AD4F45" w:rsidRDefault="00AD4F45" w:rsidP="00AD4F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8F1EC2C" w14:textId="2E4FC220" w:rsidR="00AD4F45" w:rsidRDefault="000772CC" w:rsidP="000772C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hyperlink r:id="rId32" w:anchor="CardModuleV2/SfExpertiseObjects1Page/edit/8389aff0-9c3e-4f06-b339-a29e2bfe7d67" w:tgtFrame="_self" w:tooltip="ГЭЭ-006320/1-Строительство резервуаров дизельного топлива объемом 10 000 м3 на площадке переработки нефти (ОПО № А39-00045-0001) комплекса участков приготовления товарной продукции (КУПТП) в ООО &quot;ЛУКОЙЛ - Волгограднефтепереработка&quot;" w:history="1">
              <w:r w:rsidR="00AD4F45" w:rsidRPr="000772CC">
                <w:rPr>
                  <w:rFonts w:ascii="Times New Roman" w:hAnsi="Times New Roman" w:cs="Times New Roman"/>
                  <w:color w:val="000000" w:themeColor="text1"/>
                  <w:sz w:val="24"/>
                  <w:szCs w:val="24"/>
                </w:rPr>
                <w:t xml:space="preserve">Строительство резервуаров дизельного топлива объемом 10 000 м3 на площадке переработки нефти (ОПО № А39-00045-0001) </w:t>
              </w:r>
              <w:r w:rsidR="00AD4F45" w:rsidRPr="000772CC">
                <w:rPr>
                  <w:rFonts w:ascii="Times New Roman" w:hAnsi="Times New Roman" w:cs="Times New Roman"/>
                  <w:color w:val="000000" w:themeColor="text1"/>
                  <w:sz w:val="24"/>
                  <w:szCs w:val="24"/>
                </w:rPr>
                <w:lastRenderedPageBreak/>
                <w:t>комплекса участков приготовления то</w:t>
              </w:r>
              <w:r>
                <w:rPr>
                  <w:rFonts w:ascii="Times New Roman" w:hAnsi="Times New Roman" w:cs="Times New Roman"/>
                  <w:color w:val="000000" w:themeColor="text1"/>
                  <w:sz w:val="24"/>
                  <w:szCs w:val="24"/>
                </w:rPr>
                <w:t>варной продукции (КУПТП) в ООО «</w:t>
              </w:r>
              <w:r w:rsidR="00AD4F45" w:rsidRPr="000772CC">
                <w:rPr>
                  <w:rFonts w:ascii="Times New Roman" w:hAnsi="Times New Roman" w:cs="Times New Roman"/>
                  <w:color w:val="000000" w:themeColor="text1"/>
                  <w:sz w:val="24"/>
                  <w:szCs w:val="24"/>
                </w:rPr>
                <w:t>ЛУКОЙЛ - Волгограднефтепереработка</w:t>
              </w:r>
            </w:hyperlink>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3FE030A" w14:textId="636902BB" w:rsidR="00AD4F45" w:rsidRDefault="00B7567E" w:rsidP="000772CC">
            <w:pPr>
              <w:jc w:val="center"/>
              <w:rPr>
                <w:rFonts w:ascii="Times New Roman" w:hAnsi="Times New Roman" w:cs="Times New Roman"/>
                <w:color w:val="000000" w:themeColor="text1"/>
                <w:sz w:val="24"/>
                <w:szCs w:val="24"/>
              </w:rPr>
            </w:pPr>
            <w:hyperlink r:id="rId33" w:anchor="CardModuleV2/AccountPageV2/edit/43bb3fc5-3da4-46ea-aea7-321845679453" w:tgtFrame="_self" w:history="1">
              <w:r w:rsidR="000772CC">
                <w:rPr>
                  <w:rFonts w:ascii="Times New Roman" w:hAnsi="Times New Roman" w:cs="Times New Roman"/>
                  <w:color w:val="000000" w:themeColor="text1"/>
                  <w:sz w:val="24"/>
                  <w:szCs w:val="24"/>
                </w:rPr>
                <w:t>ООО «</w:t>
              </w:r>
              <w:r w:rsidR="00AD4F45" w:rsidRPr="000772CC">
                <w:rPr>
                  <w:rFonts w:ascii="Times New Roman" w:hAnsi="Times New Roman" w:cs="Times New Roman"/>
                  <w:color w:val="000000" w:themeColor="text1"/>
                  <w:sz w:val="24"/>
                  <w:szCs w:val="24"/>
                </w:rPr>
                <w:t>ЛИНК</w:t>
              </w:r>
            </w:hyperlink>
            <w:r w:rsidR="000772CC">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2C7732C" w14:textId="0F4EB03D" w:rsidR="00AD4F45" w:rsidRPr="006A439E" w:rsidRDefault="00AD4F45" w:rsidP="00AD4F4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89A1EF9" w14:textId="3F0D62EC" w:rsidR="00AD4F45" w:rsidRDefault="00AD4F45" w:rsidP="00AD4F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№1643/ГЭЭ от 03.09.2024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477A029" w14:textId="77777777" w:rsidR="00AD4F45" w:rsidRPr="006A439E" w:rsidRDefault="00AD4F45" w:rsidP="00AD4F4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0BA314F3" w14:textId="1C48021D" w:rsidR="00AD4F45" w:rsidRPr="006A439E" w:rsidRDefault="00AD4F45" w:rsidP="00AD4F4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A675445" w14:textId="77777777" w:rsidR="00AD4F45" w:rsidRPr="00953BB7" w:rsidRDefault="00AD4F45" w:rsidP="00AD4F45">
            <w:pPr>
              <w:jc w:val="center"/>
              <w:rPr>
                <w:rFonts w:ascii="Times New Roman" w:hAnsi="Times New Roman" w:cs="Times New Roman"/>
                <w:color w:val="000000" w:themeColor="text1"/>
                <w:sz w:val="24"/>
                <w:szCs w:val="24"/>
              </w:rPr>
            </w:pPr>
          </w:p>
        </w:tc>
      </w:tr>
      <w:tr w:rsidR="00834445" w:rsidRPr="00C57C73" w14:paraId="31ED7FD9"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C98E283" w14:textId="77777777" w:rsidR="00834445" w:rsidRPr="00F90A73" w:rsidRDefault="00834445" w:rsidP="0083444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0367EA6" w14:textId="21F9485C" w:rsidR="00834445" w:rsidRPr="0084608F" w:rsidRDefault="00834445" w:rsidP="00834445">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42-1-10-1-05-0986-24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5A595F3" w14:textId="34905BB2" w:rsidR="00834445" w:rsidRDefault="00834445"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C76577A" w14:textId="7063DD84" w:rsidR="00834445" w:rsidRDefault="000772CC"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hyperlink r:id="rId34" w:anchor="CardModuleV2/SfExpertiseObjects1Page/edit/3a320248-0e8c-4ea8-a22e-7ab19dfe4c70" w:tgtFrame="_self" w:tooltip="ГЭЭ-006433/1-Проект отработки запасов участков " w:history="1">
              <w:r w:rsidR="00834445" w:rsidRPr="000772CC">
                <w:rPr>
                  <w:rFonts w:ascii="Times New Roman" w:hAnsi="Times New Roman" w:cs="Times New Roman"/>
                  <w:color w:val="000000" w:themeColor="text1"/>
                  <w:sz w:val="24"/>
                  <w:szCs w:val="24"/>
                </w:rPr>
                <w:t>Проект отработки запасов участков «Мрасский», «Мрасский 2», «Мрасский Глубокий» АО «УК Южная» с доработкой запасов участка «Основное поле» АО «Междуречье»</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306D91C" w14:textId="0B5B02C9" w:rsidR="00834445" w:rsidRDefault="00B7567E" w:rsidP="00834445">
            <w:pPr>
              <w:jc w:val="center"/>
              <w:rPr>
                <w:rFonts w:ascii="Times New Roman" w:hAnsi="Times New Roman" w:cs="Times New Roman"/>
                <w:color w:val="000000" w:themeColor="text1"/>
                <w:sz w:val="24"/>
                <w:szCs w:val="24"/>
              </w:rPr>
            </w:pPr>
            <w:hyperlink r:id="rId35" w:anchor="CardModuleV2/AccountPageV2/edit/df3e8789-986d-42a4-9d52-0dba1334406f" w:tgtFrame="_self" w:history="1">
              <w:r w:rsidR="00834445" w:rsidRPr="000772CC">
                <w:rPr>
                  <w:rFonts w:ascii="Times New Roman" w:hAnsi="Times New Roman" w:cs="Times New Roman"/>
                  <w:color w:val="000000" w:themeColor="text1"/>
                  <w:sz w:val="24"/>
                  <w:szCs w:val="24"/>
                </w:rPr>
                <w:t xml:space="preserve">АО </w:t>
              </w:r>
              <w:r w:rsidR="000772CC">
                <w:rPr>
                  <w:rFonts w:ascii="Times New Roman" w:hAnsi="Times New Roman" w:cs="Times New Roman"/>
                  <w:color w:val="000000" w:themeColor="text1"/>
                  <w:sz w:val="24"/>
                  <w:szCs w:val="24"/>
                </w:rPr>
                <w:t>«</w:t>
              </w:r>
              <w:r w:rsidR="00834445" w:rsidRPr="000772CC">
                <w:rPr>
                  <w:rFonts w:ascii="Times New Roman" w:hAnsi="Times New Roman" w:cs="Times New Roman"/>
                  <w:color w:val="000000" w:themeColor="text1"/>
                  <w:sz w:val="24"/>
                  <w:szCs w:val="24"/>
                </w:rPr>
                <w:t>УК ЮЖНАЯ</w:t>
              </w:r>
            </w:hyperlink>
            <w:r w:rsidR="000772CC">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8C3CF53" w14:textId="58CBCC81" w:rsidR="00834445" w:rsidRPr="006A439E" w:rsidRDefault="00834445" w:rsidP="0083444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AF5A049" w14:textId="54F6F44F" w:rsidR="00834445" w:rsidRDefault="00834445"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№1644/ГЭЭ от 03.09.2024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F15780C" w14:textId="77777777" w:rsidR="00834445" w:rsidRPr="006A439E" w:rsidRDefault="00834445" w:rsidP="0083444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0C12D130" w14:textId="19DEC9F6" w:rsidR="00834445" w:rsidRPr="006A439E" w:rsidRDefault="00834445"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года и 6 месяцев</w:t>
            </w:r>
            <w:r w:rsidRPr="006A439E">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8EFC88C" w14:textId="77777777" w:rsidR="00834445" w:rsidRPr="00953BB7" w:rsidRDefault="00834445" w:rsidP="00834445">
            <w:pPr>
              <w:jc w:val="center"/>
              <w:rPr>
                <w:rFonts w:ascii="Times New Roman" w:hAnsi="Times New Roman" w:cs="Times New Roman"/>
                <w:color w:val="000000" w:themeColor="text1"/>
                <w:sz w:val="24"/>
                <w:szCs w:val="24"/>
              </w:rPr>
            </w:pPr>
          </w:p>
        </w:tc>
      </w:tr>
      <w:tr w:rsidR="00834445" w:rsidRPr="00C57C73" w14:paraId="69377035"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57DC1E0" w14:textId="77777777" w:rsidR="00834445" w:rsidRPr="00F90A73" w:rsidRDefault="00834445" w:rsidP="0083444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483B146" w14:textId="581D07B2" w:rsidR="00834445" w:rsidRPr="0084608F" w:rsidRDefault="00834445" w:rsidP="00834445">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28-1-01-1-75-0950-24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B34B0DA" w14:textId="211A85FF" w:rsidR="00834445" w:rsidRDefault="00834445"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F71A716" w14:textId="2C1C803A" w:rsidR="00834445" w:rsidRDefault="000772CC"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hyperlink r:id="rId36" w:anchor="CardModuleV2/SfExpertiseObjects1Page/edit/c5e376e3-dea5-45ff-9e6b-eb415b535984" w:tgtFrame="_self" w:tooltip="ГЭЭ-006392/1-Амурский газохимический комплекс (ГХК). Станция водоподготовки с водозабором речной воды и коммуникациями. Этап 1. Водоводы речной воды с водозабором" w:history="1">
              <w:r w:rsidR="00834445" w:rsidRPr="000772CC">
                <w:rPr>
                  <w:rFonts w:ascii="Times New Roman" w:hAnsi="Times New Roman" w:cs="Times New Roman"/>
                  <w:color w:val="000000" w:themeColor="text1"/>
                  <w:sz w:val="24"/>
                  <w:szCs w:val="24"/>
                </w:rPr>
                <w:t>Амурский газохимический комплекс (ГХК). Станция водоподготовки с водозабором речной воды и коммуникациями. Этап 1. Водоводы речной воды с водозабором</w:t>
              </w:r>
            </w:hyperlink>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623D5A1" w14:textId="0CD8CADE" w:rsidR="00834445" w:rsidRDefault="00B7567E" w:rsidP="000772CC">
            <w:pPr>
              <w:jc w:val="center"/>
              <w:rPr>
                <w:rFonts w:ascii="Times New Roman" w:hAnsi="Times New Roman" w:cs="Times New Roman"/>
                <w:color w:val="000000" w:themeColor="text1"/>
                <w:sz w:val="24"/>
                <w:szCs w:val="24"/>
              </w:rPr>
            </w:pPr>
            <w:hyperlink r:id="rId37" w:anchor="CardModuleV2/AccountPageV2/edit/360e4a5b-8706-4416-8d67-37b87f0d14f5" w:tgtFrame="_self" w:history="1">
              <w:r w:rsidR="000772CC">
                <w:rPr>
                  <w:rFonts w:ascii="Times New Roman" w:hAnsi="Times New Roman" w:cs="Times New Roman"/>
                  <w:color w:val="000000" w:themeColor="text1"/>
                  <w:sz w:val="24"/>
                  <w:szCs w:val="24"/>
                </w:rPr>
                <w:t>ООО «</w:t>
              </w:r>
              <w:r w:rsidR="00834445" w:rsidRPr="000772CC">
                <w:rPr>
                  <w:rFonts w:ascii="Times New Roman" w:hAnsi="Times New Roman" w:cs="Times New Roman"/>
                  <w:color w:val="000000" w:themeColor="text1"/>
                  <w:sz w:val="24"/>
                  <w:szCs w:val="24"/>
                </w:rPr>
                <w:t>АМУРСКИЙ ГАЗОХИМИЧЕСКИЙ КОМПЛЕКС</w:t>
              </w:r>
            </w:hyperlink>
            <w:r w:rsidR="000772CC">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7C744C7" w14:textId="1D71617C" w:rsidR="00834445" w:rsidRPr="006A439E" w:rsidRDefault="00834445" w:rsidP="0083444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2A63E1D" w14:textId="565DBF08" w:rsidR="00834445" w:rsidRDefault="00834445"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№1645/ГЭЭ от 03.09.2024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C6F4B87" w14:textId="77777777" w:rsidR="00834445" w:rsidRPr="006A439E" w:rsidRDefault="00834445" w:rsidP="0083444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4EA9C4BD" w14:textId="14B13C5C" w:rsidR="00834445" w:rsidRPr="006A439E" w:rsidRDefault="00834445" w:rsidP="0083444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1ED5735" w14:textId="77777777" w:rsidR="00834445" w:rsidRPr="00953BB7" w:rsidRDefault="00834445" w:rsidP="00834445">
            <w:pPr>
              <w:jc w:val="center"/>
              <w:rPr>
                <w:rFonts w:ascii="Times New Roman" w:hAnsi="Times New Roman" w:cs="Times New Roman"/>
                <w:color w:val="000000" w:themeColor="text1"/>
                <w:sz w:val="24"/>
                <w:szCs w:val="24"/>
              </w:rPr>
            </w:pPr>
          </w:p>
        </w:tc>
      </w:tr>
      <w:tr w:rsidR="00834445" w:rsidRPr="00C57C73" w14:paraId="1B3EE4E5"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CC5FBF3" w14:textId="77777777" w:rsidR="00834445" w:rsidRPr="00F90A73" w:rsidRDefault="00834445" w:rsidP="0083444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25F6C39" w14:textId="0BB20355" w:rsidR="00834445" w:rsidRPr="0084608F" w:rsidRDefault="00834445" w:rsidP="00834445">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70-1-01-1-04-0976-24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C7A377" w14:textId="1193424F" w:rsidR="00834445" w:rsidRDefault="00834445"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2D7077D" w14:textId="78E5FED8" w:rsidR="00834445" w:rsidRDefault="000772CC"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hyperlink r:id="rId38" w:anchor="CardModuleV2/SfExpertiseObjects1Page/edit/af75bef4-464c-41b0-9567-296751bbb07d" w:tgtFrame="_self" w:tooltip="ГЭЭ-006272/1-Материалы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 w:history="1">
              <w:r w:rsidR="00834445" w:rsidRPr="000772CC">
                <w:rPr>
                  <w:rFonts w:ascii="Times New Roman" w:hAnsi="Times New Roman" w:cs="Times New Roman"/>
                  <w:color w:val="000000" w:themeColor="text1"/>
                  <w:sz w:val="24"/>
                  <w:szCs w:val="24"/>
                </w:rPr>
                <w:t xml:space="preserve">Материалы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«Вывод из эксплуатации ядерной установки радиохимического завода, Акционерное общество «Сибирский </w:t>
              </w:r>
              <w:r w:rsidR="00834445" w:rsidRPr="000772CC">
                <w:rPr>
                  <w:rFonts w:ascii="Times New Roman" w:hAnsi="Times New Roman" w:cs="Times New Roman"/>
                  <w:color w:val="000000" w:themeColor="text1"/>
                  <w:sz w:val="24"/>
                  <w:szCs w:val="24"/>
                </w:rPr>
                <w:lastRenderedPageBreak/>
                <w:t>химический комбинат», г. Северск Томской области»</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E471888" w14:textId="7C36D845" w:rsidR="00834445" w:rsidRDefault="00B7567E" w:rsidP="000772CC">
            <w:pPr>
              <w:jc w:val="center"/>
              <w:rPr>
                <w:rFonts w:ascii="Times New Roman" w:hAnsi="Times New Roman" w:cs="Times New Roman"/>
                <w:color w:val="000000" w:themeColor="text1"/>
                <w:sz w:val="24"/>
                <w:szCs w:val="24"/>
              </w:rPr>
            </w:pPr>
            <w:hyperlink r:id="rId39" w:anchor="CardModuleV2/AccountPageV2/edit/0ef6278d-8db9-43cb-af7b-0b04f1a96854" w:tgtFrame="_self" w:history="1">
              <w:r w:rsidR="000772CC">
                <w:rPr>
                  <w:rFonts w:ascii="Times New Roman" w:hAnsi="Times New Roman" w:cs="Times New Roman"/>
                  <w:color w:val="000000" w:themeColor="text1"/>
                  <w:sz w:val="24"/>
                  <w:szCs w:val="24"/>
                </w:rPr>
                <w:t>АО «</w:t>
              </w:r>
              <w:r w:rsidR="00834445" w:rsidRPr="000772CC">
                <w:rPr>
                  <w:rFonts w:ascii="Times New Roman" w:hAnsi="Times New Roman" w:cs="Times New Roman"/>
                  <w:color w:val="000000" w:themeColor="text1"/>
                  <w:sz w:val="24"/>
                  <w:szCs w:val="24"/>
                </w:rPr>
                <w:t>Сибирский химический комбинат</w:t>
              </w:r>
            </w:hyperlink>
            <w:r w:rsidR="000772CC">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884F63F" w14:textId="21B585C0" w:rsidR="00834445" w:rsidRPr="006A439E" w:rsidRDefault="00834445" w:rsidP="0083444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FE78463" w14:textId="0BC962A4" w:rsidR="00834445" w:rsidRDefault="00834445"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№1646/ГЭЭ от 03.09.2024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CD239A1" w14:textId="77777777" w:rsidR="000772CC" w:rsidRPr="006A439E" w:rsidRDefault="000772CC" w:rsidP="000772CC">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2FCE97F7" w14:textId="1197C8CE" w:rsidR="00834445" w:rsidRPr="006A439E" w:rsidRDefault="000772CC" w:rsidP="000772C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3A8BBF1" w14:textId="77777777" w:rsidR="00834445" w:rsidRPr="00953BB7" w:rsidRDefault="00834445" w:rsidP="00834445">
            <w:pPr>
              <w:jc w:val="center"/>
              <w:rPr>
                <w:rFonts w:ascii="Times New Roman" w:hAnsi="Times New Roman" w:cs="Times New Roman"/>
                <w:color w:val="000000" w:themeColor="text1"/>
                <w:sz w:val="24"/>
                <w:szCs w:val="24"/>
              </w:rPr>
            </w:pPr>
          </w:p>
        </w:tc>
      </w:tr>
      <w:tr w:rsidR="00834445" w:rsidRPr="00C57C73" w14:paraId="5F2A319A"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F9CC160" w14:textId="77777777" w:rsidR="00834445" w:rsidRPr="00F90A73" w:rsidRDefault="00834445" w:rsidP="0083444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BB36926" w14:textId="107EFF40" w:rsidR="00834445" w:rsidRPr="0084608F" w:rsidRDefault="000772CC" w:rsidP="00834445">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24-1-01-1-05-0967-24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D5B883" w14:textId="59638CCA" w:rsidR="00834445" w:rsidRDefault="00834445"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E144E08" w14:textId="6E1EFB39" w:rsidR="00834445" w:rsidRDefault="000772CC"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hyperlink r:id="rId40" w:anchor="CardModuleV2/SfExpertiseObjects1Page/edit/851817fb-4bca-42b6-a483-72dc8ed44567" w:tgtFrame="_self" w:tooltip="ГЭЭ-006329/1-Золоторудное месторождение Ведугинское. Отработка месторождения открытым способом. 2-я очередь" w:history="1">
              <w:r w:rsidRPr="000772CC">
                <w:rPr>
                  <w:rFonts w:ascii="Times New Roman" w:hAnsi="Times New Roman" w:cs="Times New Roman"/>
                  <w:color w:val="000000" w:themeColor="text1"/>
                  <w:sz w:val="24"/>
                  <w:szCs w:val="24"/>
                </w:rPr>
                <w:t>Золоторудное месторождение Ведугинское. Отработка месторождения открытым способом. 2-я очередь</w:t>
              </w:r>
            </w:hyperlink>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C027DF2" w14:textId="04C0E5CB" w:rsidR="00834445" w:rsidRDefault="00B7567E" w:rsidP="000772CC">
            <w:pPr>
              <w:jc w:val="center"/>
              <w:rPr>
                <w:rFonts w:ascii="Times New Roman" w:hAnsi="Times New Roman" w:cs="Times New Roman"/>
                <w:color w:val="000000" w:themeColor="text1"/>
                <w:sz w:val="24"/>
                <w:szCs w:val="24"/>
              </w:rPr>
            </w:pPr>
            <w:hyperlink r:id="rId41" w:anchor="CardModuleV2/AccountPageV2/edit/fe3be3fd-4149-41b7-ab87-083b059bbb9e" w:tgtFrame="_self" w:history="1">
              <w:r w:rsidR="000772CC" w:rsidRPr="000772CC">
                <w:rPr>
                  <w:rFonts w:ascii="Times New Roman" w:hAnsi="Times New Roman" w:cs="Times New Roman"/>
                  <w:color w:val="000000" w:themeColor="text1"/>
                  <w:sz w:val="24"/>
                  <w:szCs w:val="24"/>
                </w:rPr>
                <w:t xml:space="preserve">ООО ГРК </w:t>
              </w:r>
              <w:r w:rsidR="000772CC">
                <w:rPr>
                  <w:rFonts w:ascii="Times New Roman" w:hAnsi="Times New Roman" w:cs="Times New Roman"/>
                  <w:color w:val="000000" w:themeColor="text1"/>
                  <w:sz w:val="24"/>
                  <w:szCs w:val="24"/>
                </w:rPr>
                <w:t>«</w:t>
              </w:r>
              <w:r w:rsidR="000772CC" w:rsidRPr="000772CC">
                <w:rPr>
                  <w:rFonts w:ascii="Times New Roman" w:hAnsi="Times New Roman" w:cs="Times New Roman"/>
                  <w:color w:val="000000" w:themeColor="text1"/>
                  <w:sz w:val="24"/>
                  <w:szCs w:val="24"/>
                </w:rPr>
                <w:t>АМИКАН</w:t>
              </w:r>
            </w:hyperlink>
            <w:r w:rsidR="000772CC">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6A67C44" w14:textId="5A1974EB" w:rsidR="00834445" w:rsidRPr="006A439E" w:rsidRDefault="00834445" w:rsidP="0083444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BF9FDE4" w14:textId="0B7F1491" w:rsidR="00834445" w:rsidRDefault="00834445"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№1647/ГЭЭ от 03.09.2024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A849650" w14:textId="77777777" w:rsidR="000772CC" w:rsidRPr="006A439E" w:rsidRDefault="000772CC" w:rsidP="000772CC">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208DEEB8" w14:textId="180F9C18" w:rsidR="00834445" w:rsidRPr="006A439E" w:rsidRDefault="000772CC" w:rsidP="000772C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Pr="006A439E">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2 месяца</w:t>
            </w:r>
            <w:r w:rsidRPr="006A439E">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00BC8FD" w14:textId="77777777" w:rsidR="00834445" w:rsidRPr="00953BB7" w:rsidRDefault="00834445" w:rsidP="00834445">
            <w:pPr>
              <w:jc w:val="center"/>
              <w:rPr>
                <w:rFonts w:ascii="Times New Roman" w:hAnsi="Times New Roman" w:cs="Times New Roman"/>
                <w:color w:val="000000" w:themeColor="text1"/>
                <w:sz w:val="24"/>
                <w:szCs w:val="24"/>
              </w:rPr>
            </w:pPr>
          </w:p>
        </w:tc>
      </w:tr>
      <w:tr w:rsidR="006D64DC" w:rsidRPr="00C57C73" w14:paraId="62F03CAB"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D80C710" w14:textId="77777777" w:rsidR="006D64DC" w:rsidRPr="00F90A73" w:rsidRDefault="006D64DC" w:rsidP="006D64D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0616E54" w14:textId="0DF99DD1" w:rsidR="006D64DC" w:rsidRPr="0084608F" w:rsidRDefault="006D64DC" w:rsidP="006D64DC">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61-1-01-1-11-0980-24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4D26B39" w14:textId="5DCEE0AF" w:rsidR="006D64DC" w:rsidRDefault="006D64DC" w:rsidP="006D64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7685A53" w14:textId="381EFDC1" w:rsidR="006D64DC" w:rsidRDefault="006D64DC" w:rsidP="006D64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hyperlink r:id="rId42" w:anchor="CardModuleV2/SfExpertiseObjects1Page/edit/72e67b99-72b1-42bc-8c90-a2d4c44298ab" w:tgtFrame="_self" w:tooltip="ГЭЭ-006180/1-Обоснование хозяйственной деятельности закрытого акционерного общества " w:history="1">
              <w:r w:rsidRPr="003E50EE">
                <w:rPr>
                  <w:rFonts w:ascii="Times New Roman" w:hAnsi="Times New Roman" w:cs="Times New Roman"/>
                  <w:color w:val="000000" w:themeColor="text1"/>
                  <w:sz w:val="24"/>
                  <w:szCs w:val="24"/>
                </w:rPr>
                <w:t>Обоснование хозяйственной деятельности закрытого акционерного общества «Азовпродукт» (ЗАО «Азовпродукт») во внутренних морских водах РФ с учетом плана предупреждения и ликвидации разливов нефтепродуктов на акватории морского порта Азов закрытого акционерного общества «Азовпродукт», включая материалы оценки воздействия на окружающую среду</w:t>
              </w:r>
            </w:hyperlink>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95DFC4B" w14:textId="04E92975" w:rsidR="006D64DC" w:rsidRDefault="00B7567E" w:rsidP="006D64DC">
            <w:pPr>
              <w:jc w:val="center"/>
              <w:rPr>
                <w:rFonts w:ascii="Times New Roman" w:hAnsi="Times New Roman" w:cs="Times New Roman"/>
                <w:color w:val="000000" w:themeColor="text1"/>
                <w:sz w:val="24"/>
                <w:szCs w:val="24"/>
              </w:rPr>
            </w:pPr>
            <w:hyperlink r:id="rId43" w:anchor="CardModuleV2/AccountPageV2/edit/8c9b1f53-a8e9-4977-8717-7f7794b75a5a" w:tgtFrame="_self" w:history="1">
              <w:r w:rsidR="006D64DC" w:rsidRPr="003E50EE">
                <w:rPr>
                  <w:rFonts w:ascii="Times New Roman" w:hAnsi="Times New Roman" w:cs="Times New Roman"/>
                  <w:color w:val="000000" w:themeColor="text1"/>
                  <w:sz w:val="24"/>
                  <w:szCs w:val="24"/>
                </w:rPr>
                <w:t xml:space="preserve">ЗАО </w:t>
              </w:r>
              <w:r w:rsidR="003E50EE">
                <w:rPr>
                  <w:rFonts w:ascii="Times New Roman" w:hAnsi="Times New Roman" w:cs="Times New Roman"/>
                  <w:color w:val="000000" w:themeColor="text1"/>
                  <w:sz w:val="24"/>
                  <w:szCs w:val="24"/>
                </w:rPr>
                <w:t>«</w:t>
              </w:r>
              <w:r w:rsidR="006D64DC" w:rsidRPr="003E50EE">
                <w:rPr>
                  <w:rFonts w:ascii="Times New Roman" w:hAnsi="Times New Roman" w:cs="Times New Roman"/>
                  <w:color w:val="000000" w:themeColor="text1"/>
                  <w:sz w:val="24"/>
                  <w:szCs w:val="24"/>
                </w:rPr>
                <w:t>АЗОВПРОДУКТ</w:t>
              </w:r>
            </w:hyperlink>
            <w:r w:rsidR="003E50EE">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5A4906D" w14:textId="19029858" w:rsidR="006D64DC" w:rsidRPr="006A439E" w:rsidRDefault="006D64DC" w:rsidP="006D64DC">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54594DE" w14:textId="2296BA68" w:rsidR="006D64DC" w:rsidRDefault="009E4AAF" w:rsidP="006D64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№1652/ГЭЭ от 04</w:t>
            </w:r>
            <w:r w:rsidR="006D64DC">
              <w:rPr>
                <w:rFonts w:ascii="Times New Roman" w:hAnsi="Times New Roman" w:cs="Times New Roman"/>
                <w:color w:val="000000" w:themeColor="text1"/>
                <w:sz w:val="24"/>
                <w:szCs w:val="24"/>
              </w:rPr>
              <w:t>.09.2024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5E66EF9" w14:textId="77777777" w:rsidR="006D64DC" w:rsidRPr="006A439E" w:rsidRDefault="006D64DC" w:rsidP="006D64DC">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196CD873" w14:textId="0C5DCCEF" w:rsidR="006D64DC" w:rsidRPr="006A439E" w:rsidRDefault="006D64DC" w:rsidP="006D64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FB87868" w14:textId="77777777" w:rsidR="006D64DC" w:rsidRPr="00953BB7" w:rsidRDefault="006D64DC" w:rsidP="006D64DC">
            <w:pPr>
              <w:jc w:val="center"/>
              <w:rPr>
                <w:rFonts w:ascii="Times New Roman" w:hAnsi="Times New Roman" w:cs="Times New Roman"/>
                <w:color w:val="000000" w:themeColor="text1"/>
                <w:sz w:val="24"/>
                <w:szCs w:val="24"/>
              </w:rPr>
            </w:pPr>
          </w:p>
        </w:tc>
      </w:tr>
      <w:tr w:rsidR="006D64DC" w:rsidRPr="00C57C73" w14:paraId="2306D0AC"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0AD0D09" w14:textId="77777777" w:rsidR="006D64DC" w:rsidRPr="00F90A73" w:rsidRDefault="006D64DC" w:rsidP="006D64D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9D9B4E4" w14:textId="6600E85E" w:rsidR="006D64DC" w:rsidRPr="0084608F" w:rsidRDefault="006D64DC" w:rsidP="006D64DC">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87-1-01-1-08-0959-24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FD4AA7" w14:textId="76656BFF" w:rsidR="006D64DC" w:rsidRDefault="006D64DC" w:rsidP="006D64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325E698" w14:textId="7FF8C834" w:rsidR="006D64DC" w:rsidRDefault="006D64DC" w:rsidP="006D64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hyperlink r:id="rId44" w:anchor="CardModuleV2/SfExpertiseObjects1Page/edit/25076548-4048-4f49-af05-59ef4500ed2b" w:tgtFrame="_self" w:tooltip="ГЭЭ-006163/1-Электроснабжение Баимского ГОК. Переключательный пункт 330 кВ Билибино" w:history="1">
              <w:r w:rsidRPr="003E50EE">
                <w:rPr>
                  <w:rFonts w:ascii="Times New Roman" w:hAnsi="Times New Roman" w:cs="Times New Roman"/>
                  <w:color w:val="000000" w:themeColor="text1"/>
                  <w:sz w:val="24"/>
                  <w:szCs w:val="24"/>
                </w:rPr>
                <w:t>Электроснабжение Баимского ГОК. Переключательный пункт 330 кВ Билибино</w:t>
              </w:r>
            </w:hyperlink>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00C34C0" w14:textId="26C52F3E" w:rsidR="006D64DC" w:rsidRDefault="00B7567E" w:rsidP="003E50EE">
            <w:pPr>
              <w:jc w:val="center"/>
              <w:rPr>
                <w:rFonts w:ascii="Times New Roman" w:hAnsi="Times New Roman" w:cs="Times New Roman"/>
                <w:color w:val="000000" w:themeColor="text1"/>
                <w:sz w:val="24"/>
                <w:szCs w:val="24"/>
              </w:rPr>
            </w:pPr>
            <w:hyperlink r:id="rId45" w:anchor="CardModuleV2/AccountPageV2/edit/b4fee7d8-3b90-4080-8f57-11668f62c4f1" w:tgtFrame="_self" w:history="1">
              <w:r w:rsidR="003E50EE">
                <w:rPr>
                  <w:rFonts w:ascii="Times New Roman" w:hAnsi="Times New Roman" w:cs="Times New Roman"/>
                  <w:color w:val="000000" w:themeColor="text1"/>
                  <w:sz w:val="24"/>
                  <w:szCs w:val="24"/>
                </w:rPr>
                <w:t>ООО «</w:t>
              </w:r>
              <w:r w:rsidR="006D64DC" w:rsidRPr="003E50EE">
                <w:rPr>
                  <w:rFonts w:ascii="Times New Roman" w:hAnsi="Times New Roman" w:cs="Times New Roman"/>
                  <w:color w:val="000000" w:themeColor="text1"/>
                  <w:sz w:val="24"/>
                  <w:szCs w:val="24"/>
                </w:rPr>
                <w:t>НСК-ПРОЕКТ</w:t>
              </w:r>
            </w:hyperlink>
            <w:r w:rsidR="003E50EE">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F509A4A" w14:textId="139B31DA" w:rsidR="006D64DC" w:rsidRPr="006A439E" w:rsidRDefault="006D64DC" w:rsidP="006D64DC">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23C0257" w14:textId="5DAACB66" w:rsidR="006D64DC" w:rsidRDefault="009E4AAF" w:rsidP="006D64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№1653/ГЭЭ от 04</w:t>
            </w:r>
            <w:r w:rsidR="006D64DC">
              <w:rPr>
                <w:rFonts w:ascii="Times New Roman" w:hAnsi="Times New Roman" w:cs="Times New Roman"/>
                <w:color w:val="000000" w:themeColor="text1"/>
                <w:sz w:val="24"/>
                <w:szCs w:val="24"/>
              </w:rPr>
              <w:t>.09.2024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563B562" w14:textId="77777777" w:rsidR="006D64DC" w:rsidRPr="006A439E" w:rsidRDefault="006D64DC" w:rsidP="006D64DC">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6332AE60" w14:textId="259FCC0F" w:rsidR="006D64DC" w:rsidRPr="006A439E" w:rsidRDefault="006D64DC" w:rsidP="006D64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A5892DC" w14:textId="77777777" w:rsidR="006D64DC" w:rsidRPr="00953BB7" w:rsidRDefault="006D64DC" w:rsidP="006D64DC">
            <w:pPr>
              <w:jc w:val="center"/>
              <w:rPr>
                <w:rFonts w:ascii="Times New Roman" w:hAnsi="Times New Roman" w:cs="Times New Roman"/>
                <w:color w:val="000000" w:themeColor="text1"/>
                <w:sz w:val="24"/>
                <w:szCs w:val="24"/>
              </w:rPr>
            </w:pPr>
          </w:p>
        </w:tc>
      </w:tr>
      <w:tr w:rsidR="00350641" w:rsidRPr="00C57C73" w14:paraId="26AE4172"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C616FF3" w14:textId="77777777" w:rsidR="00350641" w:rsidRPr="00F90A73" w:rsidRDefault="00350641" w:rsidP="0035064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110BA54" w14:textId="396BF192" w:rsidR="00350641" w:rsidRPr="0084608F" w:rsidRDefault="00350641" w:rsidP="00350641">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02-1-02-1-03-0962-24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9C92EDD" w14:textId="2BED06DB" w:rsidR="00350641" w:rsidRDefault="00350641" w:rsidP="0035064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617A1FD" w14:textId="27CC79CB" w:rsidR="00350641" w:rsidRDefault="003E50EE" w:rsidP="0035064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hyperlink r:id="rId46" w:anchor="CardModuleV2/SfExpertiseObjects1Page/edit/4e3239e9-d8dd-4a4a-a69a-dca23d1cb8d3" w:tgtFrame="_self" w:tooltip="ГЭЭ-006141/1-Отвалы вскрышных пород №№ 1,2,3 (Объекты размещения отходов 5 класса опасности) на ООО &quot;Сангалыкский диоритовый карьер&quot; в Учалинском районе Республики Башкортостан" w:history="1">
              <w:r w:rsidR="00350641" w:rsidRPr="003E50EE">
                <w:rPr>
                  <w:rFonts w:ascii="Times New Roman" w:hAnsi="Times New Roman" w:cs="Times New Roman"/>
                  <w:color w:val="000000" w:themeColor="text1"/>
                  <w:sz w:val="24"/>
                  <w:szCs w:val="24"/>
                </w:rPr>
                <w:t>Отвалы вскрышных пород №№ 1,2,3 (Объекты размещения отхо</w:t>
              </w:r>
              <w:r>
                <w:rPr>
                  <w:rFonts w:ascii="Times New Roman" w:hAnsi="Times New Roman" w:cs="Times New Roman"/>
                  <w:color w:val="000000" w:themeColor="text1"/>
                  <w:sz w:val="24"/>
                  <w:szCs w:val="24"/>
                </w:rPr>
                <w:t>дов 5 класса опасности) на ООО «</w:t>
              </w:r>
              <w:r w:rsidR="00350641" w:rsidRPr="003E50EE">
                <w:rPr>
                  <w:rFonts w:ascii="Times New Roman" w:hAnsi="Times New Roman" w:cs="Times New Roman"/>
                  <w:color w:val="000000" w:themeColor="text1"/>
                  <w:sz w:val="24"/>
                  <w:szCs w:val="24"/>
                </w:rPr>
                <w:t xml:space="preserve">Сангалыкский </w:t>
              </w:r>
              <w:r>
                <w:rPr>
                  <w:rFonts w:ascii="Times New Roman" w:hAnsi="Times New Roman" w:cs="Times New Roman"/>
                  <w:color w:val="000000" w:themeColor="text1"/>
                  <w:sz w:val="24"/>
                  <w:szCs w:val="24"/>
                </w:rPr>
                <w:lastRenderedPageBreak/>
                <w:t>диоритовый карьер»</w:t>
              </w:r>
              <w:r w:rsidR="00350641" w:rsidRPr="003E50EE">
                <w:rPr>
                  <w:rFonts w:ascii="Times New Roman" w:hAnsi="Times New Roman" w:cs="Times New Roman"/>
                  <w:color w:val="000000" w:themeColor="text1"/>
                  <w:sz w:val="24"/>
                  <w:szCs w:val="24"/>
                </w:rPr>
                <w:t xml:space="preserve"> в Учалинском районе Республики Башкортостан</w:t>
              </w:r>
            </w:hyperlink>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3AE283F" w14:textId="58D23D36" w:rsidR="00350641" w:rsidRDefault="00B7567E" w:rsidP="003E50EE">
            <w:pPr>
              <w:jc w:val="center"/>
              <w:rPr>
                <w:rFonts w:ascii="Times New Roman" w:hAnsi="Times New Roman" w:cs="Times New Roman"/>
                <w:color w:val="000000" w:themeColor="text1"/>
                <w:sz w:val="24"/>
                <w:szCs w:val="24"/>
              </w:rPr>
            </w:pPr>
            <w:hyperlink r:id="rId47" w:anchor="CardModuleV2/AccountPageV2/edit/8849d42e-6377-46cb-bee9-402ffbf99337" w:tgtFrame="_self" w:history="1">
              <w:r w:rsidR="003E50EE">
                <w:rPr>
                  <w:rFonts w:ascii="Times New Roman" w:hAnsi="Times New Roman" w:cs="Times New Roman"/>
                  <w:color w:val="000000" w:themeColor="text1"/>
                  <w:sz w:val="24"/>
                  <w:szCs w:val="24"/>
                </w:rPr>
                <w:t>ООО «</w:t>
              </w:r>
              <w:r w:rsidR="00350641" w:rsidRPr="003E50EE">
                <w:rPr>
                  <w:rFonts w:ascii="Times New Roman" w:hAnsi="Times New Roman" w:cs="Times New Roman"/>
                  <w:color w:val="000000" w:themeColor="text1"/>
                  <w:sz w:val="24"/>
                  <w:szCs w:val="24"/>
                </w:rPr>
                <w:t>САНГАЛЫКСКИЙ ДИОРИТОВЫЙ КАРЬЕР</w:t>
              </w:r>
            </w:hyperlink>
            <w:r w:rsidR="003E50EE">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B4AE1B5" w14:textId="43D42F6B" w:rsidR="00350641" w:rsidRPr="006A439E" w:rsidRDefault="00350641" w:rsidP="00350641">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2C1E175" w14:textId="1935748D" w:rsidR="00350641" w:rsidRDefault="009E4AAF" w:rsidP="0035064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№1654/ГЭЭ от 04</w:t>
            </w:r>
            <w:r w:rsidR="00350641">
              <w:rPr>
                <w:rFonts w:ascii="Times New Roman" w:hAnsi="Times New Roman" w:cs="Times New Roman"/>
                <w:color w:val="000000" w:themeColor="text1"/>
                <w:sz w:val="24"/>
                <w:szCs w:val="24"/>
              </w:rPr>
              <w:t>.09.2024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E939B5F" w14:textId="77777777" w:rsidR="00350641" w:rsidRPr="006A439E" w:rsidRDefault="00350641" w:rsidP="00350641">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62F2ECFD" w14:textId="748D98AB" w:rsidR="00350641" w:rsidRPr="006A439E" w:rsidRDefault="00350641" w:rsidP="0035064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Pr="006A439E">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4 месяца</w:t>
            </w:r>
            <w:r w:rsidRPr="006A439E">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C7A9B8D" w14:textId="77777777" w:rsidR="00350641" w:rsidRPr="00953BB7" w:rsidRDefault="00350641" w:rsidP="00350641">
            <w:pPr>
              <w:jc w:val="center"/>
              <w:rPr>
                <w:rFonts w:ascii="Times New Roman" w:hAnsi="Times New Roman" w:cs="Times New Roman"/>
                <w:color w:val="000000" w:themeColor="text1"/>
                <w:sz w:val="24"/>
                <w:szCs w:val="24"/>
              </w:rPr>
            </w:pPr>
          </w:p>
        </w:tc>
      </w:tr>
      <w:tr w:rsidR="00F01661" w:rsidRPr="00C57C73" w14:paraId="1FC6B53A"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BA1B9A5" w14:textId="77777777" w:rsidR="00F01661" w:rsidRPr="00F90A73" w:rsidRDefault="00F01661" w:rsidP="00F0166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65BE075" w14:textId="390CA60D" w:rsidR="00F01661" w:rsidRPr="0084608F" w:rsidRDefault="00F01661" w:rsidP="00F01661">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27-1-01-1-05-0960-24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BEC975" w14:textId="3F2CC4B8" w:rsidR="00F01661" w:rsidRDefault="00F01661" w:rsidP="00F016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B438F5B" w14:textId="24C7AEE8" w:rsidR="00F01661" w:rsidRDefault="00B7567E" w:rsidP="00F01661">
            <w:pPr>
              <w:jc w:val="center"/>
              <w:rPr>
                <w:rFonts w:ascii="Times New Roman" w:hAnsi="Times New Roman" w:cs="Times New Roman"/>
                <w:color w:val="000000" w:themeColor="text1"/>
                <w:sz w:val="24"/>
                <w:szCs w:val="24"/>
              </w:rPr>
            </w:pPr>
            <w:hyperlink r:id="rId48" w:anchor="CardModuleV2/SfExpertiseObjects1Page/edit/5e2332f9-e60c-46e9-a99d-41cf409a6ca2" w:tgtFrame="_self" w:tooltip="ГЭЭ-006176/1-" w:history="1">
              <w:r w:rsidR="00F01661" w:rsidRPr="003E50EE">
                <w:rPr>
                  <w:rFonts w:ascii="Times New Roman" w:hAnsi="Times New Roman" w:cs="Times New Roman"/>
                  <w:color w:val="000000" w:themeColor="text1"/>
                  <w:sz w:val="24"/>
                  <w:szCs w:val="24"/>
                </w:rPr>
                <w:t>«ООО «Амур Минералс». Объекты инфраструктуры»</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9DF67A7" w14:textId="40539B87" w:rsidR="00F01661" w:rsidRDefault="00F01661" w:rsidP="003E50EE">
            <w:pPr>
              <w:jc w:val="center"/>
              <w:rPr>
                <w:rFonts w:ascii="Times New Roman" w:hAnsi="Times New Roman" w:cs="Times New Roman"/>
                <w:color w:val="000000" w:themeColor="text1"/>
                <w:sz w:val="24"/>
                <w:szCs w:val="24"/>
              </w:rPr>
            </w:pPr>
            <w:r w:rsidRPr="003E50EE">
              <w:rPr>
                <w:rFonts w:ascii="Times New Roman" w:hAnsi="Times New Roman" w:cs="Times New Roman"/>
                <w:color w:val="000000" w:themeColor="text1"/>
                <w:sz w:val="24"/>
                <w:szCs w:val="24"/>
              </w:rPr>
              <w:br/>
            </w:r>
            <w:r w:rsidR="003E50EE">
              <w:rPr>
                <w:rFonts w:ascii="Times New Roman" w:hAnsi="Times New Roman" w:cs="Times New Roman"/>
                <w:color w:val="000000" w:themeColor="text1"/>
                <w:sz w:val="24"/>
                <w:szCs w:val="24"/>
              </w:rPr>
              <w:t>ООО «</w:t>
            </w:r>
            <w:r w:rsidRPr="003E50EE">
              <w:rPr>
                <w:rFonts w:ascii="Times New Roman" w:hAnsi="Times New Roman" w:cs="Times New Roman"/>
                <w:color w:val="000000" w:themeColor="text1"/>
                <w:sz w:val="24"/>
                <w:szCs w:val="24"/>
              </w:rPr>
              <w:t>АМУР МИНЕРАЛС</w:t>
            </w:r>
            <w:r w:rsidR="003E50EE">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A986A75" w14:textId="3E2BF0B1" w:rsidR="00F01661" w:rsidRPr="006A439E" w:rsidRDefault="00F01661" w:rsidP="00F01661">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438B67D" w14:textId="4CA7B89E" w:rsidR="00F01661" w:rsidRDefault="009E4AAF" w:rsidP="00F016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№1655/ГЭЭ от 04</w:t>
            </w:r>
            <w:r w:rsidR="00F01661">
              <w:rPr>
                <w:rFonts w:ascii="Times New Roman" w:hAnsi="Times New Roman" w:cs="Times New Roman"/>
                <w:color w:val="000000" w:themeColor="text1"/>
                <w:sz w:val="24"/>
                <w:szCs w:val="24"/>
              </w:rPr>
              <w:t>.09.2024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E9D11E6" w14:textId="77777777" w:rsidR="00F01661" w:rsidRPr="006A439E" w:rsidRDefault="00F01661" w:rsidP="00F01661">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5EBDA4C9" w14:textId="2AC488F6" w:rsidR="00F01661" w:rsidRPr="006A439E" w:rsidRDefault="00F01661" w:rsidP="00F016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C67A8E2" w14:textId="77777777" w:rsidR="00F01661" w:rsidRPr="00953BB7" w:rsidRDefault="00F01661" w:rsidP="00F01661">
            <w:pPr>
              <w:jc w:val="center"/>
              <w:rPr>
                <w:rFonts w:ascii="Times New Roman" w:hAnsi="Times New Roman" w:cs="Times New Roman"/>
                <w:color w:val="000000" w:themeColor="text1"/>
                <w:sz w:val="24"/>
                <w:szCs w:val="24"/>
              </w:rPr>
            </w:pPr>
          </w:p>
        </w:tc>
      </w:tr>
      <w:tr w:rsidR="00F01661" w:rsidRPr="00C57C73" w14:paraId="617E91F8"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42611E8" w14:textId="77777777" w:rsidR="00F01661" w:rsidRPr="00F90A73" w:rsidRDefault="00F01661" w:rsidP="00F0166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389DC93" w14:textId="0182C03E" w:rsidR="00F01661" w:rsidRPr="0084608F" w:rsidRDefault="00F01661" w:rsidP="00F01661">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38-1-01-2-03-0987-24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ADFF7CE" w14:textId="3383936C" w:rsidR="00F01661" w:rsidRDefault="00F01661" w:rsidP="00F016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D324BD0" w14:textId="144F9765" w:rsidR="00F01661" w:rsidRDefault="003E50EE" w:rsidP="00F016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hyperlink r:id="rId49" w:anchor="CardModuleV2/SfExpertiseObjects1Page/edit/04a2f3a2-b4ab-487e-99da-bed3cf4d5efe" w:tgtFrame="_self" w:tooltip="ГЭЭ-005832/1-Проект на проведение работ по рекультивации нарушенных земель сельскохозяйственного назначения, расположенных на земельном участке с кадастровым номером 38:06:071103:22, расположенном по адресу: Иркутская область, Иркутский район, северная часть И" w:history="1">
              <w:r w:rsidR="00F01661" w:rsidRPr="003E50EE">
                <w:rPr>
                  <w:rFonts w:ascii="Times New Roman" w:hAnsi="Times New Roman" w:cs="Times New Roman"/>
                  <w:color w:val="000000" w:themeColor="text1"/>
                  <w:sz w:val="24"/>
                  <w:szCs w:val="24"/>
                </w:rPr>
                <w:t>Проект на проведение работ по рекультивации нарушенных земель сельскохозяйственного назначения, расположенных на земельном участке с кадастровым номером 38:06:071103:22, расположенном по адресу: Иркутская область, Иркутский район, северная часть Иркутского района</w:t>
              </w:r>
            </w:hyperlink>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D934A53" w14:textId="61B7CD96" w:rsidR="00F01661" w:rsidRDefault="00B7567E" w:rsidP="00F01661">
            <w:pPr>
              <w:jc w:val="center"/>
              <w:rPr>
                <w:rFonts w:ascii="Times New Roman" w:hAnsi="Times New Roman" w:cs="Times New Roman"/>
                <w:color w:val="000000" w:themeColor="text1"/>
                <w:sz w:val="24"/>
                <w:szCs w:val="24"/>
              </w:rPr>
            </w:pPr>
            <w:hyperlink r:id="rId50" w:anchor="CardModuleV2/AccountPageV2/edit/af6e67ba-ce27-4759-b6ca-b77924b1f252" w:tgtFrame="_self" w:history="1">
              <w:r w:rsidR="00F01661" w:rsidRPr="003E50EE">
                <w:rPr>
                  <w:rFonts w:ascii="Times New Roman" w:hAnsi="Times New Roman" w:cs="Times New Roman"/>
                  <w:color w:val="000000" w:themeColor="text1"/>
                  <w:sz w:val="24"/>
                  <w:szCs w:val="24"/>
                </w:rPr>
                <w:t>Федеральное государственное бюджетное образовательное учреждение высшего образования Иркутский государственный аграрный университет имени А.А. Ежевского</w:t>
              </w:r>
            </w:hyperlink>
          </w:p>
        </w:tc>
        <w:tc>
          <w:tcPr>
            <w:tcW w:w="536" w:type="pct"/>
            <w:tcBorders>
              <w:top w:val="single" w:sz="4" w:space="0" w:color="auto"/>
              <w:left w:val="single" w:sz="4" w:space="0" w:color="auto"/>
              <w:bottom w:val="single" w:sz="4" w:space="0" w:color="auto"/>
              <w:right w:val="single" w:sz="4" w:space="0" w:color="auto"/>
            </w:tcBorders>
            <w:vAlign w:val="center"/>
          </w:tcPr>
          <w:p w14:paraId="36970AE0" w14:textId="36BD8174" w:rsidR="00F01661" w:rsidRPr="006A439E" w:rsidRDefault="00F01661" w:rsidP="00F01661">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B88FA1B" w14:textId="2E0657AB" w:rsidR="00F01661" w:rsidRDefault="00F01661" w:rsidP="00F016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№1656/ГЭЭ </w:t>
            </w:r>
            <w:r w:rsidR="009E4AAF">
              <w:rPr>
                <w:rFonts w:ascii="Times New Roman" w:hAnsi="Times New Roman" w:cs="Times New Roman"/>
                <w:color w:val="000000" w:themeColor="text1"/>
                <w:sz w:val="24"/>
                <w:szCs w:val="24"/>
              </w:rPr>
              <w:t>от 04</w:t>
            </w:r>
            <w:r>
              <w:rPr>
                <w:rFonts w:ascii="Times New Roman" w:hAnsi="Times New Roman" w:cs="Times New Roman"/>
                <w:color w:val="000000" w:themeColor="text1"/>
                <w:sz w:val="24"/>
                <w:szCs w:val="24"/>
              </w:rPr>
              <w:t>.09.2024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0EFC9A2" w14:textId="36DD82E6" w:rsidR="00F01661" w:rsidRPr="006A439E" w:rsidRDefault="00F01661" w:rsidP="00F01661">
            <w:pPr>
              <w:jc w:val="center"/>
              <w:rPr>
                <w:rFonts w:ascii="Times New Roman" w:hAnsi="Times New Roman" w:cs="Times New Roman"/>
                <w:color w:val="000000" w:themeColor="text1"/>
                <w:sz w:val="24"/>
                <w:szCs w:val="24"/>
              </w:rPr>
            </w:pPr>
            <w:r w:rsidRPr="00E848ED">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170DEF" w14:textId="77777777" w:rsidR="00F01661" w:rsidRPr="00953BB7" w:rsidRDefault="00F01661" w:rsidP="00F01661">
            <w:pPr>
              <w:jc w:val="center"/>
              <w:rPr>
                <w:rFonts w:ascii="Times New Roman" w:hAnsi="Times New Roman" w:cs="Times New Roman"/>
                <w:color w:val="000000" w:themeColor="text1"/>
                <w:sz w:val="24"/>
                <w:szCs w:val="24"/>
              </w:rPr>
            </w:pPr>
          </w:p>
        </w:tc>
      </w:tr>
      <w:tr w:rsidR="00585395" w:rsidRPr="00C57C73" w14:paraId="35E5053F"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2B1667F" w14:textId="77777777" w:rsidR="00585395" w:rsidRPr="00F90A73" w:rsidRDefault="00585395" w:rsidP="0058539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B5D7D9" w14:textId="5454C8E3" w:rsidR="00585395" w:rsidRPr="0084608F" w:rsidRDefault="00585395" w:rsidP="00585395">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40-1-01-1-71-1004-24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D268523" w14:textId="15BBE938" w:rsidR="00585395" w:rsidRDefault="00585395" w:rsidP="005853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9CE7060" w14:textId="40DB755E" w:rsidR="00585395" w:rsidRDefault="00B7567E" w:rsidP="00585395">
            <w:pPr>
              <w:jc w:val="center"/>
              <w:rPr>
                <w:rFonts w:ascii="Times New Roman" w:hAnsi="Times New Roman" w:cs="Times New Roman"/>
                <w:color w:val="000000" w:themeColor="text1"/>
                <w:sz w:val="24"/>
                <w:szCs w:val="24"/>
              </w:rPr>
            </w:pPr>
            <w:hyperlink r:id="rId51" w:anchor="CardModuleV2/SfExpertiseObjects1Page/edit/f622adf1-f342-4abf-93da-c52598ac1b81" w:tgtFrame="_self" w:tooltip="ГЭЭ-006301/1-Газопровод межпоселковый к дер. Суковка Юхновского района Калужской области" w:history="1">
              <w:r w:rsidR="00585395" w:rsidRPr="00D93635">
                <w:rPr>
                  <w:rFonts w:ascii="Times New Roman" w:hAnsi="Times New Roman" w:cs="Times New Roman"/>
                  <w:color w:val="000000" w:themeColor="text1"/>
                  <w:sz w:val="24"/>
                  <w:szCs w:val="24"/>
                </w:rPr>
                <w:t>Газопровод межпоселковый к дер. Суковка Юхновского района Калужской области</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FB9D27D" w14:textId="274EC194" w:rsidR="00585395" w:rsidRDefault="00B7567E" w:rsidP="00D93635">
            <w:pPr>
              <w:jc w:val="center"/>
              <w:rPr>
                <w:rFonts w:ascii="Times New Roman" w:hAnsi="Times New Roman" w:cs="Times New Roman"/>
                <w:color w:val="000000" w:themeColor="text1"/>
                <w:sz w:val="24"/>
                <w:szCs w:val="24"/>
              </w:rPr>
            </w:pPr>
            <w:hyperlink r:id="rId52" w:anchor="CardModuleV2/AccountPageV2/edit/ba998736-33ea-481e-b821-2102682dacf6" w:tgtFrame="_self" w:history="1">
              <w:r w:rsidR="00D93635">
                <w:rPr>
                  <w:rFonts w:ascii="Times New Roman" w:hAnsi="Times New Roman" w:cs="Times New Roman"/>
                  <w:color w:val="000000" w:themeColor="text1"/>
                  <w:sz w:val="24"/>
                  <w:szCs w:val="24"/>
                </w:rPr>
                <w:t>ООО «</w:t>
              </w:r>
              <w:r w:rsidR="00585395" w:rsidRPr="00D93635">
                <w:rPr>
                  <w:rFonts w:ascii="Times New Roman" w:hAnsi="Times New Roman" w:cs="Times New Roman"/>
                  <w:color w:val="000000" w:themeColor="text1"/>
                  <w:sz w:val="24"/>
                  <w:szCs w:val="24"/>
                </w:rPr>
                <w:t>ГАЗПРОМ МЕЖРЕГИОНГАЗ</w:t>
              </w:r>
            </w:hyperlink>
            <w:r w:rsidR="00D93635">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6CCE76B" w14:textId="3DDF0947" w:rsidR="00585395" w:rsidRPr="006A439E" w:rsidRDefault="00585395" w:rsidP="0058539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DD6BDD3" w14:textId="233622B6" w:rsidR="00585395" w:rsidRDefault="00585395" w:rsidP="005853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№1673/ГЭЭ от 05.09.2024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1BB2EE4" w14:textId="77777777" w:rsidR="00585395" w:rsidRPr="006A439E" w:rsidRDefault="00585395" w:rsidP="0058539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723D2C34" w14:textId="1502C17D" w:rsidR="00585395" w:rsidRPr="00E848ED" w:rsidRDefault="00585395" w:rsidP="005853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FD5BDF4" w14:textId="77777777" w:rsidR="00585395" w:rsidRPr="00953BB7" w:rsidRDefault="00585395" w:rsidP="00585395">
            <w:pPr>
              <w:jc w:val="center"/>
              <w:rPr>
                <w:rFonts w:ascii="Times New Roman" w:hAnsi="Times New Roman" w:cs="Times New Roman"/>
                <w:color w:val="000000" w:themeColor="text1"/>
                <w:sz w:val="24"/>
                <w:szCs w:val="24"/>
              </w:rPr>
            </w:pPr>
          </w:p>
        </w:tc>
      </w:tr>
      <w:tr w:rsidR="00585395" w:rsidRPr="00C57C73" w14:paraId="12F6A3C8"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3EB9509" w14:textId="77777777" w:rsidR="00585395" w:rsidRPr="00F90A73" w:rsidRDefault="00585395" w:rsidP="0058539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FC16018" w14:textId="7ECD02E0" w:rsidR="00585395" w:rsidRPr="0084608F" w:rsidRDefault="00585395" w:rsidP="00585395">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87-1-01-1-08-0993-24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8907328" w14:textId="76ABB62D" w:rsidR="00585395" w:rsidRDefault="00585395" w:rsidP="005853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89E715C" w14:textId="0DFA9F71" w:rsidR="00585395" w:rsidRDefault="00B7567E" w:rsidP="00585395">
            <w:pPr>
              <w:jc w:val="center"/>
              <w:rPr>
                <w:rFonts w:ascii="Times New Roman" w:hAnsi="Times New Roman" w:cs="Times New Roman"/>
                <w:color w:val="000000" w:themeColor="text1"/>
                <w:sz w:val="24"/>
                <w:szCs w:val="24"/>
              </w:rPr>
            </w:pPr>
            <w:hyperlink r:id="rId53" w:anchor="CardModuleV2/SfExpertiseObjects1Page/edit/0b74872f-6e38-42cf-8291-6bc10c6c444a" w:tgtFrame="_self" w:tooltip="ГЭЭ-006423/1-Баимский ГОК. Проект медного месторождения &quot;Песчанка&quot;. Комплекс обслуживания обогатительной фабрики" w:history="1">
              <w:r w:rsidR="00585395" w:rsidRPr="00D93635">
                <w:rPr>
                  <w:rFonts w:ascii="Times New Roman" w:hAnsi="Times New Roman" w:cs="Times New Roman"/>
                  <w:color w:val="000000" w:themeColor="text1"/>
                  <w:sz w:val="24"/>
                  <w:szCs w:val="24"/>
                </w:rPr>
                <w:t xml:space="preserve">Баимский ГОК. Проект </w:t>
              </w:r>
              <w:r w:rsidR="006E559C">
                <w:rPr>
                  <w:rFonts w:ascii="Times New Roman" w:hAnsi="Times New Roman" w:cs="Times New Roman"/>
                  <w:color w:val="000000" w:themeColor="text1"/>
                  <w:sz w:val="24"/>
                  <w:szCs w:val="24"/>
                </w:rPr>
                <w:t>медного месторождения «Песчанка»</w:t>
              </w:r>
              <w:r w:rsidR="00585395" w:rsidRPr="00D93635">
                <w:rPr>
                  <w:rFonts w:ascii="Times New Roman" w:hAnsi="Times New Roman" w:cs="Times New Roman"/>
                  <w:color w:val="000000" w:themeColor="text1"/>
                  <w:sz w:val="24"/>
                  <w:szCs w:val="24"/>
                </w:rPr>
                <w:t>. Комплекс обслуживания обогатительной фабрики</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16FE096" w14:textId="07F28A00" w:rsidR="00585395" w:rsidRDefault="00B7567E" w:rsidP="00D93635">
            <w:pPr>
              <w:jc w:val="center"/>
              <w:rPr>
                <w:rFonts w:ascii="Times New Roman" w:hAnsi="Times New Roman" w:cs="Times New Roman"/>
                <w:color w:val="000000" w:themeColor="text1"/>
                <w:sz w:val="24"/>
                <w:szCs w:val="24"/>
              </w:rPr>
            </w:pPr>
            <w:hyperlink r:id="rId54" w:anchor="CardModuleV2/AccountPageV2/edit/d989d446-bc95-4e98-a8a0-d7eafbcd6b97" w:tgtFrame="_self" w:history="1">
              <w:r w:rsidR="00D93635">
                <w:rPr>
                  <w:rFonts w:ascii="Times New Roman" w:hAnsi="Times New Roman" w:cs="Times New Roman"/>
                  <w:color w:val="000000" w:themeColor="text1"/>
                  <w:sz w:val="24"/>
                  <w:szCs w:val="24"/>
                </w:rPr>
                <w:t>ООО «</w:t>
              </w:r>
              <w:r w:rsidR="00585395" w:rsidRPr="00D93635">
                <w:rPr>
                  <w:rFonts w:ascii="Times New Roman" w:hAnsi="Times New Roman" w:cs="Times New Roman"/>
                  <w:color w:val="000000" w:themeColor="text1"/>
                  <w:sz w:val="24"/>
                  <w:szCs w:val="24"/>
                </w:rPr>
                <w:t>ГДК БАИМСКАЯ</w:t>
              </w:r>
            </w:hyperlink>
            <w:r w:rsidR="00D93635">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C07D898" w14:textId="3073C4BB" w:rsidR="00585395" w:rsidRPr="006A439E" w:rsidRDefault="00585395" w:rsidP="0058539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40D3409" w14:textId="674465D2" w:rsidR="00585395" w:rsidRDefault="00585395" w:rsidP="005853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№1674/ГЭЭ от 05.09.2024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3332A88" w14:textId="77777777" w:rsidR="00585395" w:rsidRPr="006A439E" w:rsidRDefault="00585395" w:rsidP="0058539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0991F7A4" w14:textId="6CF376B9" w:rsidR="00585395" w:rsidRPr="00E848ED" w:rsidRDefault="00585395" w:rsidP="005853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FD61529" w14:textId="77777777" w:rsidR="00585395" w:rsidRPr="00953BB7" w:rsidRDefault="00585395" w:rsidP="00585395">
            <w:pPr>
              <w:jc w:val="center"/>
              <w:rPr>
                <w:rFonts w:ascii="Times New Roman" w:hAnsi="Times New Roman" w:cs="Times New Roman"/>
                <w:color w:val="000000" w:themeColor="text1"/>
                <w:sz w:val="24"/>
                <w:szCs w:val="24"/>
              </w:rPr>
            </w:pPr>
          </w:p>
        </w:tc>
      </w:tr>
      <w:tr w:rsidR="00D93635" w:rsidRPr="00C57C73" w14:paraId="49B082A3"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BEFBFD3" w14:textId="77777777" w:rsidR="00D93635" w:rsidRPr="00F90A73" w:rsidRDefault="00D93635" w:rsidP="00D9363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79EC2D7" w14:textId="5DE98C22" w:rsidR="00D93635" w:rsidRPr="0084608F" w:rsidRDefault="00D93635" w:rsidP="00D93635">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49-1-01-1-11-1011-24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0A58CFF" w14:textId="562CE667" w:rsidR="00D93635" w:rsidRDefault="00D93635" w:rsidP="00D936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A1ED2C6" w14:textId="0341D8B2" w:rsidR="00D93635" w:rsidRDefault="00B7567E" w:rsidP="00D93635">
            <w:pPr>
              <w:jc w:val="center"/>
              <w:rPr>
                <w:rFonts w:ascii="Times New Roman" w:hAnsi="Times New Roman" w:cs="Times New Roman"/>
                <w:color w:val="000000" w:themeColor="text1"/>
                <w:sz w:val="24"/>
                <w:szCs w:val="24"/>
              </w:rPr>
            </w:pPr>
            <w:hyperlink r:id="rId55" w:anchor="CardModuleV2/SfExpertiseObjects1Page/edit/8ccef3b4-9433-4ce1-85d9-a1ef091dca27" w:tgtFrame="_self" w:tooltip="ГЭЭ-006440/1-Укрепление берега Охотского моря от парка " w:history="1">
              <w:r w:rsidR="00D93635" w:rsidRPr="00D93635">
                <w:rPr>
                  <w:rFonts w:ascii="Times New Roman" w:hAnsi="Times New Roman" w:cs="Times New Roman"/>
                  <w:color w:val="000000" w:themeColor="text1"/>
                  <w:sz w:val="24"/>
                  <w:szCs w:val="24"/>
                </w:rPr>
                <w:t>Укрепление берега Охотского моря от парка «Маяк» до Инфекционной больницы</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B88E25A" w14:textId="48015BEF" w:rsidR="00D93635" w:rsidRDefault="00B7567E" w:rsidP="00D93635">
            <w:pPr>
              <w:jc w:val="center"/>
              <w:rPr>
                <w:rFonts w:ascii="Times New Roman" w:hAnsi="Times New Roman" w:cs="Times New Roman"/>
                <w:color w:val="000000" w:themeColor="text1"/>
                <w:sz w:val="24"/>
                <w:szCs w:val="24"/>
              </w:rPr>
            </w:pPr>
            <w:hyperlink r:id="rId56" w:anchor="CardModuleV2/AccountPageV2/edit/a1b205e2-fb6d-4285-99e7-62d0c37dfcdc" w:tgtFrame="_self" w:history="1">
              <w:r w:rsidR="00D93635" w:rsidRPr="00D93635">
                <w:rPr>
                  <w:rFonts w:ascii="Times New Roman" w:hAnsi="Times New Roman" w:cs="Times New Roman"/>
                  <w:color w:val="000000" w:themeColor="text1"/>
                  <w:sz w:val="24"/>
                  <w:szCs w:val="24"/>
                </w:rPr>
                <w:t xml:space="preserve">АО </w:t>
              </w:r>
              <w:r w:rsidR="00D93635">
                <w:rPr>
                  <w:rFonts w:ascii="Times New Roman" w:hAnsi="Times New Roman" w:cs="Times New Roman"/>
                  <w:color w:val="000000" w:themeColor="text1"/>
                  <w:sz w:val="24"/>
                  <w:szCs w:val="24"/>
                </w:rPr>
                <w:t>«</w:t>
              </w:r>
              <w:r w:rsidR="00D93635" w:rsidRPr="00D93635">
                <w:rPr>
                  <w:rFonts w:ascii="Times New Roman" w:hAnsi="Times New Roman" w:cs="Times New Roman"/>
                  <w:color w:val="000000" w:themeColor="text1"/>
                  <w:sz w:val="24"/>
                  <w:szCs w:val="24"/>
                </w:rPr>
                <w:t>ГК ЕКС</w:t>
              </w:r>
            </w:hyperlink>
            <w:r w:rsidR="00D93635">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D6075A2" w14:textId="644F0EE6" w:rsidR="00D93635" w:rsidRPr="006A439E" w:rsidRDefault="00D93635" w:rsidP="00D9363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88D80A6" w14:textId="00F7287C" w:rsidR="00D93635" w:rsidRDefault="00D93635" w:rsidP="00D936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№1675/ГЭЭ от 05.09.2024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88B0518" w14:textId="77777777" w:rsidR="00D93635" w:rsidRPr="006A439E" w:rsidRDefault="00D93635" w:rsidP="00D9363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778D2E01" w14:textId="484F414F" w:rsidR="00D93635" w:rsidRPr="00E848ED" w:rsidRDefault="00D93635" w:rsidP="00D936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E2AC410" w14:textId="77777777" w:rsidR="00D93635" w:rsidRPr="00953BB7" w:rsidRDefault="00D93635" w:rsidP="00D93635">
            <w:pPr>
              <w:jc w:val="center"/>
              <w:rPr>
                <w:rFonts w:ascii="Times New Roman" w:hAnsi="Times New Roman" w:cs="Times New Roman"/>
                <w:color w:val="000000" w:themeColor="text1"/>
                <w:sz w:val="24"/>
                <w:szCs w:val="24"/>
              </w:rPr>
            </w:pPr>
          </w:p>
        </w:tc>
      </w:tr>
      <w:tr w:rsidR="00D93635" w:rsidRPr="00C57C73" w14:paraId="363D6595"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F01FA1E" w14:textId="77777777" w:rsidR="00D93635" w:rsidRPr="00F90A73" w:rsidRDefault="00D93635" w:rsidP="00D9363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9E53ADA" w14:textId="7DC123A6" w:rsidR="00D93635" w:rsidRPr="0084608F" w:rsidRDefault="00D93635" w:rsidP="00D93635">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16-1-01-1-05-1005-24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A0F6A88" w14:textId="138FD8C2" w:rsidR="00D93635" w:rsidRDefault="00D93635" w:rsidP="00D936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C7692C4" w14:textId="43514C94" w:rsidR="00D93635" w:rsidRDefault="00B7567E" w:rsidP="00D93635">
            <w:pPr>
              <w:jc w:val="center"/>
              <w:rPr>
                <w:rFonts w:ascii="Times New Roman" w:hAnsi="Times New Roman" w:cs="Times New Roman"/>
                <w:color w:val="000000" w:themeColor="text1"/>
                <w:sz w:val="24"/>
                <w:szCs w:val="24"/>
              </w:rPr>
            </w:pPr>
            <w:hyperlink r:id="rId57" w:anchor="CardModuleV2/SfExpertiseObjects1Page/edit/61d1454a-dcde-4ed2-bb4d-7dbc79dfc5ba" w:tgtFrame="_self" w:tooltip="ГЭЭ-006679/1-Завод поликарбонатов" w:history="1">
              <w:r w:rsidR="00D93635" w:rsidRPr="00D93635">
                <w:rPr>
                  <w:rFonts w:ascii="Times New Roman" w:hAnsi="Times New Roman" w:cs="Times New Roman"/>
                  <w:color w:val="000000" w:themeColor="text1"/>
                  <w:sz w:val="24"/>
                  <w:szCs w:val="24"/>
                </w:rPr>
                <w:t>Завод поликарбонатов</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BE914E3" w14:textId="3A240619" w:rsidR="00D93635" w:rsidRDefault="00B7567E" w:rsidP="00D93635">
            <w:pPr>
              <w:jc w:val="center"/>
              <w:rPr>
                <w:rFonts w:ascii="Times New Roman" w:hAnsi="Times New Roman" w:cs="Times New Roman"/>
                <w:color w:val="000000" w:themeColor="text1"/>
                <w:sz w:val="24"/>
                <w:szCs w:val="24"/>
              </w:rPr>
            </w:pPr>
            <w:hyperlink r:id="rId58" w:anchor="CardModuleV2/AccountPageV2/edit/53e28938-b5bc-42c4-a53f-8bd24f41b59f" w:tgtFrame="_self" w:history="1">
              <w:r w:rsidR="00D93635" w:rsidRPr="00D93635">
                <w:rPr>
                  <w:rFonts w:ascii="Times New Roman" w:hAnsi="Times New Roman" w:cs="Times New Roman"/>
                  <w:color w:val="000000" w:themeColor="text1"/>
                  <w:sz w:val="24"/>
                  <w:szCs w:val="24"/>
                </w:rPr>
                <w:t xml:space="preserve">КАЗАНСКОЕ ПУБЛИЧНОЕ </w:t>
              </w:r>
              <w:r w:rsidR="00D93635">
                <w:rPr>
                  <w:rFonts w:ascii="Times New Roman" w:hAnsi="Times New Roman" w:cs="Times New Roman"/>
                  <w:color w:val="000000" w:themeColor="text1"/>
                  <w:sz w:val="24"/>
                  <w:szCs w:val="24"/>
                </w:rPr>
                <w:lastRenderedPageBreak/>
                <w:t>АО «</w:t>
              </w:r>
              <w:r w:rsidR="00D93635" w:rsidRPr="00D93635">
                <w:rPr>
                  <w:rFonts w:ascii="Times New Roman" w:hAnsi="Times New Roman" w:cs="Times New Roman"/>
                  <w:color w:val="000000" w:themeColor="text1"/>
                  <w:sz w:val="24"/>
                  <w:szCs w:val="24"/>
                </w:rPr>
                <w:t>ОРГАНИЧЕСКИЙ СИНТЕЗ</w:t>
              </w:r>
            </w:hyperlink>
            <w:r w:rsidR="00D93635">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7D31E54" w14:textId="47FB8D02" w:rsidR="00D93635" w:rsidRPr="006A439E" w:rsidRDefault="00D93635" w:rsidP="00D9363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93F82DC" w14:textId="2E8AA1EC" w:rsidR="00D93635" w:rsidRDefault="00D93635" w:rsidP="00D936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№1676/ГЭЭ от 05.09.2024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71BCD5B" w14:textId="77777777" w:rsidR="00D93635" w:rsidRPr="006A439E" w:rsidRDefault="00D93635" w:rsidP="00D9363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148C25FD" w14:textId="70A1DBAC" w:rsidR="00D93635" w:rsidRPr="00E848ED" w:rsidRDefault="00D93635" w:rsidP="00D936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F9A1C52" w14:textId="77777777" w:rsidR="00D93635" w:rsidRPr="00953BB7" w:rsidRDefault="00D93635" w:rsidP="00D93635">
            <w:pPr>
              <w:jc w:val="center"/>
              <w:rPr>
                <w:rFonts w:ascii="Times New Roman" w:hAnsi="Times New Roman" w:cs="Times New Roman"/>
                <w:color w:val="000000" w:themeColor="text1"/>
                <w:sz w:val="24"/>
                <w:szCs w:val="24"/>
              </w:rPr>
            </w:pPr>
          </w:p>
        </w:tc>
      </w:tr>
      <w:tr w:rsidR="00F95E28" w:rsidRPr="00C57C73" w14:paraId="50658654"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47203D4" w14:textId="77777777" w:rsidR="00F95E28" w:rsidRPr="00F90A73" w:rsidRDefault="00F95E28" w:rsidP="00F95E2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509B27C" w14:textId="1CAE6FBF" w:rsidR="00F95E28" w:rsidRPr="0084608F" w:rsidRDefault="00F95E28" w:rsidP="00F95E28">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87-1-01-1-08-1000-24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110A0D" w14:textId="79678F8C" w:rsidR="00F95E28"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8BB67BF" w14:textId="6E1B9D8A" w:rsidR="00F95E28" w:rsidRDefault="00B7567E" w:rsidP="00F95E28">
            <w:pPr>
              <w:jc w:val="center"/>
              <w:rPr>
                <w:rFonts w:ascii="Times New Roman" w:hAnsi="Times New Roman" w:cs="Times New Roman"/>
                <w:color w:val="000000" w:themeColor="text1"/>
                <w:sz w:val="24"/>
                <w:szCs w:val="24"/>
              </w:rPr>
            </w:pPr>
            <w:hyperlink r:id="rId59" w:anchor="CardModuleV2/SfExpertiseObjects1Page/edit/7ec523bb-835f-43bf-9ce3-0200b03a1e7d" w:tgtFrame="_self" w:tooltip="ГЭЭ-006196/1-Склад хранения нефтепродуктов, расположенный возле площадки корпуса обслуживания горной техники" w:history="1">
              <w:r w:rsidR="00F95E28" w:rsidRPr="006E559C">
                <w:rPr>
                  <w:rFonts w:ascii="Times New Roman" w:hAnsi="Times New Roman" w:cs="Times New Roman"/>
                  <w:color w:val="000000" w:themeColor="text1"/>
                  <w:sz w:val="24"/>
                  <w:szCs w:val="24"/>
                </w:rPr>
                <w:t>Склад хранения нефтепродуктов, расположенный возле площадки корпуса обслуживания горной техники</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887C7C0" w14:textId="2EA089C6" w:rsidR="00F95E28" w:rsidRDefault="00B7567E" w:rsidP="006E559C">
            <w:pPr>
              <w:jc w:val="center"/>
              <w:rPr>
                <w:rFonts w:ascii="Times New Roman" w:hAnsi="Times New Roman" w:cs="Times New Roman"/>
                <w:color w:val="000000" w:themeColor="text1"/>
                <w:sz w:val="24"/>
                <w:szCs w:val="24"/>
              </w:rPr>
            </w:pPr>
            <w:hyperlink r:id="rId60" w:anchor="CardModuleV2/AccountPageV2/edit/d989d446-bc95-4e98-a8a0-d7eafbcd6b97" w:tgtFrame="_self" w:history="1">
              <w:r w:rsidR="006E559C">
                <w:rPr>
                  <w:rFonts w:ascii="Times New Roman" w:hAnsi="Times New Roman" w:cs="Times New Roman"/>
                  <w:color w:val="000000" w:themeColor="text1"/>
                  <w:sz w:val="24"/>
                  <w:szCs w:val="24"/>
                </w:rPr>
                <w:t>ООО «</w:t>
              </w:r>
              <w:r w:rsidR="00F95E28" w:rsidRPr="006E559C">
                <w:rPr>
                  <w:rFonts w:ascii="Times New Roman" w:hAnsi="Times New Roman" w:cs="Times New Roman"/>
                  <w:color w:val="000000" w:themeColor="text1"/>
                  <w:sz w:val="24"/>
                  <w:szCs w:val="24"/>
                </w:rPr>
                <w:t>ГДК БАИМСКАЯ</w:t>
              </w:r>
            </w:hyperlink>
            <w:r w:rsidR="006E559C">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C0707E3" w14:textId="3BA15AFF" w:rsidR="00F95E28" w:rsidRPr="006A439E" w:rsidRDefault="00F95E28" w:rsidP="00F95E28">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4C661F5" w14:textId="29F87960" w:rsidR="00F95E28"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№1679/ГЭЭ от 06.09.2024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DA2CCDB" w14:textId="77777777" w:rsidR="006E559C" w:rsidRPr="006A439E" w:rsidRDefault="006E559C" w:rsidP="006E559C">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79A8F3AE" w14:textId="6999DDB9" w:rsidR="00F95E28" w:rsidRPr="006A439E" w:rsidRDefault="006E559C" w:rsidP="006E559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19947D4" w14:textId="77777777" w:rsidR="00F95E28" w:rsidRPr="00953BB7" w:rsidRDefault="00F95E28" w:rsidP="00F95E28">
            <w:pPr>
              <w:jc w:val="center"/>
              <w:rPr>
                <w:rFonts w:ascii="Times New Roman" w:hAnsi="Times New Roman" w:cs="Times New Roman"/>
                <w:color w:val="000000" w:themeColor="text1"/>
                <w:sz w:val="24"/>
                <w:szCs w:val="24"/>
              </w:rPr>
            </w:pPr>
          </w:p>
        </w:tc>
      </w:tr>
      <w:tr w:rsidR="00F95E28" w:rsidRPr="00C57C73" w14:paraId="23A20079"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0A756E9" w14:textId="77777777" w:rsidR="00F95E28" w:rsidRPr="00F90A73" w:rsidRDefault="00F95E28" w:rsidP="00F95E2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EBDF633" w14:textId="3AED31F3" w:rsidR="00F95E28" w:rsidRPr="0084608F" w:rsidRDefault="00F95E28" w:rsidP="00F95E28">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38-1-01-1-05-0992-24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9AB5ED" w14:textId="5D940EEE" w:rsidR="00F95E28"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242362A" w14:textId="21508954" w:rsidR="00F95E28" w:rsidRDefault="00B7567E" w:rsidP="00F95E28">
            <w:pPr>
              <w:jc w:val="center"/>
              <w:rPr>
                <w:rFonts w:ascii="Times New Roman" w:hAnsi="Times New Roman" w:cs="Times New Roman"/>
                <w:color w:val="000000" w:themeColor="text1"/>
                <w:sz w:val="24"/>
                <w:szCs w:val="24"/>
              </w:rPr>
            </w:pPr>
            <w:hyperlink r:id="rId61" w:anchor="CardModuleV2/SfExpertiseObjects1Page/edit/b81c7141-243e-4bc8-af28-79a401daca15" w:tgtFrame="_self" w:tooltip="ГЭЭ-006117/1-" w:history="1">
              <w:r w:rsidR="00F95E28" w:rsidRPr="006E559C">
                <w:rPr>
                  <w:rFonts w:ascii="Times New Roman" w:hAnsi="Times New Roman" w:cs="Times New Roman"/>
                  <w:color w:val="000000" w:themeColor="text1"/>
                  <w:sz w:val="24"/>
                  <w:szCs w:val="24"/>
                </w:rPr>
                <w:t>Обустройство кустовой площадки № 34 Большетирского НМ (Верхнетирский УН)»</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124C6D8" w14:textId="5DE7A955" w:rsidR="00F95E28" w:rsidRDefault="00B7567E" w:rsidP="006E559C">
            <w:pPr>
              <w:jc w:val="center"/>
              <w:rPr>
                <w:rFonts w:ascii="Times New Roman" w:hAnsi="Times New Roman" w:cs="Times New Roman"/>
                <w:color w:val="000000" w:themeColor="text1"/>
                <w:sz w:val="24"/>
                <w:szCs w:val="24"/>
              </w:rPr>
            </w:pPr>
            <w:hyperlink r:id="rId62" w:anchor="CardModuleV2/AccountPageV2/edit/c9b563b9-81cd-421a-a796-9d1058302172" w:tgtFrame="_self" w:history="1">
              <w:r w:rsidR="006E559C">
                <w:rPr>
                  <w:rFonts w:ascii="Times New Roman" w:hAnsi="Times New Roman" w:cs="Times New Roman"/>
                  <w:color w:val="000000" w:themeColor="text1"/>
                  <w:sz w:val="24"/>
                  <w:szCs w:val="24"/>
                </w:rPr>
                <w:t>ООО «</w:t>
              </w:r>
              <w:r w:rsidR="00F95E28" w:rsidRPr="006E559C">
                <w:rPr>
                  <w:rFonts w:ascii="Times New Roman" w:hAnsi="Times New Roman" w:cs="Times New Roman"/>
                  <w:color w:val="000000" w:themeColor="text1"/>
                  <w:sz w:val="24"/>
                  <w:szCs w:val="24"/>
                </w:rPr>
                <w:t>ИНК</w:t>
              </w:r>
            </w:hyperlink>
            <w:r w:rsidR="006E559C">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AED214A" w14:textId="63F2C73D" w:rsidR="00F95E28" w:rsidRPr="006A439E" w:rsidRDefault="00F95E28" w:rsidP="00F95E28">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622DF0A" w14:textId="3B2CEC72" w:rsidR="00F95E28"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№1685/ГЭЭ от 09.09.2024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87D2C55" w14:textId="77777777" w:rsidR="00F95E28" w:rsidRPr="006A439E" w:rsidRDefault="00F95E28" w:rsidP="00F95E28">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52D33D3A" w14:textId="651A933E" w:rsidR="00F95E28" w:rsidRPr="006A439E"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CE0B590" w14:textId="77777777" w:rsidR="00F95E28" w:rsidRPr="00953BB7" w:rsidRDefault="00F95E28" w:rsidP="00F95E28">
            <w:pPr>
              <w:jc w:val="center"/>
              <w:rPr>
                <w:rFonts w:ascii="Times New Roman" w:hAnsi="Times New Roman" w:cs="Times New Roman"/>
                <w:color w:val="000000" w:themeColor="text1"/>
                <w:sz w:val="24"/>
                <w:szCs w:val="24"/>
              </w:rPr>
            </w:pPr>
          </w:p>
        </w:tc>
      </w:tr>
      <w:tr w:rsidR="00F95E28" w:rsidRPr="00C57C73" w14:paraId="64A053DB"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C31F825" w14:textId="77777777" w:rsidR="00F95E28" w:rsidRPr="00F90A73" w:rsidRDefault="00F95E28" w:rsidP="00F95E2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409A3A5" w14:textId="13D91346" w:rsidR="00F95E28" w:rsidRPr="0084608F" w:rsidRDefault="00F95E28" w:rsidP="00F95E28">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10-1-02-2-03-0990-24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0D7C2B1" w14:textId="1CC492A4" w:rsidR="00F95E28"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054BA4C" w14:textId="7D3EE091" w:rsidR="00F95E28" w:rsidRDefault="00B7567E" w:rsidP="00F95E28">
            <w:pPr>
              <w:jc w:val="center"/>
              <w:rPr>
                <w:rFonts w:ascii="Times New Roman" w:hAnsi="Times New Roman" w:cs="Times New Roman"/>
                <w:color w:val="000000" w:themeColor="text1"/>
                <w:sz w:val="24"/>
                <w:szCs w:val="24"/>
              </w:rPr>
            </w:pPr>
            <w:hyperlink r:id="rId63" w:anchor="CardModuleV2/SfExpertiseObjects1Page/edit/677b43cc-170f-4e6e-b106-66a415f12860" w:tgtFrame="_self" w:tooltip="ГЭЭ-006001/1-Разработка проекта Рекультивации объекта размещения отходов " w:history="1">
              <w:r w:rsidR="00F95E28" w:rsidRPr="006E559C">
                <w:rPr>
                  <w:rFonts w:ascii="Times New Roman" w:hAnsi="Times New Roman" w:cs="Times New Roman"/>
                  <w:color w:val="000000" w:themeColor="text1"/>
                  <w:sz w:val="24"/>
                  <w:szCs w:val="24"/>
                </w:rPr>
                <w:t>Разработка проекта Рекультивации объекта размещения отходов «Площадка для складирования обезвоженного осадка КОС» (канализационных очистных сооружений)</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D7BBFB7" w14:textId="06E3A8DB" w:rsidR="00F95E28" w:rsidRDefault="00B7567E" w:rsidP="006E559C">
            <w:pPr>
              <w:jc w:val="center"/>
              <w:rPr>
                <w:rFonts w:ascii="Times New Roman" w:hAnsi="Times New Roman" w:cs="Times New Roman"/>
                <w:color w:val="000000" w:themeColor="text1"/>
                <w:sz w:val="24"/>
                <w:szCs w:val="24"/>
              </w:rPr>
            </w:pPr>
            <w:hyperlink r:id="rId64" w:anchor="CardModuleV2/AccountPageV2/edit/1b9dfde2-0d64-4c83-9afc-ce540cfca98e" w:tgtFrame="_self" w:history="1">
              <w:r w:rsidR="006E559C">
                <w:rPr>
                  <w:rFonts w:ascii="Times New Roman" w:hAnsi="Times New Roman" w:cs="Times New Roman"/>
                  <w:color w:val="000000" w:themeColor="text1"/>
                  <w:sz w:val="24"/>
                  <w:szCs w:val="24"/>
                </w:rPr>
                <w:t>ООО "НПО «</w:t>
              </w:r>
              <w:r w:rsidR="00F95E28" w:rsidRPr="006E559C">
                <w:rPr>
                  <w:rFonts w:ascii="Times New Roman" w:hAnsi="Times New Roman" w:cs="Times New Roman"/>
                  <w:color w:val="000000" w:themeColor="text1"/>
                  <w:sz w:val="24"/>
                  <w:szCs w:val="24"/>
                </w:rPr>
                <w:t>МЕГАПОЛИС</w:t>
              </w:r>
            </w:hyperlink>
            <w:r w:rsidR="006E559C">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F769B9C" w14:textId="73D2562F" w:rsidR="00F95E28" w:rsidRPr="006A439E" w:rsidRDefault="00F95E28" w:rsidP="00F95E28">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43C7820" w14:textId="08BDCF7E" w:rsidR="00F95E28"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№1686/ГЭЭ от 09.09.2024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6CA3B69" w14:textId="77777777" w:rsidR="00F95E28" w:rsidRPr="006A439E" w:rsidRDefault="00F95E28" w:rsidP="00F95E28">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4ED95644" w14:textId="475631DE" w:rsidR="00F95E28" w:rsidRPr="006A439E"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2CF4540" w14:textId="77777777" w:rsidR="00F95E28" w:rsidRPr="00953BB7" w:rsidRDefault="00F95E28" w:rsidP="00F95E28">
            <w:pPr>
              <w:jc w:val="center"/>
              <w:rPr>
                <w:rFonts w:ascii="Times New Roman" w:hAnsi="Times New Roman" w:cs="Times New Roman"/>
                <w:color w:val="000000" w:themeColor="text1"/>
                <w:sz w:val="24"/>
                <w:szCs w:val="24"/>
              </w:rPr>
            </w:pPr>
          </w:p>
        </w:tc>
      </w:tr>
      <w:tr w:rsidR="00F95E28" w:rsidRPr="00C57C73" w14:paraId="1227B219"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80A4F0D" w14:textId="77777777" w:rsidR="00F95E28" w:rsidRPr="00F90A73" w:rsidRDefault="00F95E28" w:rsidP="00F95E2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E87A5A0" w14:textId="727375E5" w:rsidR="00F95E28" w:rsidRPr="0084608F" w:rsidRDefault="00F95E28" w:rsidP="00F95E28">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59-1-01-1-05-1023-24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4E9C75C" w14:textId="64F2EEAD" w:rsidR="00F95E28"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7920544" w14:textId="4B243A33" w:rsidR="00F95E28" w:rsidRDefault="00B7567E" w:rsidP="00F95E28">
            <w:pPr>
              <w:jc w:val="center"/>
              <w:rPr>
                <w:rFonts w:ascii="Times New Roman" w:hAnsi="Times New Roman" w:cs="Times New Roman"/>
                <w:color w:val="000000" w:themeColor="text1"/>
                <w:sz w:val="24"/>
                <w:szCs w:val="24"/>
              </w:rPr>
            </w:pPr>
            <w:hyperlink r:id="rId65" w:anchor="CardModuleV2/SfExpertiseObjects1Page/edit/7183fe1d-2ac1-4ec1-99ad-3924df091bef" w:tgtFrame="_self" w:tooltip="ГЭЭ-006663/1-ПАО &quot;Уралкалий&quot;. Пункт разгрузки руды на конвейер поз.14" w:history="1">
              <w:r w:rsidR="006E559C">
                <w:rPr>
                  <w:rFonts w:ascii="Times New Roman" w:hAnsi="Times New Roman" w:cs="Times New Roman"/>
                  <w:color w:val="000000" w:themeColor="text1"/>
                  <w:sz w:val="24"/>
                  <w:szCs w:val="24"/>
                </w:rPr>
                <w:t>ПАО «Уралкалий»</w:t>
              </w:r>
              <w:r w:rsidR="00F95E28" w:rsidRPr="006E559C">
                <w:rPr>
                  <w:rFonts w:ascii="Times New Roman" w:hAnsi="Times New Roman" w:cs="Times New Roman"/>
                  <w:color w:val="000000" w:themeColor="text1"/>
                  <w:sz w:val="24"/>
                  <w:szCs w:val="24"/>
                </w:rPr>
                <w:t>. Пункт разгрузки руды на конвейер поз.14</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7E0CA75" w14:textId="2C802891" w:rsidR="00F95E28" w:rsidRDefault="00B7567E" w:rsidP="006E559C">
            <w:pPr>
              <w:jc w:val="center"/>
              <w:rPr>
                <w:rFonts w:ascii="Times New Roman" w:hAnsi="Times New Roman" w:cs="Times New Roman"/>
                <w:color w:val="000000" w:themeColor="text1"/>
                <w:sz w:val="24"/>
                <w:szCs w:val="24"/>
              </w:rPr>
            </w:pPr>
            <w:hyperlink r:id="rId66" w:anchor="CardModuleV2/AccountPageV2/edit/06e01215-c5db-44d7-85b0-2f8984811372" w:tgtFrame="_self" w:history="1">
              <w:r w:rsidR="006E559C">
                <w:rPr>
                  <w:rFonts w:ascii="Times New Roman" w:hAnsi="Times New Roman" w:cs="Times New Roman"/>
                  <w:color w:val="000000" w:themeColor="text1"/>
                  <w:sz w:val="24"/>
                  <w:szCs w:val="24"/>
                </w:rPr>
                <w:t>ПАО «</w:t>
              </w:r>
              <w:r w:rsidR="00F95E28" w:rsidRPr="006E559C">
                <w:rPr>
                  <w:rFonts w:ascii="Times New Roman" w:hAnsi="Times New Roman" w:cs="Times New Roman"/>
                  <w:color w:val="000000" w:themeColor="text1"/>
                  <w:sz w:val="24"/>
                  <w:szCs w:val="24"/>
                </w:rPr>
                <w:t>Уралкалий</w:t>
              </w:r>
            </w:hyperlink>
            <w:r w:rsidR="006E559C">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5C3D2A8" w14:textId="383FEBF1" w:rsidR="00F95E28" w:rsidRPr="006A439E" w:rsidRDefault="00F95E28" w:rsidP="00F95E28">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4753CF1" w14:textId="074B569E" w:rsidR="00F95E28"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№1687/ГЭЭ от 09.09.2024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046AB9C" w14:textId="77777777" w:rsidR="00F95E28" w:rsidRPr="006A439E" w:rsidRDefault="00F95E28" w:rsidP="00F95E28">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70AFAF15" w14:textId="6232730F" w:rsidR="00F95E28" w:rsidRPr="006A439E"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EDCA80D" w14:textId="77777777" w:rsidR="00F95E28" w:rsidRPr="00953BB7" w:rsidRDefault="00F95E28" w:rsidP="00F95E28">
            <w:pPr>
              <w:jc w:val="center"/>
              <w:rPr>
                <w:rFonts w:ascii="Times New Roman" w:hAnsi="Times New Roman" w:cs="Times New Roman"/>
                <w:color w:val="000000" w:themeColor="text1"/>
                <w:sz w:val="24"/>
                <w:szCs w:val="24"/>
              </w:rPr>
            </w:pPr>
          </w:p>
        </w:tc>
      </w:tr>
      <w:tr w:rsidR="00F95E28" w:rsidRPr="00C57C73" w14:paraId="5715859B"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385CD74" w14:textId="77777777" w:rsidR="00F95E28" w:rsidRPr="00F90A73" w:rsidRDefault="00F95E28" w:rsidP="00F95E2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F27B3B5" w14:textId="3A9DB23F" w:rsidR="00F95E28" w:rsidRPr="0084608F" w:rsidRDefault="00F95E28" w:rsidP="00F95E28">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16-1-01-1-05-1008-24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25F50E" w14:textId="4ECBE909" w:rsidR="00F95E28"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836ECCE" w14:textId="7FB7E96A" w:rsidR="00F95E28" w:rsidRDefault="00B7567E" w:rsidP="00F95E28">
            <w:pPr>
              <w:jc w:val="center"/>
              <w:rPr>
                <w:rFonts w:ascii="Times New Roman" w:hAnsi="Times New Roman" w:cs="Times New Roman"/>
                <w:color w:val="000000" w:themeColor="text1"/>
                <w:sz w:val="24"/>
                <w:szCs w:val="24"/>
              </w:rPr>
            </w:pPr>
            <w:hyperlink r:id="rId67" w:anchor="CardModuleV2/SfExpertiseObjects1Page/edit/8681b280-3364-4958-a0db-eea9b65c41ed" w:tgtFrame="_self" w:tooltip="ГЭЭ-006700/1-" w:history="1">
              <w:r w:rsidR="00F95E28" w:rsidRPr="006E559C">
                <w:rPr>
                  <w:rFonts w:ascii="Times New Roman" w:hAnsi="Times New Roman" w:cs="Times New Roman"/>
                  <w:color w:val="000000" w:themeColor="text1"/>
                  <w:sz w:val="24"/>
                  <w:szCs w:val="24"/>
                </w:rPr>
                <w:t>Строительство установки производства полимерного бромсодержащего антипирена на основе бутадиен-стирольного термоэластопласта мощностью 3 300 тонн в год»</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E27890F" w14:textId="7714AF29" w:rsidR="00F95E28" w:rsidRDefault="00B7567E" w:rsidP="006E559C">
            <w:pPr>
              <w:jc w:val="center"/>
              <w:rPr>
                <w:rFonts w:ascii="Times New Roman" w:hAnsi="Times New Roman" w:cs="Times New Roman"/>
                <w:color w:val="000000" w:themeColor="text1"/>
                <w:sz w:val="24"/>
                <w:szCs w:val="24"/>
              </w:rPr>
            </w:pPr>
            <w:hyperlink r:id="rId68" w:anchor="CardModuleV2/AccountPageV2/edit/f9208c42-d305-4cb2-9da5-ee51d2b60a77" w:tgtFrame="_self" w:history="1">
              <w:r w:rsidR="006E559C">
                <w:rPr>
                  <w:rFonts w:ascii="Times New Roman" w:hAnsi="Times New Roman" w:cs="Times New Roman"/>
                  <w:color w:val="000000" w:themeColor="text1"/>
                  <w:sz w:val="24"/>
                  <w:szCs w:val="24"/>
                </w:rPr>
                <w:t>ПАО «</w:t>
              </w:r>
              <w:r w:rsidR="00F95E28" w:rsidRPr="006E559C">
                <w:rPr>
                  <w:rFonts w:ascii="Times New Roman" w:hAnsi="Times New Roman" w:cs="Times New Roman"/>
                  <w:color w:val="000000" w:themeColor="text1"/>
                  <w:sz w:val="24"/>
                  <w:szCs w:val="24"/>
                </w:rPr>
                <w:t>Нижнекамскнефтехим</w:t>
              </w:r>
              <w:r w:rsidR="006E559C">
                <w:rPr>
                  <w:rFonts w:ascii="Times New Roman" w:hAnsi="Times New Roman" w:cs="Times New Roman"/>
                  <w:color w:val="000000" w:themeColor="text1"/>
                  <w:sz w:val="24"/>
                  <w:szCs w:val="24"/>
                </w:rPr>
                <w:t>»</w:t>
              </w:r>
            </w:hyperlink>
          </w:p>
        </w:tc>
        <w:tc>
          <w:tcPr>
            <w:tcW w:w="536" w:type="pct"/>
            <w:tcBorders>
              <w:top w:val="single" w:sz="4" w:space="0" w:color="auto"/>
              <w:left w:val="single" w:sz="4" w:space="0" w:color="auto"/>
              <w:bottom w:val="single" w:sz="4" w:space="0" w:color="auto"/>
              <w:right w:val="single" w:sz="4" w:space="0" w:color="auto"/>
            </w:tcBorders>
            <w:vAlign w:val="center"/>
          </w:tcPr>
          <w:p w14:paraId="6DC1BF57" w14:textId="5E8D92DB" w:rsidR="00F95E28" w:rsidRPr="006A439E" w:rsidRDefault="00F95E28" w:rsidP="00F95E28">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CD663F7" w14:textId="7847C1AF" w:rsidR="00F95E28"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№1688/ГЭЭ от 09.09.2024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3DE4684" w14:textId="77777777" w:rsidR="00F95E28" w:rsidRPr="006A439E" w:rsidRDefault="00F95E28" w:rsidP="00F95E28">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07C5E236" w14:textId="31441E2E" w:rsidR="00F95E28" w:rsidRPr="006A439E"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D83DF2C" w14:textId="77777777" w:rsidR="00F95E28" w:rsidRPr="00953BB7" w:rsidRDefault="00F95E28" w:rsidP="00F95E28">
            <w:pPr>
              <w:jc w:val="center"/>
              <w:rPr>
                <w:rFonts w:ascii="Times New Roman" w:hAnsi="Times New Roman" w:cs="Times New Roman"/>
                <w:color w:val="000000" w:themeColor="text1"/>
                <w:sz w:val="24"/>
                <w:szCs w:val="24"/>
              </w:rPr>
            </w:pPr>
          </w:p>
        </w:tc>
      </w:tr>
      <w:tr w:rsidR="000666D4" w:rsidRPr="00C57C73" w14:paraId="55848029"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8317553" w14:textId="77777777" w:rsidR="000666D4" w:rsidRPr="00F90A73" w:rsidRDefault="000666D4" w:rsidP="000666D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C6EA4ED" w14:textId="781EB241" w:rsidR="000666D4" w:rsidRPr="0084608F" w:rsidRDefault="00DC07C8" w:rsidP="000666D4">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033-1-1043П-24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BBA05A4" w14:textId="268D9E6E" w:rsidR="000666D4" w:rsidRDefault="000666D4" w:rsidP="000666D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A7753FF" w14:textId="0D5922F6" w:rsidR="000666D4" w:rsidRDefault="00B7567E" w:rsidP="000666D4">
            <w:pPr>
              <w:jc w:val="center"/>
              <w:rPr>
                <w:rFonts w:ascii="Times New Roman" w:hAnsi="Times New Roman" w:cs="Times New Roman"/>
                <w:color w:val="000000" w:themeColor="text1"/>
                <w:sz w:val="24"/>
                <w:szCs w:val="24"/>
              </w:rPr>
            </w:pPr>
            <w:hyperlink r:id="rId69" w:anchor="CardModuleV2/SfExpertiseObjects1Page/edit/4bb4126b-3942-4812-b93f-2c28f05c6e97" w:tgtFrame="_self" w:tooltip="ГЭЭ-006899/1-Мероприятия по ликвидации накопленного вреда с последующей рекультивацией объектов размещения отходов по адресу: Кировская область, муниципальное образование &quot;Город Киров&quot;, Октябрьский район, в 1,5км южнее пос. Костино, ур. Шепиловы" w:history="1">
              <w:r w:rsidR="000666D4" w:rsidRPr="00773C59">
                <w:rPr>
                  <w:rFonts w:ascii="Times New Roman" w:hAnsi="Times New Roman" w:cs="Times New Roman"/>
                  <w:color w:val="000000" w:themeColor="text1"/>
                  <w:sz w:val="24"/>
                  <w:szCs w:val="24"/>
                </w:rPr>
                <w:t xml:space="preserve">Мероприятия по ликвидации накопленного вреда с последующей </w:t>
              </w:r>
              <w:r w:rsidR="000666D4" w:rsidRPr="00773C59">
                <w:rPr>
                  <w:rFonts w:ascii="Times New Roman" w:hAnsi="Times New Roman" w:cs="Times New Roman"/>
                  <w:color w:val="000000" w:themeColor="text1"/>
                  <w:sz w:val="24"/>
                  <w:szCs w:val="24"/>
                </w:rPr>
                <w:lastRenderedPageBreak/>
                <w:t>рекультивацией объектов размещения отходов по адресу: Кировская область, муниципальное образование "Город Киров", Октябрьский район, в 1,5км южнее пос. Костино, ур. Шепиловы</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DE3B60" w14:textId="6B0720A1" w:rsidR="000666D4" w:rsidRDefault="00773C59" w:rsidP="000666D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«СТРОЙИНЖСЕРВИС-2»</w:t>
            </w:r>
          </w:p>
        </w:tc>
        <w:tc>
          <w:tcPr>
            <w:tcW w:w="536" w:type="pct"/>
            <w:tcBorders>
              <w:top w:val="single" w:sz="4" w:space="0" w:color="auto"/>
              <w:left w:val="single" w:sz="4" w:space="0" w:color="auto"/>
              <w:bottom w:val="single" w:sz="4" w:space="0" w:color="auto"/>
              <w:right w:val="single" w:sz="4" w:space="0" w:color="auto"/>
            </w:tcBorders>
            <w:vAlign w:val="center"/>
          </w:tcPr>
          <w:p w14:paraId="1E988E45" w14:textId="5581CC6C" w:rsidR="000666D4" w:rsidRPr="006A439E" w:rsidRDefault="000666D4" w:rsidP="000666D4">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D96AFFA" w14:textId="6619E63C" w:rsidR="000666D4" w:rsidRDefault="00FC5458" w:rsidP="000666D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№1700/ГЭЭ от 10</w:t>
            </w:r>
            <w:r w:rsidR="000666D4">
              <w:rPr>
                <w:rFonts w:ascii="Times New Roman" w:hAnsi="Times New Roman" w:cs="Times New Roman"/>
                <w:color w:val="000000" w:themeColor="text1"/>
                <w:sz w:val="24"/>
                <w:szCs w:val="24"/>
              </w:rPr>
              <w:t>.09.2024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6236642" w14:textId="77777777" w:rsidR="00773C59" w:rsidRPr="006A439E" w:rsidRDefault="00773C59" w:rsidP="00773C59">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78E9EB86" w14:textId="0716CFDE" w:rsidR="000666D4" w:rsidRPr="006A439E" w:rsidRDefault="00773C59" w:rsidP="00773C5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0FD6E7D" w14:textId="77777777" w:rsidR="000666D4" w:rsidRPr="00953BB7" w:rsidRDefault="000666D4" w:rsidP="000666D4">
            <w:pPr>
              <w:jc w:val="center"/>
              <w:rPr>
                <w:rFonts w:ascii="Times New Roman" w:hAnsi="Times New Roman" w:cs="Times New Roman"/>
                <w:color w:val="000000" w:themeColor="text1"/>
                <w:sz w:val="24"/>
                <w:szCs w:val="24"/>
              </w:rPr>
            </w:pPr>
          </w:p>
        </w:tc>
      </w:tr>
      <w:tr w:rsidR="005B052A" w:rsidRPr="00C57C73" w14:paraId="3080DEE0"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8466028" w14:textId="77777777" w:rsidR="005B052A" w:rsidRPr="00F90A73" w:rsidRDefault="005B052A" w:rsidP="005B052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EE3924F" w14:textId="7268B134" w:rsidR="005B052A" w:rsidRPr="0084608F" w:rsidRDefault="00C452B7" w:rsidP="005B052A">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038-1-1038П-24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70A7E1" w14:textId="75A61D26" w:rsidR="005B052A" w:rsidRDefault="005B052A" w:rsidP="005B052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BE55202" w14:textId="6D9DE525" w:rsidR="005B052A" w:rsidRDefault="00B7567E" w:rsidP="005B052A">
            <w:pPr>
              <w:jc w:val="center"/>
              <w:rPr>
                <w:rFonts w:ascii="Times New Roman" w:hAnsi="Times New Roman" w:cs="Times New Roman"/>
                <w:color w:val="000000" w:themeColor="text1"/>
                <w:sz w:val="24"/>
                <w:szCs w:val="24"/>
              </w:rPr>
            </w:pPr>
            <w:hyperlink r:id="rId70" w:anchor="CardModuleV2/SfExpertiseObjects1Page/edit/ec477653-3388-4b55-b6a6-973cd2eb62e1" w:tgtFrame="_self" w:tooltip="ГЭЭ-006731/1-Городская свалка мусора, расположенная в промышленной зоне г. Курчатова (Курская область) (корректировка)" w:history="1">
              <w:r w:rsidR="005B052A" w:rsidRPr="00773C59">
                <w:rPr>
                  <w:rFonts w:ascii="Times New Roman" w:hAnsi="Times New Roman" w:cs="Times New Roman"/>
                  <w:color w:val="000000" w:themeColor="text1"/>
                  <w:sz w:val="24"/>
                  <w:szCs w:val="24"/>
                </w:rPr>
                <w:t>Городская свалка мусора, расположенная в промышленной зоне г. Курчатова (Курская область) (корректировка)</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787E673" w14:textId="1848155F" w:rsidR="005B052A" w:rsidRDefault="005B052A" w:rsidP="005B052A">
            <w:pPr>
              <w:jc w:val="center"/>
              <w:rPr>
                <w:rFonts w:ascii="Times New Roman" w:hAnsi="Times New Roman" w:cs="Times New Roman"/>
                <w:color w:val="000000" w:themeColor="text1"/>
                <w:sz w:val="24"/>
                <w:szCs w:val="24"/>
              </w:rPr>
            </w:pPr>
            <w:r w:rsidRPr="00773C59">
              <w:rPr>
                <w:rFonts w:ascii="Times New Roman" w:hAnsi="Times New Roman" w:cs="Times New Roman"/>
                <w:color w:val="000000" w:themeColor="text1"/>
                <w:sz w:val="24"/>
                <w:szCs w:val="24"/>
              </w:rPr>
              <w:t xml:space="preserve">ООО </w:t>
            </w:r>
            <w:r w:rsidR="00773C59">
              <w:rPr>
                <w:rFonts w:ascii="Times New Roman" w:hAnsi="Times New Roman" w:cs="Times New Roman"/>
                <w:color w:val="000000" w:themeColor="text1"/>
                <w:sz w:val="24"/>
                <w:szCs w:val="24"/>
              </w:rPr>
              <w:t>«</w:t>
            </w:r>
            <w:r w:rsidRPr="00773C59">
              <w:rPr>
                <w:rFonts w:ascii="Times New Roman" w:hAnsi="Times New Roman" w:cs="Times New Roman"/>
                <w:color w:val="000000" w:themeColor="text1"/>
                <w:sz w:val="24"/>
                <w:szCs w:val="24"/>
              </w:rPr>
              <w:t>ИНВЕСТ СБ</w:t>
            </w:r>
            <w:r w:rsidR="00773C59">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3A0ADCE" w14:textId="6F8C29F1" w:rsidR="005B052A" w:rsidRPr="006A439E" w:rsidRDefault="005B052A" w:rsidP="005B052A">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638A47C" w14:textId="13C2E8A6" w:rsidR="005B052A" w:rsidRDefault="00FC5458" w:rsidP="005B052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№1701/ГЭЭ от 10</w:t>
            </w:r>
            <w:r w:rsidR="005B052A">
              <w:rPr>
                <w:rFonts w:ascii="Times New Roman" w:hAnsi="Times New Roman" w:cs="Times New Roman"/>
                <w:color w:val="000000" w:themeColor="text1"/>
                <w:sz w:val="24"/>
                <w:szCs w:val="24"/>
              </w:rPr>
              <w:t>.09.2024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A81EFD7" w14:textId="77777777" w:rsidR="005B052A" w:rsidRPr="006A439E" w:rsidRDefault="005B052A" w:rsidP="005B052A">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660AEB0F" w14:textId="25924B6A" w:rsidR="005B052A" w:rsidRPr="006A439E" w:rsidRDefault="005B052A" w:rsidP="005B052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BE87943" w14:textId="77777777" w:rsidR="005B052A" w:rsidRPr="00953BB7" w:rsidRDefault="005B052A" w:rsidP="005B052A">
            <w:pPr>
              <w:jc w:val="center"/>
              <w:rPr>
                <w:rFonts w:ascii="Times New Roman" w:hAnsi="Times New Roman" w:cs="Times New Roman"/>
                <w:color w:val="000000" w:themeColor="text1"/>
                <w:sz w:val="24"/>
                <w:szCs w:val="24"/>
              </w:rPr>
            </w:pPr>
          </w:p>
        </w:tc>
      </w:tr>
      <w:tr w:rsidR="0097467E" w:rsidRPr="00C57C73" w14:paraId="2283FFA3"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4FB315A" w14:textId="77777777" w:rsidR="0097467E" w:rsidRPr="00F90A73" w:rsidRDefault="0097467E" w:rsidP="0097467E">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3A113F3" w14:textId="1C5CCD5E" w:rsidR="0097467E" w:rsidRPr="0084608F" w:rsidRDefault="0097467E" w:rsidP="0097467E">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080-1-1049П-24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5872B57" w14:textId="44CE9FB1" w:rsidR="0097467E" w:rsidRDefault="0097467E" w:rsidP="0097467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D968F30" w14:textId="15F867A0" w:rsidR="0097467E" w:rsidRDefault="00B7567E" w:rsidP="0097467E">
            <w:pPr>
              <w:jc w:val="center"/>
              <w:rPr>
                <w:rFonts w:ascii="Times New Roman" w:hAnsi="Times New Roman" w:cs="Times New Roman"/>
                <w:color w:val="000000" w:themeColor="text1"/>
                <w:sz w:val="24"/>
                <w:szCs w:val="24"/>
              </w:rPr>
            </w:pPr>
            <w:hyperlink r:id="rId71" w:anchor="CardModuleV2/SfExpertiseObjects1Page/edit/3f73facd-0e5c-409a-81fd-d2d744c7db11" w:tgtFrame="_self" w:tooltip="ГЭЭ-006040/1-Ликвидация несанкционированной свалки в черте городского округа г. Стерлитамак Республики Башкортостан" w:history="1">
              <w:r w:rsidR="0097467E" w:rsidRPr="00F9052D">
                <w:rPr>
                  <w:rFonts w:ascii="Times New Roman" w:hAnsi="Times New Roman" w:cs="Times New Roman"/>
                  <w:color w:val="000000" w:themeColor="text1"/>
                  <w:sz w:val="24"/>
                  <w:szCs w:val="24"/>
                </w:rPr>
                <w:t>Ликвидация несанкционированной свалки в черте городского округа г. Стерлитамак Республики Башкортостан»</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3FFCB19" w14:textId="2DF8AA8F" w:rsidR="0097467E" w:rsidRPr="00773C59" w:rsidRDefault="00B7567E" w:rsidP="00F9052D">
            <w:pPr>
              <w:jc w:val="center"/>
              <w:rPr>
                <w:rFonts w:ascii="Times New Roman" w:hAnsi="Times New Roman" w:cs="Times New Roman"/>
                <w:color w:val="000000" w:themeColor="text1"/>
                <w:sz w:val="24"/>
                <w:szCs w:val="24"/>
              </w:rPr>
            </w:pPr>
            <w:hyperlink r:id="rId72" w:anchor="CardModuleV2/AccountPageV2/edit/2c923843-caff-4d11-9bd2-3a297c5ffb73" w:tgtFrame="_self" w:history="1">
              <w:r w:rsidR="00F9052D">
                <w:rPr>
                  <w:rFonts w:ascii="Times New Roman" w:hAnsi="Times New Roman" w:cs="Times New Roman"/>
                  <w:color w:val="000000" w:themeColor="text1"/>
                  <w:sz w:val="24"/>
                  <w:szCs w:val="24"/>
                </w:rPr>
                <w:t>ООО</w:t>
              </w:r>
              <w:r w:rsidR="0097467E" w:rsidRPr="00F9052D">
                <w:rPr>
                  <w:rFonts w:ascii="Times New Roman" w:hAnsi="Times New Roman" w:cs="Times New Roman"/>
                  <w:color w:val="000000" w:themeColor="text1"/>
                  <w:sz w:val="24"/>
                  <w:szCs w:val="24"/>
                </w:rPr>
                <w:t xml:space="preserve"> </w:t>
              </w:r>
              <w:r w:rsidR="00F9052D">
                <w:rPr>
                  <w:rFonts w:ascii="Times New Roman" w:hAnsi="Times New Roman" w:cs="Times New Roman"/>
                  <w:color w:val="000000" w:themeColor="text1"/>
                  <w:sz w:val="24"/>
                  <w:szCs w:val="24"/>
                </w:rPr>
                <w:t>«</w:t>
              </w:r>
              <w:r w:rsidR="0097467E" w:rsidRPr="00F9052D">
                <w:rPr>
                  <w:rFonts w:ascii="Times New Roman" w:hAnsi="Times New Roman" w:cs="Times New Roman"/>
                  <w:color w:val="000000" w:themeColor="text1"/>
                  <w:sz w:val="24"/>
                  <w:szCs w:val="24"/>
                </w:rPr>
                <w:t>БИЛД</w:t>
              </w:r>
            </w:hyperlink>
            <w:r w:rsidR="00F9052D">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71F73CB" w14:textId="3E0CE247" w:rsidR="0097467E" w:rsidRPr="006A439E" w:rsidRDefault="0097467E" w:rsidP="0097467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CAA1A4C" w14:textId="3E2CEC91" w:rsidR="0097467E" w:rsidRDefault="0097467E" w:rsidP="0097467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№1721/ГЭЭ от 12.09.2024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0B58140" w14:textId="77777777" w:rsidR="0097467E" w:rsidRPr="006A439E" w:rsidRDefault="0097467E" w:rsidP="0097467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64BFB07F" w14:textId="42A31236" w:rsidR="0097467E" w:rsidRPr="006A439E" w:rsidRDefault="0097467E" w:rsidP="0097467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6A439E">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6A439E">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8E2DEA4" w14:textId="77777777" w:rsidR="0097467E" w:rsidRPr="00953BB7" w:rsidRDefault="0097467E" w:rsidP="0097467E">
            <w:pPr>
              <w:jc w:val="center"/>
              <w:rPr>
                <w:rFonts w:ascii="Times New Roman" w:hAnsi="Times New Roman" w:cs="Times New Roman"/>
                <w:color w:val="000000" w:themeColor="text1"/>
                <w:sz w:val="24"/>
                <w:szCs w:val="24"/>
              </w:rPr>
            </w:pPr>
          </w:p>
        </w:tc>
      </w:tr>
      <w:tr w:rsidR="0097467E" w:rsidRPr="00C57C73" w14:paraId="494E1C39"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AD20919" w14:textId="77777777" w:rsidR="0097467E" w:rsidRPr="00F90A73" w:rsidRDefault="0097467E" w:rsidP="0097467E">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6B4070E" w14:textId="3CE7D1E2" w:rsidR="0097467E" w:rsidRPr="0084608F" w:rsidRDefault="00FE3242" w:rsidP="0097467E">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011-1-1014П-24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7F9169" w14:textId="7817FC19" w:rsidR="0097467E" w:rsidRDefault="0097467E" w:rsidP="0097467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FFA1D24" w14:textId="1DADC388" w:rsidR="0097467E" w:rsidRDefault="00B7567E" w:rsidP="0097467E">
            <w:pPr>
              <w:jc w:val="center"/>
              <w:rPr>
                <w:rFonts w:ascii="Times New Roman" w:hAnsi="Times New Roman" w:cs="Times New Roman"/>
                <w:color w:val="000000" w:themeColor="text1"/>
                <w:sz w:val="24"/>
                <w:szCs w:val="24"/>
              </w:rPr>
            </w:pPr>
            <w:hyperlink r:id="rId73" w:anchor="CardModuleV2/SfExpertiseObjects1Page/edit/451d1dfc-a437-4967-826f-ea6209842e9d" w:tgtFrame="_self" w:tooltip="ГЭЭ-006148/1-Проект технологического регламента производства погрузочно-разгрузочных работ применительно к опасным грузам на нефтеналивном участке ООО " w:history="1">
              <w:r w:rsidR="00FE3242" w:rsidRPr="00F9052D">
                <w:rPr>
                  <w:rFonts w:ascii="Times New Roman" w:hAnsi="Times New Roman" w:cs="Times New Roman"/>
                  <w:color w:val="000000" w:themeColor="text1"/>
                  <w:sz w:val="24"/>
                  <w:szCs w:val="24"/>
                </w:rPr>
                <w:t>Проект технологического регламента производства погрузочно-разгрузочных работ применительно к опасным грузам на нефтеналивном участке ООО «НК-флот» на акватории морского порта Архангельск</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93CF087" w14:textId="3F43FB45" w:rsidR="0097467E" w:rsidRPr="00773C59" w:rsidRDefault="00B7567E" w:rsidP="0097467E">
            <w:pPr>
              <w:jc w:val="center"/>
              <w:rPr>
                <w:rFonts w:ascii="Times New Roman" w:hAnsi="Times New Roman" w:cs="Times New Roman"/>
                <w:color w:val="000000" w:themeColor="text1"/>
                <w:sz w:val="24"/>
                <w:szCs w:val="24"/>
              </w:rPr>
            </w:pPr>
            <w:hyperlink r:id="rId74" w:anchor="CardModuleV2/AccountPageV2/edit/20bb4512-79e6-4bae-8cbc-777cb21c919c" w:tgtFrame="_self" w:history="1">
              <w:r w:rsidR="00FE3242" w:rsidRPr="00F9052D">
                <w:rPr>
                  <w:rFonts w:ascii="Times New Roman" w:hAnsi="Times New Roman" w:cs="Times New Roman"/>
                  <w:color w:val="000000" w:themeColor="text1"/>
                  <w:sz w:val="24"/>
                  <w:szCs w:val="24"/>
                </w:rPr>
                <w:t xml:space="preserve">ООО </w:t>
              </w:r>
              <w:r w:rsidR="00F9052D">
                <w:rPr>
                  <w:rFonts w:ascii="Times New Roman" w:hAnsi="Times New Roman" w:cs="Times New Roman"/>
                  <w:color w:val="000000" w:themeColor="text1"/>
                  <w:sz w:val="24"/>
                  <w:szCs w:val="24"/>
                </w:rPr>
                <w:t>«</w:t>
              </w:r>
              <w:r w:rsidR="00FE3242" w:rsidRPr="00F9052D">
                <w:rPr>
                  <w:rFonts w:ascii="Times New Roman" w:hAnsi="Times New Roman" w:cs="Times New Roman"/>
                  <w:color w:val="000000" w:themeColor="text1"/>
                  <w:sz w:val="24"/>
                  <w:szCs w:val="24"/>
                </w:rPr>
                <w:t>НК-ФЛОТ</w:t>
              </w:r>
            </w:hyperlink>
            <w:r w:rsidR="00F9052D">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1E44E06" w14:textId="0F5185A7" w:rsidR="0097467E" w:rsidRPr="006A439E" w:rsidRDefault="0097467E" w:rsidP="0097467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E921400" w14:textId="0314F776" w:rsidR="0097467E" w:rsidRDefault="0097467E" w:rsidP="0097467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№1722/ГЭЭ от 12.09.2024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F15B464" w14:textId="77777777" w:rsidR="00FE3242" w:rsidRPr="006A439E" w:rsidRDefault="00FE3242" w:rsidP="00FE3242">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1515F2FC" w14:textId="1649861D" w:rsidR="0097467E" w:rsidRPr="006A439E" w:rsidRDefault="00FE3242" w:rsidP="00FE3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Pr="006A439E">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6A439E">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6175CC1" w14:textId="77777777" w:rsidR="0097467E" w:rsidRPr="00953BB7" w:rsidRDefault="0097467E" w:rsidP="0097467E">
            <w:pPr>
              <w:jc w:val="center"/>
              <w:rPr>
                <w:rFonts w:ascii="Times New Roman" w:hAnsi="Times New Roman" w:cs="Times New Roman"/>
                <w:color w:val="000000" w:themeColor="text1"/>
                <w:sz w:val="24"/>
                <w:szCs w:val="24"/>
              </w:rPr>
            </w:pPr>
          </w:p>
        </w:tc>
      </w:tr>
      <w:tr w:rsidR="0097467E" w:rsidRPr="00C57C73" w14:paraId="09A70674"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B02A442" w14:textId="77777777" w:rsidR="0097467E" w:rsidRPr="00F90A73" w:rsidRDefault="0097467E" w:rsidP="0097467E">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647230" w14:textId="0C58AE98" w:rsidR="0097467E" w:rsidRPr="0084608F" w:rsidRDefault="00153501" w:rsidP="0097467E">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086-1-1017П-24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B7D58CE" w14:textId="4B2F5087" w:rsidR="0097467E" w:rsidRDefault="0097467E" w:rsidP="0097467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2C4A79C" w14:textId="52AB1632" w:rsidR="0097467E" w:rsidRDefault="00B7567E" w:rsidP="0097467E">
            <w:pPr>
              <w:jc w:val="center"/>
              <w:rPr>
                <w:rFonts w:ascii="Times New Roman" w:hAnsi="Times New Roman" w:cs="Times New Roman"/>
                <w:color w:val="000000" w:themeColor="text1"/>
                <w:sz w:val="24"/>
                <w:szCs w:val="24"/>
              </w:rPr>
            </w:pPr>
            <w:hyperlink r:id="rId75" w:anchor="CardModuleV2/SfExpertiseObjects1Page/edit/e4e872f4-ea6d-4a8c-9be8-9d4b97148afd" w:tgtFrame="_self" w:tooltip="ГЭЭ-006192/1-Документация на строительство площадок накопителей (полусухих) хвостов ЗИОФ ГОК " w:history="1">
              <w:r w:rsidR="00153501" w:rsidRPr="00F9052D">
                <w:rPr>
                  <w:rFonts w:ascii="Times New Roman" w:hAnsi="Times New Roman" w:cs="Times New Roman"/>
                  <w:color w:val="000000" w:themeColor="text1"/>
                  <w:sz w:val="24"/>
                  <w:szCs w:val="24"/>
                </w:rPr>
                <w:t>Документация на строительство площадок накопителей (полусухих) хвостов ЗИОФ ГОК «Юбилейный» (1 и 2 очередь)</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D5EDE2B" w14:textId="51442B5E" w:rsidR="0097467E" w:rsidRPr="00773C59" w:rsidRDefault="00B7567E" w:rsidP="0097467E">
            <w:pPr>
              <w:jc w:val="center"/>
              <w:rPr>
                <w:rFonts w:ascii="Times New Roman" w:hAnsi="Times New Roman" w:cs="Times New Roman"/>
                <w:color w:val="000000" w:themeColor="text1"/>
                <w:sz w:val="24"/>
                <w:szCs w:val="24"/>
              </w:rPr>
            </w:pPr>
            <w:hyperlink r:id="rId76" w:anchor="CardModuleV2/AccountPageV2/edit/dc41888b-8f2a-496d-890f-76a341c74be0" w:tgtFrame="_self" w:history="1">
              <w:r w:rsidR="00153501" w:rsidRPr="00F9052D">
                <w:rPr>
                  <w:rFonts w:ascii="Times New Roman" w:hAnsi="Times New Roman" w:cs="Times New Roman"/>
                  <w:color w:val="000000" w:themeColor="text1"/>
                  <w:sz w:val="24"/>
                  <w:szCs w:val="24"/>
                </w:rPr>
                <w:t xml:space="preserve">ООО </w:t>
              </w:r>
              <w:r w:rsidR="00F9052D">
                <w:rPr>
                  <w:rFonts w:ascii="Times New Roman" w:hAnsi="Times New Roman" w:cs="Times New Roman"/>
                  <w:color w:val="000000" w:themeColor="text1"/>
                  <w:sz w:val="24"/>
                  <w:szCs w:val="24"/>
                </w:rPr>
                <w:t>«</w:t>
              </w:r>
              <w:r w:rsidR="00153501" w:rsidRPr="00F9052D">
                <w:rPr>
                  <w:rFonts w:ascii="Times New Roman" w:hAnsi="Times New Roman" w:cs="Times New Roman"/>
                  <w:color w:val="000000" w:themeColor="text1"/>
                  <w:sz w:val="24"/>
                  <w:szCs w:val="24"/>
                </w:rPr>
                <w:t>ЭКОЦЕНТР</w:t>
              </w:r>
            </w:hyperlink>
            <w:r w:rsidR="00F9052D">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B7DF0F0" w14:textId="45811290" w:rsidR="0097467E" w:rsidRPr="006A439E" w:rsidRDefault="0097467E" w:rsidP="0097467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990EE72" w14:textId="24AEDF99" w:rsidR="0097467E" w:rsidRDefault="0097467E" w:rsidP="0097467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№1723/ГЭЭ от 12.09.2024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435326" w14:textId="77777777" w:rsidR="00153501" w:rsidRPr="006A439E" w:rsidRDefault="00153501" w:rsidP="00153501">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58185B49" w14:textId="1D6628B3" w:rsidR="0097467E" w:rsidRPr="006A439E" w:rsidRDefault="00153501" w:rsidP="0015350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6A439E">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6A439E">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972F17C" w14:textId="77777777" w:rsidR="0097467E" w:rsidRPr="00953BB7" w:rsidRDefault="0097467E" w:rsidP="0097467E">
            <w:pPr>
              <w:jc w:val="center"/>
              <w:rPr>
                <w:rFonts w:ascii="Times New Roman" w:hAnsi="Times New Roman" w:cs="Times New Roman"/>
                <w:color w:val="000000" w:themeColor="text1"/>
                <w:sz w:val="24"/>
                <w:szCs w:val="24"/>
              </w:rPr>
            </w:pPr>
          </w:p>
        </w:tc>
      </w:tr>
      <w:tr w:rsidR="00054768" w:rsidRPr="00C57C73" w14:paraId="20C9E595"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B609F27" w14:textId="77777777" w:rsidR="00054768" w:rsidRPr="00F90A73" w:rsidRDefault="00054768" w:rsidP="0005476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4C65CF4" w14:textId="2F9B4AFC" w:rsidR="00054768" w:rsidRPr="0084608F" w:rsidRDefault="00054768" w:rsidP="00054768">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032-1-1019О-24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8E8E8EA" w14:textId="71313836" w:rsidR="00054768" w:rsidRDefault="00054768" w:rsidP="0005476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A3C1E8B" w14:textId="7B314688" w:rsidR="00054768" w:rsidRDefault="00B7567E" w:rsidP="00054768">
            <w:pPr>
              <w:jc w:val="center"/>
              <w:rPr>
                <w:rFonts w:ascii="Times New Roman" w:hAnsi="Times New Roman" w:cs="Times New Roman"/>
                <w:color w:val="000000" w:themeColor="text1"/>
                <w:sz w:val="24"/>
                <w:szCs w:val="24"/>
              </w:rPr>
            </w:pPr>
            <w:hyperlink r:id="rId77" w:anchor="CardModuleV2/SfExpertiseObjects1Page/edit/9c7cb469-572b-4f35-8641-6b1bc4fbd817" w:tgtFrame="_self" w:tooltip="ГЭЭ-006020/1-Разработка участков Анжерского и Козлинского месторождений в части попутной добычи каменного угля на участке Шахтоуправление Анжерское, предоставленное в пользование по лицензии КЕМ 02113 ТЭ" w:history="1">
              <w:r w:rsidR="00054768" w:rsidRPr="00F9052D">
                <w:rPr>
                  <w:rFonts w:ascii="Times New Roman" w:hAnsi="Times New Roman" w:cs="Times New Roman"/>
                  <w:color w:val="000000" w:themeColor="text1"/>
                  <w:sz w:val="24"/>
                  <w:szCs w:val="24"/>
                </w:rPr>
                <w:t>Разработка участков Анжерского и Козлинского месторождений в части попутной добычи каменного угля на участке Шахтоуправление Анжерское, предоставленное в пользование по лицензии КЕМ 02113 ТЭ</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F6C838D" w14:textId="2EFFC369" w:rsidR="00054768" w:rsidRPr="00773C59" w:rsidRDefault="00B7567E" w:rsidP="00F9052D">
            <w:pPr>
              <w:jc w:val="center"/>
              <w:rPr>
                <w:rFonts w:ascii="Times New Roman" w:hAnsi="Times New Roman" w:cs="Times New Roman"/>
                <w:color w:val="000000" w:themeColor="text1"/>
                <w:sz w:val="24"/>
                <w:szCs w:val="24"/>
              </w:rPr>
            </w:pPr>
            <w:hyperlink r:id="rId78" w:anchor="CardModuleV2/AccountPageV2/edit/db904480-4e51-40a7-aacd-6f06d3353a8f" w:tgtFrame="_self" w:history="1">
              <w:r w:rsidR="00F9052D">
                <w:rPr>
                  <w:rFonts w:ascii="Times New Roman" w:hAnsi="Times New Roman" w:cs="Times New Roman"/>
                  <w:color w:val="000000" w:themeColor="text1"/>
                  <w:sz w:val="24"/>
                  <w:szCs w:val="24"/>
                </w:rPr>
                <w:t>ООО «</w:t>
              </w:r>
              <w:r w:rsidR="00054768" w:rsidRPr="00F9052D">
                <w:rPr>
                  <w:rFonts w:ascii="Times New Roman" w:hAnsi="Times New Roman" w:cs="Times New Roman"/>
                  <w:color w:val="000000" w:themeColor="text1"/>
                  <w:sz w:val="24"/>
                  <w:szCs w:val="24"/>
                </w:rPr>
                <w:t>РАЗРЕЗ ВЕРХНЕТЕШСКИЙ</w:t>
              </w:r>
            </w:hyperlink>
            <w:r w:rsidR="00F9052D">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0FF95E2" w14:textId="03B1EF50" w:rsidR="00054768" w:rsidRPr="006A439E" w:rsidRDefault="00054768" w:rsidP="00054768">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825DAE4" w14:textId="09C845C5" w:rsidR="00054768" w:rsidRDefault="00054768" w:rsidP="0005476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№1724/ГЭЭ от 12.09.2024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F4B23DC" w14:textId="3372F35F" w:rsidR="00054768" w:rsidRPr="006A439E" w:rsidRDefault="00054768" w:rsidP="00054768">
            <w:pPr>
              <w:jc w:val="center"/>
              <w:rPr>
                <w:rFonts w:ascii="Times New Roman" w:hAnsi="Times New Roman" w:cs="Times New Roman"/>
                <w:color w:val="000000" w:themeColor="text1"/>
                <w:sz w:val="24"/>
                <w:szCs w:val="24"/>
              </w:rPr>
            </w:pPr>
            <w:r w:rsidRPr="00E848ED">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0AB9042" w14:textId="77777777" w:rsidR="00054768" w:rsidRPr="00953BB7" w:rsidRDefault="00054768" w:rsidP="00054768">
            <w:pPr>
              <w:jc w:val="center"/>
              <w:rPr>
                <w:rFonts w:ascii="Times New Roman" w:hAnsi="Times New Roman" w:cs="Times New Roman"/>
                <w:color w:val="000000" w:themeColor="text1"/>
                <w:sz w:val="24"/>
                <w:szCs w:val="24"/>
              </w:rPr>
            </w:pPr>
          </w:p>
        </w:tc>
      </w:tr>
      <w:tr w:rsidR="00054768" w:rsidRPr="00C57C73" w14:paraId="79EBE842"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8A2D283" w14:textId="77777777" w:rsidR="00054768" w:rsidRPr="00F90A73" w:rsidRDefault="00054768" w:rsidP="0005476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972ECD7" w14:textId="45B9F092" w:rsidR="00054768" w:rsidRPr="0084608F" w:rsidRDefault="00761188" w:rsidP="00945E93">
            <w:pPr>
              <w:jc w:val="center"/>
              <w:rPr>
                <w:rFonts w:ascii="Times New Roman" w:hAnsi="Times New Roman" w:cs="Times New Roman"/>
                <w:color w:val="000000" w:themeColor="text1"/>
                <w:sz w:val="24"/>
                <w:szCs w:val="24"/>
              </w:rPr>
            </w:pPr>
            <w:r w:rsidRPr="00761188">
              <w:rPr>
                <w:rFonts w:ascii="Times New Roman" w:hAnsi="Times New Roman" w:cs="Times New Roman"/>
                <w:color w:val="000000" w:themeColor="text1"/>
                <w:sz w:val="24"/>
                <w:szCs w:val="24"/>
              </w:rPr>
              <w:t>719-1-1009П-24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8F4DA9B" w14:textId="08466269" w:rsidR="00054768" w:rsidRDefault="00054768"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47358BB" w14:textId="0305B0A1" w:rsidR="00054768" w:rsidRDefault="00B7567E" w:rsidP="00945E93">
            <w:pPr>
              <w:jc w:val="center"/>
              <w:rPr>
                <w:rFonts w:ascii="Times New Roman" w:hAnsi="Times New Roman" w:cs="Times New Roman"/>
                <w:color w:val="000000" w:themeColor="text1"/>
                <w:sz w:val="24"/>
                <w:szCs w:val="24"/>
              </w:rPr>
            </w:pPr>
            <w:hyperlink r:id="rId79" w:anchor="CardModuleV2/SfExpertiseObjects1Page/edit/8a6c0fa0-25f2-442f-9bb2-e089c95e2285" w:tgtFrame="_self" w:tooltip="ГЭЭ-006257/1-" w:history="1">
              <w:r w:rsidR="00054768" w:rsidRPr="00F9052D">
                <w:rPr>
                  <w:rFonts w:ascii="Times New Roman" w:hAnsi="Times New Roman" w:cs="Times New Roman"/>
                  <w:color w:val="000000" w:themeColor="text1"/>
                  <w:sz w:val="24"/>
                  <w:szCs w:val="24"/>
                </w:rPr>
                <w:t>Завод по производству, хранению, отгрузке сжиженного природного газа и стабильного газового конденсата на основаниях гравитационного типа»</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81FD168" w14:textId="35A59DC8" w:rsidR="00054768" w:rsidRPr="00773C59" w:rsidRDefault="00B7567E" w:rsidP="00945E93">
            <w:pPr>
              <w:jc w:val="center"/>
              <w:rPr>
                <w:rFonts w:ascii="Times New Roman" w:hAnsi="Times New Roman" w:cs="Times New Roman"/>
                <w:color w:val="000000" w:themeColor="text1"/>
                <w:sz w:val="24"/>
                <w:szCs w:val="24"/>
              </w:rPr>
            </w:pPr>
            <w:hyperlink r:id="rId80" w:anchor="CardModuleV2/AccountPageV2/edit/a51904be-f4b3-42dc-bbfe-2d6848528bab" w:tgtFrame="_self" w:history="1">
              <w:r w:rsidR="00F9052D">
                <w:rPr>
                  <w:rFonts w:ascii="Times New Roman" w:hAnsi="Times New Roman" w:cs="Times New Roman"/>
                  <w:color w:val="000000" w:themeColor="text1"/>
                  <w:sz w:val="24"/>
                  <w:szCs w:val="24"/>
                </w:rPr>
                <w:t>ООО «</w:t>
              </w:r>
              <w:r w:rsidR="00054768" w:rsidRPr="00F9052D">
                <w:rPr>
                  <w:rFonts w:ascii="Times New Roman" w:hAnsi="Times New Roman" w:cs="Times New Roman"/>
                  <w:color w:val="000000" w:themeColor="text1"/>
                  <w:sz w:val="24"/>
                  <w:szCs w:val="24"/>
                </w:rPr>
                <w:t>Арктик СПГ 2</w:t>
              </w:r>
            </w:hyperlink>
            <w:r w:rsidR="00F9052D">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7B14399" w14:textId="5C369119" w:rsidR="00054768" w:rsidRPr="006A439E" w:rsidRDefault="00054768" w:rsidP="00945E93">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67AFCA2" w14:textId="450F96E1" w:rsidR="00054768" w:rsidRDefault="00054768"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№1725/ГЭЭ от 12.09.2024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C38637B" w14:textId="77777777" w:rsidR="00054768" w:rsidRPr="006A439E" w:rsidRDefault="00054768" w:rsidP="00945E93">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373A813C" w14:textId="2A4D45AB" w:rsidR="00054768" w:rsidRPr="006A439E" w:rsidRDefault="00054768"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A7C9EFB" w14:textId="77777777" w:rsidR="00054768" w:rsidRPr="00953BB7" w:rsidRDefault="00054768" w:rsidP="00945E93">
            <w:pPr>
              <w:jc w:val="center"/>
              <w:rPr>
                <w:rFonts w:ascii="Times New Roman" w:hAnsi="Times New Roman" w:cs="Times New Roman"/>
                <w:color w:val="000000" w:themeColor="text1"/>
                <w:sz w:val="24"/>
                <w:szCs w:val="24"/>
              </w:rPr>
            </w:pPr>
          </w:p>
        </w:tc>
      </w:tr>
      <w:tr w:rsidR="00F9052D" w:rsidRPr="00C57C73" w14:paraId="4DF0E743"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130A520" w14:textId="77777777" w:rsidR="00F9052D" w:rsidRPr="00F90A73" w:rsidRDefault="00F9052D" w:rsidP="00F9052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23B672F" w14:textId="7CF2A6A0" w:rsidR="00F9052D" w:rsidRPr="0084608F" w:rsidRDefault="00F9052D" w:rsidP="00945E93">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024-1-1046О-24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BF25681" w14:textId="0F3A141D" w:rsidR="00F9052D" w:rsidRDefault="00F9052D"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AED95C4" w14:textId="15091A39" w:rsidR="00F9052D" w:rsidRDefault="00B7567E" w:rsidP="00945E93">
            <w:pPr>
              <w:jc w:val="center"/>
              <w:rPr>
                <w:rFonts w:ascii="Times New Roman" w:hAnsi="Times New Roman" w:cs="Times New Roman"/>
                <w:color w:val="000000" w:themeColor="text1"/>
                <w:sz w:val="24"/>
                <w:szCs w:val="24"/>
              </w:rPr>
            </w:pPr>
            <w:hyperlink r:id="rId81" w:anchor="CardModuleV2/SfExpertiseObjects1Page/edit/2f47b9ea-5cff-4e27-a9df-aeb9b1f32735" w:tgtFrame="_self" w:tooltip="ГЭЭ-006236/1-" w:history="1">
              <w:r w:rsidR="00F9052D" w:rsidRPr="00F9052D">
                <w:rPr>
                  <w:rFonts w:ascii="Times New Roman" w:hAnsi="Times New Roman" w:cs="Times New Roman"/>
                  <w:color w:val="000000" w:themeColor="text1"/>
                  <w:sz w:val="24"/>
                  <w:szCs w:val="24"/>
                </w:rPr>
                <w:t>«Курейская ГЭС АО «НТЭК». Территория промплощадки нижнего бьефа. Организация отвода и очистки сточных (ливневых) вод с территории промплощадки нижнего бьефа», шифр КГЭС-ЛОС</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7974045" w14:textId="0C7A3C14" w:rsidR="00F9052D" w:rsidRPr="00773C59" w:rsidRDefault="00B7567E" w:rsidP="00945E93">
            <w:pPr>
              <w:jc w:val="center"/>
              <w:rPr>
                <w:rFonts w:ascii="Times New Roman" w:hAnsi="Times New Roman" w:cs="Times New Roman"/>
                <w:color w:val="000000" w:themeColor="text1"/>
                <w:sz w:val="24"/>
                <w:szCs w:val="24"/>
              </w:rPr>
            </w:pPr>
            <w:hyperlink r:id="rId82" w:anchor="CardModuleV2/AccountPageV2/edit/9d52213a-edd5-4e63-b35b-cf593a1493b0" w:tgtFrame="_self" w:history="1">
              <w:r w:rsidR="00F9052D">
                <w:rPr>
                  <w:rFonts w:ascii="Times New Roman" w:hAnsi="Times New Roman" w:cs="Times New Roman"/>
                  <w:color w:val="000000" w:themeColor="text1"/>
                  <w:sz w:val="24"/>
                  <w:szCs w:val="24"/>
                </w:rPr>
                <w:t>ЗАО</w:t>
              </w:r>
              <w:r w:rsidR="00F9052D" w:rsidRPr="00F9052D">
                <w:rPr>
                  <w:rFonts w:ascii="Times New Roman" w:hAnsi="Times New Roman" w:cs="Times New Roman"/>
                  <w:color w:val="000000" w:themeColor="text1"/>
                  <w:sz w:val="24"/>
                  <w:szCs w:val="24"/>
                </w:rPr>
                <w:t xml:space="preserve"> «Проектный институт реконструкции и строительства объектов нефти и газа</w:t>
              </w:r>
            </w:hyperlink>
            <w:r w:rsidR="00F9052D">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0895627" w14:textId="34695F66" w:rsidR="00F9052D" w:rsidRPr="006A439E" w:rsidRDefault="00F9052D" w:rsidP="00945E93">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FBB141F" w14:textId="0A158C5D" w:rsidR="00F9052D" w:rsidRDefault="00F9052D"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№1726/ГЭЭ от 12.09.2024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6FFD024" w14:textId="51E6450F" w:rsidR="00F9052D" w:rsidRPr="006A439E" w:rsidRDefault="00F9052D" w:rsidP="00945E93">
            <w:pPr>
              <w:jc w:val="center"/>
              <w:rPr>
                <w:rFonts w:ascii="Times New Roman" w:hAnsi="Times New Roman" w:cs="Times New Roman"/>
                <w:color w:val="000000" w:themeColor="text1"/>
                <w:sz w:val="24"/>
                <w:szCs w:val="24"/>
              </w:rPr>
            </w:pPr>
            <w:r w:rsidRPr="00E848ED">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EE0B79D" w14:textId="77777777" w:rsidR="00F9052D" w:rsidRPr="00953BB7" w:rsidRDefault="00F9052D" w:rsidP="00945E93">
            <w:pPr>
              <w:jc w:val="center"/>
              <w:rPr>
                <w:rFonts w:ascii="Times New Roman" w:hAnsi="Times New Roman" w:cs="Times New Roman"/>
                <w:color w:val="000000" w:themeColor="text1"/>
                <w:sz w:val="24"/>
                <w:szCs w:val="24"/>
              </w:rPr>
            </w:pPr>
          </w:p>
        </w:tc>
      </w:tr>
      <w:tr w:rsidR="004549EA" w:rsidRPr="00C57C73" w14:paraId="5D81A043"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4C7F4FA" w14:textId="77777777" w:rsidR="004549EA" w:rsidRPr="00F90A73" w:rsidRDefault="004549EA" w:rsidP="004549E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60E0B10" w14:textId="5E431B7D" w:rsidR="004549EA" w:rsidRPr="0084608F" w:rsidRDefault="004549EA" w:rsidP="00945E93">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040-1-1042П-24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3CB4266" w14:textId="7C7DEC59" w:rsidR="004549EA" w:rsidRDefault="004549EA"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7BF17DF" w14:textId="4E99CAAF" w:rsidR="004549EA" w:rsidRPr="00F9052D" w:rsidRDefault="00B7567E" w:rsidP="00945E93">
            <w:pPr>
              <w:jc w:val="center"/>
              <w:rPr>
                <w:rFonts w:ascii="Times New Roman" w:hAnsi="Times New Roman" w:cs="Times New Roman"/>
                <w:color w:val="000000" w:themeColor="text1"/>
                <w:sz w:val="24"/>
                <w:szCs w:val="24"/>
              </w:rPr>
            </w:pPr>
            <w:hyperlink r:id="rId83" w:anchor="CardModuleV2/SfExpertiseObjects1Page/edit/f443266d-29b7-4c4d-80b5-29fa6d23e0e3" w:tgtFrame="_self" w:tooltip="ГЭЭ-006661/1-Обоснование хозяйственной деятельности АО " w:history="1">
              <w:r w:rsidR="004549EA" w:rsidRPr="0084608F">
                <w:rPr>
                  <w:rFonts w:ascii="Times New Roman" w:hAnsi="Times New Roman" w:cs="Times New Roman"/>
                  <w:color w:val="000000" w:themeColor="text1"/>
                  <w:sz w:val="24"/>
                  <w:szCs w:val="24"/>
                </w:rPr>
                <w:t>Обоснование хозяйственной деятельности АО «Первый контейнерный терминал» (АО «ПКТ») в морском порту «Большой порт Санкт-Петербург</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903B788" w14:textId="4D9057D9" w:rsidR="004549EA" w:rsidRPr="00F9052D" w:rsidRDefault="00B7567E" w:rsidP="00945E93">
            <w:pPr>
              <w:jc w:val="center"/>
              <w:rPr>
                <w:rFonts w:ascii="Times New Roman" w:hAnsi="Times New Roman" w:cs="Times New Roman"/>
                <w:color w:val="000000" w:themeColor="text1"/>
                <w:sz w:val="24"/>
                <w:szCs w:val="24"/>
              </w:rPr>
            </w:pPr>
            <w:hyperlink r:id="rId84" w:anchor="CardModuleV2/AccountPageV2/edit/7e5183ef-1cf8-40a6-bb72-788fcbd55063" w:tgtFrame="_self" w:history="1">
              <w:r w:rsidR="004549EA" w:rsidRPr="0084608F">
                <w:rPr>
                  <w:rFonts w:ascii="Times New Roman" w:hAnsi="Times New Roman" w:cs="Times New Roman"/>
                  <w:color w:val="000000" w:themeColor="text1"/>
                  <w:sz w:val="24"/>
                  <w:szCs w:val="24"/>
                </w:rPr>
                <w:t xml:space="preserve">АО </w:t>
              </w:r>
              <w:r w:rsidR="0084608F">
                <w:rPr>
                  <w:rFonts w:ascii="Times New Roman" w:hAnsi="Times New Roman" w:cs="Times New Roman"/>
                  <w:color w:val="000000" w:themeColor="text1"/>
                  <w:sz w:val="24"/>
                  <w:szCs w:val="24"/>
                </w:rPr>
                <w:t>«</w:t>
              </w:r>
              <w:r w:rsidR="004549EA" w:rsidRPr="0084608F">
                <w:rPr>
                  <w:rFonts w:ascii="Times New Roman" w:hAnsi="Times New Roman" w:cs="Times New Roman"/>
                  <w:color w:val="000000" w:themeColor="text1"/>
                  <w:sz w:val="24"/>
                  <w:szCs w:val="24"/>
                </w:rPr>
                <w:t>ПКТ</w:t>
              </w:r>
            </w:hyperlink>
            <w:r w:rsidR="0084608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EA49701" w14:textId="4D257199" w:rsidR="004549EA" w:rsidRPr="006A439E" w:rsidRDefault="004549EA" w:rsidP="00945E93">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B41B67C" w14:textId="3AA50210" w:rsidR="004549EA" w:rsidRDefault="004549EA"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№1729/ГЭЭ от 12.09.2024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D3152CC" w14:textId="77777777" w:rsidR="004549EA" w:rsidRPr="006A439E" w:rsidRDefault="004549EA" w:rsidP="00945E93">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0302AAF0" w14:textId="1C933FEF" w:rsidR="004549EA" w:rsidRPr="00E848ED" w:rsidRDefault="004549EA"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6A439E">
              <w:rPr>
                <w:rFonts w:ascii="Times New Roman" w:hAnsi="Times New Roman" w:cs="Times New Roman"/>
                <w:color w:val="000000" w:themeColor="text1"/>
                <w:sz w:val="24"/>
                <w:szCs w:val="24"/>
              </w:rPr>
              <w:t xml:space="preserve"> лет</w:t>
            </w:r>
            <w:r w:rsidR="0084608F">
              <w:rPr>
                <w:rFonts w:ascii="Times New Roman" w:hAnsi="Times New Roman" w:cs="Times New Roman"/>
                <w:color w:val="000000" w:themeColor="text1"/>
                <w:sz w:val="24"/>
                <w:szCs w:val="24"/>
              </w:rPr>
              <w:t xml:space="preserve"> и 6 месяцев</w:t>
            </w:r>
            <w:r w:rsidRPr="006A439E">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8645E48" w14:textId="77777777" w:rsidR="004549EA" w:rsidRPr="00953BB7" w:rsidRDefault="004549EA" w:rsidP="00945E93">
            <w:pPr>
              <w:jc w:val="center"/>
              <w:rPr>
                <w:rFonts w:ascii="Times New Roman" w:hAnsi="Times New Roman" w:cs="Times New Roman"/>
                <w:color w:val="000000" w:themeColor="text1"/>
                <w:sz w:val="24"/>
                <w:szCs w:val="24"/>
              </w:rPr>
            </w:pPr>
          </w:p>
        </w:tc>
      </w:tr>
      <w:tr w:rsidR="004549EA" w:rsidRPr="00C57C73" w14:paraId="40D23D67"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46E92BD" w14:textId="77777777" w:rsidR="004549EA" w:rsidRPr="00F90A73" w:rsidRDefault="004549EA" w:rsidP="004549E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0031C8" w14:textId="63E821C7" w:rsidR="004549EA" w:rsidRPr="0084608F" w:rsidRDefault="0084608F" w:rsidP="00945E93">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040-1-1040П-24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F828652" w14:textId="05E101AE" w:rsidR="004549EA" w:rsidRDefault="004549EA"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D67C843" w14:textId="0567A58F" w:rsidR="004549EA" w:rsidRPr="00F9052D" w:rsidRDefault="00B7567E" w:rsidP="00945E93">
            <w:pPr>
              <w:jc w:val="center"/>
              <w:rPr>
                <w:rFonts w:ascii="Times New Roman" w:hAnsi="Times New Roman" w:cs="Times New Roman"/>
                <w:color w:val="000000" w:themeColor="text1"/>
                <w:sz w:val="24"/>
                <w:szCs w:val="24"/>
              </w:rPr>
            </w:pPr>
            <w:hyperlink r:id="rId85" w:anchor="CardModuleV2/SfExpertiseObjects1Page/edit/45551b11-27e1-4418-859d-3d69a48f34f7" w:tgtFrame="_self" w:tooltip="ГЭЭ-006241/1-Обоснование хозяйственной деятельности АО " w:history="1">
              <w:r w:rsidR="0084608F" w:rsidRPr="0084608F">
                <w:rPr>
                  <w:rFonts w:ascii="Times New Roman" w:hAnsi="Times New Roman" w:cs="Times New Roman"/>
                  <w:color w:val="000000" w:themeColor="text1"/>
                  <w:sz w:val="24"/>
                  <w:szCs w:val="24"/>
                </w:rPr>
                <w:t>Обоснование хозяйственной деятельности АО «ПНТ» по перевалке наливных грузов во внутренних морских водах, территориальном море РФ (на акватории Финского залива Балтийского моря)</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17A8F53" w14:textId="63597DC9" w:rsidR="004549EA" w:rsidRPr="00F9052D" w:rsidRDefault="00B7567E" w:rsidP="00945E93">
            <w:pPr>
              <w:jc w:val="center"/>
              <w:rPr>
                <w:rFonts w:ascii="Times New Roman" w:hAnsi="Times New Roman" w:cs="Times New Roman"/>
                <w:color w:val="000000" w:themeColor="text1"/>
                <w:sz w:val="24"/>
                <w:szCs w:val="24"/>
              </w:rPr>
            </w:pPr>
            <w:hyperlink r:id="rId86" w:anchor="CardModuleV2/AccountPageV2/edit/2dd3788c-fd1b-493d-8efc-2543174b3e3f" w:tgtFrame="_self" w:history="1">
              <w:r w:rsidR="0084608F">
                <w:rPr>
                  <w:rFonts w:ascii="Times New Roman" w:hAnsi="Times New Roman" w:cs="Times New Roman"/>
                  <w:color w:val="000000" w:themeColor="text1"/>
                  <w:sz w:val="24"/>
                  <w:szCs w:val="24"/>
                </w:rPr>
                <w:t>АО «</w:t>
              </w:r>
              <w:r w:rsidR="0084608F" w:rsidRPr="0084608F">
                <w:rPr>
                  <w:rFonts w:ascii="Times New Roman" w:hAnsi="Times New Roman" w:cs="Times New Roman"/>
                  <w:color w:val="000000" w:themeColor="text1"/>
                  <w:sz w:val="24"/>
                  <w:szCs w:val="24"/>
                </w:rPr>
                <w:t>ПНТ</w:t>
              </w:r>
            </w:hyperlink>
            <w:r w:rsidR="0084608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5D94CF4" w14:textId="3083DE76" w:rsidR="004549EA" w:rsidRPr="006A439E" w:rsidRDefault="004549EA" w:rsidP="00945E93">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C69F265" w14:textId="0DDEBB2E" w:rsidR="004549EA" w:rsidRDefault="004549EA"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№1730/ГЭЭ от 12.09.2024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E4AF4D2" w14:textId="77777777" w:rsidR="0084608F" w:rsidRPr="006A439E" w:rsidRDefault="0084608F" w:rsidP="00945E93">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07851105" w14:textId="1C9F057E" w:rsidR="004549EA" w:rsidRPr="00E848ED" w:rsidRDefault="0084608F"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6A439E">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6A439E">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6EA97E7" w14:textId="77777777" w:rsidR="004549EA" w:rsidRPr="00953BB7" w:rsidRDefault="004549EA" w:rsidP="00945E93">
            <w:pPr>
              <w:jc w:val="center"/>
              <w:rPr>
                <w:rFonts w:ascii="Times New Roman" w:hAnsi="Times New Roman" w:cs="Times New Roman"/>
                <w:color w:val="000000" w:themeColor="text1"/>
                <w:sz w:val="24"/>
                <w:szCs w:val="24"/>
              </w:rPr>
            </w:pPr>
          </w:p>
        </w:tc>
      </w:tr>
      <w:tr w:rsidR="00C04687" w:rsidRPr="00C57C73" w14:paraId="5A964EFD"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4BDC6F0"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F8598F6" w14:textId="01F06D3E" w:rsidR="00C04687" w:rsidRPr="0084608F" w:rsidRDefault="00F36233"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007-1-1056О-24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34A02EA" w14:textId="52C7C0A4"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95E9411" w14:textId="74627377"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«Реконструкция ОСК г. Михайловска с увеличением производительности на 50 тыс.м3/сут (1 этап, 25 тыс.м3/сут. 2 этап, 25 тыс.м3/сут.)»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C63077A" w14:textId="6657ADF5" w:rsidR="00C04687" w:rsidRDefault="00145778"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«Аркаим 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4E2288BE" w14:textId="0B4DBC81"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DE4CE6C" w14:textId="1104F545" w:rsidR="00C04687" w:rsidRDefault="00F36233"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1748/ГЭЭ</w:t>
            </w:r>
            <w:r w:rsidRPr="006C21B9">
              <w:rPr>
                <w:rFonts w:ascii="Times New Roman" w:hAnsi="Times New Roman" w:cs="Times New Roman"/>
                <w:color w:val="000000" w:themeColor="text1"/>
                <w:sz w:val="24"/>
                <w:szCs w:val="24"/>
              </w:rPr>
              <w:t xml:space="preserve"> от 17.09.2024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DCFC033" w14:textId="06421117" w:rsidR="00C04687" w:rsidRPr="006A439E" w:rsidRDefault="00F36233"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60D62DB" w14:textId="77777777" w:rsidR="00C04687" w:rsidRPr="00953BB7" w:rsidRDefault="00C04687" w:rsidP="00945E93">
            <w:pPr>
              <w:jc w:val="center"/>
              <w:rPr>
                <w:rFonts w:ascii="Times New Roman" w:hAnsi="Times New Roman" w:cs="Times New Roman"/>
                <w:color w:val="000000" w:themeColor="text1"/>
                <w:sz w:val="24"/>
                <w:szCs w:val="24"/>
              </w:rPr>
            </w:pPr>
          </w:p>
        </w:tc>
      </w:tr>
      <w:tr w:rsidR="00C04687" w:rsidRPr="00C57C73" w14:paraId="2B59EE93"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B0EB5EB"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E65C6AD" w14:textId="0DDCA8F8" w:rsidR="00C04687" w:rsidRPr="0084608F" w:rsidRDefault="00014288"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011-1-1020П-24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1838734" w14:textId="5436464B"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DE6C41C" w14:textId="7C204F38" w:rsidR="00C04687" w:rsidRDefault="00F36233"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Техническое перевооружение производственных мощностей в обеспечение создания глубоководной морской техники. Техническое перевооружение производств для строительства специальной техники - 2 этап. Строительство ацетиленовой станции» акционерного общества «Производственное объединение «Северное машиностроительное предприятие», г. Северодвинск, Архангельская область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8FE4780" w14:textId="494B53BB" w:rsidR="00C04687" w:rsidRDefault="00145778"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«Производственное объединение «</w:t>
            </w:r>
            <w:r w:rsidR="00C04687" w:rsidRPr="006C21B9">
              <w:rPr>
                <w:rFonts w:ascii="Times New Roman" w:hAnsi="Times New Roman" w:cs="Times New Roman"/>
                <w:color w:val="000000" w:themeColor="text1"/>
                <w:sz w:val="24"/>
                <w:szCs w:val="24"/>
              </w:rPr>
              <w:t>Северное</w:t>
            </w:r>
            <w:r>
              <w:rPr>
                <w:rFonts w:ascii="Times New Roman" w:hAnsi="Times New Roman" w:cs="Times New Roman"/>
                <w:color w:val="000000" w:themeColor="text1"/>
                <w:sz w:val="24"/>
                <w:szCs w:val="24"/>
              </w:rPr>
              <w:t xml:space="preserve"> машиностроительное предприятие»</w:t>
            </w:r>
          </w:p>
        </w:tc>
        <w:tc>
          <w:tcPr>
            <w:tcW w:w="536" w:type="pct"/>
            <w:tcBorders>
              <w:top w:val="single" w:sz="4" w:space="0" w:color="auto"/>
              <w:left w:val="single" w:sz="4" w:space="0" w:color="auto"/>
              <w:bottom w:val="single" w:sz="4" w:space="0" w:color="auto"/>
              <w:right w:val="single" w:sz="4" w:space="0" w:color="auto"/>
            </w:tcBorders>
            <w:vAlign w:val="center"/>
          </w:tcPr>
          <w:p w14:paraId="4E09F7D4" w14:textId="404562E0"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F756371" w14:textId="05DFDD82" w:rsidR="00C04687" w:rsidRDefault="00014288"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1749/ГЭЭ</w:t>
            </w:r>
            <w:r w:rsidRPr="006C21B9">
              <w:rPr>
                <w:rFonts w:ascii="Times New Roman" w:hAnsi="Times New Roman" w:cs="Times New Roman"/>
                <w:color w:val="000000" w:themeColor="text1"/>
                <w:sz w:val="24"/>
                <w:szCs w:val="24"/>
              </w:rPr>
              <w:t xml:space="preserve"> от 17.09.2024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272A443" w14:textId="77777777" w:rsidR="00014288" w:rsidRPr="00014288" w:rsidRDefault="00014288" w:rsidP="00945E93">
            <w:pPr>
              <w:jc w:val="center"/>
              <w:rPr>
                <w:rFonts w:ascii="Times New Roman" w:hAnsi="Times New Roman" w:cs="Times New Roman"/>
                <w:color w:val="000000" w:themeColor="text1"/>
                <w:sz w:val="24"/>
                <w:szCs w:val="24"/>
              </w:rPr>
            </w:pPr>
            <w:r w:rsidRPr="00014288">
              <w:rPr>
                <w:rFonts w:ascii="Times New Roman" w:hAnsi="Times New Roman" w:cs="Times New Roman"/>
                <w:color w:val="000000" w:themeColor="text1"/>
                <w:sz w:val="24"/>
                <w:szCs w:val="24"/>
              </w:rPr>
              <w:t>положительное</w:t>
            </w:r>
          </w:p>
          <w:p w14:paraId="0574E7AE" w14:textId="4314776E" w:rsidR="00C04687" w:rsidRPr="006A439E" w:rsidRDefault="00014288" w:rsidP="00945E93">
            <w:pPr>
              <w:jc w:val="center"/>
              <w:rPr>
                <w:rFonts w:ascii="Times New Roman" w:hAnsi="Times New Roman" w:cs="Times New Roman"/>
                <w:color w:val="000000" w:themeColor="text1"/>
                <w:sz w:val="24"/>
                <w:szCs w:val="24"/>
              </w:rPr>
            </w:pPr>
            <w:r w:rsidRPr="0001428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0E8BAFA" w14:textId="77777777" w:rsidR="00C04687" w:rsidRPr="00953BB7" w:rsidRDefault="00C04687" w:rsidP="00945E93">
            <w:pPr>
              <w:jc w:val="center"/>
              <w:rPr>
                <w:rFonts w:ascii="Times New Roman" w:hAnsi="Times New Roman" w:cs="Times New Roman"/>
                <w:color w:val="000000" w:themeColor="text1"/>
                <w:sz w:val="24"/>
                <w:szCs w:val="24"/>
              </w:rPr>
            </w:pPr>
          </w:p>
        </w:tc>
      </w:tr>
      <w:tr w:rsidR="00C04687" w:rsidRPr="00C57C73" w14:paraId="3564DA65"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D50EC87"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48EC9D6" w14:textId="7B815D03" w:rsidR="00C04687" w:rsidRPr="0084608F" w:rsidRDefault="00674D70"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041-1-1068О-24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4E20BEE" w14:textId="4133889B"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EF08698" w14:textId="3D063828" w:rsidR="00C04687" w:rsidRDefault="00014288"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«Проект технической документации на технологию утилизации отходов отработанных свинцово-кислотных аккумуляторных батарей с получением марочного свинца и сплавов на его основе»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C686CF4" w14:textId="7A3FA96E" w:rsidR="00C04687" w:rsidRDefault="00DD241D"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«ЭКОРУСМЕТАЛЛ»</w:t>
            </w:r>
          </w:p>
        </w:tc>
        <w:tc>
          <w:tcPr>
            <w:tcW w:w="536" w:type="pct"/>
            <w:tcBorders>
              <w:top w:val="single" w:sz="4" w:space="0" w:color="auto"/>
              <w:left w:val="single" w:sz="4" w:space="0" w:color="auto"/>
              <w:bottom w:val="single" w:sz="4" w:space="0" w:color="auto"/>
              <w:right w:val="single" w:sz="4" w:space="0" w:color="auto"/>
            </w:tcBorders>
            <w:vAlign w:val="center"/>
          </w:tcPr>
          <w:p w14:paraId="7D28B0AB" w14:textId="40EF0630"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D0E7CD8" w14:textId="48D53730" w:rsidR="00C04687" w:rsidRDefault="00674D70"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1750/ГЭЭ</w:t>
            </w:r>
            <w:r w:rsidRPr="006C21B9">
              <w:rPr>
                <w:rFonts w:ascii="Times New Roman" w:hAnsi="Times New Roman" w:cs="Times New Roman"/>
                <w:color w:val="000000" w:themeColor="text1"/>
                <w:sz w:val="24"/>
                <w:szCs w:val="24"/>
              </w:rPr>
              <w:t xml:space="preserve"> от 17.09.2024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FD83386" w14:textId="36B2F678" w:rsidR="00C04687" w:rsidRPr="006A439E" w:rsidRDefault="00674D70"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43D7957" w14:textId="77777777" w:rsidR="00C04687" w:rsidRPr="00953BB7" w:rsidRDefault="00C04687" w:rsidP="00945E93">
            <w:pPr>
              <w:jc w:val="center"/>
              <w:rPr>
                <w:rFonts w:ascii="Times New Roman" w:hAnsi="Times New Roman" w:cs="Times New Roman"/>
                <w:color w:val="000000" w:themeColor="text1"/>
                <w:sz w:val="24"/>
                <w:szCs w:val="24"/>
              </w:rPr>
            </w:pPr>
          </w:p>
        </w:tc>
      </w:tr>
      <w:tr w:rsidR="00C04687" w:rsidRPr="00C57C73" w14:paraId="587FED93"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235B40F"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1497605" w14:textId="6C5E2052" w:rsidR="00C04687" w:rsidRPr="0084608F" w:rsidRDefault="00CD2C62"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040-1-1060П-24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A417E1A" w14:textId="710C8895"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D8F6E96" w14:textId="65932494" w:rsidR="00C04687" w:rsidRDefault="00674D70"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ПТЭС. Район ТВС. Реконструкция системы питьевого водоснабжения г. Дудинки из оз. Самсонкино</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2921A60" w14:textId="62FD229B" w:rsidR="00C04687" w:rsidRDefault="00DD241D"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«ГИПРОВОСТОКНЕФТЬ»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4A0AC352" w14:textId="2CCD3EF9"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9F3F097" w14:textId="22CEBFED" w:rsidR="00C04687" w:rsidRDefault="00CD2C62"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1751/ГЭЭ</w:t>
            </w:r>
            <w:r w:rsidRPr="006C21B9">
              <w:rPr>
                <w:rFonts w:ascii="Times New Roman" w:hAnsi="Times New Roman" w:cs="Times New Roman"/>
                <w:color w:val="000000" w:themeColor="text1"/>
                <w:sz w:val="24"/>
                <w:szCs w:val="24"/>
              </w:rPr>
              <w:t xml:space="preserve"> от 17.09.2024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49F4405" w14:textId="77777777" w:rsidR="00CD2C62" w:rsidRPr="00CD2C62" w:rsidRDefault="00CD2C62" w:rsidP="00945E93">
            <w:pPr>
              <w:jc w:val="center"/>
              <w:rPr>
                <w:rFonts w:ascii="Times New Roman" w:hAnsi="Times New Roman" w:cs="Times New Roman"/>
                <w:color w:val="000000" w:themeColor="text1"/>
                <w:sz w:val="24"/>
                <w:szCs w:val="24"/>
              </w:rPr>
            </w:pPr>
            <w:r w:rsidRPr="00CD2C62">
              <w:rPr>
                <w:rFonts w:ascii="Times New Roman" w:hAnsi="Times New Roman" w:cs="Times New Roman"/>
                <w:color w:val="000000" w:themeColor="text1"/>
                <w:sz w:val="24"/>
                <w:szCs w:val="24"/>
              </w:rPr>
              <w:t>положительное</w:t>
            </w:r>
          </w:p>
          <w:p w14:paraId="3E61957D" w14:textId="7D015E70" w:rsidR="00C04687" w:rsidRPr="006A439E" w:rsidRDefault="00CD2C62" w:rsidP="00945E93">
            <w:pPr>
              <w:jc w:val="center"/>
              <w:rPr>
                <w:rFonts w:ascii="Times New Roman" w:hAnsi="Times New Roman" w:cs="Times New Roman"/>
                <w:color w:val="000000" w:themeColor="text1"/>
                <w:sz w:val="24"/>
                <w:szCs w:val="24"/>
              </w:rPr>
            </w:pPr>
            <w:r w:rsidRPr="00CD2C6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0B0C4EF" w14:textId="77777777" w:rsidR="00C04687" w:rsidRPr="00953BB7" w:rsidRDefault="00C04687" w:rsidP="00945E93">
            <w:pPr>
              <w:jc w:val="center"/>
              <w:rPr>
                <w:rFonts w:ascii="Times New Roman" w:hAnsi="Times New Roman" w:cs="Times New Roman"/>
                <w:color w:val="000000" w:themeColor="text1"/>
                <w:sz w:val="24"/>
                <w:szCs w:val="24"/>
              </w:rPr>
            </w:pPr>
          </w:p>
        </w:tc>
      </w:tr>
      <w:tr w:rsidR="00C04687" w:rsidRPr="00C57C73" w14:paraId="7CAF290B"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744B4E3"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1DC3C88" w14:textId="156564CE" w:rsidR="00C04687" w:rsidRPr="0084608F" w:rsidRDefault="00CD2C62"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022-1-1071П-24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90B25F7" w14:textId="08E0BA03"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BBC588A" w14:textId="0EA3562D" w:rsidR="00C04687" w:rsidRDefault="00CD2C62"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Полигон ТКО для городов Н. Новгород, Дзержинска, Володарского района Нижегородской области-полигон МАГ-1 (5,6,7 этапы строительства)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39D5783" w14:textId="1C9FCE1E" w:rsidR="00C04687" w:rsidRDefault="00DD241D"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«ТЕРРИКОН»</w:t>
            </w:r>
          </w:p>
        </w:tc>
        <w:tc>
          <w:tcPr>
            <w:tcW w:w="536" w:type="pct"/>
            <w:tcBorders>
              <w:top w:val="single" w:sz="4" w:space="0" w:color="auto"/>
              <w:left w:val="single" w:sz="4" w:space="0" w:color="auto"/>
              <w:bottom w:val="single" w:sz="4" w:space="0" w:color="auto"/>
              <w:right w:val="single" w:sz="4" w:space="0" w:color="auto"/>
            </w:tcBorders>
            <w:vAlign w:val="center"/>
          </w:tcPr>
          <w:p w14:paraId="66330AF6" w14:textId="58F5A0A3"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F387F6B" w14:textId="56173572" w:rsidR="00C04687" w:rsidRDefault="00E26BBC"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1752/ГЭЭ</w:t>
            </w:r>
            <w:r w:rsidRPr="006C21B9">
              <w:rPr>
                <w:rFonts w:ascii="Times New Roman" w:hAnsi="Times New Roman" w:cs="Times New Roman"/>
                <w:color w:val="000000" w:themeColor="text1"/>
                <w:sz w:val="24"/>
                <w:szCs w:val="24"/>
              </w:rPr>
              <w:t xml:space="preserve"> от 17.09.2024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DDDD77E" w14:textId="77777777" w:rsidR="00E26BBC" w:rsidRPr="00E26BBC" w:rsidRDefault="00E26BBC" w:rsidP="00945E93">
            <w:pPr>
              <w:jc w:val="center"/>
              <w:rPr>
                <w:rFonts w:ascii="Times New Roman" w:hAnsi="Times New Roman" w:cs="Times New Roman"/>
                <w:color w:val="000000" w:themeColor="text1"/>
                <w:sz w:val="24"/>
                <w:szCs w:val="24"/>
              </w:rPr>
            </w:pPr>
            <w:r w:rsidRPr="00E26BBC">
              <w:rPr>
                <w:rFonts w:ascii="Times New Roman" w:hAnsi="Times New Roman" w:cs="Times New Roman"/>
                <w:color w:val="000000" w:themeColor="text1"/>
                <w:sz w:val="24"/>
                <w:szCs w:val="24"/>
              </w:rPr>
              <w:t>положительное</w:t>
            </w:r>
          </w:p>
          <w:p w14:paraId="457D15F8" w14:textId="46E2AF51" w:rsidR="00C04687" w:rsidRPr="006A439E" w:rsidRDefault="00E26BBC"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E26BBC">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AC0ACB9" w14:textId="77777777" w:rsidR="00C04687" w:rsidRPr="00953BB7" w:rsidRDefault="00C04687" w:rsidP="00945E93">
            <w:pPr>
              <w:jc w:val="center"/>
              <w:rPr>
                <w:rFonts w:ascii="Times New Roman" w:hAnsi="Times New Roman" w:cs="Times New Roman"/>
                <w:color w:val="000000" w:themeColor="text1"/>
                <w:sz w:val="24"/>
                <w:szCs w:val="24"/>
              </w:rPr>
            </w:pPr>
          </w:p>
        </w:tc>
      </w:tr>
      <w:tr w:rsidR="00C04687" w:rsidRPr="00C57C73" w14:paraId="2B317F64"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F6AAEE1"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C3E95E" w14:textId="3641BC0B" w:rsidR="00C04687" w:rsidRPr="0084608F" w:rsidRDefault="00E26BBC"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073-1-1069П-24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DCB042" w14:textId="304CBE90"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562D082" w14:textId="36715E77" w:rsidR="00C04687" w:rsidRDefault="00E26BBC"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«Строительство станции ультрафиолетового обеззараживания и реконструкция сооружений биологической очистки 2- ой очереди на городских очистных сооружениях канализации (ГОСК)»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AE5E0DE" w14:textId="160CE326" w:rsidR="00C04687" w:rsidRDefault="00DD241D"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«МАЙ 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5FF09617" w14:textId="6220604F"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BBACA7F" w14:textId="5C9A2BA4" w:rsidR="00C04687" w:rsidRDefault="00AA7B3A"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1753/ГЭЭ</w:t>
            </w:r>
            <w:r w:rsidRPr="006C21B9">
              <w:rPr>
                <w:rFonts w:ascii="Times New Roman" w:hAnsi="Times New Roman" w:cs="Times New Roman"/>
                <w:color w:val="000000" w:themeColor="text1"/>
                <w:sz w:val="24"/>
                <w:szCs w:val="24"/>
              </w:rPr>
              <w:t xml:space="preserve"> от 17.09.2024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CC47240" w14:textId="77777777" w:rsidR="00AA7B3A" w:rsidRPr="00AA7B3A" w:rsidRDefault="00AA7B3A" w:rsidP="00945E93">
            <w:pPr>
              <w:jc w:val="center"/>
              <w:rPr>
                <w:rFonts w:ascii="Times New Roman" w:hAnsi="Times New Roman" w:cs="Times New Roman"/>
                <w:color w:val="000000" w:themeColor="text1"/>
                <w:sz w:val="24"/>
                <w:szCs w:val="24"/>
              </w:rPr>
            </w:pPr>
            <w:r w:rsidRPr="00AA7B3A">
              <w:rPr>
                <w:rFonts w:ascii="Times New Roman" w:hAnsi="Times New Roman" w:cs="Times New Roman"/>
                <w:color w:val="000000" w:themeColor="text1"/>
                <w:sz w:val="24"/>
                <w:szCs w:val="24"/>
              </w:rPr>
              <w:t>положительное</w:t>
            </w:r>
          </w:p>
          <w:p w14:paraId="37F73152" w14:textId="275FDEB0" w:rsidR="00C04687" w:rsidRPr="006A439E" w:rsidRDefault="00AA7B3A" w:rsidP="00945E93">
            <w:pPr>
              <w:jc w:val="center"/>
              <w:rPr>
                <w:rFonts w:ascii="Times New Roman" w:hAnsi="Times New Roman" w:cs="Times New Roman"/>
                <w:color w:val="000000" w:themeColor="text1"/>
                <w:sz w:val="24"/>
                <w:szCs w:val="24"/>
              </w:rPr>
            </w:pPr>
            <w:r w:rsidRPr="00AA7B3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12BDFB2" w14:textId="77777777" w:rsidR="00C04687" w:rsidRPr="00953BB7" w:rsidRDefault="00C04687" w:rsidP="00945E93">
            <w:pPr>
              <w:jc w:val="center"/>
              <w:rPr>
                <w:rFonts w:ascii="Times New Roman" w:hAnsi="Times New Roman" w:cs="Times New Roman"/>
                <w:color w:val="000000" w:themeColor="text1"/>
                <w:sz w:val="24"/>
                <w:szCs w:val="24"/>
              </w:rPr>
            </w:pPr>
          </w:p>
        </w:tc>
      </w:tr>
      <w:tr w:rsidR="00C04687" w:rsidRPr="00C57C73" w14:paraId="5AB04CF5"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F1460CA"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BD1E106" w14:textId="022558B5" w:rsidR="00C04687" w:rsidRPr="0084608F" w:rsidRDefault="00AA7B3A"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075-1-1061П-24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B2937F" w14:textId="0B375A01"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18.09.2024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6D153C3" w14:textId="391EE560" w:rsidR="00C04687" w:rsidRDefault="00AA7B3A"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 xml:space="preserve">Материалы обоснования лицензии на осуществление деятельности по обращению с ядерными </w:t>
            </w:r>
            <w:r w:rsidRPr="006C21B9">
              <w:rPr>
                <w:rFonts w:ascii="Times New Roman" w:hAnsi="Times New Roman" w:cs="Times New Roman"/>
                <w:color w:val="000000" w:themeColor="text1"/>
                <w:sz w:val="24"/>
                <w:szCs w:val="24"/>
              </w:rPr>
              <w:lastRenderedPageBreak/>
              <w:t>материалами при их транспортировании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7875DF1" w14:textId="5F3042B7" w:rsidR="00C04687" w:rsidRDefault="00AB03C2"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ФГУП «Производственное объединение «Маяк»</w:t>
            </w:r>
          </w:p>
        </w:tc>
        <w:tc>
          <w:tcPr>
            <w:tcW w:w="536" w:type="pct"/>
            <w:tcBorders>
              <w:top w:val="single" w:sz="4" w:space="0" w:color="auto"/>
              <w:left w:val="single" w:sz="4" w:space="0" w:color="auto"/>
              <w:bottom w:val="single" w:sz="4" w:space="0" w:color="auto"/>
              <w:right w:val="single" w:sz="4" w:space="0" w:color="auto"/>
            </w:tcBorders>
            <w:vAlign w:val="center"/>
          </w:tcPr>
          <w:p w14:paraId="7F2BDB5C" w14:textId="0F1BA167"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08B5F71" w14:textId="5B97A9BD" w:rsidR="00C04687" w:rsidRDefault="00043CE0"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1762/ГЭЭ</w:t>
            </w:r>
            <w:r w:rsidRPr="006C21B9">
              <w:rPr>
                <w:rFonts w:ascii="Times New Roman" w:hAnsi="Times New Roman" w:cs="Times New Roman"/>
                <w:color w:val="000000" w:themeColor="text1"/>
                <w:sz w:val="24"/>
                <w:szCs w:val="24"/>
              </w:rPr>
              <w:t xml:space="preserve"> от 18.09.2024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B393C53" w14:textId="77777777" w:rsidR="00043CE0" w:rsidRPr="00043CE0" w:rsidRDefault="00043CE0" w:rsidP="00945E93">
            <w:pPr>
              <w:jc w:val="center"/>
              <w:rPr>
                <w:rFonts w:ascii="Times New Roman" w:hAnsi="Times New Roman" w:cs="Times New Roman"/>
                <w:color w:val="000000" w:themeColor="text1"/>
                <w:sz w:val="24"/>
                <w:szCs w:val="24"/>
              </w:rPr>
            </w:pPr>
            <w:r w:rsidRPr="00043CE0">
              <w:rPr>
                <w:rFonts w:ascii="Times New Roman" w:hAnsi="Times New Roman" w:cs="Times New Roman"/>
                <w:color w:val="000000" w:themeColor="text1"/>
                <w:sz w:val="24"/>
                <w:szCs w:val="24"/>
              </w:rPr>
              <w:t>положительное</w:t>
            </w:r>
          </w:p>
          <w:p w14:paraId="0DD9582E" w14:textId="6454AE25" w:rsidR="00C04687" w:rsidRPr="006A439E" w:rsidRDefault="00043CE0"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043CE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618A64A" w14:textId="77777777" w:rsidR="00C04687" w:rsidRPr="00953BB7" w:rsidRDefault="00C04687" w:rsidP="00945E93">
            <w:pPr>
              <w:jc w:val="center"/>
              <w:rPr>
                <w:rFonts w:ascii="Times New Roman" w:hAnsi="Times New Roman" w:cs="Times New Roman"/>
                <w:color w:val="000000" w:themeColor="text1"/>
                <w:sz w:val="24"/>
                <w:szCs w:val="24"/>
              </w:rPr>
            </w:pPr>
          </w:p>
        </w:tc>
      </w:tr>
      <w:tr w:rsidR="00C04687" w:rsidRPr="00C57C73" w14:paraId="22BF73C0"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95BCC20"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1B2CF1B" w14:textId="7E798D7D" w:rsidR="00C04687" w:rsidRPr="0084608F" w:rsidRDefault="00043CE0"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032-1-1074П-24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3BFEC5D" w14:textId="65849AF9"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18.09.2024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4DB9669" w14:textId="3601CF46" w:rsidR="00C04687" w:rsidRDefault="00043CE0"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Проект подготовки и отработки запасов в границах лицензий КЕМ 15117 ТЭ (Шахта «Юбилейная»), КЕМ 15346 ТЭ («Шахта «Абашевская»)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72616D4" w14:textId="02AA9CCE" w:rsidR="00C04687" w:rsidRDefault="00AB03C2"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w:t>
            </w:r>
            <w:r w:rsidR="00C04687" w:rsidRPr="006C21B9">
              <w:rPr>
                <w:rFonts w:ascii="Times New Roman" w:hAnsi="Times New Roman" w:cs="Times New Roman"/>
                <w:color w:val="000000" w:themeColor="text1"/>
                <w:sz w:val="24"/>
                <w:szCs w:val="24"/>
              </w:rPr>
              <w:t>СГ</w:t>
            </w:r>
            <w:r>
              <w:rPr>
                <w:rFonts w:ascii="Times New Roman" w:hAnsi="Times New Roman" w:cs="Times New Roman"/>
                <w:color w:val="000000" w:themeColor="text1"/>
                <w:sz w:val="24"/>
                <w:szCs w:val="24"/>
              </w:rPr>
              <w:t>П»</w:t>
            </w:r>
          </w:p>
        </w:tc>
        <w:tc>
          <w:tcPr>
            <w:tcW w:w="536" w:type="pct"/>
            <w:tcBorders>
              <w:top w:val="single" w:sz="4" w:space="0" w:color="auto"/>
              <w:left w:val="single" w:sz="4" w:space="0" w:color="auto"/>
              <w:bottom w:val="single" w:sz="4" w:space="0" w:color="auto"/>
              <w:right w:val="single" w:sz="4" w:space="0" w:color="auto"/>
            </w:tcBorders>
            <w:vAlign w:val="center"/>
          </w:tcPr>
          <w:p w14:paraId="3B46B74E" w14:textId="320B92B5"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2F30195" w14:textId="70E8243B" w:rsidR="00C04687" w:rsidRDefault="00135069"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1763/ГЭЭ</w:t>
            </w:r>
            <w:r w:rsidRPr="006C21B9">
              <w:rPr>
                <w:rFonts w:ascii="Times New Roman" w:hAnsi="Times New Roman" w:cs="Times New Roman"/>
                <w:color w:val="000000" w:themeColor="text1"/>
                <w:sz w:val="24"/>
                <w:szCs w:val="24"/>
              </w:rPr>
              <w:t xml:space="preserve"> от 18.09.2024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B5B28DA" w14:textId="77777777" w:rsidR="00135069" w:rsidRPr="00135069" w:rsidRDefault="00135069" w:rsidP="00945E93">
            <w:pPr>
              <w:jc w:val="center"/>
              <w:rPr>
                <w:rFonts w:ascii="Times New Roman" w:hAnsi="Times New Roman" w:cs="Times New Roman"/>
                <w:color w:val="000000" w:themeColor="text1"/>
                <w:sz w:val="24"/>
                <w:szCs w:val="24"/>
              </w:rPr>
            </w:pPr>
            <w:r w:rsidRPr="00135069">
              <w:rPr>
                <w:rFonts w:ascii="Times New Roman" w:hAnsi="Times New Roman" w:cs="Times New Roman"/>
                <w:color w:val="000000" w:themeColor="text1"/>
                <w:sz w:val="24"/>
                <w:szCs w:val="24"/>
              </w:rPr>
              <w:t>положительное</w:t>
            </w:r>
          </w:p>
          <w:p w14:paraId="5F90673A" w14:textId="1E1D4212" w:rsidR="00C04687" w:rsidRPr="006A439E" w:rsidRDefault="00135069"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лет и 6 месяцев</w:t>
            </w:r>
            <w:r w:rsidRPr="00135069">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1D4FB74" w14:textId="77777777" w:rsidR="00C04687" w:rsidRPr="00953BB7" w:rsidRDefault="00C04687" w:rsidP="00945E93">
            <w:pPr>
              <w:jc w:val="center"/>
              <w:rPr>
                <w:rFonts w:ascii="Times New Roman" w:hAnsi="Times New Roman" w:cs="Times New Roman"/>
                <w:color w:val="000000" w:themeColor="text1"/>
                <w:sz w:val="24"/>
                <w:szCs w:val="24"/>
              </w:rPr>
            </w:pPr>
          </w:p>
        </w:tc>
      </w:tr>
      <w:tr w:rsidR="00C04687" w:rsidRPr="00C57C73" w14:paraId="4177A74F"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4535906"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C8AE405" w14:textId="27B411F7" w:rsidR="00C04687" w:rsidRPr="0084608F" w:rsidRDefault="00135069"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094-1-1078П-24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75A4711" w14:textId="2B3A2EA8"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18.09.2024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D653A4E" w14:textId="16D2953D" w:rsidR="00C04687" w:rsidRDefault="00135069"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Полигон твердых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F7AA816" w14:textId="168BAEDD" w:rsidR="00C04687" w:rsidRDefault="00AB03C2"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«ЧИСТЫЙ ГОРОД»</w:t>
            </w:r>
          </w:p>
        </w:tc>
        <w:tc>
          <w:tcPr>
            <w:tcW w:w="536" w:type="pct"/>
            <w:tcBorders>
              <w:top w:val="single" w:sz="4" w:space="0" w:color="auto"/>
              <w:left w:val="single" w:sz="4" w:space="0" w:color="auto"/>
              <w:bottom w:val="single" w:sz="4" w:space="0" w:color="auto"/>
              <w:right w:val="single" w:sz="4" w:space="0" w:color="auto"/>
            </w:tcBorders>
            <w:vAlign w:val="center"/>
          </w:tcPr>
          <w:p w14:paraId="7F8F479A" w14:textId="0107FCA1"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6BAE990" w14:textId="15B78293" w:rsidR="00C04687" w:rsidRDefault="00F67071"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1764/ГЭЭ</w:t>
            </w:r>
            <w:r w:rsidRPr="006C21B9">
              <w:rPr>
                <w:rFonts w:ascii="Times New Roman" w:hAnsi="Times New Roman" w:cs="Times New Roman"/>
                <w:color w:val="000000" w:themeColor="text1"/>
                <w:sz w:val="24"/>
                <w:szCs w:val="24"/>
              </w:rPr>
              <w:t xml:space="preserve"> от 18.09.2024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B305487" w14:textId="77777777" w:rsidR="00F67071" w:rsidRPr="00F67071" w:rsidRDefault="00F67071" w:rsidP="00945E93">
            <w:pPr>
              <w:jc w:val="center"/>
              <w:rPr>
                <w:rFonts w:ascii="Times New Roman" w:hAnsi="Times New Roman" w:cs="Times New Roman"/>
                <w:color w:val="000000" w:themeColor="text1"/>
                <w:sz w:val="24"/>
                <w:szCs w:val="24"/>
              </w:rPr>
            </w:pPr>
            <w:r w:rsidRPr="00F67071">
              <w:rPr>
                <w:rFonts w:ascii="Times New Roman" w:hAnsi="Times New Roman" w:cs="Times New Roman"/>
                <w:color w:val="000000" w:themeColor="text1"/>
                <w:sz w:val="24"/>
                <w:szCs w:val="24"/>
              </w:rPr>
              <w:t>положительное</w:t>
            </w:r>
          </w:p>
          <w:p w14:paraId="3B9F14A7" w14:textId="78278B2B" w:rsidR="00C04687" w:rsidRPr="006A439E" w:rsidRDefault="00F67071" w:rsidP="00945E93">
            <w:pPr>
              <w:jc w:val="center"/>
              <w:rPr>
                <w:rFonts w:ascii="Times New Roman" w:hAnsi="Times New Roman" w:cs="Times New Roman"/>
                <w:color w:val="000000" w:themeColor="text1"/>
                <w:sz w:val="24"/>
                <w:szCs w:val="24"/>
              </w:rPr>
            </w:pPr>
            <w:r w:rsidRPr="00F6707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0E80E40" w14:textId="77777777" w:rsidR="00C04687" w:rsidRPr="00953BB7" w:rsidRDefault="00C04687" w:rsidP="00945E93">
            <w:pPr>
              <w:jc w:val="center"/>
              <w:rPr>
                <w:rFonts w:ascii="Times New Roman" w:hAnsi="Times New Roman" w:cs="Times New Roman"/>
                <w:color w:val="000000" w:themeColor="text1"/>
                <w:sz w:val="24"/>
                <w:szCs w:val="24"/>
              </w:rPr>
            </w:pPr>
          </w:p>
        </w:tc>
      </w:tr>
      <w:tr w:rsidR="00C04687" w:rsidRPr="00C57C73" w14:paraId="71091998"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D6A1656"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9E797CB" w14:textId="0B5D0448" w:rsidR="00C04687" w:rsidRPr="0084608F" w:rsidRDefault="00F67071"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089-1-1065П-24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4B70337" w14:textId="721CA198"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18.09.2024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C031EDC" w14:textId="28DE923D" w:rsidR="00C04687" w:rsidRDefault="00F67071"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«Реконструкция газопровода-отвода ПЛЭС 107 км на р. Надым»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C3BB82" w14:textId="3AB43C28" w:rsidR="00C04687" w:rsidRDefault="00AB03C2"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25FD3F0C" w14:textId="2A735BEB"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F687A82" w14:textId="6DF32AC8" w:rsidR="00C04687" w:rsidRDefault="00DF7419"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1765/ГЭЭ</w:t>
            </w:r>
            <w:r w:rsidRPr="006C21B9">
              <w:rPr>
                <w:rFonts w:ascii="Times New Roman" w:hAnsi="Times New Roman" w:cs="Times New Roman"/>
                <w:color w:val="000000" w:themeColor="text1"/>
                <w:sz w:val="24"/>
                <w:szCs w:val="24"/>
              </w:rPr>
              <w:t xml:space="preserve"> от 18.09.2024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8BC3FB3" w14:textId="77777777" w:rsidR="00DF7419" w:rsidRPr="00F67071" w:rsidRDefault="00DF7419" w:rsidP="00945E93">
            <w:pPr>
              <w:jc w:val="center"/>
              <w:rPr>
                <w:rFonts w:ascii="Times New Roman" w:hAnsi="Times New Roman" w:cs="Times New Roman"/>
                <w:color w:val="000000" w:themeColor="text1"/>
                <w:sz w:val="24"/>
                <w:szCs w:val="24"/>
              </w:rPr>
            </w:pPr>
            <w:r w:rsidRPr="00F67071">
              <w:rPr>
                <w:rFonts w:ascii="Times New Roman" w:hAnsi="Times New Roman" w:cs="Times New Roman"/>
                <w:color w:val="000000" w:themeColor="text1"/>
                <w:sz w:val="24"/>
                <w:szCs w:val="24"/>
              </w:rPr>
              <w:t>положительное</w:t>
            </w:r>
          </w:p>
          <w:p w14:paraId="6630D48C" w14:textId="78E494CF" w:rsidR="00C04687" w:rsidRPr="006A439E" w:rsidRDefault="00DF7419" w:rsidP="00945E93">
            <w:pPr>
              <w:jc w:val="center"/>
              <w:rPr>
                <w:rFonts w:ascii="Times New Roman" w:hAnsi="Times New Roman" w:cs="Times New Roman"/>
                <w:color w:val="000000" w:themeColor="text1"/>
                <w:sz w:val="24"/>
                <w:szCs w:val="24"/>
              </w:rPr>
            </w:pPr>
            <w:r w:rsidRPr="00F6707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56DA7E" w14:textId="77777777" w:rsidR="00C04687" w:rsidRPr="00953BB7" w:rsidRDefault="00C04687" w:rsidP="00945E93">
            <w:pPr>
              <w:jc w:val="center"/>
              <w:rPr>
                <w:rFonts w:ascii="Times New Roman" w:hAnsi="Times New Roman" w:cs="Times New Roman"/>
                <w:color w:val="000000" w:themeColor="text1"/>
                <w:sz w:val="24"/>
                <w:szCs w:val="24"/>
              </w:rPr>
            </w:pPr>
          </w:p>
        </w:tc>
      </w:tr>
      <w:tr w:rsidR="00C04687" w:rsidRPr="00C57C73" w14:paraId="11EED8C7"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0CBE9F2"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9DA9F9C" w14:textId="2479D387" w:rsidR="00C04687" w:rsidRPr="0084608F" w:rsidRDefault="00DF7419"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077-1-1072П-24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32A1470" w14:textId="4F7037C2"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18.09.2024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05EF4C4" w14:textId="5366A94D" w:rsidR="00C04687" w:rsidRDefault="00DF7419"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«Электроснабжение Баимского ГОК. ВЛ 330 кВ ПП Билибино-Баимский ГОК №1»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5E0C225" w14:textId="5C6406B6"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ООО «Уралпроектинжиниринг»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3A84CF19" w14:textId="269A1F64"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409BAC4" w14:textId="0FCE18AB" w:rsidR="00C04687" w:rsidRDefault="002D0BD2"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1766/ГЭЭ</w:t>
            </w:r>
            <w:r w:rsidRPr="006C21B9">
              <w:rPr>
                <w:rFonts w:ascii="Times New Roman" w:hAnsi="Times New Roman" w:cs="Times New Roman"/>
                <w:color w:val="000000" w:themeColor="text1"/>
                <w:sz w:val="24"/>
                <w:szCs w:val="24"/>
              </w:rPr>
              <w:t xml:space="preserve"> от 18.09.2024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88A989E" w14:textId="77777777" w:rsidR="002D0BD2" w:rsidRPr="002D0BD2" w:rsidRDefault="002D0BD2" w:rsidP="00945E93">
            <w:pPr>
              <w:jc w:val="center"/>
              <w:rPr>
                <w:rFonts w:ascii="Times New Roman" w:hAnsi="Times New Roman" w:cs="Times New Roman"/>
                <w:color w:val="000000" w:themeColor="text1"/>
                <w:sz w:val="24"/>
                <w:szCs w:val="24"/>
              </w:rPr>
            </w:pPr>
            <w:r w:rsidRPr="002D0BD2">
              <w:rPr>
                <w:rFonts w:ascii="Times New Roman" w:hAnsi="Times New Roman" w:cs="Times New Roman"/>
                <w:color w:val="000000" w:themeColor="text1"/>
                <w:sz w:val="24"/>
                <w:szCs w:val="24"/>
              </w:rPr>
              <w:t>положительное</w:t>
            </w:r>
          </w:p>
          <w:p w14:paraId="544EAC05" w14:textId="580DC8E7" w:rsidR="00C04687" w:rsidRPr="006A439E" w:rsidRDefault="002D0BD2" w:rsidP="00945E93">
            <w:pPr>
              <w:jc w:val="center"/>
              <w:rPr>
                <w:rFonts w:ascii="Times New Roman" w:hAnsi="Times New Roman" w:cs="Times New Roman"/>
                <w:color w:val="000000" w:themeColor="text1"/>
                <w:sz w:val="24"/>
                <w:szCs w:val="24"/>
              </w:rPr>
            </w:pPr>
            <w:r w:rsidRPr="002D0BD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92A2C35" w14:textId="77777777" w:rsidR="00C04687" w:rsidRPr="00953BB7" w:rsidRDefault="00C04687" w:rsidP="00945E93">
            <w:pPr>
              <w:jc w:val="center"/>
              <w:rPr>
                <w:rFonts w:ascii="Times New Roman" w:hAnsi="Times New Roman" w:cs="Times New Roman"/>
                <w:color w:val="000000" w:themeColor="text1"/>
                <w:sz w:val="24"/>
                <w:szCs w:val="24"/>
              </w:rPr>
            </w:pPr>
          </w:p>
        </w:tc>
      </w:tr>
      <w:tr w:rsidR="00C04687" w:rsidRPr="00C57C73" w14:paraId="67BD2248"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5472024"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4A8CEF5" w14:textId="378E7180" w:rsidR="00C04687" w:rsidRPr="0084608F" w:rsidRDefault="002D0BD2"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065-1-1070П-24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B186A97" w14:textId="1F17EAEA"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18.09.2024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2BDF7AD" w14:textId="240038C4" w:rsidR="00C04687" w:rsidRDefault="002D0BD2"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Рекультивация нарушенных земель Южного отвала пустой породы № 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CD37300" w14:textId="02B6297A" w:rsidR="00C04687" w:rsidRDefault="00945E93"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«ЗОЛОТО СЕВЕРНОГО УРАЛА»</w:t>
            </w:r>
          </w:p>
        </w:tc>
        <w:tc>
          <w:tcPr>
            <w:tcW w:w="536" w:type="pct"/>
            <w:tcBorders>
              <w:top w:val="single" w:sz="4" w:space="0" w:color="auto"/>
              <w:left w:val="single" w:sz="4" w:space="0" w:color="auto"/>
              <w:bottom w:val="single" w:sz="4" w:space="0" w:color="auto"/>
              <w:right w:val="single" w:sz="4" w:space="0" w:color="auto"/>
            </w:tcBorders>
            <w:vAlign w:val="center"/>
          </w:tcPr>
          <w:p w14:paraId="16EFA7F6" w14:textId="01B2F638"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30B3D7F" w14:textId="150153C6" w:rsidR="00C04687" w:rsidRDefault="006C21B9"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1767/ГЭЭ</w:t>
            </w:r>
            <w:r w:rsidRPr="006C21B9">
              <w:rPr>
                <w:rFonts w:ascii="Times New Roman" w:hAnsi="Times New Roman" w:cs="Times New Roman"/>
                <w:color w:val="000000" w:themeColor="text1"/>
                <w:sz w:val="24"/>
                <w:szCs w:val="24"/>
              </w:rPr>
              <w:t xml:space="preserve"> от 18.09.2024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0495E15" w14:textId="77777777" w:rsidR="006C21B9" w:rsidRPr="006C21B9" w:rsidRDefault="006C21B9"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положительное</w:t>
            </w:r>
          </w:p>
          <w:p w14:paraId="6142DC4B" w14:textId="57622CED" w:rsidR="00C04687" w:rsidRPr="006A439E" w:rsidRDefault="006C21B9"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года</w:t>
            </w:r>
            <w:r w:rsidRPr="006C21B9">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D0A1B10" w14:textId="77777777" w:rsidR="00C04687" w:rsidRPr="00953BB7" w:rsidRDefault="00C04687" w:rsidP="00945E93">
            <w:pPr>
              <w:jc w:val="center"/>
              <w:rPr>
                <w:rFonts w:ascii="Times New Roman" w:hAnsi="Times New Roman" w:cs="Times New Roman"/>
                <w:color w:val="000000" w:themeColor="text1"/>
                <w:sz w:val="24"/>
                <w:szCs w:val="24"/>
              </w:rPr>
            </w:pPr>
          </w:p>
        </w:tc>
      </w:tr>
      <w:tr w:rsidR="00634689" w:rsidRPr="00C57C73" w14:paraId="4690886A"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CF3A001" w14:textId="77777777" w:rsidR="00634689" w:rsidRPr="00F90A73" w:rsidRDefault="00634689" w:rsidP="00634689">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94E097F" w14:textId="76F34BBC" w:rsidR="00634689" w:rsidRDefault="00634689" w:rsidP="006346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035-1-1081П-24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CF43C0" w14:textId="6EAD5205" w:rsidR="00634689" w:rsidRPr="006C21B9" w:rsidRDefault="00634689" w:rsidP="006346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766E4E8" w14:textId="0A308B39" w:rsidR="00634689" w:rsidRPr="006C21B9" w:rsidRDefault="00634689" w:rsidP="00634689">
            <w:pPr>
              <w:jc w:val="center"/>
              <w:rPr>
                <w:rFonts w:ascii="Times New Roman" w:hAnsi="Times New Roman" w:cs="Times New Roman"/>
                <w:color w:val="000000" w:themeColor="text1"/>
                <w:sz w:val="24"/>
                <w:szCs w:val="24"/>
              </w:rPr>
            </w:pPr>
            <w:r w:rsidRPr="0001061C">
              <w:rPr>
                <w:rFonts w:ascii="Times New Roman" w:hAnsi="Times New Roman" w:cs="Times New Roman"/>
                <w:color w:val="000000" w:themeColor="text1"/>
                <w:sz w:val="24"/>
                <w:szCs w:val="24"/>
              </w:rPr>
              <w:t>Глубоководный выпуск с объекта «Локальные очистные сооружения», входящий в состав «Генерального плана развития территории», по адресу: Республика Крым, городской округ Ялта, с. Оползневое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1686F0C" w14:textId="0359B17F" w:rsidR="00634689" w:rsidRDefault="00634689" w:rsidP="006346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«ГПС»</w:t>
            </w:r>
          </w:p>
        </w:tc>
        <w:tc>
          <w:tcPr>
            <w:tcW w:w="536" w:type="pct"/>
            <w:tcBorders>
              <w:top w:val="single" w:sz="4" w:space="0" w:color="auto"/>
              <w:left w:val="single" w:sz="4" w:space="0" w:color="auto"/>
              <w:bottom w:val="single" w:sz="4" w:space="0" w:color="auto"/>
              <w:right w:val="single" w:sz="4" w:space="0" w:color="auto"/>
            </w:tcBorders>
            <w:vAlign w:val="center"/>
          </w:tcPr>
          <w:p w14:paraId="2E79063D" w14:textId="22FB19EC" w:rsidR="00634689" w:rsidRPr="006C21B9" w:rsidRDefault="00634689" w:rsidP="00634689">
            <w:pPr>
              <w:jc w:val="center"/>
              <w:rPr>
                <w:rFonts w:ascii="Times New Roman" w:hAnsi="Times New Roman" w:cs="Times New Roman"/>
                <w:color w:val="000000" w:themeColor="text1"/>
                <w:sz w:val="24"/>
                <w:szCs w:val="24"/>
              </w:rPr>
            </w:pPr>
            <w:r w:rsidRPr="0001061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3F114B2" w14:textId="161E42D6" w:rsidR="00634689" w:rsidRPr="006C21B9" w:rsidRDefault="00634689" w:rsidP="006346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№1778/ГЭЭ от 19.09.2024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1F6C5E4" w14:textId="77777777" w:rsidR="00634689" w:rsidRPr="009F204C" w:rsidRDefault="00634689" w:rsidP="00634689">
            <w:pPr>
              <w:jc w:val="center"/>
              <w:rPr>
                <w:rFonts w:ascii="Times New Roman" w:hAnsi="Times New Roman" w:cs="Times New Roman"/>
                <w:color w:val="000000" w:themeColor="text1"/>
                <w:sz w:val="24"/>
                <w:szCs w:val="24"/>
              </w:rPr>
            </w:pPr>
            <w:r w:rsidRPr="009F204C">
              <w:rPr>
                <w:rFonts w:ascii="Times New Roman" w:hAnsi="Times New Roman" w:cs="Times New Roman"/>
                <w:color w:val="000000" w:themeColor="text1"/>
                <w:sz w:val="24"/>
                <w:szCs w:val="24"/>
              </w:rPr>
              <w:t>положительное</w:t>
            </w:r>
          </w:p>
          <w:p w14:paraId="02B3D5E5" w14:textId="13126D82" w:rsidR="00634689" w:rsidRPr="006C21B9" w:rsidRDefault="00634689" w:rsidP="00634689">
            <w:pPr>
              <w:jc w:val="center"/>
              <w:rPr>
                <w:rFonts w:ascii="Times New Roman" w:hAnsi="Times New Roman" w:cs="Times New Roman"/>
                <w:color w:val="000000" w:themeColor="text1"/>
                <w:sz w:val="24"/>
                <w:szCs w:val="24"/>
              </w:rPr>
            </w:pPr>
            <w:r w:rsidRPr="009F204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82174F4" w14:textId="77777777" w:rsidR="00634689" w:rsidRPr="00953BB7" w:rsidRDefault="00634689" w:rsidP="00634689">
            <w:pPr>
              <w:jc w:val="center"/>
              <w:rPr>
                <w:rFonts w:ascii="Times New Roman" w:hAnsi="Times New Roman" w:cs="Times New Roman"/>
                <w:color w:val="000000" w:themeColor="text1"/>
                <w:sz w:val="24"/>
                <w:szCs w:val="24"/>
              </w:rPr>
            </w:pPr>
          </w:p>
        </w:tc>
      </w:tr>
      <w:tr w:rsidR="002662DD" w:rsidRPr="00C57C73" w14:paraId="4F942B87"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BE0D4C2" w14:textId="77777777" w:rsidR="002662DD" w:rsidRPr="00F90A73" w:rsidRDefault="002662DD" w:rsidP="00634689">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B4EEE5F" w14:textId="589A5901" w:rsidR="002662DD" w:rsidRDefault="002662DD" w:rsidP="006346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044-1-1095П-24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1B6875" w14:textId="33563D15" w:rsidR="002662DD" w:rsidRDefault="002662DD" w:rsidP="00634689">
            <w:pPr>
              <w:jc w:val="center"/>
              <w:rPr>
                <w:rFonts w:ascii="Times New Roman" w:hAnsi="Times New Roman" w:cs="Times New Roman"/>
                <w:color w:val="000000" w:themeColor="text1"/>
                <w:sz w:val="24"/>
                <w:szCs w:val="24"/>
              </w:rPr>
            </w:pPr>
            <w:r w:rsidRPr="002662DD">
              <w:rPr>
                <w:rFonts w:ascii="Times New Roman" w:hAnsi="Times New Roman" w:cs="Times New Roman"/>
                <w:color w:val="000000" w:themeColor="text1"/>
                <w:sz w:val="24"/>
                <w:szCs w:val="24"/>
              </w:rPr>
              <w:t>23.09.2024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C834851" w14:textId="79E65745" w:rsidR="002662DD" w:rsidRPr="0001061C" w:rsidRDefault="002662DD" w:rsidP="00634689">
            <w:pPr>
              <w:jc w:val="center"/>
              <w:rPr>
                <w:rFonts w:ascii="Times New Roman" w:hAnsi="Times New Roman" w:cs="Times New Roman"/>
                <w:color w:val="000000" w:themeColor="text1"/>
                <w:sz w:val="24"/>
                <w:szCs w:val="24"/>
              </w:rPr>
            </w:pPr>
            <w:r w:rsidRPr="002662DD">
              <w:rPr>
                <w:rFonts w:ascii="Times New Roman" w:hAnsi="Times New Roman" w:cs="Times New Roman"/>
                <w:color w:val="000000" w:themeColor="text1"/>
                <w:sz w:val="24"/>
                <w:szCs w:val="24"/>
              </w:rPr>
              <w:t>Морской туристический центр</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37A0FFC" w14:textId="3F41CDCA" w:rsidR="002662DD" w:rsidRDefault="002662DD" w:rsidP="00634689">
            <w:pPr>
              <w:jc w:val="center"/>
              <w:rPr>
                <w:rFonts w:ascii="Times New Roman" w:hAnsi="Times New Roman" w:cs="Times New Roman"/>
                <w:color w:val="000000" w:themeColor="text1"/>
                <w:sz w:val="24"/>
                <w:szCs w:val="24"/>
              </w:rPr>
            </w:pPr>
            <w:r w:rsidRPr="002662DD">
              <w:rPr>
                <w:rFonts w:ascii="Times New Roman" w:hAnsi="Times New Roman" w:cs="Times New Roman"/>
                <w:color w:val="000000" w:themeColor="text1"/>
                <w:sz w:val="24"/>
                <w:szCs w:val="24"/>
              </w:rPr>
              <w:t>АО ГК ЕКС</w:t>
            </w:r>
          </w:p>
        </w:tc>
        <w:tc>
          <w:tcPr>
            <w:tcW w:w="536" w:type="pct"/>
            <w:tcBorders>
              <w:top w:val="single" w:sz="4" w:space="0" w:color="auto"/>
              <w:left w:val="single" w:sz="4" w:space="0" w:color="auto"/>
              <w:bottom w:val="single" w:sz="4" w:space="0" w:color="auto"/>
              <w:right w:val="single" w:sz="4" w:space="0" w:color="auto"/>
            </w:tcBorders>
            <w:vAlign w:val="center"/>
          </w:tcPr>
          <w:p w14:paraId="3CC4181B" w14:textId="67418BBA" w:rsidR="002662DD" w:rsidRPr="0001061C" w:rsidRDefault="002662DD" w:rsidP="00634689">
            <w:pPr>
              <w:jc w:val="center"/>
              <w:rPr>
                <w:rFonts w:ascii="Times New Roman" w:hAnsi="Times New Roman" w:cs="Times New Roman"/>
                <w:color w:val="000000" w:themeColor="text1"/>
                <w:sz w:val="24"/>
                <w:szCs w:val="24"/>
              </w:rPr>
            </w:pPr>
            <w:r w:rsidRPr="002662D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9DD8A51" w14:textId="7617C80B" w:rsidR="002662DD" w:rsidRDefault="0054478C" w:rsidP="006346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4478C">
              <w:rPr>
                <w:rFonts w:ascii="Times New Roman" w:hAnsi="Times New Roman" w:cs="Times New Roman"/>
                <w:color w:val="000000" w:themeColor="text1"/>
                <w:sz w:val="24"/>
                <w:szCs w:val="24"/>
              </w:rPr>
              <w:t>1792/ГЭЭ</w:t>
            </w:r>
            <w:r>
              <w:rPr>
                <w:rFonts w:ascii="Times New Roman" w:hAnsi="Times New Roman" w:cs="Times New Roman"/>
                <w:color w:val="000000" w:themeColor="text1"/>
                <w:sz w:val="24"/>
                <w:szCs w:val="24"/>
              </w:rPr>
              <w:t xml:space="preserve"> от 23.09.2024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E4B11EB" w14:textId="77777777" w:rsidR="0096663A" w:rsidRPr="0096663A" w:rsidRDefault="0096663A" w:rsidP="0096663A">
            <w:pPr>
              <w:jc w:val="center"/>
              <w:rPr>
                <w:rFonts w:ascii="Times New Roman" w:hAnsi="Times New Roman" w:cs="Times New Roman"/>
                <w:color w:val="000000" w:themeColor="text1"/>
                <w:sz w:val="24"/>
                <w:szCs w:val="24"/>
              </w:rPr>
            </w:pPr>
            <w:r w:rsidRPr="0096663A">
              <w:rPr>
                <w:rFonts w:ascii="Times New Roman" w:hAnsi="Times New Roman" w:cs="Times New Roman"/>
                <w:color w:val="000000" w:themeColor="text1"/>
                <w:sz w:val="24"/>
                <w:szCs w:val="24"/>
              </w:rPr>
              <w:t>положительное</w:t>
            </w:r>
          </w:p>
          <w:p w14:paraId="53101C57" w14:textId="40FB1AFF" w:rsidR="002662DD" w:rsidRPr="009F204C" w:rsidRDefault="0096663A" w:rsidP="0096663A">
            <w:pPr>
              <w:jc w:val="center"/>
              <w:rPr>
                <w:rFonts w:ascii="Times New Roman" w:hAnsi="Times New Roman" w:cs="Times New Roman"/>
                <w:color w:val="000000" w:themeColor="text1"/>
                <w:sz w:val="24"/>
                <w:szCs w:val="24"/>
              </w:rPr>
            </w:pPr>
            <w:r w:rsidRPr="0096663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C1C2A6C" w14:textId="77777777" w:rsidR="002662DD" w:rsidRPr="00953BB7" w:rsidRDefault="002662DD" w:rsidP="00634689">
            <w:pPr>
              <w:jc w:val="center"/>
              <w:rPr>
                <w:rFonts w:ascii="Times New Roman" w:hAnsi="Times New Roman" w:cs="Times New Roman"/>
                <w:color w:val="000000" w:themeColor="text1"/>
                <w:sz w:val="24"/>
                <w:szCs w:val="24"/>
              </w:rPr>
            </w:pPr>
          </w:p>
        </w:tc>
      </w:tr>
      <w:tr w:rsidR="00104F4A" w:rsidRPr="00C57C73" w14:paraId="725F469A"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DCF8B25" w14:textId="77777777" w:rsidR="00104F4A" w:rsidRPr="00F90A73" w:rsidRDefault="00104F4A" w:rsidP="00104F4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E19C735" w14:textId="69EC7331" w:rsidR="00104F4A" w:rsidRDefault="00104F4A" w:rsidP="00316FB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050-1-1101П-24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FC2201" w14:textId="73412EDA"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CB173F9" w14:textId="2A2E40DB"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Технический проект отработки запасов </w:t>
            </w:r>
            <w:r w:rsidRPr="00316FB6">
              <w:rPr>
                <w:rFonts w:ascii="Times New Roman" w:hAnsi="Times New Roman" w:cs="Times New Roman"/>
                <w:color w:val="000000" w:themeColor="text1"/>
                <w:sz w:val="24"/>
                <w:szCs w:val="24"/>
              </w:rPr>
              <w:lastRenderedPageBreak/>
              <w:t>участка недр «Богатырь» Горловского бассейна (лицензия НОВ 16793 ТР) открытыми горными работами. Пусковой комплекс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EBB2226" w14:textId="27694FF8"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lastRenderedPageBreak/>
              <w:t xml:space="preserve">Общество с ограниченной </w:t>
            </w:r>
            <w:r w:rsidRPr="00316FB6">
              <w:rPr>
                <w:rFonts w:ascii="Times New Roman" w:hAnsi="Times New Roman" w:cs="Times New Roman"/>
                <w:color w:val="000000" w:themeColor="text1"/>
                <w:sz w:val="24"/>
                <w:szCs w:val="24"/>
              </w:rPr>
              <w:lastRenderedPageBreak/>
              <w:t>ответственностью «Разрез Богатырь»</w:t>
            </w:r>
          </w:p>
        </w:tc>
        <w:tc>
          <w:tcPr>
            <w:tcW w:w="536" w:type="pct"/>
            <w:tcBorders>
              <w:top w:val="single" w:sz="4" w:space="0" w:color="auto"/>
              <w:left w:val="single" w:sz="4" w:space="0" w:color="auto"/>
              <w:bottom w:val="single" w:sz="4" w:space="0" w:color="auto"/>
              <w:right w:val="single" w:sz="4" w:space="0" w:color="auto"/>
            </w:tcBorders>
            <w:vAlign w:val="center"/>
          </w:tcPr>
          <w:p w14:paraId="2C19EE0A" w14:textId="490018E9"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9CDAE20" w14:textId="6858B726" w:rsidR="00104F4A" w:rsidRDefault="002407E4"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w:t>
            </w:r>
            <w:r w:rsidR="00104F4A" w:rsidRPr="00316FB6">
              <w:rPr>
                <w:rFonts w:ascii="Times New Roman" w:hAnsi="Times New Roman" w:cs="Times New Roman"/>
                <w:color w:val="000000" w:themeColor="text1"/>
                <w:sz w:val="24"/>
                <w:szCs w:val="24"/>
              </w:rPr>
              <w:t>1811/ГЭЭ</w:t>
            </w:r>
            <w:r w:rsidRPr="00316FB6">
              <w:rPr>
                <w:rFonts w:ascii="Times New Roman" w:hAnsi="Times New Roman" w:cs="Times New Roman"/>
                <w:color w:val="000000" w:themeColor="text1"/>
                <w:sz w:val="24"/>
                <w:szCs w:val="24"/>
              </w:rPr>
              <w:t xml:space="preserve">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E8D9700" w14:textId="77777777" w:rsidR="00104F4A" w:rsidRPr="00104F4A" w:rsidRDefault="00104F4A" w:rsidP="00316FB6">
            <w:pPr>
              <w:jc w:val="center"/>
              <w:rPr>
                <w:rFonts w:ascii="Times New Roman" w:hAnsi="Times New Roman" w:cs="Times New Roman"/>
                <w:color w:val="000000" w:themeColor="text1"/>
                <w:sz w:val="24"/>
                <w:szCs w:val="24"/>
              </w:rPr>
            </w:pPr>
            <w:r w:rsidRPr="00104F4A">
              <w:rPr>
                <w:rFonts w:ascii="Times New Roman" w:hAnsi="Times New Roman" w:cs="Times New Roman"/>
                <w:color w:val="000000" w:themeColor="text1"/>
                <w:sz w:val="24"/>
                <w:szCs w:val="24"/>
              </w:rPr>
              <w:t>положительное</w:t>
            </w:r>
          </w:p>
          <w:p w14:paraId="629E002D" w14:textId="6CBB6665" w:rsidR="00104F4A" w:rsidRPr="0096663A" w:rsidRDefault="00104F4A" w:rsidP="00316FB6">
            <w:pPr>
              <w:jc w:val="center"/>
              <w:rPr>
                <w:rFonts w:ascii="Times New Roman" w:hAnsi="Times New Roman" w:cs="Times New Roman"/>
                <w:color w:val="000000" w:themeColor="text1"/>
                <w:sz w:val="24"/>
                <w:szCs w:val="24"/>
              </w:rPr>
            </w:pPr>
            <w:r w:rsidRPr="00104F4A">
              <w:rPr>
                <w:rFonts w:ascii="Times New Roman" w:hAnsi="Times New Roman" w:cs="Times New Roman"/>
                <w:color w:val="000000" w:themeColor="text1"/>
                <w:sz w:val="24"/>
                <w:szCs w:val="24"/>
              </w:rPr>
              <w:lastRenderedPageBreak/>
              <w:t>(</w:t>
            </w:r>
            <w:r>
              <w:rPr>
                <w:rFonts w:ascii="Times New Roman" w:hAnsi="Times New Roman" w:cs="Times New Roman"/>
                <w:color w:val="000000" w:themeColor="text1"/>
                <w:sz w:val="24"/>
                <w:szCs w:val="24"/>
              </w:rPr>
              <w:t>16</w:t>
            </w:r>
            <w:r w:rsidRPr="00104F4A">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w:t>
            </w:r>
            <w:r w:rsidR="002407E4">
              <w:rPr>
                <w:rFonts w:ascii="Times New Roman" w:hAnsi="Times New Roman" w:cs="Times New Roman"/>
                <w:color w:val="000000" w:themeColor="text1"/>
                <w:sz w:val="24"/>
                <w:szCs w:val="24"/>
              </w:rPr>
              <w:t xml:space="preserve"> 6</w:t>
            </w:r>
            <w:r>
              <w:rPr>
                <w:rFonts w:ascii="Times New Roman" w:hAnsi="Times New Roman" w:cs="Times New Roman"/>
                <w:color w:val="000000" w:themeColor="text1"/>
                <w:sz w:val="24"/>
                <w:szCs w:val="24"/>
              </w:rPr>
              <w:t xml:space="preserve"> месяцев</w:t>
            </w:r>
            <w:r w:rsidRPr="00104F4A">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279B69B" w14:textId="77777777" w:rsidR="00104F4A" w:rsidRPr="00953BB7" w:rsidRDefault="00104F4A" w:rsidP="00316FB6">
            <w:pPr>
              <w:jc w:val="center"/>
              <w:rPr>
                <w:rFonts w:ascii="Times New Roman" w:hAnsi="Times New Roman" w:cs="Times New Roman"/>
                <w:color w:val="000000" w:themeColor="text1"/>
                <w:sz w:val="24"/>
                <w:szCs w:val="24"/>
              </w:rPr>
            </w:pPr>
          </w:p>
        </w:tc>
      </w:tr>
      <w:tr w:rsidR="00104F4A" w:rsidRPr="00C57C73" w14:paraId="06750DD0"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8F7BEE5" w14:textId="77777777" w:rsidR="00104F4A" w:rsidRPr="00F90A73" w:rsidRDefault="00104F4A" w:rsidP="00104F4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36348EF" w14:textId="4A2AB676" w:rsidR="00104F4A" w:rsidRDefault="002407E4" w:rsidP="00316FB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087-1-1096П-24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2F1C87A" w14:textId="26AF4D52"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0A4A705" w14:textId="0E95D5D3" w:rsidR="00104F4A" w:rsidRPr="002662DD" w:rsidRDefault="002407E4"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Развитие резервуарных парков, логистики и инфраструктуры цеха №3 </w:t>
            </w:r>
            <w:r w:rsidR="00096322">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Товарно-сырьевой</w:t>
            </w:r>
            <w:r w:rsidR="00096322">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7A83539" w14:textId="5E450B66"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ООО </w:t>
            </w:r>
            <w:r w:rsidR="00096322">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ЛИНК</w:t>
            </w:r>
            <w:r w:rsidR="00096322">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B0E8D58" w14:textId="23C87DE9"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851474F" w14:textId="11FE3E97" w:rsidR="00104F4A" w:rsidRDefault="002407E4"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w:t>
            </w:r>
            <w:r w:rsidR="00104F4A" w:rsidRPr="00316FB6">
              <w:rPr>
                <w:rFonts w:ascii="Times New Roman" w:hAnsi="Times New Roman" w:cs="Times New Roman"/>
                <w:color w:val="000000" w:themeColor="text1"/>
                <w:sz w:val="24"/>
                <w:szCs w:val="24"/>
              </w:rPr>
              <w:t>1812/ГЭЭ</w:t>
            </w:r>
            <w:r w:rsidRPr="00316FB6">
              <w:rPr>
                <w:rFonts w:ascii="Times New Roman" w:hAnsi="Times New Roman" w:cs="Times New Roman"/>
                <w:color w:val="000000" w:themeColor="text1"/>
                <w:sz w:val="24"/>
                <w:szCs w:val="24"/>
              </w:rPr>
              <w:t xml:space="preserve">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414546A" w14:textId="77777777" w:rsidR="002407E4" w:rsidRPr="002407E4" w:rsidRDefault="002407E4" w:rsidP="00316FB6">
            <w:pPr>
              <w:jc w:val="center"/>
              <w:rPr>
                <w:rFonts w:ascii="Times New Roman" w:hAnsi="Times New Roman" w:cs="Times New Roman"/>
                <w:color w:val="000000" w:themeColor="text1"/>
                <w:sz w:val="24"/>
                <w:szCs w:val="24"/>
              </w:rPr>
            </w:pPr>
            <w:r w:rsidRPr="002407E4">
              <w:rPr>
                <w:rFonts w:ascii="Times New Roman" w:hAnsi="Times New Roman" w:cs="Times New Roman"/>
                <w:color w:val="000000" w:themeColor="text1"/>
                <w:sz w:val="24"/>
                <w:szCs w:val="24"/>
              </w:rPr>
              <w:t>положительное</w:t>
            </w:r>
          </w:p>
          <w:p w14:paraId="3129491D" w14:textId="4AF75EFE" w:rsidR="00104F4A" w:rsidRPr="0096663A" w:rsidRDefault="002407E4" w:rsidP="00316FB6">
            <w:pPr>
              <w:jc w:val="center"/>
              <w:rPr>
                <w:rFonts w:ascii="Times New Roman" w:hAnsi="Times New Roman" w:cs="Times New Roman"/>
                <w:color w:val="000000" w:themeColor="text1"/>
                <w:sz w:val="24"/>
                <w:szCs w:val="24"/>
              </w:rPr>
            </w:pPr>
            <w:r w:rsidRPr="002407E4">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7E6A5D8" w14:textId="77777777" w:rsidR="00104F4A" w:rsidRPr="00953BB7" w:rsidRDefault="00104F4A" w:rsidP="00316FB6">
            <w:pPr>
              <w:jc w:val="center"/>
              <w:rPr>
                <w:rFonts w:ascii="Times New Roman" w:hAnsi="Times New Roman" w:cs="Times New Roman"/>
                <w:color w:val="000000" w:themeColor="text1"/>
                <w:sz w:val="24"/>
                <w:szCs w:val="24"/>
              </w:rPr>
            </w:pPr>
          </w:p>
        </w:tc>
      </w:tr>
      <w:tr w:rsidR="00104F4A" w:rsidRPr="00C57C73" w14:paraId="22188DA0"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5F7E52F" w14:textId="77777777" w:rsidR="00104F4A" w:rsidRPr="00F90A73" w:rsidRDefault="00104F4A" w:rsidP="00104F4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2200BCD" w14:textId="51AF87A0" w:rsidR="00104F4A" w:rsidRDefault="002407E4" w:rsidP="00316FB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064-1-1108П-24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2717524" w14:textId="2E35FA76"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5A7AC5D" w14:textId="2A7125D5" w:rsidR="00104F4A" w:rsidRPr="002662DD" w:rsidRDefault="002407E4"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Строительство и размещение объекта по хранению, обезвреживанию и утилизации нефтесодержащих отходов, площадки для складирования грунта, блока дизельной электростанции»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C8C2DCC" w14:textId="38C532A9"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ООО </w:t>
            </w:r>
            <w:r w:rsidR="00096322">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ВЕСТ-ТЕРРА</w:t>
            </w:r>
            <w:r w:rsidR="00096322">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8C5C5ED" w14:textId="5D931043"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646CE44" w14:textId="33369A93" w:rsidR="00104F4A" w:rsidRDefault="002407E4"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w:t>
            </w:r>
            <w:r w:rsidR="00104F4A" w:rsidRPr="00316FB6">
              <w:rPr>
                <w:rFonts w:ascii="Times New Roman" w:hAnsi="Times New Roman" w:cs="Times New Roman"/>
                <w:color w:val="000000" w:themeColor="text1"/>
                <w:sz w:val="24"/>
                <w:szCs w:val="24"/>
              </w:rPr>
              <w:t>1813/ГЭЭ</w:t>
            </w:r>
            <w:r w:rsidRPr="00316FB6">
              <w:rPr>
                <w:rFonts w:ascii="Times New Roman" w:hAnsi="Times New Roman" w:cs="Times New Roman"/>
                <w:color w:val="000000" w:themeColor="text1"/>
                <w:sz w:val="24"/>
                <w:szCs w:val="24"/>
              </w:rPr>
              <w:t xml:space="preserve">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53FA0F2" w14:textId="77777777" w:rsidR="002407E4" w:rsidRPr="002407E4" w:rsidRDefault="002407E4" w:rsidP="00316FB6">
            <w:pPr>
              <w:jc w:val="center"/>
              <w:rPr>
                <w:rFonts w:ascii="Times New Roman" w:hAnsi="Times New Roman" w:cs="Times New Roman"/>
                <w:color w:val="000000" w:themeColor="text1"/>
                <w:sz w:val="24"/>
                <w:szCs w:val="24"/>
              </w:rPr>
            </w:pPr>
            <w:r w:rsidRPr="002407E4">
              <w:rPr>
                <w:rFonts w:ascii="Times New Roman" w:hAnsi="Times New Roman" w:cs="Times New Roman"/>
                <w:color w:val="000000" w:themeColor="text1"/>
                <w:sz w:val="24"/>
                <w:szCs w:val="24"/>
              </w:rPr>
              <w:t>положительное</w:t>
            </w:r>
          </w:p>
          <w:p w14:paraId="1563F740" w14:textId="550E5488" w:rsidR="00104F4A" w:rsidRPr="0096663A" w:rsidRDefault="002407E4" w:rsidP="00316FB6">
            <w:pPr>
              <w:jc w:val="center"/>
              <w:rPr>
                <w:rFonts w:ascii="Times New Roman" w:hAnsi="Times New Roman" w:cs="Times New Roman"/>
                <w:color w:val="000000" w:themeColor="text1"/>
                <w:sz w:val="24"/>
                <w:szCs w:val="24"/>
              </w:rPr>
            </w:pPr>
            <w:r w:rsidRPr="002407E4">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710FF22" w14:textId="77777777" w:rsidR="00104F4A" w:rsidRPr="00953BB7" w:rsidRDefault="00104F4A" w:rsidP="00316FB6">
            <w:pPr>
              <w:jc w:val="center"/>
              <w:rPr>
                <w:rFonts w:ascii="Times New Roman" w:hAnsi="Times New Roman" w:cs="Times New Roman"/>
                <w:color w:val="000000" w:themeColor="text1"/>
                <w:sz w:val="24"/>
                <w:szCs w:val="24"/>
              </w:rPr>
            </w:pPr>
          </w:p>
        </w:tc>
      </w:tr>
      <w:tr w:rsidR="00104F4A" w:rsidRPr="00C57C73" w14:paraId="3EA61629"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453036B" w14:textId="77777777" w:rsidR="00104F4A" w:rsidRPr="00F90A73" w:rsidRDefault="00104F4A" w:rsidP="00104F4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FB712CF" w14:textId="0B9D9CA6" w:rsidR="00104F4A" w:rsidRDefault="002407E4" w:rsidP="00316FB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052-1-1107П-24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D598178" w14:textId="67D65921"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DC88C25" w14:textId="10D7638E" w:rsidR="00104F4A" w:rsidRPr="002662DD" w:rsidRDefault="002407E4"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Комплекс по обращению с ТКО, расположенный в Омской области, р-н Таврический, территория Ленинского сельского поселения и предназначенный для обработки, утилизации и захоронения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1B54015" w14:textId="39FB7FE4"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ООО </w:t>
            </w:r>
            <w:r w:rsidR="00096322">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ЭКОМТЕХПРОЕКТ</w:t>
            </w:r>
            <w:r w:rsidR="00096322">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1683AE6" w14:textId="6DE3B227"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6A85829" w14:textId="2BC72285" w:rsidR="00104F4A" w:rsidRDefault="002407E4"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w:t>
            </w:r>
            <w:r w:rsidR="00104F4A" w:rsidRPr="00316FB6">
              <w:rPr>
                <w:rFonts w:ascii="Times New Roman" w:hAnsi="Times New Roman" w:cs="Times New Roman"/>
                <w:color w:val="000000" w:themeColor="text1"/>
                <w:sz w:val="24"/>
                <w:szCs w:val="24"/>
              </w:rPr>
              <w:t>1814/ГЭЭ</w:t>
            </w:r>
            <w:r w:rsidRPr="00316FB6">
              <w:rPr>
                <w:rFonts w:ascii="Times New Roman" w:hAnsi="Times New Roman" w:cs="Times New Roman"/>
                <w:color w:val="000000" w:themeColor="text1"/>
                <w:sz w:val="24"/>
                <w:szCs w:val="24"/>
              </w:rPr>
              <w:t xml:space="preserve">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0E91135" w14:textId="77777777" w:rsidR="002407E4" w:rsidRPr="002407E4" w:rsidRDefault="002407E4" w:rsidP="00316FB6">
            <w:pPr>
              <w:jc w:val="center"/>
              <w:rPr>
                <w:rFonts w:ascii="Times New Roman" w:hAnsi="Times New Roman" w:cs="Times New Roman"/>
                <w:color w:val="000000" w:themeColor="text1"/>
                <w:sz w:val="24"/>
                <w:szCs w:val="24"/>
              </w:rPr>
            </w:pPr>
            <w:r w:rsidRPr="002407E4">
              <w:rPr>
                <w:rFonts w:ascii="Times New Roman" w:hAnsi="Times New Roman" w:cs="Times New Roman"/>
                <w:color w:val="000000" w:themeColor="text1"/>
                <w:sz w:val="24"/>
                <w:szCs w:val="24"/>
              </w:rPr>
              <w:t>положительное</w:t>
            </w:r>
          </w:p>
          <w:p w14:paraId="034ABEC4" w14:textId="50EB395B" w:rsidR="00104F4A" w:rsidRPr="0096663A" w:rsidRDefault="002407E4" w:rsidP="00316FB6">
            <w:pPr>
              <w:jc w:val="center"/>
              <w:rPr>
                <w:rFonts w:ascii="Times New Roman" w:hAnsi="Times New Roman" w:cs="Times New Roman"/>
                <w:color w:val="000000" w:themeColor="text1"/>
                <w:sz w:val="24"/>
                <w:szCs w:val="24"/>
              </w:rPr>
            </w:pPr>
            <w:r w:rsidRPr="002407E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11</w:t>
            </w:r>
            <w:r w:rsidRPr="002407E4">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2407E4">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5851C93" w14:textId="77777777" w:rsidR="00104F4A" w:rsidRPr="00953BB7" w:rsidRDefault="00104F4A" w:rsidP="00316FB6">
            <w:pPr>
              <w:jc w:val="center"/>
              <w:rPr>
                <w:rFonts w:ascii="Times New Roman" w:hAnsi="Times New Roman" w:cs="Times New Roman"/>
                <w:color w:val="000000" w:themeColor="text1"/>
                <w:sz w:val="24"/>
                <w:szCs w:val="24"/>
              </w:rPr>
            </w:pPr>
          </w:p>
        </w:tc>
      </w:tr>
      <w:tr w:rsidR="00104F4A" w:rsidRPr="00C57C73" w14:paraId="32ADD461"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0319628" w14:textId="77777777" w:rsidR="00104F4A" w:rsidRPr="00F90A73" w:rsidRDefault="00104F4A" w:rsidP="00104F4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95A7F6F" w14:textId="79085813" w:rsidR="00104F4A" w:rsidRDefault="002407E4" w:rsidP="00316FB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008-1-1104П-24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FD78563" w14:textId="25264625"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A250C6A" w14:textId="43038D70" w:rsidR="00104F4A" w:rsidRPr="002662DD" w:rsidRDefault="002407E4"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Отвал отходов обогащения АО </w:t>
            </w:r>
            <w:r w:rsidR="00096322">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Ургалуголь</w:t>
            </w:r>
            <w:r w:rsidR="00096322">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A5A3C77" w14:textId="5DE47E78"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АО </w:t>
            </w:r>
            <w:r w:rsidR="00096322">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УРГАЛУГОЛЬ</w:t>
            </w:r>
            <w:r w:rsidR="00096322">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2CE61AB" w14:textId="53367DE0"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285BF0E" w14:textId="1A2834C3" w:rsidR="00104F4A" w:rsidRDefault="002407E4"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w:t>
            </w:r>
            <w:r w:rsidR="00104F4A" w:rsidRPr="00316FB6">
              <w:rPr>
                <w:rFonts w:ascii="Times New Roman" w:hAnsi="Times New Roman" w:cs="Times New Roman"/>
                <w:color w:val="000000" w:themeColor="text1"/>
                <w:sz w:val="24"/>
                <w:szCs w:val="24"/>
              </w:rPr>
              <w:t>1815/ГЭЭ</w:t>
            </w:r>
            <w:r w:rsidRPr="00316FB6">
              <w:rPr>
                <w:rFonts w:ascii="Times New Roman" w:hAnsi="Times New Roman" w:cs="Times New Roman"/>
                <w:color w:val="000000" w:themeColor="text1"/>
                <w:sz w:val="24"/>
                <w:szCs w:val="24"/>
              </w:rPr>
              <w:t xml:space="preserve">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7F6FBF3" w14:textId="77777777" w:rsidR="002407E4" w:rsidRPr="002407E4" w:rsidRDefault="002407E4" w:rsidP="00316FB6">
            <w:pPr>
              <w:jc w:val="center"/>
              <w:rPr>
                <w:rFonts w:ascii="Times New Roman" w:hAnsi="Times New Roman" w:cs="Times New Roman"/>
                <w:color w:val="000000" w:themeColor="text1"/>
                <w:sz w:val="24"/>
                <w:szCs w:val="24"/>
              </w:rPr>
            </w:pPr>
            <w:r w:rsidRPr="002407E4">
              <w:rPr>
                <w:rFonts w:ascii="Times New Roman" w:hAnsi="Times New Roman" w:cs="Times New Roman"/>
                <w:color w:val="000000" w:themeColor="text1"/>
                <w:sz w:val="24"/>
                <w:szCs w:val="24"/>
              </w:rPr>
              <w:t>положительное</w:t>
            </w:r>
          </w:p>
          <w:p w14:paraId="7FFF3F11" w14:textId="359FFDF7" w:rsidR="00104F4A" w:rsidRPr="0096663A" w:rsidRDefault="002407E4" w:rsidP="00316FB6">
            <w:pPr>
              <w:jc w:val="center"/>
              <w:rPr>
                <w:rFonts w:ascii="Times New Roman" w:hAnsi="Times New Roman" w:cs="Times New Roman"/>
                <w:color w:val="000000" w:themeColor="text1"/>
                <w:sz w:val="24"/>
                <w:szCs w:val="24"/>
              </w:rPr>
            </w:pPr>
            <w:r w:rsidRPr="002407E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29 лет</w:t>
            </w:r>
            <w:r w:rsidRPr="002407E4">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E237E36" w14:textId="77777777" w:rsidR="00104F4A" w:rsidRPr="00953BB7" w:rsidRDefault="00104F4A" w:rsidP="00316FB6">
            <w:pPr>
              <w:jc w:val="center"/>
              <w:rPr>
                <w:rFonts w:ascii="Times New Roman" w:hAnsi="Times New Roman" w:cs="Times New Roman"/>
                <w:color w:val="000000" w:themeColor="text1"/>
                <w:sz w:val="24"/>
                <w:szCs w:val="24"/>
              </w:rPr>
            </w:pPr>
          </w:p>
        </w:tc>
      </w:tr>
      <w:tr w:rsidR="00104F4A" w:rsidRPr="00C57C73" w14:paraId="269A17CB"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EA50B2D" w14:textId="77777777" w:rsidR="00104F4A" w:rsidRPr="00F90A73" w:rsidRDefault="00104F4A" w:rsidP="00104F4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CAAA81E" w14:textId="5D1AAD8D" w:rsidR="00104F4A" w:rsidRDefault="002407E4" w:rsidP="00316FB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004-1-1089О-24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A0080E2" w14:textId="485DB648"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05D2CDA" w14:textId="435E4AD9" w:rsidR="00104F4A" w:rsidRPr="002662DD" w:rsidRDefault="002407E4"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«Курейская ГЭС АО «НТЭК». Левобережная плотина Курейской ГЭС. Организация отвода сточных (дренажных) </w:t>
            </w:r>
            <w:r w:rsidRPr="00316FB6">
              <w:rPr>
                <w:rFonts w:ascii="Times New Roman" w:hAnsi="Times New Roman" w:cs="Times New Roman"/>
                <w:color w:val="000000" w:themeColor="text1"/>
                <w:sz w:val="24"/>
                <w:szCs w:val="24"/>
              </w:rPr>
              <w:lastRenderedPageBreak/>
              <w:t>вод левобережной плотины, выпуск №4», шифр КГЭС-ОВ-4</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18E7D5D" w14:textId="61B3D084"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lastRenderedPageBreak/>
              <w:t xml:space="preserve">ЗАО «Проектный институт реконструкции и </w:t>
            </w:r>
            <w:r w:rsidRPr="00316FB6">
              <w:rPr>
                <w:rFonts w:ascii="Times New Roman" w:hAnsi="Times New Roman" w:cs="Times New Roman"/>
                <w:color w:val="000000" w:themeColor="text1"/>
                <w:sz w:val="24"/>
                <w:szCs w:val="24"/>
              </w:rPr>
              <w:lastRenderedPageBreak/>
              <w:t>строительства объектов нефти и газа»</w:t>
            </w:r>
          </w:p>
        </w:tc>
        <w:tc>
          <w:tcPr>
            <w:tcW w:w="536" w:type="pct"/>
            <w:tcBorders>
              <w:top w:val="single" w:sz="4" w:space="0" w:color="auto"/>
              <w:left w:val="single" w:sz="4" w:space="0" w:color="auto"/>
              <w:bottom w:val="single" w:sz="4" w:space="0" w:color="auto"/>
              <w:right w:val="single" w:sz="4" w:space="0" w:color="auto"/>
            </w:tcBorders>
            <w:vAlign w:val="center"/>
          </w:tcPr>
          <w:p w14:paraId="626C2E47" w14:textId="6C87D004"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B383D4C" w14:textId="0454A6D7" w:rsidR="00104F4A" w:rsidRDefault="002407E4"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w:t>
            </w:r>
            <w:r w:rsidR="00104F4A" w:rsidRPr="00316FB6">
              <w:rPr>
                <w:rFonts w:ascii="Times New Roman" w:hAnsi="Times New Roman" w:cs="Times New Roman"/>
                <w:color w:val="000000" w:themeColor="text1"/>
                <w:sz w:val="24"/>
                <w:szCs w:val="24"/>
              </w:rPr>
              <w:t>1816/ГЭЭ</w:t>
            </w:r>
            <w:r w:rsidRPr="00316FB6">
              <w:rPr>
                <w:rFonts w:ascii="Times New Roman" w:hAnsi="Times New Roman" w:cs="Times New Roman"/>
                <w:color w:val="000000" w:themeColor="text1"/>
                <w:sz w:val="24"/>
                <w:szCs w:val="24"/>
              </w:rPr>
              <w:t xml:space="preserve">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7946ED7" w14:textId="1F61A3D9" w:rsidR="00104F4A" w:rsidRPr="0096663A" w:rsidRDefault="002407E4" w:rsidP="00316FB6">
            <w:pPr>
              <w:jc w:val="center"/>
              <w:rPr>
                <w:rFonts w:ascii="Times New Roman" w:hAnsi="Times New Roman" w:cs="Times New Roman"/>
                <w:color w:val="000000" w:themeColor="text1"/>
                <w:sz w:val="24"/>
                <w:szCs w:val="24"/>
              </w:rPr>
            </w:pPr>
            <w:r w:rsidRPr="002407E4">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46D0D0A" w14:textId="77777777" w:rsidR="00104F4A" w:rsidRPr="00953BB7" w:rsidRDefault="00104F4A" w:rsidP="00316FB6">
            <w:pPr>
              <w:jc w:val="center"/>
              <w:rPr>
                <w:rFonts w:ascii="Times New Roman" w:hAnsi="Times New Roman" w:cs="Times New Roman"/>
                <w:color w:val="000000" w:themeColor="text1"/>
                <w:sz w:val="24"/>
                <w:szCs w:val="24"/>
              </w:rPr>
            </w:pPr>
          </w:p>
        </w:tc>
      </w:tr>
      <w:tr w:rsidR="00096322" w:rsidRPr="00C57C73" w14:paraId="034EDD96"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3102ED1" w14:textId="77777777" w:rsidR="00096322" w:rsidRPr="00F90A73" w:rsidRDefault="00096322" w:rsidP="0009632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EE0D600" w14:textId="2F1CCE85" w:rsidR="00096322" w:rsidRDefault="00096322" w:rsidP="0009632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098-1-1100О-24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27EA22D" w14:textId="7F2B9A35"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F2092ED" w14:textId="46C7F105"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АО «Алмазы Анабара». «Склад ГСМ Моргогор. Реконструкция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FB19499" w14:textId="7F7619C4"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АК </w:t>
            </w:r>
            <w:r>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АЛРОСА</w:t>
            </w:r>
            <w:r>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 xml:space="preserve"> (ПАО)</w:t>
            </w:r>
          </w:p>
        </w:tc>
        <w:tc>
          <w:tcPr>
            <w:tcW w:w="536" w:type="pct"/>
            <w:tcBorders>
              <w:top w:val="single" w:sz="4" w:space="0" w:color="auto"/>
              <w:left w:val="single" w:sz="4" w:space="0" w:color="auto"/>
              <w:bottom w:val="single" w:sz="4" w:space="0" w:color="auto"/>
              <w:right w:val="single" w:sz="4" w:space="0" w:color="auto"/>
            </w:tcBorders>
            <w:vAlign w:val="center"/>
          </w:tcPr>
          <w:p w14:paraId="7A9E66DA" w14:textId="70C762F2"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9DCBF05" w14:textId="2C2BC9BD"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№1817/ГЭЭ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498E62E" w14:textId="26E719D3" w:rsidR="00096322" w:rsidRPr="002407E4" w:rsidRDefault="00096322" w:rsidP="00096322">
            <w:pPr>
              <w:jc w:val="center"/>
              <w:rPr>
                <w:rFonts w:ascii="Times New Roman" w:hAnsi="Times New Roman" w:cs="Times New Roman"/>
                <w:color w:val="000000" w:themeColor="text1"/>
                <w:sz w:val="24"/>
                <w:szCs w:val="24"/>
              </w:rPr>
            </w:pPr>
            <w:r w:rsidRPr="002407E4">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8C33180" w14:textId="77777777" w:rsidR="00096322" w:rsidRPr="00953BB7" w:rsidRDefault="00096322" w:rsidP="00096322">
            <w:pPr>
              <w:jc w:val="center"/>
              <w:rPr>
                <w:rFonts w:ascii="Times New Roman" w:hAnsi="Times New Roman" w:cs="Times New Roman"/>
                <w:color w:val="000000" w:themeColor="text1"/>
                <w:sz w:val="24"/>
                <w:szCs w:val="24"/>
              </w:rPr>
            </w:pPr>
          </w:p>
        </w:tc>
      </w:tr>
      <w:tr w:rsidR="00096322" w:rsidRPr="00C57C73" w14:paraId="3A69FA42"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2EE615D" w14:textId="77777777" w:rsidR="00096322" w:rsidRPr="00F90A73" w:rsidRDefault="00096322" w:rsidP="0009632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E19EFD9" w14:textId="0AD6760B" w:rsidR="00096322" w:rsidRDefault="00096322" w:rsidP="0009632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719-1-1099О-24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413211E" w14:textId="607B34EC"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CEA38BE" w14:textId="71AA3306"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Реконструкция полигона твердых бытовых отходов ВЖК УКПГ-6 Ямбургского ГКМ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08F9763" w14:textId="29745F99"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ООО </w:t>
            </w:r>
            <w:r>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ГАЗПРОМ ДОБЫЧА ЯМБУРГ</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FAF5396" w14:textId="70843224"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42651D3" w14:textId="1A848CCF"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№1818/ГЭЭ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D1DD0B2" w14:textId="6A1AB33E" w:rsidR="00096322" w:rsidRPr="002407E4" w:rsidRDefault="00096322" w:rsidP="00096322">
            <w:pPr>
              <w:jc w:val="center"/>
              <w:rPr>
                <w:rFonts w:ascii="Times New Roman" w:hAnsi="Times New Roman" w:cs="Times New Roman"/>
                <w:color w:val="000000" w:themeColor="text1"/>
                <w:sz w:val="24"/>
                <w:szCs w:val="24"/>
              </w:rPr>
            </w:pPr>
            <w:r w:rsidRPr="002407E4">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BDC3856" w14:textId="77777777" w:rsidR="00096322" w:rsidRPr="00953BB7" w:rsidRDefault="00096322" w:rsidP="00096322">
            <w:pPr>
              <w:jc w:val="center"/>
              <w:rPr>
                <w:rFonts w:ascii="Times New Roman" w:hAnsi="Times New Roman" w:cs="Times New Roman"/>
                <w:color w:val="000000" w:themeColor="text1"/>
                <w:sz w:val="24"/>
                <w:szCs w:val="24"/>
              </w:rPr>
            </w:pPr>
          </w:p>
        </w:tc>
      </w:tr>
      <w:tr w:rsidR="00096322" w:rsidRPr="00C57C73" w14:paraId="7CB0A812"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58C7B37" w14:textId="77777777" w:rsidR="00096322" w:rsidRPr="00F90A73" w:rsidRDefault="00096322" w:rsidP="0009632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95FCE63" w14:textId="1D5B4DC2" w:rsidR="00096322" w:rsidRDefault="00096322" w:rsidP="0009632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049-1-0907П-24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B7D8AE7" w14:textId="52C2C518"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A4678B8" w14:textId="15101DB6"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«Строительство установки синтеза, дистилляции высокого и среднего давления карбамида»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C91D22E" w14:textId="2650897D"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ООО НПЦ АКРОН 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1139166A" w14:textId="7AB746FD"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61DA2F8" w14:textId="642B5C28"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№1819/ГЭЭ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E7B5B4C" w14:textId="77777777"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положительное</w:t>
            </w:r>
          </w:p>
          <w:p w14:paraId="4A01E25A" w14:textId="0D6A5A9D" w:rsidR="00096322" w:rsidRPr="002407E4"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55583DE" w14:textId="77777777" w:rsidR="00096322" w:rsidRPr="00953BB7" w:rsidRDefault="00096322" w:rsidP="00096322">
            <w:pPr>
              <w:jc w:val="center"/>
              <w:rPr>
                <w:rFonts w:ascii="Times New Roman" w:hAnsi="Times New Roman" w:cs="Times New Roman"/>
                <w:color w:val="000000" w:themeColor="text1"/>
                <w:sz w:val="24"/>
                <w:szCs w:val="24"/>
              </w:rPr>
            </w:pPr>
          </w:p>
        </w:tc>
      </w:tr>
      <w:tr w:rsidR="00096322" w:rsidRPr="00C57C73" w14:paraId="5F8A2FD3"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B43F759" w14:textId="77777777" w:rsidR="00096322" w:rsidRPr="00F90A73" w:rsidRDefault="00096322" w:rsidP="0009632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974E508" w14:textId="4422F102" w:rsidR="00096322" w:rsidRDefault="00096322" w:rsidP="0009632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052-1-1105П-24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4831343" w14:textId="0B84A781"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386C363" w14:textId="7B1AC82A"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Межмуниципальный полигон ТКО с мусоросортировочным комплексом в Арзамасском районе Нижегородской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40282D6" w14:textId="4D7DFE53"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ООО «Проект 3»</w:t>
            </w:r>
          </w:p>
        </w:tc>
        <w:tc>
          <w:tcPr>
            <w:tcW w:w="536" w:type="pct"/>
            <w:tcBorders>
              <w:top w:val="single" w:sz="4" w:space="0" w:color="auto"/>
              <w:left w:val="single" w:sz="4" w:space="0" w:color="auto"/>
              <w:bottom w:val="single" w:sz="4" w:space="0" w:color="auto"/>
              <w:right w:val="single" w:sz="4" w:space="0" w:color="auto"/>
            </w:tcBorders>
            <w:vAlign w:val="center"/>
          </w:tcPr>
          <w:p w14:paraId="6F62055C" w14:textId="759294C9"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E748E6A" w14:textId="1362CCAC"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№1820/ГЭЭ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0529A75" w14:textId="77777777"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положительное</w:t>
            </w:r>
          </w:p>
          <w:p w14:paraId="788832E0" w14:textId="0BFC4848" w:rsidR="00096322" w:rsidRPr="002407E4"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C14A853" w14:textId="77777777" w:rsidR="00096322" w:rsidRPr="00953BB7" w:rsidRDefault="00096322" w:rsidP="00096322">
            <w:pPr>
              <w:jc w:val="center"/>
              <w:rPr>
                <w:rFonts w:ascii="Times New Roman" w:hAnsi="Times New Roman" w:cs="Times New Roman"/>
                <w:color w:val="000000" w:themeColor="text1"/>
                <w:sz w:val="24"/>
                <w:szCs w:val="24"/>
              </w:rPr>
            </w:pPr>
          </w:p>
        </w:tc>
      </w:tr>
      <w:tr w:rsidR="00096322" w:rsidRPr="00C57C73" w14:paraId="168AC86E"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DA60CA3" w14:textId="77777777" w:rsidR="00096322" w:rsidRPr="00F90A73" w:rsidRDefault="00096322" w:rsidP="0009632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63FC9DF" w14:textId="686DBA76" w:rsidR="00096322" w:rsidRDefault="00096322" w:rsidP="0009632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040-1-1093П-24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8301ED8" w14:textId="54972592"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91C0C19" w14:textId="458930AC"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Строительство на территории аэропорта «Норильск» объектов авиатранспортного обеспечения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4090DCD" w14:textId="3B1D2022"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ООО </w:t>
            </w:r>
            <w:r>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НЬЮ ЭЙДЖ МЕНЕДЖМЕНТ</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A632879" w14:textId="67669689"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91469E0" w14:textId="65A9EBF8"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№1821/ГЭЭ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2CE8001" w14:textId="77777777"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положительное</w:t>
            </w:r>
          </w:p>
          <w:p w14:paraId="3F2E6787" w14:textId="07118A52" w:rsidR="00096322" w:rsidRPr="002407E4"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24685E0" w14:textId="77777777" w:rsidR="00096322" w:rsidRPr="00953BB7" w:rsidRDefault="00096322" w:rsidP="00096322">
            <w:pPr>
              <w:jc w:val="center"/>
              <w:rPr>
                <w:rFonts w:ascii="Times New Roman" w:hAnsi="Times New Roman" w:cs="Times New Roman"/>
                <w:color w:val="000000" w:themeColor="text1"/>
                <w:sz w:val="24"/>
                <w:szCs w:val="24"/>
              </w:rPr>
            </w:pPr>
          </w:p>
        </w:tc>
      </w:tr>
      <w:tr w:rsidR="00096322" w:rsidRPr="00C57C73" w14:paraId="1F6ED0E5"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63FC869" w14:textId="77777777" w:rsidR="00096322" w:rsidRPr="00F90A73" w:rsidRDefault="00096322" w:rsidP="0009632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7F82A47" w14:textId="46F42B1A" w:rsidR="00096322" w:rsidRDefault="00096322" w:rsidP="0009632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034-1-1106О-24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67AC03A" w14:textId="202670F2"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E2D7A7D" w14:textId="7DC7A7FC"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«Комплекс по размещению, утилизации и обработке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1C0EC59" w14:textId="6F8477F6"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ООО </w:t>
            </w:r>
            <w:r>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ИНСТИТУТ ГИПРОВОДХОЗ</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137CB21" w14:textId="47FB1DAA"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4787EB0" w14:textId="07ADE1FF"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№1822/ГЭЭ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DA10DA3" w14:textId="34C3A1F2" w:rsidR="00096322" w:rsidRPr="002407E4"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6950F0B" w14:textId="77777777" w:rsidR="00096322" w:rsidRPr="00953BB7" w:rsidRDefault="00096322" w:rsidP="00096322">
            <w:pPr>
              <w:jc w:val="center"/>
              <w:rPr>
                <w:rFonts w:ascii="Times New Roman" w:hAnsi="Times New Roman" w:cs="Times New Roman"/>
                <w:color w:val="000000" w:themeColor="text1"/>
                <w:sz w:val="24"/>
                <w:szCs w:val="24"/>
              </w:rPr>
            </w:pPr>
          </w:p>
        </w:tc>
      </w:tr>
      <w:tr w:rsidR="00096322" w:rsidRPr="00C57C73" w14:paraId="6ACED80D" w14:textId="77777777" w:rsidTr="00B9249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1286649" w14:textId="77777777" w:rsidR="00096322" w:rsidRPr="00F90A73" w:rsidRDefault="00096322" w:rsidP="0009632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5E8C8A0" w14:textId="50287E21" w:rsidR="00096322" w:rsidRDefault="00096322" w:rsidP="0009632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092-1-1097П-24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656E40" w14:textId="3C7BA130"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4437C12" w14:textId="6DE3892C"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Реконструкция БОС ПАО </w:t>
            </w:r>
            <w:r>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Нижнекамскнефтехим</w:t>
            </w:r>
            <w:r>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 Реконструкция узлов доочистки и обеззараживания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BFB8AE3" w14:textId="4D125BEA"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ООО </w:t>
            </w:r>
            <w:r>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АСП-АКВА</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C0C2A31" w14:textId="545CEE75"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9BB59DD" w14:textId="0C34DF2A"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№1823/ГЭЭ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3620DDF" w14:textId="77777777"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положительное</w:t>
            </w:r>
          </w:p>
          <w:p w14:paraId="537358BD" w14:textId="43BB0605" w:rsidR="00096322" w:rsidRPr="002407E4"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B202241" w14:textId="77777777" w:rsidR="00096322" w:rsidRPr="00953BB7" w:rsidRDefault="00096322" w:rsidP="00096322">
            <w:pPr>
              <w:jc w:val="center"/>
              <w:rPr>
                <w:rFonts w:ascii="Times New Roman" w:hAnsi="Times New Roman" w:cs="Times New Roman"/>
                <w:color w:val="000000" w:themeColor="text1"/>
                <w:sz w:val="24"/>
                <w:szCs w:val="24"/>
              </w:rPr>
            </w:pPr>
          </w:p>
        </w:tc>
      </w:tr>
      <w:tr w:rsidR="00D73A1B" w:rsidRPr="00C57C73" w14:paraId="48A427E3" w14:textId="77777777" w:rsidTr="00B9249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6675E79"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6A02266" w14:textId="5307AC41" w:rsidR="00D73A1B" w:rsidRDefault="00E21BD4"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719-1-1122П-24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545FBF" w14:textId="4CE8423D"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27.09.2024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7EA012B" w14:textId="7FF69738" w:rsidR="00D73A1B" w:rsidRPr="00316FB6" w:rsidRDefault="00E21BD4"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Реконструкция полигона утилизации ТБО Юбилейного НГКМ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73BC636" w14:textId="6532E633" w:rsidR="00D73A1B" w:rsidRPr="00316FB6" w:rsidRDefault="00A84C22"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6B2FB532" w14:textId="67D6B860"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047261E" w14:textId="7B46603E" w:rsidR="00D73A1B" w:rsidRPr="00316FB6" w:rsidRDefault="00E21BD4"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1834/ГЭЭ</w:t>
            </w:r>
            <w:r w:rsidRPr="00B92494">
              <w:rPr>
                <w:rFonts w:ascii="Times New Roman" w:hAnsi="Times New Roman" w:cs="Times New Roman"/>
                <w:color w:val="000000" w:themeColor="text1"/>
                <w:sz w:val="24"/>
                <w:szCs w:val="24"/>
              </w:rPr>
              <w:t xml:space="preserve"> от 27.09.2024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B1358AB" w14:textId="77777777" w:rsidR="00E21BD4" w:rsidRPr="00E21BD4" w:rsidRDefault="00E21BD4" w:rsidP="00B92494">
            <w:pPr>
              <w:jc w:val="center"/>
              <w:rPr>
                <w:rFonts w:ascii="Times New Roman" w:hAnsi="Times New Roman" w:cs="Times New Roman"/>
                <w:color w:val="000000" w:themeColor="text1"/>
                <w:sz w:val="24"/>
                <w:szCs w:val="24"/>
              </w:rPr>
            </w:pPr>
            <w:r w:rsidRPr="00E21BD4">
              <w:rPr>
                <w:rFonts w:ascii="Times New Roman" w:hAnsi="Times New Roman" w:cs="Times New Roman"/>
                <w:color w:val="000000" w:themeColor="text1"/>
                <w:sz w:val="24"/>
                <w:szCs w:val="24"/>
              </w:rPr>
              <w:t>положительное</w:t>
            </w:r>
          </w:p>
          <w:p w14:paraId="648E168D" w14:textId="203D6AC5" w:rsidR="00D73A1B" w:rsidRPr="00316FB6" w:rsidRDefault="00E21BD4" w:rsidP="00B92494">
            <w:pPr>
              <w:jc w:val="center"/>
              <w:rPr>
                <w:rFonts w:ascii="Times New Roman" w:hAnsi="Times New Roman" w:cs="Times New Roman"/>
                <w:color w:val="000000" w:themeColor="text1"/>
                <w:sz w:val="24"/>
                <w:szCs w:val="24"/>
              </w:rPr>
            </w:pPr>
            <w:r w:rsidRPr="00E21BD4">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A040E44" w14:textId="77777777" w:rsidR="00D73A1B" w:rsidRPr="00953BB7" w:rsidRDefault="00D73A1B" w:rsidP="00B92494">
            <w:pPr>
              <w:jc w:val="center"/>
              <w:rPr>
                <w:rFonts w:ascii="Times New Roman" w:hAnsi="Times New Roman" w:cs="Times New Roman"/>
                <w:color w:val="000000" w:themeColor="text1"/>
                <w:sz w:val="24"/>
                <w:szCs w:val="24"/>
              </w:rPr>
            </w:pPr>
          </w:p>
        </w:tc>
      </w:tr>
      <w:tr w:rsidR="00D73A1B" w:rsidRPr="00C57C73" w14:paraId="57539DAB" w14:textId="77777777" w:rsidTr="00B9249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408A774"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B0CC988" w14:textId="54517498" w:rsidR="00D73A1B" w:rsidRDefault="00646B61"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086-1-1123П-24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49C4FAE" w14:textId="05420A10"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27.09.2024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BA9A7FD" w14:textId="04C94E84" w:rsidR="00D73A1B" w:rsidRPr="00316FB6" w:rsidRDefault="00646B61"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«Участок производства извести на АО «Карельский окатыш»»</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69E96AF" w14:textId="44B3507D" w:rsidR="00D73A1B" w:rsidRPr="00316FB6" w:rsidRDefault="00A84C22"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ООО «ЭМС 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6D07A87D" w14:textId="336C21C1"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9D7B959" w14:textId="598B693F" w:rsidR="00D73A1B" w:rsidRPr="00316FB6" w:rsidRDefault="00646B61"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1835/ГЭЭ</w:t>
            </w:r>
            <w:r w:rsidRPr="00B92494">
              <w:rPr>
                <w:rFonts w:ascii="Times New Roman" w:hAnsi="Times New Roman" w:cs="Times New Roman"/>
                <w:color w:val="000000" w:themeColor="text1"/>
                <w:sz w:val="24"/>
                <w:szCs w:val="24"/>
              </w:rPr>
              <w:t xml:space="preserve"> от 27.09.2024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76C1AA7" w14:textId="77777777" w:rsidR="007A620B" w:rsidRPr="007A620B" w:rsidRDefault="007A620B" w:rsidP="00B92494">
            <w:pPr>
              <w:jc w:val="center"/>
              <w:rPr>
                <w:rFonts w:ascii="Times New Roman" w:hAnsi="Times New Roman" w:cs="Times New Roman"/>
                <w:color w:val="000000" w:themeColor="text1"/>
                <w:sz w:val="24"/>
                <w:szCs w:val="24"/>
              </w:rPr>
            </w:pPr>
            <w:r w:rsidRPr="007A620B">
              <w:rPr>
                <w:rFonts w:ascii="Times New Roman" w:hAnsi="Times New Roman" w:cs="Times New Roman"/>
                <w:color w:val="000000" w:themeColor="text1"/>
                <w:sz w:val="24"/>
                <w:szCs w:val="24"/>
              </w:rPr>
              <w:t>положительное</w:t>
            </w:r>
          </w:p>
          <w:p w14:paraId="43EE6193" w14:textId="19474925" w:rsidR="00D73A1B" w:rsidRPr="00316FB6" w:rsidRDefault="007A620B" w:rsidP="00B92494">
            <w:pPr>
              <w:jc w:val="center"/>
              <w:rPr>
                <w:rFonts w:ascii="Times New Roman" w:hAnsi="Times New Roman" w:cs="Times New Roman"/>
                <w:color w:val="000000" w:themeColor="text1"/>
                <w:sz w:val="24"/>
                <w:szCs w:val="24"/>
              </w:rPr>
            </w:pPr>
            <w:r w:rsidRPr="007A620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B2220DE" w14:textId="77777777" w:rsidR="00D73A1B" w:rsidRPr="00953BB7" w:rsidRDefault="00D73A1B" w:rsidP="00B92494">
            <w:pPr>
              <w:jc w:val="center"/>
              <w:rPr>
                <w:rFonts w:ascii="Times New Roman" w:hAnsi="Times New Roman" w:cs="Times New Roman"/>
                <w:color w:val="000000" w:themeColor="text1"/>
                <w:sz w:val="24"/>
                <w:szCs w:val="24"/>
              </w:rPr>
            </w:pPr>
          </w:p>
        </w:tc>
      </w:tr>
      <w:tr w:rsidR="00D73A1B" w:rsidRPr="00C57C73" w14:paraId="01D79BA6" w14:textId="77777777" w:rsidTr="00B9249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F2ACA6B"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A43173" w14:textId="7ABBE13B" w:rsidR="00D73A1B" w:rsidRDefault="007A620B"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057-1-1103П-24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10A0D06" w14:textId="5188AA81"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27.09.2024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9A28FF3" w14:textId="0BE55095" w:rsidR="00D73A1B" w:rsidRPr="00316FB6" w:rsidRDefault="007A620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Комплекс каталитического крекинга. 1-й этап строительства. Установка производства МТБЭ, регенерации амина и отпарки кислых стоков с объектами ОЗХ</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C791EFD" w14:textId="3536458A" w:rsidR="00D73A1B" w:rsidRPr="00316FB6" w:rsidRDefault="00A84C22"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ООО «ННГП»</w:t>
            </w:r>
          </w:p>
        </w:tc>
        <w:tc>
          <w:tcPr>
            <w:tcW w:w="536" w:type="pct"/>
            <w:tcBorders>
              <w:top w:val="single" w:sz="4" w:space="0" w:color="auto"/>
              <w:left w:val="single" w:sz="4" w:space="0" w:color="auto"/>
              <w:bottom w:val="single" w:sz="4" w:space="0" w:color="auto"/>
              <w:right w:val="single" w:sz="4" w:space="0" w:color="auto"/>
            </w:tcBorders>
            <w:vAlign w:val="center"/>
          </w:tcPr>
          <w:p w14:paraId="2DA6B537" w14:textId="5657ABA6"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F82C8A2" w14:textId="2DC2C5DE" w:rsidR="00D73A1B" w:rsidRPr="00316FB6" w:rsidRDefault="00BD10FD"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1836/ГЭЭ</w:t>
            </w:r>
            <w:r w:rsidRPr="00B92494">
              <w:rPr>
                <w:rFonts w:ascii="Times New Roman" w:hAnsi="Times New Roman" w:cs="Times New Roman"/>
                <w:color w:val="000000" w:themeColor="text1"/>
                <w:sz w:val="24"/>
                <w:szCs w:val="24"/>
              </w:rPr>
              <w:t xml:space="preserve"> от 27.09.2024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1F55235" w14:textId="77777777" w:rsidR="00BD10FD" w:rsidRPr="00BD10FD" w:rsidRDefault="00BD10FD" w:rsidP="00B92494">
            <w:pPr>
              <w:jc w:val="center"/>
              <w:rPr>
                <w:rFonts w:ascii="Times New Roman" w:hAnsi="Times New Roman" w:cs="Times New Roman"/>
                <w:color w:val="000000" w:themeColor="text1"/>
                <w:sz w:val="24"/>
                <w:szCs w:val="24"/>
              </w:rPr>
            </w:pPr>
            <w:r w:rsidRPr="00BD10FD">
              <w:rPr>
                <w:rFonts w:ascii="Times New Roman" w:hAnsi="Times New Roman" w:cs="Times New Roman"/>
                <w:color w:val="000000" w:themeColor="text1"/>
                <w:sz w:val="24"/>
                <w:szCs w:val="24"/>
              </w:rPr>
              <w:t>положительное</w:t>
            </w:r>
          </w:p>
          <w:p w14:paraId="0757DDE6" w14:textId="6B5FBB01" w:rsidR="00D73A1B" w:rsidRPr="00316FB6" w:rsidRDefault="00BD10FD" w:rsidP="00B92494">
            <w:pPr>
              <w:jc w:val="center"/>
              <w:rPr>
                <w:rFonts w:ascii="Times New Roman" w:hAnsi="Times New Roman" w:cs="Times New Roman"/>
                <w:color w:val="000000" w:themeColor="text1"/>
                <w:sz w:val="24"/>
                <w:szCs w:val="24"/>
              </w:rPr>
            </w:pPr>
            <w:r w:rsidRPr="00BD10F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0E87B86" w14:textId="77777777" w:rsidR="00D73A1B" w:rsidRPr="00953BB7" w:rsidRDefault="00D73A1B" w:rsidP="00B92494">
            <w:pPr>
              <w:jc w:val="center"/>
              <w:rPr>
                <w:rFonts w:ascii="Times New Roman" w:hAnsi="Times New Roman" w:cs="Times New Roman"/>
                <w:color w:val="000000" w:themeColor="text1"/>
                <w:sz w:val="24"/>
                <w:szCs w:val="24"/>
              </w:rPr>
            </w:pPr>
          </w:p>
        </w:tc>
      </w:tr>
      <w:tr w:rsidR="00D73A1B" w:rsidRPr="00C57C73" w14:paraId="01A6F2E9" w14:textId="77777777" w:rsidTr="00B9249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F7AC091"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33A4228" w14:textId="6F8753B0" w:rsidR="00D73A1B" w:rsidRDefault="00BD10FD"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041-1-1130П-24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D08DD50" w14:textId="0301F487"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27.09.2024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81F0560" w14:textId="40289274" w:rsidR="00D73A1B" w:rsidRPr="00316FB6" w:rsidRDefault="00BD10FD"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Рекультивация нарушенных земель, занятых свалкой твердых коммунальных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91E205F" w14:textId="3B078D24" w:rsidR="00D73A1B" w:rsidRPr="00316FB6" w:rsidRDefault="00A84C22"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ЛОГКУ «</w:t>
            </w:r>
            <w:r w:rsidR="00D73A1B" w:rsidRPr="00B92494">
              <w:rPr>
                <w:rFonts w:ascii="Times New Roman" w:hAnsi="Times New Roman" w:cs="Times New Roman"/>
                <w:color w:val="000000" w:themeColor="text1"/>
                <w:sz w:val="24"/>
                <w:szCs w:val="24"/>
              </w:rPr>
              <w:t>ЦЕНТР ЛЕНИНГРАДСКОЙ ОБЛАСТИ ПО ОРГАНИЗАЦИИ ДЕЯТЕ</w:t>
            </w:r>
            <w:r w:rsidRPr="00B92494">
              <w:rPr>
                <w:rFonts w:ascii="Times New Roman" w:hAnsi="Times New Roman" w:cs="Times New Roman"/>
                <w:color w:val="000000" w:themeColor="text1"/>
                <w:sz w:val="24"/>
                <w:szCs w:val="24"/>
              </w:rPr>
              <w:t>ЛЬНОСТИ ПО ОБРАЩЕНИЮ С ОТХОДАМИ»</w:t>
            </w:r>
          </w:p>
        </w:tc>
        <w:tc>
          <w:tcPr>
            <w:tcW w:w="536" w:type="pct"/>
            <w:tcBorders>
              <w:top w:val="single" w:sz="4" w:space="0" w:color="auto"/>
              <w:left w:val="single" w:sz="4" w:space="0" w:color="auto"/>
              <w:bottom w:val="single" w:sz="4" w:space="0" w:color="auto"/>
              <w:right w:val="single" w:sz="4" w:space="0" w:color="auto"/>
            </w:tcBorders>
            <w:vAlign w:val="center"/>
          </w:tcPr>
          <w:p w14:paraId="73CCB6F3" w14:textId="7C60E488"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F936B56" w14:textId="6835C359" w:rsidR="00D73A1B" w:rsidRPr="00316FB6" w:rsidRDefault="00DE2A0F"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1837/ГЭЭ</w:t>
            </w:r>
            <w:r w:rsidRPr="00B92494">
              <w:rPr>
                <w:rFonts w:ascii="Times New Roman" w:hAnsi="Times New Roman" w:cs="Times New Roman"/>
                <w:color w:val="000000" w:themeColor="text1"/>
                <w:sz w:val="24"/>
                <w:szCs w:val="24"/>
              </w:rPr>
              <w:t xml:space="preserve"> от 27.09.2024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6E73809" w14:textId="77777777" w:rsidR="00DE2A0F" w:rsidRPr="00DE2A0F" w:rsidRDefault="00DE2A0F" w:rsidP="00B92494">
            <w:pPr>
              <w:jc w:val="center"/>
              <w:rPr>
                <w:rFonts w:ascii="Times New Roman" w:hAnsi="Times New Roman" w:cs="Times New Roman"/>
                <w:color w:val="000000" w:themeColor="text1"/>
                <w:sz w:val="24"/>
                <w:szCs w:val="24"/>
              </w:rPr>
            </w:pPr>
            <w:r w:rsidRPr="00DE2A0F">
              <w:rPr>
                <w:rFonts w:ascii="Times New Roman" w:hAnsi="Times New Roman" w:cs="Times New Roman"/>
                <w:color w:val="000000" w:themeColor="text1"/>
                <w:sz w:val="24"/>
                <w:szCs w:val="24"/>
              </w:rPr>
              <w:t>положительное</w:t>
            </w:r>
          </w:p>
          <w:p w14:paraId="25897AD1" w14:textId="05EB8B75" w:rsidR="00D73A1B" w:rsidRPr="00316FB6" w:rsidRDefault="00DE2A0F"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года и 6 месяцев</w:t>
            </w:r>
            <w:r w:rsidRPr="00DE2A0F">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6395CB9" w14:textId="77777777" w:rsidR="00D73A1B" w:rsidRPr="00953BB7" w:rsidRDefault="00D73A1B" w:rsidP="00B92494">
            <w:pPr>
              <w:jc w:val="center"/>
              <w:rPr>
                <w:rFonts w:ascii="Times New Roman" w:hAnsi="Times New Roman" w:cs="Times New Roman"/>
                <w:color w:val="000000" w:themeColor="text1"/>
                <w:sz w:val="24"/>
                <w:szCs w:val="24"/>
              </w:rPr>
            </w:pPr>
          </w:p>
        </w:tc>
      </w:tr>
      <w:tr w:rsidR="00D73A1B" w:rsidRPr="00C57C73" w14:paraId="7641D04A" w14:textId="77777777" w:rsidTr="00B9249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1A68FAE"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DE2CAC6" w14:textId="05395FEF" w:rsidR="00D73A1B" w:rsidRDefault="007C654D"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025-1-1136О-24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089C91F" w14:textId="7D0E9477"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27.09.2024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0F59721" w14:textId="3146D3D5" w:rsidR="00D73A1B" w:rsidRPr="00316FB6" w:rsidRDefault="007C654D"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Строительство полигона для размещения твердых коммунальных отходов с мусоросортировочной линией, инсинераторной установкой и площадкой мембранного компостирования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8B3CA59" w14:textId="69909AC5" w:rsidR="00D73A1B" w:rsidRPr="00316FB6" w:rsidRDefault="00BE37A4"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ООО «РДА 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44666776" w14:textId="2C2C1E75"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79BFD60" w14:textId="088144FC" w:rsidR="00D73A1B" w:rsidRPr="00316FB6" w:rsidRDefault="007C654D"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1838/ГЭЭ</w:t>
            </w:r>
            <w:r w:rsidRPr="00B92494">
              <w:rPr>
                <w:rFonts w:ascii="Times New Roman" w:hAnsi="Times New Roman" w:cs="Times New Roman"/>
                <w:color w:val="000000" w:themeColor="text1"/>
                <w:sz w:val="24"/>
                <w:szCs w:val="24"/>
              </w:rPr>
              <w:t xml:space="preserve"> от </w:t>
            </w:r>
            <w:r w:rsidR="0060558F" w:rsidRPr="00B92494">
              <w:rPr>
                <w:rFonts w:ascii="Times New Roman" w:hAnsi="Times New Roman" w:cs="Times New Roman"/>
                <w:color w:val="000000" w:themeColor="text1"/>
                <w:sz w:val="24"/>
                <w:szCs w:val="24"/>
              </w:rPr>
              <w:t>27.09.2024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65407BF" w14:textId="764F9BA3" w:rsidR="00D73A1B" w:rsidRPr="00316FB6" w:rsidRDefault="0060558F" w:rsidP="00B92494">
            <w:pPr>
              <w:jc w:val="center"/>
              <w:rPr>
                <w:rFonts w:ascii="Times New Roman" w:hAnsi="Times New Roman" w:cs="Times New Roman"/>
                <w:color w:val="000000" w:themeColor="text1"/>
                <w:sz w:val="24"/>
                <w:szCs w:val="24"/>
              </w:rPr>
            </w:pPr>
            <w:r w:rsidRPr="0060558F">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0B9E2E3" w14:textId="77777777" w:rsidR="00D73A1B" w:rsidRPr="00953BB7" w:rsidRDefault="00D73A1B" w:rsidP="00B92494">
            <w:pPr>
              <w:jc w:val="center"/>
              <w:rPr>
                <w:rFonts w:ascii="Times New Roman" w:hAnsi="Times New Roman" w:cs="Times New Roman"/>
                <w:color w:val="000000" w:themeColor="text1"/>
                <w:sz w:val="24"/>
                <w:szCs w:val="24"/>
              </w:rPr>
            </w:pPr>
          </w:p>
        </w:tc>
      </w:tr>
      <w:tr w:rsidR="00D73A1B" w:rsidRPr="00C57C73" w14:paraId="07D7CB93" w14:textId="77777777" w:rsidTr="00B92494">
        <w:trPr>
          <w:trHeight w:val="1778"/>
        </w:trPr>
        <w:tc>
          <w:tcPr>
            <w:tcW w:w="222" w:type="pct"/>
            <w:tcBorders>
              <w:top w:val="single" w:sz="4" w:space="0" w:color="auto"/>
              <w:left w:val="single" w:sz="4" w:space="0" w:color="auto"/>
              <w:bottom w:val="single" w:sz="4" w:space="0" w:color="auto"/>
              <w:right w:val="single" w:sz="4" w:space="0" w:color="auto"/>
            </w:tcBorders>
            <w:vAlign w:val="center"/>
          </w:tcPr>
          <w:p w14:paraId="1D85C95B"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08A62F4" w14:textId="30984B00" w:rsidR="00D73A1B" w:rsidRDefault="0060558F"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014-1-1135П-24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02FBA3" w14:textId="336286A1"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27.09.2024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57C839E" w14:textId="6DC6285F" w:rsidR="00D73A1B" w:rsidRPr="00316FB6" w:rsidRDefault="0060558F"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Технический проект ликвидации горных выработок на золоторудном месторождении Боковое Куранахского рудного поля АО «Полюс Алдан</w:t>
            </w:r>
            <w:r w:rsidR="00BE37A4" w:rsidRPr="00B92494">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4D2115B" w14:textId="0B8FFB7F"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АО ПОЛЮС АЛДАН</w:t>
            </w:r>
          </w:p>
        </w:tc>
        <w:tc>
          <w:tcPr>
            <w:tcW w:w="536" w:type="pct"/>
            <w:tcBorders>
              <w:top w:val="single" w:sz="4" w:space="0" w:color="auto"/>
              <w:left w:val="single" w:sz="4" w:space="0" w:color="auto"/>
              <w:bottom w:val="single" w:sz="4" w:space="0" w:color="auto"/>
              <w:right w:val="single" w:sz="4" w:space="0" w:color="auto"/>
            </w:tcBorders>
            <w:vAlign w:val="center"/>
          </w:tcPr>
          <w:p w14:paraId="09F07214" w14:textId="33993B75"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8552E92" w14:textId="08AB2726" w:rsidR="00D73A1B" w:rsidRPr="00316FB6" w:rsidRDefault="00BB20E0"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1839/ГЭЭ</w:t>
            </w:r>
            <w:r w:rsidRPr="00B92494">
              <w:rPr>
                <w:rFonts w:ascii="Times New Roman" w:hAnsi="Times New Roman" w:cs="Times New Roman"/>
                <w:color w:val="000000" w:themeColor="text1"/>
                <w:sz w:val="24"/>
                <w:szCs w:val="24"/>
              </w:rPr>
              <w:t xml:space="preserve"> от 27.09.2024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4351F4" w14:textId="77777777" w:rsidR="00BB20E0" w:rsidRPr="00BB20E0" w:rsidRDefault="00BB20E0" w:rsidP="00B92494">
            <w:pPr>
              <w:jc w:val="center"/>
              <w:rPr>
                <w:rFonts w:ascii="Times New Roman" w:hAnsi="Times New Roman" w:cs="Times New Roman"/>
                <w:color w:val="000000" w:themeColor="text1"/>
                <w:sz w:val="24"/>
                <w:szCs w:val="24"/>
              </w:rPr>
            </w:pPr>
            <w:r w:rsidRPr="00BB20E0">
              <w:rPr>
                <w:rFonts w:ascii="Times New Roman" w:hAnsi="Times New Roman" w:cs="Times New Roman"/>
                <w:color w:val="000000" w:themeColor="text1"/>
                <w:sz w:val="24"/>
                <w:szCs w:val="24"/>
              </w:rPr>
              <w:t>положительное</w:t>
            </w:r>
          </w:p>
          <w:p w14:paraId="26E897EB" w14:textId="72019CCA" w:rsidR="00D73A1B" w:rsidRPr="00316FB6" w:rsidRDefault="00BB20E0"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года</w:t>
            </w:r>
            <w:r w:rsidRPr="00BB20E0">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418D608" w14:textId="77777777" w:rsidR="00D73A1B" w:rsidRPr="00953BB7" w:rsidRDefault="00D73A1B" w:rsidP="00B92494">
            <w:pPr>
              <w:jc w:val="center"/>
              <w:rPr>
                <w:rFonts w:ascii="Times New Roman" w:hAnsi="Times New Roman" w:cs="Times New Roman"/>
                <w:color w:val="000000" w:themeColor="text1"/>
                <w:sz w:val="24"/>
                <w:szCs w:val="24"/>
              </w:rPr>
            </w:pPr>
          </w:p>
        </w:tc>
      </w:tr>
      <w:tr w:rsidR="00D73A1B" w:rsidRPr="00C57C73" w14:paraId="33373CB1" w14:textId="77777777" w:rsidTr="00B9249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EB58E9B"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62C9D69" w14:textId="516D523D" w:rsidR="00D73A1B" w:rsidRDefault="00B4250A"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080-1-1151П-24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89F9B77" w14:textId="65D3A088"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27.09.2024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E1BE14C" w14:textId="30F9443F" w:rsidR="00D73A1B" w:rsidRPr="00316FB6" w:rsidRDefault="00BB20E0"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«Реконструкция биологических очистных сооружений в городе Нефтекамск РБ»</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E9EFBDF" w14:textId="56005F42" w:rsidR="00D73A1B" w:rsidRPr="00316FB6" w:rsidRDefault="00BE37A4"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ООО «БУРГЕОИНЖИНИРИНГ»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44317CFE" w14:textId="188ABFE3"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994F417" w14:textId="1842B02C" w:rsidR="00D73A1B" w:rsidRPr="00316FB6" w:rsidRDefault="00BB20E0"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1840/ГЭЭ</w:t>
            </w:r>
            <w:r w:rsidRPr="00B92494">
              <w:rPr>
                <w:rFonts w:ascii="Times New Roman" w:hAnsi="Times New Roman" w:cs="Times New Roman"/>
                <w:color w:val="000000" w:themeColor="text1"/>
                <w:sz w:val="24"/>
                <w:szCs w:val="24"/>
              </w:rPr>
              <w:t xml:space="preserve"> от </w:t>
            </w:r>
            <w:r w:rsidR="00B4250A" w:rsidRPr="00B92494">
              <w:rPr>
                <w:rFonts w:ascii="Times New Roman" w:hAnsi="Times New Roman" w:cs="Times New Roman"/>
                <w:color w:val="000000" w:themeColor="text1"/>
                <w:sz w:val="24"/>
                <w:szCs w:val="24"/>
              </w:rPr>
              <w:t>27.09.2024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6B0BDE2" w14:textId="77777777" w:rsidR="00FB5C6C" w:rsidRPr="00FB5C6C" w:rsidRDefault="00FB5C6C" w:rsidP="00B92494">
            <w:pPr>
              <w:jc w:val="center"/>
              <w:rPr>
                <w:rFonts w:ascii="Times New Roman" w:hAnsi="Times New Roman" w:cs="Times New Roman"/>
                <w:color w:val="000000" w:themeColor="text1"/>
                <w:sz w:val="24"/>
                <w:szCs w:val="24"/>
              </w:rPr>
            </w:pPr>
            <w:r w:rsidRPr="00FB5C6C">
              <w:rPr>
                <w:rFonts w:ascii="Times New Roman" w:hAnsi="Times New Roman" w:cs="Times New Roman"/>
                <w:color w:val="000000" w:themeColor="text1"/>
                <w:sz w:val="24"/>
                <w:szCs w:val="24"/>
              </w:rPr>
              <w:t>положительное</w:t>
            </w:r>
          </w:p>
          <w:p w14:paraId="2264EBB3" w14:textId="7571716C" w:rsidR="00D73A1B" w:rsidRPr="00316FB6" w:rsidRDefault="00FB5C6C" w:rsidP="00B92494">
            <w:pPr>
              <w:jc w:val="center"/>
              <w:rPr>
                <w:rFonts w:ascii="Times New Roman" w:hAnsi="Times New Roman" w:cs="Times New Roman"/>
                <w:color w:val="000000" w:themeColor="text1"/>
                <w:sz w:val="24"/>
                <w:szCs w:val="24"/>
              </w:rPr>
            </w:pPr>
            <w:r w:rsidRPr="00FB5C6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4B30799" w14:textId="77777777" w:rsidR="00D73A1B" w:rsidRPr="00953BB7" w:rsidRDefault="00D73A1B" w:rsidP="00B92494">
            <w:pPr>
              <w:jc w:val="center"/>
              <w:rPr>
                <w:rFonts w:ascii="Times New Roman" w:hAnsi="Times New Roman" w:cs="Times New Roman"/>
                <w:color w:val="000000" w:themeColor="text1"/>
                <w:sz w:val="24"/>
                <w:szCs w:val="24"/>
              </w:rPr>
            </w:pPr>
          </w:p>
        </w:tc>
      </w:tr>
      <w:tr w:rsidR="00D73A1B" w:rsidRPr="00C57C73" w14:paraId="428DA9E4" w14:textId="77777777" w:rsidTr="00B9249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0E5D796"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C8C83B7" w14:textId="49B51DFE" w:rsidR="00D73A1B" w:rsidRDefault="00FB5C6C"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718-1-1127П-24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A5BE60" w14:textId="02C27DA4"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27.09.2024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28539DF" w14:textId="39208FEF" w:rsidR="00D73A1B" w:rsidRPr="00316FB6" w:rsidRDefault="00FB5C6C"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Энергоцентр в районе ЦПС Средне-Назымского месторождения. 2 очередь строительства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C0A0769" w14:textId="1CE195BB" w:rsidR="00D73A1B" w:rsidRPr="00316FB6" w:rsidRDefault="00BE37A4"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ООО «НК «ЮГРАНЕФТЕПРОМ»</w:t>
            </w:r>
          </w:p>
        </w:tc>
        <w:tc>
          <w:tcPr>
            <w:tcW w:w="536" w:type="pct"/>
            <w:tcBorders>
              <w:top w:val="single" w:sz="4" w:space="0" w:color="auto"/>
              <w:left w:val="single" w:sz="4" w:space="0" w:color="auto"/>
              <w:bottom w:val="single" w:sz="4" w:space="0" w:color="auto"/>
              <w:right w:val="single" w:sz="4" w:space="0" w:color="auto"/>
            </w:tcBorders>
            <w:vAlign w:val="center"/>
          </w:tcPr>
          <w:p w14:paraId="07CB3A77" w14:textId="1DF02CC7"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A8E8940" w14:textId="64491B0F" w:rsidR="00D73A1B" w:rsidRPr="00316FB6" w:rsidRDefault="005E4B7C"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1841/ГЭЭ</w:t>
            </w:r>
            <w:r w:rsidRPr="00B92494">
              <w:rPr>
                <w:rFonts w:ascii="Times New Roman" w:hAnsi="Times New Roman" w:cs="Times New Roman"/>
                <w:color w:val="000000" w:themeColor="text1"/>
                <w:sz w:val="24"/>
                <w:szCs w:val="24"/>
              </w:rPr>
              <w:t xml:space="preserve"> от 27.09.2024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CAE9CA0" w14:textId="77777777" w:rsidR="005E4B7C" w:rsidRPr="005E4B7C" w:rsidRDefault="005E4B7C" w:rsidP="00B92494">
            <w:pPr>
              <w:jc w:val="center"/>
              <w:rPr>
                <w:rFonts w:ascii="Times New Roman" w:hAnsi="Times New Roman" w:cs="Times New Roman"/>
                <w:color w:val="000000" w:themeColor="text1"/>
                <w:sz w:val="24"/>
                <w:szCs w:val="24"/>
              </w:rPr>
            </w:pPr>
            <w:r w:rsidRPr="005E4B7C">
              <w:rPr>
                <w:rFonts w:ascii="Times New Roman" w:hAnsi="Times New Roman" w:cs="Times New Roman"/>
                <w:color w:val="000000" w:themeColor="text1"/>
                <w:sz w:val="24"/>
                <w:szCs w:val="24"/>
              </w:rPr>
              <w:t>положительное</w:t>
            </w:r>
          </w:p>
          <w:p w14:paraId="6934218E" w14:textId="51BB90F9" w:rsidR="00D73A1B" w:rsidRPr="00316FB6" w:rsidRDefault="005E4B7C" w:rsidP="00B92494">
            <w:pPr>
              <w:jc w:val="center"/>
              <w:rPr>
                <w:rFonts w:ascii="Times New Roman" w:hAnsi="Times New Roman" w:cs="Times New Roman"/>
                <w:color w:val="000000" w:themeColor="text1"/>
                <w:sz w:val="24"/>
                <w:szCs w:val="24"/>
              </w:rPr>
            </w:pPr>
            <w:r w:rsidRPr="005E4B7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FF84577" w14:textId="77777777" w:rsidR="00D73A1B" w:rsidRPr="00953BB7" w:rsidRDefault="00D73A1B" w:rsidP="00B92494">
            <w:pPr>
              <w:jc w:val="center"/>
              <w:rPr>
                <w:rFonts w:ascii="Times New Roman" w:hAnsi="Times New Roman" w:cs="Times New Roman"/>
                <w:color w:val="000000" w:themeColor="text1"/>
                <w:sz w:val="24"/>
                <w:szCs w:val="24"/>
              </w:rPr>
            </w:pPr>
          </w:p>
        </w:tc>
      </w:tr>
      <w:tr w:rsidR="00D73A1B" w:rsidRPr="00C57C73" w14:paraId="19001AD5" w14:textId="77777777" w:rsidTr="00B9249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2FF95D8"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2247376" w14:textId="59A8FC9C" w:rsidR="00D73A1B" w:rsidRDefault="005E4B7C"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060-1-1137П-24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6E303C" w14:textId="7A5AB632"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27.09.2024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D3D5ABE" w14:textId="08E43BCA" w:rsidR="00D73A1B" w:rsidRPr="00316FB6" w:rsidRDefault="005E4B7C"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Проект рекультивации нарушенных земель при разработке месторождения песчаников Осиновское III в Красносулинском районе Ростовской области. Этап 1 Оценка воздействия на окружающую среду (ОВОС) рекультивации нарушенных земель при разработке месторождения песчаников Осиновское III в Красносулинском районе Ростовской области. Этап 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5CF1FEA" w14:textId="4B5C8B25" w:rsidR="00D73A1B" w:rsidRPr="00316FB6" w:rsidRDefault="00BE37A4"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ООО «НЕДРА ЮГА»</w:t>
            </w:r>
          </w:p>
        </w:tc>
        <w:tc>
          <w:tcPr>
            <w:tcW w:w="536" w:type="pct"/>
            <w:tcBorders>
              <w:top w:val="single" w:sz="4" w:space="0" w:color="auto"/>
              <w:left w:val="single" w:sz="4" w:space="0" w:color="auto"/>
              <w:bottom w:val="single" w:sz="4" w:space="0" w:color="auto"/>
              <w:right w:val="single" w:sz="4" w:space="0" w:color="auto"/>
            </w:tcBorders>
            <w:vAlign w:val="center"/>
          </w:tcPr>
          <w:p w14:paraId="46081545" w14:textId="21F28272"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F24D9EC" w14:textId="719728A8" w:rsidR="00D73A1B" w:rsidRPr="00316FB6" w:rsidRDefault="00DF40DC"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1842/ГЭЭ</w:t>
            </w:r>
            <w:r w:rsidRPr="00B92494">
              <w:rPr>
                <w:rFonts w:ascii="Times New Roman" w:hAnsi="Times New Roman" w:cs="Times New Roman"/>
                <w:color w:val="000000" w:themeColor="text1"/>
                <w:sz w:val="24"/>
                <w:szCs w:val="24"/>
              </w:rPr>
              <w:t xml:space="preserve"> от 27.09.2024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6B73689" w14:textId="77777777" w:rsidR="00DF40DC" w:rsidRPr="00DF40DC" w:rsidRDefault="00DF40DC" w:rsidP="00B92494">
            <w:pPr>
              <w:jc w:val="center"/>
              <w:rPr>
                <w:rFonts w:ascii="Times New Roman" w:hAnsi="Times New Roman" w:cs="Times New Roman"/>
                <w:color w:val="000000" w:themeColor="text1"/>
                <w:sz w:val="24"/>
                <w:szCs w:val="24"/>
              </w:rPr>
            </w:pPr>
            <w:r w:rsidRPr="00DF40DC">
              <w:rPr>
                <w:rFonts w:ascii="Times New Roman" w:hAnsi="Times New Roman" w:cs="Times New Roman"/>
                <w:color w:val="000000" w:themeColor="text1"/>
                <w:sz w:val="24"/>
                <w:szCs w:val="24"/>
              </w:rPr>
              <w:t>положительное</w:t>
            </w:r>
          </w:p>
          <w:p w14:paraId="03C9151F" w14:textId="670F86DB" w:rsidR="00D73A1B" w:rsidRPr="00316FB6" w:rsidRDefault="00DF40DC"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DF40DC">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43BE655" w14:textId="77777777" w:rsidR="00D73A1B" w:rsidRPr="00953BB7" w:rsidRDefault="00D73A1B" w:rsidP="00B92494">
            <w:pPr>
              <w:jc w:val="center"/>
              <w:rPr>
                <w:rFonts w:ascii="Times New Roman" w:hAnsi="Times New Roman" w:cs="Times New Roman"/>
                <w:color w:val="000000" w:themeColor="text1"/>
                <w:sz w:val="24"/>
                <w:szCs w:val="24"/>
              </w:rPr>
            </w:pPr>
          </w:p>
        </w:tc>
      </w:tr>
      <w:tr w:rsidR="00D73A1B" w:rsidRPr="00C57C73" w14:paraId="5810C32E" w14:textId="77777777" w:rsidTr="00B9249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66EF9B4"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6E0F48" w14:textId="5B70FA46" w:rsidR="00D73A1B" w:rsidRDefault="00DF40DC"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057-1-1131П-24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B4D3365" w14:textId="050C9029"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27.09.2024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BB9754A" w14:textId="4ED4F968" w:rsidR="00D73A1B" w:rsidRPr="00316FB6" w:rsidRDefault="00DF40DC"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«Обустройство скважин №№103, 104 Гуменцовского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4D5A2A7" w14:textId="319EAC93"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ООО НИППППД НЕДРА</w:t>
            </w:r>
          </w:p>
        </w:tc>
        <w:tc>
          <w:tcPr>
            <w:tcW w:w="536" w:type="pct"/>
            <w:tcBorders>
              <w:top w:val="single" w:sz="4" w:space="0" w:color="auto"/>
              <w:left w:val="single" w:sz="4" w:space="0" w:color="auto"/>
              <w:bottom w:val="single" w:sz="4" w:space="0" w:color="auto"/>
              <w:right w:val="single" w:sz="4" w:space="0" w:color="auto"/>
            </w:tcBorders>
            <w:vAlign w:val="center"/>
          </w:tcPr>
          <w:p w14:paraId="62CDA36D" w14:textId="6F831312"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60386BC" w14:textId="1AD77E5A" w:rsidR="00D73A1B" w:rsidRPr="00316FB6" w:rsidRDefault="002C0175"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1843/ГЭЭ</w:t>
            </w:r>
            <w:r w:rsidRPr="00B92494">
              <w:rPr>
                <w:rFonts w:ascii="Times New Roman" w:hAnsi="Times New Roman" w:cs="Times New Roman"/>
                <w:color w:val="000000" w:themeColor="text1"/>
                <w:sz w:val="24"/>
                <w:szCs w:val="24"/>
              </w:rPr>
              <w:t xml:space="preserve"> от 27.09.2024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2EF4108" w14:textId="77777777" w:rsidR="002C0175" w:rsidRPr="002C0175" w:rsidRDefault="002C0175" w:rsidP="00B92494">
            <w:pPr>
              <w:jc w:val="center"/>
              <w:rPr>
                <w:rFonts w:ascii="Times New Roman" w:hAnsi="Times New Roman" w:cs="Times New Roman"/>
                <w:color w:val="000000" w:themeColor="text1"/>
                <w:sz w:val="24"/>
                <w:szCs w:val="24"/>
              </w:rPr>
            </w:pPr>
            <w:r w:rsidRPr="002C0175">
              <w:rPr>
                <w:rFonts w:ascii="Times New Roman" w:hAnsi="Times New Roman" w:cs="Times New Roman"/>
                <w:color w:val="000000" w:themeColor="text1"/>
                <w:sz w:val="24"/>
                <w:szCs w:val="24"/>
              </w:rPr>
              <w:t>положительное</w:t>
            </w:r>
          </w:p>
          <w:p w14:paraId="5054909F" w14:textId="0F9EBA88" w:rsidR="00D73A1B" w:rsidRPr="00316FB6" w:rsidRDefault="002C0175" w:rsidP="00B92494">
            <w:pPr>
              <w:jc w:val="center"/>
              <w:rPr>
                <w:rFonts w:ascii="Times New Roman" w:hAnsi="Times New Roman" w:cs="Times New Roman"/>
                <w:color w:val="000000" w:themeColor="text1"/>
                <w:sz w:val="24"/>
                <w:szCs w:val="24"/>
              </w:rPr>
            </w:pPr>
            <w:r w:rsidRPr="002C017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73CF1B0" w14:textId="77777777" w:rsidR="00D73A1B" w:rsidRPr="00953BB7" w:rsidRDefault="00D73A1B" w:rsidP="00B92494">
            <w:pPr>
              <w:jc w:val="center"/>
              <w:rPr>
                <w:rFonts w:ascii="Times New Roman" w:hAnsi="Times New Roman" w:cs="Times New Roman"/>
                <w:color w:val="000000" w:themeColor="text1"/>
                <w:sz w:val="24"/>
                <w:szCs w:val="24"/>
              </w:rPr>
            </w:pPr>
          </w:p>
        </w:tc>
      </w:tr>
      <w:tr w:rsidR="00D73A1B" w:rsidRPr="00C57C73" w14:paraId="33092CC2" w14:textId="77777777" w:rsidTr="00B9249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FDB8A41"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453AB5E" w14:textId="6231F6F7" w:rsidR="00D73A1B" w:rsidRDefault="009E790E"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038-1-1152П-24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8E20120" w14:textId="4E031FFA"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30.09.2024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1520981" w14:textId="3D4C1725" w:rsidR="00D73A1B" w:rsidRPr="00316FB6" w:rsidRDefault="002C0175"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Материалы обоснования лицензии на осуществление деятельности в области использования атомной энергии «Сооружение энергоблока № 4 Курской АЭС-2»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34394BE" w14:textId="68B152FF" w:rsidR="00D73A1B" w:rsidRPr="00316FB6" w:rsidRDefault="00BE37A4"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АО «КОНЦЕРН РОСЭНЕРГОАТОМ»</w:t>
            </w:r>
          </w:p>
        </w:tc>
        <w:tc>
          <w:tcPr>
            <w:tcW w:w="536" w:type="pct"/>
            <w:tcBorders>
              <w:top w:val="single" w:sz="4" w:space="0" w:color="auto"/>
              <w:left w:val="single" w:sz="4" w:space="0" w:color="auto"/>
              <w:bottom w:val="single" w:sz="4" w:space="0" w:color="auto"/>
              <w:right w:val="single" w:sz="4" w:space="0" w:color="auto"/>
            </w:tcBorders>
            <w:vAlign w:val="center"/>
          </w:tcPr>
          <w:p w14:paraId="02AE3909" w14:textId="127F9A92"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0CEB30F" w14:textId="24AA1C86" w:rsidR="00D73A1B" w:rsidRPr="00316FB6" w:rsidRDefault="009E790E"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1854/ГЭЭ</w:t>
            </w:r>
            <w:r w:rsidRPr="00B92494">
              <w:rPr>
                <w:rFonts w:ascii="Times New Roman" w:hAnsi="Times New Roman" w:cs="Times New Roman"/>
                <w:color w:val="000000" w:themeColor="text1"/>
                <w:sz w:val="24"/>
                <w:szCs w:val="24"/>
              </w:rPr>
              <w:t xml:space="preserve"> от 30.09.2024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8CC8E16" w14:textId="77777777" w:rsidR="009E790E" w:rsidRPr="009E790E" w:rsidRDefault="009E790E" w:rsidP="00B92494">
            <w:pPr>
              <w:jc w:val="center"/>
              <w:rPr>
                <w:rFonts w:ascii="Times New Roman" w:hAnsi="Times New Roman" w:cs="Times New Roman"/>
                <w:color w:val="000000" w:themeColor="text1"/>
                <w:sz w:val="24"/>
                <w:szCs w:val="24"/>
              </w:rPr>
            </w:pPr>
            <w:r w:rsidRPr="009E790E">
              <w:rPr>
                <w:rFonts w:ascii="Times New Roman" w:hAnsi="Times New Roman" w:cs="Times New Roman"/>
                <w:color w:val="000000" w:themeColor="text1"/>
                <w:sz w:val="24"/>
                <w:szCs w:val="24"/>
              </w:rPr>
              <w:t>положительное</w:t>
            </w:r>
          </w:p>
          <w:p w14:paraId="44B82769" w14:textId="704FBDA7" w:rsidR="00D73A1B" w:rsidRPr="00316FB6" w:rsidRDefault="009E790E"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9E790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7CCB358" w14:textId="77777777" w:rsidR="00D73A1B" w:rsidRPr="00953BB7" w:rsidRDefault="00D73A1B" w:rsidP="00B92494">
            <w:pPr>
              <w:jc w:val="center"/>
              <w:rPr>
                <w:rFonts w:ascii="Times New Roman" w:hAnsi="Times New Roman" w:cs="Times New Roman"/>
                <w:color w:val="000000" w:themeColor="text1"/>
                <w:sz w:val="24"/>
                <w:szCs w:val="24"/>
              </w:rPr>
            </w:pPr>
          </w:p>
        </w:tc>
      </w:tr>
      <w:tr w:rsidR="00D73A1B" w:rsidRPr="00C57C73" w14:paraId="4C065173" w14:textId="77777777" w:rsidTr="00F2064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68ABC25"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3608260" w14:textId="4452E29A" w:rsidR="00D73A1B" w:rsidRDefault="008060AC"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038-1-1155П-24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87679CA" w14:textId="68EEA4AA"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30.09.2024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42AF6DA" w14:textId="24102001" w:rsidR="00D73A1B" w:rsidRPr="00316FB6" w:rsidRDefault="008060AC"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 xml:space="preserve">Материалы обоснования лицензии на осуществление деятельности в области использования атомной энергии «Сооружение </w:t>
            </w:r>
            <w:r w:rsidR="00B92494" w:rsidRPr="00B92494">
              <w:rPr>
                <w:rFonts w:ascii="Times New Roman" w:hAnsi="Times New Roman" w:cs="Times New Roman"/>
                <w:color w:val="000000" w:themeColor="text1"/>
                <w:sz w:val="24"/>
                <w:szCs w:val="24"/>
              </w:rPr>
              <w:t>энергоблока № 3 Курской АЭС-2»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F4CD313" w14:textId="71A42189" w:rsidR="00D73A1B" w:rsidRPr="00316FB6" w:rsidRDefault="00B92494"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АО «КОНЦЕРН РОСЭНЕРГОАТОМ»</w:t>
            </w:r>
          </w:p>
        </w:tc>
        <w:tc>
          <w:tcPr>
            <w:tcW w:w="536" w:type="pct"/>
            <w:tcBorders>
              <w:top w:val="single" w:sz="4" w:space="0" w:color="auto"/>
              <w:left w:val="single" w:sz="4" w:space="0" w:color="auto"/>
              <w:bottom w:val="single" w:sz="4" w:space="0" w:color="auto"/>
              <w:right w:val="single" w:sz="4" w:space="0" w:color="auto"/>
            </w:tcBorders>
            <w:vAlign w:val="center"/>
          </w:tcPr>
          <w:p w14:paraId="014A5D7E" w14:textId="44597E6C"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CF1593B" w14:textId="13664573" w:rsidR="00D73A1B" w:rsidRPr="00316FB6" w:rsidRDefault="008060AC"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1855/ГЭЭ</w:t>
            </w:r>
            <w:r w:rsidRPr="00B92494">
              <w:rPr>
                <w:rFonts w:ascii="Times New Roman" w:hAnsi="Times New Roman" w:cs="Times New Roman"/>
                <w:color w:val="000000" w:themeColor="text1"/>
                <w:sz w:val="24"/>
                <w:szCs w:val="24"/>
              </w:rPr>
              <w:t xml:space="preserve"> от 30.09.2024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C341466" w14:textId="77777777" w:rsidR="00A84C22" w:rsidRPr="00A84C22" w:rsidRDefault="00A84C22" w:rsidP="00B92494">
            <w:pPr>
              <w:jc w:val="center"/>
              <w:rPr>
                <w:rFonts w:ascii="Times New Roman" w:hAnsi="Times New Roman" w:cs="Times New Roman"/>
                <w:color w:val="000000" w:themeColor="text1"/>
                <w:sz w:val="24"/>
                <w:szCs w:val="24"/>
              </w:rPr>
            </w:pPr>
            <w:r w:rsidRPr="00A84C22">
              <w:rPr>
                <w:rFonts w:ascii="Times New Roman" w:hAnsi="Times New Roman" w:cs="Times New Roman"/>
                <w:color w:val="000000" w:themeColor="text1"/>
                <w:sz w:val="24"/>
                <w:szCs w:val="24"/>
              </w:rPr>
              <w:t>положительное</w:t>
            </w:r>
          </w:p>
          <w:p w14:paraId="71F8F796" w14:textId="34FF53B7" w:rsidR="00D73A1B" w:rsidRPr="00316FB6" w:rsidRDefault="00A84C22" w:rsidP="00B92494">
            <w:pPr>
              <w:jc w:val="center"/>
              <w:rPr>
                <w:rFonts w:ascii="Times New Roman" w:hAnsi="Times New Roman" w:cs="Times New Roman"/>
                <w:color w:val="000000" w:themeColor="text1"/>
                <w:sz w:val="24"/>
                <w:szCs w:val="24"/>
              </w:rPr>
            </w:pPr>
            <w:r w:rsidRPr="00A84C22">
              <w:rPr>
                <w:rFonts w:ascii="Times New Roman" w:hAnsi="Times New Roman" w:cs="Times New Roman"/>
                <w:color w:val="000000" w:themeColor="text1"/>
                <w:sz w:val="24"/>
                <w:szCs w:val="24"/>
              </w:rPr>
              <w:t>(10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73F21F3" w14:textId="77777777" w:rsidR="00D73A1B" w:rsidRPr="00953BB7" w:rsidRDefault="00D73A1B" w:rsidP="00B92494">
            <w:pPr>
              <w:jc w:val="center"/>
              <w:rPr>
                <w:rFonts w:ascii="Times New Roman" w:hAnsi="Times New Roman" w:cs="Times New Roman"/>
                <w:color w:val="000000" w:themeColor="text1"/>
                <w:sz w:val="24"/>
                <w:szCs w:val="24"/>
              </w:rPr>
            </w:pPr>
          </w:p>
        </w:tc>
      </w:tr>
      <w:tr w:rsidR="00783B46" w:rsidRPr="00C57C73" w14:paraId="70EC168D" w14:textId="77777777" w:rsidTr="00F2064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5A63B34" w14:textId="77777777" w:rsidR="00783B46" w:rsidRPr="00F90A73" w:rsidRDefault="00783B46" w:rsidP="00783B4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3A0CB0" w14:textId="2D779BF9" w:rsidR="00783B46" w:rsidRDefault="00783B46" w:rsidP="00F206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004-1-1144П-24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F058AC3" w14:textId="5C021336"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01.10.2024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2A937F9" w14:textId="3AF72AE4"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Выполнение проектно-изыскательских работ и разработка проекта рекультивации золоотвала ТЭЦ-1 АО «НТЭК»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0D54331" w14:textId="1D983BF3"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ООО ИДЦ</w:t>
            </w:r>
          </w:p>
        </w:tc>
        <w:tc>
          <w:tcPr>
            <w:tcW w:w="536" w:type="pct"/>
            <w:tcBorders>
              <w:top w:val="single" w:sz="4" w:space="0" w:color="auto"/>
              <w:left w:val="single" w:sz="4" w:space="0" w:color="auto"/>
              <w:bottom w:val="single" w:sz="4" w:space="0" w:color="auto"/>
              <w:right w:val="single" w:sz="4" w:space="0" w:color="auto"/>
            </w:tcBorders>
            <w:vAlign w:val="center"/>
          </w:tcPr>
          <w:p w14:paraId="707F92D4" w14:textId="69528449"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930BBA9" w14:textId="3D55A713"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№1862/ГЭЭ от 01.10.2024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CEC6D37" w14:textId="77777777" w:rsidR="00783B46" w:rsidRPr="00783B46" w:rsidRDefault="00783B46" w:rsidP="00F2064F">
            <w:pPr>
              <w:jc w:val="center"/>
              <w:rPr>
                <w:rFonts w:ascii="Times New Roman" w:hAnsi="Times New Roman" w:cs="Times New Roman"/>
                <w:color w:val="000000" w:themeColor="text1"/>
                <w:sz w:val="24"/>
                <w:szCs w:val="24"/>
              </w:rPr>
            </w:pPr>
            <w:r w:rsidRPr="00783B46">
              <w:rPr>
                <w:rFonts w:ascii="Times New Roman" w:hAnsi="Times New Roman" w:cs="Times New Roman"/>
                <w:color w:val="000000" w:themeColor="text1"/>
                <w:sz w:val="24"/>
                <w:szCs w:val="24"/>
              </w:rPr>
              <w:t>положительное</w:t>
            </w:r>
          </w:p>
          <w:p w14:paraId="0D9C2AEC" w14:textId="3B08C865" w:rsidR="00783B46" w:rsidRPr="00A84C22" w:rsidRDefault="00783B46" w:rsidP="00F2064F">
            <w:pPr>
              <w:jc w:val="center"/>
              <w:rPr>
                <w:rFonts w:ascii="Times New Roman" w:hAnsi="Times New Roman" w:cs="Times New Roman"/>
                <w:color w:val="000000" w:themeColor="text1"/>
                <w:sz w:val="24"/>
                <w:szCs w:val="24"/>
              </w:rPr>
            </w:pPr>
            <w:r w:rsidRPr="00783B4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 года и 6 месяцев</w:t>
            </w:r>
            <w:r w:rsidRPr="00783B46">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B27621F" w14:textId="77777777" w:rsidR="00783B46" w:rsidRPr="00953BB7" w:rsidRDefault="00783B46" w:rsidP="00F2064F">
            <w:pPr>
              <w:jc w:val="center"/>
              <w:rPr>
                <w:rFonts w:ascii="Times New Roman" w:hAnsi="Times New Roman" w:cs="Times New Roman"/>
                <w:color w:val="000000" w:themeColor="text1"/>
                <w:sz w:val="24"/>
                <w:szCs w:val="24"/>
              </w:rPr>
            </w:pPr>
          </w:p>
        </w:tc>
      </w:tr>
      <w:tr w:rsidR="00783B46" w:rsidRPr="00C57C73" w14:paraId="2B7AE749" w14:textId="77777777" w:rsidTr="00F2064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8981F17" w14:textId="77777777" w:rsidR="00783B46" w:rsidRPr="00F90A73" w:rsidRDefault="00783B46" w:rsidP="00783B4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EED85C2" w14:textId="63D06A24" w:rsidR="00783B46" w:rsidRDefault="00783B46" w:rsidP="00F206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063-1-1156О-24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311321" w14:textId="56A7EE09"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01.10.2024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AB7C6E8" w14:textId="1A6AD39A"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 xml:space="preserve">Техническое перевооружение предприятия ООО </w:t>
            </w:r>
            <w:r w:rsidR="00F2064F">
              <w:rPr>
                <w:rFonts w:ascii="Times New Roman" w:hAnsi="Times New Roman" w:cs="Times New Roman"/>
                <w:color w:val="000000" w:themeColor="text1"/>
                <w:sz w:val="24"/>
                <w:szCs w:val="24"/>
              </w:rPr>
              <w:t>«</w:t>
            </w:r>
            <w:r w:rsidRPr="00F2064F">
              <w:rPr>
                <w:rFonts w:ascii="Times New Roman" w:hAnsi="Times New Roman" w:cs="Times New Roman"/>
                <w:color w:val="000000" w:themeColor="text1"/>
                <w:sz w:val="24"/>
                <w:szCs w:val="24"/>
              </w:rPr>
              <w:t>Аргон</w:t>
            </w:r>
            <w:r w:rsidR="00F2064F">
              <w:rPr>
                <w:rFonts w:ascii="Times New Roman" w:hAnsi="Times New Roman" w:cs="Times New Roman"/>
                <w:color w:val="000000" w:themeColor="text1"/>
                <w:sz w:val="24"/>
                <w:szCs w:val="24"/>
              </w:rPr>
              <w:t>»</w:t>
            </w:r>
            <w:r w:rsidRPr="00F2064F">
              <w:rPr>
                <w:rFonts w:ascii="Times New Roman" w:hAnsi="Times New Roman" w:cs="Times New Roman"/>
                <w:color w:val="000000" w:themeColor="text1"/>
                <w:sz w:val="24"/>
                <w:szCs w:val="24"/>
              </w:rPr>
              <w:t xml:space="preserve"> с целью установки дополнительного оборудования и машин на участок газоочистки для перевода ООО </w:t>
            </w:r>
            <w:r w:rsidR="00F2064F">
              <w:rPr>
                <w:rFonts w:ascii="Times New Roman" w:hAnsi="Times New Roman" w:cs="Times New Roman"/>
                <w:color w:val="000000" w:themeColor="text1"/>
                <w:sz w:val="24"/>
                <w:szCs w:val="24"/>
              </w:rPr>
              <w:t>«</w:t>
            </w:r>
            <w:r w:rsidRPr="00F2064F">
              <w:rPr>
                <w:rFonts w:ascii="Times New Roman" w:hAnsi="Times New Roman" w:cs="Times New Roman"/>
                <w:color w:val="000000" w:themeColor="text1"/>
                <w:sz w:val="24"/>
                <w:szCs w:val="24"/>
              </w:rPr>
              <w:t>Аргон</w:t>
            </w:r>
            <w:r w:rsidR="00F2064F">
              <w:rPr>
                <w:rFonts w:ascii="Times New Roman" w:hAnsi="Times New Roman" w:cs="Times New Roman"/>
                <w:color w:val="000000" w:themeColor="text1"/>
                <w:sz w:val="24"/>
                <w:szCs w:val="24"/>
              </w:rPr>
              <w:t>»</w:t>
            </w:r>
            <w:r w:rsidRPr="00F2064F">
              <w:rPr>
                <w:rFonts w:ascii="Times New Roman" w:hAnsi="Times New Roman" w:cs="Times New Roman"/>
                <w:color w:val="000000" w:themeColor="text1"/>
                <w:sz w:val="24"/>
                <w:szCs w:val="24"/>
              </w:rPr>
              <w:t xml:space="preserve"> на собственный ПАН, создание новых продуктов на существующих производственных площадях</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7569E06" w14:textId="7440A6E6"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ООО АРГОН</w:t>
            </w:r>
          </w:p>
        </w:tc>
        <w:tc>
          <w:tcPr>
            <w:tcW w:w="536" w:type="pct"/>
            <w:tcBorders>
              <w:top w:val="single" w:sz="4" w:space="0" w:color="auto"/>
              <w:left w:val="single" w:sz="4" w:space="0" w:color="auto"/>
              <w:bottom w:val="single" w:sz="4" w:space="0" w:color="auto"/>
              <w:right w:val="single" w:sz="4" w:space="0" w:color="auto"/>
            </w:tcBorders>
            <w:vAlign w:val="center"/>
          </w:tcPr>
          <w:p w14:paraId="50F9542D" w14:textId="1DA9E65F"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81F0FE7" w14:textId="19F74E89"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№1863/ГЭЭ от 01.10.2024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AB1C452" w14:textId="4D554069" w:rsidR="00783B46" w:rsidRPr="00A84C22" w:rsidRDefault="00783B46" w:rsidP="00F2064F">
            <w:pPr>
              <w:jc w:val="center"/>
              <w:rPr>
                <w:rFonts w:ascii="Times New Roman" w:hAnsi="Times New Roman" w:cs="Times New Roman"/>
                <w:color w:val="000000" w:themeColor="text1"/>
                <w:sz w:val="24"/>
                <w:szCs w:val="24"/>
              </w:rPr>
            </w:pPr>
            <w:r w:rsidRPr="0060558F">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0C5487F" w14:textId="77777777" w:rsidR="00783B46" w:rsidRPr="00953BB7" w:rsidRDefault="00783B46" w:rsidP="00F2064F">
            <w:pPr>
              <w:jc w:val="center"/>
              <w:rPr>
                <w:rFonts w:ascii="Times New Roman" w:hAnsi="Times New Roman" w:cs="Times New Roman"/>
                <w:color w:val="000000" w:themeColor="text1"/>
                <w:sz w:val="24"/>
                <w:szCs w:val="24"/>
              </w:rPr>
            </w:pPr>
          </w:p>
        </w:tc>
      </w:tr>
      <w:tr w:rsidR="00783B46" w:rsidRPr="00C57C73" w14:paraId="373AC443" w14:textId="77777777" w:rsidTr="00C32CD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DE70DC9" w14:textId="77777777" w:rsidR="00783B46" w:rsidRPr="00F90A73" w:rsidRDefault="00783B46" w:rsidP="00783B4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408A15F" w14:textId="5C02EF98" w:rsidR="00783B46" w:rsidRDefault="00783B46" w:rsidP="00F206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001-1-1161О-24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A23B30C" w14:textId="0363ACEF"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01.10.2024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6989EAB" w14:textId="1A4D8735"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Проект технической документации на новое оборудование «Печи-крематоры для уничтожения и обезвреживания отходов серии ПКР», в том числе материалы оценки воздействия на окружающую среду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80BA84A" w14:textId="6F4FCCA6"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ИП Белоруков Алексей Алексеевич</w:t>
            </w:r>
          </w:p>
        </w:tc>
        <w:tc>
          <w:tcPr>
            <w:tcW w:w="536" w:type="pct"/>
            <w:tcBorders>
              <w:top w:val="single" w:sz="4" w:space="0" w:color="auto"/>
              <w:left w:val="single" w:sz="4" w:space="0" w:color="auto"/>
              <w:bottom w:val="single" w:sz="4" w:space="0" w:color="auto"/>
              <w:right w:val="single" w:sz="4" w:space="0" w:color="auto"/>
            </w:tcBorders>
            <w:vAlign w:val="center"/>
          </w:tcPr>
          <w:p w14:paraId="6243F220" w14:textId="19F79C09"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3ACAE42" w14:textId="733B1624"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№1864/ГЭЭ от 01.10.2024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2A604BF" w14:textId="194A488F" w:rsidR="00783B46" w:rsidRPr="00A84C22" w:rsidRDefault="00F2064F"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6110D5E" w14:textId="77777777" w:rsidR="00783B46" w:rsidRPr="00953BB7" w:rsidRDefault="00783B46" w:rsidP="00F2064F">
            <w:pPr>
              <w:jc w:val="center"/>
              <w:rPr>
                <w:rFonts w:ascii="Times New Roman" w:hAnsi="Times New Roman" w:cs="Times New Roman"/>
                <w:color w:val="000000" w:themeColor="text1"/>
                <w:sz w:val="24"/>
                <w:szCs w:val="24"/>
              </w:rPr>
            </w:pPr>
          </w:p>
        </w:tc>
      </w:tr>
      <w:tr w:rsidR="00A45D00" w:rsidRPr="00C57C73" w14:paraId="70AAC661" w14:textId="77777777" w:rsidTr="00C32CD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1908D7B" w14:textId="77777777" w:rsidR="00A45D00" w:rsidRPr="00F90A73" w:rsidRDefault="00A45D00" w:rsidP="00A45D0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1906D97" w14:textId="3D8E1A7E" w:rsidR="00A45D00" w:rsidRDefault="00A45D00"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045-1-1159П-24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CC925C0" w14:textId="05AA9433" w:rsidR="00A45D00" w:rsidRPr="00F2064F" w:rsidRDefault="00A45D0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03.10.2024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BBA262B" w14:textId="5AA34841" w:rsidR="00A45D00" w:rsidRPr="00F2064F" w:rsidRDefault="00A45D0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Шламовый амбар для размещения отработанных буровых растворов с участка скважинного подземного выщелачивания урана на Далматовском месторождении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F571D5B" w14:textId="56A79C96" w:rsidR="00A45D00" w:rsidRPr="00F2064F" w:rsidRDefault="00A34540"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«ВНИПИПРОМТЕХНОЛОГИИ»</w:t>
            </w:r>
          </w:p>
        </w:tc>
        <w:tc>
          <w:tcPr>
            <w:tcW w:w="536" w:type="pct"/>
            <w:tcBorders>
              <w:top w:val="single" w:sz="4" w:space="0" w:color="auto"/>
              <w:left w:val="single" w:sz="4" w:space="0" w:color="auto"/>
              <w:bottom w:val="single" w:sz="4" w:space="0" w:color="auto"/>
              <w:right w:val="single" w:sz="4" w:space="0" w:color="auto"/>
            </w:tcBorders>
            <w:vAlign w:val="center"/>
          </w:tcPr>
          <w:p w14:paraId="0C0E0ED1" w14:textId="33D0A124" w:rsidR="00A45D00" w:rsidRPr="00F2064F" w:rsidRDefault="00A45D0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25B2AD7" w14:textId="1A5BAD3B" w:rsidR="00A45D00" w:rsidRPr="00F2064F" w:rsidRDefault="00D00ECF"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w:t>
            </w:r>
            <w:r w:rsidR="00A45D00" w:rsidRPr="00C32CD0">
              <w:rPr>
                <w:rFonts w:ascii="Times New Roman" w:hAnsi="Times New Roman" w:cs="Times New Roman"/>
                <w:color w:val="000000" w:themeColor="text1"/>
                <w:sz w:val="24"/>
                <w:szCs w:val="24"/>
              </w:rPr>
              <w:t>1881/ГЭЭ</w:t>
            </w:r>
            <w:r w:rsidRPr="00C32CD0">
              <w:rPr>
                <w:rFonts w:ascii="Times New Roman" w:hAnsi="Times New Roman" w:cs="Times New Roman"/>
                <w:color w:val="000000" w:themeColor="text1"/>
                <w:sz w:val="24"/>
                <w:szCs w:val="24"/>
              </w:rPr>
              <w:t xml:space="preserve"> от 03.10.2024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C2C1B9C" w14:textId="77777777" w:rsidR="00D00ECF" w:rsidRPr="00D00ECF" w:rsidRDefault="00D00ECF" w:rsidP="00C32CD0">
            <w:pPr>
              <w:jc w:val="center"/>
              <w:rPr>
                <w:rFonts w:ascii="Times New Roman" w:hAnsi="Times New Roman" w:cs="Times New Roman"/>
                <w:color w:val="000000" w:themeColor="text1"/>
                <w:sz w:val="24"/>
                <w:szCs w:val="24"/>
              </w:rPr>
            </w:pPr>
            <w:r w:rsidRPr="00D00ECF">
              <w:rPr>
                <w:rFonts w:ascii="Times New Roman" w:hAnsi="Times New Roman" w:cs="Times New Roman"/>
                <w:color w:val="000000" w:themeColor="text1"/>
                <w:sz w:val="24"/>
                <w:szCs w:val="24"/>
              </w:rPr>
              <w:t>положительное</w:t>
            </w:r>
          </w:p>
          <w:p w14:paraId="4E873573" w14:textId="732C2109" w:rsidR="00A45D00" w:rsidRPr="00F2064F" w:rsidRDefault="00D00ECF" w:rsidP="00C32CD0">
            <w:pPr>
              <w:jc w:val="center"/>
              <w:rPr>
                <w:rFonts w:ascii="Times New Roman" w:hAnsi="Times New Roman" w:cs="Times New Roman"/>
                <w:color w:val="000000" w:themeColor="text1"/>
                <w:sz w:val="24"/>
                <w:szCs w:val="24"/>
              </w:rPr>
            </w:pPr>
            <w:r w:rsidRPr="00D00EC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41A5139" w14:textId="77777777" w:rsidR="00A45D00" w:rsidRPr="00953BB7" w:rsidRDefault="00A45D00" w:rsidP="00C32CD0">
            <w:pPr>
              <w:jc w:val="center"/>
              <w:rPr>
                <w:rFonts w:ascii="Times New Roman" w:hAnsi="Times New Roman" w:cs="Times New Roman"/>
                <w:color w:val="000000" w:themeColor="text1"/>
                <w:sz w:val="24"/>
                <w:szCs w:val="24"/>
              </w:rPr>
            </w:pPr>
          </w:p>
        </w:tc>
      </w:tr>
      <w:tr w:rsidR="00A45D00" w:rsidRPr="00C57C73" w14:paraId="6F1372A3" w14:textId="77777777" w:rsidTr="00C32CD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FA09BB6" w14:textId="77777777" w:rsidR="00A45D00" w:rsidRPr="00F90A73" w:rsidRDefault="00A45D00" w:rsidP="00A45D0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82661D" w14:textId="211A5247" w:rsidR="00A45D00" w:rsidRDefault="00244507"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071-1-1167П-24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944DEF" w14:textId="7C0414A8" w:rsidR="00A45D00" w:rsidRPr="00F2064F" w:rsidRDefault="00A45D0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03.10.2024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C7EBD23" w14:textId="6D41FCC2" w:rsidR="00A45D00" w:rsidRPr="00F2064F" w:rsidRDefault="00A34540"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44507" w:rsidRPr="00C32CD0">
              <w:rPr>
                <w:rFonts w:ascii="Times New Roman" w:hAnsi="Times New Roman" w:cs="Times New Roman"/>
                <w:color w:val="000000" w:themeColor="text1"/>
                <w:sz w:val="24"/>
                <w:szCs w:val="24"/>
              </w:rPr>
              <w:t xml:space="preserve">Строительство нового комплекса производства пропилена дегидрированием </w:t>
            </w:r>
            <w:r>
              <w:rPr>
                <w:rFonts w:ascii="Times New Roman" w:hAnsi="Times New Roman" w:cs="Times New Roman"/>
                <w:color w:val="000000" w:themeColor="text1"/>
                <w:sz w:val="24"/>
                <w:szCs w:val="24"/>
              </w:rPr>
              <w:t>пропана и деривативов пропилена» (ДГП-2). Реагентное хозяйство»</w:t>
            </w:r>
            <w:r w:rsidR="00244507" w:rsidRPr="00C32CD0">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52AD688" w14:textId="785962E7" w:rsidR="00A45D00" w:rsidRPr="00F2064F" w:rsidRDefault="00A45D0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ООО «Западно Сибирский Нефтехимический Комбинат»</w:t>
            </w:r>
          </w:p>
        </w:tc>
        <w:tc>
          <w:tcPr>
            <w:tcW w:w="536" w:type="pct"/>
            <w:tcBorders>
              <w:top w:val="single" w:sz="4" w:space="0" w:color="auto"/>
              <w:left w:val="single" w:sz="4" w:space="0" w:color="auto"/>
              <w:bottom w:val="single" w:sz="4" w:space="0" w:color="auto"/>
              <w:right w:val="single" w:sz="4" w:space="0" w:color="auto"/>
            </w:tcBorders>
            <w:vAlign w:val="center"/>
          </w:tcPr>
          <w:p w14:paraId="6775121F" w14:textId="65C2A729" w:rsidR="00A45D00" w:rsidRPr="00F2064F" w:rsidRDefault="00A45D0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1450CA0" w14:textId="11817D07" w:rsidR="00A45D00" w:rsidRPr="00F2064F" w:rsidRDefault="006F25E9"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w:t>
            </w:r>
            <w:r w:rsidR="00A45D00" w:rsidRPr="00C32CD0">
              <w:rPr>
                <w:rFonts w:ascii="Times New Roman" w:hAnsi="Times New Roman" w:cs="Times New Roman"/>
                <w:color w:val="000000" w:themeColor="text1"/>
                <w:sz w:val="24"/>
                <w:szCs w:val="24"/>
              </w:rPr>
              <w:t>1882/ГЭЭ</w:t>
            </w:r>
            <w:r w:rsidRPr="00C32CD0">
              <w:rPr>
                <w:rFonts w:ascii="Times New Roman" w:hAnsi="Times New Roman" w:cs="Times New Roman"/>
                <w:color w:val="000000" w:themeColor="text1"/>
                <w:sz w:val="24"/>
                <w:szCs w:val="24"/>
              </w:rPr>
              <w:t xml:space="preserve"> от 03.10.2024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6784203" w14:textId="77777777" w:rsidR="006F25E9" w:rsidRPr="006F25E9" w:rsidRDefault="006F25E9" w:rsidP="00C32CD0">
            <w:pPr>
              <w:jc w:val="center"/>
              <w:rPr>
                <w:rFonts w:ascii="Times New Roman" w:hAnsi="Times New Roman" w:cs="Times New Roman"/>
                <w:color w:val="000000" w:themeColor="text1"/>
                <w:sz w:val="24"/>
                <w:szCs w:val="24"/>
              </w:rPr>
            </w:pPr>
            <w:r w:rsidRPr="006F25E9">
              <w:rPr>
                <w:rFonts w:ascii="Times New Roman" w:hAnsi="Times New Roman" w:cs="Times New Roman"/>
                <w:color w:val="000000" w:themeColor="text1"/>
                <w:sz w:val="24"/>
                <w:szCs w:val="24"/>
              </w:rPr>
              <w:t>положительное</w:t>
            </w:r>
          </w:p>
          <w:p w14:paraId="2102160B" w14:textId="3E894E46" w:rsidR="00A45D00" w:rsidRPr="00F2064F" w:rsidRDefault="006F25E9" w:rsidP="00C32CD0">
            <w:pPr>
              <w:jc w:val="center"/>
              <w:rPr>
                <w:rFonts w:ascii="Times New Roman" w:hAnsi="Times New Roman" w:cs="Times New Roman"/>
                <w:color w:val="000000" w:themeColor="text1"/>
                <w:sz w:val="24"/>
                <w:szCs w:val="24"/>
              </w:rPr>
            </w:pPr>
            <w:r w:rsidRPr="006F25E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8145526" w14:textId="77777777" w:rsidR="00A45D00" w:rsidRPr="00953BB7" w:rsidRDefault="00A45D00" w:rsidP="00C32CD0">
            <w:pPr>
              <w:jc w:val="center"/>
              <w:rPr>
                <w:rFonts w:ascii="Times New Roman" w:hAnsi="Times New Roman" w:cs="Times New Roman"/>
                <w:color w:val="000000" w:themeColor="text1"/>
                <w:sz w:val="24"/>
                <w:szCs w:val="24"/>
              </w:rPr>
            </w:pPr>
          </w:p>
        </w:tc>
      </w:tr>
      <w:tr w:rsidR="00A45D00" w:rsidRPr="00C57C73" w14:paraId="34725178" w14:textId="77777777" w:rsidTr="00C32CD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20D22AF" w14:textId="77777777" w:rsidR="00A45D00" w:rsidRPr="00F90A73" w:rsidRDefault="00A45D00" w:rsidP="00A45D0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CF85BA8" w14:textId="29E7C9E1" w:rsidR="00A45D00" w:rsidRDefault="007D660C"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078-1-1170П-24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EE10BD5" w14:textId="43997C35" w:rsidR="00A45D00" w:rsidRPr="00F2064F" w:rsidRDefault="00A45D0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03.10.2024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A8FAF04" w14:textId="24896696" w:rsidR="00A45D00" w:rsidRPr="00F2064F" w:rsidRDefault="006F25E9"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Реконструкция «Здания инкубатория» по адресу: Ярославская область, Рыбинский муниципальный район, Октябрьское сельское поселение, Октябрьский с/о, в районе деревни Букриново</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539EE9E" w14:textId="49ED4C17" w:rsidR="00A45D00" w:rsidRPr="00F2064F" w:rsidRDefault="00A34540"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«ЯРОСЛАВСКИЙ БРОЙЛЕР»</w:t>
            </w:r>
          </w:p>
        </w:tc>
        <w:tc>
          <w:tcPr>
            <w:tcW w:w="536" w:type="pct"/>
            <w:tcBorders>
              <w:top w:val="single" w:sz="4" w:space="0" w:color="auto"/>
              <w:left w:val="single" w:sz="4" w:space="0" w:color="auto"/>
              <w:bottom w:val="single" w:sz="4" w:space="0" w:color="auto"/>
              <w:right w:val="single" w:sz="4" w:space="0" w:color="auto"/>
            </w:tcBorders>
            <w:vAlign w:val="center"/>
          </w:tcPr>
          <w:p w14:paraId="0A83E5CA" w14:textId="7793BBDD" w:rsidR="00A45D00" w:rsidRPr="00F2064F" w:rsidRDefault="00A45D0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1132751" w14:textId="5CB9F9B4" w:rsidR="00A45D00" w:rsidRPr="00F2064F" w:rsidRDefault="007D660C"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w:t>
            </w:r>
            <w:r w:rsidR="00A45D00" w:rsidRPr="00C32CD0">
              <w:rPr>
                <w:rFonts w:ascii="Times New Roman" w:hAnsi="Times New Roman" w:cs="Times New Roman"/>
                <w:color w:val="000000" w:themeColor="text1"/>
                <w:sz w:val="24"/>
                <w:szCs w:val="24"/>
              </w:rPr>
              <w:t>1883/ГЭЭ</w:t>
            </w:r>
            <w:r w:rsidRPr="00C32CD0">
              <w:rPr>
                <w:rFonts w:ascii="Times New Roman" w:hAnsi="Times New Roman" w:cs="Times New Roman"/>
                <w:color w:val="000000" w:themeColor="text1"/>
                <w:sz w:val="24"/>
                <w:szCs w:val="24"/>
              </w:rPr>
              <w:t xml:space="preserve"> от 03.10.2024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D4BF92" w14:textId="77777777" w:rsidR="007D660C" w:rsidRPr="007D660C" w:rsidRDefault="007D660C" w:rsidP="00C32CD0">
            <w:pPr>
              <w:jc w:val="center"/>
              <w:rPr>
                <w:rFonts w:ascii="Times New Roman" w:hAnsi="Times New Roman" w:cs="Times New Roman"/>
                <w:color w:val="000000" w:themeColor="text1"/>
                <w:sz w:val="24"/>
                <w:szCs w:val="24"/>
              </w:rPr>
            </w:pPr>
            <w:r w:rsidRPr="007D660C">
              <w:rPr>
                <w:rFonts w:ascii="Times New Roman" w:hAnsi="Times New Roman" w:cs="Times New Roman"/>
                <w:color w:val="000000" w:themeColor="text1"/>
                <w:sz w:val="24"/>
                <w:szCs w:val="24"/>
              </w:rPr>
              <w:t>положительное</w:t>
            </w:r>
          </w:p>
          <w:p w14:paraId="56D7F2FD" w14:textId="4EC6419E" w:rsidR="00A45D00" w:rsidRPr="00F2064F" w:rsidRDefault="007D660C" w:rsidP="00C32CD0">
            <w:pPr>
              <w:jc w:val="center"/>
              <w:rPr>
                <w:rFonts w:ascii="Times New Roman" w:hAnsi="Times New Roman" w:cs="Times New Roman"/>
                <w:color w:val="000000" w:themeColor="text1"/>
                <w:sz w:val="24"/>
                <w:szCs w:val="24"/>
              </w:rPr>
            </w:pPr>
            <w:r w:rsidRPr="007D660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591C654" w14:textId="77777777" w:rsidR="00A45D00" w:rsidRPr="00953BB7" w:rsidRDefault="00A45D00" w:rsidP="00C32CD0">
            <w:pPr>
              <w:jc w:val="center"/>
              <w:rPr>
                <w:rFonts w:ascii="Times New Roman" w:hAnsi="Times New Roman" w:cs="Times New Roman"/>
                <w:color w:val="000000" w:themeColor="text1"/>
                <w:sz w:val="24"/>
                <w:szCs w:val="24"/>
              </w:rPr>
            </w:pPr>
          </w:p>
        </w:tc>
      </w:tr>
      <w:tr w:rsidR="00A45D00" w:rsidRPr="00C57C73" w14:paraId="460F5B50" w14:textId="77777777" w:rsidTr="00C32CD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C5850C8" w14:textId="77777777" w:rsidR="00A45D00" w:rsidRPr="00F90A73" w:rsidRDefault="00A45D00" w:rsidP="00A45D0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31FC56D" w14:textId="0A50FCBA" w:rsidR="00A45D00" w:rsidRDefault="00765D8F"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718-1-1166О-24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4E5A5FC" w14:textId="723ECB8D" w:rsidR="00A45D00" w:rsidRPr="00F2064F" w:rsidRDefault="00A45D0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03.10.2024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91DA804" w14:textId="55BD6040" w:rsidR="00A45D00" w:rsidRPr="00F2064F" w:rsidRDefault="00765D8F"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 xml:space="preserve">Рекультивация территории санкционированной </w:t>
            </w:r>
            <w:r w:rsidRPr="00C32CD0">
              <w:rPr>
                <w:rFonts w:ascii="Times New Roman" w:hAnsi="Times New Roman" w:cs="Times New Roman"/>
                <w:color w:val="000000" w:themeColor="text1"/>
                <w:sz w:val="24"/>
                <w:szCs w:val="24"/>
              </w:rPr>
              <w:lastRenderedPageBreak/>
              <w:t>свалки твердых бытовых отходов с. Полноват Белоярского района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1C36868" w14:textId="26FAD34F" w:rsidR="00A45D00" w:rsidRPr="00F2064F" w:rsidRDefault="00A45D0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lastRenderedPageBreak/>
              <w:t>АО СИБНИПИРП</w:t>
            </w:r>
          </w:p>
        </w:tc>
        <w:tc>
          <w:tcPr>
            <w:tcW w:w="536" w:type="pct"/>
            <w:tcBorders>
              <w:top w:val="single" w:sz="4" w:space="0" w:color="auto"/>
              <w:left w:val="single" w:sz="4" w:space="0" w:color="auto"/>
              <w:bottom w:val="single" w:sz="4" w:space="0" w:color="auto"/>
              <w:right w:val="single" w:sz="4" w:space="0" w:color="auto"/>
            </w:tcBorders>
            <w:vAlign w:val="center"/>
          </w:tcPr>
          <w:p w14:paraId="70895E81" w14:textId="799B03AB" w:rsidR="00A45D00" w:rsidRPr="00F2064F" w:rsidRDefault="00A45D0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0FB7D76" w14:textId="66F4F8E2" w:rsidR="00A45D00" w:rsidRPr="00F2064F" w:rsidRDefault="00765D8F"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w:t>
            </w:r>
            <w:r w:rsidR="00A45D00" w:rsidRPr="00C32CD0">
              <w:rPr>
                <w:rFonts w:ascii="Times New Roman" w:hAnsi="Times New Roman" w:cs="Times New Roman"/>
                <w:color w:val="000000" w:themeColor="text1"/>
                <w:sz w:val="24"/>
                <w:szCs w:val="24"/>
              </w:rPr>
              <w:t>1884/ГЭЭ</w:t>
            </w:r>
            <w:r w:rsidRPr="00C32CD0">
              <w:rPr>
                <w:rFonts w:ascii="Times New Roman" w:hAnsi="Times New Roman" w:cs="Times New Roman"/>
                <w:color w:val="000000" w:themeColor="text1"/>
                <w:sz w:val="24"/>
                <w:szCs w:val="24"/>
              </w:rPr>
              <w:t xml:space="preserve"> от 03.10.2024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B0908C9" w14:textId="2506F39C" w:rsidR="00A45D00" w:rsidRPr="00F2064F" w:rsidRDefault="00765D8F" w:rsidP="00C32CD0">
            <w:pPr>
              <w:jc w:val="center"/>
              <w:rPr>
                <w:rFonts w:ascii="Times New Roman" w:hAnsi="Times New Roman" w:cs="Times New Roman"/>
                <w:color w:val="000000" w:themeColor="text1"/>
                <w:sz w:val="24"/>
                <w:szCs w:val="24"/>
              </w:rPr>
            </w:pPr>
            <w:r w:rsidRPr="00765D8F">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4A2D699" w14:textId="77777777" w:rsidR="00A45D00" w:rsidRPr="00953BB7" w:rsidRDefault="00A45D00" w:rsidP="00C32CD0">
            <w:pPr>
              <w:jc w:val="center"/>
              <w:rPr>
                <w:rFonts w:ascii="Times New Roman" w:hAnsi="Times New Roman" w:cs="Times New Roman"/>
                <w:color w:val="000000" w:themeColor="text1"/>
                <w:sz w:val="24"/>
                <w:szCs w:val="24"/>
              </w:rPr>
            </w:pPr>
          </w:p>
        </w:tc>
      </w:tr>
      <w:tr w:rsidR="008D6ABD" w:rsidRPr="00C57C73" w14:paraId="41E7BB52" w14:textId="77777777" w:rsidTr="00C32CD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CD7DEBE" w14:textId="77777777" w:rsidR="008D6ABD" w:rsidRPr="00F90A73" w:rsidRDefault="008D6ABD" w:rsidP="008D6AB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8ED1A" w14:textId="2FD4FFFC" w:rsidR="008D6ABD" w:rsidRDefault="008D6ABD"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719-1-1162О-24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FCBC43" w14:textId="6E13D94E" w:rsidR="008D6ABD" w:rsidRPr="00F2064F" w:rsidRDefault="008D6ABD"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03.10.2024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DCF2A8F" w14:textId="79DD09FC" w:rsidR="008D6ABD" w:rsidRPr="00F2064F" w:rsidRDefault="008D6ABD"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Разработка проекта рекультивации земель использованных для размещения отходов («Полигон по захоронению твёрдых бытовых отходов для г. Новый Уренгой, ЯНАО, карты №1, 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FA09014" w14:textId="7F89360B" w:rsidR="008D6ABD" w:rsidRPr="00F2064F" w:rsidRDefault="008D6ABD"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Общество с ограниченной ответственностью «РАСТАМ-Экология»</w:t>
            </w:r>
          </w:p>
        </w:tc>
        <w:tc>
          <w:tcPr>
            <w:tcW w:w="536" w:type="pct"/>
            <w:tcBorders>
              <w:top w:val="single" w:sz="4" w:space="0" w:color="auto"/>
              <w:left w:val="single" w:sz="4" w:space="0" w:color="auto"/>
              <w:bottom w:val="single" w:sz="4" w:space="0" w:color="auto"/>
              <w:right w:val="single" w:sz="4" w:space="0" w:color="auto"/>
            </w:tcBorders>
            <w:vAlign w:val="center"/>
          </w:tcPr>
          <w:p w14:paraId="7DC45130" w14:textId="4AE8B706" w:rsidR="008D6ABD" w:rsidRPr="00F2064F" w:rsidRDefault="008D6ABD"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F6B9D70" w14:textId="0EEC02AB" w:rsidR="008D6ABD" w:rsidRPr="00F2064F" w:rsidRDefault="008D6ABD"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№1885/ГЭЭ от 03.10.2024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E83CD66" w14:textId="16E20C6D" w:rsidR="008D6ABD" w:rsidRPr="00F2064F" w:rsidRDefault="008D6ABD" w:rsidP="00C32CD0">
            <w:pPr>
              <w:jc w:val="center"/>
              <w:rPr>
                <w:rFonts w:ascii="Times New Roman" w:hAnsi="Times New Roman" w:cs="Times New Roman"/>
                <w:color w:val="000000" w:themeColor="text1"/>
                <w:sz w:val="24"/>
                <w:szCs w:val="24"/>
              </w:rPr>
            </w:pPr>
            <w:r w:rsidRPr="00765D8F">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16B7155" w14:textId="77777777" w:rsidR="008D6ABD" w:rsidRPr="00953BB7" w:rsidRDefault="008D6ABD" w:rsidP="00C32CD0">
            <w:pPr>
              <w:jc w:val="center"/>
              <w:rPr>
                <w:rFonts w:ascii="Times New Roman" w:hAnsi="Times New Roman" w:cs="Times New Roman"/>
                <w:color w:val="000000" w:themeColor="text1"/>
                <w:sz w:val="24"/>
                <w:szCs w:val="24"/>
              </w:rPr>
            </w:pPr>
          </w:p>
        </w:tc>
      </w:tr>
      <w:tr w:rsidR="008D6ABD" w:rsidRPr="00C57C73" w14:paraId="54CAFBDF" w14:textId="77777777" w:rsidTr="00C32CD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B8587EC" w14:textId="77777777" w:rsidR="008D6ABD" w:rsidRPr="00F90A73" w:rsidRDefault="008D6ABD" w:rsidP="008D6AB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CBC3A1B" w14:textId="133DF0D1" w:rsidR="008D6ABD" w:rsidRDefault="008D6ABD"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012-1-1168П-24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C0E01B1" w14:textId="0A84738F" w:rsidR="008D6ABD" w:rsidRPr="00F2064F" w:rsidRDefault="008D6ABD"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03.10.2024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0639BBA" w14:textId="1C9B7756" w:rsidR="008D6ABD" w:rsidRPr="00F2064F" w:rsidRDefault="008D6ABD"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Проект № 829 на бурение (строительство) эксплуатационных скважин №№ 101, 102 месторождения им. В.И. Грайфера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859D96E" w14:textId="4DFDC924" w:rsidR="008D6ABD" w:rsidRPr="00F2064F" w:rsidRDefault="00A34540"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«ЛУКОЙЛ-НИЖНЕВОЛЖСКНЕФТЬ»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09F726E8" w14:textId="5CC23D6A" w:rsidR="008D6ABD" w:rsidRPr="00F2064F" w:rsidRDefault="008D6ABD"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99C52DE" w14:textId="1D8B671A" w:rsidR="008D6ABD" w:rsidRPr="00F2064F" w:rsidRDefault="0042427F"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w:t>
            </w:r>
            <w:r w:rsidR="008D6ABD" w:rsidRPr="00C32CD0">
              <w:rPr>
                <w:rFonts w:ascii="Times New Roman" w:hAnsi="Times New Roman" w:cs="Times New Roman"/>
                <w:color w:val="000000" w:themeColor="text1"/>
                <w:sz w:val="24"/>
                <w:szCs w:val="24"/>
              </w:rPr>
              <w:t>1886/ГЭЭ</w:t>
            </w:r>
            <w:r w:rsidRPr="00C32CD0">
              <w:rPr>
                <w:rFonts w:ascii="Times New Roman" w:hAnsi="Times New Roman" w:cs="Times New Roman"/>
                <w:color w:val="000000" w:themeColor="text1"/>
                <w:sz w:val="24"/>
                <w:szCs w:val="24"/>
              </w:rPr>
              <w:t xml:space="preserve"> от 03.10.2024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71B3C9A" w14:textId="77777777" w:rsidR="0042427F" w:rsidRPr="0042427F" w:rsidRDefault="0042427F" w:rsidP="00C32CD0">
            <w:pPr>
              <w:jc w:val="center"/>
              <w:rPr>
                <w:rFonts w:ascii="Times New Roman" w:hAnsi="Times New Roman" w:cs="Times New Roman"/>
                <w:color w:val="000000" w:themeColor="text1"/>
                <w:sz w:val="24"/>
                <w:szCs w:val="24"/>
              </w:rPr>
            </w:pPr>
            <w:r w:rsidRPr="0042427F">
              <w:rPr>
                <w:rFonts w:ascii="Times New Roman" w:hAnsi="Times New Roman" w:cs="Times New Roman"/>
                <w:color w:val="000000" w:themeColor="text1"/>
                <w:sz w:val="24"/>
                <w:szCs w:val="24"/>
              </w:rPr>
              <w:t>положительное</w:t>
            </w:r>
          </w:p>
          <w:p w14:paraId="2D23FE85" w14:textId="6AF0DA9A" w:rsidR="008D6ABD" w:rsidRPr="00F2064F" w:rsidRDefault="0042427F" w:rsidP="00C32CD0">
            <w:pPr>
              <w:jc w:val="center"/>
              <w:rPr>
                <w:rFonts w:ascii="Times New Roman" w:hAnsi="Times New Roman" w:cs="Times New Roman"/>
                <w:color w:val="000000" w:themeColor="text1"/>
                <w:sz w:val="24"/>
                <w:szCs w:val="24"/>
              </w:rPr>
            </w:pPr>
            <w:r w:rsidRPr="0042427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8E7EF0F" w14:textId="77777777" w:rsidR="008D6ABD" w:rsidRPr="00953BB7" w:rsidRDefault="008D6ABD" w:rsidP="00C32CD0">
            <w:pPr>
              <w:jc w:val="center"/>
              <w:rPr>
                <w:rFonts w:ascii="Times New Roman" w:hAnsi="Times New Roman" w:cs="Times New Roman"/>
                <w:color w:val="000000" w:themeColor="text1"/>
                <w:sz w:val="24"/>
                <w:szCs w:val="24"/>
              </w:rPr>
            </w:pPr>
          </w:p>
        </w:tc>
      </w:tr>
      <w:tr w:rsidR="008D6ABD" w:rsidRPr="00C57C73" w14:paraId="346A9DAB" w14:textId="77777777" w:rsidTr="00C32CD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0D00C8B" w14:textId="77777777" w:rsidR="008D6ABD" w:rsidRPr="00F90A73" w:rsidRDefault="008D6ABD" w:rsidP="008D6AB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7DFE0C" w14:textId="01D55DFD" w:rsidR="008D6ABD" w:rsidRDefault="0042427F"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086-1-1173П-24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487EC1F" w14:textId="1651EFEC" w:rsidR="008D6ABD" w:rsidRPr="00F2064F" w:rsidRDefault="008D6ABD"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03.10.2024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D7A5253" w14:textId="57E185C3" w:rsidR="008D6ABD" w:rsidRPr="00F2064F" w:rsidRDefault="0042427F"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Комплекс по обработке ТКО, на котором осуществляется сбор, обработка и захоронение ТКО в Республике Карелия, Прионежском муниципальном районе (сокращенное наименование «КПО Юг»)</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8B53E06" w14:textId="24349AEA" w:rsidR="008D6ABD" w:rsidRPr="00F2064F" w:rsidRDefault="00A34540"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«МЦЕ ИНВЕСТ РУС»</w:t>
            </w:r>
          </w:p>
        </w:tc>
        <w:tc>
          <w:tcPr>
            <w:tcW w:w="536" w:type="pct"/>
            <w:tcBorders>
              <w:top w:val="single" w:sz="4" w:space="0" w:color="auto"/>
              <w:left w:val="single" w:sz="4" w:space="0" w:color="auto"/>
              <w:bottom w:val="single" w:sz="4" w:space="0" w:color="auto"/>
              <w:right w:val="single" w:sz="4" w:space="0" w:color="auto"/>
            </w:tcBorders>
            <w:vAlign w:val="center"/>
          </w:tcPr>
          <w:p w14:paraId="3C196065" w14:textId="22BAFC5A" w:rsidR="008D6ABD" w:rsidRPr="00F2064F" w:rsidRDefault="008D6ABD"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493D1F7" w14:textId="5F7B2245" w:rsidR="008D6ABD" w:rsidRPr="00F2064F" w:rsidRDefault="00CA3FB6"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w:t>
            </w:r>
            <w:r w:rsidR="008D6ABD" w:rsidRPr="00C32CD0">
              <w:rPr>
                <w:rFonts w:ascii="Times New Roman" w:hAnsi="Times New Roman" w:cs="Times New Roman"/>
                <w:color w:val="000000" w:themeColor="text1"/>
                <w:sz w:val="24"/>
                <w:szCs w:val="24"/>
              </w:rPr>
              <w:t>1887/ГЭЭ</w:t>
            </w:r>
            <w:r w:rsidRPr="00C32CD0">
              <w:rPr>
                <w:rFonts w:ascii="Times New Roman" w:hAnsi="Times New Roman" w:cs="Times New Roman"/>
                <w:color w:val="000000" w:themeColor="text1"/>
                <w:sz w:val="24"/>
                <w:szCs w:val="24"/>
              </w:rPr>
              <w:t xml:space="preserve"> от 03.10.2024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32300CB" w14:textId="77777777" w:rsidR="00CA3FB6" w:rsidRPr="00CA3FB6" w:rsidRDefault="00CA3FB6" w:rsidP="00C32CD0">
            <w:pPr>
              <w:jc w:val="center"/>
              <w:rPr>
                <w:rFonts w:ascii="Times New Roman" w:hAnsi="Times New Roman" w:cs="Times New Roman"/>
                <w:color w:val="000000" w:themeColor="text1"/>
                <w:sz w:val="24"/>
                <w:szCs w:val="24"/>
              </w:rPr>
            </w:pPr>
            <w:r w:rsidRPr="00CA3FB6">
              <w:rPr>
                <w:rFonts w:ascii="Times New Roman" w:hAnsi="Times New Roman" w:cs="Times New Roman"/>
                <w:color w:val="000000" w:themeColor="text1"/>
                <w:sz w:val="24"/>
                <w:szCs w:val="24"/>
              </w:rPr>
              <w:t>положительное</w:t>
            </w:r>
          </w:p>
          <w:p w14:paraId="25EAD151" w14:textId="4D7FF969" w:rsidR="008D6ABD" w:rsidRPr="00F2064F" w:rsidRDefault="00CA3FB6"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Pr="00CA3FB6">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C6CC912" w14:textId="77777777" w:rsidR="008D6ABD" w:rsidRPr="00953BB7" w:rsidRDefault="008D6ABD" w:rsidP="00C32CD0">
            <w:pPr>
              <w:jc w:val="center"/>
              <w:rPr>
                <w:rFonts w:ascii="Times New Roman" w:hAnsi="Times New Roman" w:cs="Times New Roman"/>
                <w:color w:val="000000" w:themeColor="text1"/>
                <w:sz w:val="24"/>
                <w:szCs w:val="24"/>
              </w:rPr>
            </w:pPr>
          </w:p>
        </w:tc>
      </w:tr>
      <w:tr w:rsidR="00C32CD0" w:rsidRPr="00C57C73" w14:paraId="01188747" w14:textId="77777777" w:rsidTr="00C32CD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ABDB046" w14:textId="77777777" w:rsidR="00C32CD0" w:rsidRPr="00F90A73" w:rsidRDefault="00C32CD0" w:rsidP="00C32CD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205701" w14:textId="1E116CB7" w:rsidR="00C32CD0" w:rsidRDefault="00C32CD0"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008-1-1178О-24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5B6AF96" w14:textId="606DE256" w:rsidR="00C32CD0" w:rsidRPr="00F2064F" w:rsidRDefault="00C32CD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07.10.2024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C7AC862" w14:textId="1D6A4FAC" w:rsidR="00C32CD0" w:rsidRPr="00F2064F" w:rsidRDefault="00C32CD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План предупреждения и ликвида</w:t>
            </w:r>
            <w:r w:rsidR="00A34540">
              <w:rPr>
                <w:rFonts w:ascii="Times New Roman" w:hAnsi="Times New Roman" w:cs="Times New Roman"/>
                <w:color w:val="000000" w:themeColor="text1"/>
                <w:sz w:val="24"/>
                <w:szCs w:val="24"/>
              </w:rPr>
              <w:t>ции разливов нефтепродуктов АО «ННК–Гаваньбункер»</w:t>
            </w:r>
            <w:r w:rsidRPr="00C32CD0">
              <w:rPr>
                <w:rFonts w:ascii="Times New Roman" w:hAnsi="Times New Roman" w:cs="Times New Roman"/>
                <w:color w:val="000000" w:themeColor="text1"/>
                <w:sz w:val="24"/>
                <w:szCs w:val="24"/>
              </w:rPr>
              <w:t xml:space="preserve"> в акватории морского порта Советская Гавань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D664EF6" w14:textId="7CC09687" w:rsidR="00C32CD0" w:rsidRPr="00F2064F" w:rsidRDefault="00C32CD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АО ННК-ГАВАНЬБУНКЕР</w:t>
            </w:r>
          </w:p>
        </w:tc>
        <w:tc>
          <w:tcPr>
            <w:tcW w:w="536" w:type="pct"/>
            <w:tcBorders>
              <w:top w:val="single" w:sz="4" w:space="0" w:color="auto"/>
              <w:left w:val="single" w:sz="4" w:space="0" w:color="auto"/>
              <w:bottom w:val="single" w:sz="4" w:space="0" w:color="auto"/>
              <w:right w:val="single" w:sz="4" w:space="0" w:color="auto"/>
            </w:tcBorders>
            <w:vAlign w:val="center"/>
          </w:tcPr>
          <w:p w14:paraId="18F01AD9" w14:textId="7A6FD14C" w:rsidR="00C32CD0" w:rsidRPr="00F2064F" w:rsidRDefault="00C32CD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E42A463" w14:textId="3DAE0F32" w:rsidR="00C32CD0" w:rsidRPr="00F2064F" w:rsidRDefault="00C32CD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№1898/ГЭЭ от 07.10.2024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DA95496" w14:textId="0F379444" w:rsidR="00C32CD0" w:rsidRPr="00F2064F" w:rsidRDefault="00C32CD0" w:rsidP="00C32CD0">
            <w:pPr>
              <w:jc w:val="center"/>
              <w:rPr>
                <w:rFonts w:ascii="Times New Roman" w:hAnsi="Times New Roman" w:cs="Times New Roman"/>
                <w:color w:val="000000" w:themeColor="text1"/>
                <w:sz w:val="24"/>
                <w:szCs w:val="24"/>
              </w:rPr>
            </w:pPr>
            <w:r w:rsidRPr="00765D8F">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41EEA8B" w14:textId="77777777" w:rsidR="00C32CD0" w:rsidRPr="00953BB7" w:rsidRDefault="00C32CD0" w:rsidP="00C32CD0">
            <w:pPr>
              <w:jc w:val="center"/>
              <w:rPr>
                <w:rFonts w:ascii="Times New Roman" w:hAnsi="Times New Roman" w:cs="Times New Roman"/>
                <w:color w:val="000000" w:themeColor="text1"/>
                <w:sz w:val="24"/>
                <w:szCs w:val="24"/>
              </w:rPr>
            </w:pPr>
          </w:p>
        </w:tc>
      </w:tr>
      <w:tr w:rsidR="000401E8" w:rsidRPr="00C57C73" w14:paraId="74E6597C" w14:textId="77777777" w:rsidTr="000401E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6A54E80" w14:textId="77777777" w:rsidR="000401E8" w:rsidRPr="00F90A73" w:rsidRDefault="000401E8" w:rsidP="000401E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EC13F3F" w14:textId="7664E64C" w:rsidR="000401E8" w:rsidRDefault="000401E8" w:rsidP="000401E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042-1-1185П-24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6A42273" w14:textId="2D206A62" w:rsidR="000401E8" w:rsidRPr="00C32CD0"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08.10.2024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1CA6DB5" w14:textId="4108C0AC" w:rsidR="000401E8" w:rsidRPr="00C32CD0"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Строительство комплекса установки замедленного коксования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DDF8554" w14:textId="0C226B64" w:rsidR="000401E8" w:rsidRPr="00C32CD0"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 xml:space="preserve">АКЦИОНЕРНОЕ ОБЩЕСТВО </w:t>
            </w:r>
            <w:r w:rsidRPr="000401E8">
              <w:rPr>
                <w:rFonts w:ascii="Times New Roman" w:hAnsi="Times New Roman" w:cs="Times New Roman"/>
                <w:color w:val="000000" w:themeColor="text1"/>
                <w:sz w:val="24"/>
                <w:szCs w:val="24"/>
              </w:rPr>
              <w:lastRenderedPageBreak/>
              <w:t>«НЕФТЕХИМСЕРВИС»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330AD9C8" w14:textId="1650C9F3" w:rsidR="000401E8" w:rsidRPr="00C32CD0"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251A7A5" w14:textId="2B6636D0" w:rsidR="000401E8" w:rsidRPr="00C32CD0"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№1908/ГЭЭ от 08.10.2024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D56EA04" w14:textId="77777777" w:rsidR="000401E8" w:rsidRPr="000401E8"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положительное</w:t>
            </w:r>
          </w:p>
          <w:p w14:paraId="5199448D" w14:textId="2A5C6C27" w:rsidR="000401E8" w:rsidRPr="00765D8F"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FE7A65E" w14:textId="77777777" w:rsidR="000401E8" w:rsidRPr="00953BB7" w:rsidRDefault="000401E8" w:rsidP="000401E8">
            <w:pPr>
              <w:jc w:val="center"/>
              <w:rPr>
                <w:rFonts w:ascii="Times New Roman" w:hAnsi="Times New Roman" w:cs="Times New Roman"/>
                <w:color w:val="000000" w:themeColor="text1"/>
                <w:sz w:val="24"/>
                <w:szCs w:val="24"/>
              </w:rPr>
            </w:pPr>
          </w:p>
        </w:tc>
      </w:tr>
      <w:tr w:rsidR="000401E8" w:rsidRPr="00C57C73" w14:paraId="461726AF" w14:textId="77777777" w:rsidTr="00D0383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B456EE9" w14:textId="77777777" w:rsidR="000401E8" w:rsidRPr="00F90A73" w:rsidRDefault="000401E8" w:rsidP="000401E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1BC8E46" w14:textId="31182AB9" w:rsidR="000401E8" w:rsidRDefault="000401E8" w:rsidP="000401E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042-1-1186П-24</w:t>
            </w:r>
          </w:p>
        </w:tc>
        <w:tc>
          <w:tcPr>
            <w:tcW w:w="484" w:type="pct"/>
            <w:tcBorders>
              <w:top w:val="nil"/>
              <w:left w:val="single" w:sz="4" w:space="0" w:color="auto"/>
              <w:bottom w:val="single" w:sz="4" w:space="0" w:color="auto"/>
              <w:right w:val="single" w:sz="4" w:space="0" w:color="auto"/>
            </w:tcBorders>
            <w:shd w:val="clear" w:color="auto" w:fill="auto"/>
            <w:vAlign w:val="center"/>
          </w:tcPr>
          <w:p w14:paraId="49AB0505" w14:textId="4F9E0F7C" w:rsidR="000401E8" w:rsidRPr="00C32CD0"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08.10.2024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40EC78BE" w14:textId="2170F9F8" w:rsidR="000401E8" w:rsidRPr="00C32CD0"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Строительство комплекса депарафинизации дизельного топлива</w:t>
            </w:r>
          </w:p>
        </w:tc>
        <w:tc>
          <w:tcPr>
            <w:tcW w:w="584" w:type="pct"/>
            <w:tcBorders>
              <w:top w:val="nil"/>
              <w:left w:val="single" w:sz="4" w:space="0" w:color="auto"/>
              <w:bottom w:val="single" w:sz="4" w:space="0" w:color="auto"/>
              <w:right w:val="single" w:sz="4" w:space="0" w:color="auto"/>
            </w:tcBorders>
            <w:shd w:val="clear" w:color="auto" w:fill="auto"/>
            <w:vAlign w:val="center"/>
          </w:tcPr>
          <w:p w14:paraId="4AE0E864" w14:textId="4C025793" w:rsidR="000401E8" w:rsidRPr="00C32CD0"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АКЦИОНЕРНОЕ ОБЩЕСТВО «НЕФТЕХИМСЕРВИС»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3140163A" w14:textId="34601C9C" w:rsidR="000401E8" w:rsidRPr="00C32CD0"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02A17701" w14:textId="19DCDE88" w:rsidR="000401E8" w:rsidRPr="00C32CD0"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№1909/ГЭЭ от 08.10.2024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006FB09" w14:textId="77777777" w:rsidR="000401E8" w:rsidRPr="000401E8"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положительное</w:t>
            </w:r>
          </w:p>
          <w:p w14:paraId="075F233B" w14:textId="46D9438A" w:rsidR="000401E8" w:rsidRPr="00765D8F"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7D734F2" w14:textId="77777777" w:rsidR="000401E8" w:rsidRPr="00953BB7" w:rsidRDefault="000401E8" w:rsidP="000401E8">
            <w:pPr>
              <w:jc w:val="center"/>
              <w:rPr>
                <w:rFonts w:ascii="Times New Roman" w:hAnsi="Times New Roman" w:cs="Times New Roman"/>
                <w:color w:val="000000" w:themeColor="text1"/>
                <w:sz w:val="24"/>
                <w:szCs w:val="24"/>
              </w:rPr>
            </w:pPr>
          </w:p>
        </w:tc>
      </w:tr>
      <w:tr w:rsidR="006D269A" w:rsidRPr="00C57C73" w14:paraId="479FA24F" w14:textId="77777777" w:rsidTr="00D0383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0CBFA73"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C53D6E8" w14:textId="3C7FFDAE" w:rsidR="006D269A" w:rsidRDefault="009A61C8"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016-1-1199П-24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76866E8" w14:textId="57B72EA4"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10.10.2024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B40D063" w14:textId="71148D5C" w:rsidR="006D269A" w:rsidRPr="000401E8" w:rsidRDefault="009A61C8"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Строительство межмуниципального полигона с производственной базой в Алексеевском районе РТ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0873456" w14:textId="622E4312" w:rsidR="006D269A" w:rsidRPr="000401E8" w:rsidRDefault="00D03835"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УК «</w:t>
            </w:r>
            <w:r w:rsidR="006D269A" w:rsidRPr="00D03835">
              <w:rPr>
                <w:rFonts w:ascii="Times New Roman" w:hAnsi="Times New Roman" w:cs="Times New Roman"/>
                <w:color w:val="000000" w:themeColor="text1"/>
                <w:sz w:val="24"/>
                <w:szCs w:val="24"/>
              </w:rPr>
              <w:t xml:space="preserve">ПРЕДПРИЯТИЕ </w:t>
            </w:r>
            <w:r>
              <w:rPr>
                <w:rFonts w:ascii="Times New Roman" w:hAnsi="Times New Roman" w:cs="Times New Roman"/>
                <w:color w:val="000000" w:themeColor="text1"/>
                <w:sz w:val="24"/>
                <w:szCs w:val="24"/>
              </w:rPr>
              <w:t>ЖИЛИЩНО-КОММУНАЛЬНОГО ХОЗЯЙСТВА»</w:t>
            </w:r>
          </w:p>
        </w:tc>
        <w:tc>
          <w:tcPr>
            <w:tcW w:w="536" w:type="pct"/>
            <w:tcBorders>
              <w:top w:val="single" w:sz="4" w:space="0" w:color="auto"/>
              <w:left w:val="single" w:sz="4" w:space="0" w:color="auto"/>
              <w:bottom w:val="single" w:sz="4" w:space="0" w:color="auto"/>
              <w:right w:val="single" w:sz="4" w:space="0" w:color="auto"/>
            </w:tcBorders>
            <w:vAlign w:val="center"/>
          </w:tcPr>
          <w:p w14:paraId="0DEFC74C" w14:textId="339F0BB0"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2BD726B" w14:textId="45A672C3" w:rsidR="006D269A" w:rsidRPr="000401E8" w:rsidRDefault="000A67E7"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w:t>
            </w:r>
            <w:r w:rsidR="006D269A" w:rsidRPr="00D03835">
              <w:rPr>
                <w:rFonts w:ascii="Times New Roman" w:hAnsi="Times New Roman" w:cs="Times New Roman"/>
                <w:color w:val="000000" w:themeColor="text1"/>
                <w:sz w:val="24"/>
                <w:szCs w:val="24"/>
              </w:rPr>
              <w:t>1923/ГЭЭ</w:t>
            </w:r>
            <w:r w:rsidRPr="00D03835">
              <w:rPr>
                <w:rFonts w:ascii="Times New Roman" w:hAnsi="Times New Roman" w:cs="Times New Roman"/>
                <w:color w:val="000000" w:themeColor="text1"/>
                <w:sz w:val="24"/>
                <w:szCs w:val="24"/>
              </w:rPr>
              <w:t xml:space="preserve"> от 10.10.2024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C262647" w14:textId="77777777" w:rsidR="000A67E7" w:rsidRPr="000A67E7" w:rsidRDefault="000A67E7" w:rsidP="00D03835">
            <w:pPr>
              <w:jc w:val="center"/>
              <w:rPr>
                <w:rFonts w:ascii="Times New Roman" w:hAnsi="Times New Roman" w:cs="Times New Roman"/>
                <w:color w:val="000000" w:themeColor="text1"/>
                <w:sz w:val="24"/>
                <w:szCs w:val="24"/>
              </w:rPr>
            </w:pPr>
            <w:r w:rsidRPr="000A67E7">
              <w:rPr>
                <w:rFonts w:ascii="Times New Roman" w:hAnsi="Times New Roman" w:cs="Times New Roman"/>
                <w:color w:val="000000" w:themeColor="text1"/>
                <w:sz w:val="24"/>
                <w:szCs w:val="24"/>
              </w:rPr>
              <w:t>положительное</w:t>
            </w:r>
          </w:p>
          <w:p w14:paraId="78DB5B78" w14:textId="5E976255" w:rsidR="006D269A" w:rsidRPr="000401E8" w:rsidRDefault="000A67E7" w:rsidP="00D03835">
            <w:pPr>
              <w:jc w:val="center"/>
              <w:rPr>
                <w:rFonts w:ascii="Times New Roman" w:hAnsi="Times New Roman" w:cs="Times New Roman"/>
                <w:color w:val="000000" w:themeColor="text1"/>
                <w:sz w:val="24"/>
                <w:szCs w:val="24"/>
              </w:rPr>
            </w:pPr>
            <w:r w:rsidRPr="000A67E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250FA51" w14:textId="77777777" w:rsidR="006D269A" w:rsidRPr="00953BB7" w:rsidRDefault="006D269A" w:rsidP="00D03835">
            <w:pPr>
              <w:jc w:val="center"/>
              <w:rPr>
                <w:rFonts w:ascii="Times New Roman" w:hAnsi="Times New Roman" w:cs="Times New Roman"/>
                <w:color w:val="000000" w:themeColor="text1"/>
                <w:sz w:val="24"/>
                <w:szCs w:val="24"/>
              </w:rPr>
            </w:pPr>
          </w:p>
        </w:tc>
      </w:tr>
      <w:tr w:rsidR="006D269A" w:rsidRPr="00C57C73" w14:paraId="3C4AC56A" w14:textId="77777777" w:rsidTr="00D0383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123FEE2"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CF5F77F" w14:textId="50599D63" w:rsidR="006D269A" w:rsidRDefault="000A67E7"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045-1-1195П-24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324A359" w14:textId="29853B52"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10.10.2024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F9B497F" w14:textId="7C5CFDF7" w:rsidR="006D269A" w:rsidRPr="000401E8" w:rsidRDefault="000A67E7"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Цех производства вельц-оксида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35F87E0" w14:textId="39BE1136"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Общество с</w:t>
            </w:r>
            <w:r w:rsidR="00D03835">
              <w:rPr>
                <w:rFonts w:ascii="Times New Roman" w:hAnsi="Times New Roman" w:cs="Times New Roman"/>
                <w:color w:val="000000" w:themeColor="text1"/>
                <w:sz w:val="24"/>
                <w:szCs w:val="24"/>
              </w:rPr>
              <w:t xml:space="preserve"> ограниченной ответственностью «Экоцинк»</w:t>
            </w:r>
          </w:p>
        </w:tc>
        <w:tc>
          <w:tcPr>
            <w:tcW w:w="536" w:type="pct"/>
            <w:tcBorders>
              <w:top w:val="single" w:sz="4" w:space="0" w:color="auto"/>
              <w:left w:val="single" w:sz="4" w:space="0" w:color="auto"/>
              <w:bottom w:val="single" w:sz="4" w:space="0" w:color="auto"/>
              <w:right w:val="single" w:sz="4" w:space="0" w:color="auto"/>
            </w:tcBorders>
            <w:vAlign w:val="center"/>
          </w:tcPr>
          <w:p w14:paraId="02EC3DDF" w14:textId="77903D0B"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C0E4EE8" w14:textId="783A5753" w:rsidR="006D269A" w:rsidRPr="000401E8" w:rsidRDefault="000A67E7"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w:t>
            </w:r>
            <w:r w:rsidR="006D269A" w:rsidRPr="00D03835">
              <w:rPr>
                <w:rFonts w:ascii="Times New Roman" w:hAnsi="Times New Roman" w:cs="Times New Roman"/>
                <w:color w:val="000000" w:themeColor="text1"/>
                <w:sz w:val="24"/>
                <w:szCs w:val="24"/>
              </w:rPr>
              <w:t>1924/ГЭЭ</w:t>
            </w:r>
            <w:r w:rsidRPr="00D03835">
              <w:rPr>
                <w:rFonts w:ascii="Times New Roman" w:hAnsi="Times New Roman" w:cs="Times New Roman"/>
                <w:color w:val="000000" w:themeColor="text1"/>
                <w:sz w:val="24"/>
                <w:szCs w:val="24"/>
              </w:rPr>
              <w:t xml:space="preserve"> от 10.10.2024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9821381" w14:textId="77777777" w:rsidR="000A67E7" w:rsidRPr="000A67E7" w:rsidRDefault="000A67E7" w:rsidP="00D03835">
            <w:pPr>
              <w:jc w:val="center"/>
              <w:rPr>
                <w:rFonts w:ascii="Times New Roman" w:hAnsi="Times New Roman" w:cs="Times New Roman"/>
                <w:color w:val="000000" w:themeColor="text1"/>
                <w:sz w:val="24"/>
                <w:szCs w:val="24"/>
              </w:rPr>
            </w:pPr>
            <w:r w:rsidRPr="000A67E7">
              <w:rPr>
                <w:rFonts w:ascii="Times New Roman" w:hAnsi="Times New Roman" w:cs="Times New Roman"/>
                <w:color w:val="000000" w:themeColor="text1"/>
                <w:sz w:val="24"/>
                <w:szCs w:val="24"/>
              </w:rPr>
              <w:t>положительное</w:t>
            </w:r>
          </w:p>
          <w:p w14:paraId="0BF5EB49" w14:textId="7E33000B" w:rsidR="006D269A" w:rsidRPr="000401E8" w:rsidRDefault="000A67E7" w:rsidP="00D03835">
            <w:pPr>
              <w:jc w:val="center"/>
              <w:rPr>
                <w:rFonts w:ascii="Times New Roman" w:hAnsi="Times New Roman" w:cs="Times New Roman"/>
                <w:color w:val="000000" w:themeColor="text1"/>
                <w:sz w:val="24"/>
                <w:szCs w:val="24"/>
              </w:rPr>
            </w:pPr>
            <w:r w:rsidRPr="000A67E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4500132" w14:textId="77777777" w:rsidR="006D269A" w:rsidRPr="00953BB7" w:rsidRDefault="006D269A" w:rsidP="00D03835">
            <w:pPr>
              <w:jc w:val="center"/>
              <w:rPr>
                <w:rFonts w:ascii="Times New Roman" w:hAnsi="Times New Roman" w:cs="Times New Roman"/>
                <w:color w:val="000000" w:themeColor="text1"/>
                <w:sz w:val="24"/>
                <w:szCs w:val="24"/>
              </w:rPr>
            </w:pPr>
          </w:p>
        </w:tc>
      </w:tr>
      <w:tr w:rsidR="006D269A" w:rsidRPr="00C57C73" w14:paraId="27532EA4" w14:textId="77777777" w:rsidTr="00D0383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63FB0E5"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4722E24" w14:textId="30588BCD" w:rsidR="006D269A" w:rsidRDefault="0069139D"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041-1-1221П-24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B60D2C0" w14:textId="77418849"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10.10.2024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C81E804" w14:textId="2305CB64" w:rsidR="006D269A" w:rsidRPr="000401E8" w:rsidRDefault="0069139D"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«План предупреждения и ликвидации разливов нефти и нефтепродуктов на отводе «Морской порт «Приморск» - РПК – «Высоцк» Лукойл-II» на море в акватории Ниемельского пролива и пролива Монолон-Салми в зоне ответственности ООО «ЛУКОЙЛ-Транс»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EAEBA3E" w14:textId="7C8763EB"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Общество с ограниченной ответственностью «ЛУКОЙЛ-Транс»</w:t>
            </w:r>
          </w:p>
        </w:tc>
        <w:tc>
          <w:tcPr>
            <w:tcW w:w="536" w:type="pct"/>
            <w:tcBorders>
              <w:top w:val="single" w:sz="4" w:space="0" w:color="auto"/>
              <w:left w:val="single" w:sz="4" w:space="0" w:color="auto"/>
              <w:bottom w:val="single" w:sz="4" w:space="0" w:color="auto"/>
              <w:right w:val="single" w:sz="4" w:space="0" w:color="auto"/>
            </w:tcBorders>
            <w:vAlign w:val="center"/>
          </w:tcPr>
          <w:p w14:paraId="702BBFBA" w14:textId="7382D497"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9672F4A" w14:textId="50380D81" w:rsidR="006D269A" w:rsidRPr="000401E8" w:rsidRDefault="00BB6A91"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w:t>
            </w:r>
            <w:r w:rsidR="006D269A" w:rsidRPr="00D03835">
              <w:rPr>
                <w:rFonts w:ascii="Times New Roman" w:hAnsi="Times New Roman" w:cs="Times New Roman"/>
                <w:color w:val="000000" w:themeColor="text1"/>
                <w:sz w:val="24"/>
                <w:szCs w:val="24"/>
              </w:rPr>
              <w:t>1925/ГЭЭ</w:t>
            </w:r>
            <w:r w:rsidRPr="00D03835">
              <w:rPr>
                <w:rFonts w:ascii="Times New Roman" w:hAnsi="Times New Roman" w:cs="Times New Roman"/>
                <w:color w:val="000000" w:themeColor="text1"/>
                <w:sz w:val="24"/>
                <w:szCs w:val="24"/>
              </w:rPr>
              <w:t xml:space="preserve"> от 10.10.2024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7D36684" w14:textId="77777777" w:rsidR="00BB6A91" w:rsidRPr="00BB6A91" w:rsidRDefault="00BB6A91" w:rsidP="00D03835">
            <w:pPr>
              <w:jc w:val="center"/>
              <w:rPr>
                <w:rFonts w:ascii="Times New Roman" w:hAnsi="Times New Roman" w:cs="Times New Roman"/>
                <w:color w:val="000000" w:themeColor="text1"/>
                <w:sz w:val="24"/>
                <w:szCs w:val="24"/>
              </w:rPr>
            </w:pPr>
            <w:r w:rsidRPr="00BB6A91">
              <w:rPr>
                <w:rFonts w:ascii="Times New Roman" w:hAnsi="Times New Roman" w:cs="Times New Roman"/>
                <w:color w:val="000000" w:themeColor="text1"/>
                <w:sz w:val="24"/>
                <w:szCs w:val="24"/>
              </w:rPr>
              <w:t>положительное</w:t>
            </w:r>
          </w:p>
          <w:p w14:paraId="668E194D" w14:textId="74109FAE" w:rsidR="006D269A" w:rsidRPr="000401E8" w:rsidRDefault="00BB6A91" w:rsidP="00D03835">
            <w:pPr>
              <w:jc w:val="center"/>
              <w:rPr>
                <w:rFonts w:ascii="Times New Roman" w:hAnsi="Times New Roman" w:cs="Times New Roman"/>
                <w:color w:val="000000" w:themeColor="text1"/>
                <w:sz w:val="24"/>
                <w:szCs w:val="24"/>
              </w:rPr>
            </w:pPr>
            <w:r w:rsidRPr="00BB6A9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46D7CA1" w14:textId="77777777" w:rsidR="006D269A" w:rsidRPr="00953BB7" w:rsidRDefault="006D269A" w:rsidP="00D03835">
            <w:pPr>
              <w:jc w:val="center"/>
              <w:rPr>
                <w:rFonts w:ascii="Times New Roman" w:hAnsi="Times New Roman" w:cs="Times New Roman"/>
                <w:color w:val="000000" w:themeColor="text1"/>
                <w:sz w:val="24"/>
                <w:szCs w:val="24"/>
              </w:rPr>
            </w:pPr>
          </w:p>
        </w:tc>
      </w:tr>
      <w:tr w:rsidR="006D269A" w:rsidRPr="00C57C73" w14:paraId="6B6C8FD6" w14:textId="77777777" w:rsidTr="00D0383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682D309"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3E6F0CF" w14:textId="30734905" w:rsidR="006D269A" w:rsidRDefault="00BB6A91"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057-1-1200О-24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DB12EA8" w14:textId="28164E02"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10.10.2024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157CDCF" w14:textId="7E7365B2" w:rsidR="006D269A" w:rsidRPr="000401E8" w:rsidRDefault="00BB6A91"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Рекультивация короотвала, п. Кордон Кишертского района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07F2B87" w14:textId="0066A932" w:rsidR="006D269A" w:rsidRPr="000401E8" w:rsidRDefault="002811D0"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«ПИНЭП»</w:t>
            </w:r>
          </w:p>
        </w:tc>
        <w:tc>
          <w:tcPr>
            <w:tcW w:w="536" w:type="pct"/>
            <w:tcBorders>
              <w:top w:val="single" w:sz="4" w:space="0" w:color="auto"/>
              <w:left w:val="single" w:sz="4" w:space="0" w:color="auto"/>
              <w:bottom w:val="single" w:sz="4" w:space="0" w:color="auto"/>
              <w:right w:val="single" w:sz="4" w:space="0" w:color="auto"/>
            </w:tcBorders>
            <w:vAlign w:val="center"/>
          </w:tcPr>
          <w:p w14:paraId="59B5D61F" w14:textId="7D229FF6"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FE45BAC" w14:textId="586C5726" w:rsidR="006D269A" w:rsidRPr="000401E8" w:rsidRDefault="00814593"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w:t>
            </w:r>
            <w:r w:rsidR="006D269A" w:rsidRPr="00D03835">
              <w:rPr>
                <w:rFonts w:ascii="Times New Roman" w:hAnsi="Times New Roman" w:cs="Times New Roman"/>
                <w:color w:val="000000" w:themeColor="text1"/>
                <w:sz w:val="24"/>
                <w:szCs w:val="24"/>
              </w:rPr>
              <w:t>1926/ГЭЭ</w:t>
            </w:r>
            <w:r w:rsidRPr="00D03835">
              <w:rPr>
                <w:rFonts w:ascii="Times New Roman" w:hAnsi="Times New Roman" w:cs="Times New Roman"/>
                <w:color w:val="000000" w:themeColor="text1"/>
                <w:sz w:val="24"/>
                <w:szCs w:val="24"/>
              </w:rPr>
              <w:t xml:space="preserve"> от 10.10.2024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69DAB5A" w14:textId="249C798D" w:rsidR="006D269A" w:rsidRPr="000401E8" w:rsidRDefault="00814593" w:rsidP="00D03835">
            <w:pPr>
              <w:jc w:val="center"/>
              <w:rPr>
                <w:rFonts w:ascii="Times New Roman" w:hAnsi="Times New Roman" w:cs="Times New Roman"/>
                <w:color w:val="000000" w:themeColor="text1"/>
                <w:sz w:val="24"/>
                <w:szCs w:val="24"/>
              </w:rPr>
            </w:pPr>
            <w:r w:rsidRPr="00814593">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9C37BAE" w14:textId="77777777" w:rsidR="006D269A" w:rsidRPr="00953BB7" w:rsidRDefault="006D269A" w:rsidP="00D03835">
            <w:pPr>
              <w:jc w:val="center"/>
              <w:rPr>
                <w:rFonts w:ascii="Times New Roman" w:hAnsi="Times New Roman" w:cs="Times New Roman"/>
                <w:color w:val="000000" w:themeColor="text1"/>
                <w:sz w:val="24"/>
                <w:szCs w:val="24"/>
              </w:rPr>
            </w:pPr>
          </w:p>
        </w:tc>
      </w:tr>
      <w:tr w:rsidR="006D269A" w:rsidRPr="00C57C73" w14:paraId="7891717F" w14:textId="77777777" w:rsidTr="00D0383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4F98E4B"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4D4A4D8" w14:textId="7F4C7DA6" w:rsidR="006D269A" w:rsidRDefault="00814593"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080-1-1201О-24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CC4C4E3" w14:textId="7ABB755F"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10.10.2024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3C2312E" w14:textId="320184B2" w:rsidR="006D269A" w:rsidRPr="000401E8" w:rsidRDefault="00814593"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 xml:space="preserve">Рекультивация территории, загрязненной в результате деятельности бывшей Семеновской </w:t>
            </w:r>
            <w:r w:rsidRPr="00D03835">
              <w:rPr>
                <w:rFonts w:ascii="Times New Roman" w:hAnsi="Times New Roman" w:cs="Times New Roman"/>
                <w:color w:val="000000" w:themeColor="text1"/>
                <w:sz w:val="24"/>
                <w:szCs w:val="24"/>
              </w:rPr>
              <w:lastRenderedPageBreak/>
              <w:t>золотоизвлекательной фабрики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BE556BA" w14:textId="0B22C571" w:rsidR="006D269A" w:rsidRPr="000401E8" w:rsidRDefault="002811D0"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«СЕМЕНОВСКИЙ РУДНИК»</w:t>
            </w:r>
          </w:p>
        </w:tc>
        <w:tc>
          <w:tcPr>
            <w:tcW w:w="536" w:type="pct"/>
            <w:tcBorders>
              <w:top w:val="single" w:sz="4" w:space="0" w:color="auto"/>
              <w:left w:val="single" w:sz="4" w:space="0" w:color="auto"/>
              <w:bottom w:val="single" w:sz="4" w:space="0" w:color="auto"/>
              <w:right w:val="single" w:sz="4" w:space="0" w:color="auto"/>
            </w:tcBorders>
            <w:vAlign w:val="center"/>
          </w:tcPr>
          <w:p w14:paraId="383CED12" w14:textId="345F8AFE"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45F9AAB" w14:textId="6E660F5A" w:rsidR="006D269A" w:rsidRPr="000401E8" w:rsidRDefault="00FA187F"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w:t>
            </w:r>
            <w:r w:rsidR="006D269A" w:rsidRPr="00D03835">
              <w:rPr>
                <w:rFonts w:ascii="Times New Roman" w:hAnsi="Times New Roman" w:cs="Times New Roman"/>
                <w:color w:val="000000" w:themeColor="text1"/>
                <w:sz w:val="24"/>
                <w:szCs w:val="24"/>
              </w:rPr>
              <w:t>1927/ГЭЭ</w:t>
            </w:r>
            <w:r w:rsidRPr="00D03835">
              <w:rPr>
                <w:rFonts w:ascii="Times New Roman" w:hAnsi="Times New Roman" w:cs="Times New Roman"/>
                <w:color w:val="000000" w:themeColor="text1"/>
                <w:sz w:val="24"/>
                <w:szCs w:val="24"/>
              </w:rPr>
              <w:t xml:space="preserve"> от 10.10.2024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2BD3E68" w14:textId="40B859BD" w:rsidR="006D269A" w:rsidRPr="000401E8" w:rsidRDefault="00FA187F" w:rsidP="00D03835">
            <w:pPr>
              <w:jc w:val="center"/>
              <w:rPr>
                <w:rFonts w:ascii="Times New Roman" w:hAnsi="Times New Roman" w:cs="Times New Roman"/>
                <w:color w:val="000000" w:themeColor="text1"/>
                <w:sz w:val="24"/>
                <w:szCs w:val="24"/>
              </w:rPr>
            </w:pPr>
            <w:r w:rsidRPr="00FA187F">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10FDCAC" w14:textId="77777777" w:rsidR="006D269A" w:rsidRPr="00953BB7" w:rsidRDefault="006D269A" w:rsidP="00D03835">
            <w:pPr>
              <w:jc w:val="center"/>
              <w:rPr>
                <w:rFonts w:ascii="Times New Roman" w:hAnsi="Times New Roman" w:cs="Times New Roman"/>
                <w:color w:val="000000" w:themeColor="text1"/>
                <w:sz w:val="24"/>
                <w:szCs w:val="24"/>
              </w:rPr>
            </w:pPr>
          </w:p>
        </w:tc>
      </w:tr>
      <w:tr w:rsidR="006D269A" w:rsidRPr="00C57C73" w14:paraId="2F684688" w14:textId="77777777" w:rsidTr="00D0383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7507500"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4A58014" w14:textId="27EA4C78" w:rsidR="006D269A" w:rsidRDefault="00E6522F"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719-1-1219П-24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2F5B81" w14:textId="0492A4C4"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10.10.2024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FD62E57" w14:textId="75E66AD6" w:rsidR="006D269A" w:rsidRPr="000401E8" w:rsidRDefault="00FA187F"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Рекультивация земель для проведения ликвидации несанкционированной свалки в поселке Старый Надым, Надымского района, ЯНАО</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6BCAE93" w14:textId="6435EDF3" w:rsidR="006D269A" w:rsidRPr="000401E8" w:rsidRDefault="002811D0"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«АТРИБУС»</w:t>
            </w:r>
          </w:p>
        </w:tc>
        <w:tc>
          <w:tcPr>
            <w:tcW w:w="536" w:type="pct"/>
            <w:tcBorders>
              <w:top w:val="single" w:sz="4" w:space="0" w:color="auto"/>
              <w:left w:val="single" w:sz="4" w:space="0" w:color="auto"/>
              <w:bottom w:val="single" w:sz="4" w:space="0" w:color="auto"/>
              <w:right w:val="single" w:sz="4" w:space="0" w:color="auto"/>
            </w:tcBorders>
            <w:vAlign w:val="center"/>
          </w:tcPr>
          <w:p w14:paraId="1F8217B1" w14:textId="5063F808"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CD3B66B" w14:textId="0D9625C9" w:rsidR="006D269A" w:rsidRPr="000401E8" w:rsidRDefault="00E6522F"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w:t>
            </w:r>
            <w:r w:rsidR="006D269A" w:rsidRPr="00D03835">
              <w:rPr>
                <w:rFonts w:ascii="Times New Roman" w:hAnsi="Times New Roman" w:cs="Times New Roman"/>
                <w:color w:val="000000" w:themeColor="text1"/>
                <w:sz w:val="24"/>
                <w:szCs w:val="24"/>
              </w:rPr>
              <w:t>1928/ГЭЭ</w:t>
            </w:r>
            <w:r w:rsidRPr="00D03835">
              <w:rPr>
                <w:rFonts w:ascii="Times New Roman" w:hAnsi="Times New Roman" w:cs="Times New Roman"/>
                <w:color w:val="000000" w:themeColor="text1"/>
                <w:sz w:val="24"/>
                <w:szCs w:val="24"/>
              </w:rPr>
              <w:t xml:space="preserve"> от 10.10.2024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2A1F20E" w14:textId="77777777" w:rsidR="006168B9" w:rsidRPr="006168B9" w:rsidRDefault="006168B9" w:rsidP="00D03835">
            <w:pPr>
              <w:jc w:val="center"/>
              <w:rPr>
                <w:rFonts w:ascii="Times New Roman" w:hAnsi="Times New Roman" w:cs="Times New Roman"/>
                <w:color w:val="000000" w:themeColor="text1"/>
                <w:sz w:val="24"/>
                <w:szCs w:val="24"/>
              </w:rPr>
            </w:pPr>
            <w:r w:rsidRPr="006168B9">
              <w:rPr>
                <w:rFonts w:ascii="Times New Roman" w:hAnsi="Times New Roman" w:cs="Times New Roman"/>
                <w:color w:val="000000" w:themeColor="text1"/>
                <w:sz w:val="24"/>
                <w:szCs w:val="24"/>
              </w:rPr>
              <w:t>положительное</w:t>
            </w:r>
          </w:p>
          <w:p w14:paraId="410A0DE6" w14:textId="32FACD58" w:rsidR="006D269A" w:rsidRPr="000401E8" w:rsidRDefault="006168B9"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года</w:t>
            </w:r>
            <w:r w:rsidRPr="006168B9">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9C40107" w14:textId="77777777" w:rsidR="006D269A" w:rsidRPr="00953BB7" w:rsidRDefault="006D269A" w:rsidP="00D03835">
            <w:pPr>
              <w:jc w:val="center"/>
              <w:rPr>
                <w:rFonts w:ascii="Times New Roman" w:hAnsi="Times New Roman" w:cs="Times New Roman"/>
                <w:color w:val="000000" w:themeColor="text1"/>
                <w:sz w:val="24"/>
                <w:szCs w:val="24"/>
              </w:rPr>
            </w:pPr>
          </w:p>
        </w:tc>
      </w:tr>
      <w:tr w:rsidR="006D269A" w:rsidRPr="00C57C73" w14:paraId="459B7723" w14:textId="77777777" w:rsidTr="00D0383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BE7C9A7"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2FD1E0" w14:textId="288DE36F" w:rsidR="006D269A" w:rsidRDefault="00E17AC0"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011-1-1203П-24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3935FC8" w14:textId="08C7B25F"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11.10.2024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7CE5A97" w14:textId="7A72FE2C" w:rsidR="006D269A" w:rsidRPr="000401E8" w:rsidRDefault="00E17AC0"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Причалы №№ 45–44 (7-8 согласно технического паспорта) транспортно-логистического комплекса «Соломбальский терминал»</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2763205" w14:textId="5D7EED54" w:rsidR="006D269A" w:rsidRPr="000401E8" w:rsidRDefault="002811D0"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ЗАКРЫТОЕ АКЦИОНЕРНОЕ ОБЩЕСТВО «АРКТИК-КОНСАЛТИНГ-СЕРВИС»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0B699128" w14:textId="262F28DE"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BF26CDE" w14:textId="475544C7" w:rsidR="006D269A" w:rsidRPr="000401E8" w:rsidRDefault="00E17AC0"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w:t>
            </w:r>
            <w:r w:rsidR="006D269A" w:rsidRPr="00D03835">
              <w:rPr>
                <w:rFonts w:ascii="Times New Roman" w:hAnsi="Times New Roman" w:cs="Times New Roman"/>
                <w:color w:val="000000" w:themeColor="text1"/>
                <w:sz w:val="24"/>
                <w:szCs w:val="24"/>
              </w:rPr>
              <w:t>1941/ГЭЭ</w:t>
            </w:r>
            <w:r w:rsidRPr="00D03835">
              <w:rPr>
                <w:rFonts w:ascii="Times New Roman" w:hAnsi="Times New Roman" w:cs="Times New Roman"/>
                <w:color w:val="000000" w:themeColor="text1"/>
                <w:sz w:val="24"/>
                <w:szCs w:val="24"/>
              </w:rPr>
              <w:t xml:space="preserve"> от 11.10.2024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B43C280" w14:textId="77777777" w:rsidR="004B0238" w:rsidRPr="004B0238" w:rsidRDefault="004B0238" w:rsidP="00D03835">
            <w:pPr>
              <w:jc w:val="center"/>
              <w:rPr>
                <w:rFonts w:ascii="Times New Roman" w:hAnsi="Times New Roman" w:cs="Times New Roman"/>
                <w:color w:val="000000" w:themeColor="text1"/>
                <w:sz w:val="24"/>
                <w:szCs w:val="24"/>
              </w:rPr>
            </w:pPr>
            <w:r w:rsidRPr="004B0238">
              <w:rPr>
                <w:rFonts w:ascii="Times New Roman" w:hAnsi="Times New Roman" w:cs="Times New Roman"/>
                <w:color w:val="000000" w:themeColor="text1"/>
                <w:sz w:val="24"/>
                <w:szCs w:val="24"/>
              </w:rPr>
              <w:t>положительное</w:t>
            </w:r>
          </w:p>
          <w:p w14:paraId="4E478077" w14:textId="21899DC4" w:rsidR="006D269A" w:rsidRPr="000401E8" w:rsidRDefault="004B0238" w:rsidP="00D03835">
            <w:pPr>
              <w:jc w:val="center"/>
              <w:rPr>
                <w:rFonts w:ascii="Times New Roman" w:hAnsi="Times New Roman" w:cs="Times New Roman"/>
                <w:color w:val="000000" w:themeColor="text1"/>
                <w:sz w:val="24"/>
                <w:szCs w:val="24"/>
              </w:rPr>
            </w:pPr>
            <w:r w:rsidRPr="004B023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81841A7" w14:textId="77777777" w:rsidR="006D269A" w:rsidRPr="00953BB7" w:rsidRDefault="006D269A" w:rsidP="00D03835">
            <w:pPr>
              <w:jc w:val="center"/>
              <w:rPr>
                <w:rFonts w:ascii="Times New Roman" w:hAnsi="Times New Roman" w:cs="Times New Roman"/>
                <w:color w:val="000000" w:themeColor="text1"/>
                <w:sz w:val="24"/>
                <w:szCs w:val="24"/>
              </w:rPr>
            </w:pPr>
          </w:p>
        </w:tc>
      </w:tr>
      <w:tr w:rsidR="006D269A" w:rsidRPr="00C57C73" w14:paraId="3EB39887" w14:textId="77777777" w:rsidTr="00D0383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3548DC1"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DCF2529" w14:textId="435AC813" w:rsidR="006D269A" w:rsidRDefault="004B0238"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718-1-1206П-24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D14A6B" w14:textId="70129EB5"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11.10.2024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E20D160" w14:textId="74F3ADAD" w:rsidR="006D269A" w:rsidRPr="000401E8" w:rsidRDefault="004B0238"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Рекультивация полигона твердых бытовых отходов в п.г.т. Новоаганск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C0D15EE" w14:textId="4B2C744C"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ООО ЭНЕРГОДИАГНОСТИКА</w:t>
            </w:r>
          </w:p>
        </w:tc>
        <w:tc>
          <w:tcPr>
            <w:tcW w:w="536" w:type="pct"/>
            <w:tcBorders>
              <w:top w:val="single" w:sz="4" w:space="0" w:color="auto"/>
              <w:left w:val="single" w:sz="4" w:space="0" w:color="auto"/>
              <w:bottom w:val="single" w:sz="4" w:space="0" w:color="auto"/>
              <w:right w:val="single" w:sz="4" w:space="0" w:color="auto"/>
            </w:tcBorders>
            <w:vAlign w:val="center"/>
          </w:tcPr>
          <w:p w14:paraId="4D0F454B" w14:textId="7A3F9DF1"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DE23592" w14:textId="3DCCF13D" w:rsidR="006D269A" w:rsidRPr="000401E8" w:rsidRDefault="004B0238"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w:t>
            </w:r>
            <w:r w:rsidR="006D269A" w:rsidRPr="00D03835">
              <w:rPr>
                <w:rFonts w:ascii="Times New Roman" w:hAnsi="Times New Roman" w:cs="Times New Roman"/>
                <w:color w:val="000000" w:themeColor="text1"/>
                <w:sz w:val="24"/>
                <w:szCs w:val="24"/>
              </w:rPr>
              <w:t>1942/ГЭЭ</w:t>
            </w:r>
            <w:r w:rsidRPr="00D03835">
              <w:rPr>
                <w:rFonts w:ascii="Times New Roman" w:hAnsi="Times New Roman" w:cs="Times New Roman"/>
                <w:color w:val="000000" w:themeColor="text1"/>
                <w:sz w:val="24"/>
                <w:szCs w:val="24"/>
              </w:rPr>
              <w:t xml:space="preserve"> от 11.10.2024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FFD8B1D" w14:textId="77777777" w:rsidR="004B0238" w:rsidRPr="004B0238" w:rsidRDefault="004B0238" w:rsidP="00D03835">
            <w:pPr>
              <w:jc w:val="center"/>
              <w:rPr>
                <w:rFonts w:ascii="Times New Roman" w:hAnsi="Times New Roman" w:cs="Times New Roman"/>
                <w:color w:val="000000" w:themeColor="text1"/>
                <w:sz w:val="24"/>
                <w:szCs w:val="24"/>
              </w:rPr>
            </w:pPr>
            <w:r w:rsidRPr="004B0238">
              <w:rPr>
                <w:rFonts w:ascii="Times New Roman" w:hAnsi="Times New Roman" w:cs="Times New Roman"/>
                <w:color w:val="000000" w:themeColor="text1"/>
                <w:sz w:val="24"/>
                <w:szCs w:val="24"/>
              </w:rPr>
              <w:t>положительное</w:t>
            </w:r>
          </w:p>
          <w:p w14:paraId="4A2E0E63" w14:textId="5CCE91AE" w:rsidR="006D269A" w:rsidRPr="000401E8" w:rsidRDefault="004B0238" w:rsidP="00D03835">
            <w:pPr>
              <w:jc w:val="center"/>
              <w:rPr>
                <w:rFonts w:ascii="Times New Roman" w:hAnsi="Times New Roman" w:cs="Times New Roman"/>
                <w:color w:val="000000" w:themeColor="text1"/>
                <w:sz w:val="24"/>
                <w:szCs w:val="24"/>
              </w:rPr>
            </w:pPr>
            <w:r w:rsidRPr="004B023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3EAB877" w14:textId="77777777" w:rsidR="006D269A" w:rsidRPr="00953BB7" w:rsidRDefault="006D269A" w:rsidP="00D03835">
            <w:pPr>
              <w:jc w:val="center"/>
              <w:rPr>
                <w:rFonts w:ascii="Times New Roman" w:hAnsi="Times New Roman" w:cs="Times New Roman"/>
                <w:color w:val="000000" w:themeColor="text1"/>
                <w:sz w:val="24"/>
                <w:szCs w:val="24"/>
              </w:rPr>
            </w:pPr>
          </w:p>
        </w:tc>
      </w:tr>
      <w:tr w:rsidR="006D269A" w:rsidRPr="00C57C73" w14:paraId="6C4F90F2" w14:textId="77777777" w:rsidTr="00D0383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1B0FD4D"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F24060" w14:textId="7531E652" w:rsidR="006D269A" w:rsidRDefault="00817B53"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064-1-1207П-24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19C6EB5" w14:textId="155F6870"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11.10.2024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94FC256" w14:textId="454E1927" w:rsidR="006D269A" w:rsidRPr="000401E8" w:rsidRDefault="00817B53"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 xml:space="preserve">ТЕХНИЧЕСКИЙ ПРОЕКТ РАЗРАБОТКИ ЗАПАСОВ УГЛЯ ОТКРЫТЫМ СПОСОБОМ СОЛНЦЕВСКОГО БУРОУГОЛЬНОГО МЕСТОРОЖДЕНИЯ В ГРАНИЦАХ ЛИЦЕНЗИЙ </w:t>
            </w:r>
            <w:r w:rsidR="00F913EB">
              <w:rPr>
                <w:rFonts w:ascii="Times New Roman" w:hAnsi="Times New Roman" w:cs="Times New Roman"/>
                <w:color w:val="000000" w:themeColor="text1"/>
                <w:sz w:val="24"/>
                <w:szCs w:val="24"/>
              </w:rPr>
              <w:t>ЮСХ 01531 ТЭ, ЮСХ 01532 ТЭ ООО «СОЛНЦЕВСКИЙ УГОЛЬНЫЙ РАЗРЕЗ»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3DF3A01" w14:textId="03765A09"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ООО СУР</w:t>
            </w:r>
          </w:p>
        </w:tc>
        <w:tc>
          <w:tcPr>
            <w:tcW w:w="536" w:type="pct"/>
            <w:tcBorders>
              <w:top w:val="single" w:sz="4" w:space="0" w:color="auto"/>
              <w:left w:val="single" w:sz="4" w:space="0" w:color="auto"/>
              <w:bottom w:val="single" w:sz="4" w:space="0" w:color="auto"/>
              <w:right w:val="single" w:sz="4" w:space="0" w:color="auto"/>
            </w:tcBorders>
            <w:vAlign w:val="center"/>
          </w:tcPr>
          <w:p w14:paraId="65C10D41" w14:textId="759B29D2"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A266F19" w14:textId="27D283EF" w:rsidR="006D269A" w:rsidRPr="000401E8" w:rsidRDefault="00817B53"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w:t>
            </w:r>
            <w:r w:rsidR="006D269A" w:rsidRPr="00D03835">
              <w:rPr>
                <w:rFonts w:ascii="Times New Roman" w:hAnsi="Times New Roman" w:cs="Times New Roman"/>
                <w:color w:val="000000" w:themeColor="text1"/>
                <w:sz w:val="24"/>
                <w:szCs w:val="24"/>
              </w:rPr>
              <w:t>1943/ГЭЭ</w:t>
            </w:r>
            <w:r w:rsidRPr="00D03835">
              <w:rPr>
                <w:rFonts w:ascii="Times New Roman" w:hAnsi="Times New Roman" w:cs="Times New Roman"/>
                <w:color w:val="000000" w:themeColor="text1"/>
                <w:sz w:val="24"/>
                <w:szCs w:val="24"/>
              </w:rPr>
              <w:t xml:space="preserve"> от 11.10.2024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679BF96" w14:textId="77777777" w:rsidR="00817B53" w:rsidRPr="00817B53" w:rsidRDefault="00817B53" w:rsidP="00D03835">
            <w:pPr>
              <w:jc w:val="center"/>
              <w:rPr>
                <w:rFonts w:ascii="Times New Roman" w:hAnsi="Times New Roman" w:cs="Times New Roman"/>
                <w:color w:val="000000" w:themeColor="text1"/>
                <w:sz w:val="24"/>
                <w:szCs w:val="24"/>
              </w:rPr>
            </w:pPr>
            <w:r w:rsidRPr="00817B53">
              <w:rPr>
                <w:rFonts w:ascii="Times New Roman" w:hAnsi="Times New Roman" w:cs="Times New Roman"/>
                <w:color w:val="000000" w:themeColor="text1"/>
                <w:sz w:val="24"/>
                <w:szCs w:val="24"/>
              </w:rPr>
              <w:t>положительное</w:t>
            </w:r>
          </w:p>
          <w:p w14:paraId="6F80EEEA" w14:textId="33BA4AD3" w:rsidR="006D269A" w:rsidRPr="000401E8" w:rsidRDefault="00817B53"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лет и 6 месяцев</w:t>
            </w:r>
            <w:r w:rsidRPr="00817B53">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05A893C" w14:textId="77777777" w:rsidR="006D269A" w:rsidRPr="00953BB7" w:rsidRDefault="006D269A" w:rsidP="00D03835">
            <w:pPr>
              <w:jc w:val="center"/>
              <w:rPr>
                <w:rFonts w:ascii="Times New Roman" w:hAnsi="Times New Roman" w:cs="Times New Roman"/>
                <w:color w:val="000000" w:themeColor="text1"/>
                <w:sz w:val="24"/>
                <w:szCs w:val="24"/>
              </w:rPr>
            </w:pPr>
          </w:p>
        </w:tc>
      </w:tr>
      <w:tr w:rsidR="006D269A" w:rsidRPr="00C57C73" w14:paraId="3F182EA6" w14:textId="77777777" w:rsidTr="00D0383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2C86EE1"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527BAA" w14:textId="52159A6A" w:rsidR="006D269A" w:rsidRDefault="00F73920"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040-1-1205П-24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D5EFF00" w14:textId="08364CB5"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11.10.2024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0697F76" w14:textId="1FD9BA9A" w:rsidR="006D269A" w:rsidRPr="000401E8" w:rsidRDefault="00F73920"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 xml:space="preserve">Газопровод среднего давления для подключения (технологического </w:t>
            </w:r>
            <w:r w:rsidRPr="00D03835">
              <w:rPr>
                <w:rFonts w:ascii="Times New Roman" w:hAnsi="Times New Roman" w:cs="Times New Roman"/>
                <w:color w:val="000000" w:themeColor="text1"/>
                <w:sz w:val="24"/>
                <w:szCs w:val="24"/>
              </w:rPr>
              <w:lastRenderedPageBreak/>
              <w:t>присоединения) объекта капитального строительства на земельном участке по адресу: Санкт-Петербург, город Кронштадт, участок 14, форт «Петр»</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A4BB13F" w14:textId="6E68B740"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lastRenderedPageBreak/>
              <w:t>ООО ПЕТЕРБУРГГАЗ</w:t>
            </w:r>
          </w:p>
        </w:tc>
        <w:tc>
          <w:tcPr>
            <w:tcW w:w="536" w:type="pct"/>
            <w:tcBorders>
              <w:top w:val="single" w:sz="4" w:space="0" w:color="auto"/>
              <w:left w:val="single" w:sz="4" w:space="0" w:color="auto"/>
              <w:bottom w:val="single" w:sz="4" w:space="0" w:color="auto"/>
              <w:right w:val="single" w:sz="4" w:space="0" w:color="auto"/>
            </w:tcBorders>
            <w:vAlign w:val="center"/>
          </w:tcPr>
          <w:p w14:paraId="44DBC6DB" w14:textId="5CA0667B"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E689AE6" w14:textId="43F6D427" w:rsidR="006D269A" w:rsidRPr="000401E8" w:rsidRDefault="0005542C"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w:t>
            </w:r>
            <w:r w:rsidR="006D269A" w:rsidRPr="00D03835">
              <w:rPr>
                <w:rFonts w:ascii="Times New Roman" w:hAnsi="Times New Roman" w:cs="Times New Roman"/>
                <w:color w:val="000000" w:themeColor="text1"/>
                <w:sz w:val="24"/>
                <w:szCs w:val="24"/>
              </w:rPr>
              <w:t>1944/ГЭЭ</w:t>
            </w:r>
            <w:r w:rsidRPr="00D03835">
              <w:rPr>
                <w:rFonts w:ascii="Times New Roman" w:hAnsi="Times New Roman" w:cs="Times New Roman"/>
                <w:color w:val="000000" w:themeColor="text1"/>
                <w:sz w:val="24"/>
                <w:szCs w:val="24"/>
              </w:rPr>
              <w:t xml:space="preserve"> от 11.10.2024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88E1FF5" w14:textId="77777777" w:rsidR="0005542C" w:rsidRPr="0005542C" w:rsidRDefault="0005542C" w:rsidP="00D03835">
            <w:pPr>
              <w:jc w:val="center"/>
              <w:rPr>
                <w:rFonts w:ascii="Times New Roman" w:hAnsi="Times New Roman" w:cs="Times New Roman"/>
                <w:color w:val="000000" w:themeColor="text1"/>
                <w:sz w:val="24"/>
                <w:szCs w:val="24"/>
              </w:rPr>
            </w:pPr>
            <w:r w:rsidRPr="0005542C">
              <w:rPr>
                <w:rFonts w:ascii="Times New Roman" w:hAnsi="Times New Roman" w:cs="Times New Roman"/>
                <w:color w:val="000000" w:themeColor="text1"/>
                <w:sz w:val="24"/>
                <w:szCs w:val="24"/>
              </w:rPr>
              <w:t>положительное</w:t>
            </w:r>
          </w:p>
          <w:p w14:paraId="4E0B2D24" w14:textId="0F6CC443" w:rsidR="006D269A" w:rsidRPr="000401E8" w:rsidRDefault="0005542C" w:rsidP="00D03835">
            <w:pPr>
              <w:jc w:val="center"/>
              <w:rPr>
                <w:rFonts w:ascii="Times New Roman" w:hAnsi="Times New Roman" w:cs="Times New Roman"/>
                <w:color w:val="000000" w:themeColor="text1"/>
                <w:sz w:val="24"/>
                <w:szCs w:val="24"/>
              </w:rPr>
            </w:pPr>
            <w:r w:rsidRPr="0005542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DCF91C7" w14:textId="77777777" w:rsidR="006D269A" w:rsidRPr="00953BB7" w:rsidRDefault="006D269A" w:rsidP="00D03835">
            <w:pPr>
              <w:jc w:val="center"/>
              <w:rPr>
                <w:rFonts w:ascii="Times New Roman" w:hAnsi="Times New Roman" w:cs="Times New Roman"/>
                <w:color w:val="000000" w:themeColor="text1"/>
                <w:sz w:val="24"/>
                <w:szCs w:val="24"/>
              </w:rPr>
            </w:pPr>
          </w:p>
        </w:tc>
      </w:tr>
      <w:tr w:rsidR="006D269A" w:rsidRPr="00C57C73" w14:paraId="60B1A6E6" w14:textId="77777777" w:rsidTr="00F913E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4FB999F"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34133EA" w14:textId="79271F2D" w:rsidR="006D269A" w:rsidRDefault="0005542C"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076-1-1224П-24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77178F7" w14:textId="26298230"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11.10.2024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73A7739" w14:textId="0D7FC14B" w:rsidR="006D269A" w:rsidRPr="000401E8" w:rsidRDefault="0005542C"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«Обогатительная фабрика № 2 по переработке полиметаллических руд месторождения «Нойон-Тологой» с объектами вспомогательного назначения производительностью 2,2 млн. тонн руды в год»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8FC70DD" w14:textId="0191A105" w:rsidR="006D269A" w:rsidRPr="000401E8" w:rsidRDefault="00F913EB"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«БАЙКАЛРУД»</w:t>
            </w:r>
          </w:p>
        </w:tc>
        <w:tc>
          <w:tcPr>
            <w:tcW w:w="536" w:type="pct"/>
            <w:tcBorders>
              <w:top w:val="single" w:sz="4" w:space="0" w:color="auto"/>
              <w:left w:val="single" w:sz="4" w:space="0" w:color="auto"/>
              <w:bottom w:val="single" w:sz="4" w:space="0" w:color="auto"/>
              <w:right w:val="single" w:sz="4" w:space="0" w:color="auto"/>
            </w:tcBorders>
            <w:vAlign w:val="center"/>
          </w:tcPr>
          <w:p w14:paraId="3782C01A" w14:textId="10886D01"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E107BEA" w14:textId="4FDED97D" w:rsidR="006D269A" w:rsidRPr="000401E8" w:rsidRDefault="00C85297"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w:t>
            </w:r>
            <w:r w:rsidR="006D269A" w:rsidRPr="00D03835">
              <w:rPr>
                <w:rFonts w:ascii="Times New Roman" w:hAnsi="Times New Roman" w:cs="Times New Roman"/>
                <w:color w:val="000000" w:themeColor="text1"/>
                <w:sz w:val="24"/>
                <w:szCs w:val="24"/>
              </w:rPr>
              <w:t>1945/ГЭЭ</w:t>
            </w:r>
            <w:r w:rsidRPr="00D03835">
              <w:rPr>
                <w:rFonts w:ascii="Times New Roman" w:hAnsi="Times New Roman" w:cs="Times New Roman"/>
                <w:color w:val="000000" w:themeColor="text1"/>
                <w:sz w:val="24"/>
                <w:szCs w:val="24"/>
              </w:rPr>
              <w:t xml:space="preserve"> от 11.10.2024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3197D73" w14:textId="77777777" w:rsidR="00C85297" w:rsidRPr="00C85297" w:rsidRDefault="00C85297" w:rsidP="00D03835">
            <w:pPr>
              <w:jc w:val="center"/>
              <w:rPr>
                <w:rFonts w:ascii="Times New Roman" w:hAnsi="Times New Roman" w:cs="Times New Roman"/>
                <w:color w:val="000000" w:themeColor="text1"/>
                <w:sz w:val="24"/>
                <w:szCs w:val="24"/>
              </w:rPr>
            </w:pPr>
            <w:r w:rsidRPr="00C85297">
              <w:rPr>
                <w:rFonts w:ascii="Times New Roman" w:hAnsi="Times New Roman" w:cs="Times New Roman"/>
                <w:color w:val="000000" w:themeColor="text1"/>
                <w:sz w:val="24"/>
                <w:szCs w:val="24"/>
              </w:rPr>
              <w:t>положительное</w:t>
            </w:r>
          </w:p>
          <w:p w14:paraId="496E8B03" w14:textId="18B5A6FE" w:rsidR="006D269A" w:rsidRPr="000401E8" w:rsidRDefault="00C85297"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C85297">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C85297">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0D7C51D" w14:textId="77777777" w:rsidR="006D269A" w:rsidRPr="00953BB7" w:rsidRDefault="006D269A" w:rsidP="00D03835">
            <w:pPr>
              <w:jc w:val="center"/>
              <w:rPr>
                <w:rFonts w:ascii="Times New Roman" w:hAnsi="Times New Roman" w:cs="Times New Roman"/>
                <w:color w:val="000000" w:themeColor="text1"/>
                <w:sz w:val="24"/>
                <w:szCs w:val="24"/>
              </w:rPr>
            </w:pPr>
          </w:p>
        </w:tc>
      </w:tr>
      <w:tr w:rsidR="006D269A" w:rsidRPr="00C57C73" w14:paraId="3D0AEE27" w14:textId="77777777" w:rsidTr="00F913E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06ABBEE"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9B88955" w14:textId="73007582" w:rsidR="006D269A" w:rsidRDefault="00EE6831" w:rsidP="00F913E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719-1-1223П-24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7793CA0" w14:textId="21743B63"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11.10.2024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117892F" w14:textId="52D3AB36" w:rsidR="006D269A" w:rsidRPr="000401E8" w:rsidRDefault="00C85297"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Реконструкция газопровода-отвода к г. Салехард, Лабытнанги, Харп и газопровода-отвода к ГРС п. Салехард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F6BFB8" w14:textId="4A766096" w:rsidR="006D269A" w:rsidRPr="000401E8" w:rsidRDefault="00F913EB" w:rsidP="00F913E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4B25C232" w14:textId="5CCA7D8D"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297D587" w14:textId="3505986A" w:rsidR="006D269A" w:rsidRPr="000401E8" w:rsidRDefault="00EE6831"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w:t>
            </w:r>
            <w:r w:rsidR="006D269A" w:rsidRPr="00F913EB">
              <w:rPr>
                <w:rFonts w:ascii="Times New Roman" w:hAnsi="Times New Roman" w:cs="Times New Roman"/>
                <w:color w:val="000000" w:themeColor="text1"/>
                <w:sz w:val="24"/>
                <w:szCs w:val="24"/>
              </w:rPr>
              <w:t>1946/ГЭЭ</w:t>
            </w:r>
            <w:r w:rsidRPr="00F913EB">
              <w:rPr>
                <w:rFonts w:ascii="Times New Roman" w:hAnsi="Times New Roman" w:cs="Times New Roman"/>
                <w:color w:val="000000" w:themeColor="text1"/>
                <w:sz w:val="24"/>
                <w:szCs w:val="24"/>
              </w:rPr>
              <w:t xml:space="preserve"> от 11.10.2024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43F40E7" w14:textId="77777777" w:rsidR="00BF0AA0" w:rsidRPr="00BF0AA0" w:rsidRDefault="00BF0AA0" w:rsidP="00F913EB">
            <w:pPr>
              <w:jc w:val="center"/>
              <w:rPr>
                <w:rFonts w:ascii="Times New Roman" w:hAnsi="Times New Roman" w:cs="Times New Roman"/>
                <w:color w:val="000000" w:themeColor="text1"/>
                <w:sz w:val="24"/>
                <w:szCs w:val="24"/>
              </w:rPr>
            </w:pPr>
            <w:r w:rsidRPr="00BF0AA0">
              <w:rPr>
                <w:rFonts w:ascii="Times New Roman" w:hAnsi="Times New Roman" w:cs="Times New Roman"/>
                <w:color w:val="000000" w:themeColor="text1"/>
                <w:sz w:val="24"/>
                <w:szCs w:val="24"/>
              </w:rPr>
              <w:t>положительное</w:t>
            </w:r>
          </w:p>
          <w:p w14:paraId="15E75BF6" w14:textId="09A99C43" w:rsidR="006D269A" w:rsidRPr="000401E8" w:rsidRDefault="00BF0AA0" w:rsidP="00F913EB">
            <w:pPr>
              <w:jc w:val="center"/>
              <w:rPr>
                <w:rFonts w:ascii="Times New Roman" w:hAnsi="Times New Roman" w:cs="Times New Roman"/>
                <w:color w:val="000000" w:themeColor="text1"/>
                <w:sz w:val="24"/>
                <w:szCs w:val="24"/>
              </w:rPr>
            </w:pPr>
            <w:r w:rsidRPr="00BF0AA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7BF9D85" w14:textId="77777777" w:rsidR="006D269A" w:rsidRPr="00953BB7" w:rsidRDefault="006D269A" w:rsidP="00F913EB">
            <w:pPr>
              <w:jc w:val="center"/>
              <w:rPr>
                <w:rFonts w:ascii="Times New Roman" w:hAnsi="Times New Roman" w:cs="Times New Roman"/>
                <w:color w:val="000000" w:themeColor="text1"/>
                <w:sz w:val="24"/>
                <w:szCs w:val="24"/>
              </w:rPr>
            </w:pPr>
          </w:p>
        </w:tc>
      </w:tr>
      <w:tr w:rsidR="006D269A" w:rsidRPr="00C57C73" w14:paraId="2615F52A" w14:textId="77777777" w:rsidTr="00F913E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404BC6C"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4BD633D" w14:textId="2E53C0B7" w:rsidR="006D269A" w:rsidRDefault="00BF0AA0" w:rsidP="00F913E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098-1-1216П-24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094D323" w14:textId="0317178A"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11.10.2024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8748D21" w14:textId="62878178" w:rsidR="006D269A" w:rsidRPr="000401E8" w:rsidRDefault="00BF0AA0"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Установка обжига упорных руд «ГРК Самолазовский. 1 этап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A56F34B" w14:textId="34E198CC"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ООО «Самолазовское»</w:t>
            </w:r>
          </w:p>
        </w:tc>
        <w:tc>
          <w:tcPr>
            <w:tcW w:w="536" w:type="pct"/>
            <w:tcBorders>
              <w:top w:val="single" w:sz="4" w:space="0" w:color="auto"/>
              <w:left w:val="single" w:sz="4" w:space="0" w:color="auto"/>
              <w:bottom w:val="single" w:sz="4" w:space="0" w:color="auto"/>
              <w:right w:val="single" w:sz="4" w:space="0" w:color="auto"/>
            </w:tcBorders>
            <w:vAlign w:val="center"/>
          </w:tcPr>
          <w:p w14:paraId="24C068F4" w14:textId="5F3F8148"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48710EA" w14:textId="6347DB82" w:rsidR="006D269A" w:rsidRPr="000401E8" w:rsidRDefault="00BF0AA0"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w:t>
            </w:r>
            <w:r w:rsidR="006D269A" w:rsidRPr="00F913EB">
              <w:rPr>
                <w:rFonts w:ascii="Times New Roman" w:hAnsi="Times New Roman" w:cs="Times New Roman"/>
                <w:color w:val="000000" w:themeColor="text1"/>
                <w:sz w:val="24"/>
                <w:szCs w:val="24"/>
              </w:rPr>
              <w:t>1947/ГЭЭ</w:t>
            </w:r>
            <w:r w:rsidRPr="00F913EB">
              <w:rPr>
                <w:rFonts w:ascii="Times New Roman" w:hAnsi="Times New Roman" w:cs="Times New Roman"/>
                <w:color w:val="000000" w:themeColor="text1"/>
                <w:sz w:val="24"/>
                <w:szCs w:val="24"/>
              </w:rPr>
              <w:t xml:space="preserve"> от 11.10.2024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F82538B" w14:textId="77777777" w:rsidR="001E14D7" w:rsidRPr="001E14D7" w:rsidRDefault="001E14D7" w:rsidP="00F913EB">
            <w:pPr>
              <w:jc w:val="center"/>
              <w:rPr>
                <w:rFonts w:ascii="Times New Roman" w:hAnsi="Times New Roman" w:cs="Times New Roman"/>
                <w:color w:val="000000" w:themeColor="text1"/>
                <w:sz w:val="24"/>
                <w:szCs w:val="24"/>
              </w:rPr>
            </w:pPr>
            <w:r w:rsidRPr="001E14D7">
              <w:rPr>
                <w:rFonts w:ascii="Times New Roman" w:hAnsi="Times New Roman" w:cs="Times New Roman"/>
                <w:color w:val="000000" w:themeColor="text1"/>
                <w:sz w:val="24"/>
                <w:szCs w:val="24"/>
              </w:rPr>
              <w:t>положительное</w:t>
            </w:r>
          </w:p>
          <w:p w14:paraId="4CA0A44B" w14:textId="65CBC2FA" w:rsidR="006D269A" w:rsidRPr="000401E8" w:rsidRDefault="001E14D7" w:rsidP="00F913EB">
            <w:pPr>
              <w:jc w:val="center"/>
              <w:rPr>
                <w:rFonts w:ascii="Times New Roman" w:hAnsi="Times New Roman" w:cs="Times New Roman"/>
                <w:color w:val="000000" w:themeColor="text1"/>
                <w:sz w:val="24"/>
                <w:szCs w:val="24"/>
              </w:rPr>
            </w:pPr>
            <w:r w:rsidRPr="001E14D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9CBAF6E" w14:textId="77777777" w:rsidR="006D269A" w:rsidRPr="00953BB7" w:rsidRDefault="006D269A" w:rsidP="00F913EB">
            <w:pPr>
              <w:jc w:val="center"/>
              <w:rPr>
                <w:rFonts w:ascii="Times New Roman" w:hAnsi="Times New Roman" w:cs="Times New Roman"/>
                <w:color w:val="000000" w:themeColor="text1"/>
                <w:sz w:val="24"/>
                <w:szCs w:val="24"/>
              </w:rPr>
            </w:pPr>
          </w:p>
        </w:tc>
      </w:tr>
      <w:tr w:rsidR="006D269A" w:rsidRPr="00C57C73" w14:paraId="188D33B9" w14:textId="77777777" w:rsidTr="00F913E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3135015"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6F3DE50" w14:textId="39720DC6" w:rsidR="006D269A" w:rsidRDefault="001E14D7" w:rsidP="00F913E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070-1-1227П-24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4A4951B" w14:textId="27EEC30E"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11.10.2024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8F8F1D2" w14:textId="0A45F91A" w:rsidR="006D269A" w:rsidRPr="000401E8" w:rsidRDefault="001E14D7"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Строительство комплекса по производству аммиака мощностью 525 000 т/год и карбамида мощностью 700 000 т/год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161C3ED" w14:textId="657C0E74" w:rsidR="006D269A" w:rsidRPr="000401E8" w:rsidRDefault="00A671F5" w:rsidP="00F913E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«НИИК»</w:t>
            </w:r>
          </w:p>
        </w:tc>
        <w:tc>
          <w:tcPr>
            <w:tcW w:w="536" w:type="pct"/>
            <w:tcBorders>
              <w:top w:val="single" w:sz="4" w:space="0" w:color="auto"/>
              <w:left w:val="single" w:sz="4" w:space="0" w:color="auto"/>
              <w:bottom w:val="single" w:sz="4" w:space="0" w:color="auto"/>
              <w:right w:val="single" w:sz="4" w:space="0" w:color="auto"/>
            </w:tcBorders>
            <w:vAlign w:val="center"/>
          </w:tcPr>
          <w:p w14:paraId="4EA6559B" w14:textId="224F990D"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E2EF48C" w14:textId="4F3D0B92" w:rsidR="006D269A" w:rsidRPr="000401E8" w:rsidRDefault="00491019"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w:t>
            </w:r>
            <w:r w:rsidR="006D269A" w:rsidRPr="00F913EB">
              <w:rPr>
                <w:rFonts w:ascii="Times New Roman" w:hAnsi="Times New Roman" w:cs="Times New Roman"/>
                <w:color w:val="000000" w:themeColor="text1"/>
                <w:sz w:val="24"/>
                <w:szCs w:val="24"/>
              </w:rPr>
              <w:t>1948/ГЭЭ</w:t>
            </w:r>
            <w:r w:rsidRPr="00F913EB">
              <w:rPr>
                <w:rFonts w:ascii="Times New Roman" w:hAnsi="Times New Roman" w:cs="Times New Roman"/>
                <w:color w:val="000000" w:themeColor="text1"/>
                <w:sz w:val="24"/>
                <w:szCs w:val="24"/>
              </w:rPr>
              <w:t xml:space="preserve"> от 11.10.2024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E2D10E7" w14:textId="77777777" w:rsidR="00491019" w:rsidRPr="00491019" w:rsidRDefault="00491019" w:rsidP="00F913EB">
            <w:pPr>
              <w:jc w:val="center"/>
              <w:rPr>
                <w:rFonts w:ascii="Times New Roman" w:hAnsi="Times New Roman" w:cs="Times New Roman"/>
                <w:color w:val="000000" w:themeColor="text1"/>
                <w:sz w:val="24"/>
                <w:szCs w:val="24"/>
              </w:rPr>
            </w:pPr>
            <w:r w:rsidRPr="00491019">
              <w:rPr>
                <w:rFonts w:ascii="Times New Roman" w:hAnsi="Times New Roman" w:cs="Times New Roman"/>
                <w:color w:val="000000" w:themeColor="text1"/>
                <w:sz w:val="24"/>
                <w:szCs w:val="24"/>
              </w:rPr>
              <w:t>положительное</w:t>
            </w:r>
          </w:p>
          <w:p w14:paraId="4A688583" w14:textId="61EE498E" w:rsidR="006D269A" w:rsidRPr="000401E8" w:rsidRDefault="00491019" w:rsidP="00F913EB">
            <w:pPr>
              <w:jc w:val="center"/>
              <w:rPr>
                <w:rFonts w:ascii="Times New Roman" w:hAnsi="Times New Roman" w:cs="Times New Roman"/>
                <w:color w:val="000000" w:themeColor="text1"/>
                <w:sz w:val="24"/>
                <w:szCs w:val="24"/>
              </w:rPr>
            </w:pPr>
            <w:r w:rsidRPr="0049101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6D6C696" w14:textId="77777777" w:rsidR="006D269A" w:rsidRPr="00953BB7" w:rsidRDefault="006D269A" w:rsidP="00F913EB">
            <w:pPr>
              <w:jc w:val="center"/>
              <w:rPr>
                <w:rFonts w:ascii="Times New Roman" w:hAnsi="Times New Roman" w:cs="Times New Roman"/>
                <w:color w:val="000000" w:themeColor="text1"/>
                <w:sz w:val="24"/>
                <w:szCs w:val="24"/>
              </w:rPr>
            </w:pPr>
          </w:p>
        </w:tc>
      </w:tr>
      <w:tr w:rsidR="006D269A" w:rsidRPr="00C57C73" w14:paraId="5885BC22" w14:textId="77777777" w:rsidTr="00F913E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CBDAF17"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3F2BEAD" w14:textId="252D71C7" w:rsidR="006D269A" w:rsidRDefault="00491019" w:rsidP="00F913E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092-1-1218</w:t>
            </w:r>
            <w:r w:rsidR="00A9056F">
              <w:rPr>
                <w:rFonts w:ascii="Times New Roman" w:hAnsi="Times New Roman" w:cs="Times New Roman"/>
                <w:color w:val="000000" w:themeColor="text1"/>
                <w:sz w:val="24"/>
                <w:szCs w:val="24"/>
              </w:rPr>
              <w:t>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89CAF8" w14:textId="0DBDB33A"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11.10.2024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B3C3095" w14:textId="617A4C89" w:rsidR="006D269A" w:rsidRPr="000401E8" w:rsidRDefault="00491019"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Реконструкция титулов 617/3, 618, 620, 625 цеха 2520 завода СПС для нового производства ЭП-600 ПАО «Нижнекамскнефтехим»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F20AF94" w14:textId="45D4BAC4" w:rsidR="006D269A" w:rsidRPr="000401E8" w:rsidRDefault="00A671F5" w:rsidP="00F913E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ПУБЛИЧНОЕ АКЦИОНЕРНОЕ ОБЩЕСТВО «</w:t>
            </w:r>
            <w:r w:rsidR="006D269A" w:rsidRPr="00F913EB">
              <w:rPr>
                <w:rFonts w:ascii="Times New Roman" w:hAnsi="Times New Roman" w:cs="Times New Roman"/>
                <w:color w:val="000000" w:themeColor="text1"/>
                <w:sz w:val="24"/>
                <w:szCs w:val="24"/>
              </w:rPr>
              <w:t>НИЖНЕКАМСКНЕФТ</w:t>
            </w:r>
            <w:r>
              <w:rPr>
                <w:rFonts w:ascii="Times New Roman" w:hAnsi="Times New Roman" w:cs="Times New Roman"/>
                <w:color w:val="000000" w:themeColor="text1"/>
                <w:sz w:val="24"/>
                <w:szCs w:val="24"/>
              </w:rPr>
              <w:t>ЕХИМ»</w:t>
            </w:r>
          </w:p>
        </w:tc>
        <w:tc>
          <w:tcPr>
            <w:tcW w:w="536" w:type="pct"/>
            <w:tcBorders>
              <w:top w:val="single" w:sz="4" w:space="0" w:color="auto"/>
              <w:left w:val="single" w:sz="4" w:space="0" w:color="auto"/>
              <w:bottom w:val="single" w:sz="4" w:space="0" w:color="auto"/>
              <w:right w:val="single" w:sz="4" w:space="0" w:color="auto"/>
            </w:tcBorders>
            <w:vAlign w:val="center"/>
          </w:tcPr>
          <w:p w14:paraId="33FC9D74" w14:textId="62AF3ECB"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D313910" w14:textId="5ABF4453" w:rsidR="006D269A" w:rsidRPr="000401E8" w:rsidRDefault="00A9056F"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w:t>
            </w:r>
            <w:r w:rsidR="006D269A" w:rsidRPr="00F913EB">
              <w:rPr>
                <w:rFonts w:ascii="Times New Roman" w:hAnsi="Times New Roman" w:cs="Times New Roman"/>
                <w:color w:val="000000" w:themeColor="text1"/>
                <w:sz w:val="24"/>
                <w:szCs w:val="24"/>
              </w:rPr>
              <w:t>1949/ГЭЭ</w:t>
            </w:r>
            <w:r w:rsidRPr="00F913EB">
              <w:rPr>
                <w:rFonts w:ascii="Times New Roman" w:hAnsi="Times New Roman" w:cs="Times New Roman"/>
                <w:color w:val="000000" w:themeColor="text1"/>
                <w:sz w:val="24"/>
                <w:szCs w:val="24"/>
              </w:rPr>
              <w:t xml:space="preserve"> от 11.10.2024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6F7A367" w14:textId="77777777" w:rsidR="00A9056F" w:rsidRPr="00A9056F" w:rsidRDefault="00A9056F" w:rsidP="00F913EB">
            <w:pPr>
              <w:jc w:val="center"/>
              <w:rPr>
                <w:rFonts w:ascii="Times New Roman" w:hAnsi="Times New Roman" w:cs="Times New Roman"/>
                <w:color w:val="000000" w:themeColor="text1"/>
                <w:sz w:val="24"/>
                <w:szCs w:val="24"/>
              </w:rPr>
            </w:pPr>
            <w:r w:rsidRPr="00A9056F">
              <w:rPr>
                <w:rFonts w:ascii="Times New Roman" w:hAnsi="Times New Roman" w:cs="Times New Roman"/>
                <w:color w:val="000000" w:themeColor="text1"/>
                <w:sz w:val="24"/>
                <w:szCs w:val="24"/>
              </w:rPr>
              <w:t>положительное</w:t>
            </w:r>
          </w:p>
          <w:p w14:paraId="6467176B" w14:textId="25447A31" w:rsidR="006D269A" w:rsidRPr="000401E8" w:rsidRDefault="00A9056F" w:rsidP="00F913EB">
            <w:pPr>
              <w:jc w:val="center"/>
              <w:rPr>
                <w:rFonts w:ascii="Times New Roman" w:hAnsi="Times New Roman" w:cs="Times New Roman"/>
                <w:color w:val="000000" w:themeColor="text1"/>
                <w:sz w:val="24"/>
                <w:szCs w:val="24"/>
              </w:rPr>
            </w:pPr>
            <w:r w:rsidRPr="00A9056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1FA4068" w14:textId="77777777" w:rsidR="006D269A" w:rsidRPr="00953BB7" w:rsidRDefault="006D269A" w:rsidP="00F913EB">
            <w:pPr>
              <w:jc w:val="center"/>
              <w:rPr>
                <w:rFonts w:ascii="Times New Roman" w:hAnsi="Times New Roman" w:cs="Times New Roman"/>
                <w:color w:val="000000" w:themeColor="text1"/>
                <w:sz w:val="24"/>
                <w:szCs w:val="24"/>
              </w:rPr>
            </w:pPr>
          </w:p>
        </w:tc>
      </w:tr>
      <w:tr w:rsidR="006D269A" w:rsidRPr="00C57C73" w14:paraId="5C825160" w14:textId="77777777" w:rsidTr="00F913E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19F6E5F"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C5A3185" w14:textId="33F65C9F" w:rsidR="006D269A" w:rsidRDefault="00A9056F" w:rsidP="00F913E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041-1-1210П-24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B2A6A4B" w14:textId="419178F5"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11.10.2024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53CBB2E" w14:textId="1081FC40" w:rsidR="006D269A" w:rsidRPr="000401E8" w:rsidRDefault="00A9056F"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Универсальный торговый терминал «Усть-Луга»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5E597F9" w14:textId="556A7830"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ООО НОВОТРАНС АКТИВ</w:t>
            </w:r>
          </w:p>
        </w:tc>
        <w:tc>
          <w:tcPr>
            <w:tcW w:w="536" w:type="pct"/>
            <w:tcBorders>
              <w:top w:val="single" w:sz="4" w:space="0" w:color="auto"/>
              <w:left w:val="single" w:sz="4" w:space="0" w:color="auto"/>
              <w:bottom w:val="single" w:sz="4" w:space="0" w:color="auto"/>
              <w:right w:val="single" w:sz="4" w:space="0" w:color="auto"/>
            </w:tcBorders>
            <w:vAlign w:val="center"/>
          </w:tcPr>
          <w:p w14:paraId="7403F123" w14:textId="7808DEFD"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646C912" w14:textId="436E74EC" w:rsidR="006D269A" w:rsidRPr="000401E8" w:rsidRDefault="00B34466"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w:t>
            </w:r>
            <w:r w:rsidR="006D269A" w:rsidRPr="00F913EB">
              <w:rPr>
                <w:rFonts w:ascii="Times New Roman" w:hAnsi="Times New Roman" w:cs="Times New Roman"/>
                <w:color w:val="000000" w:themeColor="text1"/>
                <w:sz w:val="24"/>
                <w:szCs w:val="24"/>
              </w:rPr>
              <w:t>1950/ГЭЭ</w:t>
            </w:r>
            <w:r w:rsidRPr="00F913EB">
              <w:rPr>
                <w:rFonts w:ascii="Times New Roman" w:hAnsi="Times New Roman" w:cs="Times New Roman"/>
                <w:color w:val="000000" w:themeColor="text1"/>
                <w:sz w:val="24"/>
                <w:szCs w:val="24"/>
              </w:rPr>
              <w:t xml:space="preserve"> от 11.10.2024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DBA40C7" w14:textId="77777777" w:rsidR="00B34466" w:rsidRPr="00B34466" w:rsidRDefault="00B34466" w:rsidP="00F913EB">
            <w:pPr>
              <w:jc w:val="center"/>
              <w:rPr>
                <w:rFonts w:ascii="Times New Roman" w:hAnsi="Times New Roman" w:cs="Times New Roman"/>
                <w:color w:val="000000" w:themeColor="text1"/>
                <w:sz w:val="24"/>
                <w:szCs w:val="24"/>
              </w:rPr>
            </w:pPr>
            <w:r w:rsidRPr="00B34466">
              <w:rPr>
                <w:rFonts w:ascii="Times New Roman" w:hAnsi="Times New Roman" w:cs="Times New Roman"/>
                <w:color w:val="000000" w:themeColor="text1"/>
                <w:sz w:val="24"/>
                <w:szCs w:val="24"/>
              </w:rPr>
              <w:t>положительное</w:t>
            </w:r>
          </w:p>
          <w:p w14:paraId="749C8D08" w14:textId="2D454B22" w:rsidR="006D269A" w:rsidRPr="000401E8" w:rsidRDefault="00B34466" w:rsidP="00F913E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B34466">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4DB4F69" w14:textId="77777777" w:rsidR="006D269A" w:rsidRPr="00953BB7" w:rsidRDefault="006D269A" w:rsidP="00F913EB">
            <w:pPr>
              <w:jc w:val="center"/>
              <w:rPr>
                <w:rFonts w:ascii="Times New Roman" w:hAnsi="Times New Roman" w:cs="Times New Roman"/>
                <w:color w:val="000000" w:themeColor="text1"/>
                <w:sz w:val="24"/>
                <w:szCs w:val="24"/>
              </w:rPr>
            </w:pPr>
          </w:p>
        </w:tc>
      </w:tr>
      <w:tr w:rsidR="006D269A" w:rsidRPr="00C57C73" w14:paraId="682F75A3" w14:textId="77777777" w:rsidTr="0040775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4B4513B"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49D1E93" w14:textId="60B87324" w:rsidR="006D269A" w:rsidRDefault="00F15F3F" w:rsidP="00F913E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718-1-1217О-24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AAAB496" w14:textId="04DA3463"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14.10.2024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1DEA766" w14:textId="1A7A4BBE" w:rsidR="006D269A" w:rsidRPr="000401E8" w:rsidRDefault="00F15F3F"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Обустройство Верхнесалымского месторождения. Блочная кустовая насосная станция №4</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5C8C3C8" w14:textId="5DBAFCE5" w:rsidR="006D269A" w:rsidRPr="000401E8" w:rsidRDefault="00A671F5" w:rsidP="00F913E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«САЛЫМ ПЕТРОЛЕУМ ДЕВЕЛОПМЕНТ»</w:t>
            </w:r>
          </w:p>
        </w:tc>
        <w:tc>
          <w:tcPr>
            <w:tcW w:w="536" w:type="pct"/>
            <w:tcBorders>
              <w:top w:val="single" w:sz="4" w:space="0" w:color="auto"/>
              <w:left w:val="single" w:sz="4" w:space="0" w:color="auto"/>
              <w:bottom w:val="single" w:sz="4" w:space="0" w:color="auto"/>
              <w:right w:val="single" w:sz="4" w:space="0" w:color="auto"/>
            </w:tcBorders>
            <w:vAlign w:val="center"/>
          </w:tcPr>
          <w:p w14:paraId="520B8D52" w14:textId="075F89AC"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0396F70" w14:textId="35AE2A96" w:rsidR="006D269A" w:rsidRPr="000401E8" w:rsidRDefault="0000134E"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w:t>
            </w:r>
            <w:r w:rsidR="006D269A" w:rsidRPr="00F913EB">
              <w:rPr>
                <w:rFonts w:ascii="Times New Roman" w:hAnsi="Times New Roman" w:cs="Times New Roman"/>
                <w:color w:val="000000" w:themeColor="text1"/>
                <w:sz w:val="24"/>
                <w:szCs w:val="24"/>
              </w:rPr>
              <w:t>1959/ГЭЭ</w:t>
            </w:r>
            <w:r w:rsidRPr="00F913EB">
              <w:rPr>
                <w:rFonts w:ascii="Times New Roman" w:hAnsi="Times New Roman" w:cs="Times New Roman"/>
                <w:color w:val="000000" w:themeColor="text1"/>
                <w:sz w:val="24"/>
                <w:szCs w:val="24"/>
              </w:rPr>
              <w:t xml:space="preserve"> от 14.10.2024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674DDB3" w14:textId="2773ECD3" w:rsidR="006D269A" w:rsidRPr="000401E8" w:rsidRDefault="0000134E" w:rsidP="00F913EB">
            <w:pPr>
              <w:jc w:val="center"/>
              <w:rPr>
                <w:rFonts w:ascii="Times New Roman" w:hAnsi="Times New Roman" w:cs="Times New Roman"/>
                <w:color w:val="000000" w:themeColor="text1"/>
                <w:sz w:val="24"/>
                <w:szCs w:val="24"/>
              </w:rPr>
            </w:pPr>
            <w:r w:rsidRPr="0000134E">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C69F6D7" w14:textId="77777777" w:rsidR="006D269A" w:rsidRPr="00953BB7" w:rsidRDefault="006D269A" w:rsidP="00F913EB">
            <w:pPr>
              <w:jc w:val="center"/>
              <w:rPr>
                <w:rFonts w:ascii="Times New Roman" w:hAnsi="Times New Roman" w:cs="Times New Roman"/>
                <w:color w:val="000000" w:themeColor="text1"/>
                <w:sz w:val="24"/>
                <w:szCs w:val="24"/>
              </w:rPr>
            </w:pPr>
          </w:p>
        </w:tc>
      </w:tr>
      <w:tr w:rsidR="00101010" w:rsidRPr="00C57C73" w14:paraId="1BCB8665" w14:textId="77777777" w:rsidTr="0040775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962EC99" w14:textId="77777777" w:rsidR="00101010" w:rsidRPr="00F90A73" w:rsidRDefault="00101010" w:rsidP="001010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31B5CC3" w14:textId="5177465B" w:rsidR="00101010" w:rsidRDefault="00101010" w:rsidP="0040775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087-1-1246П-24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C25AA3" w14:textId="1562CF5D"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16.10.2024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A1C0916" w14:textId="7899771D"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Отработка запасов шахты Воргашорская с прирезкой блока 43-ю</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0959B16" w14:textId="5A3A7D6D" w:rsidR="00101010"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АО ВОРКУТАУГОЛЬ</w:t>
            </w:r>
          </w:p>
        </w:tc>
        <w:tc>
          <w:tcPr>
            <w:tcW w:w="536" w:type="pct"/>
            <w:tcBorders>
              <w:top w:val="single" w:sz="4" w:space="0" w:color="auto"/>
              <w:left w:val="single" w:sz="4" w:space="0" w:color="auto"/>
              <w:bottom w:val="single" w:sz="4" w:space="0" w:color="auto"/>
              <w:right w:val="single" w:sz="4" w:space="0" w:color="auto"/>
            </w:tcBorders>
            <w:vAlign w:val="center"/>
          </w:tcPr>
          <w:p w14:paraId="266B6BD7" w14:textId="2C5F3383"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214F093" w14:textId="3B1AB351"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№1975/ГЭЭ от 16.10.2024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2C1ED13" w14:textId="77777777" w:rsidR="00101010" w:rsidRPr="00101010" w:rsidRDefault="00101010" w:rsidP="0040775F">
            <w:pPr>
              <w:jc w:val="center"/>
              <w:rPr>
                <w:rFonts w:ascii="Times New Roman" w:hAnsi="Times New Roman" w:cs="Times New Roman"/>
                <w:color w:val="000000" w:themeColor="text1"/>
                <w:sz w:val="24"/>
                <w:szCs w:val="24"/>
              </w:rPr>
            </w:pPr>
            <w:r w:rsidRPr="00101010">
              <w:rPr>
                <w:rFonts w:ascii="Times New Roman" w:hAnsi="Times New Roman" w:cs="Times New Roman"/>
                <w:color w:val="000000" w:themeColor="text1"/>
                <w:sz w:val="24"/>
                <w:szCs w:val="24"/>
              </w:rPr>
              <w:t>положительное</w:t>
            </w:r>
          </w:p>
          <w:p w14:paraId="785DE63B" w14:textId="3D1B4C9B" w:rsidR="00101010" w:rsidRPr="0000134E" w:rsidRDefault="00101010" w:rsidP="0040775F">
            <w:pPr>
              <w:jc w:val="center"/>
              <w:rPr>
                <w:rFonts w:ascii="Times New Roman" w:hAnsi="Times New Roman" w:cs="Times New Roman"/>
                <w:color w:val="000000" w:themeColor="text1"/>
                <w:sz w:val="24"/>
                <w:szCs w:val="24"/>
              </w:rPr>
            </w:pPr>
            <w:r w:rsidRPr="00101010">
              <w:rPr>
                <w:rFonts w:ascii="Times New Roman" w:hAnsi="Times New Roman" w:cs="Times New Roman"/>
                <w:color w:val="000000" w:themeColor="text1"/>
                <w:sz w:val="24"/>
                <w:szCs w:val="24"/>
              </w:rPr>
              <w:t>(6 лет</w:t>
            </w:r>
            <w:r>
              <w:rPr>
                <w:rFonts w:ascii="Times New Roman" w:hAnsi="Times New Roman" w:cs="Times New Roman"/>
                <w:color w:val="000000" w:themeColor="text1"/>
                <w:sz w:val="24"/>
                <w:szCs w:val="24"/>
              </w:rPr>
              <w:t xml:space="preserve"> и 6 месяцев</w:t>
            </w:r>
            <w:r w:rsidRPr="00101010">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556536E" w14:textId="77777777" w:rsidR="00101010" w:rsidRPr="00953BB7" w:rsidRDefault="00101010" w:rsidP="0040775F">
            <w:pPr>
              <w:jc w:val="center"/>
              <w:rPr>
                <w:rFonts w:ascii="Times New Roman" w:hAnsi="Times New Roman" w:cs="Times New Roman"/>
                <w:color w:val="000000" w:themeColor="text1"/>
                <w:sz w:val="24"/>
                <w:szCs w:val="24"/>
              </w:rPr>
            </w:pPr>
          </w:p>
        </w:tc>
      </w:tr>
      <w:tr w:rsidR="00101010" w:rsidRPr="00C57C73" w14:paraId="23B42184" w14:textId="77777777" w:rsidTr="0040775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4071D0B" w14:textId="77777777" w:rsidR="00101010" w:rsidRPr="00F90A73" w:rsidRDefault="00101010" w:rsidP="001010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FF22289" w14:textId="7F0D7998" w:rsidR="00101010" w:rsidRDefault="00101010" w:rsidP="0040775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059-1-1244П-24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23BF35" w14:textId="0AB9CCD3"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16.10.2024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16B1B23" w14:textId="1A119C3F"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«Обустройство Верх-Сыпанского н.м. Куст №1 и ПНН»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4FCE11D" w14:textId="0717EC89" w:rsidR="00101010"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 xml:space="preserve">Общество с ограниченной ответственностью </w:t>
            </w:r>
            <w:r w:rsidR="0040775F">
              <w:rPr>
                <w:rFonts w:ascii="Times New Roman" w:hAnsi="Times New Roman" w:cs="Times New Roman"/>
                <w:color w:val="000000" w:themeColor="text1"/>
                <w:sz w:val="24"/>
                <w:szCs w:val="24"/>
              </w:rPr>
              <w:t>«</w:t>
            </w:r>
            <w:r w:rsidRPr="0040775F">
              <w:rPr>
                <w:rFonts w:ascii="Times New Roman" w:hAnsi="Times New Roman" w:cs="Times New Roman"/>
                <w:color w:val="000000" w:themeColor="text1"/>
                <w:sz w:val="24"/>
                <w:szCs w:val="24"/>
              </w:rPr>
              <w:t>УДС нефть</w:t>
            </w:r>
            <w:r w:rsidR="0040775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454CF61" w14:textId="5B47E8A7"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4A49EC6" w14:textId="46587DB5"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№1976/ГЭЭ от 16.10.2024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7CA50DA" w14:textId="77777777" w:rsidR="00101010" w:rsidRPr="00101010" w:rsidRDefault="00101010" w:rsidP="0040775F">
            <w:pPr>
              <w:jc w:val="center"/>
              <w:rPr>
                <w:rFonts w:ascii="Times New Roman" w:hAnsi="Times New Roman" w:cs="Times New Roman"/>
                <w:color w:val="000000" w:themeColor="text1"/>
                <w:sz w:val="24"/>
                <w:szCs w:val="24"/>
              </w:rPr>
            </w:pPr>
            <w:r w:rsidRPr="00101010">
              <w:rPr>
                <w:rFonts w:ascii="Times New Roman" w:hAnsi="Times New Roman" w:cs="Times New Roman"/>
                <w:color w:val="000000" w:themeColor="text1"/>
                <w:sz w:val="24"/>
                <w:szCs w:val="24"/>
              </w:rPr>
              <w:t>положительное</w:t>
            </w:r>
          </w:p>
          <w:p w14:paraId="3A6BBFF0" w14:textId="530520EB" w:rsidR="00101010" w:rsidRPr="0000134E" w:rsidRDefault="00101010" w:rsidP="0040775F">
            <w:pPr>
              <w:jc w:val="center"/>
              <w:rPr>
                <w:rFonts w:ascii="Times New Roman" w:hAnsi="Times New Roman" w:cs="Times New Roman"/>
                <w:color w:val="000000" w:themeColor="text1"/>
                <w:sz w:val="24"/>
                <w:szCs w:val="24"/>
              </w:rPr>
            </w:pPr>
            <w:r w:rsidRPr="0010101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10101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2AF21E5" w14:textId="77777777" w:rsidR="00101010" w:rsidRPr="00953BB7" w:rsidRDefault="00101010" w:rsidP="0040775F">
            <w:pPr>
              <w:jc w:val="center"/>
              <w:rPr>
                <w:rFonts w:ascii="Times New Roman" w:hAnsi="Times New Roman" w:cs="Times New Roman"/>
                <w:color w:val="000000" w:themeColor="text1"/>
                <w:sz w:val="24"/>
                <w:szCs w:val="24"/>
              </w:rPr>
            </w:pPr>
          </w:p>
        </w:tc>
      </w:tr>
      <w:tr w:rsidR="00101010" w:rsidRPr="00C57C73" w14:paraId="5DD50E77" w14:textId="77777777" w:rsidTr="0040775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DB9547B" w14:textId="77777777" w:rsidR="00101010" w:rsidRPr="00F90A73" w:rsidRDefault="00101010" w:rsidP="001010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9EAB3D5" w14:textId="60C6BAD6" w:rsidR="00101010" w:rsidRDefault="000644BD" w:rsidP="0040775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019-1-1245П-24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C01DCF6" w14:textId="14F36A4F"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16.10.2024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E86C527" w14:textId="6EC9C14C"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«Реконструкция производственных площадок ПАО «Коммунаровский рудник» в Ширинском районе Республики Хакасия»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3461F58" w14:textId="1293761D" w:rsidR="00101010"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АО КОММУНАРОВСКИЙ РУДНИК</w:t>
            </w:r>
          </w:p>
        </w:tc>
        <w:tc>
          <w:tcPr>
            <w:tcW w:w="536" w:type="pct"/>
            <w:tcBorders>
              <w:top w:val="single" w:sz="4" w:space="0" w:color="auto"/>
              <w:left w:val="single" w:sz="4" w:space="0" w:color="auto"/>
              <w:bottom w:val="single" w:sz="4" w:space="0" w:color="auto"/>
              <w:right w:val="single" w:sz="4" w:space="0" w:color="auto"/>
            </w:tcBorders>
            <w:vAlign w:val="center"/>
          </w:tcPr>
          <w:p w14:paraId="242D32F6" w14:textId="70B5341E"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508BF7C" w14:textId="576E9083" w:rsidR="00101010" w:rsidRPr="00F913EB" w:rsidRDefault="000644BD"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w:t>
            </w:r>
            <w:r w:rsidR="00101010" w:rsidRPr="0040775F">
              <w:rPr>
                <w:rFonts w:ascii="Times New Roman" w:hAnsi="Times New Roman" w:cs="Times New Roman"/>
                <w:color w:val="000000" w:themeColor="text1"/>
                <w:sz w:val="24"/>
                <w:szCs w:val="24"/>
              </w:rPr>
              <w:t>1977/ГЭЭ</w:t>
            </w:r>
            <w:r w:rsidRPr="0040775F">
              <w:rPr>
                <w:rFonts w:ascii="Times New Roman" w:hAnsi="Times New Roman" w:cs="Times New Roman"/>
                <w:color w:val="000000" w:themeColor="text1"/>
                <w:sz w:val="24"/>
                <w:szCs w:val="24"/>
              </w:rPr>
              <w:t xml:space="preserve"> от 16.10.2024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6E2E83C" w14:textId="77777777" w:rsidR="000644BD" w:rsidRPr="000644BD" w:rsidRDefault="000644BD" w:rsidP="0040775F">
            <w:pPr>
              <w:jc w:val="center"/>
              <w:rPr>
                <w:rFonts w:ascii="Times New Roman" w:hAnsi="Times New Roman" w:cs="Times New Roman"/>
                <w:color w:val="000000" w:themeColor="text1"/>
                <w:sz w:val="24"/>
                <w:szCs w:val="24"/>
              </w:rPr>
            </w:pPr>
            <w:r w:rsidRPr="000644BD">
              <w:rPr>
                <w:rFonts w:ascii="Times New Roman" w:hAnsi="Times New Roman" w:cs="Times New Roman"/>
                <w:color w:val="000000" w:themeColor="text1"/>
                <w:sz w:val="24"/>
                <w:szCs w:val="24"/>
              </w:rPr>
              <w:t>положительное</w:t>
            </w:r>
          </w:p>
          <w:p w14:paraId="6BA6FA1F" w14:textId="39F41FC9" w:rsidR="00101010" w:rsidRPr="0000134E" w:rsidRDefault="000644BD" w:rsidP="0040775F">
            <w:pPr>
              <w:jc w:val="center"/>
              <w:rPr>
                <w:rFonts w:ascii="Times New Roman" w:hAnsi="Times New Roman" w:cs="Times New Roman"/>
                <w:color w:val="000000" w:themeColor="text1"/>
                <w:sz w:val="24"/>
                <w:szCs w:val="24"/>
              </w:rPr>
            </w:pPr>
            <w:r w:rsidRPr="000644B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FD65DAF" w14:textId="77777777" w:rsidR="00101010" w:rsidRPr="00953BB7" w:rsidRDefault="00101010" w:rsidP="0040775F">
            <w:pPr>
              <w:jc w:val="center"/>
              <w:rPr>
                <w:rFonts w:ascii="Times New Roman" w:hAnsi="Times New Roman" w:cs="Times New Roman"/>
                <w:color w:val="000000" w:themeColor="text1"/>
                <w:sz w:val="24"/>
                <w:szCs w:val="24"/>
              </w:rPr>
            </w:pPr>
          </w:p>
        </w:tc>
      </w:tr>
      <w:tr w:rsidR="00101010" w:rsidRPr="00C57C73" w14:paraId="6EB6AED8" w14:textId="77777777" w:rsidTr="0040775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E561D03" w14:textId="77777777" w:rsidR="00101010" w:rsidRPr="00F90A73" w:rsidRDefault="00101010" w:rsidP="001010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A3D182" w14:textId="2704A1DF" w:rsidR="00101010" w:rsidRDefault="000644BD" w:rsidP="0040775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030-1-1233П-24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A944C2" w14:textId="59422041"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16.10.2024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BBFD332" w14:textId="43A53B16" w:rsidR="00101010" w:rsidRPr="00F913EB" w:rsidRDefault="000644BD"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Ледостойкая стационарная платформа месторождения им. В.И. Грайфера. Техническое перевооружение. Обеспечение отработки на нефть нагнетательных скважин на начальном периоде их эксплуатации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915DD70" w14:textId="19324B44" w:rsidR="00101010"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 xml:space="preserve">ООО </w:t>
            </w:r>
            <w:r w:rsidR="000644BD" w:rsidRPr="0040775F">
              <w:rPr>
                <w:rFonts w:ascii="Times New Roman" w:hAnsi="Times New Roman" w:cs="Times New Roman"/>
                <w:color w:val="000000" w:themeColor="text1"/>
                <w:sz w:val="24"/>
                <w:szCs w:val="24"/>
              </w:rPr>
              <w:t>«</w:t>
            </w:r>
            <w:r w:rsidRPr="0040775F">
              <w:rPr>
                <w:rFonts w:ascii="Times New Roman" w:hAnsi="Times New Roman" w:cs="Times New Roman"/>
                <w:color w:val="000000" w:themeColor="text1"/>
                <w:sz w:val="24"/>
                <w:szCs w:val="24"/>
              </w:rPr>
              <w:t>ЛУКОЙЛ-Нижневолжскнефть</w:t>
            </w:r>
            <w:r w:rsidR="000644BD" w:rsidRPr="0040775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6DCD4F9" w14:textId="729D60DA"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0E332A5" w14:textId="3EBAFD92" w:rsidR="00101010" w:rsidRPr="00F913EB" w:rsidRDefault="000644BD"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w:t>
            </w:r>
            <w:r w:rsidR="00101010" w:rsidRPr="0040775F">
              <w:rPr>
                <w:rFonts w:ascii="Times New Roman" w:hAnsi="Times New Roman" w:cs="Times New Roman"/>
                <w:color w:val="000000" w:themeColor="text1"/>
                <w:sz w:val="24"/>
                <w:szCs w:val="24"/>
              </w:rPr>
              <w:t>1978/ГЭЭ</w:t>
            </w:r>
            <w:r w:rsidRPr="0040775F">
              <w:rPr>
                <w:rFonts w:ascii="Times New Roman" w:hAnsi="Times New Roman" w:cs="Times New Roman"/>
                <w:color w:val="000000" w:themeColor="text1"/>
                <w:sz w:val="24"/>
                <w:szCs w:val="24"/>
              </w:rPr>
              <w:t xml:space="preserve"> от 16.10.2024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F72360F" w14:textId="77777777" w:rsidR="000644BD" w:rsidRPr="000644BD" w:rsidRDefault="000644BD" w:rsidP="0040775F">
            <w:pPr>
              <w:jc w:val="center"/>
              <w:rPr>
                <w:rFonts w:ascii="Times New Roman" w:hAnsi="Times New Roman" w:cs="Times New Roman"/>
                <w:color w:val="000000" w:themeColor="text1"/>
                <w:sz w:val="24"/>
                <w:szCs w:val="24"/>
              </w:rPr>
            </w:pPr>
            <w:r w:rsidRPr="000644BD">
              <w:rPr>
                <w:rFonts w:ascii="Times New Roman" w:hAnsi="Times New Roman" w:cs="Times New Roman"/>
                <w:color w:val="000000" w:themeColor="text1"/>
                <w:sz w:val="24"/>
                <w:szCs w:val="24"/>
              </w:rPr>
              <w:t>положительное</w:t>
            </w:r>
          </w:p>
          <w:p w14:paraId="471AA3C8" w14:textId="3B90D4B3" w:rsidR="00101010" w:rsidRPr="0000134E" w:rsidRDefault="000644BD" w:rsidP="0040775F">
            <w:pPr>
              <w:jc w:val="center"/>
              <w:rPr>
                <w:rFonts w:ascii="Times New Roman" w:hAnsi="Times New Roman" w:cs="Times New Roman"/>
                <w:color w:val="000000" w:themeColor="text1"/>
                <w:sz w:val="24"/>
                <w:szCs w:val="24"/>
              </w:rPr>
            </w:pPr>
            <w:r w:rsidRPr="000644B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40A0034" w14:textId="77777777" w:rsidR="00101010" w:rsidRPr="00953BB7" w:rsidRDefault="00101010" w:rsidP="0040775F">
            <w:pPr>
              <w:jc w:val="center"/>
              <w:rPr>
                <w:rFonts w:ascii="Times New Roman" w:hAnsi="Times New Roman" w:cs="Times New Roman"/>
                <w:color w:val="000000" w:themeColor="text1"/>
                <w:sz w:val="24"/>
                <w:szCs w:val="24"/>
              </w:rPr>
            </w:pPr>
          </w:p>
        </w:tc>
      </w:tr>
      <w:tr w:rsidR="00101010" w:rsidRPr="00C57C73" w14:paraId="2840D52C" w14:textId="77777777" w:rsidTr="0040775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4EE3643" w14:textId="77777777" w:rsidR="00101010" w:rsidRPr="00F90A73" w:rsidRDefault="00101010" w:rsidP="001010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1A46615" w14:textId="38201E8E" w:rsidR="00101010" w:rsidRDefault="000644BD" w:rsidP="0040775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025-1-1231П-24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AED00E1" w14:textId="58DC495C"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16.10.2024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1479BFE" w14:textId="478F3247" w:rsidR="00101010" w:rsidRPr="00F913EB" w:rsidRDefault="000644BD"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«Нефтегазопровод от КП-96 до точки врезки КП-96 Аянского УН»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3383A76" w14:textId="34B5186D" w:rsidR="00101010"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 xml:space="preserve">ООО </w:t>
            </w:r>
            <w:r w:rsidR="000644BD" w:rsidRPr="0040775F">
              <w:rPr>
                <w:rFonts w:ascii="Times New Roman" w:hAnsi="Times New Roman" w:cs="Times New Roman"/>
                <w:color w:val="000000" w:themeColor="text1"/>
                <w:sz w:val="24"/>
                <w:szCs w:val="24"/>
              </w:rPr>
              <w:t>«</w:t>
            </w:r>
            <w:r w:rsidRPr="0040775F">
              <w:rPr>
                <w:rFonts w:ascii="Times New Roman" w:hAnsi="Times New Roman" w:cs="Times New Roman"/>
                <w:color w:val="000000" w:themeColor="text1"/>
                <w:sz w:val="24"/>
                <w:szCs w:val="24"/>
              </w:rPr>
              <w:t>ИНК-НЕФТЕГАЗГЕОЛОГИЯ</w:t>
            </w:r>
            <w:r w:rsidR="000644BD" w:rsidRPr="0040775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F279CE1" w14:textId="1A997213"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DBA3FAE" w14:textId="7DB5ACB5" w:rsidR="00101010" w:rsidRPr="00F913EB" w:rsidRDefault="000644BD"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w:t>
            </w:r>
            <w:r w:rsidR="00101010" w:rsidRPr="0040775F">
              <w:rPr>
                <w:rFonts w:ascii="Times New Roman" w:hAnsi="Times New Roman" w:cs="Times New Roman"/>
                <w:color w:val="000000" w:themeColor="text1"/>
                <w:sz w:val="24"/>
                <w:szCs w:val="24"/>
              </w:rPr>
              <w:t>1979/ГЭЭ</w:t>
            </w:r>
            <w:r w:rsidRPr="0040775F">
              <w:rPr>
                <w:rFonts w:ascii="Times New Roman" w:hAnsi="Times New Roman" w:cs="Times New Roman"/>
                <w:color w:val="000000" w:themeColor="text1"/>
                <w:sz w:val="24"/>
                <w:szCs w:val="24"/>
              </w:rPr>
              <w:t xml:space="preserve"> от 16.10.2024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EBB5644" w14:textId="77777777" w:rsidR="000644BD" w:rsidRPr="000644BD" w:rsidRDefault="000644BD" w:rsidP="0040775F">
            <w:pPr>
              <w:jc w:val="center"/>
              <w:rPr>
                <w:rFonts w:ascii="Times New Roman" w:hAnsi="Times New Roman" w:cs="Times New Roman"/>
                <w:color w:val="000000" w:themeColor="text1"/>
                <w:sz w:val="24"/>
                <w:szCs w:val="24"/>
              </w:rPr>
            </w:pPr>
            <w:r w:rsidRPr="000644BD">
              <w:rPr>
                <w:rFonts w:ascii="Times New Roman" w:hAnsi="Times New Roman" w:cs="Times New Roman"/>
                <w:color w:val="000000" w:themeColor="text1"/>
                <w:sz w:val="24"/>
                <w:szCs w:val="24"/>
              </w:rPr>
              <w:t>положительное</w:t>
            </w:r>
          </w:p>
          <w:p w14:paraId="3D29A4D1" w14:textId="73E97532" w:rsidR="00101010" w:rsidRPr="0000134E" w:rsidRDefault="000644BD" w:rsidP="0040775F">
            <w:pPr>
              <w:jc w:val="center"/>
              <w:rPr>
                <w:rFonts w:ascii="Times New Roman" w:hAnsi="Times New Roman" w:cs="Times New Roman"/>
                <w:color w:val="000000" w:themeColor="text1"/>
                <w:sz w:val="24"/>
                <w:szCs w:val="24"/>
              </w:rPr>
            </w:pPr>
            <w:r w:rsidRPr="000644B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1A4BF05" w14:textId="77777777" w:rsidR="00101010" w:rsidRPr="00953BB7" w:rsidRDefault="00101010" w:rsidP="0040775F">
            <w:pPr>
              <w:jc w:val="center"/>
              <w:rPr>
                <w:rFonts w:ascii="Times New Roman" w:hAnsi="Times New Roman" w:cs="Times New Roman"/>
                <w:color w:val="000000" w:themeColor="text1"/>
                <w:sz w:val="24"/>
                <w:szCs w:val="24"/>
              </w:rPr>
            </w:pPr>
          </w:p>
        </w:tc>
      </w:tr>
      <w:tr w:rsidR="00101010" w:rsidRPr="00C57C73" w14:paraId="4807B1AB" w14:textId="77777777" w:rsidTr="0040775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74D7098" w14:textId="77777777" w:rsidR="00101010" w:rsidRPr="00F90A73" w:rsidRDefault="00101010" w:rsidP="001010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0E53841" w14:textId="42BEAF08" w:rsidR="00101010" w:rsidRDefault="000644BD" w:rsidP="0040775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098-1-1234О-24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4AC08ED" w14:textId="15F72FE8"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16.10.2024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6DF5AD7" w14:textId="0907A42C" w:rsidR="00101010" w:rsidRPr="00F913EB" w:rsidRDefault="000644BD"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 xml:space="preserve">Проектная документация «АО «Алмазы Анабара». </w:t>
            </w:r>
            <w:r w:rsidRPr="0040775F">
              <w:rPr>
                <w:rFonts w:ascii="Times New Roman" w:hAnsi="Times New Roman" w:cs="Times New Roman"/>
                <w:color w:val="000000" w:themeColor="text1"/>
                <w:sz w:val="24"/>
                <w:szCs w:val="24"/>
              </w:rPr>
              <w:lastRenderedPageBreak/>
              <w:t>«Склад ГСМ п.Юрюнг-Хая. Реконструкция», включая материалы оценки воздействия на окружающую среду (ОВОС)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1ACD5C8" w14:textId="096F9430" w:rsidR="00101010"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lastRenderedPageBreak/>
              <w:t xml:space="preserve">АК </w:t>
            </w:r>
            <w:r w:rsidR="000644BD" w:rsidRPr="0040775F">
              <w:rPr>
                <w:rFonts w:ascii="Times New Roman" w:hAnsi="Times New Roman" w:cs="Times New Roman"/>
                <w:color w:val="000000" w:themeColor="text1"/>
                <w:sz w:val="24"/>
                <w:szCs w:val="24"/>
              </w:rPr>
              <w:t>«</w:t>
            </w:r>
            <w:r w:rsidRPr="0040775F">
              <w:rPr>
                <w:rFonts w:ascii="Times New Roman" w:hAnsi="Times New Roman" w:cs="Times New Roman"/>
                <w:color w:val="000000" w:themeColor="text1"/>
                <w:sz w:val="24"/>
                <w:szCs w:val="24"/>
              </w:rPr>
              <w:t>АЛРОСА</w:t>
            </w:r>
            <w:r w:rsidR="000644BD" w:rsidRPr="0040775F">
              <w:rPr>
                <w:rFonts w:ascii="Times New Roman" w:hAnsi="Times New Roman" w:cs="Times New Roman"/>
                <w:color w:val="000000" w:themeColor="text1"/>
                <w:sz w:val="24"/>
                <w:szCs w:val="24"/>
              </w:rPr>
              <w:t>»</w:t>
            </w:r>
            <w:r w:rsidRPr="0040775F">
              <w:rPr>
                <w:rFonts w:ascii="Times New Roman" w:hAnsi="Times New Roman" w:cs="Times New Roman"/>
                <w:color w:val="000000" w:themeColor="text1"/>
                <w:sz w:val="24"/>
                <w:szCs w:val="24"/>
              </w:rPr>
              <w:t xml:space="preserve"> (ПАО)</w:t>
            </w:r>
          </w:p>
        </w:tc>
        <w:tc>
          <w:tcPr>
            <w:tcW w:w="536" w:type="pct"/>
            <w:tcBorders>
              <w:top w:val="single" w:sz="4" w:space="0" w:color="auto"/>
              <w:left w:val="single" w:sz="4" w:space="0" w:color="auto"/>
              <w:bottom w:val="single" w:sz="4" w:space="0" w:color="auto"/>
              <w:right w:val="single" w:sz="4" w:space="0" w:color="auto"/>
            </w:tcBorders>
            <w:vAlign w:val="center"/>
          </w:tcPr>
          <w:p w14:paraId="7E920DCE" w14:textId="0BBA0584"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42881DC" w14:textId="5DC80821" w:rsidR="00101010" w:rsidRPr="00F913EB" w:rsidRDefault="000644BD"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w:t>
            </w:r>
            <w:r w:rsidR="00101010" w:rsidRPr="0040775F">
              <w:rPr>
                <w:rFonts w:ascii="Times New Roman" w:hAnsi="Times New Roman" w:cs="Times New Roman"/>
                <w:color w:val="000000" w:themeColor="text1"/>
                <w:sz w:val="24"/>
                <w:szCs w:val="24"/>
              </w:rPr>
              <w:t>1980/ГЭЭ</w:t>
            </w:r>
            <w:r w:rsidRPr="0040775F">
              <w:rPr>
                <w:rFonts w:ascii="Times New Roman" w:hAnsi="Times New Roman" w:cs="Times New Roman"/>
                <w:color w:val="000000" w:themeColor="text1"/>
                <w:sz w:val="24"/>
                <w:szCs w:val="24"/>
              </w:rPr>
              <w:t xml:space="preserve"> от 16.10.2024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10AAFA9" w14:textId="22DC61AE" w:rsidR="00101010" w:rsidRPr="0000134E" w:rsidRDefault="000644BD" w:rsidP="0040775F">
            <w:pPr>
              <w:jc w:val="center"/>
              <w:rPr>
                <w:rFonts w:ascii="Times New Roman" w:hAnsi="Times New Roman" w:cs="Times New Roman"/>
                <w:color w:val="000000" w:themeColor="text1"/>
                <w:sz w:val="24"/>
                <w:szCs w:val="24"/>
              </w:rPr>
            </w:pPr>
            <w:r w:rsidRPr="000644BD">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201BEF5" w14:textId="77777777" w:rsidR="00101010" w:rsidRPr="00953BB7" w:rsidRDefault="00101010" w:rsidP="0040775F">
            <w:pPr>
              <w:jc w:val="center"/>
              <w:rPr>
                <w:rFonts w:ascii="Times New Roman" w:hAnsi="Times New Roman" w:cs="Times New Roman"/>
                <w:color w:val="000000" w:themeColor="text1"/>
                <w:sz w:val="24"/>
                <w:szCs w:val="24"/>
              </w:rPr>
            </w:pPr>
          </w:p>
        </w:tc>
      </w:tr>
      <w:tr w:rsidR="00101010" w:rsidRPr="00C57C73" w14:paraId="3C19AF9F" w14:textId="77777777" w:rsidTr="0040775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2060DDF" w14:textId="77777777" w:rsidR="00101010" w:rsidRPr="00F90A73" w:rsidRDefault="00101010" w:rsidP="001010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D4F0A36" w14:textId="6F271B5D" w:rsidR="00101010" w:rsidRDefault="000644BD" w:rsidP="0040775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081-1-1238О-24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C47B087" w14:textId="46F596D2"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16.10.2024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54C0F12" w14:textId="26D44B5B" w:rsidR="00101010" w:rsidRPr="00F913EB" w:rsidRDefault="000644BD"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Разработка проектной документации на рекультивацию несанкционированной свалки в МО «Северо-Байкальский район» в с. Байкальское Северо-Байкальского района Республики Бурятия»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1EB1230" w14:textId="547C29E0" w:rsidR="00101010"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 xml:space="preserve">ООО </w:t>
            </w:r>
            <w:r w:rsidR="000644BD" w:rsidRPr="0040775F">
              <w:rPr>
                <w:rFonts w:ascii="Times New Roman" w:hAnsi="Times New Roman" w:cs="Times New Roman"/>
                <w:color w:val="000000" w:themeColor="text1"/>
                <w:sz w:val="24"/>
                <w:szCs w:val="24"/>
              </w:rPr>
              <w:t>«</w:t>
            </w:r>
            <w:r w:rsidRPr="0040775F">
              <w:rPr>
                <w:rFonts w:ascii="Times New Roman" w:hAnsi="Times New Roman" w:cs="Times New Roman"/>
                <w:color w:val="000000" w:themeColor="text1"/>
                <w:sz w:val="24"/>
                <w:szCs w:val="24"/>
              </w:rPr>
              <w:t>УКУЛАБ</w:t>
            </w:r>
            <w:r w:rsidR="000644BD" w:rsidRPr="0040775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2257D74" w14:textId="7A725EC8"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34A7F96" w14:textId="4E0C7F0F" w:rsidR="00101010" w:rsidRPr="00F913EB" w:rsidRDefault="000644BD"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w:t>
            </w:r>
            <w:r w:rsidR="00101010" w:rsidRPr="0040775F">
              <w:rPr>
                <w:rFonts w:ascii="Times New Roman" w:hAnsi="Times New Roman" w:cs="Times New Roman"/>
                <w:color w:val="000000" w:themeColor="text1"/>
                <w:sz w:val="24"/>
                <w:szCs w:val="24"/>
              </w:rPr>
              <w:t>1981/ГЭЭ</w:t>
            </w:r>
            <w:r w:rsidRPr="0040775F">
              <w:rPr>
                <w:rFonts w:ascii="Times New Roman" w:hAnsi="Times New Roman" w:cs="Times New Roman"/>
                <w:color w:val="000000" w:themeColor="text1"/>
                <w:sz w:val="24"/>
                <w:szCs w:val="24"/>
              </w:rPr>
              <w:t xml:space="preserve"> от 16.10.2024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C0DA365" w14:textId="10813C07" w:rsidR="00101010" w:rsidRPr="0000134E" w:rsidRDefault="000644BD" w:rsidP="0040775F">
            <w:pPr>
              <w:jc w:val="center"/>
              <w:rPr>
                <w:rFonts w:ascii="Times New Roman" w:hAnsi="Times New Roman" w:cs="Times New Roman"/>
                <w:color w:val="000000" w:themeColor="text1"/>
                <w:sz w:val="24"/>
                <w:szCs w:val="24"/>
              </w:rPr>
            </w:pPr>
            <w:r w:rsidRPr="000644BD">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2421484" w14:textId="77777777" w:rsidR="00101010" w:rsidRPr="00953BB7" w:rsidRDefault="00101010" w:rsidP="0040775F">
            <w:pPr>
              <w:jc w:val="center"/>
              <w:rPr>
                <w:rFonts w:ascii="Times New Roman" w:hAnsi="Times New Roman" w:cs="Times New Roman"/>
                <w:color w:val="000000" w:themeColor="text1"/>
                <w:sz w:val="24"/>
                <w:szCs w:val="24"/>
              </w:rPr>
            </w:pPr>
          </w:p>
        </w:tc>
      </w:tr>
      <w:tr w:rsidR="00101010" w:rsidRPr="00C57C73" w14:paraId="273DA880" w14:textId="77777777" w:rsidTr="0040775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3892FEE" w14:textId="77777777" w:rsidR="00101010" w:rsidRPr="00F90A73" w:rsidRDefault="00101010" w:rsidP="001010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1007954" w14:textId="2489863E" w:rsidR="00101010" w:rsidRDefault="000644BD" w:rsidP="0040775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087-1-1237О-24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A3B6A5F" w14:textId="56A7D153"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16.10.2024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46CBD12" w14:textId="176636D8" w:rsidR="00101010" w:rsidRPr="00F913EB" w:rsidRDefault="000644BD"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Воркутинское ЛПУМГ ООО «Газпром трансгаз Ухта» ВЛЗ-10 кВ к КУ км 23,8 газопровода от УКПГ-2 до СМГ «Бованенково-Ухта»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A9E06FF" w14:textId="6F72E671" w:rsidR="00101010"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ООО ГАЗПРОМ ТРАНСГАЗ УХТА</w:t>
            </w:r>
          </w:p>
        </w:tc>
        <w:tc>
          <w:tcPr>
            <w:tcW w:w="536" w:type="pct"/>
            <w:tcBorders>
              <w:top w:val="single" w:sz="4" w:space="0" w:color="auto"/>
              <w:left w:val="single" w:sz="4" w:space="0" w:color="auto"/>
              <w:bottom w:val="single" w:sz="4" w:space="0" w:color="auto"/>
              <w:right w:val="single" w:sz="4" w:space="0" w:color="auto"/>
            </w:tcBorders>
            <w:vAlign w:val="center"/>
          </w:tcPr>
          <w:p w14:paraId="7B7F4BF6" w14:textId="10AB29F3"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D9208B6" w14:textId="6D9506B8" w:rsidR="00101010" w:rsidRPr="00F913EB" w:rsidRDefault="000644BD"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w:t>
            </w:r>
            <w:r w:rsidR="00101010" w:rsidRPr="0040775F">
              <w:rPr>
                <w:rFonts w:ascii="Times New Roman" w:hAnsi="Times New Roman" w:cs="Times New Roman"/>
                <w:color w:val="000000" w:themeColor="text1"/>
                <w:sz w:val="24"/>
                <w:szCs w:val="24"/>
              </w:rPr>
              <w:t>1982/ГЭЭ</w:t>
            </w:r>
            <w:r w:rsidRPr="0040775F">
              <w:rPr>
                <w:rFonts w:ascii="Times New Roman" w:hAnsi="Times New Roman" w:cs="Times New Roman"/>
                <w:color w:val="000000" w:themeColor="text1"/>
                <w:sz w:val="24"/>
                <w:szCs w:val="24"/>
              </w:rPr>
              <w:t xml:space="preserve"> от 16.10.2024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6652122" w14:textId="2406BF40" w:rsidR="00101010" w:rsidRPr="0000134E" w:rsidRDefault="000644BD" w:rsidP="0040775F">
            <w:pPr>
              <w:jc w:val="center"/>
              <w:rPr>
                <w:rFonts w:ascii="Times New Roman" w:hAnsi="Times New Roman" w:cs="Times New Roman"/>
                <w:color w:val="000000" w:themeColor="text1"/>
                <w:sz w:val="24"/>
                <w:szCs w:val="24"/>
              </w:rPr>
            </w:pPr>
            <w:r w:rsidRPr="000644BD">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0B4E839" w14:textId="77777777" w:rsidR="00101010" w:rsidRPr="00953BB7" w:rsidRDefault="00101010" w:rsidP="0040775F">
            <w:pPr>
              <w:jc w:val="center"/>
              <w:rPr>
                <w:rFonts w:ascii="Times New Roman" w:hAnsi="Times New Roman" w:cs="Times New Roman"/>
                <w:color w:val="000000" w:themeColor="text1"/>
                <w:sz w:val="24"/>
                <w:szCs w:val="24"/>
              </w:rPr>
            </w:pPr>
          </w:p>
        </w:tc>
      </w:tr>
      <w:tr w:rsidR="00101010" w:rsidRPr="00C57C73" w14:paraId="046CC41A" w14:textId="77777777" w:rsidTr="0040775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87B6DF5" w14:textId="77777777" w:rsidR="00101010" w:rsidRPr="00F90A73" w:rsidRDefault="00101010" w:rsidP="001010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23628CC" w14:textId="35952B92" w:rsidR="00101010" w:rsidRDefault="00E92A6B" w:rsidP="0040775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045-1-1248П-24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2C7D6F4" w14:textId="7F165196"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16.10.2024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78E1500" w14:textId="13FA4FB0" w:rsidR="00101010" w:rsidRPr="00F913EB" w:rsidRDefault="00E92A6B"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Проект технической документации на новые технику, технологию «Технология обезвреживания отходов, загрязненных нефтепродуктами»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0C869FB" w14:textId="205D6C9D" w:rsidR="00101010"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 xml:space="preserve">ГУП </w:t>
            </w:r>
            <w:r w:rsidR="00E92A6B" w:rsidRPr="0040775F">
              <w:rPr>
                <w:rFonts w:ascii="Times New Roman" w:hAnsi="Times New Roman" w:cs="Times New Roman"/>
                <w:color w:val="000000" w:themeColor="text1"/>
                <w:sz w:val="24"/>
                <w:szCs w:val="24"/>
              </w:rPr>
              <w:t>«</w:t>
            </w:r>
            <w:r w:rsidRPr="0040775F">
              <w:rPr>
                <w:rFonts w:ascii="Times New Roman" w:hAnsi="Times New Roman" w:cs="Times New Roman"/>
                <w:color w:val="000000" w:themeColor="text1"/>
                <w:sz w:val="24"/>
                <w:szCs w:val="24"/>
              </w:rPr>
              <w:t>МОСВОДОСТОК</w:t>
            </w:r>
            <w:r w:rsidR="00E92A6B" w:rsidRPr="0040775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39698E0" w14:textId="11751C88"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373A949" w14:textId="2C4D3BD1" w:rsidR="00101010" w:rsidRPr="00F913EB" w:rsidRDefault="00E92A6B"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w:t>
            </w:r>
            <w:r w:rsidR="00101010" w:rsidRPr="0040775F">
              <w:rPr>
                <w:rFonts w:ascii="Times New Roman" w:hAnsi="Times New Roman" w:cs="Times New Roman"/>
                <w:color w:val="000000" w:themeColor="text1"/>
                <w:sz w:val="24"/>
                <w:szCs w:val="24"/>
              </w:rPr>
              <w:t>1983/ГЭЭ</w:t>
            </w:r>
            <w:r w:rsidRPr="0040775F">
              <w:rPr>
                <w:rFonts w:ascii="Times New Roman" w:hAnsi="Times New Roman" w:cs="Times New Roman"/>
                <w:color w:val="000000" w:themeColor="text1"/>
                <w:sz w:val="24"/>
                <w:szCs w:val="24"/>
              </w:rPr>
              <w:t xml:space="preserve"> от 16.10.2024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BDE28A5" w14:textId="77777777" w:rsidR="00E92A6B" w:rsidRPr="00E92A6B" w:rsidRDefault="00E92A6B" w:rsidP="0040775F">
            <w:pPr>
              <w:jc w:val="center"/>
              <w:rPr>
                <w:rFonts w:ascii="Times New Roman" w:hAnsi="Times New Roman" w:cs="Times New Roman"/>
                <w:color w:val="000000" w:themeColor="text1"/>
                <w:sz w:val="24"/>
                <w:szCs w:val="24"/>
              </w:rPr>
            </w:pPr>
            <w:r w:rsidRPr="00E92A6B">
              <w:rPr>
                <w:rFonts w:ascii="Times New Roman" w:hAnsi="Times New Roman" w:cs="Times New Roman"/>
                <w:color w:val="000000" w:themeColor="text1"/>
                <w:sz w:val="24"/>
                <w:szCs w:val="24"/>
              </w:rPr>
              <w:t>положительное</w:t>
            </w:r>
          </w:p>
          <w:p w14:paraId="27321C2E" w14:textId="6F6EFC2B" w:rsidR="00101010" w:rsidRPr="0000134E" w:rsidRDefault="00E92A6B" w:rsidP="0040775F">
            <w:pPr>
              <w:jc w:val="center"/>
              <w:rPr>
                <w:rFonts w:ascii="Times New Roman" w:hAnsi="Times New Roman" w:cs="Times New Roman"/>
                <w:color w:val="000000" w:themeColor="text1"/>
                <w:sz w:val="24"/>
                <w:szCs w:val="24"/>
              </w:rPr>
            </w:pPr>
            <w:r w:rsidRPr="00E92A6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бессрочно</w:t>
            </w:r>
            <w:r w:rsidRPr="00E92A6B">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86FCF33" w14:textId="77777777" w:rsidR="00101010" w:rsidRPr="00953BB7" w:rsidRDefault="00101010" w:rsidP="0040775F">
            <w:pPr>
              <w:jc w:val="center"/>
              <w:rPr>
                <w:rFonts w:ascii="Times New Roman" w:hAnsi="Times New Roman" w:cs="Times New Roman"/>
                <w:color w:val="000000" w:themeColor="text1"/>
                <w:sz w:val="24"/>
                <w:szCs w:val="24"/>
              </w:rPr>
            </w:pPr>
          </w:p>
        </w:tc>
      </w:tr>
      <w:tr w:rsidR="00101010" w:rsidRPr="00C57C73" w14:paraId="3CDD6F98" w14:textId="77777777" w:rsidTr="0040775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DDB3EED" w14:textId="77777777" w:rsidR="00101010" w:rsidRPr="00F90A73" w:rsidRDefault="00101010" w:rsidP="001010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09F3BF" w14:textId="275A2A8F" w:rsidR="00101010" w:rsidRDefault="00E92A6B" w:rsidP="0040775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032-1-1232О-24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BD8C491" w14:textId="1644F20A"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16.10.2024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5F9FB3E" w14:textId="4DFA7DF2" w:rsidR="00101010" w:rsidRPr="00F913EB" w:rsidRDefault="00E92A6B"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Рекультивация нарушенных земель, на отработанных и выведенных из технологического процесса участках Казского месторождения. Корректировка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2284A13" w14:textId="540605B8" w:rsidR="00101010"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 xml:space="preserve">ООО </w:t>
            </w:r>
            <w:r w:rsidR="0040775F">
              <w:rPr>
                <w:rFonts w:ascii="Times New Roman" w:hAnsi="Times New Roman" w:cs="Times New Roman"/>
                <w:color w:val="000000" w:themeColor="text1"/>
                <w:sz w:val="24"/>
                <w:szCs w:val="24"/>
              </w:rPr>
              <w:t>«</w:t>
            </w:r>
            <w:r w:rsidRPr="0040775F">
              <w:rPr>
                <w:rFonts w:ascii="Times New Roman" w:hAnsi="Times New Roman" w:cs="Times New Roman"/>
                <w:color w:val="000000" w:themeColor="text1"/>
                <w:sz w:val="24"/>
                <w:szCs w:val="24"/>
              </w:rPr>
              <w:t>ИК ЦЕНТРПРОЕКТ</w:t>
            </w:r>
            <w:r w:rsidR="0040775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EAE787D" w14:textId="54D44B4C"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6515F74" w14:textId="2261C771" w:rsidR="00101010" w:rsidRPr="00F913EB" w:rsidRDefault="00E92A6B"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w:t>
            </w:r>
            <w:r w:rsidR="00101010" w:rsidRPr="0040775F">
              <w:rPr>
                <w:rFonts w:ascii="Times New Roman" w:hAnsi="Times New Roman" w:cs="Times New Roman"/>
                <w:color w:val="000000" w:themeColor="text1"/>
                <w:sz w:val="24"/>
                <w:szCs w:val="24"/>
              </w:rPr>
              <w:t>1984/ГЭЭ</w:t>
            </w:r>
            <w:r w:rsidRPr="0040775F">
              <w:rPr>
                <w:rFonts w:ascii="Times New Roman" w:hAnsi="Times New Roman" w:cs="Times New Roman"/>
                <w:color w:val="000000" w:themeColor="text1"/>
                <w:sz w:val="24"/>
                <w:szCs w:val="24"/>
              </w:rPr>
              <w:t xml:space="preserve"> от 16.10.2024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C7AB58" w14:textId="0983A444" w:rsidR="00101010" w:rsidRPr="0000134E" w:rsidRDefault="00E92A6B" w:rsidP="0040775F">
            <w:pPr>
              <w:jc w:val="center"/>
              <w:rPr>
                <w:rFonts w:ascii="Times New Roman" w:hAnsi="Times New Roman" w:cs="Times New Roman"/>
                <w:color w:val="000000" w:themeColor="text1"/>
                <w:sz w:val="24"/>
                <w:szCs w:val="24"/>
              </w:rPr>
            </w:pPr>
            <w:r w:rsidRPr="00E92A6B">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90556BD" w14:textId="77777777" w:rsidR="00101010" w:rsidRPr="00953BB7" w:rsidRDefault="00101010" w:rsidP="0040775F">
            <w:pPr>
              <w:jc w:val="center"/>
              <w:rPr>
                <w:rFonts w:ascii="Times New Roman" w:hAnsi="Times New Roman" w:cs="Times New Roman"/>
                <w:color w:val="000000" w:themeColor="text1"/>
                <w:sz w:val="24"/>
                <w:szCs w:val="24"/>
              </w:rPr>
            </w:pPr>
          </w:p>
        </w:tc>
      </w:tr>
      <w:tr w:rsidR="00FB6991" w:rsidRPr="00C57C73" w14:paraId="3EB54864" w14:textId="77777777" w:rsidTr="00AB5C7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3978D6A" w14:textId="77777777" w:rsidR="00FB6991" w:rsidRPr="00F90A73" w:rsidRDefault="00FB6991" w:rsidP="00FB699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819089A" w14:textId="6DFC0CFD" w:rsidR="00FB6991" w:rsidRDefault="00FB6991" w:rsidP="00AB5C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032-1-1266П-24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36BE7C4" w14:textId="2D126A34" w:rsidR="00FB6991" w:rsidRPr="0040775F" w:rsidRDefault="00FB6991"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18.10.2024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DA732BB" w14:textId="3D78F20B" w:rsidR="00FB6991" w:rsidRPr="0040775F" w:rsidRDefault="00FB6991"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«Техническое перевооружение опасного производственного объекта Разрез угольный №14 (филиал «Краснобродский угольный разрез», участок Новосергеевский) в части процесса ведения отвалообразования с прирезкой дополнительных площадей под внешние отвалы «Перспективный» и «Ускатский»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251F265" w14:textId="6C6D34D0" w:rsidR="00FB6991" w:rsidRPr="0040775F" w:rsidRDefault="00823B9D" w:rsidP="00AB5C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w:t>
            </w:r>
            <w:r w:rsidR="00FB6991" w:rsidRPr="00AB5C75">
              <w:rPr>
                <w:rFonts w:ascii="Times New Roman" w:hAnsi="Times New Roman" w:cs="Times New Roman"/>
                <w:color w:val="000000" w:themeColor="text1"/>
                <w:sz w:val="24"/>
                <w:szCs w:val="24"/>
              </w:rPr>
              <w:t xml:space="preserve"> «УГОЛЬНАЯ КОМПАНИЯ «КУЗБАССРАЗРЕЗУГОЛЬ»</w:t>
            </w:r>
          </w:p>
        </w:tc>
        <w:tc>
          <w:tcPr>
            <w:tcW w:w="536" w:type="pct"/>
            <w:tcBorders>
              <w:top w:val="single" w:sz="4" w:space="0" w:color="auto"/>
              <w:left w:val="single" w:sz="4" w:space="0" w:color="auto"/>
              <w:bottom w:val="single" w:sz="4" w:space="0" w:color="auto"/>
              <w:right w:val="single" w:sz="4" w:space="0" w:color="auto"/>
            </w:tcBorders>
            <w:vAlign w:val="center"/>
          </w:tcPr>
          <w:p w14:paraId="7CCCEAF3" w14:textId="6C9D812E" w:rsidR="00FB6991" w:rsidRPr="0040775F" w:rsidRDefault="00FB6991"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C5E5972" w14:textId="0CF3C1CE" w:rsidR="00FB6991" w:rsidRPr="0040775F" w:rsidRDefault="00FB6991"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№1997/ГЭЭ от 18.10.2024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CC191FC" w14:textId="77777777" w:rsidR="00FB6991" w:rsidRPr="00FB6991" w:rsidRDefault="00FB6991" w:rsidP="00AB5C75">
            <w:pPr>
              <w:jc w:val="center"/>
              <w:rPr>
                <w:rFonts w:ascii="Times New Roman" w:hAnsi="Times New Roman" w:cs="Times New Roman"/>
                <w:color w:val="000000" w:themeColor="text1"/>
                <w:sz w:val="24"/>
                <w:szCs w:val="24"/>
              </w:rPr>
            </w:pPr>
            <w:r w:rsidRPr="00FB6991">
              <w:rPr>
                <w:rFonts w:ascii="Times New Roman" w:hAnsi="Times New Roman" w:cs="Times New Roman"/>
                <w:color w:val="000000" w:themeColor="text1"/>
                <w:sz w:val="24"/>
                <w:szCs w:val="24"/>
              </w:rPr>
              <w:t>положительное</w:t>
            </w:r>
          </w:p>
          <w:p w14:paraId="2A9A5D48" w14:textId="46E8F5FC" w:rsidR="00FB6991" w:rsidRPr="00E92A6B" w:rsidRDefault="00B20A2A" w:rsidP="00AB5C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лет и 6 месяцев</w:t>
            </w:r>
            <w:r w:rsidR="00FB6991" w:rsidRPr="00FB6991">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EF95816" w14:textId="77777777" w:rsidR="00FB6991" w:rsidRPr="00953BB7" w:rsidRDefault="00FB6991" w:rsidP="00AB5C75">
            <w:pPr>
              <w:jc w:val="center"/>
              <w:rPr>
                <w:rFonts w:ascii="Times New Roman" w:hAnsi="Times New Roman" w:cs="Times New Roman"/>
                <w:color w:val="000000" w:themeColor="text1"/>
                <w:sz w:val="24"/>
                <w:szCs w:val="24"/>
              </w:rPr>
            </w:pPr>
          </w:p>
        </w:tc>
      </w:tr>
      <w:tr w:rsidR="00FB6991" w:rsidRPr="00C57C73" w14:paraId="500084A6" w14:textId="77777777" w:rsidTr="00AB5C7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E1D5E50" w14:textId="77777777" w:rsidR="00FB6991" w:rsidRPr="00F90A73" w:rsidRDefault="00FB6991" w:rsidP="00FB699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7B7EA04" w14:textId="0AE53D75" w:rsidR="00FB6991" w:rsidRDefault="00B20A2A" w:rsidP="00AB5C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042-1-1279П-24</w:t>
            </w:r>
          </w:p>
        </w:tc>
        <w:tc>
          <w:tcPr>
            <w:tcW w:w="484" w:type="pct"/>
            <w:tcBorders>
              <w:top w:val="nil"/>
              <w:left w:val="single" w:sz="4" w:space="0" w:color="auto"/>
              <w:bottom w:val="single" w:sz="4" w:space="0" w:color="auto"/>
              <w:right w:val="single" w:sz="4" w:space="0" w:color="auto"/>
            </w:tcBorders>
            <w:shd w:val="clear" w:color="auto" w:fill="auto"/>
            <w:vAlign w:val="center"/>
          </w:tcPr>
          <w:p w14:paraId="15999C2F" w14:textId="36811B91" w:rsidR="00FB6991" w:rsidRPr="0040775F" w:rsidRDefault="00FB6991"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21.10.2024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41096CCC" w14:textId="434D633F" w:rsidR="00FB6991" w:rsidRPr="0040775F" w:rsidRDefault="00B20A2A"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Отработка запасов участков Коксовый Глубокий и Поле шахты им. Вахрушева в части отвалообразования. Отвал Дальний 2 этап, Участок рекультивации Красногорский 1 этап</w:t>
            </w:r>
          </w:p>
        </w:tc>
        <w:tc>
          <w:tcPr>
            <w:tcW w:w="584" w:type="pct"/>
            <w:tcBorders>
              <w:top w:val="nil"/>
              <w:left w:val="single" w:sz="4" w:space="0" w:color="auto"/>
              <w:bottom w:val="single" w:sz="4" w:space="0" w:color="auto"/>
              <w:right w:val="single" w:sz="4" w:space="0" w:color="auto"/>
            </w:tcBorders>
            <w:shd w:val="clear" w:color="auto" w:fill="auto"/>
            <w:vAlign w:val="center"/>
          </w:tcPr>
          <w:p w14:paraId="219FB104" w14:textId="1335C0EC" w:rsidR="00FB6991" w:rsidRPr="0040775F" w:rsidRDefault="00823B9D" w:rsidP="00AB5C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ООО </w:t>
            </w:r>
            <w:r w:rsidR="00FB6991" w:rsidRPr="00AB5C75">
              <w:rPr>
                <w:rFonts w:ascii="Times New Roman" w:hAnsi="Times New Roman" w:cs="Times New Roman"/>
                <w:color w:val="000000" w:themeColor="text1"/>
                <w:sz w:val="24"/>
                <w:szCs w:val="24"/>
              </w:rPr>
              <w:t>«Участок «Коксовый»</w:t>
            </w:r>
          </w:p>
        </w:tc>
        <w:tc>
          <w:tcPr>
            <w:tcW w:w="536" w:type="pct"/>
            <w:tcBorders>
              <w:top w:val="single" w:sz="4" w:space="0" w:color="auto"/>
              <w:left w:val="single" w:sz="4" w:space="0" w:color="auto"/>
              <w:bottom w:val="single" w:sz="4" w:space="0" w:color="auto"/>
              <w:right w:val="single" w:sz="4" w:space="0" w:color="auto"/>
            </w:tcBorders>
            <w:vAlign w:val="center"/>
          </w:tcPr>
          <w:p w14:paraId="0656B74E" w14:textId="7171A669" w:rsidR="00FB6991" w:rsidRPr="0040775F" w:rsidRDefault="00FB6991"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47C2DE70" w14:textId="132A6E36" w:rsidR="00FB6991" w:rsidRPr="0040775F" w:rsidRDefault="00FB6991"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№2007/ГЭЭ от 21.10.2024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7EE88A3" w14:textId="77777777" w:rsidR="00B20A2A" w:rsidRPr="00B20A2A" w:rsidRDefault="00B20A2A" w:rsidP="00AB5C75">
            <w:pPr>
              <w:jc w:val="center"/>
              <w:rPr>
                <w:rFonts w:ascii="Times New Roman" w:hAnsi="Times New Roman" w:cs="Times New Roman"/>
                <w:color w:val="000000" w:themeColor="text1"/>
                <w:sz w:val="24"/>
                <w:szCs w:val="24"/>
              </w:rPr>
            </w:pPr>
            <w:r w:rsidRPr="00B20A2A">
              <w:rPr>
                <w:rFonts w:ascii="Times New Roman" w:hAnsi="Times New Roman" w:cs="Times New Roman"/>
                <w:color w:val="000000" w:themeColor="text1"/>
                <w:sz w:val="24"/>
                <w:szCs w:val="24"/>
              </w:rPr>
              <w:t>положительное</w:t>
            </w:r>
          </w:p>
          <w:p w14:paraId="19DC43E2" w14:textId="05E354FA" w:rsidR="00FB6991" w:rsidRPr="00E92A6B" w:rsidRDefault="00B20A2A" w:rsidP="00AB5C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Pr="00B20A2A">
              <w:rPr>
                <w:rFonts w:ascii="Times New Roman" w:hAnsi="Times New Roman" w:cs="Times New Roman"/>
                <w:color w:val="000000" w:themeColor="text1"/>
                <w:sz w:val="24"/>
                <w:szCs w:val="24"/>
              </w:rPr>
              <w:t xml:space="preserve"> лет и 6 месяцев)</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224FCBC" w14:textId="77777777" w:rsidR="00FB6991" w:rsidRPr="00953BB7" w:rsidRDefault="00FB6991" w:rsidP="00AB5C75">
            <w:pPr>
              <w:jc w:val="center"/>
              <w:rPr>
                <w:rFonts w:ascii="Times New Roman" w:hAnsi="Times New Roman" w:cs="Times New Roman"/>
                <w:color w:val="000000" w:themeColor="text1"/>
                <w:sz w:val="24"/>
                <w:szCs w:val="24"/>
              </w:rPr>
            </w:pPr>
          </w:p>
        </w:tc>
      </w:tr>
      <w:tr w:rsidR="00FB6991" w:rsidRPr="00C57C73" w14:paraId="4E56C1D9" w14:textId="77777777" w:rsidTr="00345BC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146BEF4" w14:textId="77777777" w:rsidR="00FB6991" w:rsidRPr="00F90A73" w:rsidRDefault="00FB6991" w:rsidP="00FB699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2189831" w14:textId="1418A17F" w:rsidR="00FB6991" w:rsidRDefault="00AB5C75" w:rsidP="00AB5C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041-1-1264П-24</w:t>
            </w:r>
          </w:p>
        </w:tc>
        <w:tc>
          <w:tcPr>
            <w:tcW w:w="484" w:type="pct"/>
            <w:tcBorders>
              <w:top w:val="nil"/>
              <w:left w:val="single" w:sz="4" w:space="0" w:color="auto"/>
              <w:bottom w:val="single" w:sz="4" w:space="0" w:color="auto"/>
              <w:right w:val="single" w:sz="4" w:space="0" w:color="auto"/>
            </w:tcBorders>
            <w:shd w:val="clear" w:color="auto" w:fill="auto"/>
            <w:vAlign w:val="center"/>
          </w:tcPr>
          <w:p w14:paraId="44936BE3" w14:textId="120B58E1" w:rsidR="00FB6991" w:rsidRPr="0040775F" w:rsidRDefault="00FB6991"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21.10.2024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669EC65E" w14:textId="6F6BC2AF" w:rsidR="00FB6991" w:rsidRPr="0040775F" w:rsidRDefault="00AB5C75"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«Аммиакопровод до терминала морского порта Усть-Луга (ООО «ЕТУ»). Перевалка аммиака)»</w:t>
            </w:r>
          </w:p>
        </w:tc>
        <w:tc>
          <w:tcPr>
            <w:tcW w:w="584" w:type="pct"/>
            <w:tcBorders>
              <w:top w:val="nil"/>
              <w:left w:val="single" w:sz="4" w:space="0" w:color="auto"/>
              <w:bottom w:val="single" w:sz="4" w:space="0" w:color="auto"/>
              <w:right w:val="single" w:sz="4" w:space="0" w:color="auto"/>
            </w:tcBorders>
            <w:shd w:val="clear" w:color="auto" w:fill="auto"/>
            <w:vAlign w:val="center"/>
          </w:tcPr>
          <w:p w14:paraId="742CFB5B" w14:textId="235AE6E7" w:rsidR="00FB6991" w:rsidRPr="0040775F" w:rsidRDefault="00823B9D" w:rsidP="00AB5C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ООО </w:t>
            </w:r>
            <w:r w:rsidR="00FB6991" w:rsidRPr="00AB5C75">
              <w:rPr>
                <w:rFonts w:ascii="Times New Roman" w:hAnsi="Times New Roman" w:cs="Times New Roman"/>
                <w:color w:val="000000" w:themeColor="text1"/>
                <w:sz w:val="24"/>
                <w:szCs w:val="24"/>
              </w:rPr>
              <w:t>«ЕвроХим Северо-Запад-3»</w:t>
            </w:r>
          </w:p>
        </w:tc>
        <w:tc>
          <w:tcPr>
            <w:tcW w:w="536" w:type="pct"/>
            <w:tcBorders>
              <w:top w:val="single" w:sz="4" w:space="0" w:color="auto"/>
              <w:left w:val="single" w:sz="4" w:space="0" w:color="auto"/>
              <w:bottom w:val="single" w:sz="4" w:space="0" w:color="auto"/>
              <w:right w:val="single" w:sz="4" w:space="0" w:color="auto"/>
            </w:tcBorders>
            <w:vAlign w:val="center"/>
          </w:tcPr>
          <w:p w14:paraId="7CB3D1E2" w14:textId="300A0F25" w:rsidR="00FB6991" w:rsidRPr="0040775F" w:rsidRDefault="00FB6991"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1987C6D0" w14:textId="77F356A6" w:rsidR="00FB6991" w:rsidRPr="0040775F" w:rsidRDefault="00FB6991"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№2008/ГЭЭ от 21.10.2024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ECD4EE" w14:textId="77777777" w:rsidR="00AB5C75" w:rsidRPr="00AB5C75" w:rsidRDefault="00AB5C75"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положительное</w:t>
            </w:r>
          </w:p>
          <w:p w14:paraId="08E2C8D9" w14:textId="33BC50CB" w:rsidR="00FB6991" w:rsidRPr="00E92A6B" w:rsidRDefault="00AB5C75" w:rsidP="00AB5C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лет</w:t>
            </w:r>
            <w:r w:rsidRPr="00AB5C7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F3FD18B" w14:textId="77777777" w:rsidR="00FB6991" w:rsidRPr="00953BB7" w:rsidRDefault="00FB6991" w:rsidP="00AB5C75">
            <w:pPr>
              <w:jc w:val="center"/>
              <w:rPr>
                <w:rFonts w:ascii="Times New Roman" w:hAnsi="Times New Roman" w:cs="Times New Roman"/>
                <w:color w:val="000000" w:themeColor="text1"/>
                <w:sz w:val="24"/>
                <w:szCs w:val="24"/>
              </w:rPr>
            </w:pPr>
          </w:p>
        </w:tc>
      </w:tr>
      <w:tr w:rsidR="002C151D" w:rsidRPr="00C57C73" w14:paraId="5D923BFA" w14:textId="77777777" w:rsidTr="00345BC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7F819AF" w14:textId="77777777" w:rsidR="002C151D" w:rsidRPr="00F90A73" w:rsidRDefault="002C151D" w:rsidP="002C151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3FE1E73" w14:textId="53183500" w:rsidR="002C151D" w:rsidRDefault="002C151D" w:rsidP="00345BC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012-1-127</w:t>
            </w:r>
            <w:r w:rsidR="00533106">
              <w:rPr>
                <w:rFonts w:ascii="Times New Roman" w:hAnsi="Times New Roman" w:cs="Times New Roman"/>
                <w:color w:val="000000" w:themeColor="text1"/>
                <w:sz w:val="24"/>
                <w:szCs w:val="24"/>
              </w:rPr>
              <w:t>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6E2ED62" w14:textId="6E677D66"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22.10.2024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AB986A4" w14:textId="777C738A"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 xml:space="preserve">«Техническое перевооружение опасного производственного объекта. Дооснащение судовых систем/оборудования БК </w:t>
            </w:r>
            <w:r w:rsidRPr="00345BCF">
              <w:rPr>
                <w:rFonts w:ascii="Times New Roman" w:hAnsi="Times New Roman" w:cs="Times New Roman"/>
                <w:color w:val="000000" w:themeColor="text1"/>
                <w:sz w:val="24"/>
                <w:szCs w:val="24"/>
              </w:rPr>
              <w:lastRenderedPageBreak/>
              <w:t>месторождения им. Ю. Корчагина»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A6F2AB4" w14:textId="78F6AD60" w:rsidR="002C151D"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lastRenderedPageBreak/>
              <w:t xml:space="preserve">ООО </w:t>
            </w:r>
            <w:r w:rsidR="00533106" w:rsidRPr="00345BCF">
              <w:rPr>
                <w:rFonts w:ascii="Times New Roman" w:hAnsi="Times New Roman" w:cs="Times New Roman"/>
                <w:color w:val="000000" w:themeColor="text1"/>
                <w:sz w:val="24"/>
                <w:szCs w:val="24"/>
              </w:rPr>
              <w:t>«</w:t>
            </w:r>
            <w:r w:rsidRPr="00345BCF">
              <w:rPr>
                <w:rFonts w:ascii="Times New Roman" w:hAnsi="Times New Roman" w:cs="Times New Roman"/>
                <w:color w:val="000000" w:themeColor="text1"/>
                <w:sz w:val="24"/>
                <w:szCs w:val="24"/>
              </w:rPr>
              <w:t>ЛУКОЙЛ-Нижневолжскнефть</w:t>
            </w:r>
            <w:r w:rsidR="00533106" w:rsidRPr="00345BC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5C60F2A" w14:textId="27A30F67"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A407495" w14:textId="4E40402F"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№2023/ГЭЭ от 22.10.2024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F2C8F62" w14:textId="77777777" w:rsidR="002C151D" w:rsidRDefault="002C151D" w:rsidP="00345BCF">
            <w:pPr>
              <w:jc w:val="center"/>
              <w:rPr>
                <w:rFonts w:ascii="Times New Roman" w:hAnsi="Times New Roman" w:cs="Times New Roman"/>
                <w:color w:val="000000" w:themeColor="text1"/>
                <w:sz w:val="24"/>
                <w:szCs w:val="24"/>
              </w:rPr>
            </w:pPr>
          </w:p>
          <w:p w14:paraId="6C2A894C" w14:textId="77777777" w:rsidR="00533106" w:rsidRPr="00345BCF" w:rsidRDefault="00533106"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положительное</w:t>
            </w:r>
          </w:p>
          <w:p w14:paraId="55C5460E" w14:textId="36E22777" w:rsidR="00533106" w:rsidRPr="00345BCF" w:rsidRDefault="00533106"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C1D5D55" w14:textId="77777777" w:rsidR="002C151D" w:rsidRPr="00953BB7" w:rsidRDefault="002C151D" w:rsidP="00345BCF">
            <w:pPr>
              <w:jc w:val="center"/>
              <w:rPr>
                <w:rFonts w:ascii="Times New Roman" w:hAnsi="Times New Roman" w:cs="Times New Roman"/>
                <w:color w:val="000000" w:themeColor="text1"/>
                <w:sz w:val="24"/>
                <w:szCs w:val="24"/>
              </w:rPr>
            </w:pPr>
          </w:p>
        </w:tc>
      </w:tr>
      <w:tr w:rsidR="002C151D" w:rsidRPr="00C57C73" w14:paraId="0029DEF3" w14:textId="77777777" w:rsidTr="00345BC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F89C9BA" w14:textId="77777777" w:rsidR="002C151D" w:rsidRPr="00F90A73" w:rsidRDefault="002C151D" w:rsidP="002C151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40C9FD7" w14:textId="348E8B79" w:rsidR="002C151D" w:rsidRDefault="00533106" w:rsidP="00345BC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045-1-1265О-24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35CC894" w14:textId="1342AFF0"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22.10.2024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987CEEC" w14:textId="29E0B783" w:rsidR="002C151D" w:rsidRPr="00AB5C75" w:rsidRDefault="00533106"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Выполнение проектных работ по техническому перевооружению (модернизации) системы очистки сточных вод ВПУ с заведением стоков в цикл станции и доведением солеконцентрата до уровня товарной продукции, а качества сточных вод до уровня нормативных для Уфимской ТЭЦ-4 филиала ООО «БГК»</w:t>
            </w:r>
          </w:p>
        </w:tc>
        <w:tc>
          <w:tcPr>
            <w:tcW w:w="584" w:type="pct"/>
            <w:tcBorders>
              <w:top w:val="single" w:sz="4" w:space="0" w:color="auto"/>
              <w:left w:val="nil"/>
              <w:bottom w:val="single" w:sz="4" w:space="0" w:color="auto"/>
              <w:right w:val="nil"/>
            </w:tcBorders>
            <w:shd w:val="clear" w:color="auto" w:fill="auto"/>
            <w:vAlign w:val="center"/>
          </w:tcPr>
          <w:p w14:paraId="6A1A28EC" w14:textId="1A93DED5" w:rsidR="002C151D"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ООО "ИНТЕР ТЭК"</w:t>
            </w:r>
          </w:p>
        </w:tc>
        <w:tc>
          <w:tcPr>
            <w:tcW w:w="536" w:type="pct"/>
            <w:tcBorders>
              <w:top w:val="single" w:sz="4" w:space="0" w:color="auto"/>
              <w:left w:val="single" w:sz="4" w:space="0" w:color="auto"/>
              <w:bottom w:val="single" w:sz="4" w:space="0" w:color="auto"/>
              <w:right w:val="single" w:sz="4" w:space="0" w:color="auto"/>
            </w:tcBorders>
            <w:vAlign w:val="center"/>
          </w:tcPr>
          <w:p w14:paraId="08A0C2E0" w14:textId="3592A208"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A60B663" w14:textId="24848DAF"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№2024/ГЭЭ от 22.10.2024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B41B17C" w14:textId="0D2ABF27" w:rsidR="002C151D" w:rsidRPr="00AB5C75" w:rsidRDefault="00533106" w:rsidP="00345BCF">
            <w:pPr>
              <w:jc w:val="center"/>
              <w:rPr>
                <w:rFonts w:ascii="Times New Roman" w:hAnsi="Times New Roman" w:cs="Times New Roman"/>
                <w:color w:val="000000" w:themeColor="text1"/>
                <w:sz w:val="24"/>
                <w:szCs w:val="24"/>
              </w:rPr>
            </w:pPr>
            <w:r w:rsidRPr="00533106">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2429A64" w14:textId="77777777" w:rsidR="002C151D" w:rsidRPr="00953BB7" w:rsidRDefault="002C151D" w:rsidP="00345BCF">
            <w:pPr>
              <w:jc w:val="center"/>
              <w:rPr>
                <w:rFonts w:ascii="Times New Roman" w:hAnsi="Times New Roman" w:cs="Times New Roman"/>
                <w:color w:val="000000" w:themeColor="text1"/>
                <w:sz w:val="24"/>
                <w:szCs w:val="24"/>
              </w:rPr>
            </w:pPr>
          </w:p>
        </w:tc>
      </w:tr>
      <w:tr w:rsidR="002C151D" w:rsidRPr="00C57C73" w14:paraId="42057038" w14:textId="77777777" w:rsidTr="00345BC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5129627" w14:textId="77777777" w:rsidR="002C151D" w:rsidRPr="00F90A73" w:rsidRDefault="002C151D" w:rsidP="002C151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51758EA" w14:textId="6CBC8F14" w:rsidR="002C151D" w:rsidRDefault="00533106" w:rsidP="00345BC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004-1-1274П-24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BB07DC" w14:textId="006443A9"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22.10.2024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129709D" w14:textId="0E2C6B70" w:rsidR="002C151D" w:rsidRPr="00AB5C75" w:rsidRDefault="00533106"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«Рудник «Масловский». Очередь 1. Вскрытие и отработка запасов Северного участка. Межплощадочные автомобильные дороги»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DD2343E" w14:textId="706C7819" w:rsidR="002C151D"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 xml:space="preserve">ООО </w:t>
            </w:r>
            <w:r w:rsidR="00533106" w:rsidRPr="00345BCF">
              <w:rPr>
                <w:rFonts w:ascii="Times New Roman" w:hAnsi="Times New Roman" w:cs="Times New Roman"/>
                <w:color w:val="000000" w:themeColor="text1"/>
                <w:sz w:val="24"/>
                <w:szCs w:val="24"/>
              </w:rPr>
              <w:t>«</w:t>
            </w:r>
            <w:r w:rsidRPr="00345BCF">
              <w:rPr>
                <w:rFonts w:ascii="Times New Roman" w:hAnsi="Times New Roman" w:cs="Times New Roman"/>
                <w:color w:val="000000" w:themeColor="text1"/>
                <w:sz w:val="24"/>
                <w:szCs w:val="24"/>
              </w:rPr>
              <w:t>МАСЛОВСКОЕ</w:t>
            </w:r>
            <w:r w:rsidR="00533106" w:rsidRPr="00345BC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42AF601" w14:textId="555EEEE9"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F2C6925" w14:textId="1F5F8FB9"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№2025/ГЭЭ от 22.10.2024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2DB9448" w14:textId="77777777" w:rsidR="00533106" w:rsidRPr="00533106" w:rsidRDefault="00533106" w:rsidP="00345BCF">
            <w:pPr>
              <w:jc w:val="center"/>
              <w:rPr>
                <w:rFonts w:ascii="Times New Roman" w:hAnsi="Times New Roman" w:cs="Times New Roman"/>
                <w:color w:val="000000" w:themeColor="text1"/>
                <w:sz w:val="24"/>
                <w:szCs w:val="24"/>
              </w:rPr>
            </w:pPr>
            <w:r w:rsidRPr="00533106">
              <w:rPr>
                <w:rFonts w:ascii="Times New Roman" w:hAnsi="Times New Roman" w:cs="Times New Roman"/>
                <w:color w:val="000000" w:themeColor="text1"/>
                <w:sz w:val="24"/>
                <w:szCs w:val="24"/>
              </w:rPr>
              <w:t>положительное</w:t>
            </w:r>
          </w:p>
          <w:p w14:paraId="35CA6FAF" w14:textId="27431A30" w:rsidR="002C151D" w:rsidRPr="00AB5C75" w:rsidRDefault="00533106" w:rsidP="00345BCF">
            <w:pPr>
              <w:jc w:val="center"/>
              <w:rPr>
                <w:rFonts w:ascii="Times New Roman" w:hAnsi="Times New Roman" w:cs="Times New Roman"/>
                <w:color w:val="000000" w:themeColor="text1"/>
                <w:sz w:val="24"/>
                <w:szCs w:val="24"/>
              </w:rPr>
            </w:pPr>
            <w:r w:rsidRPr="00533106">
              <w:rPr>
                <w:rFonts w:ascii="Times New Roman" w:hAnsi="Times New Roman" w:cs="Times New Roman"/>
                <w:color w:val="000000" w:themeColor="text1"/>
                <w:sz w:val="24"/>
                <w:szCs w:val="24"/>
              </w:rPr>
              <w:t>(5 лет</w:t>
            </w:r>
            <w:r>
              <w:rPr>
                <w:rFonts w:ascii="Times New Roman" w:hAnsi="Times New Roman" w:cs="Times New Roman"/>
                <w:color w:val="000000" w:themeColor="text1"/>
                <w:sz w:val="24"/>
                <w:szCs w:val="24"/>
              </w:rPr>
              <w:t xml:space="preserve"> и 6 месяцев</w:t>
            </w:r>
            <w:r w:rsidRPr="00533106">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22B4BBD" w14:textId="77777777" w:rsidR="002C151D" w:rsidRPr="00953BB7" w:rsidRDefault="002C151D" w:rsidP="00345BCF">
            <w:pPr>
              <w:jc w:val="center"/>
              <w:rPr>
                <w:rFonts w:ascii="Times New Roman" w:hAnsi="Times New Roman" w:cs="Times New Roman"/>
                <w:color w:val="000000" w:themeColor="text1"/>
                <w:sz w:val="24"/>
                <w:szCs w:val="24"/>
              </w:rPr>
            </w:pPr>
          </w:p>
        </w:tc>
      </w:tr>
      <w:tr w:rsidR="002C151D" w:rsidRPr="00C57C73" w14:paraId="3B2B0ED7" w14:textId="77777777" w:rsidTr="00345BC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B829E00" w14:textId="77777777" w:rsidR="002C151D" w:rsidRPr="00F90A73" w:rsidRDefault="002C151D" w:rsidP="002C151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CF4198C" w14:textId="363C0EAC" w:rsidR="002C151D" w:rsidRDefault="00533106" w:rsidP="00345BC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719-1-1281П-24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B850EDD" w14:textId="21846A16"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22.10.2024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A9809A0" w14:textId="08A0DE79" w:rsidR="002C151D" w:rsidRPr="00AB5C75" w:rsidRDefault="00533106"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«Путевое развитие станции «Карская» железнодорожной линии Обская-Бованенково-Карская» для нужд ООО «Газпромнефть-Снабжение» Дивизион «Север»</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5B63B0F" w14:textId="704612D1" w:rsidR="002C151D"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 xml:space="preserve">Общество с ограниченной ответственностью </w:t>
            </w:r>
            <w:r w:rsidR="00533106" w:rsidRPr="00345BCF">
              <w:rPr>
                <w:rFonts w:ascii="Times New Roman" w:hAnsi="Times New Roman" w:cs="Times New Roman"/>
                <w:color w:val="000000" w:themeColor="text1"/>
                <w:sz w:val="24"/>
                <w:szCs w:val="24"/>
              </w:rPr>
              <w:t>«</w:t>
            </w:r>
            <w:r w:rsidRPr="00345BCF">
              <w:rPr>
                <w:rFonts w:ascii="Times New Roman" w:hAnsi="Times New Roman" w:cs="Times New Roman"/>
                <w:color w:val="000000" w:themeColor="text1"/>
                <w:sz w:val="24"/>
                <w:szCs w:val="24"/>
              </w:rPr>
              <w:t>Газпромнефть-Снабжение</w:t>
            </w:r>
            <w:r w:rsidR="00533106" w:rsidRPr="00345BC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B0472B6" w14:textId="360050F7"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4B175CC" w14:textId="399800E7"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№2026/ГЭЭ от 22.10.2024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ABF21FB" w14:textId="77777777" w:rsidR="00533106" w:rsidRPr="00533106" w:rsidRDefault="00533106" w:rsidP="00345BCF">
            <w:pPr>
              <w:jc w:val="center"/>
              <w:rPr>
                <w:rFonts w:ascii="Times New Roman" w:hAnsi="Times New Roman" w:cs="Times New Roman"/>
                <w:color w:val="000000" w:themeColor="text1"/>
                <w:sz w:val="24"/>
                <w:szCs w:val="24"/>
              </w:rPr>
            </w:pPr>
            <w:r w:rsidRPr="00533106">
              <w:rPr>
                <w:rFonts w:ascii="Times New Roman" w:hAnsi="Times New Roman" w:cs="Times New Roman"/>
                <w:color w:val="000000" w:themeColor="text1"/>
                <w:sz w:val="24"/>
                <w:szCs w:val="24"/>
              </w:rPr>
              <w:t>положительное</w:t>
            </w:r>
          </w:p>
          <w:p w14:paraId="07011078" w14:textId="5800068A" w:rsidR="002C151D" w:rsidRPr="00AB5C75" w:rsidRDefault="00533106" w:rsidP="00345BCF">
            <w:pPr>
              <w:jc w:val="center"/>
              <w:rPr>
                <w:rFonts w:ascii="Times New Roman" w:hAnsi="Times New Roman" w:cs="Times New Roman"/>
                <w:color w:val="000000" w:themeColor="text1"/>
                <w:sz w:val="24"/>
                <w:szCs w:val="24"/>
              </w:rPr>
            </w:pPr>
            <w:r w:rsidRPr="0053310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EE17AA6" w14:textId="77777777" w:rsidR="002C151D" w:rsidRPr="00953BB7" w:rsidRDefault="002C151D" w:rsidP="00345BCF">
            <w:pPr>
              <w:jc w:val="center"/>
              <w:rPr>
                <w:rFonts w:ascii="Times New Roman" w:hAnsi="Times New Roman" w:cs="Times New Roman"/>
                <w:color w:val="000000" w:themeColor="text1"/>
                <w:sz w:val="24"/>
                <w:szCs w:val="24"/>
              </w:rPr>
            </w:pPr>
          </w:p>
        </w:tc>
      </w:tr>
      <w:tr w:rsidR="002C151D" w:rsidRPr="00C57C73" w14:paraId="62315F58" w14:textId="77777777" w:rsidTr="00345BC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303F251" w14:textId="77777777" w:rsidR="002C151D" w:rsidRPr="00F90A73" w:rsidRDefault="002C151D" w:rsidP="002C151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973DAFA" w14:textId="25A1A686" w:rsidR="002C151D" w:rsidRDefault="00533106" w:rsidP="00345BC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098-1-1267П-24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CA48296" w14:textId="6FE6909A"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22.10.2024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E327F32" w14:textId="1DC1E05A" w:rsidR="002C151D" w:rsidRPr="00AB5C75" w:rsidRDefault="00533106"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«Корректировка проекта второй очереди разработки месторождения «Дражное»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2467EAD" w14:textId="69A2C7CF" w:rsidR="002C151D"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 xml:space="preserve">АО </w:t>
            </w:r>
            <w:r w:rsidR="00345BCF" w:rsidRPr="00345BCF">
              <w:rPr>
                <w:rFonts w:ascii="Times New Roman" w:hAnsi="Times New Roman" w:cs="Times New Roman"/>
                <w:color w:val="000000" w:themeColor="text1"/>
                <w:sz w:val="24"/>
                <w:szCs w:val="24"/>
              </w:rPr>
              <w:t>«</w:t>
            </w:r>
            <w:r w:rsidRPr="00345BCF">
              <w:rPr>
                <w:rFonts w:ascii="Times New Roman" w:hAnsi="Times New Roman" w:cs="Times New Roman"/>
                <w:color w:val="000000" w:themeColor="text1"/>
                <w:sz w:val="24"/>
                <w:szCs w:val="24"/>
              </w:rPr>
              <w:t>ГИПРОЦВЕТМЕТ</w:t>
            </w:r>
            <w:r w:rsidR="00345BCF" w:rsidRPr="00345BC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57680B2" w14:textId="452ED1EC"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E34224D" w14:textId="2B9AD2E6"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№2027/ГЭЭ от 22.10.2024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75E0315" w14:textId="77777777" w:rsidR="00533106" w:rsidRPr="00533106" w:rsidRDefault="00533106" w:rsidP="00345BCF">
            <w:pPr>
              <w:jc w:val="center"/>
              <w:rPr>
                <w:rFonts w:ascii="Times New Roman" w:hAnsi="Times New Roman" w:cs="Times New Roman"/>
                <w:color w:val="000000" w:themeColor="text1"/>
                <w:sz w:val="24"/>
                <w:szCs w:val="24"/>
              </w:rPr>
            </w:pPr>
            <w:r w:rsidRPr="00533106">
              <w:rPr>
                <w:rFonts w:ascii="Times New Roman" w:hAnsi="Times New Roman" w:cs="Times New Roman"/>
                <w:color w:val="000000" w:themeColor="text1"/>
                <w:sz w:val="24"/>
                <w:szCs w:val="24"/>
              </w:rPr>
              <w:t>положительное</w:t>
            </w:r>
          </w:p>
          <w:p w14:paraId="7114C48D" w14:textId="2CA90B15" w:rsidR="002C151D" w:rsidRPr="00AB5C75" w:rsidRDefault="00533106" w:rsidP="00345BCF">
            <w:pPr>
              <w:jc w:val="center"/>
              <w:rPr>
                <w:rFonts w:ascii="Times New Roman" w:hAnsi="Times New Roman" w:cs="Times New Roman"/>
                <w:color w:val="000000" w:themeColor="text1"/>
                <w:sz w:val="24"/>
                <w:szCs w:val="24"/>
              </w:rPr>
            </w:pPr>
            <w:r w:rsidRPr="0053310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4C55A98" w14:textId="77777777" w:rsidR="002C151D" w:rsidRPr="00953BB7" w:rsidRDefault="002C151D" w:rsidP="00345BCF">
            <w:pPr>
              <w:jc w:val="center"/>
              <w:rPr>
                <w:rFonts w:ascii="Times New Roman" w:hAnsi="Times New Roman" w:cs="Times New Roman"/>
                <w:color w:val="000000" w:themeColor="text1"/>
                <w:sz w:val="24"/>
                <w:szCs w:val="24"/>
              </w:rPr>
            </w:pPr>
          </w:p>
        </w:tc>
      </w:tr>
      <w:tr w:rsidR="002C151D" w:rsidRPr="00C57C73" w14:paraId="6ED76BD4" w14:textId="77777777" w:rsidTr="00345BC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EC52990" w14:textId="77777777" w:rsidR="002C151D" w:rsidRPr="00F90A73" w:rsidRDefault="002C151D" w:rsidP="002C151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CD834CE" w14:textId="57BC844C" w:rsidR="002C151D" w:rsidRDefault="00533106" w:rsidP="00345BC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089-1-1277П-24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6EA537" w14:textId="7B465E86"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22.10.2024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8C51BC7" w14:textId="7ED83CD2" w:rsidR="002C151D" w:rsidRPr="00AB5C75" w:rsidRDefault="00533106"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Обустройство валанжинских залежей Берегового газоконденсатного месторождения. Куст скважин № 2. III очередь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CC7713E" w14:textId="471179B4" w:rsidR="002C151D"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Общество с ограниченной ответственностью «НОВАТЭК-ЮРХАРОВНЕФТЕГАЗ»</w:t>
            </w:r>
          </w:p>
        </w:tc>
        <w:tc>
          <w:tcPr>
            <w:tcW w:w="536" w:type="pct"/>
            <w:tcBorders>
              <w:top w:val="single" w:sz="4" w:space="0" w:color="auto"/>
              <w:left w:val="single" w:sz="4" w:space="0" w:color="auto"/>
              <w:bottom w:val="single" w:sz="4" w:space="0" w:color="auto"/>
              <w:right w:val="single" w:sz="4" w:space="0" w:color="auto"/>
            </w:tcBorders>
            <w:vAlign w:val="center"/>
          </w:tcPr>
          <w:p w14:paraId="1A502A19" w14:textId="30381B6F"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06BBB01" w14:textId="4F823B29"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№2028/ГЭЭ от 22.10.2024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CDB8B5D" w14:textId="77777777" w:rsidR="00533106" w:rsidRPr="00533106" w:rsidRDefault="00533106" w:rsidP="00345BCF">
            <w:pPr>
              <w:jc w:val="center"/>
              <w:rPr>
                <w:rFonts w:ascii="Times New Roman" w:hAnsi="Times New Roman" w:cs="Times New Roman"/>
                <w:color w:val="000000" w:themeColor="text1"/>
                <w:sz w:val="24"/>
                <w:szCs w:val="24"/>
              </w:rPr>
            </w:pPr>
            <w:r w:rsidRPr="00533106">
              <w:rPr>
                <w:rFonts w:ascii="Times New Roman" w:hAnsi="Times New Roman" w:cs="Times New Roman"/>
                <w:color w:val="000000" w:themeColor="text1"/>
                <w:sz w:val="24"/>
                <w:szCs w:val="24"/>
              </w:rPr>
              <w:t>положительное</w:t>
            </w:r>
          </w:p>
          <w:p w14:paraId="0FF1D881" w14:textId="6D7E4DCB" w:rsidR="002C151D" w:rsidRPr="00AB5C75" w:rsidRDefault="00533106" w:rsidP="00345BCF">
            <w:pPr>
              <w:jc w:val="center"/>
              <w:rPr>
                <w:rFonts w:ascii="Times New Roman" w:hAnsi="Times New Roman" w:cs="Times New Roman"/>
                <w:color w:val="000000" w:themeColor="text1"/>
                <w:sz w:val="24"/>
                <w:szCs w:val="24"/>
              </w:rPr>
            </w:pPr>
            <w:r w:rsidRPr="0053310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C0B76BF" w14:textId="77777777" w:rsidR="002C151D" w:rsidRPr="00953BB7" w:rsidRDefault="002C151D" w:rsidP="00345BCF">
            <w:pPr>
              <w:jc w:val="center"/>
              <w:rPr>
                <w:rFonts w:ascii="Times New Roman" w:hAnsi="Times New Roman" w:cs="Times New Roman"/>
                <w:color w:val="000000" w:themeColor="text1"/>
                <w:sz w:val="24"/>
                <w:szCs w:val="24"/>
              </w:rPr>
            </w:pPr>
          </w:p>
        </w:tc>
      </w:tr>
      <w:tr w:rsidR="002C151D" w:rsidRPr="00C57C73" w14:paraId="0EC9A4A9" w14:textId="77777777" w:rsidTr="00345BC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3028308" w14:textId="77777777" w:rsidR="002C151D" w:rsidRPr="00F90A73" w:rsidRDefault="002C151D" w:rsidP="002C151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26998F5" w14:textId="60B7C7B3" w:rsidR="002C151D" w:rsidRDefault="00533106" w:rsidP="00345BC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066-1-1275П-24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1DBAAE" w14:textId="55A5412D"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22.10.2024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78F9096" w14:textId="2A18B43B" w:rsidR="002C151D" w:rsidRPr="00AB5C75" w:rsidRDefault="00533106"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«Рекультивация золоотвала № 2 Рефтинской ГРЭС с применением вторичного сырья – рекультивантов на основе золы-уноса и золошлаковой смеси» для ОСП Рефтинская ГРЭС АО «Кузбассэнерго»</w:t>
            </w:r>
          </w:p>
        </w:tc>
        <w:tc>
          <w:tcPr>
            <w:tcW w:w="584" w:type="pct"/>
            <w:tcBorders>
              <w:top w:val="single" w:sz="4" w:space="0" w:color="auto"/>
              <w:left w:val="nil"/>
              <w:bottom w:val="single" w:sz="4" w:space="0" w:color="auto"/>
              <w:right w:val="nil"/>
            </w:tcBorders>
            <w:shd w:val="clear" w:color="auto" w:fill="auto"/>
            <w:vAlign w:val="center"/>
          </w:tcPr>
          <w:p w14:paraId="19AA8923" w14:textId="498658B3" w:rsidR="002C151D"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 xml:space="preserve">АО </w:t>
            </w:r>
            <w:r w:rsidR="00345BCF" w:rsidRPr="00345BCF">
              <w:rPr>
                <w:rFonts w:ascii="Times New Roman" w:hAnsi="Times New Roman" w:cs="Times New Roman"/>
                <w:color w:val="000000" w:themeColor="text1"/>
                <w:sz w:val="24"/>
                <w:szCs w:val="24"/>
              </w:rPr>
              <w:t>«</w:t>
            </w:r>
            <w:r w:rsidRPr="00345BCF">
              <w:rPr>
                <w:rFonts w:ascii="Times New Roman" w:hAnsi="Times New Roman" w:cs="Times New Roman"/>
                <w:color w:val="000000" w:themeColor="text1"/>
                <w:sz w:val="24"/>
                <w:szCs w:val="24"/>
              </w:rPr>
              <w:t>Кузбассэнерго</w:t>
            </w:r>
            <w:r w:rsidR="00345BCF" w:rsidRPr="00345BC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E5BB17F" w14:textId="73813CD9"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EB52E4D" w14:textId="66433A2D"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№2029/ГЭЭ от 22.10.2024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D258284" w14:textId="77777777" w:rsidR="00345BCF" w:rsidRPr="00345BCF" w:rsidRDefault="00345BCF"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положительное</w:t>
            </w:r>
          </w:p>
          <w:p w14:paraId="67BE1FA7" w14:textId="4876BBB2" w:rsidR="002C151D" w:rsidRPr="00AB5C75" w:rsidRDefault="00345BCF"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Pr="00345BC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3D14827" w14:textId="77777777" w:rsidR="002C151D" w:rsidRPr="00953BB7" w:rsidRDefault="002C151D" w:rsidP="00345BCF">
            <w:pPr>
              <w:jc w:val="center"/>
              <w:rPr>
                <w:rFonts w:ascii="Times New Roman" w:hAnsi="Times New Roman" w:cs="Times New Roman"/>
                <w:color w:val="000000" w:themeColor="text1"/>
                <w:sz w:val="24"/>
                <w:szCs w:val="24"/>
              </w:rPr>
            </w:pPr>
          </w:p>
        </w:tc>
      </w:tr>
      <w:tr w:rsidR="002C151D" w:rsidRPr="00C57C73" w14:paraId="5C58E9F0" w14:textId="77777777" w:rsidTr="00345BC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E47EB65" w14:textId="77777777" w:rsidR="002C151D" w:rsidRPr="00F90A73" w:rsidRDefault="002C151D" w:rsidP="002C151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1E7C6D" w14:textId="5BDD05EC" w:rsidR="002C151D" w:rsidRDefault="00345BCF" w:rsidP="00345BC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010-1-1282П-24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4982974" w14:textId="3FC236FC"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22.10.2024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C7B2866" w14:textId="34A6EECF" w:rsidR="002C151D" w:rsidRPr="00AB5C75" w:rsidRDefault="00345BCF"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«Амурский газохимический комплекс (ГХК). Комплексные очистные сооружения с коллектором очищенных стоков и водовыпуском. Этап 2. Комплексные очистные сооружения»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BC9A20E" w14:textId="23FB3FA8" w:rsidR="002C151D"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 xml:space="preserve">ООО </w:t>
            </w:r>
            <w:r w:rsidR="00345BCF" w:rsidRPr="00345BCF">
              <w:rPr>
                <w:rFonts w:ascii="Times New Roman" w:hAnsi="Times New Roman" w:cs="Times New Roman"/>
                <w:color w:val="000000" w:themeColor="text1"/>
                <w:sz w:val="24"/>
                <w:szCs w:val="24"/>
              </w:rPr>
              <w:t>«</w:t>
            </w:r>
            <w:r w:rsidRPr="00345BCF">
              <w:rPr>
                <w:rFonts w:ascii="Times New Roman" w:hAnsi="Times New Roman" w:cs="Times New Roman"/>
                <w:color w:val="000000" w:themeColor="text1"/>
                <w:sz w:val="24"/>
                <w:szCs w:val="24"/>
              </w:rPr>
              <w:t>АМУРСКИЙ ГАЗОХИМИЧЕСКИЙ КОМПЛЕКС</w:t>
            </w:r>
            <w:r w:rsidR="00345BCF" w:rsidRPr="00345BC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15AB41F" w14:textId="400854A2"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FBCFC94" w14:textId="2E3BB024"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№2030/ГЭЭ от 22.10.2024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CF9DDF7" w14:textId="77777777" w:rsidR="00345BCF" w:rsidRPr="00345BCF" w:rsidRDefault="00345BCF"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положительное</w:t>
            </w:r>
          </w:p>
          <w:p w14:paraId="50328238" w14:textId="38C51EB4" w:rsidR="002C151D" w:rsidRPr="00AB5C75" w:rsidRDefault="00345BCF"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CBA90FC" w14:textId="77777777" w:rsidR="002C151D" w:rsidRPr="00953BB7" w:rsidRDefault="002C151D" w:rsidP="00345BCF">
            <w:pPr>
              <w:jc w:val="center"/>
              <w:rPr>
                <w:rFonts w:ascii="Times New Roman" w:hAnsi="Times New Roman" w:cs="Times New Roman"/>
                <w:color w:val="000000" w:themeColor="text1"/>
                <w:sz w:val="24"/>
                <w:szCs w:val="24"/>
              </w:rPr>
            </w:pPr>
          </w:p>
        </w:tc>
      </w:tr>
      <w:tr w:rsidR="002C151D" w:rsidRPr="00C57C73" w14:paraId="228C2952" w14:textId="77777777" w:rsidTr="00345BC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2712D54" w14:textId="77777777" w:rsidR="002C151D" w:rsidRPr="00F90A73" w:rsidRDefault="002C151D" w:rsidP="002C151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E4D796" w14:textId="17F2E213" w:rsidR="002C151D" w:rsidRDefault="00345BCF" w:rsidP="00345BC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010-1-1278П-24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82FA13C" w14:textId="18C44102"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22.10.2024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6494B7F" w14:textId="5D6C5796" w:rsidR="002C151D" w:rsidRPr="00AB5C75" w:rsidRDefault="00345BCF"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«Амурский газохимический комплекс (ГХК). Станция водоподготовки с водозабором речной воды и коммуникациями. Этап 2. Станция водоподготовки»</w:t>
            </w:r>
          </w:p>
        </w:tc>
        <w:tc>
          <w:tcPr>
            <w:tcW w:w="584" w:type="pct"/>
            <w:tcBorders>
              <w:top w:val="single" w:sz="4" w:space="0" w:color="auto"/>
              <w:left w:val="nil"/>
              <w:bottom w:val="single" w:sz="4" w:space="0" w:color="auto"/>
              <w:right w:val="nil"/>
            </w:tcBorders>
            <w:shd w:val="clear" w:color="auto" w:fill="auto"/>
            <w:vAlign w:val="center"/>
          </w:tcPr>
          <w:p w14:paraId="14E212AB" w14:textId="2C990EB1" w:rsidR="002C151D"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 xml:space="preserve">ООО </w:t>
            </w:r>
            <w:r w:rsidR="00345BCF" w:rsidRPr="00345BCF">
              <w:rPr>
                <w:rFonts w:ascii="Times New Roman" w:hAnsi="Times New Roman" w:cs="Times New Roman"/>
                <w:color w:val="000000" w:themeColor="text1"/>
                <w:sz w:val="24"/>
                <w:szCs w:val="24"/>
              </w:rPr>
              <w:t>«</w:t>
            </w:r>
            <w:r w:rsidRPr="00345BCF">
              <w:rPr>
                <w:rFonts w:ascii="Times New Roman" w:hAnsi="Times New Roman" w:cs="Times New Roman"/>
                <w:color w:val="000000" w:themeColor="text1"/>
                <w:sz w:val="24"/>
                <w:szCs w:val="24"/>
              </w:rPr>
              <w:t>АМУРСКИЙ ГАЗОХИМИЧЕСКИЙ КОМПЛЕКС</w:t>
            </w:r>
            <w:r w:rsidR="00345BCF" w:rsidRPr="00345BC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FF2E132" w14:textId="1AA391D0"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3B6020B" w14:textId="445827CD"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№2031/ГЭЭ от 22.10.2024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8D13B02" w14:textId="77777777" w:rsidR="00345BCF" w:rsidRPr="00345BCF" w:rsidRDefault="00345BCF"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положительное</w:t>
            </w:r>
          </w:p>
          <w:p w14:paraId="587959C1" w14:textId="1DD1A155" w:rsidR="002C151D" w:rsidRPr="00AB5C75" w:rsidRDefault="00345BCF"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2752152" w14:textId="77777777" w:rsidR="002C151D" w:rsidRPr="00953BB7" w:rsidRDefault="002C151D" w:rsidP="00345BCF">
            <w:pPr>
              <w:jc w:val="center"/>
              <w:rPr>
                <w:rFonts w:ascii="Times New Roman" w:hAnsi="Times New Roman" w:cs="Times New Roman"/>
                <w:color w:val="000000" w:themeColor="text1"/>
                <w:sz w:val="24"/>
                <w:szCs w:val="24"/>
              </w:rPr>
            </w:pPr>
          </w:p>
        </w:tc>
      </w:tr>
      <w:tr w:rsidR="002C151D" w:rsidRPr="00C57C73" w14:paraId="37D54A40" w14:textId="77777777" w:rsidTr="007051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164F837" w14:textId="77777777" w:rsidR="002C151D" w:rsidRPr="00F90A73" w:rsidRDefault="002C151D" w:rsidP="002C151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9933A03" w14:textId="7CFFBB13" w:rsidR="002C151D" w:rsidRDefault="00345BCF" w:rsidP="00345BC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081-1-1298П-24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0254B60" w14:textId="025C102B" w:rsidR="002C151D" w:rsidRPr="00345BCF"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24.10.2024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1C963E4" w14:textId="11F99669" w:rsidR="002C151D" w:rsidRPr="00345BCF" w:rsidRDefault="00345BCF"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 xml:space="preserve">Рекультивация свалки в г. Северобайкальск Республики Бурятия в </w:t>
            </w:r>
            <w:r w:rsidRPr="00345BCF">
              <w:rPr>
                <w:rFonts w:ascii="Times New Roman" w:hAnsi="Times New Roman" w:cs="Times New Roman"/>
                <w:color w:val="000000" w:themeColor="text1"/>
                <w:sz w:val="24"/>
                <w:szCs w:val="24"/>
              </w:rPr>
              <w:lastRenderedPageBreak/>
              <w:t>Центральной экологической зоне Байкальской природной территории</w:t>
            </w:r>
          </w:p>
        </w:tc>
        <w:tc>
          <w:tcPr>
            <w:tcW w:w="584" w:type="pct"/>
            <w:tcBorders>
              <w:top w:val="single" w:sz="4" w:space="0" w:color="auto"/>
              <w:left w:val="nil"/>
              <w:bottom w:val="single" w:sz="4" w:space="0" w:color="auto"/>
              <w:right w:val="nil"/>
            </w:tcBorders>
            <w:shd w:val="clear" w:color="auto" w:fill="auto"/>
            <w:vAlign w:val="center"/>
          </w:tcPr>
          <w:p w14:paraId="2609D648" w14:textId="42F33100" w:rsidR="002C151D" w:rsidRPr="00345BCF"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lastRenderedPageBreak/>
              <w:t xml:space="preserve">ООО </w:t>
            </w:r>
            <w:r w:rsidR="00345BCF" w:rsidRPr="00345BCF">
              <w:rPr>
                <w:rFonts w:ascii="Times New Roman" w:hAnsi="Times New Roman" w:cs="Times New Roman"/>
                <w:color w:val="000000" w:themeColor="text1"/>
                <w:sz w:val="24"/>
                <w:szCs w:val="24"/>
              </w:rPr>
              <w:t>«</w:t>
            </w:r>
            <w:r w:rsidRPr="00345BCF">
              <w:rPr>
                <w:rFonts w:ascii="Times New Roman" w:hAnsi="Times New Roman" w:cs="Times New Roman"/>
                <w:color w:val="000000" w:themeColor="text1"/>
                <w:sz w:val="24"/>
                <w:szCs w:val="24"/>
              </w:rPr>
              <w:t>ЭКОПРОЕКТ</w:t>
            </w:r>
            <w:r w:rsidR="00345BCF" w:rsidRPr="00345BC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26E4154" w14:textId="327B2589" w:rsidR="002C151D" w:rsidRPr="00345BCF"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ACD14B3" w14:textId="2DB160E9" w:rsidR="002C151D" w:rsidRPr="00345BCF"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№2044/ГЭЭ от 24.10.2024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6F316EC" w14:textId="77777777" w:rsidR="00345BCF" w:rsidRPr="00345BCF" w:rsidRDefault="00345BCF"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положительное</w:t>
            </w:r>
          </w:p>
          <w:p w14:paraId="689FE10E" w14:textId="5D6B9C37" w:rsidR="002C151D" w:rsidRPr="00AB5C75" w:rsidRDefault="00345BCF"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 год и 6 месяцев</w:t>
            </w:r>
            <w:r w:rsidRPr="00345BCF">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889C19B" w14:textId="77777777" w:rsidR="002C151D" w:rsidRPr="00953BB7" w:rsidRDefault="002C151D" w:rsidP="00345BCF">
            <w:pPr>
              <w:jc w:val="center"/>
              <w:rPr>
                <w:rFonts w:ascii="Times New Roman" w:hAnsi="Times New Roman" w:cs="Times New Roman"/>
                <w:color w:val="000000" w:themeColor="text1"/>
                <w:sz w:val="24"/>
                <w:szCs w:val="24"/>
              </w:rPr>
            </w:pPr>
          </w:p>
        </w:tc>
      </w:tr>
      <w:tr w:rsidR="00BB6A9B" w:rsidRPr="00C57C73" w14:paraId="4EE3E0C1" w14:textId="77777777" w:rsidTr="007051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7B3E4A3" w14:textId="77777777" w:rsidR="00BB6A9B" w:rsidRPr="00F90A73" w:rsidRDefault="00BB6A9B" w:rsidP="00BB6A9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573581" w14:textId="4431EDE0" w:rsidR="00BB6A9B" w:rsidRDefault="00BB6A9B"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697-1-1293О-24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AC6C1B" w14:textId="592BD647" w:rsidR="00BB6A9B" w:rsidRPr="00345BCF" w:rsidRDefault="00BB6A9B"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25.10.2024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0BC2445" w14:textId="278CDA59" w:rsidR="00BB6A9B" w:rsidRPr="00345BCF" w:rsidRDefault="00BB6A9B"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ЗАТО Северск. Полигон твердых бытовых отходов в пос.Самусь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CC84A73" w14:textId="75E008FE" w:rsidR="00BB6A9B" w:rsidRPr="00345BCF" w:rsidRDefault="00BB6A9B"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УКС Администрации ЗАТО Северск</w:t>
            </w:r>
          </w:p>
        </w:tc>
        <w:tc>
          <w:tcPr>
            <w:tcW w:w="536" w:type="pct"/>
            <w:tcBorders>
              <w:top w:val="single" w:sz="4" w:space="0" w:color="auto"/>
              <w:left w:val="single" w:sz="4" w:space="0" w:color="auto"/>
              <w:bottom w:val="single" w:sz="4" w:space="0" w:color="auto"/>
              <w:right w:val="single" w:sz="4" w:space="0" w:color="auto"/>
            </w:tcBorders>
            <w:vAlign w:val="center"/>
          </w:tcPr>
          <w:p w14:paraId="6ADD0061" w14:textId="7DA843AA" w:rsidR="00BB6A9B" w:rsidRPr="00345BCF" w:rsidRDefault="00BB6A9B"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B648AF1" w14:textId="19D4BA16" w:rsidR="00BB6A9B" w:rsidRPr="00345BCF" w:rsidRDefault="00BB6A9B"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№2061/ГЭЭ от 25.10.2024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B330337" w14:textId="6AF78F46" w:rsidR="00BB6A9B" w:rsidRPr="00345BCF" w:rsidRDefault="00BB6A9B" w:rsidP="00482469">
            <w:pPr>
              <w:jc w:val="center"/>
              <w:rPr>
                <w:rFonts w:ascii="Times New Roman" w:hAnsi="Times New Roman" w:cs="Times New Roman"/>
                <w:color w:val="000000" w:themeColor="text1"/>
                <w:sz w:val="24"/>
                <w:szCs w:val="24"/>
              </w:rPr>
            </w:pPr>
            <w:r w:rsidRPr="00533106">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F0F0949" w14:textId="77777777" w:rsidR="00BB6A9B" w:rsidRPr="00953BB7" w:rsidRDefault="00BB6A9B" w:rsidP="00482469">
            <w:pPr>
              <w:jc w:val="center"/>
              <w:rPr>
                <w:rFonts w:ascii="Times New Roman" w:hAnsi="Times New Roman" w:cs="Times New Roman"/>
                <w:color w:val="000000" w:themeColor="text1"/>
                <w:sz w:val="24"/>
                <w:szCs w:val="24"/>
              </w:rPr>
            </w:pPr>
          </w:p>
        </w:tc>
      </w:tr>
      <w:tr w:rsidR="0048427F" w:rsidRPr="00C57C73" w14:paraId="38CC5CB8" w14:textId="77777777" w:rsidTr="007051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42B264C" w14:textId="77777777" w:rsidR="0048427F" w:rsidRPr="00F90A73" w:rsidRDefault="0048427F" w:rsidP="0048427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6691783" w14:textId="1C6428DC" w:rsidR="0048427F" w:rsidRDefault="0048427F"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053-1-1299О-24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B7D7A0" w14:textId="01C8497F"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25.10.2024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FD80990" w14:textId="6E10B4EE" w:rsidR="0048427F" w:rsidRPr="00345BCF" w:rsidRDefault="00705134"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«Участок по производству извести»</w:t>
            </w:r>
            <w:r w:rsidR="0048427F" w:rsidRPr="00482469">
              <w:rPr>
                <w:rFonts w:ascii="Times New Roman" w:hAnsi="Times New Roman" w:cs="Times New Roman"/>
                <w:color w:val="000000" w:themeColor="text1"/>
                <w:sz w:val="24"/>
                <w:szCs w:val="24"/>
              </w:rPr>
              <w:t>, расположенного по адресу: Оренбургская область, муниципальное образование город Новотроицк, участок с кадастровым номером 56:42:0304001:51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DF3BD7E" w14:textId="1FE443CF" w:rsidR="0048427F" w:rsidRPr="00345BCF" w:rsidRDefault="00705134"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«НЗЦМ»</w:t>
            </w:r>
          </w:p>
        </w:tc>
        <w:tc>
          <w:tcPr>
            <w:tcW w:w="536" w:type="pct"/>
            <w:tcBorders>
              <w:top w:val="single" w:sz="4" w:space="0" w:color="auto"/>
              <w:left w:val="single" w:sz="4" w:space="0" w:color="auto"/>
              <w:bottom w:val="single" w:sz="4" w:space="0" w:color="auto"/>
              <w:right w:val="single" w:sz="4" w:space="0" w:color="auto"/>
            </w:tcBorders>
            <w:vAlign w:val="center"/>
          </w:tcPr>
          <w:p w14:paraId="1AB95F12" w14:textId="3B38CEF0"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480F647" w14:textId="1DC7ECF8"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№2062/ГЭЭ от 25.10.2024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274D93B" w14:textId="4491CC64" w:rsidR="0048427F" w:rsidRPr="00345BCF" w:rsidRDefault="0048427F" w:rsidP="00482469">
            <w:pPr>
              <w:jc w:val="center"/>
              <w:rPr>
                <w:rFonts w:ascii="Times New Roman" w:hAnsi="Times New Roman" w:cs="Times New Roman"/>
                <w:color w:val="000000" w:themeColor="text1"/>
                <w:sz w:val="24"/>
                <w:szCs w:val="24"/>
              </w:rPr>
            </w:pPr>
            <w:r w:rsidRPr="00533106">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7BEABAA" w14:textId="77777777" w:rsidR="0048427F" w:rsidRPr="00953BB7" w:rsidRDefault="0048427F" w:rsidP="00482469">
            <w:pPr>
              <w:jc w:val="center"/>
              <w:rPr>
                <w:rFonts w:ascii="Times New Roman" w:hAnsi="Times New Roman" w:cs="Times New Roman"/>
                <w:color w:val="000000" w:themeColor="text1"/>
                <w:sz w:val="24"/>
                <w:szCs w:val="24"/>
              </w:rPr>
            </w:pPr>
          </w:p>
        </w:tc>
      </w:tr>
      <w:tr w:rsidR="0048427F" w:rsidRPr="00C57C73" w14:paraId="091A24A2" w14:textId="77777777" w:rsidTr="007051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03FB827" w14:textId="77777777" w:rsidR="0048427F" w:rsidRPr="00F90A73" w:rsidRDefault="0048427F" w:rsidP="0048427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885807" w14:textId="19354534" w:rsidR="0048427F" w:rsidRDefault="0048427F"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025-1-1308П-24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A5F6A9" w14:textId="7BB84F98"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25.10.2024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DF47D73" w14:textId="4E973F97"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Газопровод-отвод и ГРС Магистральный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77D6644" w14:textId="79E60891"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ООО «ГЛИнжиниринг»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40C90F1A" w14:textId="0D67A289"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C552E76" w14:textId="4366DE51" w:rsidR="0048427F" w:rsidRPr="00345BCF" w:rsidRDefault="000570C7"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w:t>
            </w:r>
            <w:r w:rsidR="0048427F" w:rsidRPr="00482469">
              <w:rPr>
                <w:rFonts w:ascii="Times New Roman" w:hAnsi="Times New Roman" w:cs="Times New Roman"/>
                <w:color w:val="000000" w:themeColor="text1"/>
                <w:sz w:val="24"/>
                <w:szCs w:val="24"/>
              </w:rPr>
              <w:t>2063/ГЭЭ</w:t>
            </w:r>
            <w:r w:rsidRPr="00482469">
              <w:rPr>
                <w:rFonts w:ascii="Times New Roman" w:hAnsi="Times New Roman" w:cs="Times New Roman"/>
                <w:color w:val="000000" w:themeColor="text1"/>
                <w:sz w:val="24"/>
                <w:szCs w:val="24"/>
              </w:rPr>
              <w:t xml:space="preserve"> от 25.10.2024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7529012" w14:textId="77777777" w:rsidR="000570C7" w:rsidRPr="000570C7" w:rsidRDefault="000570C7" w:rsidP="00482469">
            <w:pPr>
              <w:jc w:val="center"/>
              <w:rPr>
                <w:rFonts w:ascii="Times New Roman" w:hAnsi="Times New Roman" w:cs="Times New Roman"/>
                <w:color w:val="000000" w:themeColor="text1"/>
                <w:sz w:val="24"/>
                <w:szCs w:val="24"/>
              </w:rPr>
            </w:pPr>
            <w:r w:rsidRPr="000570C7">
              <w:rPr>
                <w:rFonts w:ascii="Times New Roman" w:hAnsi="Times New Roman" w:cs="Times New Roman"/>
                <w:color w:val="000000" w:themeColor="text1"/>
                <w:sz w:val="24"/>
                <w:szCs w:val="24"/>
              </w:rPr>
              <w:t>положительное</w:t>
            </w:r>
          </w:p>
          <w:p w14:paraId="6AE452C9" w14:textId="256DB7D1" w:rsidR="0048427F" w:rsidRPr="00345BCF" w:rsidRDefault="000570C7" w:rsidP="00482469">
            <w:pPr>
              <w:jc w:val="center"/>
              <w:rPr>
                <w:rFonts w:ascii="Times New Roman" w:hAnsi="Times New Roman" w:cs="Times New Roman"/>
                <w:color w:val="000000" w:themeColor="text1"/>
                <w:sz w:val="24"/>
                <w:szCs w:val="24"/>
              </w:rPr>
            </w:pPr>
            <w:r w:rsidRPr="000570C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448D4D7" w14:textId="77777777" w:rsidR="0048427F" w:rsidRPr="00953BB7" w:rsidRDefault="0048427F" w:rsidP="00482469">
            <w:pPr>
              <w:jc w:val="center"/>
              <w:rPr>
                <w:rFonts w:ascii="Times New Roman" w:hAnsi="Times New Roman" w:cs="Times New Roman"/>
                <w:color w:val="000000" w:themeColor="text1"/>
                <w:sz w:val="24"/>
                <w:szCs w:val="24"/>
              </w:rPr>
            </w:pPr>
          </w:p>
        </w:tc>
      </w:tr>
      <w:tr w:rsidR="0048427F" w:rsidRPr="00C57C73" w14:paraId="3ECBE3FE" w14:textId="77777777" w:rsidTr="007051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1E0887C" w14:textId="77777777" w:rsidR="0048427F" w:rsidRPr="00F90A73" w:rsidRDefault="0048427F" w:rsidP="0048427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E0CC3F" w14:textId="2F236FEA" w:rsidR="0048427F" w:rsidRDefault="000570C7"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007-1-1300П-24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4086680" w14:textId="68D27ED8"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25.10.2024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1511FA2" w14:textId="56F92594" w:rsidR="0048427F" w:rsidRPr="00345BCF" w:rsidRDefault="000570C7"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Строительство мусоросортировочного комплекса в Урванском районе Кабардино-Балкарской Республики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0374951" w14:textId="08E39D90"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Общество с ограниченной ответственностью «Мусоросортировочный завод»</w:t>
            </w:r>
          </w:p>
        </w:tc>
        <w:tc>
          <w:tcPr>
            <w:tcW w:w="536" w:type="pct"/>
            <w:tcBorders>
              <w:top w:val="single" w:sz="4" w:space="0" w:color="auto"/>
              <w:left w:val="single" w:sz="4" w:space="0" w:color="auto"/>
              <w:bottom w:val="single" w:sz="4" w:space="0" w:color="auto"/>
              <w:right w:val="single" w:sz="4" w:space="0" w:color="auto"/>
            </w:tcBorders>
            <w:vAlign w:val="center"/>
          </w:tcPr>
          <w:p w14:paraId="04047C80" w14:textId="5BD310F9"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B28F1D6" w14:textId="303587DB" w:rsidR="0048427F" w:rsidRPr="00345BCF" w:rsidRDefault="006159F9"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w:t>
            </w:r>
            <w:r w:rsidR="0048427F" w:rsidRPr="00482469">
              <w:rPr>
                <w:rFonts w:ascii="Times New Roman" w:hAnsi="Times New Roman" w:cs="Times New Roman"/>
                <w:color w:val="000000" w:themeColor="text1"/>
                <w:sz w:val="24"/>
                <w:szCs w:val="24"/>
              </w:rPr>
              <w:t>2064/ГЭЭ</w:t>
            </w:r>
            <w:r w:rsidRPr="00482469">
              <w:rPr>
                <w:rFonts w:ascii="Times New Roman" w:hAnsi="Times New Roman" w:cs="Times New Roman"/>
                <w:color w:val="000000" w:themeColor="text1"/>
                <w:sz w:val="24"/>
                <w:szCs w:val="24"/>
              </w:rPr>
              <w:t xml:space="preserve"> от 25.10.2024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F64FB4E" w14:textId="77777777" w:rsidR="006159F9" w:rsidRPr="006159F9" w:rsidRDefault="006159F9" w:rsidP="00482469">
            <w:pPr>
              <w:jc w:val="center"/>
              <w:rPr>
                <w:rFonts w:ascii="Times New Roman" w:hAnsi="Times New Roman" w:cs="Times New Roman"/>
                <w:color w:val="000000" w:themeColor="text1"/>
                <w:sz w:val="24"/>
                <w:szCs w:val="24"/>
              </w:rPr>
            </w:pPr>
            <w:r w:rsidRPr="006159F9">
              <w:rPr>
                <w:rFonts w:ascii="Times New Roman" w:hAnsi="Times New Roman" w:cs="Times New Roman"/>
                <w:color w:val="000000" w:themeColor="text1"/>
                <w:sz w:val="24"/>
                <w:szCs w:val="24"/>
              </w:rPr>
              <w:t>положительное</w:t>
            </w:r>
          </w:p>
          <w:p w14:paraId="2CD26AD5" w14:textId="5009BCC5" w:rsidR="0048427F" w:rsidRPr="00345BCF" w:rsidRDefault="006159F9" w:rsidP="00482469">
            <w:pPr>
              <w:jc w:val="center"/>
              <w:rPr>
                <w:rFonts w:ascii="Times New Roman" w:hAnsi="Times New Roman" w:cs="Times New Roman"/>
                <w:color w:val="000000" w:themeColor="text1"/>
                <w:sz w:val="24"/>
                <w:szCs w:val="24"/>
              </w:rPr>
            </w:pPr>
            <w:r w:rsidRPr="006159F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F59457F" w14:textId="77777777" w:rsidR="0048427F" w:rsidRPr="00953BB7" w:rsidRDefault="0048427F" w:rsidP="00482469">
            <w:pPr>
              <w:jc w:val="center"/>
              <w:rPr>
                <w:rFonts w:ascii="Times New Roman" w:hAnsi="Times New Roman" w:cs="Times New Roman"/>
                <w:color w:val="000000" w:themeColor="text1"/>
                <w:sz w:val="24"/>
                <w:szCs w:val="24"/>
              </w:rPr>
            </w:pPr>
          </w:p>
        </w:tc>
      </w:tr>
      <w:tr w:rsidR="0048427F" w:rsidRPr="00C57C73" w14:paraId="2CBA990C" w14:textId="77777777" w:rsidTr="007051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F9AF5BE" w14:textId="77777777" w:rsidR="0048427F" w:rsidRPr="00F90A73" w:rsidRDefault="0048427F" w:rsidP="0048427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6D27309" w14:textId="710581F8" w:rsidR="0048427F" w:rsidRDefault="00AF557D"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081-1-1296П-24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293E13B" w14:textId="6E59025A"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25.10.2024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E3480C8" w14:textId="63DD1976" w:rsidR="0048427F" w:rsidRPr="00345BCF" w:rsidRDefault="006159F9"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Неотапливаемый склад товарно-материальных ценностей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F3D454F" w14:textId="0424BA39" w:rsidR="0048427F" w:rsidRPr="00345BCF" w:rsidRDefault="00705134"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«ЕМС»</w:t>
            </w:r>
          </w:p>
        </w:tc>
        <w:tc>
          <w:tcPr>
            <w:tcW w:w="536" w:type="pct"/>
            <w:tcBorders>
              <w:top w:val="single" w:sz="4" w:space="0" w:color="auto"/>
              <w:left w:val="single" w:sz="4" w:space="0" w:color="auto"/>
              <w:bottom w:val="single" w:sz="4" w:space="0" w:color="auto"/>
              <w:right w:val="single" w:sz="4" w:space="0" w:color="auto"/>
            </w:tcBorders>
            <w:vAlign w:val="center"/>
          </w:tcPr>
          <w:p w14:paraId="5C98BA92" w14:textId="4B3F0AEE"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A3A48D4" w14:textId="77EF44E1" w:rsidR="0048427F" w:rsidRPr="00345BCF" w:rsidRDefault="00AF557D"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w:t>
            </w:r>
            <w:r w:rsidR="0048427F" w:rsidRPr="00482469">
              <w:rPr>
                <w:rFonts w:ascii="Times New Roman" w:hAnsi="Times New Roman" w:cs="Times New Roman"/>
                <w:color w:val="000000" w:themeColor="text1"/>
                <w:sz w:val="24"/>
                <w:szCs w:val="24"/>
              </w:rPr>
              <w:t>2067/ГЭЭ</w:t>
            </w:r>
            <w:r w:rsidRPr="00482469">
              <w:rPr>
                <w:rFonts w:ascii="Times New Roman" w:hAnsi="Times New Roman" w:cs="Times New Roman"/>
                <w:color w:val="000000" w:themeColor="text1"/>
                <w:sz w:val="24"/>
                <w:szCs w:val="24"/>
              </w:rPr>
              <w:t xml:space="preserve"> от 25.10.2024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07E49CB" w14:textId="77777777" w:rsidR="00AF557D" w:rsidRPr="00AF557D" w:rsidRDefault="00AF557D" w:rsidP="00482469">
            <w:pPr>
              <w:jc w:val="center"/>
              <w:rPr>
                <w:rFonts w:ascii="Times New Roman" w:hAnsi="Times New Roman" w:cs="Times New Roman"/>
                <w:color w:val="000000" w:themeColor="text1"/>
                <w:sz w:val="24"/>
                <w:szCs w:val="24"/>
              </w:rPr>
            </w:pPr>
            <w:r w:rsidRPr="00AF557D">
              <w:rPr>
                <w:rFonts w:ascii="Times New Roman" w:hAnsi="Times New Roman" w:cs="Times New Roman"/>
                <w:color w:val="000000" w:themeColor="text1"/>
                <w:sz w:val="24"/>
                <w:szCs w:val="24"/>
              </w:rPr>
              <w:t>положительное</w:t>
            </w:r>
          </w:p>
          <w:p w14:paraId="5908EC64" w14:textId="37E1EFFA" w:rsidR="0048427F" w:rsidRPr="00345BCF" w:rsidRDefault="00AF557D" w:rsidP="00482469">
            <w:pPr>
              <w:jc w:val="center"/>
              <w:rPr>
                <w:rFonts w:ascii="Times New Roman" w:hAnsi="Times New Roman" w:cs="Times New Roman"/>
                <w:color w:val="000000" w:themeColor="text1"/>
                <w:sz w:val="24"/>
                <w:szCs w:val="24"/>
              </w:rPr>
            </w:pPr>
            <w:r w:rsidRPr="00AF557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661B070" w14:textId="77777777" w:rsidR="0048427F" w:rsidRPr="00953BB7" w:rsidRDefault="0048427F" w:rsidP="00482469">
            <w:pPr>
              <w:jc w:val="center"/>
              <w:rPr>
                <w:rFonts w:ascii="Times New Roman" w:hAnsi="Times New Roman" w:cs="Times New Roman"/>
                <w:color w:val="000000" w:themeColor="text1"/>
                <w:sz w:val="24"/>
                <w:szCs w:val="24"/>
              </w:rPr>
            </w:pPr>
          </w:p>
        </w:tc>
      </w:tr>
      <w:tr w:rsidR="0048427F" w:rsidRPr="00C57C73" w14:paraId="34B46E2A" w14:textId="77777777" w:rsidTr="007051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D7643FD" w14:textId="77777777" w:rsidR="0048427F" w:rsidRPr="00F90A73" w:rsidRDefault="0048427F" w:rsidP="0048427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D1B065F" w14:textId="2103B8AB" w:rsidR="0048427F" w:rsidRDefault="00CB64AD"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077-1-1284П-24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0D02C99" w14:textId="67BC2763"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25.10.2024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D4BCB5D" w14:textId="4587B3E2" w:rsidR="0048427F" w:rsidRPr="00345BCF" w:rsidRDefault="00AF557D"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Баимский ГОК. Проект медного месторождения «Песчанка». ВЛ 35 кВ. Третий этап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FC58A32" w14:textId="5C4D8069" w:rsidR="0048427F" w:rsidRPr="00345BCF" w:rsidRDefault="00705134"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«ГДК БАИМСКАЯ»</w:t>
            </w:r>
          </w:p>
        </w:tc>
        <w:tc>
          <w:tcPr>
            <w:tcW w:w="536" w:type="pct"/>
            <w:tcBorders>
              <w:top w:val="single" w:sz="4" w:space="0" w:color="auto"/>
              <w:left w:val="single" w:sz="4" w:space="0" w:color="auto"/>
              <w:bottom w:val="single" w:sz="4" w:space="0" w:color="auto"/>
              <w:right w:val="single" w:sz="4" w:space="0" w:color="auto"/>
            </w:tcBorders>
            <w:vAlign w:val="center"/>
          </w:tcPr>
          <w:p w14:paraId="68539114" w14:textId="4C932A92"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8F1A233" w14:textId="518972BE" w:rsidR="0048427F" w:rsidRPr="00345BCF" w:rsidRDefault="00CB64AD"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w:t>
            </w:r>
            <w:r w:rsidR="0048427F" w:rsidRPr="00482469">
              <w:rPr>
                <w:rFonts w:ascii="Times New Roman" w:hAnsi="Times New Roman" w:cs="Times New Roman"/>
                <w:color w:val="000000" w:themeColor="text1"/>
                <w:sz w:val="24"/>
                <w:szCs w:val="24"/>
              </w:rPr>
              <w:t>2068/ГЭЭ</w:t>
            </w:r>
            <w:r w:rsidRPr="00482469">
              <w:rPr>
                <w:rFonts w:ascii="Times New Roman" w:hAnsi="Times New Roman" w:cs="Times New Roman"/>
                <w:color w:val="000000" w:themeColor="text1"/>
                <w:sz w:val="24"/>
                <w:szCs w:val="24"/>
              </w:rPr>
              <w:t xml:space="preserve"> от 25.10.2024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3A48E55" w14:textId="77777777" w:rsidR="00CB64AD" w:rsidRPr="00CB64AD" w:rsidRDefault="00CB64AD" w:rsidP="00482469">
            <w:pPr>
              <w:jc w:val="center"/>
              <w:rPr>
                <w:rFonts w:ascii="Times New Roman" w:hAnsi="Times New Roman" w:cs="Times New Roman"/>
                <w:color w:val="000000" w:themeColor="text1"/>
                <w:sz w:val="24"/>
                <w:szCs w:val="24"/>
              </w:rPr>
            </w:pPr>
            <w:r w:rsidRPr="00CB64AD">
              <w:rPr>
                <w:rFonts w:ascii="Times New Roman" w:hAnsi="Times New Roman" w:cs="Times New Roman"/>
                <w:color w:val="000000" w:themeColor="text1"/>
                <w:sz w:val="24"/>
                <w:szCs w:val="24"/>
              </w:rPr>
              <w:t>положительное</w:t>
            </w:r>
          </w:p>
          <w:p w14:paraId="18E87AFC" w14:textId="0AF546B9" w:rsidR="0048427F" w:rsidRPr="00345BCF" w:rsidRDefault="00CB64AD" w:rsidP="00482469">
            <w:pPr>
              <w:jc w:val="center"/>
              <w:rPr>
                <w:rFonts w:ascii="Times New Roman" w:hAnsi="Times New Roman" w:cs="Times New Roman"/>
                <w:color w:val="000000" w:themeColor="text1"/>
                <w:sz w:val="24"/>
                <w:szCs w:val="24"/>
              </w:rPr>
            </w:pPr>
            <w:r w:rsidRPr="00CB64A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9C2E413" w14:textId="77777777" w:rsidR="0048427F" w:rsidRPr="00953BB7" w:rsidRDefault="0048427F" w:rsidP="00482469">
            <w:pPr>
              <w:jc w:val="center"/>
              <w:rPr>
                <w:rFonts w:ascii="Times New Roman" w:hAnsi="Times New Roman" w:cs="Times New Roman"/>
                <w:color w:val="000000" w:themeColor="text1"/>
                <w:sz w:val="24"/>
                <w:szCs w:val="24"/>
              </w:rPr>
            </w:pPr>
          </w:p>
        </w:tc>
      </w:tr>
      <w:tr w:rsidR="0048427F" w:rsidRPr="00C57C73" w14:paraId="380FEF9B" w14:textId="77777777" w:rsidTr="007051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3F6D801" w14:textId="77777777" w:rsidR="0048427F" w:rsidRPr="00F90A73" w:rsidRDefault="0048427F" w:rsidP="0048427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C978BA" w14:textId="06888C86" w:rsidR="0048427F" w:rsidRDefault="00C46CFA"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025-1-1285П-24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F2953A9" w14:textId="383FE1FF"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25.10.2024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F7B36EF" w14:textId="704EEBC3" w:rsidR="0048427F" w:rsidRPr="00345BCF" w:rsidRDefault="00CB64AD"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 xml:space="preserve">«Мусоросортировочный комплекс в составе мембранного компостирования </w:t>
            </w:r>
            <w:r w:rsidRPr="00482469">
              <w:rPr>
                <w:rFonts w:ascii="Times New Roman" w:hAnsi="Times New Roman" w:cs="Times New Roman"/>
                <w:color w:val="000000" w:themeColor="text1"/>
                <w:sz w:val="24"/>
                <w:szCs w:val="24"/>
              </w:rPr>
              <w:lastRenderedPageBreak/>
              <w:t>биоразлагаемых отходов» расположенный по адресу: Иркутская область, Ангарский городской округ, в границах участка с кадастровым номером: 38:26:000000:7360</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4F7660A" w14:textId="285BF347" w:rsidR="0048427F" w:rsidRPr="00345BCF" w:rsidRDefault="00485AEB"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«ГСК»</w:t>
            </w:r>
          </w:p>
        </w:tc>
        <w:tc>
          <w:tcPr>
            <w:tcW w:w="536" w:type="pct"/>
            <w:tcBorders>
              <w:top w:val="single" w:sz="4" w:space="0" w:color="auto"/>
              <w:left w:val="single" w:sz="4" w:space="0" w:color="auto"/>
              <w:bottom w:val="single" w:sz="4" w:space="0" w:color="auto"/>
              <w:right w:val="single" w:sz="4" w:space="0" w:color="auto"/>
            </w:tcBorders>
            <w:vAlign w:val="center"/>
          </w:tcPr>
          <w:p w14:paraId="721240BB" w14:textId="44D50246"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14A417E" w14:textId="3B064422" w:rsidR="0048427F" w:rsidRPr="00345BCF" w:rsidRDefault="00C46CFA"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w:t>
            </w:r>
            <w:r w:rsidR="0048427F" w:rsidRPr="00482469">
              <w:rPr>
                <w:rFonts w:ascii="Times New Roman" w:hAnsi="Times New Roman" w:cs="Times New Roman"/>
                <w:color w:val="000000" w:themeColor="text1"/>
                <w:sz w:val="24"/>
                <w:szCs w:val="24"/>
              </w:rPr>
              <w:t>2069/ГЭЭ</w:t>
            </w:r>
            <w:r w:rsidRPr="00482469">
              <w:rPr>
                <w:rFonts w:ascii="Times New Roman" w:hAnsi="Times New Roman" w:cs="Times New Roman"/>
                <w:color w:val="000000" w:themeColor="text1"/>
                <w:sz w:val="24"/>
                <w:szCs w:val="24"/>
              </w:rPr>
              <w:t xml:space="preserve"> от 25.10.2024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5E5232E" w14:textId="77777777" w:rsidR="00493261" w:rsidRPr="00493261" w:rsidRDefault="00493261" w:rsidP="00482469">
            <w:pPr>
              <w:jc w:val="center"/>
              <w:rPr>
                <w:rFonts w:ascii="Times New Roman" w:hAnsi="Times New Roman" w:cs="Times New Roman"/>
                <w:color w:val="000000" w:themeColor="text1"/>
                <w:sz w:val="24"/>
                <w:szCs w:val="24"/>
              </w:rPr>
            </w:pPr>
            <w:r w:rsidRPr="00493261">
              <w:rPr>
                <w:rFonts w:ascii="Times New Roman" w:hAnsi="Times New Roman" w:cs="Times New Roman"/>
                <w:color w:val="000000" w:themeColor="text1"/>
                <w:sz w:val="24"/>
                <w:szCs w:val="24"/>
              </w:rPr>
              <w:t>положительное</w:t>
            </w:r>
          </w:p>
          <w:p w14:paraId="58BF467B" w14:textId="2283898F" w:rsidR="0048427F" w:rsidRPr="00345BCF" w:rsidRDefault="00493261" w:rsidP="00482469">
            <w:pPr>
              <w:jc w:val="center"/>
              <w:rPr>
                <w:rFonts w:ascii="Times New Roman" w:hAnsi="Times New Roman" w:cs="Times New Roman"/>
                <w:color w:val="000000" w:themeColor="text1"/>
                <w:sz w:val="24"/>
                <w:szCs w:val="24"/>
              </w:rPr>
            </w:pPr>
            <w:r w:rsidRPr="0049326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CFFB001" w14:textId="77777777" w:rsidR="0048427F" w:rsidRPr="00953BB7" w:rsidRDefault="0048427F" w:rsidP="00482469">
            <w:pPr>
              <w:jc w:val="center"/>
              <w:rPr>
                <w:rFonts w:ascii="Times New Roman" w:hAnsi="Times New Roman" w:cs="Times New Roman"/>
                <w:color w:val="000000" w:themeColor="text1"/>
                <w:sz w:val="24"/>
                <w:szCs w:val="24"/>
              </w:rPr>
            </w:pPr>
          </w:p>
        </w:tc>
      </w:tr>
      <w:tr w:rsidR="0048427F" w:rsidRPr="00C57C73" w14:paraId="2CAA30F1" w14:textId="77777777" w:rsidTr="007051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C637766" w14:textId="77777777" w:rsidR="0048427F" w:rsidRPr="00F90A73" w:rsidRDefault="0048427F" w:rsidP="0048427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EE86DB3" w14:textId="629099FA" w:rsidR="0048427F" w:rsidRDefault="00493261"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025-1-1301П-24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5C57093" w14:textId="05CDD619"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25.10.2024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27C9DAD" w14:textId="719CAA38" w:rsidR="0048427F" w:rsidRPr="00345BCF" w:rsidRDefault="00485AEB"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93261" w:rsidRPr="00482469">
              <w:rPr>
                <w:rFonts w:ascii="Times New Roman" w:hAnsi="Times New Roman" w:cs="Times New Roman"/>
                <w:color w:val="000000" w:themeColor="text1"/>
                <w:sz w:val="24"/>
                <w:szCs w:val="24"/>
              </w:rPr>
              <w:t xml:space="preserve">Обустройство Ковыктинского </w:t>
            </w:r>
            <w:r>
              <w:rPr>
                <w:rFonts w:ascii="Times New Roman" w:hAnsi="Times New Roman" w:cs="Times New Roman"/>
                <w:color w:val="000000" w:themeColor="text1"/>
                <w:sz w:val="24"/>
                <w:szCs w:val="24"/>
              </w:rPr>
              <w:t>газоконденсатного месторождения»</w:t>
            </w:r>
            <w:r w:rsidR="00493261" w:rsidRPr="00482469">
              <w:rPr>
                <w:rFonts w:ascii="Times New Roman" w:hAnsi="Times New Roman" w:cs="Times New Roman"/>
                <w:color w:val="000000" w:themeColor="text1"/>
                <w:sz w:val="24"/>
                <w:szCs w:val="24"/>
              </w:rPr>
              <w:t xml:space="preserve"> Этап 8.1. Железнодорожные коммуникации и сооружения Ковыктинского газоконденсатного месторождения. Железнодорожные пути и коммуникации общего пользования (1-й этап)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1B9F3BA" w14:textId="2521C131" w:rsidR="0048427F" w:rsidRPr="00345BCF" w:rsidRDefault="00485AEB"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35C80668" w14:textId="3AC50C19"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5AA8378" w14:textId="4434033E" w:rsidR="0048427F" w:rsidRPr="00345BCF" w:rsidRDefault="00493261"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w:t>
            </w:r>
            <w:r w:rsidR="0048427F" w:rsidRPr="00482469">
              <w:rPr>
                <w:rFonts w:ascii="Times New Roman" w:hAnsi="Times New Roman" w:cs="Times New Roman"/>
                <w:color w:val="000000" w:themeColor="text1"/>
                <w:sz w:val="24"/>
                <w:szCs w:val="24"/>
              </w:rPr>
              <w:t>2070/ГЭЭ</w:t>
            </w:r>
            <w:r w:rsidRPr="00482469">
              <w:rPr>
                <w:rFonts w:ascii="Times New Roman" w:hAnsi="Times New Roman" w:cs="Times New Roman"/>
                <w:color w:val="000000" w:themeColor="text1"/>
                <w:sz w:val="24"/>
                <w:szCs w:val="24"/>
              </w:rPr>
              <w:t xml:space="preserve"> от 25.10.2024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E184FAD" w14:textId="77777777" w:rsidR="00493261" w:rsidRPr="00493261" w:rsidRDefault="00493261" w:rsidP="00482469">
            <w:pPr>
              <w:jc w:val="center"/>
              <w:rPr>
                <w:rFonts w:ascii="Times New Roman" w:hAnsi="Times New Roman" w:cs="Times New Roman"/>
                <w:color w:val="000000" w:themeColor="text1"/>
                <w:sz w:val="24"/>
                <w:szCs w:val="24"/>
              </w:rPr>
            </w:pPr>
            <w:r w:rsidRPr="00493261">
              <w:rPr>
                <w:rFonts w:ascii="Times New Roman" w:hAnsi="Times New Roman" w:cs="Times New Roman"/>
                <w:color w:val="000000" w:themeColor="text1"/>
                <w:sz w:val="24"/>
                <w:szCs w:val="24"/>
              </w:rPr>
              <w:t>положительное</w:t>
            </w:r>
          </w:p>
          <w:p w14:paraId="09827B92" w14:textId="35B582AE" w:rsidR="0048427F" w:rsidRPr="00345BCF" w:rsidRDefault="00493261" w:rsidP="00482469">
            <w:pPr>
              <w:jc w:val="center"/>
              <w:rPr>
                <w:rFonts w:ascii="Times New Roman" w:hAnsi="Times New Roman" w:cs="Times New Roman"/>
                <w:color w:val="000000" w:themeColor="text1"/>
                <w:sz w:val="24"/>
                <w:szCs w:val="24"/>
              </w:rPr>
            </w:pPr>
            <w:r w:rsidRPr="0049326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DCB55DF" w14:textId="77777777" w:rsidR="0048427F" w:rsidRPr="00953BB7" w:rsidRDefault="0048427F" w:rsidP="00482469">
            <w:pPr>
              <w:jc w:val="center"/>
              <w:rPr>
                <w:rFonts w:ascii="Times New Roman" w:hAnsi="Times New Roman" w:cs="Times New Roman"/>
                <w:color w:val="000000" w:themeColor="text1"/>
                <w:sz w:val="24"/>
                <w:szCs w:val="24"/>
              </w:rPr>
            </w:pPr>
          </w:p>
        </w:tc>
      </w:tr>
      <w:tr w:rsidR="0048427F" w:rsidRPr="00C57C73" w14:paraId="0CFC350D" w14:textId="77777777" w:rsidTr="007051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AC20BE4" w14:textId="77777777" w:rsidR="0048427F" w:rsidRPr="00F90A73" w:rsidRDefault="0048427F" w:rsidP="0048427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4F0EC2" w14:textId="0E3496D2" w:rsidR="0048427F" w:rsidRDefault="003A20B1"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086-1-1303П-24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0F5F5A8" w14:textId="449B241F"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25.10.2024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6DDE4F5" w14:textId="020103CA" w:rsidR="0048427F" w:rsidRPr="00345BCF" w:rsidRDefault="003A20B1"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«Отвал вскрышных пород Восточный участков Центральный и Южный Костомукшского месторождения железистых к</w:t>
            </w:r>
            <w:r w:rsidR="00485AEB">
              <w:rPr>
                <w:rFonts w:ascii="Times New Roman" w:hAnsi="Times New Roman" w:cs="Times New Roman"/>
                <w:color w:val="000000" w:themeColor="text1"/>
                <w:sz w:val="24"/>
                <w:szCs w:val="24"/>
              </w:rPr>
              <w:t>варцитов АО «Карельский окатыш»</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9A543F3" w14:textId="7EE8E2A2" w:rsidR="0048427F" w:rsidRPr="00345BCF" w:rsidRDefault="00485AEB"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«СПБ-ГИПРОШАХТ»</w:t>
            </w:r>
          </w:p>
        </w:tc>
        <w:tc>
          <w:tcPr>
            <w:tcW w:w="536" w:type="pct"/>
            <w:tcBorders>
              <w:top w:val="single" w:sz="4" w:space="0" w:color="auto"/>
              <w:left w:val="single" w:sz="4" w:space="0" w:color="auto"/>
              <w:bottom w:val="single" w:sz="4" w:space="0" w:color="auto"/>
              <w:right w:val="single" w:sz="4" w:space="0" w:color="auto"/>
            </w:tcBorders>
            <w:vAlign w:val="center"/>
          </w:tcPr>
          <w:p w14:paraId="342C9CEA" w14:textId="346DFEAA"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E8C9C78" w14:textId="641E639E" w:rsidR="0048427F" w:rsidRPr="00345BCF" w:rsidRDefault="0076398B"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w:t>
            </w:r>
            <w:r w:rsidR="0048427F" w:rsidRPr="00482469">
              <w:rPr>
                <w:rFonts w:ascii="Times New Roman" w:hAnsi="Times New Roman" w:cs="Times New Roman"/>
                <w:color w:val="000000" w:themeColor="text1"/>
                <w:sz w:val="24"/>
                <w:szCs w:val="24"/>
              </w:rPr>
              <w:t>2071/ГЭЭ</w:t>
            </w:r>
            <w:r w:rsidRPr="00482469">
              <w:rPr>
                <w:rFonts w:ascii="Times New Roman" w:hAnsi="Times New Roman" w:cs="Times New Roman"/>
                <w:color w:val="000000" w:themeColor="text1"/>
                <w:sz w:val="24"/>
                <w:szCs w:val="24"/>
              </w:rPr>
              <w:t xml:space="preserve"> от 25.10.2024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B2A89C6" w14:textId="77777777" w:rsidR="0076398B" w:rsidRPr="0076398B" w:rsidRDefault="0076398B" w:rsidP="00482469">
            <w:pPr>
              <w:jc w:val="center"/>
              <w:rPr>
                <w:rFonts w:ascii="Times New Roman" w:hAnsi="Times New Roman" w:cs="Times New Roman"/>
                <w:color w:val="000000" w:themeColor="text1"/>
                <w:sz w:val="24"/>
                <w:szCs w:val="24"/>
              </w:rPr>
            </w:pPr>
            <w:r w:rsidRPr="0076398B">
              <w:rPr>
                <w:rFonts w:ascii="Times New Roman" w:hAnsi="Times New Roman" w:cs="Times New Roman"/>
                <w:color w:val="000000" w:themeColor="text1"/>
                <w:sz w:val="24"/>
                <w:szCs w:val="24"/>
              </w:rPr>
              <w:t>положительное</w:t>
            </w:r>
          </w:p>
          <w:p w14:paraId="635B6ACD" w14:textId="09F461B3" w:rsidR="0048427F" w:rsidRPr="00345BCF" w:rsidRDefault="0076398B" w:rsidP="00482469">
            <w:pPr>
              <w:jc w:val="center"/>
              <w:rPr>
                <w:rFonts w:ascii="Times New Roman" w:hAnsi="Times New Roman" w:cs="Times New Roman"/>
                <w:color w:val="000000" w:themeColor="text1"/>
                <w:sz w:val="24"/>
                <w:szCs w:val="24"/>
              </w:rPr>
            </w:pPr>
            <w:r w:rsidRPr="0076398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51D380D" w14:textId="77777777" w:rsidR="0048427F" w:rsidRPr="00953BB7" w:rsidRDefault="0048427F" w:rsidP="00482469">
            <w:pPr>
              <w:jc w:val="center"/>
              <w:rPr>
                <w:rFonts w:ascii="Times New Roman" w:hAnsi="Times New Roman" w:cs="Times New Roman"/>
                <w:color w:val="000000" w:themeColor="text1"/>
                <w:sz w:val="24"/>
                <w:szCs w:val="24"/>
              </w:rPr>
            </w:pPr>
          </w:p>
        </w:tc>
      </w:tr>
      <w:tr w:rsidR="0048427F" w:rsidRPr="00C57C73" w14:paraId="4848C5BB" w14:textId="77777777" w:rsidTr="009A029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2B6242C" w14:textId="77777777" w:rsidR="0048427F" w:rsidRPr="00F90A73" w:rsidRDefault="0048427F" w:rsidP="0048427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0966348" w14:textId="1DA54230" w:rsidR="0048427F" w:rsidRDefault="0076398B"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063-1-1311П-24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46B9CF1" w14:textId="0EC58518"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28.10.2024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F70B6F3" w14:textId="1C560EC9" w:rsidR="0048427F" w:rsidRPr="00345BCF" w:rsidRDefault="00485AEB"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Рельсобалочный цех АО «МЗ Балаково»</w:t>
            </w:r>
            <w:r w:rsidR="0076398B" w:rsidRPr="00482469">
              <w:rPr>
                <w:rFonts w:ascii="Times New Roman" w:hAnsi="Times New Roman" w:cs="Times New Roman"/>
                <w:color w:val="000000" w:themeColor="text1"/>
                <w:sz w:val="24"/>
                <w:szCs w:val="24"/>
              </w:rPr>
              <w:t>. Комплекс электросталеплавильного производства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227433E" w14:textId="10C59A42"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Акцио</w:t>
            </w:r>
            <w:r w:rsidR="00485AEB">
              <w:rPr>
                <w:rFonts w:ascii="Times New Roman" w:hAnsi="Times New Roman" w:cs="Times New Roman"/>
                <w:color w:val="000000" w:themeColor="text1"/>
                <w:sz w:val="24"/>
                <w:szCs w:val="24"/>
              </w:rPr>
              <w:t>нерное общество «Металлургический завод Балаково»</w:t>
            </w:r>
          </w:p>
        </w:tc>
        <w:tc>
          <w:tcPr>
            <w:tcW w:w="536" w:type="pct"/>
            <w:tcBorders>
              <w:top w:val="single" w:sz="4" w:space="0" w:color="auto"/>
              <w:left w:val="single" w:sz="4" w:space="0" w:color="auto"/>
              <w:bottom w:val="single" w:sz="4" w:space="0" w:color="auto"/>
              <w:right w:val="single" w:sz="4" w:space="0" w:color="auto"/>
            </w:tcBorders>
            <w:vAlign w:val="center"/>
          </w:tcPr>
          <w:p w14:paraId="674B9FDA" w14:textId="7ACF8297"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B4051A0" w14:textId="6C623571" w:rsidR="0048427F" w:rsidRPr="00345BCF" w:rsidRDefault="00F72A31"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w:t>
            </w:r>
            <w:r w:rsidR="0048427F" w:rsidRPr="00482469">
              <w:rPr>
                <w:rFonts w:ascii="Times New Roman" w:hAnsi="Times New Roman" w:cs="Times New Roman"/>
                <w:color w:val="000000" w:themeColor="text1"/>
                <w:sz w:val="24"/>
                <w:szCs w:val="24"/>
              </w:rPr>
              <w:t>2079/ГЭЭ</w:t>
            </w:r>
            <w:r w:rsidRPr="00482469">
              <w:rPr>
                <w:rFonts w:ascii="Times New Roman" w:hAnsi="Times New Roman" w:cs="Times New Roman"/>
                <w:color w:val="000000" w:themeColor="text1"/>
                <w:sz w:val="24"/>
                <w:szCs w:val="24"/>
              </w:rPr>
              <w:t xml:space="preserve"> от 28.10.2024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C9B396E" w14:textId="77777777" w:rsidR="00F72A31" w:rsidRPr="00F72A31" w:rsidRDefault="00F72A31" w:rsidP="00482469">
            <w:pPr>
              <w:jc w:val="center"/>
              <w:rPr>
                <w:rFonts w:ascii="Times New Roman" w:hAnsi="Times New Roman" w:cs="Times New Roman"/>
                <w:color w:val="000000" w:themeColor="text1"/>
                <w:sz w:val="24"/>
                <w:szCs w:val="24"/>
              </w:rPr>
            </w:pPr>
            <w:r w:rsidRPr="00F72A31">
              <w:rPr>
                <w:rFonts w:ascii="Times New Roman" w:hAnsi="Times New Roman" w:cs="Times New Roman"/>
                <w:color w:val="000000" w:themeColor="text1"/>
                <w:sz w:val="24"/>
                <w:szCs w:val="24"/>
              </w:rPr>
              <w:t>положительное</w:t>
            </w:r>
          </w:p>
          <w:p w14:paraId="4D884263" w14:textId="79F7042A" w:rsidR="0048427F" w:rsidRPr="00345BCF" w:rsidRDefault="00F72A31" w:rsidP="00482469">
            <w:pPr>
              <w:jc w:val="center"/>
              <w:rPr>
                <w:rFonts w:ascii="Times New Roman" w:hAnsi="Times New Roman" w:cs="Times New Roman"/>
                <w:color w:val="000000" w:themeColor="text1"/>
                <w:sz w:val="24"/>
                <w:szCs w:val="24"/>
              </w:rPr>
            </w:pPr>
            <w:r w:rsidRPr="00F72A3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F67B2F1" w14:textId="77777777" w:rsidR="0048427F" w:rsidRPr="00953BB7" w:rsidRDefault="0048427F" w:rsidP="00482469">
            <w:pPr>
              <w:jc w:val="center"/>
              <w:rPr>
                <w:rFonts w:ascii="Times New Roman" w:hAnsi="Times New Roman" w:cs="Times New Roman"/>
                <w:color w:val="000000" w:themeColor="text1"/>
                <w:sz w:val="24"/>
                <w:szCs w:val="24"/>
              </w:rPr>
            </w:pPr>
          </w:p>
        </w:tc>
      </w:tr>
      <w:tr w:rsidR="0048427F" w:rsidRPr="00C57C73" w14:paraId="334300A6" w14:textId="77777777" w:rsidTr="009A029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8C66F24" w14:textId="77777777" w:rsidR="0048427F" w:rsidRPr="00F90A73" w:rsidRDefault="0048427F" w:rsidP="0048427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FA2AF11" w14:textId="6CDDE959" w:rsidR="0048427F" w:rsidRDefault="00F72A31"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718-1-1307П-24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22E3BC" w14:textId="4A8F964D" w:rsidR="0048427F" w:rsidRPr="00345BCF" w:rsidRDefault="0048427F" w:rsidP="009A029A">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28.10.2024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88784DB" w14:textId="30A03E7F" w:rsidR="0048427F" w:rsidRPr="00345BCF" w:rsidRDefault="00F72A31" w:rsidP="009A029A">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 xml:space="preserve">«Освоение лицензионных участков Карабашского кластера. </w:t>
            </w:r>
            <w:r w:rsidRPr="00482469">
              <w:rPr>
                <w:rFonts w:ascii="Times New Roman" w:hAnsi="Times New Roman" w:cs="Times New Roman"/>
                <w:color w:val="000000" w:themeColor="text1"/>
                <w:sz w:val="24"/>
                <w:szCs w:val="24"/>
              </w:rPr>
              <w:lastRenderedPageBreak/>
              <w:t>Установка подготовки нефти»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2008C11" w14:textId="6EAFB428" w:rsidR="0048427F" w:rsidRPr="00345BCF" w:rsidRDefault="00A36EBD"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«ЮГРАНЕФТЕГАЗПРОЕКТ»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2A0A3F18" w14:textId="05D1DBF6" w:rsidR="0048427F" w:rsidRPr="00345BCF" w:rsidRDefault="0048427F" w:rsidP="009A029A">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6234A2B" w14:textId="6759F4F5" w:rsidR="0048427F" w:rsidRPr="00345BCF" w:rsidRDefault="00482469" w:rsidP="009A029A">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w:t>
            </w:r>
            <w:r w:rsidR="0048427F" w:rsidRPr="00482469">
              <w:rPr>
                <w:rFonts w:ascii="Times New Roman" w:hAnsi="Times New Roman" w:cs="Times New Roman"/>
                <w:color w:val="000000" w:themeColor="text1"/>
                <w:sz w:val="24"/>
                <w:szCs w:val="24"/>
              </w:rPr>
              <w:t>2087/ГЭЭ</w:t>
            </w:r>
            <w:r w:rsidRPr="00482469">
              <w:rPr>
                <w:rFonts w:ascii="Times New Roman" w:hAnsi="Times New Roman" w:cs="Times New Roman"/>
                <w:color w:val="000000" w:themeColor="text1"/>
                <w:sz w:val="24"/>
                <w:szCs w:val="24"/>
              </w:rPr>
              <w:t xml:space="preserve"> от 28.10.2024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37758F3" w14:textId="77777777" w:rsidR="00482469" w:rsidRPr="00482469" w:rsidRDefault="00482469" w:rsidP="009A029A">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положительное</w:t>
            </w:r>
          </w:p>
          <w:p w14:paraId="72E13447" w14:textId="149C05F2" w:rsidR="0048427F" w:rsidRPr="00345BCF" w:rsidRDefault="00482469" w:rsidP="009A029A">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49F6DC5" w14:textId="77777777" w:rsidR="0048427F" w:rsidRPr="00953BB7" w:rsidRDefault="0048427F" w:rsidP="009A029A">
            <w:pPr>
              <w:jc w:val="center"/>
              <w:rPr>
                <w:rFonts w:ascii="Times New Roman" w:hAnsi="Times New Roman" w:cs="Times New Roman"/>
                <w:color w:val="000000" w:themeColor="text1"/>
                <w:sz w:val="24"/>
                <w:szCs w:val="24"/>
              </w:rPr>
            </w:pPr>
          </w:p>
        </w:tc>
      </w:tr>
      <w:tr w:rsidR="00BE138B" w:rsidRPr="00C57C73" w14:paraId="1BDBD887" w14:textId="77777777" w:rsidTr="009A029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6E905C7" w14:textId="77777777" w:rsidR="00BE138B" w:rsidRPr="00F90A73" w:rsidRDefault="00BE138B" w:rsidP="00BE138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48F86DF" w14:textId="49E33C23" w:rsidR="00BE138B" w:rsidRDefault="0072497D"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098-1-1326П-24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360236" w14:textId="7266735A"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31.10.2024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FFFAC5C" w14:textId="09DCCCB7"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«АО «Алмазы Анабара». «Склад ГСМ база «Джарджан». Реконструкция. Вертолетная площадка»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83F7A0" w14:textId="3CDDCC79" w:rsidR="00BE138B" w:rsidRDefault="0072497D"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АК «АЛРОСА»</w:t>
            </w:r>
            <w:r w:rsidR="00BE138B" w:rsidRPr="009A029A">
              <w:rPr>
                <w:rFonts w:ascii="Times New Roman" w:hAnsi="Times New Roman" w:cs="Times New Roman"/>
                <w:color w:val="000000" w:themeColor="text1"/>
                <w:sz w:val="24"/>
                <w:szCs w:val="24"/>
              </w:rPr>
              <w:t xml:space="preserve"> (ПАО)</w:t>
            </w:r>
          </w:p>
        </w:tc>
        <w:tc>
          <w:tcPr>
            <w:tcW w:w="536" w:type="pct"/>
            <w:tcBorders>
              <w:top w:val="single" w:sz="4" w:space="0" w:color="auto"/>
              <w:left w:val="single" w:sz="4" w:space="0" w:color="auto"/>
              <w:bottom w:val="single" w:sz="4" w:space="0" w:color="auto"/>
              <w:right w:val="single" w:sz="4" w:space="0" w:color="auto"/>
            </w:tcBorders>
            <w:vAlign w:val="center"/>
          </w:tcPr>
          <w:p w14:paraId="17BF836E" w14:textId="36547835"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921BF52" w14:textId="23FA06CA" w:rsidR="00BE138B" w:rsidRPr="00482469" w:rsidRDefault="00A74E6D"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w:t>
            </w:r>
            <w:r w:rsidR="00BE138B" w:rsidRPr="009A029A">
              <w:rPr>
                <w:rFonts w:ascii="Times New Roman" w:hAnsi="Times New Roman" w:cs="Times New Roman"/>
                <w:color w:val="000000" w:themeColor="text1"/>
                <w:sz w:val="24"/>
                <w:szCs w:val="24"/>
              </w:rPr>
              <w:t>2096/ГЭЭ</w:t>
            </w:r>
            <w:r w:rsidR="0072497D" w:rsidRPr="009A029A">
              <w:rPr>
                <w:rFonts w:ascii="Times New Roman" w:hAnsi="Times New Roman" w:cs="Times New Roman"/>
                <w:color w:val="000000" w:themeColor="text1"/>
                <w:sz w:val="24"/>
                <w:szCs w:val="24"/>
              </w:rPr>
              <w:t xml:space="preserve"> от 31.10.2024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89B622B" w14:textId="77777777" w:rsidR="0072497D" w:rsidRPr="0072497D" w:rsidRDefault="0072497D" w:rsidP="009A029A">
            <w:pPr>
              <w:jc w:val="center"/>
              <w:rPr>
                <w:rFonts w:ascii="Times New Roman" w:hAnsi="Times New Roman" w:cs="Times New Roman"/>
                <w:color w:val="000000" w:themeColor="text1"/>
                <w:sz w:val="24"/>
                <w:szCs w:val="24"/>
              </w:rPr>
            </w:pPr>
            <w:r w:rsidRPr="0072497D">
              <w:rPr>
                <w:rFonts w:ascii="Times New Roman" w:hAnsi="Times New Roman" w:cs="Times New Roman"/>
                <w:color w:val="000000" w:themeColor="text1"/>
                <w:sz w:val="24"/>
                <w:szCs w:val="24"/>
              </w:rPr>
              <w:t>положительное</w:t>
            </w:r>
          </w:p>
          <w:p w14:paraId="0EB574A6" w14:textId="7C11FA70" w:rsidR="00BE138B" w:rsidRPr="00482469" w:rsidRDefault="0072497D" w:rsidP="009A029A">
            <w:pPr>
              <w:jc w:val="center"/>
              <w:rPr>
                <w:rFonts w:ascii="Times New Roman" w:hAnsi="Times New Roman" w:cs="Times New Roman"/>
                <w:color w:val="000000" w:themeColor="text1"/>
                <w:sz w:val="24"/>
                <w:szCs w:val="24"/>
              </w:rPr>
            </w:pPr>
            <w:r w:rsidRPr="0072497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248BF32" w14:textId="77777777" w:rsidR="00BE138B" w:rsidRPr="00953BB7" w:rsidRDefault="00BE138B" w:rsidP="009A029A">
            <w:pPr>
              <w:jc w:val="center"/>
              <w:rPr>
                <w:rFonts w:ascii="Times New Roman" w:hAnsi="Times New Roman" w:cs="Times New Roman"/>
                <w:color w:val="000000" w:themeColor="text1"/>
                <w:sz w:val="24"/>
                <w:szCs w:val="24"/>
              </w:rPr>
            </w:pPr>
          </w:p>
        </w:tc>
      </w:tr>
      <w:tr w:rsidR="00BE138B" w:rsidRPr="00C57C73" w14:paraId="30A8A6F2" w14:textId="77777777" w:rsidTr="009A029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2DE38C8" w14:textId="77777777" w:rsidR="00BE138B" w:rsidRPr="00F90A73" w:rsidRDefault="00BE138B" w:rsidP="00BE138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2353D87" w14:textId="59B43FAA" w:rsidR="00BE138B" w:rsidRDefault="00FE2529"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047-1-1313П-24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863AF6" w14:textId="5F643E20"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31.10.2024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B90BDD2" w14:textId="237D5DD0" w:rsidR="00BE138B" w:rsidRPr="00482469" w:rsidRDefault="0072497D"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Стендовый испытательный комплекс по производству водорода производительностью 200 Нм3/час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ACEDB96" w14:textId="3092C3B9" w:rsidR="00BE138B" w:rsidRDefault="00287E31"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«КОНЦЕРН РОСЭНЕРГОАТОМ»</w:t>
            </w:r>
          </w:p>
        </w:tc>
        <w:tc>
          <w:tcPr>
            <w:tcW w:w="536" w:type="pct"/>
            <w:tcBorders>
              <w:top w:val="single" w:sz="4" w:space="0" w:color="auto"/>
              <w:left w:val="single" w:sz="4" w:space="0" w:color="auto"/>
              <w:bottom w:val="single" w:sz="4" w:space="0" w:color="auto"/>
              <w:right w:val="single" w:sz="4" w:space="0" w:color="auto"/>
            </w:tcBorders>
            <w:vAlign w:val="center"/>
          </w:tcPr>
          <w:p w14:paraId="0CCAC91C" w14:textId="6194595A"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A91F2D0" w14:textId="4FB00572" w:rsidR="00BE138B" w:rsidRPr="00482469" w:rsidRDefault="0072497D"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w:t>
            </w:r>
            <w:r w:rsidR="00BE138B" w:rsidRPr="009A029A">
              <w:rPr>
                <w:rFonts w:ascii="Times New Roman" w:hAnsi="Times New Roman" w:cs="Times New Roman"/>
                <w:color w:val="000000" w:themeColor="text1"/>
                <w:sz w:val="24"/>
                <w:szCs w:val="24"/>
              </w:rPr>
              <w:t>2097/ГЭЭ</w:t>
            </w:r>
            <w:r w:rsidRPr="009A029A">
              <w:rPr>
                <w:rFonts w:ascii="Times New Roman" w:hAnsi="Times New Roman" w:cs="Times New Roman"/>
                <w:color w:val="000000" w:themeColor="text1"/>
                <w:sz w:val="24"/>
                <w:szCs w:val="24"/>
              </w:rPr>
              <w:t xml:space="preserve"> от 31.10.2024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E11185E" w14:textId="77777777" w:rsidR="00FE2529" w:rsidRPr="00FE2529" w:rsidRDefault="00FE2529" w:rsidP="009A029A">
            <w:pPr>
              <w:jc w:val="center"/>
              <w:rPr>
                <w:rFonts w:ascii="Times New Roman" w:hAnsi="Times New Roman" w:cs="Times New Roman"/>
                <w:color w:val="000000" w:themeColor="text1"/>
                <w:sz w:val="24"/>
                <w:szCs w:val="24"/>
              </w:rPr>
            </w:pPr>
            <w:r w:rsidRPr="00FE2529">
              <w:rPr>
                <w:rFonts w:ascii="Times New Roman" w:hAnsi="Times New Roman" w:cs="Times New Roman"/>
                <w:color w:val="000000" w:themeColor="text1"/>
                <w:sz w:val="24"/>
                <w:szCs w:val="24"/>
              </w:rPr>
              <w:t>положительное</w:t>
            </w:r>
          </w:p>
          <w:p w14:paraId="2C1D05E2" w14:textId="60E0AAFC" w:rsidR="00BE138B" w:rsidRPr="00482469" w:rsidRDefault="00FE2529" w:rsidP="009A029A">
            <w:pPr>
              <w:jc w:val="center"/>
              <w:rPr>
                <w:rFonts w:ascii="Times New Roman" w:hAnsi="Times New Roman" w:cs="Times New Roman"/>
                <w:color w:val="000000" w:themeColor="text1"/>
                <w:sz w:val="24"/>
                <w:szCs w:val="24"/>
              </w:rPr>
            </w:pPr>
            <w:r w:rsidRPr="00FE252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0776D4A" w14:textId="77777777" w:rsidR="00BE138B" w:rsidRPr="00953BB7" w:rsidRDefault="00BE138B" w:rsidP="009A029A">
            <w:pPr>
              <w:jc w:val="center"/>
              <w:rPr>
                <w:rFonts w:ascii="Times New Roman" w:hAnsi="Times New Roman" w:cs="Times New Roman"/>
                <w:color w:val="000000" w:themeColor="text1"/>
                <w:sz w:val="24"/>
                <w:szCs w:val="24"/>
              </w:rPr>
            </w:pPr>
          </w:p>
        </w:tc>
      </w:tr>
      <w:tr w:rsidR="00BE138B" w:rsidRPr="00C57C73" w14:paraId="3733D19B" w14:textId="77777777" w:rsidTr="009A029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6D7BEA1" w14:textId="77777777" w:rsidR="00BE138B" w:rsidRPr="00F90A73" w:rsidRDefault="00BE138B" w:rsidP="00BE138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DB8F11D" w14:textId="220CB109" w:rsidR="00BE138B" w:rsidRDefault="00FE2529"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098-1-1319П-24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B06E270" w14:textId="23B04A56"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31.10.2024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229DB1A" w14:textId="23AF95A5" w:rsidR="00BE138B" w:rsidRPr="00482469" w:rsidRDefault="00FE2529"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Горнодобывающее предприятие на базе месторождения рудного золота Ясная Поляна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AC72407" w14:textId="733C1953" w:rsidR="00BE138B" w:rsidRDefault="00287E31"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Акционерное общество «Золото Селигдара»</w:t>
            </w:r>
          </w:p>
        </w:tc>
        <w:tc>
          <w:tcPr>
            <w:tcW w:w="536" w:type="pct"/>
            <w:tcBorders>
              <w:top w:val="single" w:sz="4" w:space="0" w:color="auto"/>
              <w:left w:val="single" w:sz="4" w:space="0" w:color="auto"/>
              <w:bottom w:val="single" w:sz="4" w:space="0" w:color="auto"/>
              <w:right w:val="single" w:sz="4" w:space="0" w:color="auto"/>
            </w:tcBorders>
            <w:vAlign w:val="center"/>
          </w:tcPr>
          <w:p w14:paraId="64BDE122" w14:textId="1334B235"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372B5DB" w14:textId="7796DD7C" w:rsidR="00BE138B" w:rsidRPr="00482469" w:rsidRDefault="00C77AC5"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w:t>
            </w:r>
            <w:r w:rsidR="00BE138B" w:rsidRPr="009A029A">
              <w:rPr>
                <w:rFonts w:ascii="Times New Roman" w:hAnsi="Times New Roman" w:cs="Times New Roman"/>
                <w:color w:val="000000" w:themeColor="text1"/>
                <w:sz w:val="24"/>
                <w:szCs w:val="24"/>
              </w:rPr>
              <w:t>2098/ГЭЭ</w:t>
            </w:r>
            <w:r w:rsidRPr="009A029A">
              <w:rPr>
                <w:rFonts w:ascii="Times New Roman" w:hAnsi="Times New Roman" w:cs="Times New Roman"/>
                <w:color w:val="000000" w:themeColor="text1"/>
                <w:sz w:val="24"/>
                <w:szCs w:val="24"/>
              </w:rPr>
              <w:t xml:space="preserve"> от 31.10.2024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683F30C" w14:textId="77777777" w:rsidR="00C77AC5" w:rsidRPr="00C77AC5" w:rsidRDefault="00C77AC5" w:rsidP="009A029A">
            <w:pPr>
              <w:jc w:val="center"/>
              <w:rPr>
                <w:rFonts w:ascii="Times New Roman" w:hAnsi="Times New Roman" w:cs="Times New Roman"/>
                <w:color w:val="000000" w:themeColor="text1"/>
                <w:sz w:val="24"/>
                <w:szCs w:val="24"/>
              </w:rPr>
            </w:pPr>
            <w:r w:rsidRPr="00C77AC5">
              <w:rPr>
                <w:rFonts w:ascii="Times New Roman" w:hAnsi="Times New Roman" w:cs="Times New Roman"/>
                <w:color w:val="000000" w:themeColor="text1"/>
                <w:sz w:val="24"/>
                <w:szCs w:val="24"/>
              </w:rPr>
              <w:t>положительное</w:t>
            </w:r>
          </w:p>
          <w:p w14:paraId="42B790F6" w14:textId="751400F7" w:rsidR="00BE138B" w:rsidRPr="00482469" w:rsidRDefault="00C77AC5"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Pr="00C77AC5">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C77AC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741179E" w14:textId="77777777" w:rsidR="00BE138B" w:rsidRPr="00953BB7" w:rsidRDefault="00BE138B" w:rsidP="009A029A">
            <w:pPr>
              <w:jc w:val="center"/>
              <w:rPr>
                <w:rFonts w:ascii="Times New Roman" w:hAnsi="Times New Roman" w:cs="Times New Roman"/>
                <w:color w:val="000000" w:themeColor="text1"/>
                <w:sz w:val="24"/>
                <w:szCs w:val="24"/>
              </w:rPr>
            </w:pPr>
          </w:p>
        </w:tc>
      </w:tr>
      <w:tr w:rsidR="00BE138B" w:rsidRPr="00C57C73" w14:paraId="5D23DB5A" w14:textId="77777777" w:rsidTr="009A029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D6BC7AA" w14:textId="77777777" w:rsidR="00BE138B" w:rsidRPr="00F90A73" w:rsidRDefault="00BE138B" w:rsidP="00BE138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AD780B4" w14:textId="44B635E1" w:rsidR="00BE138B" w:rsidRDefault="00C77AC5"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065-1-1331П-24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87138DB" w14:textId="3D20909F"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31.10.2024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A9EFDA2" w14:textId="36571F24" w:rsidR="00BE138B" w:rsidRPr="00482469" w:rsidRDefault="00C77AC5"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«Энергоцех АО «СинТЗ». «Грязный оборотный цикл» (ОЗОС 8300000426, PJ.1314.0012.01)»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074DBB0" w14:textId="0F335E4F" w:rsidR="00BE138B" w:rsidRDefault="00287E31"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АКЦИОНЕРНОЕ ОБЩЕСТВО «СИНАРСКИЙ ТРУБНЫЙ ЗАВОД»</w:t>
            </w:r>
          </w:p>
        </w:tc>
        <w:tc>
          <w:tcPr>
            <w:tcW w:w="536" w:type="pct"/>
            <w:tcBorders>
              <w:top w:val="single" w:sz="4" w:space="0" w:color="auto"/>
              <w:left w:val="single" w:sz="4" w:space="0" w:color="auto"/>
              <w:bottom w:val="single" w:sz="4" w:space="0" w:color="auto"/>
              <w:right w:val="single" w:sz="4" w:space="0" w:color="auto"/>
            </w:tcBorders>
            <w:vAlign w:val="center"/>
          </w:tcPr>
          <w:p w14:paraId="6E1CAC60" w14:textId="67A54CEE"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D0DDCFA" w14:textId="731806E8" w:rsidR="00BE138B" w:rsidRPr="00482469" w:rsidRDefault="005F62B1"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w:t>
            </w:r>
            <w:r w:rsidR="00BE138B" w:rsidRPr="009A029A">
              <w:rPr>
                <w:rFonts w:ascii="Times New Roman" w:hAnsi="Times New Roman" w:cs="Times New Roman"/>
                <w:color w:val="000000" w:themeColor="text1"/>
                <w:sz w:val="24"/>
                <w:szCs w:val="24"/>
              </w:rPr>
              <w:t>2099/ГЭЭ</w:t>
            </w:r>
            <w:r w:rsidRPr="009A029A">
              <w:rPr>
                <w:rFonts w:ascii="Times New Roman" w:hAnsi="Times New Roman" w:cs="Times New Roman"/>
                <w:color w:val="000000" w:themeColor="text1"/>
                <w:sz w:val="24"/>
                <w:szCs w:val="24"/>
              </w:rPr>
              <w:t xml:space="preserve"> от 31.10.2024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A0E61BE" w14:textId="77777777" w:rsidR="005F62B1" w:rsidRPr="005F62B1" w:rsidRDefault="005F62B1" w:rsidP="009A029A">
            <w:pPr>
              <w:jc w:val="center"/>
              <w:rPr>
                <w:rFonts w:ascii="Times New Roman" w:hAnsi="Times New Roman" w:cs="Times New Roman"/>
                <w:color w:val="000000" w:themeColor="text1"/>
                <w:sz w:val="24"/>
                <w:szCs w:val="24"/>
              </w:rPr>
            </w:pPr>
            <w:r w:rsidRPr="005F62B1">
              <w:rPr>
                <w:rFonts w:ascii="Times New Roman" w:hAnsi="Times New Roman" w:cs="Times New Roman"/>
                <w:color w:val="000000" w:themeColor="text1"/>
                <w:sz w:val="24"/>
                <w:szCs w:val="24"/>
              </w:rPr>
              <w:t>положительное</w:t>
            </w:r>
          </w:p>
          <w:p w14:paraId="77E357A1" w14:textId="64C85EA2" w:rsidR="00BE138B" w:rsidRPr="00482469" w:rsidRDefault="005F62B1" w:rsidP="009A029A">
            <w:pPr>
              <w:jc w:val="center"/>
              <w:rPr>
                <w:rFonts w:ascii="Times New Roman" w:hAnsi="Times New Roman" w:cs="Times New Roman"/>
                <w:color w:val="000000" w:themeColor="text1"/>
                <w:sz w:val="24"/>
                <w:szCs w:val="24"/>
              </w:rPr>
            </w:pPr>
            <w:r w:rsidRPr="005F62B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7A5C282" w14:textId="77777777" w:rsidR="00BE138B" w:rsidRPr="00953BB7" w:rsidRDefault="00BE138B" w:rsidP="009A029A">
            <w:pPr>
              <w:jc w:val="center"/>
              <w:rPr>
                <w:rFonts w:ascii="Times New Roman" w:hAnsi="Times New Roman" w:cs="Times New Roman"/>
                <w:color w:val="000000" w:themeColor="text1"/>
                <w:sz w:val="24"/>
                <w:szCs w:val="24"/>
              </w:rPr>
            </w:pPr>
          </w:p>
        </w:tc>
      </w:tr>
      <w:tr w:rsidR="00BE138B" w:rsidRPr="00C57C73" w14:paraId="1A436C02" w14:textId="77777777" w:rsidTr="009A029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7A96011" w14:textId="77777777" w:rsidR="00BE138B" w:rsidRPr="00F90A73" w:rsidRDefault="00BE138B" w:rsidP="00BE138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75021" w14:textId="4808B65B" w:rsidR="00BE138B" w:rsidRDefault="005F62B1"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041-1-1322П-24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A29E7AB" w14:textId="2558F343"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31.10.2024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4A95154" w14:textId="61834E40" w:rsidR="00BE138B" w:rsidRPr="00482469" w:rsidRDefault="005F62B1"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Терминал по производству и перегрузке сжиженного природного газа в порту Высоцк Ленинградской области, производительностью 660 тыс. тонн СПГ в год». «Техническое перевооружение схемы отведения стоков и обращения с отходами»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EA1E4EB" w14:textId="4C5C6809" w:rsidR="00BE138B"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Общество с ограниченной ответственностью «Криогаз-Высоцк»</w:t>
            </w:r>
          </w:p>
        </w:tc>
        <w:tc>
          <w:tcPr>
            <w:tcW w:w="536" w:type="pct"/>
            <w:tcBorders>
              <w:top w:val="single" w:sz="4" w:space="0" w:color="auto"/>
              <w:left w:val="single" w:sz="4" w:space="0" w:color="auto"/>
              <w:bottom w:val="single" w:sz="4" w:space="0" w:color="auto"/>
              <w:right w:val="single" w:sz="4" w:space="0" w:color="auto"/>
            </w:tcBorders>
            <w:vAlign w:val="center"/>
          </w:tcPr>
          <w:p w14:paraId="23D810AC" w14:textId="4B8530B5"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3044F5B" w14:textId="166BFE55" w:rsidR="00BE138B" w:rsidRPr="00482469" w:rsidRDefault="005F62B1"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w:t>
            </w:r>
            <w:r w:rsidR="00BE138B" w:rsidRPr="009A029A">
              <w:rPr>
                <w:rFonts w:ascii="Times New Roman" w:hAnsi="Times New Roman" w:cs="Times New Roman"/>
                <w:color w:val="000000" w:themeColor="text1"/>
                <w:sz w:val="24"/>
                <w:szCs w:val="24"/>
              </w:rPr>
              <w:t>2100/ГЭЭ</w:t>
            </w:r>
            <w:r w:rsidRPr="009A029A">
              <w:rPr>
                <w:rFonts w:ascii="Times New Roman" w:hAnsi="Times New Roman" w:cs="Times New Roman"/>
                <w:color w:val="000000" w:themeColor="text1"/>
                <w:sz w:val="24"/>
                <w:szCs w:val="24"/>
              </w:rPr>
              <w:t xml:space="preserve"> от 31.10.2024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014B3C3" w14:textId="77777777" w:rsidR="00CB7F92" w:rsidRPr="00CB7F92" w:rsidRDefault="00CB7F92" w:rsidP="009A029A">
            <w:pPr>
              <w:jc w:val="center"/>
              <w:rPr>
                <w:rFonts w:ascii="Times New Roman" w:hAnsi="Times New Roman" w:cs="Times New Roman"/>
                <w:color w:val="000000" w:themeColor="text1"/>
                <w:sz w:val="24"/>
                <w:szCs w:val="24"/>
              </w:rPr>
            </w:pPr>
            <w:r w:rsidRPr="00CB7F92">
              <w:rPr>
                <w:rFonts w:ascii="Times New Roman" w:hAnsi="Times New Roman" w:cs="Times New Roman"/>
                <w:color w:val="000000" w:themeColor="text1"/>
                <w:sz w:val="24"/>
                <w:szCs w:val="24"/>
              </w:rPr>
              <w:t>положительное</w:t>
            </w:r>
          </w:p>
          <w:p w14:paraId="47652ABA" w14:textId="75412511" w:rsidR="00BE138B" w:rsidRPr="00482469" w:rsidRDefault="00CB7F92" w:rsidP="009A029A">
            <w:pPr>
              <w:jc w:val="center"/>
              <w:rPr>
                <w:rFonts w:ascii="Times New Roman" w:hAnsi="Times New Roman" w:cs="Times New Roman"/>
                <w:color w:val="000000" w:themeColor="text1"/>
                <w:sz w:val="24"/>
                <w:szCs w:val="24"/>
              </w:rPr>
            </w:pPr>
            <w:r w:rsidRPr="00CB7F9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F250527" w14:textId="77777777" w:rsidR="00BE138B" w:rsidRPr="00953BB7" w:rsidRDefault="00BE138B" w:rsidP="009A029A">
            <w:pPr>
              <w:jc w:val="center"/>
              <w:rPr>
                <w:rFonts w:ascii="Times New Roman" w:hAnsi="Times New Roman" w:cs="Times New Roman"/>
                <w:color w:val="000000" w:themeColor="text1"/>
                <w:sz w:val="24"/>
                <w:szCs w:val="24"/>
              </w:rPr>
            </w:pPr>
          </w:p>
        </w:tc>
      </w:tr>
      <w:tr w:rsidR="00BE138B" w:rsidRPr="00C57C73" w14:paraId="15265DA0" w14:textId="77777777" w:rsidTr="009A029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B3A0F82" w14:textId="77777777" w:rsidR="00BE138B" w:rsidRPr="00F90A73" w:rsidRDefault="00BE138B" w:rsidP="00BE138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D71BD81" w14:textId="24FC0455" w:rsidR="00BE138B" w:rsidRDefault="00CB7F92"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076-1-1328П-24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F7FB815" w14:textId="60792076"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31.10.2024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1C5DCA3" w14:textId="6FAF8499" w:rsidR="00BE138B" w:rsidRPr="00482469" w:rsidRDefault="00CB7F92"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 xml:space="preserve">Отвальное хозяйство Талатуйского </w:t>
            </w:r>
            <w:r w:rsidRPr="009A029A">
              <w:rPr>
                <w:rFonts w:ascii="Times New Roman" w:hAnsi="Times New Roman" w:cs="Times New Roman"/>
                <w:color w:val="000000" w:themeColor="text1"/>
                <w:sz w:val="24"/>
                <w:szCs w:val="24"/>
              </w:rPr>
              <w:lastRenderedPageBreak/>
              <w:t>золоторудного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EAE3F57" w14:textId="0742B1A4" w:rsidR="00BE138B"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lastRenderedPageBreak/>
              <w:t>ОБЩЕСТВО С</w:t>
            </w:r>
            <w:r w:rsidR="00287E31">
              <w:rPr>
                <w:rFonts w:ascii="Times New Roman" w:hAnsi="Times New Roman" w:cs="Times New Roman"/>
                <w:color w:val="000000" w:themeColor="text1"/>
                <w:sz w:val="24"/>
                <w:szCs w:val="24"/>
              </w:rPr>
              <w:t xml:space="preserve"> ОГРАНИЧЕНН</w:t>
            </w:r>
            <w:r w:rsidR="00287E31">
              <w:rPr>
                <w:rFonts w:ascii="Times New Roman" w:hAnsi="Times New Roman" w:cs="Times New Roman"/>
                <w:color w:val="000000" w:themeColor="text1"/>
                <w:sz w:val="24"/>
                <w:szCs w:val="24"/>
              </w:rPr>
              <w:lastRenderedPageBreak/>
              <w:t>ОЙ ОТВЕТСТВЕННОСТЬЮ «ТАЛАТУЙСКОЕ»</w:t>
            </w:r>
          </w:p>
        </w:tc>
        <w:tc>
          <w:tcPr>
            <w:tcW w:w="536" w:type="pct"/>
            <w:tcBorders>
              <w:top w:val="single" w:sz="4" w:space="0" w:color="auto"/>
              <w:left w:val="single" w:sz="4" w:space="0" w:color="auto"/>
              <w:bottom w:val="single" w:sz="4" w:space="0" w:color="auto"/>
              <w:right w:val="single" w:sz="4" w:space="0" w:color="auto"/>
            </w:tcBorders>
            <w:vAlign w:val="center"/>
          </w:tcPr>
          <w:p w14:paraId="5DC0DC8C" w14:textId="4FAA7F52"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AD9CEEF" w14:textId="0D7D8FA2" w:rsidR="00BE138B" w:rsidRPr="00482469" w:rsidRDefault="00CB7F92"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w:t>
            </w:r>
            <w:r w:rsidR="00BE138B" w:rsidRPr="009A029A">
              <w:rPr>
                <w:rFonts w:ascii="Times New Roman" w:hAnsi="Times New Roman" w:cs="Times New Roman"/>
                <w:color w:val="000000" w:themeColor="text1"/>
                <w:sz w:val="24"/>
                <w:szCs w:val="24"/>
              </w:rPr>
              <w:t>2101/ГЭЭ</w:t>
            </w:r>
            <w:r w:rsidRPr="009A029A">
              <w:rPr>
                <w:rFonts w:ascii="Times New Roman" w:hAnsi="Times New Roman" w:cs="Times New Roman"/>
                <w:color w:val="000000" w:themeColor="text1"/>
                <w:sz w:val="24"/>
                <w:szCs w:val="24"/>
              </w:rPr>
              <w:t xml:space="preserve"> от 31.10.2024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996F8F9" w14:textId="77777777" w:rsidR="00CB7F92" w:rsidRPr="00CB7F92" w:rsidRDefault="00CB7F92" w:rsidP="009A029A">
            <w:pPr>
              <w:jc w:val="center"/>
              <w:rPr>
                <w:rFonts w:ascii="Times New Roman" w:hAnsi="Times New Roman" w:cs="Times New Roman"/>
                <w:color w:val="000000" w:themeColor="text1"/>
                <w:sz w:val="24"/>
                <w:szCs w:val="24"/>
              </w:rPr>
            </w:pPr>
            <w:r w:rsidRPr="00CB7F92">
              <w:rPr>
                <w:rFonts w:ascii="Times New Roman" w:hAnsi="Times New Roman" w:cs="Times New Roman"/>
                <w:color w:val="000000" w:themeColor="text1"/>
                <w:sz w:val="24"/>
                <w:szCs w:val="24"/>
              </w:rPr>
              <w:t>положительное</w:t>
            </w:r>
          </w:p>
          <w:p w14:paraId="20E48C21" w14:textId="6FDA42BE" w:rsidR="00BE138B" w:rsidRPr="00482469" w:rsidRDefault="00CB7F92" w:rsidP="009A029A">
            <w:pPr>
              <w:jc w:val="center"/>
              <w:rPr>
                <w:rFonts w:ascii="Times New Roman" w:hAnsi="Times New Roman" w:cs="Times New Roman"/>
                <w:color w:val="000000" w:themeColor="text1"/>
                <w:sz w:val="24"/>
                <w:szCs w:val="24"/>
              </w:rPr>
            </w:pPr>
            <w:r w:rsidRPr="00CB7F9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E097A4" w14:textId="77777777" w:rsidR="00BE138B" w:rsidRPr="00953BB7" w:rsidRDefault="00BE138B" w:rsidP="009A029A">
            <w:pPr>
              <w:jc w:val="center"/>
              <w:rPr>
                <w:rFonts w:ascii="Times New Roman" w:hAnsi="Times New Roman" w:cs="Times New Roman"/>
                <w:color w:val="000000" w:themeColor="text1"/>
                <w:sz w:val="24"/>
                <w:szCs w:val="24"/>
              </w:rPr>
            </w:pPr>
          </w:p>
        </w:tc>
      </w:tr>
      <w:tr w:rsidR="00BE138B" w:rsidRPr="00C57C73" w14:paraId="12B5C494" w14:textId="77777777" w:rsidTr="009A029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2CB389B" w14:textId="77777777" w:rsidR="00BE138B" w:rsidRPr="00F90A73" w:rsidRDefault="00BE138B" w:rsidP="00BE138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94758BE" w14:textId="3F70C547" w:rsidR="00BE138B" w:rsidRDefault="0059464C"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098-1-1316П-24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2440F8" w14:textId="21DF47E1"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31.10.2024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6DD6307" w14:textId="3DBC8FE5" w:rsidR="00BE138B" w:rsidRPr="00482469" w:rsidRDefault="00CB7F92"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Разработка золоторудного месторождения Самолазовское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62CE3D4" w14:textId="4F5ADBC4" w:rsidR="00BE138B"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ООО «Самолазовское»</w:t>
            </w:r>
          </w:p>
        </w:tc>
        <w:tc>
          <w:tcPr>
            <w:tcW w:w="536" w:type="pct"/>
            <w:tcBorders>
              <w:top w:val="single" w:sz="4" w:space="0" w:color="auto"/>
              <w:left w:val="single" w:sz="4" w:space="0" w:color="auto"/>
              <w:bottom w:val="single" w:sz="4" w:space="0" w:color="auto"/>
              <w:right w:val="single" w:sz="4" w:space="0" w:color="auto"/>
            </w:tcBorders>
            <w:vAlign w:val="center"/>
          </w:tcPr>
          <w:p w14:paraId="732CFF26" w14:textId="5AE35863"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0454B6B" w14:textId="54D9053B" w:rsidR="00BE138B" w:rsidRPr="00482469" w:rsidRDefault="0059464C"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w:t>
            </w:r>
            <w:r w:rsidR="00BE138B" w:rsidRPr="009A029A">
              <w:rPr>
                <w:rFonts w:ascii="Times New Roman" w:hAnsi="Times New Roman" w:cs="Times New Roman"/>
                <w:color w:val="000000" w:themeColor="text1"/>
                <w:sz w:val="24"/>
                <w:szCs w:val="24"/>
              </w:rPr>
              <w:t>2102/ГЭЭ</w:t>
            </w:r>
            <w:r w:rsidRPr="009A029A">
              <w:rPr>
                <w:rFonts w:ascii="Times New Roman" w:hAnsi="Times New Roman" w:cs="Times New Roman"/>
                <w:color w:val="000000" w:themeColor="text1"/>
                <w:sz w:val="24"/>
                <w:szCs w:val="24"/>
              </w:rPr>
              <w:t xml:space="preserve"> от 31.10.2024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5772576" w14:textId="77777777" w:rsidR="00F26ABE" w:rsidRPr="00F26ABE" w:rsidRDefault="00F26ABE" w:rsidP="009A029A">
            <w:pPr>
              <w:jc w:val="center"/>
              <w:rPr>
                <w:rFonts w:ascii="Times New Roman" w:hAnsi="Times New Roman" w:cs="Times New Roman"/>
                <w:color w:val="000000" w:themeColor="text1"/>
                <w:sz w:val="24"/>
                <w:szCs w:val="24"/>
              </w:rPr>
            </w:pPr>
            <w:r w:rsidRPr="00F26ABE">
              <w:rPr>
                <w:rFonts w:ascii="Times New Roman" w:hAnsi="Times New Roman" w:cs="Times New Roman"/>
                <w:color w:val="000000" w:themeColor="text1"/>
                <w:sz w:val="24"/>
                <w:szCs w:val="24"/>
              </w:rPr>
              <w:t>положительное</w:t>
            </w:r>
          </w:p>
          <w:p w14:paraId="1D6B1008" w14:textId="45358C1D" w:rsidR="00BE138B" w:rsidRPr="00482469" w:rsidRDefault="00F26ABE"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F26AB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F52B350" w14:textId="77777777" w:rsidR="00BE138B" w:rsidRPr="00953BB7" w:rsidRDefault="00BE138B" w:rsidP="009A029A">
            <w:pPr>
              <w:jc w:val="center"/>
              <w:rPr>
                <w:rFonts w:ascii="Times New Roman" w:hAnsi="Times New Roman" w:cs="Times New Roman"/>
                <w:color w:val="000000" w:themeColor="text1"/>
                <w:sz w:val="24"/>
                <w:szCs w:val="24"/>
              </w:rPr>
            </w:pPr>
          </w:p>
        </w:tc>
      </w:tr>
      <w:tr w:rsidR="00BE138B" w:rsidRPr="00C57C73" w14:paraId="01ED4773" w14:textId="77777777" w:rsidTr="009A029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30D1AA2" w14:textId="77777777" w:rsidR="00BE138B" w:rsidRPr="00F90A73" w:rsidRDefault="00BE138B" w:rsidP="00BE138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C38F18" w14:textId="5907DC65" w:rsidR="00BE138B" w:rsidRDefault="00F26ABE"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098-1-1314П-24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55682E" w14:textId="0DD543A1"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31.10.2024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48A8C19" w14:textId="3EC89E8F" w:rsidR="00BE138B" w:rsidRPr="00482469" w:rsidRDefault="00F26ABE"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«Реконструкция промышленного предприятия кучного выщелачивания (ГРК «Нижнеякокитский»)»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22D5753" w14:textId="766DE4A0" w:rsidR="00BE138B"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Акционе</w:t>
            </w:r>
            <w:r w:rsidR="00287E31">
              <w:rPr>
                <w:rFonts w:ascii="Times New Roman" w:hAnsi="Times New Roman" w:cs="Times New Roman"/>
                <w:color w:val="000000" w:themeColor="text1"/>
                <w:sz w:val="24"/>
                <w:szCs w:val="24"/>
              </w:rPr>
              <w:t>рное общество «Золото Селигдара»</w:t>
            </w:r>
          </w:p>
        </w:tc>
        <w:tc>
          <w:tcPr>
            <w:tcW w:w="536" w:type="pct"/>
            <w:tcBorders>
              <w:top w:val="single" w:sz="4" w:space="0" w:color="auto"/>
              <w:left w:val="single" w:sz="4" w:space="0" w:color="auto"/>
              <w:bottom w:val="single" w:sz="4" w:space="0" w:color="auto"/>
              <w:right w:val="single" w:sz="4" w:space="0" w:color="auto"/>
            </w:tcBorders>
            <w:vAlign w:val="center"/>
          </w:tcPr>
          <w:p w14:paraId="307BE67E" w14:textId="5EC2A182"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C46335C" w14:textId="7770EF81" w:rsidR="00BE138B" w:rsidRPr="00482469" w:rsidRDefault="000C0B68"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w:t>
            </w:r>
            <w:r w:rsidR="00BE138B" w:rsidRPr="009A029A">
              <w:rPr>
                <w:rFonts w:ascii="Times New Roman" w:hAnsi="Times New Roman" w:cs="Times New Roman"/>
                <w:color w:val="000000" w:themeColor="text1"/>
                <w:sz w:val="24"/>
                <w:szCs w:val="24"/>
              </w:rPr>
              <w:t>2103/ГЭЭ</w:t>
            </w:r>
            <w:r w:rsidRPr="009A029A">
              <w:rPr>
                <w:rFonts w:ascii="Times New Roman" w:hAnsi="Times New Roman" w:cs="Times New Roman"/>
                <w:color w:val="000000" w:themeColor="text1"/>
                <w:sz w:val="24"/>
                <w:szCs w:val="24"/>
              </w:rPr>
              <w:t xml:space="preserve"> от 31.10.2024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72FBB78" w14:textId="77777777" w:rsidR="00855D05" w:rsidRPr="00855D05" w:rsidRDefault="00855D05" w:rsidP="009A029A">
            <w:pPr>
              <w:jc w:val="center"/>
              <w:rPr>
                <w:rFonts w:ascii="Times New Roman" w:hAnsi="Times New Roman" w:cs="Times New Roman"/>
                <w:color w:val="000000" w:themeColor="text1"/>
                <w:sz w:val="24"/>
                <w:szCs w:val="24"/>
              </w:rPr>
            </w:pPr>
            <w:r w:rsidRPr="00855D05">
              <w:rPr>
                <w:rFonts w:ascii="Times New Roman" w:hAnsi="Times New Roman" w:cs="Times New Roman"/>
                <w:color w:val="000000" w:themeColor="text1"/>
                <w:sz w:val="24"/>
                <w:szCs w:val="24"/>
              </w:rPr>
              <w:t>положительное</w:t>
            </w:r>
          </w:p>
          <w:p w14:paraId="4C2D241E" w14:textId="7D37F030" w:rsidR="00BE138B" w:rsidRPr="00482469" w:rsidRDefault="00855D05" w:rsidP="009A029A">
            <w:pPr>
              <w:jc w:val="center"/>
              <w:rPr>
                <w:rFonts w:ascii="Times New Roman" w:hAnsi="Times New Roman" w:cs="Times New Roman"/>
                <w:color w:val="000000" w:themeColor="text1"/>
                <w:sz w:val="24"/>
                <w:szCs w:val="24"/>
              </w:rPr>
            </w:pPr>
            <w:r w:rsidRPr="00855D0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CF689D" w14:textId="77777777" w:rsidR="00BE138B" w:rsidRPr="00953BB7" w:rsidRDefault="00BE138B" w:rsidP="009A029A">
            <w:pPr>
              <w:jc w:val="center"/>
              <w:rPr>
                <w:rFonts w:ascii="Times New Roman" w:hAnsi="Times New Roman" w:cs="Times New Roman"/>
                <w:color w:val="000000" w:themeColor="text1"/>
                <w:sz w:val="24"/>
                <w:szCs w:val="24"/>
              </w:rPr>
            </w:pPr>
          </w:p>
        </w:tc>
      </w:tr>
      <w:tr w:rsidR="00BE138B" w:rsidRPr="00C57C73" w14:paraId="4FE401FC" w14:textId="77777777" w:rsidTr="009A029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E27B421" w14:textId="77777777" w:rsidR="00BE138B" w:rsidRPr="00F90A73" w:rsidRDefault="00BE138B" w:rsidP="00BE138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4364362" w14:textId="47DE2A8D" w:rsidR="00BE138B" w:rsidRDefault="00855D05"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057-1-1315П-24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0C3E7F0" w14:textId="49903681"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31.10.2024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6A593CA" w14:textId="4FBE3DA0" w:rsidR="00BE138B" w:rsidRPr="00482469" w:rsidRDefault="000C0B68"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Полигон захоронения ТБО в Пермском районе д. Ключики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9238FA9" w14:textId="072D6529" w:rsidR="00BE138B"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Сбитнев Игорь Анатольевич</w:t>
            </w:r>
          </w:p>
        </w:tc>
        <w:tc>
          <w:tcPr>
            <w:tcW w:w="536" w:type="pct"/>
            <w:tcBorders>
              <w:top w:val="single" w:sz="4" w:space="0" w:color="auto"/>
              <w:left w:val="single" w:sz="4" w:space="0" w:color="auto"/>
              <w:bottom w:val="single" w:sz="4" w:space="0" w:color="auto"/>
              <w:right w:val="single" w:sz="4" w:space="0" w:color="auto"/>
            </w:tcBorders>
            <w:vAlign w:val="center"/>
          </w:tcPr>
          <w:p w14:paraId="444B3A15" w14:textId="6BBAE65E"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50022DB" w14:textId="4C95A3E7" w:rsidR="00BE138B" w:rsidRPr="00482469" w:rsidRDefault="00855D05"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w:t>
            </w:r>
            <w:r w:rsidR="00BE138B" w:rsidRPr="009A029A">
              <w:rPr>
                <w:rFonts w:ascii="Times New Roman" w:hAnsi="Times New Roman" w:cs="Times New Roman"/>
                <w:color w:val="000000" w:themeColor="text1"/>
                <w:sz w:val="24"/>
                <w:szCs w:val="24"/>
              </w:rPr>
              <w:t>2104/ГЭЭ</w:t>
            </w:r>
            <w:r w:rsidRPr="009A029A">
              <w:rPr>
                <w:rFonts w:ascii="Times New Roman" w:hAnsi="Times New Roman" w:cs="Times New Roman"/>
                <w:color w:val="000000" w:themeColor="text1"/>
                <w:sz w:val="24"/>
                <w:szCs w:val="24"/>
              </w:rPr>
              <w:t xml:space="preserve"> от 31.10.2024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9E9F2FE" w14:textId="77777777" w:rsidR="00855D05" w:rsidRPr="00855D05" w:rsidRDefault="00855D05" w:rsidP="009A029A">
            <w:pPr>
              <w:jc w:val="center"/>
              <w:rPr>
                <w:rFonts w:ascii="Times New Roman" w:hAnsi="Times New Roman" w:cs="Times New Roman"/>
                <w:color w:val="000000" w:themeColor="text1"/>
                <w:sz w:val="24"/>
                <w:szCs w:val="24"/>
              </w:rPr>
            </w:pPr>
            <w:r w:rsidRPr="00855D05">
              <w:rPr>
                <w:rFonts w:ascii="Times New Roman" w:hAnsi="Times New Roman" w:cs="Times New Roman"/>
                <w:color w:val="000000" w:themeColor="text1"/>
                <w:sz w:val="24"/>
                <w:szCs w:val="24"/>
              </w:rPr>
              <w:t>положительное</w:t>
            </w:r>
          </w:p>
          <w:p w14:paraId="4145DC43" w14:textId="5F1BCFB1" w:rsidR="00BE138B" w:rsidRPr="00482469" w:rsidRDefault="00855D05" w:rsidP="009A029A">
            <w:pPr>
              <w:jc w:val="center"/>
              <w:rPr>
                <w:rFonts w:ascii="Times New Roman" w:hAnsi="Times New Roman" w:cs="Times New Roman"/>
                <w:color w:val="000000" w:themeColor="text1"/>
                <w:sz w:val="24"/>
                <w:szCs w:val="24"/>
              </w:rPr>
            </w:pPr>
            <w:r w:rsidRPr="00855D0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01FD2BA" w14:textId="77777777" w:rsidR="00BE138B" w:rsidRPr="00953BB7" w:rsidRDefault="00BE138B" w:rsidP="009A029A">
            <w:pPr>
              <w:jc w:val="center"/>
              <w:rPr>
                <w:rFonts w:ascii="Times New Roman" w:hAnsi="Times New Roman" w:cs="Times New Roman"/>
                <w:color w:val="000000" w:themeColor="text1"/>
                <w:sz w:val="24"/>
                <w:szCs w:val="24"/>
              </w:rPr>
            </w:pPr>
          </w:p>
        </w:tc>
      </w:tr>
      <w:tr w:rsidR="00BE138B" w:rsidRPr="00C57C73" w14:paraId="4DD182D9" w14:textId="77777777" w:rsidTr="00B702A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3A54C77" w14:textId="77777777" w:rsidR="00BE138B" w:rsidRPr="00F90A73" w:rsidRDefault="00BE138B" w:rsidP="00BE138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733124" w14:textId="6C3EAA85" w:rsidR="00BE138B" w:rsidRDefault="009A029A"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069-1-1339П-24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312FF6" w14:textId="3C87C37D"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01.11.2024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F09A9D7" w14:textId="5515CAD9" w:rsidR="00BE138B" w:rsidRPr="00482469" w:rsidRDefault="00855D05"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«Обустройство объектов Урмано-Арчинской группы. ДНС с УПСВ. Реконструкция. Вторая очередь. ЦПС. Реконструкция. Третья очередь»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0C55CCC" w14:textId="70B49159" w:rsidR="00BE138B" w:rsidRDefault="00287E31"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ПФ «УРАЛТРУБОПРОВОДСТРОЙПРОЕКТ»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2E85C0B9" w14:textId="7C24A4CC"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C3F3F0A" w14:textId="5209CA30" w:rsidR="00BE138B" w:rsidRPr="00482469" w:rsidRDefault="00855D05"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w:t>
            </w:r>
            <w:r w:rsidR="00BE138B" w:rsidRPr="009A029A">
              <w:rPr>
                <w:rFonts w:ascii="Times New Roman" w:hAnsi="Times New Roman" w:cs="Times New Roman"/>
                <w:color w:val="000000" w:themeColor="text1"/>
                <w:sz w:val="24"/>
                <w:szCs w:val="24"/>
              </w:rPr>
              <w:t>2119/ГЭЭ</w:t>
            </w:r>
            <w:r w:rsidRPr="009A029A">
              <w:rPr>
                <w:rFonts w:ascii="Times New Roman" w:hAnsi="Times New Roman" w:cs="Times New Roman"/>
                <w:color w:val="000000" w:themeColor="text1"/>
                <w:sz w:val="24"/>
                <w:szCs w:val="24"/>
              </w:rPr>
              <w:t xml:space="preserve"> от 01.11.2024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E5A64D3" w14:textId="77777777" w:rsidR="009A029A" w:rsidRPr="009A029A" w:rsidRDefault="009A029A"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положительное</w:t>
            </w:r>
          </w:p>
          <w:p w14:paraId="01625311" w14:textId="1CDADFC0" w:rsidR="00BE138B" w:rsidRPr="00482469" w:rsidRDefault="009A029A"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41968AD" w14:textId="77777777" w:rsidR="00BE138B" w:rsidRPr="00953BB7" w:rsidRDefault="00BE138B" w:rsidP="009A029A">
            <w:pPr>
              <w:jc w:val="center"/>
              <w:rPr>
                <w:rFonts w:ascii="Times New Roman" w:hAnsi="Times New Roman" w:cs="Times New Roman"/>
                <w:color w:val="000000" w:themeColor="text1"/>
                <w:sz w:val="24"/>
                <w:szCs w:val="24"/>
              </w:rPr>
            </w:pPr>
          </w:p>
        </w:tc>
      </w:tr>
      <w:tr w:rsidR="000D202D" w:rsidRPr="00C57C73" w14:paraId="48D3C5EA" w14:textId="77777777" w:rsidTr="008D56F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9335E0C" w14:textId="77777777" w:rsidR="000D202D" w:rsidRPr="00F90A73" w:rsidRDefault="000D202D" w:rsidP="000D202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AB99DA" w14:textId="06183DFA" w:rsidR="000D202D" w:rsidRDefault="000D202D" w:rsidP="00B702A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049-1-1336П-24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C39E91B" w14:textId="7B32698A" w:rsidR="000D202D" w:rsidRPr="009A029A" w:rsidRDefault="000D202D" w:rsidP="00B702A5">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t>02.11.2024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4B09164" w14:textId="2646D2F8" w:rsidR="000D202D" w:rsidRPr="009A029A" w:rsidRDefault="000D202D" w:rsidP="00B702A5">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t>Нитрат кальция 135 тыс. т/год. Участок №2 по производству нитрата кальция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4C68856" w14:textId="5D12C20E" w:rsidR="000D202D" w:rsidRDefault="000D202D" w:rsidP="00B702A5">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t>ООО НПЦ АКРОН 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7F69315E" w14:textId="64B7A74A" w:rsidR="000D202D" w:rsidRPr="009A029A" w:rsidRDefault="000D202D" w:rsidP="00B702A5">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197D32C" w14:textId="07D1DDD1" w:rsidR="000D202D" w:rsidRPr="009A029A" w:rsidRDefault="000D202D" w:rsidP="00B702A5">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t>№2126/ГЭЭ от 02.11.2024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827FDF7" w14:textId="77777777" w:rsidR="000D202D" w:rsidRPr="009A029A" w:rsidRDefault="000D202D" w:rsidP="00B702A5">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положительное</w:t>
            </w:r>
          </w:p>
          <w:p w14:paraId="388CE161" w14:textId="5146B749" w:rsidR="000D202D" w:rsidRPr="009A029A" w:rsidRDefault="000D202D" w:rsidP="00B702A5">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FAF0808" w14:textId="77777777" w:rsidR="000D202D" w:rsidRPr="00953BB7" w:rsidRDefault="000D202D" w:rsidP="00B702A5">
            <w:pPr>
              <w:jc w:val="center"/>
              <w:rPr>
                <w:rFonts w:ascii="Times New Roman" w:hAnsi="Times New Roman" w:cs="Times New Roman"/>
                <w:color w:val="000000" w:themeColor="text1"/>
                <w:sz w:val="24"/>
                <w:szCs w:val="24"/>
              </w:rPr>
            </w:pPr>
          </w:p>
        </w:tc>
      </w:tr>
      <w:tr w:rsidR="000D202D" w:rsidRPr="00C57C73" w14:paraId="203535F3" w14:textId="77777777" w:rsidTr="008D56F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3BC3327" w14:textId="77777777" w:rsidR="000D202D" w:rsidRPr="00F90A73" w:rsidRDefault="000D202D" w:rsidP="000D202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60328FA" w14:textId="1494FE8D" w:rsidR="000D202D" w:rsidRDefault="00B702A5" w:rsidP="008D56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004-1-1332П-24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247AF13" w14:textId="5807D103" w:rsidR="000D202D" w:rsidRPr="009A029A" w:rsidRDefault="000D202D" w:rsidP="008D56FA">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t>02.11.2024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31444D7" w14:textId="571D225C" w:rsidR="000D202D" w:rsidRPr="009A029A" w:rsidRDefault="000D202D" w:rsidP="008D56FA">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t xml:space="preserve">Рудник «Скалистый» шахта «Глубокая». Вскрытие, подготовка и отработка глубоких залежей богатых и «медистых» руд северных флангов «Октябрьского» месторождения. </w:t>
            </w:r>
            <w:r w:rsidRPr="00B702A5">
              <w:rPr>
                <w:rFonts w:ascii="Times New Roman" w:hAnsi="Times New Roman" w:cs="Times New Roman"/>
                <w:color w:val="000000" w:themeColor="text1"/>
                <w:sz w:val="24"/>
                <w:szCs w:val="24"/>
              </w:rPr>
              <w:lastRenderedPageBreak/>
              <w:t>Газопровод. Отпайки от ВЛ-110 кВ ЛЭП-137 и 138 к ГПП-66</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BA1DD3F" w14:textId="7893FDD8" w:rsidR="000D202D" w:rsidRDefault="000D202D" w:rsidP="008D56FA">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lastRenderedPageBreak/>
              <w:t>ПАО «ГОРНО-МЕТАЛЛУРГИЧЕСКАЯ КОМПАНИЯ «НОРИЛЬСКИЙ НИКЕЛЬ»</w:t>
            </w:r>
          </w:p>
        </w:tc>
        <w:tc>
          <w:tcPr>
            <w:tcW w:w="536" w:type="pct"/>
            <w:tcBorders>
              <w:top w:val="single" w:sz="4" w:space="0" w:color="auto"/>
              <w:left w:val="single" w:sz="4" w:space="0" w:color="auto"/>
              <w:bottom w:val="single" w:sz="4" w:space="0" w:color="auto"/>
              <w:right w:val="single" w:sz="4" w:space="0" w:color="auto"/>
            </w:tcBorders>
            <w:vAlign w:val="center"/>
          </w:tcPr>
          <w:p w14:paraId="1BB19E5E" w14:textId="7499B352" w:rsidR="000D202D" w:rsidRPr="009A029A" w:rsidRDefault="000D202D" w:rsidP="008D56FA">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81545E2" w14:textId="2E91EF3E" w:rsidR="000D202D" w:rsidRPr="009A029A" w:rsidRDefault="00B702A5" w:rsidP="008D56FA">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t>№</w:t>
            </w:r>
            <w:r w:rsidR="000D202D" w:rsidRPr="00B702A5">
              <w:rPr>
                <w:rFonts w:ascii="Times New Roman" w:hAnsi="Times New Roman" w:cs="Times New Roman"/>
                <w:color w:val="000000" w:themeColor="text1"/>
                <w:sz w:val="24"/>
                <w:szCs w:val="24"/>
              </w:rPr>
              <w:t>2127/ГЭЭ</w:t>
            </w:r>
            <w:r w:rsidRPr="00B702A5">
              <w:rPr>
                <w:rFonts w:ascii="Times New Roman" w:hAnsi="Times New Roman" w:cs="Times New Roman"/>
                <w:color w:val="000000" w:themeColor="text1"/>
                <w:sz w:val="24"/>
                <w:szCs w:val="24"/>
              </w:rPr>
              <w:t xml:space="preserve"> от 02.11.2024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B44DCE6" w14:textId="77777777" w:rsidR="00B702A5" w:rsidRPr="00B702A5" w:rsidRDefault="00B702A5" w:rsidP="008D56FA">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t>положительное</w:t>
            </w:r>
          </w:p>
          <w:p w14:paraId="33269863" w14:textId="7BDB5179" w:rsidR="000D202D" w:rsidRPr="009A029A" w:rsidRDefault="00B702A5" w:rsidP="008D56FA">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AB0EB06" w14:textId="77777777" w:rsidR="000D202D" w:rsidRPr="00953BB7" w:rsidRDefault="000D202D" w:rsidP="008D56FA">
            <w:pPr>
              <w:jc w:val="center"/>
              <w:rPr>
                <w:rFonts w:ascii="Times New Roman" w:hAnsi="Times New Roman" w:cs="Times New Roman"/>
                <w:color w:val="000000" w:themeColor="text1"/>
                <w:sz w:val="24"/>
                <w:szCs w:val="24"/>
              </w:rPr>
            </w:pPr>
          </w:p>
        </w:tc>
      </w:tr>
      <w:tr w:rsidR="00654795" w:rsidRPr="00C57C73" w14:paraId="10C47309" w14:textId="77777777" w:rsidTr="008D56F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4D35E17" w14:textId="77777777" w:rsidR="00654795" w:rsidRPr="00F90A73" w:rsidRDefault="00654795" w:rsidP="0065479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BCD6C93" w14:textId="3EA23338" w:rsidR="00654795" w:rsidRDefault="00654795" w:rsidP="008D56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069-1-1347П-24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2CB238A" w14:textId="4C8FA048"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05.11.2024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61F1A54" w14:textId="0BEB59FE"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Материалы обоснования лицензии (включая предварительные материалы оценки воздействия на окружающую среду) на осуществление деятельности в области использования атомной энергии «Размещение модуля переработки отработавшего ядерного топлива реакторов на быстрых нейтронах, Акционерное общество «Сибирский химический комбинат», г. Северск Томской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242075E" w14:textId="13602623"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 xml:space="preserve">Акционерное общество </w:t>
            </w:r>
            <w:r w:rsidR="008D56FA">
              <w:rPr>
                <w:rFonts w:ascii="Times New Roman" w:hAnsi="Times New Roman" w:cs="Times New Roman"/>
                <w:color w:val="000000" w:themeColor="text1"/>
                <w:sz w:val="24"/>
                <w:szCs w:val="24"/>
              </w:rPr>
              <w:t>«</w:t>
            </w:r>
            <w:r w:rsidRPr="008D56FA">
              <w:rPr>
                <w:rFonts w:ascii="Times New Roman" w:hAnsi="Times New Roman" w:cs="Times New Roman"/>
                <w:color w:val="000000" w:themeColor="text1"/>
                <w:sz w:val="24"/>
                <w:szCs w:val="24"/>
              </w:rPr>
              <w:t>Сибирский химический комбинат</w:t>
            </w:r>
            <w:r w:rsidR="008D56FA">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A218ED8" w14:textId="726AA7F5"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471CB51" w14:textId="4D19BE06"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 xml:space="preserve">№2136/ГЭЭ </w:t>
            </w:r>
            <w:r w:rsidR="008D56FA">
              <w:rPr>
                <w:rFonts w:ascii="Times New Roman" w:hAnsi="Times New Roman" w:cs="Times New Roman"/>
                <w:color w:val="000000" w:themeColor="text1"/>
                <w:sz w:val="24"/>
                <w:szCs w:val="24"/>
              </w:rPr>
              <w:t xml:space="preserve">от </w:t>
            </w:r>
            <w:r w:rsidRPr="008D56FA">
              <w:rPr>
                <w:rFonts w:ascii="Times New Roman" w:hAnsi="Times New Roman" w:cs="Times New Roman"/>
                <w:color w:val="000000" w:themeColor="text1"/>
                <w:sz w:val="24"/>
                <w:szCs w:val="24"/>
              </w:rPr>
              <w:t>05.11.2024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2885504" w14:textId="77777777" w:rsidR="00654795" w:rsidRPr="00654795" w:rsidRDefault="00654795" w:rsidP="008D56FA">
            <w:pPr>
              <w:jc w:val="center"/>
              <w:rPr>
                <w:rFonts w:ascii="Times New Roman" w:hAnsi="Times New Roman" w:cs="Times New Roman"/>
                <w:color w:val="000000" w:themeColor="text1"/>
                <w:sz w:val="24"/>
                <w:szCs w:val="24"/>
              </w:rPr>
            </w:pPr>
            <w:r w:rsidRPr="00654795">
              <w:rPr>
                <w:rFonts w:ascii="Times New Roman" w:hAnsi="Times New Roman" w:cs="Times New Roman"/>
                <w:color w:val="000000" w:themeColor="text1"/>
                <w:sz w:val="24"/>
                <w:szCs w:val="24"/>
              </w:rPr>
              <w:t>положительное</w:t>
            </w:r>
          </w:p>
          <w:p w14:paraId="1C91838C" w14:textId="07D365E5" w:rsidR="00654795" w:rsidRPr="00B702A5" w:rsidRDefault="00654795" w:rsidP="008D56FA">
            <w:pPr>
              <w:jc w:val="center"/>
              <w:rPr>
                <w:rFonts w:ascii="Times New Roman" w:hAnsi="Times New Roman" w:cs="Times New Roman"/>
                <w:color w:val="000000" w:themeColor="text1"/>
                <w:sz w:val="24"/>
                <w:szCs w:val="24"/>
              </w:rPr>
            </w:pPr>
            <w:r w:rsidRPr="0065479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w:t>
            </w:r>
            <w:r w:rsidRPr="0065479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5705047" w14:textId="77777777" w:rsidR="00654795" w:rsidRPr="00953BB7" w:rsidRDefault="00654795" w:rsidP="008D56FA">
            <w:pPr>
              <w:jc w:val="center"/>
              <w:rPr>
                <w:rFonts w:ascii="Times New Roman" w:hAnsi="Times New Roman" w:cs="Times New Roman"/>
                <w:color w:val="000000" w:themeColor="text1"/>
                <w:sz w:val="24"/>
                <w:szCs w:val="24"/>
              </w:rPr>
            </w:pPr>
          </w:p>
        </w:tc>
      </w:tr>
      <w:tr w:rsidR="00654795" w:rsidRPr="00C57C73" w14:paraId="2492B1E4" w14:textId="77777777" w:rsidTr="008D56F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F343A3C" w14:textId="77777777" w:rsidR="00654795" w:rsidRPr="00F90A73" w:rsidRDefault="00654795" w:rsidP="0065479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1AAE91D" w14:textId="29F2C908" w:rsidR="00654795" w:rsidRDefault="00654795" w:rsidP="008D56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060-1-1350П-24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4BDC4CB" w14:textId="3D04D514"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05.11.2024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F336F9E" w14:textId="5BD696F0"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Комплексные очистные сооружения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34DF25E" w14:textId="4A9EC569"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 xml:space="preserve">Акционерное общество </w:t>
            </w:r>
            <w:r w:rsidR="008D56FA">
              <w:rPr>
                <w:rFonts w:ascii="Times New Roman" w:hAnsi="Times New Roman" w:cs="Times New Roman"/>
                <w:color w:val="000000" w:themeColor="text1"/>
                <w:sz w:val="24"/>
                <w:szCs w:val="24"/>
              </w:rPr>
              <w:t>«</w:t>
            </w:r>
            <w:r w:rsidRPr="008D56FA">
              <w:rPr>
                <w:rFonts w:ascii="Times New Roman" w:hAnsi="Times New Roman" w:cs="Times New Roman"/>
                <w:color w:val="000000" w:themeColor="text1"/>
                <w:sz w:val="24"/>
                <w:szCs w:val="24"/>
              </w:rPr>
              <w:t>Новошахтинский завод нефтепродуктов</w:t>
            </w:r>
            <w:r w:rsidR="008D56FA">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057BE45" w14:textId="00BA5267"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12B006F" w14:textId="3CB415E9"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№2137/ГЭЭ от 05.11.2024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51655F2" w14:textId="77777777" w:rsidR="00654795" w:rsidRPr="00654795" w:rsidRDefault="00654795" w:rsidP="008D56FA">
            <w:pPr>
              <w:jc w:val="center"/>
              <w:rPr>
                <w:rFonts w:ascii="Times New Roman" w:hAnsi="Times New Roman" w:cs="Times New Roman"/>
                <w:color w:val="000000" w:themeColor="text1"/>
                <w:sz w:val="24"/>
                <w:szCs w:val="24"/>
              </w:rPr>
            </w:pPr>
            <w:r w:rsidRPr="00654795">
              <w:rPr>
                <w:rFonts w:ascii="Times New Roman" w:hAnsi="Times New Roman" w:cs="Times New Roman"/>
                <w:color w:val="000000" w:themeColor="text1"/>
                <w:sz w:val="24"/>
                <w:szCs w:val="24"/>
              </w:rPr>
              <w:t>положительное</w:t>
            </w:r>
          </w:p>
          <w:p w14:paraId="29BC71FA" w14:textId="3F2A3FB1" w:rsidR="00654795" w:rsidRPr="00B702A5" w:rsidRDefault="00654795" w:rsidP="008D56FA">
            <w:pPr>
              <w:jc w:val="center"/>
              <w:rPr>
                <w:rFonts w:ascii="Times New Roman" w:hAnsi="Times New Roman" w:cs="Times New Roman"/>
                <w:color w:val="000000" w:themeColor="text1"/>
                <w:sz w:val="24"/>
                <w:szCs w:val="24"/>
              </w:rPr>
            </w:pPr>
            <w:r w:rsidRPr="0065479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65479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D6D48E8" w14:textId="77777777" w:rsidR="00654795" w:rsidRPr="00953BB7" w:rsidRDefault="00654795" w:rsidP="008D56FA">
            <w:pPr>
              <w:jc w:val="center"/>
              <w:rPr>
                <w:rFonts w:ascii="Times New Roman" w:hAnsi="Times New Roman" w:cs="Times New Roman"/>
                <w:color w:val="000000" w:themeColor="text1"/>
                <w:sz w:val="24"/>
                <w:szCs w:val="24"/>
              </w:rPr>
            </w:pPr>
          </w:p>
        </w:tc>
      </w:tr>
      <w:tr w:rsidR="00654795" w:rsidRPr="00C57C73" w14:paraId="607F7E96" w14:textId="77777777" w:rsidTr="008D56F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BB948EB" w14:textId="77777777" w:rsidR="00654795" w:rsidRPr="00F90A73" w:rsidRDefault="00654795" w:rsidP="0065479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E2F16AB" w14:textId="212438AC" w:rsidR="00654795" w:rsidRDefault="00654795" w:rsidP="008D56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045-1-1358П-24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F8579E8" w14:textId="7D6F41D2"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05.11.2024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EA2A6AE" w14:textId="14B4C8EB"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 xml:space="preserve">Проект технической документации «Создание МСПД «Марафон IoT» в обеспечение запуска и выведение блока космических аппаратов «Марафон» с использованием ракеты-носителя «Союз-2» этапа 1б с разгонным блоком </w:t>
            </w:r>
            <w:r w:rsidRPr="008D56FA">
              <w:rPr>
                <w:rFonts w:ascii="Times New Roman" w:hAnsi="Times New Roman" w:cs="Times New Roman"/>
                <w:color w:val="000000" w:themeColor="text1"/>
                <w:sz w:val="24"/>
                <w:szCs w:val="24"/>
              </w:rPr>
              <w:lastRenderedPageBreak/>
              <w:t>«Фрегат» с космодрома Восточный»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0E11C2E" w14:textId="7D3B1360"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lastRenderedPageBreak/>
              <w:t>МИИГАИК</w:t>
            </w:r>
          </w:p>
        </w:tc>
        <w:tc>
          <w:tcPr>
            <w:tcW w:w="536" w:type="pct"/>
            <w:tcBorders>
              <w:top w:val="single" w:sz="4" w:space="0" w:color="auto"/>
              <w:left w:val="single" w:sz="4" w:space="0" w:color="auto"/>
              <w:bottom w:val="single" w:sz="4" w:space="0" w:color="auto"/>
              <w:right w:val="single" w:sz="4" w:space="0" w:color="auto"/>
            </w:tcBorders>
            <w:vAlign w:val="center"/>
          </w:tcPr>
          <w:p w14:paraId="3702E8AD" w14:textId="06F7D838"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5A51822" w14:textId="22B303C6"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№2138/ГЭЭ от 05.11.2024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DCE8B3F" w14:textId="77777777" w:rsidR="00654795" w:rsidRPr="00654795" w:rsidRDefault="00654795" w:rsidP="008D56FA">
            <w:pPr>
              <w:jc w:val="center"/>
              <w:rPr>
                <w:rFonts w:ascii="Times New Roman" w:hAnsi="Times New Roman" w:cs="Times New Roman"/>
                <w:color w:val="000000" w:themeColor="text1"/>
                <w:sz w:val="24"/>
                <w:szCs w:val="24"/>
              </w:rPr>
            </w:pPr>
            <w:r w:rsidRPr="00654795">
              <w:rPr>
                <w:rFonts w:ascii="Times New Roman" w:hAnsi="Times New Roman" w:cs="Times New Roman"/>
                <w:color w:val="000000" w:themeColor="text1"/>
                <w:sz w:val="24"/>
                <w:szCs w:val="24"/>
              </w:rPr>
              <w:t>положительное</w:t>
            </w:r>
          </w:p>
          <w:p w14:paraId="299B7751" w14:textId="280DFC19" w:rsidR="00654795" w:rsidRPr="00B702A5" w:rsidRDefault="00654795" w:rsidP="008D56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r w:rsidRPr="0065479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C3D2349" w14:textId="77777777" w:rsidR="00654795" w:rsidRPr="00953BB7" w:rsidRDefault="00654795" w:rsidP="008D56FA">
            <w:pPr>
              <w:jc w:val="center"/>
              <w:rPr>
                <w:rFonts w:ascii="Times New Roman" w:hAnsi="Times New Roman" w:cs="Times New Roman"/>
                <w:color w:val="000000" w:themeColor="text1"/>
                <w:sz w:val="24"/>
                <w:szCs w:val="24"/>
              </w:rPr>
            </w:pPr>
          </w:p>
        </w:tc>
      </w:tr>
      <w:tr w:rsidR="00654795" w:rsidRPr="00C57C73" w14:paraId="73B49F44" w14:textId="77777777" w:rsidTr="008D56F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CDE5D8B" w14:textId="77777777" w:rsidR="00654795" w:rsidRPr="00F90A73" w:rsidRDefault="00654795" w:rsidP="0065479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9B75FBC" w14:textId="08C8CF7F" w:rsidR="00654795" w:rsidRDefault="008D56FA" w:rsidP="008D56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038-1-1359П-24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AE078A7" w14:textId="303D0229"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06.11.2024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08171D7" w14:textId="5B8FAC01"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Реконструкция сооружения площадки нефтебазы для светлых нефтепродуктов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0F91069" w14:textId="4E907F42"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 xml:space="preserve">ООО </w:t>
            </w:r>
            <w:r w:rsidR="008D56FA">
              <w:rPr>
                <w:rFonts w:ascii="Times New Roman" w:hAnsi="Times New Roman" w:cs="Times New Roman"/>
                <w:color w:val="000000" w:themeColor="text1"/>
                <w:sz w:val="24"/>
                <w:szCs w:val="24"/>
              </w:rPr>
              <w:t>«</w:t>
            </w:r>
            <w:r w:rsidRPr="008D56FA">
              <w:rPr>
                <w:rFonts w:ascii="Times New Roman" w:hAnsi="Times New Roman" w:cs="Times New Roman"/>
                <w:color w:val="000000" w:themeColor="text1"/>
                <w:sz w:val="24"/>
                <w:szCs w:val="24"/>
              </w:rPr>
              <w:t>СТИМУЛ</w:t>
            </w:r>
            <w:r w:rsidR="008D56FA">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DF754AE" w14:textId="6D2E828E"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4784417" w14:textId="1387E30C" w:rsidR="00654795" w:rsidRPr="00B702A5"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w:t>
            </w:r>
            <w:r w:rsidR="00654795" w:rsidRPr="008D56FA">
              <w:rPr>
                <w:rFonts w:ascii="Times New Roman" w:hAnsi="Times New Roman" w:cs="Times New Roman"/>
                <w:color w:val="000000" w:themeColor="text1"/>
                <w:sz w:val="24"/>
                <w:szCs w:val="24"/>
              </w:rPr>
              <w:t>2154/ГЭЭ</w:t>
            </w:r>
            <w:r w:rsidRPr="008D56FA">
              <w:rPr>
                <w:rFonts w:ascii="Times New Roman" w:hAnsi="Times New Roman" w:cs="Times New Roman"/>
                <w:color w:val="000000" w:themeColor="text1"/>
                <w:sz w:val="24"/>
                <w:szCs w:val="24"/>
              </w:rPr>
              <w:t xml:space="preserve"> от 06.11.2024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221E428" w14:textId="77777777" w:rsidR="008D56FA" w:rsidRPr="008D56FA"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положительное</w:t>
            </w:r>
          </w:p>
          <w:p w14:paraId="74D91EFD" w14:textId="693A8FE5" w:rsidR="00654795" w:rsidRPr="00B702A5"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886BAAF" w14:textId="77777777" w:rsidR="00654795" w:rsidRPr="00953BB7" w:rsidRDefault="00654795" w:rsidP="008D56FA">
            <w:pPr>
              <w:jc w:val="center"/>
              <w:rPr>
                <w:rFonts w:ascii="Times New Roman" w:hAnsi="Times New Roman" w:cs="Times New Roman"/>
                <w:color w:val="000000" w:themeColor="text1"/>
                <w:sz w:val="24"/>
                <w:szCs w:val="24"/>
              </w:rPr>
            </w:pPr>
          </w:p>
        </w:tc>
      </w:tr>
      <w:tr w:rsidR="00654795" w:rsidRPr="00C57C73" w14:paraId="52990A0B" w14:textId="77777777" w:rsidTr="008D56F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BC06A29" w14:textId="77777777" w:rsidR="00654795" w:rsidRPr="00F90A73" w:rsidRDefault="00654795" w:rsidP="0065479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B593C4" w14:textId="5EF1DDE4" w:rsidR="00654795" w:rsidRDefault="008D56FA" w:rsidP="008D56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066-1-1360П-24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3F29D1E" w14:textId="2F88B5E3"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06.11.2024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D827CB6" w14:textId="053F0BF4" w:rsidR="00654795" w:rsidRPr="00B702A5"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Техническое перевооружение системы теплоснабжения и электроснабжения Главного карьера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1F732C6" w14:textId="23AD411D"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АО «ЕВРАЗ Качканарский горно-обогатительный комбинат»</w:t>
            </w:r>
          </w:p>
        </w:tc>
        <w:tc>
          <w:tcPr>
            <w:tcW w:w="536" w:type="pct"/>
            <w:tcBorders>
              <w:top w:val="single" w:sz="4" w:space="0" w:color="auto"/>
              <w:left w:val="single" w:sz="4" w:space="0" w:color="auto"/>
              <w:bottom w:val="single" w:sz="4" w:space="0" w:color="auto"/>
              <w:right w:val="single" w:sz="4" w:space="0" w:color="auto"/>
            </w:tcBorders>
            <w:vAlign w:val="center"/>
          </w:tcPr>
          <w:p w14:paraId="4363BC0F" w14:textId="2C537F5B"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4325507" w14:textId="345F9745" w:rsidR="00654795" w:rsidRPr="00B702A5"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w:t>
            </w:r>
            <w:r w:rsidR="00654795" w:rsidRPr="008D56FA">
              <w:rPr>
                <w:rFonts w:ascii="Times New Roman" w:hAnsi="Times New Roman" w:cs="Times New Roman"/>
                <w:color w:val="000000" w:themeColor="text1"/>
                <w:sz w:val="24"/>
                <w:szCs w:val="24"/>
              </w:rPr>
              <w:t>2155/ГЭЭ</w:t>
            </w:r>
            <w:r w:rsidRPr="008D56FA">
              <w:rPr>
                <w:rFonts w:ascii="Times New Roman" w:hAnsi="Times New Roman" w:cs="Times New Roman"/>
                <w:color w:val="000000" w:themeColor="text1"/>
                <w:sz w:val="24"/>
                <w:szCs w:val="24"/>
              </w:rPr>
              <w:t xml:space="preserve"> от 06.11.2024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2885B7B" w14:textId="77777777" w:rsidR="008D56FA" w:rsidRPr="008D56FA"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положительное</w:t>
            </w:r>
          </w:p>
          <w:p w14:paraId="79F4D59D" w14:textId="242A7A4B" w:rsidR="00654795" w:rsidRPr="00B702A5"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0B3F3B4" w14:textId="77777777" w:rsidR="00654795" w:rsidRPr="00953BB7" w:rsidRDefault="00654795" w:rsidP="008D56FA">
            <w:pPr>
              <w:jc w:val="center"/>
              <w:rPr>
                <w:rFonts w:ascii="Times New Roman" w:hAnsi="Times New Roman" w:cs="Times New Roman"/>
                <w:color w:val="000000" w:themeColor="text1"/>
                <w:sz w:val="24"/>
                <w:szCs w:val="24"/>
              </w:rPr>
            </w:pPr>
          </w:p>
        </w:tc>
      </w:tr>
      <w:tr w:rsidR="00654795" w:rsidRPr="00C57C73" w14:paraId="33427EE6" w14:textId="77777777" w:rsidTr="008D56F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9077273" w14:textId="77777777" w:rsidR="00654795" w:rsidRPr="00F90A73" w:rsidRDefault="00654795" w:rsidP="0065479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BE7C9F" w14:textId="1E124702" w:rsidR="00654795" w:rsidRDefault="008D56FA" w:rsidP="008D56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030-1-1354П-24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FBFA73E" w14:textId="2AB69AE2"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06.11.2024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67FDA4E" w14:textId="461EC62D" w:rsidR="00654795" w:rsidRPr="00B702A5"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Горно-обогатительное предприятие на месторождении Асачинское, Жила 25</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1E6A193" w14:textId="498F2626"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 xml:space="preserve">АО </w:t>
            </w:r>
            <w:r w:rsidR="008D56FA">
              <w:rPr>
                <w:rFonts w:ascii="Times New Roman" w:hAnsi="Times New Roman" w:cs="Times New Roman"/>
                <w:color w:val="000000" w:themeColor="text1"/>
                <w:sz w:val="24"/>
                <w:szCs w:val="24"/>
              </w:rPr>
              <w:t>«</w:t>
            </w:r>
            <w:r w:rsidRPr="008D56FA">
              <w:rPr>
                <w:rFonts w:ascii="Times New Roman" w:hAnsi="Times New Roman" w:cs="Times New Roman"/>
                <w:color w:val="000000" w:themeColor="text1"/>
                <w:sz w:val="24"/>
                <w:szCs w:val="24"/>
              </w:rPr>
              <w:t>ТСГ АСАЧА</w:t>
            </w:r>
            <w:r w:rsidR="008D56FA">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7D169EE" w14:textId="1A49885F"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7D9AE18" w14:textId="2CD3AB22" w:rsidR="00654795" w:rsidRPr="00B702A5"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w:t>
            </w:r>
            <w:r w:rsidR="00654795" w:rsidRPr="008D56FA">
              <w:rPr>
                <w:rFonts w:ascii="Times New Roman" w:hAnsi="Times New Roman" w:cs="Times New Roman"/>
                <w:color w:val="000000" w:themeColor="text1"/>
                <w:sz w:val="24"/>
                <w:szCs w:val="24"/>
              </w:rPr>
              <w:t>2156/ГЭЭ</w:t>
            </w:r>
            <w:r w:rsidRPr="008D56FA">
              <w:rPr>
                <w:rFonts w:ascii="Times New Roman" w:hAnsi="Times New Roman" w:cs="Times New Roman"/>
                <w:color w:val="000000" w:themeColor="text1"/>
                <w:sz w:val="24"/>
                <w:szCs w:val="24"/>
              </w:rPr>
              <w:t xml:space="preserve"> от 06.11.2024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A10A125" w14:textId="77777777" w:rsidR="008D56FA" w:rsidRPr="008D56FA"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положительное</w:t>
            </w:r>
          </w:p>
          <w:p w14:paraId="74F8B85D" w14:textId="406E61B1" w:rsidR="00654795" w:rsidRPr="00B702A5"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w:t>
            </w:r>
            <w:r w:rsidRPr="008D56FA">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4C5CC7D" w14:textId="77777777" w:rsidR="00654795" w:rsidRPr="00953BB7" w:rsidRDefault="00654795" w:rsidP="008D56FA">
            <w:pPr>
              <w:jc w:val="center"/>
              <w:rPr>
                <w:rFonts w:ascii="Times New Roman" w:hAnsi="Times New Roman" w:cs="Times New Roman"/>
                <w:color w:val="000000" w:themeColor="text1"/>
                <w:sz w:val="24"/>
                <w:szCs w:val="24"/>
              </w:rPr>
            </w:pPr>
          </w:p>
        </w:tc>
      </w:tr>
      <w:tr w:rsidR="00654795" w:rsidRPr="00C57C73" w14:paraId="3D8BE29D" w14:textId="77777777" w:rsidTr="00B04BB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2664ADD" w14:textId="77777777" w:rsidR="00654795" w:rsidRPr="00F90A73" w:rsidRDefault="00654795" w:rsidP="0065479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952CFB6" w14:textId="36A6679F" w:rsidR="00654795" w:rsidRDefault="008D56FA" w:rsidP="008D56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010-1-1364П-24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8F74146" w14:textId="3A60ACA3"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06.11.2024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08FF133" w14:textId="2BB56FB0" w:rsidR="00654795" w:rsidRPr="00B702A5"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Амурский газохимический комплекс (ГХК). Этап 1. ПС 110 кВ ГПП-1, ПС 110 кВ ГПП-2, ЛЭП 110 кВ АГХК – ГПП-1, ЛЭП 110 кВ АГХК – ГПП-2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D24F20B" w14:textId="3A8095FE"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 xml:space="preserve">ООО </w:t>
            </w:r>
            <w:r w:rsidR="008D56FA">
              <w:rPr>
                <w:rFonts w:ascii="Times New Roman" w:hAnsi="Times New Roman" w:cs="Times New Roman"/>
                <w:color w:val="000000" w:themeColor="text1"/>
                <w:sz w:val="24"/>
                <w:szCs w:val="24"/>
              </w:rPr>
              <w:t>«</w:t>
            </w:r>
            <w:r w:rsidRPr="008D56FA">
              <w:rPr>
                <w:rFonts w:ascii="Times New Roman" w:hAnsi="Times New Roman" w:cs="Times New Roman"/>
                <w:color w:val="000000" w:themeColor="text1"/>
                <w:sz w:val="24"/>
                <w:szCs w:val="24"/>
              </w:rPr>
              <w:t>АМУРСКИЙ ГАЗОХИМИЧЕСКИЙ КОМПЛЕКС</w:t>
            </w:r>
            <w:r w:rsidR="008D56FA">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D665288" w14:textId="120174D7"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9791C22" w14:textId="6BD77948" w:rsidR="00654795" w:rsidRPr="00B702A5"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w:t>
            </w:r>
            <w:r w:rsidR="00654795" w:rsidRPr="008D56FA">
              <w:rPr>
                <w:rFonts w:ascii="Times New Roman" w:hAnsi="Times New Roman" w:cs="Times New Roman"/>
                <w:color w:val="000000" w:themeColor="text1"/>
                <w:sz w:val="24"/>
                <w:szCs w:val="24"/>
              </w:rPr>
              <w:t>2157/ГЭЭ</w:t>
            </w:r>
            <w:r w:rsidRPr="008D56FA">
              <w:rPr>
                <w:rFonts w:ascii="Times New Roman" w:hAnsi="Times New Roman" w:cs="Times New Roman"/>
                <w:color w:val="000000" w:themeColor="text1"/>
                <w:sz w:val="24"/>
                <w:szCs w:val="24"/>
              </w:rPr>
              <w:t xml:space="preserve"> от 06.11.2024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063804E" w14:textId="77777777" w:rsidR="008D56FA" w:rsidRPr="008D56FA"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положительное</w:t>
            </w:r>
          </w:p>
          <w:p w14:paraId="16393C2A" w14:textId="043DD368" w:rsidR="00654795" w:rsidRPr="00B702A5"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CC5DBBE" w14:textId="77777777" w:rsidR="00654795" w:rsidRPr="00953BB7" w:rsidRDefault="00654795" w:rsidP="008D56FA">
            <w:pPr>
              <w:jc w:val="center"/>
              <w:rPr>
                <w:rFonts w:ascii="Times New Roman" w:hAnsi="Times New Roman" w:cs="Times New Roman"/>
                <w:color w:val="000000" w:themeColor="text1"/>
                <w:sz w:val="24"/>
                <w:szCs w:val="24"/>
              </w:rPr>
            </w:pPr>
          </w:p>
        </w:tc>
      </w:tr>
      <w:tr w:rsidR="00CD3ECC" w:rsidRPr="00C57C73" w14:paraId="4A7211C3" w14:textId="77777777" w:rsidTr="00B04BB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2CD27EE" w14:textId="77777777" w:rsidR="00CD3ECC" w:rsidRPr="00F90A73" w:rsidRDefault="00CD3ECC" w:rsidP="00CD3EC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381C34F" w14:textId="6CDB4BA8" w:rsidR="00CD3ECC" w:rsidRDefault="00047B36"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025-1-1355П-24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2E6C1D" w14:textId="6FB30835"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07.11.2024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3F67A23" w14:textId="6C2B5FBF"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Промысловый нефтегазопровод от КП-33 до узла 16.1Н Большетирского НМ (Верхнетирский УН)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1B8763E" w14:textId="2F4EDD7A" w:rsidR="00CD3ECC" w:rsidRPr="008D56FA" w:rsidRDefault="00B04BB5"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«НЕФТЕСТРОЙПРОЕКТ»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7C9D0714" w14:textId="4A991F4F"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F259350" w14:textId="30C76786" w:rsidR="00CD3ECC" w:rsidRPr="008D56FA" w:rsidRDefault="00047B36"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w:t>
            </w:r>
            <w:r w:rsidR="00CD3ECC" w:rsidRPr="00B04BB5">
              <w:rPr>
                <w:rFonts w:ascii="Times New Roman" w:hAnsi="Times New Roman" w:cs="Times New Roman"/>
                <w:color w:val="000000" w:themeColor="text1"/>
                <w:sz w:val="24"/>
                <w:szCs w:val="24"/>
              </w:rPr>
              <w:t>2163/ГЭЭ</w:t>
            </w:r>
            <w:r w:rsidRPr="00B04BB5">
              <w:rPr>
                <w:rFonts w:ascii="Times New Roman" w:hAnsi="Times New Roman" w:cs="Times New Roman"/>
                <w:color w:val="000000" w:themeColor="text1"/>
                <w:sz w:val="24"/>
                <w:szCs w:val="24"/>
              </w:rPr>
              <w:t xml:space="preserve"> от 07.11.2024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C3ABBF6" w14:textId="77777777" w:rsidR="00047B36" w:rsidRPr="00047B36" w:rsidRDefault="00047B36" w:rsidP="00B04BB5">
            <w:pPr>
              <w:jc w:val="center"/>
              <w:rPr>
                <w:rFonts w:ascii="Times New Roman" w:hAnsi="Times New Roman" w:cs="Times New Roman"/>
                <w:color w:val="000000" w:themeColor="text1"/>
                <w:sz w:val="24"/>
                <w:szCs w:val="24"/>
              </w:rPr>
            </w:pPr>
            <w:r w:rsidRPr="00047B36">
              <w:rPr>
                <w:rFonts w:ascii="Times New Roman" w:hAnsi="Times New Roman" w:cs="Times New Roman"/>
                <w:color w:val="000000" w:themeColor="text1"/>
                <w:sz w:val="24"/>
                <w:szCs w:val="24"/>
              </w:rPr>
              <w:t>положительное</w:t>
            </w:r>
          </w:p>
          <w:p w14:paraId="4F912014" w14:textId="2449B006" w:rsidR="00CD3ECC" w:rsidRPr="008D56FA" w:rsidRDefault="00047B36" w:rsidP="00B04BB5">
            <w:pPr>
              <w:jc w:val="center"/>
              <w:rPr>
                <w:rFonts w:ascii="Times New Roman" w:hAnsi="Times New Roman" w:cs="Times New Roman"/>
                <w:color w:val="000000" w:themeColor="text1"/>
                <w:sz w:val="24"/>
                <w:szCs w:val="24"/>
              </w:rPr>
            </w:pPr>
            <w:r w:rsidRPr="00047B3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D888C11" w14:textId="77777777" w:rsidR="00CD3ECC" w:rsidRPr="00953BB7" w:rsidRDefault="00CD3ECC" w:rsidP="00B04BB5">
            <w:pPr>
              <w:jc w:val="center"/>
              <w:rPr>
                <w:rFonts w:ascii="Times New Roman" w:hAnsi="Times New Roman" w:cs="Times New Roman"/>
                <w:color w:val="000000" w:themeColor="text1"/>
                <w:sz w:val="24"/>
                <w:szCs w:val="24"/>
              </w:rPr>
            </w:pPr>
          </w:p>
        </w:tc>
      </w:tr>
      <w:tr w:rsidR="00CD3ECC" w:rsidRPr="00C57C73" w14:paraId="1CE2F3D5" w14:textId="77777777" w:rsidTr="00B04BB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75A678E" w14:textId="77777777" w:rsidR="00CD3ECC" w:rsidRPr="00F90A73" w:rsidRDefault="00CD3ECC" w:rsidP="00CD3EC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243B82E" w14:textId="6388261F" w:rsidR="00CD3ECC" w:rsidRDefault="00047B36"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032-1-1362О-24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AFDB7D1" w14:textId="424ECB98"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08.11.2024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281B779" w14:textId="319BFBD0" w:rsidR="00CD3ECC" w:rsidRPr="008D56FA" w:rsidRDefault="00047B36"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Технический проект совместной отработки запасов участков Поле шахты Талдинская, Речной и Поле шахты Талдинская-3 Северо-Талдинского каменноугольного месторождения. 2 этап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5688209" w14:textId="66B4A553" w:rsidR="00CD3ECC" w:rsidRPr="008D56FA" w:rsidRDefault="00B04BB5"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«САЛЕК»</w:t>
            </w:r>
          </w:p>
        </w:tc>
        <w:tc>
          <w:tcPr>
            <w:tcW w:w="536" w:type="pct"/>
            <w:tcBorders>
              <w:top w:val="single" w:sz="4" w:space="0" w:color="auto"/>
              <w:left w:val="single" w:sz="4" w:space="0" w:color="auto"/>
              <w:bottom w:val="single" w:sz="4" w:space="0" w:color="auto"/>
              <w:right w:val="single" w:sz="4" w:space="0" w:color="auto"/>
            </w:tcBorders>
            <w:vAlign w:val="center"/>
          </w:tcPr>
          <w:p w14:paraId="25516E62" w14:textId="6F52EE5E"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0047AA5" w14:textId="04BA77D0" w:rsidR="00CD3ECC" w:rsidRPr="008D56FA" w:rsidRDefault="00970922"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w:t>
            </w:r>
            <w:r w:rsidR="00CD3ECC" w:rsidRPr="00B04BB5">
              <w:rPr>
                <w:rFonts w:ascii="Times New Roman" w:hAnsi="Times New Roman" w:cs="Times New Roman"/>
                <w:color w:val="000000" w:themeColor="text1"/>
                <w:sz w:val="24"/>
                <w:szCs w:val="24"/>
              </w:rPr>
              <w:t>2171/ГЭЭ</w:t>
            </w:r>
            <w:r w:rsidRPr="00B04BB5">
              <w:rPr>
                <w:rFonts w:ascii="Times New Roman" w:hAnsi="Times New Roman" w:cs="Times New Roman"/>
                <w:color w:val="000000" w:themeColor="text1"/>
                <w:sz w:val="24"/>
                <w:szCs w:val="24"/>
              </w:rPr>
              <w:t xml:space="preserve"> от 08.11.2024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6E1EC01" w14:textId="2CA7B734" w:rsidR="00CD3ECC" w:rsidRPr="008D56FA" w:rsidRDefault="00970922" w:rsidP="00B04BB5">
            <w:pPr>
              <w:jc w:val="center"/>
              <w:rPr>
                <w:rFonts w:ascii="Times New Roman" w:hAnsi="Times New Roman" w:cs="Times New Roman"/>
                <w:color w:val="000000" w:themeColor="text1"/>
                <w:sz w:val="24"/>
                <w:szCs w:val="24"/>
              </w:rPr>
            </w:pPr>
            <w:r w:rsidRPr="00970922">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4279099" w14:textId="77777777" w:rsidR="00CD3ECC" w:rsidRPr="00953BB7" w:rsidRDefault="00CD3ECC" w:rsidP="00B04BB5">
            <w:pPr>
              <w:jc w:val="center"/>
              <w:rPr>
                <w:rFonts w:ascii="Times New Roman" w:hAnsi="Times New Roman" w:cs="Times New Roman"/>
                <w:color w:val="000000" w:themeColor="text1"/>
                <w:sz w:val="24"/>
                <w:szCs w:val="24"/>
              </w:rPr>
            </w:pPr>
          </w:p>
        </w:tc>
      </w:tr>
      <w:tr w:rsidR="00CD3ECC" w:rsidRPr="00C57C73" w14:paraId="4C9C35F0" w14:textId="77777777" w:rsidTr="00B04BB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E53800A" w14:textId="77777777" w:rsidR="00CD3ECC" w:rsidRPr="00F90A73" w:rsidRDefault="00CD3ECC" w:rsidP="00CD3EC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463DF9E" w14:textId="58713AB1" w:rsidR="00CD3ECC" w:rsidRDefault="00970922"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025-1-1367О-24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6867E19" w14:textId="63E56740"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08.11.2024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0A06CC9" w14:textId="3522856E" w:rsidR="00CD3ECC" w:rsidRPr="008D56FA" w:rsidRDefault="00970922"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Реконструкция канализационных очистных сооружений р.п. Листвянка, 61 км Байкальского тракта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57A1D7C" w14:textId="04D97161" w:rsidR="00CD3ECC" w:rsidRPr="008D56FA" w:rsidRDefault="00B04BB5"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«ДАР/ВОДГЕО»</w:t>
            </w:r>
          </w:p>
        </w:tc>
        <w:tc>
          <w:tcPr>
            <w:tcW w:w="536" w:type="pct"/>
            <w:tcBorders>
              <w:top w:val="single" w:sz="4" w:space="0" w:color="auto"/>
              <w:left w:val="single" w:sz="4" w:space="0" w:color="auto"/>
              <w:bottom w:val="single" w:sz="4" w:space="0" w:color="auto"/>
              <w:right w:val="single" w:sz="4" w:space="0" w:color="auto"/>
            </w:tcBorders>
            <w:vAlign w:val="center"/>
          </w:tcPr>
          <w:p w14:paraId="58C9D5F2" w14:textId="5B8F6FBA"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2217739" w14:textId="3A57E176" w:rsidR="00CD3ECC" w:rsidRPr="008D56FA" w:rsidRDefault="00970922"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w:t>
            </w:r>
            <w:r w:rsidR="00CD3ECC" w:rsidRPr="00B04BB5">
              <w:rPr>
                <w:rFonts w:ascii="Times New Roman" w:hAnsi="Times New Roman" w:cs="Times New Roman"/>
                <w:color w:val="000000" w:themeColor="text1"/>
                <w:sz w:val="24"/>
                <w:szCs w:val="24"/>
              </w:rPr>
              <w:t>2172/ГЭЭ</w:t>
            </w:r>
            <w:r w:rsidRPr="00B04BB5">
              <w:rPr>
                <w:rFonts w:ascii="Times New Roman" w:hAnsi="Times New Roman" w:cs="Times New Roman"/>
                <w:color w:val="000000" w:themeColor="text1"/>
                <w:sz w:val="24"/>
                <w:szCs w:val="24"/>
              </w:rPr>
              <w:t xml:space="preserve"> от 08.11.2024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8E7A0D1" w14:textId="4571976C" w:rsidR="00CD3ECC" w:rsidRPr="008D56FA" w:rsidRDefault="00B10841" w:rsidP="00B04BB5">
            <w:pPr>
              <w:jc w:val="center"/>
              <w:rPr>
                <w:rFonts w:ascii="Times New Roman" w:hAnsi="Times New Roman" w:cs="Times New Roman"/>
                <w:color w:val="000000" w:themeColor="text1"/>
                <w:sz w:val="24"/>
                <w:szCs w:val="24"/>
              </w:rPr>
            </w:pPr>
            <w:r w:rsidRPr="00B10841">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9116D56" w14:textId="77777777" w:rsidR="00CD3ECC" w:rsidRPr="00953BB7" w:rsidRDefault="00CD3ECC" w:rsidP="00B04BB5">
            <w:pPr>
              <w:jc w:val="center"/>
              <w:rPr>
                <w:rFonts w:ascii="Times New Roman" w:hAnsi="Times New Roman" w:cs="Times New Roman"/>
                <w:color w:val="000000" w:themeColor="text1"/>
                <w:sz w:val="24"/>
                <w:szCs w:val="24"/>
              </w:rPr>
            </w:pPr>
          </w:p>
        </w:tc>
      </w:tr>
      <w:tr w:rsidR="00CD3ECC" w:rsidRPr="00C57C73" w14:paraId="5B3B242B" w14:textId="77777777" w:rsidTr="00B04BB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A30A683" w14:textId="77777777" w:rsidR="00CD3ECC" w:rsidRPr="00F90A73" w:rsidRDefault="00CD3ECC" w:rsidP="00CD3EC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70C3AA" w14:textId="01491487" w:rsidR="00CD3ECC" w:rsidRDefault="00B10841"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065-1-1369П-24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C0EFC97" w14:textId="72B6E4B4"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08.11.2024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5FD10A9" w14:textId="59A3F05D" w:rsidR="00CD3ECC" w:rsidRPr="008D56FA" w:rsidRDefault="00B10841"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«АО «Сафьяновская медь». Сафьяновское медноколчеданное месторождение. Рекультивация отвала вскрышных пород Сафьяновского карьера (западный фланг)»</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874FB23" w14:textId="0F75D222"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Акционерное общество «Сафьяновская медь»</w:t>
            </w:r>
          </w:p>
        </w:tc>
        <w:tc>
          <w:tcPr>
            <w:tcW w:w="536" w:type="pct"/>
            <w:tcBorders>
              <w:top w:val="single" w:sz="4" w:space="0" w:color="auto"/>
              <w:left w:val="single" w:sz="4" w:space="0" w:color="auto"/>
              <w:bottom w:val="single" w:sz="4" w:space="0" w:color="auto"/>
              <w:right w:val="single" w:sz="4" w:space="0" w:color="auto"/>
            </w:tcBorders>
            <w:vAlign w:val="center"/>
          </w:tcPr>
          <w:p w14:paraId="5AD33C17" w14:textId="28BE1BD9"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4B5180B" w14:textId="3B8A2A40" w:rsidR="00CD3ECC" w:rsidRPr="008D56FA" w:rsidRDefault="00B10841"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w:t>
            </w:r>
            <w:r w:rsidR="00CD3ECC" w:rsidRPr="00B04BB5">
              <w:rPr>
                <w:rFonts w:ascii="Times New Roman" w:hAnsi="Times New Roman" w:cs="Times New Roman"/>
                <w:color w:val="000000" w:themeColor="text1"/>
                <w:sz w:val="24"/>
                <w:szCs w:val="24"/>
              </w:rPr>
              <w:t>2173/ГЭЭ</w:t>
            </w:r>
            <w:r w:rsidRPr="00B04BB5">
              <w:rPr>
                <w:rFonts w:ascii="Times New Roman" w:hAnsi="Times New Roman" w:cs="Times New Roman"/>
                <w:color w:val="000000" w:themeColor="text1"/>
                <w:sz w:val="24"/>
                <w:szCs w:val="24"/>
              </w:rPr>
              <w:t xml:space="preserve"> от 08.11.2024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41E4602" w14:textId="77777777" w:rsidR="000A128B" w:rsidRPr="000A128B" w:rsidRDefault="000A128B" w:rsidP="00B04BB5">
            <w:pPr>
              <w:jc w:val="center"/>
              <w:rPr>
                <w:rFonts w:ascii="Times New Roman" w:hAnsi="Times New Roman" w:cs="Times New Roman"/>
                <w:color w:val="000000" w:themeColor="text1"/>
                <w:sz w:val="24"/>
                <w:szCs w:val="24"/>
              </w:rPr>
            </w:pPr>
            <w:r w:rsidRPr="000A128B">
              <w:rPr>
                <w:rFonts w:ascii="Times New Roman" w:hAnsi="Times New Roman" w:cs="Times New Roman"/>
                <w:color w:val="000000" w:themeColor="text1"/>
                <w:sz w:val="24"/>
                <w:szCs w:val="24"/>
              </w:rPr>
              <w:t>положительное</w:t>
            </w:r>
          </w:p>
          <w:p w14:paraId="62684818" w14:textId="280C2B35" w:rsidR="00CD3ECC" w:rsidRPr="008D56FA" w:rsidRDefault="000A128B"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0A128B">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0A128B">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5A2A259" w14:textId="77777777" w:rsidR="00CD3ECC" w:rsidRPr="00953BB7" w:rsidRDefault="00CD3ECC" w:rsidP="00B04BB5">
            <w:pPr>
              <w:jc w:val="center"/>
              <w:rPr>
                <w:rFonts w:ascii="Times New Roman" w:hAnsi="Times New Roman" w:cs="Times New Roman"/>
                <w:color w:val="000000" w:themeColor="text1"/>
                <w:sz w:val="24"/>
                <w:szCs w:val="24"/>
              </w:rPr>
            </w:pPr>
          </w:p>
        </w:tc>
      </w:tr>
      <w:tr w:rsidR="00CD3ECC" w:rsidRPr="00C57C73" w14:paraId="3B73AD67" w14:textId="77777777" w:rsidTr="00B04BB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F88A258" w14:textId="77777777" w:rsidR="00CD3ECC" w:rsidRPr="00F90A73" w:rsidRDefault="00CD3ECC" w:rsidP="00CD3EC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7C90706" w14:textId="4C5A7BD3" w:rsidR="00CD3ECC" w:rsidRDefault="000A128B"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094-1-1370П-24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61F512A" w14:textId="6D70C127"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08.11.2024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A7985E2" w14:textId="6455F29A" w:rsidR="00CD3ECC" w:rsidRPr="008D56FA" w:rsidRDefault="000A128B"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Материалы обоснования лицензии (включая материалы оценки воздействия на окружающую среду) на осуществление деятельности в области</w:t>
            </w:r>
            <w:r w:rsidR="00B04BB5">
              <w:rPr>
                <w:rFonts w:ascii="Times New Roman" w:hAnsi="Times New Roman" w:cs="Times New Roman"/>
                <w:color w:val="000000" w:themeColor="text1"/>
                <w:sz w:val="24"/>
                <w:szCs w:val="24"/>
              </w:rPr>
              <w:t xml:space="preserve"> использования атомной энергии «</w:t>
            </w:r>
            <w:r w:rsidRPr="00B04BB5">
              <w:rPr>
                <w:rFonts w:ascii="Times New Roman" w:hAnsi="Times New Roman" w:cs="Times New Roman"/>
                <w:color w:val="000000" w:themeColor="text1"/>
                <w:sz w:val="24"/>
                <w:szCs w:val="24"/>
              </w:rPr>
              <w:t>Вывод из эксплуатации остановленного ЯРОО (корпуса № 2 производства ТФУ це</w:t>
            </w:r>
            <w:r w:rsidR="00B04BB5">
              <w:rPr>
                <w:rFonts w:ascii="Times New Roman" w:hAnsi="Times New Roman" w:cs="Times New Roman"/>
                <w:color w:val="000000" w:themeColor="text1"/>
                <w:sz w:val="24"/>
                <w:szCs w:val="24"/>
              </w:rPr>
              <w:t>ха № 04) акционерного общества «Чепецкий механический завод»</w:t>
            </w:r>
            <w:r w:rsidRPr="00B04BB5">
              <w:rPr>
                <w:rFonts w:ascii="Times New Roman" w:hAnsi="Times New Roman" w:cs="Times New Roman"/>
                <w:color w:val="000000" w:themeColor="text1"/>
                <w:sz w:val="24"/>
                <w:szCs w:val="24"/>
              </w:rPr>
              <w:t xml:space="preserve"> ул. Белова, д. 7 г. Глазов, Удмуртская Республик</w:t>
            </w:r>
            <w:r w:rsidR="00B04BB5">
              <w:rPr>
                <w:rFonts w:ascii="Times New Roman" w:hAnsi="Times New Roman" w:cs="Times New Roman"/>
                <w:color w:val="000000" w:themeColor="text1"/>
                <w:sz w:val="24"/>
                <w:szCs w:val="24"/>
              </w:rPr>
              <w:t>а, Россия, 427622»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3120FD5" w14:textId="360B08CA"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АО ЧМЗ</w:t>
            </w:r>
          </w:p>
        </w:tc>
        <w:tc>
          <w:tcPr>
            <w:tcW w:w="536" w:type="pct"/>
            <w:tcBorders>
              <w:top w:val="single" w:sz="4" w:space="0" w:color="auto"/>
              <w:left w:val="single" w:sz="4" w:space="0" w:color="auto"/>
              <w:bottom w:val="single" w:sz="4" w:space="0" w:color="auto"/>
              <w:right w:val="single" w:sz="4" w:space="0" w:color="auto"/>
            </w:tcBorders>
            <w:vAlign w:val="center"/>
          </w:tcPr>
          <w:p w14:paraId="76F64B52" w14:textId="203F0F2D"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1B48D09" w14:textId="66B517AF" w:rsidR="00CD3ECC" w:rsidRPr="008D56FA" w:rsidRDefault="000A128B"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w:t>
            </w:r>
            <w:r w:rsidR="00CD3ECC" w:rsidRPr="00B04BB5">
              <w:rPr>
                <w:rFonts w:ascii="Times New Roman" w:hAnsi="Times New Roman" w:cs="Times New Roman"/>
                <w:color w:val="000000" w:themeColor="text1"/>
                <w:sz w:val="24"/>
                <w:szCs w:val="24"/>
              </w:rPr>
              <w:t>2174/ГЭЭ</w:t>
            </w:r>
            <w:r w:rsidRPr="00B04BB5">
              <w:rPr>
                <w:rFonts w:ascii="Times New Roman" w:hAnsi="Times New Roman" w:cs="Times New Roman"/>
                <w:color w:val="000000" w:themeColor="text1"/>
                <w:sz w:val="24"/>
                <w:szCs w:val="24"/>
              </w:rPr>
              <w:t xml:space="preserve"> от 08.11.2024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4EF86BD" w14:textId="77777777" w:rsidR="00A421B5" w:rsidRPr="00A421B5" w:rsidRDefault="00A421B5" w:rsidP="00B04BB5">
            <w:pPr>
              <w:jc w:val="center"/>
              <w:rPr>
                <w:rFonts w:ascii="Times New Roman" w:hAnsi="Times New Roman" w:cs="Times New Roman"/>
                <w:color w:val="000000" w:themeColor="text1"/>
                <w:sz w:val="24"/>
                <w:szCs w:val="24"/>
              </w:rPr>
            </w:pPr>
            <w:r w:rsidRPr="00A421B5">
              <w:rPr>
                <w:rFonts w:ascii="Times New Roman" w:hAnsi="Times New Roman" w:cs="Times New Roman"/>
                <w:color w:val="000000" w:themeColor="text1"/>
                <w:sz w:val="24"/>
                <w:szCs w:val="24"/>
              </w:rPr>
              <w:t>положительное</w:t>
            </w:r>
          </w:p>
          <w:p w14:paraId="66938309" w14:textId="1410BD94" w:rsidR="00CD3ECC" w:rsidRPr="008D56FA" w:rsidRDefault="00A421B5" w:rsidP="00B04BB5">
            <w:pPr>
              <w:jc w:val="center"/>
              <w:rPr>
                <w:rFonts w:ascii="Times New Roman" w:hAnsi="Times New Roman" w:cs="Times New Roman"/>
                <w:color w:val="000000" w:themeColor="text1"/>
                <w:sz w:val="24"/>
                <w:szCs w:val="24"/>
              </w:rPr>
            </w:pPr>
            <w:r w:rsidRPr="00A421B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416D845" w14:textId="77777777" w:rsidR="00CD3ECC" w:rsidRPr="00953BB7" w:rsidRDefault="00CD3ECC" w:rsidP="00B04BB5">
            <w:pPr>
              <w:jc w:val="center"/>
              <w:rPr>
                <w:rFonts w:ascii="Times New Roman" w:hAnsi="Times New Roman" w:cs="Times New Roman"/>
                <w:color w:val="000000" w:themeColor="text1"/>
                <w:sz w:val="24"/>
                <w:szCs w:val="24"/>
              </w:rPr>
            </w:pPr>
          </w:p>
        </w:tc>
      </w:tr>
      <w:tr w:rsidR="00CD3ECC" w:rsidRPr="00C57C73" w14:paraId="04F9E176" w14:textId="77777777" w:rsidTr="00B04BB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28C919B" w14:textId="77777777" w:rsidR="00CD3ECC" w:rsidRPr="00F90A73" w:rsidRDefault="00CD3ECC" w:rsidP="00CD3EC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5BAC0FF" w14:textId="294CB420" w:rsidR="00CD3ECC" w:rsidRDefault="00A421B5"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065-1-1368О-24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8AEC3C" w14:textId="19AEE770"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08.11.2024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495AA0B" w14:textId="58DB5EC5" w:rsidR="00CD3ECC" w:rsidRPr="008D56FA" w:rsidRDefault="00A421B5"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«Рекультивация нарушенных земель на отработанных участках шлакового отвала АО «СУМЗ»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CA91F5D" w14:textId="44A69A7D"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ООО</w:t>
            </w:r>
            <w:r w:rsidR="00B04BB5">
              <w:rPr>
                <w:rFonts w:ascii="Times New Roman" w:hAnsi="Times New Roman" w:cs="Times New Roman"/>
                <w:color w:val="000000" w:themeColor="text1"/>
                <w:sz w:val="24"/>
                <w:szCs w:val="24"/>
              </w:rPr>
              <w:t xml:space="preserve"> «НПЦ УРАЛГЕОПРОЕКТ»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7F253BE7" w14:textId="2E3605CB"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277F657" w14:textId="1DC4FDE3" w:rsidR="00CD3ECC" w:rsidRPr="008D56FA" w:rsidRDefault="00A421B5"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w:t>
            </w:r>
            <w:r w:rsidR="00CD3ECC" w:rsidRPr="00B04BB5">
              <w:rPr>
                <w:rFonts w:ascii="Times New Roman" w:hAnsi="Times New Roman" w:cs="Times New Roman"/>
                <w:color w:val="000000" w:themeColor="text1"/>
                <w:sz w:val="24"/>
                <w:szCs w:val="24"/>
              </w:rPr>
              <w:t>2175/ГЭЭ</w:t>
            </w:r>
            <w:r w:rsidRPr="00B04BB5">
              <w:rPr>
                <w:rFonts w:ascii="Times New Roman" w:hAnsi="Times New Roman" w:cs="Times New Roman"/>
                <w:color w:val="000000" w:themeColor="text1"/>
                <w:sz w:val="24"/>
                <w:szCs w:val="24"/>
              </w:rPr>
              <w:t xml:space="preserve"> от 08.11.2024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F325752" w14:textId="7A608C69" w:rsidR="00CD3ECC" w:rsidRPr="008D56FA" w:rsidRDefault="00A421B5" w:rsidP="00B04BB5">
            <w:pPr>
              <w:jc w:val="center"/>
              <w:rPr>
                <w:rFonts w:ascii="Times New Roman" w:hAnsi="Times New Roman" w:cs="Times New Roman"/>
                <w:color w:val="000000" w:themeColor="text1"/>
                <w:sz w:val="24"/>
                <w:szCs w:val="24"/>
              </w:rPr>
            </w:pPr>
            <w:r w:rsidRPr="00A421B5">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94CDE53" w14:textId="77777777" w:rsidR="00CD3ECC" w:rsidRPr="00953BB7" w:rsidRDefault="00CD3ECC" w:rsidP="00B04BB5">
            <w:pPr>
              <w:jc w:val="center"/>
              <w:rPr>
                <w:rFonts w:ascii="Times New Roman" w:hAnsi="Times New Roman" w:cs="Times New Roman"/>
                <w:color w:val="000000" w:themeColor="text1"/>
                <w:sz w:val="24"/>
                <w:szCs w:val="24"/>
              </w:rPr>
            </w:pPr>
          </w:p>
        </w:tc>
      </w:tr>
      <w:tr w:rsidR="00CD3ECC" w:rsidRPr="00C57C73" w14:paraId="425D23CB" w14:textId="77777777" w:rsidTr="00B04BB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AC4B968" w14:textId="77777777" w:rsidR="00CD3ECC" w:rsidRPr="00F90A73" w:rsidRDefault="00CD3ECC" w:rsidP="00CD3EC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8099723" w14:textId="0D9949E7" w:rsidR="00CD3ECC" w:rsidRDefault="00A421B5"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060-1-1373П-24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2F7D0B6" w14:textId="65F16750"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08.11.2024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80EBC65" w14:textId="28DBA6C3" w:rsidR="00CD3ECC" w:rsidRPr="008D56FA" w:rsidRDefault="00A421B5"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«Проект рекультивации нарушенных горными работами земель, используемых при совместной разработке Калитвенского, Калитвенского 1 и Калитвенского 2 месторождения песка в Каменском районе Ростовской области. Оценка воздействия на окружающую среду (ОВОС) рекультивации нарушенных горными работами земель, используемых при совместной разработке Калитвенского, Калитвенского 1 и Калитвенского 2 месторождения песка в Каменском районе Ростовской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85E4648" w14:textId="6CF63B59"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ООО АЛЬЯНС</w:t>
            </w:r>
          </w:p>
        </w:tc>
        <w:tc>
          <w:tcPr>
            <w:tcW w:w="536" w:type="pct"/>
            <w:tcBorders>
              <w:top w:val="single" w:sz="4" w:space="0" w:color="auto"/>
              <w:left w:val="single" w:sz="4" w:space="0" w:color="auto"/>
              <w:bottom w:val="single" w:sz="4" w:space="0" w:color="auto"/>
              <w:right w:val="single" w:sz="4" w:space="0" w:color="auto"/>
            </w:tcBorders>
            <w:vAlign w:val="center"/>
          </w:tcPr>
          <w:p w14:paraId="33BB1EF5" w14:textId="69890B6B"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C9F7EF0" w14:textId="5A7ED15B" w:rsidR="00CD3ECC" w:rsidRPr="008D56FA" w:rsidRDefault="00A421B5"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w:t>
            </w:r>
            <w:r w:rsidR="00CD3ECC" w:rsidRPr="00B04BB5">
              <w:rPr>
                <w:rFonts w:ascii="Times New Roman" w:hAnsi="Times New Roman" w:cs="Times New Roman"/>
                <w:color w:val="000000" w:themeColor="text1"/>
                <w:sz w:val="24"/>
                <w:szCs w:val="24"/>
              </w:rPr>
              <w:t>2176/ГЭЭ</w:t>
            </w:r>
            <w:r w:rsidRPr="00B04BB5">
              <w:rPr>
                <w:rFonts w:ascii="Times New Roman" w:hAnsi="Times New Roman" w:cs="Times New Roman"/>
                <w:color w:val="000000" w:themeColor="text1"/>
                <w:sz w:val="24"/>
                <w:szCs w:val="24"/>
              </w:rPr>
              <w:t xml:space="preserve"> от 08.11.2024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F4C7310" w14:textId="77777777" w:rsidR="00F86436" w:rsidRPr="00F86436" w:rsidRDefault="00F86436" w:rsidP="00B04BB5">
            <w:pPr>
              <w:jc w:val="center"/>
              <w:rPr>
                <w:rFonts w:ascii="Times New Roman" w:hAnsi="Times New Roman" w:cs="Times New Roman"/>
                <w:color w:val="000000" w:themeColor="text1"/>
                <w:sz w:val="24"/>
                <w:szCs w:val="24"/>
              </w:rPr>
            </w:pPr>
            <w:r w:rsidRPr="00F86436">
              <w:rPr>
                <w:rFonts w:ascii="Times New Roman" w:hAnsi="Times New Roman" w:cs="Times New Roman"/>
                <w:color w:val="000000" w:themeColor="text1"/>
                <w:sz w:val="24"/>
                <w:szCs w:val="24"/>
              </w:rPr>
              <w:t>положительное</w:t>
            </w:r>
          </w:p>
          <w:p w14:paraId="7DD5802C" w14:textId="126666F3" w:rsidR="00CD3ECC" w:rsidRPr="008D56FA" w:rsidRDefault="00F86436"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года</w:t>
            </w:r>
            <w:r w:rsidRPr="00F86436">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2A300AA" w14:textId="77777777" w:rsidR="00CD3ECC" w:rsidRPr="00953BB7" w:rsidRDefault="00CD3ECC" w:rsidP="00B04BB5">
            <w:pPr>
              <w:jc w:val="center"/>
              <w:rPr>
                <w:rFonts w:ascii="Times New Roman" w:hAnsi="Times New Roman" w:cs="Times New Roman"/>
                <w:color w:val="000000" w:themeColor="text1"/>
                <w:sz w:val="24"/>
                <w:szCs w:val="24"/>
              </w:rPr>
            </w:pPr>
          </w:p>
        </w:tc>
      </w:tr>
      <w:tr w:rsidR="00CD3ECC" w:rsidRPr="00C57C73" w14:paraId="6E293E68" w14:textId="77777777" w:rsidTr="00FE4BF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32523CD" w14:textId="77777777" w:rsidR="00CD3ECC" w:rsidRPr="00F90A73" w:rsidRDefault="00CD3ECC" w:rsidP="00CD3EC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2DB57EC" w14:textId="33F4E55B" w:rsidR="00CD3ECC" w:rsidRDefault="00F86436"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098-1-1378П-24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3C8DAAA" w14:textId="791547AB"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11.11.2024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B79952F" w14:textId="3EB1541E" w:rsidR="00CD3ECC" w:rsidRPr="008D56FA" w:rsidRDefault="00F86436" w:rsidP="00B04BB5">
            <w:pPr>
              <w:jc w:val="center"/>
              <w:rPr>
                <w:rFonts w:ascii="Times New Roman" w:hAnsi="Times New Roman" w:cs="Times New Roman"/>
                <w:color w:val="000000" w:themeColor="text1"/>
                <w:sz w:val="24"/>
                <w:szCs w:val="24"/>
              </w:rPr>
            </w:pPr>
            <w:r w:rsidRPr="00F86436">
              <w:rPr>
                <w:rFonts w:ascii="Times New Roman" w:hAnsi="Times New Roman" w:cs="Times New Roman"/>
                <w:color w:val="000000" w:themeColor="text1"/>
                <w:sz w:val="24"/>
                <w:szCs w:val="24"/>
              </w:rPr>
              <w:t>Реконструкция участка кучного выщелачивания горно-обогатительного комплекса «Рябиновый» (ГОК «Рябиновый»)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25CF55A" w14:textId="3B574EE3"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Общество с</w:t>
            </w:r>
            <w:r w:rsidR="00B04BB5">
              <w:rPr>
                <w:rFonts w:ascii="Times New Roman" w:hAnsi="Times New Roman" w:cs="Times New Roman"/>
                <w:color w:val="000000" w:themeColor="text1"/>
                <w:sz w:val="24"/>
                <w:szCs w:val="24"/>
              </w:rPr>
              <w:t xml:space="preserve"> ограниченной ответственностью «Рябиновое»</w:t>
            </w:r>
          </w:p>
        </w:tc>
        <w:tc>
          <w:tcPr>
            <w:tcW w:w="536" w:type="pct"/>
            <w:tcBorders>
              <w:top w:val="single" w:sz="4" w:space="0" w:color="auto"/>
              <w:left w:val="single" w:sz="4" w:space="0" w:color="auto"/>
              <w:bottom w:val="single" w:sz="4" w:space="0" w:color="auto"/>
              <w:right w:val="single" w:sz="4" w:space="0" w:color="auto"/>
            </w:tcBorders>
            <w:vAlign w:val="center"/>
          </w:tcPr>
          <w:p w14:paraId="733D7042" w14:textId="4987FD6F"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70889D7" w14:textId="06397B2A" w:rsidR="00CD3ECC" w:rsidRPr="008D56FA" w:rsidRDefault="00B04BB5"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w:t>
            </w:r>
            <w:r w:rsidR="00CD3ECC" w:rsidRPr="00B04BB5">
              <w:rPr>
                <w:rFonts w:ascii="Times New Roman" w:hAnsi="Times New Roman" w:cs="Times New Roman"/>
                <w:color w:val="000000" w:themeColor="text1"/>
                <w:sz w:val="24"/>
                <w:szCs w:val="24"/>
              </w:rPr>
              <w:t>2185/ГЭЭ</w:t>
            </w:r>
            <w:r w:rsidRPr="00B04BB5">
              <w:rPr>
                <w:rFonts w:ascii="Times New Roman" w:hAnsi="Times New Roman" w:cs="Times New Roman"/>
                <w:color w:val="000000" w:themeColor="text1"/>
                <w:sz w:val="24"/>
                <w:szCs w:val="24"/>
              </w:rPr>
              <w:t xml:space="preserve"> от 11.11.2024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ABB898E" w14:textId="77777777" w:rsidR="00B04BB5" w:rsidRPr="00B04BB5" w:rsidRDefault="00B04BB5"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положительное</w:t>
            </w:r>
          </w:p>
          <w:p w14:paraId="3D9CCC4E" w14:textId="1798F437" w:rsidR="00CD3ECC" w:rsidRPr="008D56FA" w:rsidRDefault="00B04BB5"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356A5F3" w14:textId="77777777" w:rsidR="00CD3ECC" w:rsidRPr="00953BB7" w:rsidRDefault="00CD3ECC" w:rsidP="00B04BB5">
            <w:pPr>
              <w:jc w:val="center"/>
              <w:rPr>
                <w:rFonts w:ascii="Times New Roman" w:hAnsi="Times New Roman" w:cs="Times New Roman"/>
                <w:color w:val="000000" w:themeColor="text1"/>
                <w:sz w:val="24"/>
                <w:szCs w:val="24"/>
              </w:rPr>
            </w:pPr>
          </w:p>
        </w:tc>
      </w:tr>
      <w:tr w:rsidR="002E14A5" w:rsidRPr="00C57C73" w14:paraId="238714A2" w14:textId="77777777" w:rsidTr="00FE4BF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2292F15" w14:textId="77777777" w:rsidR="002E14A5" w:rsidRPr="00F90A73" w:rsidRDefault="002E14A5" w:rsidP="002E14A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000DC0" w14:textId="0105BC93" w:rsidR="002E14A5" w:rsidRDefault="002E14A5" w:rsidP="00FE4BF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092-1-1380О-24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A1C3F6A" w14:textId="72FA1436"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12.11.2024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8B995FB" w14:textId="5C3D3193" w:rsidR="002E14A5" w:rsidRPr="00F86436"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Обустройство куста скважин №1050 Тавельского нефтяного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2BB9B2B" w14:textId="78B86E5C"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 xml:space="preserve">ООО </w:t>
            </w:r>
            <w:r w:rsidR="00FE4BF5">
              <w:rPr>
                <w:rFonts w:ascii="Times New Roman" w:hAnsi="Times New Roman" w:cs="Times New Roman"/>
                <w:color w:val="000000" w:themeColor="text1"/>
                <w:sz w:val="24"/>
                <w:szCs w:val="24"/>
              </w:rPr>
              <w:t>«</w:t>
            </w:r>
            <w:r w:rsidRPr="00FE4BF5">
              <w:rPr>
                <w:rFonts w:ascii="Times New Roman" w:hAnsi="Times New Roman" w:cs="Times New Roman"/>
                <w:color w:val="000000" w:themeColor="text1"/>
                <w:sz w:val="24"/>
                <w:szCs w:val="24"/>
              </w:rPr>
              <w:t>ПРОЕКТ МНК</w:t>
            </w:r>
            <w:r w:rsidR="00FE4BF5">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23CAA6C" w14:textId="00D52382"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C62B6FE" w14:textId="58A98639"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№2189/ГЭЭ от 12.11.2024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2130C3C" w14:textId="6D34B87B" w:rsidR="002E14A5" w:rsidRPr="00B04BB5" w:rsidRDefault="002E14A5" w:rsidP="00FE4BF5">
            <w:pPr>
              <w:jc w:val="center"/>
              <w:rPr>
                <w:rFonts w:ascii="Times New Roman" w:hAnsi="Times New Roman" w:cs="Times New Roman"/>
                <w:color w:val="000000" w:themeColor="text1"/>
                <w:sz w:val="24"/>
                <w:szCs w:val="24"/>
              </w:rPr>
            </w:pPr>
            <w:r w:rsidRPr="002E14A5">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FC92B18" w14:textId="77777777" w:rsidR="002E14A5" w:rsidRPr="00953BB7" w:rsidRDefault="002E14A5" w:rsidP="00FE4BF5">
            <w:pPr>
              <w:jc w:val="center"/>
              <w:rPr>
                <w:rFonts w:ascii="Times New Roman" w:hAnsi="Times New Roman" w:cs="Times New Roman"/>
                <w:color w:val="000000" w:themeColor="text1"/>
                <w:sz w:val="24"/>
                <w:szCs w:val="24"/>
              </w:rPr>
            </w:pPr>
          </w:p>
        </w:tc>
      </w:tr>
      <w:tr w:rsidR="002E14A5" w:rsidRPr="00C57C73" w14:paraId="057303BE" w14:textId="77777777" w:rsidTr="00FE4BF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EC4CB6A" w14:textId="77777777" w:rsidR="002E14A5" w:rsidRPr="00F90A73" w:rsidRDefault="002E14A5" w:rsidP="002E14A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EBCAB00" w14:textId="1809151E" w:rsidR="002E14A5" w:rsidRDefault="002E14A5" w:rsidP="00FE4BF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086-1-1391П-24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6F904D5" w14:textId="7EE6615D"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12.11.2024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A3B0D16" w14:textId="12559617" w:rsidR="002E14A5" w:rsidRPr="00F86436"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«Белоярский межпоселенческий полигон»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671D730" w14:textId="700630A1"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 xml:space="preserve">ООО </w:t>
            </w:r>
            <w:r w:rsidR="00FE4BF5">
              <w:rPr>
                <w:rFonts w:ascii="Times New Roman" w:hAnsi="Times New Roman" w:cs="Times New Roman"/>
                <w:color w:val="000000" w:themeColor="text1"/>
                <w:sz w:val="24"/>
                <w:szCs w:val="24"/>
              </w:rPr>
              <w:t>«</w:t>
            </w:r>
            <w:r w:rsidRPr="00FE4BF5">
              <w:rPr>
                <w:rFonts w:ascii="Times New Roman" w:hAnsi="Times New Roman" w:cs="Times New Roman"/>
                <w:color w:val="000000" w:themeColor="text1"/>
                <w:sz w:val="24"/>
                <w:szCs w:val="24"/>
              </w:rPr>
              <w:t>НИИ ПТМ № 17</w:t>
            </w:r>
            <w:r w:rsidR="00FE4BF5">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859303E" w14:textId="0BBFF391"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09C9244" w14:textId="7859E5E3"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№2190/ГЭЭ от 12.11.2024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E61A725" w14:textId="77777777" w:rsidR="002E14A5" w:rsidRPr="002E14A5" w:rsidRDefault="002E14A5" w:rsidP="00FE4BF5">
            <w:pPr>
              <w:jc w:val="center"/>
              <w:rPr>
                <w:rFonts w:ascii="Times New Roman" w:hAnsi="Times New Roman" w:cs="Times New Roman"/>
                <w:color w:val="000000" w:themeColor="text1"/>
                <w:sz w:val="24"/>
                <w:szCs w:val="24"/>
              </w:rPr>
            </w:pPr>
            <w:r w:rsidRPr="002E14A5">
              <w:rPr>
                <w:rFonts w:ascii="Times New Roman" w:hAnsi="Times New Roman" w:cs="Times New Roman"/>
                <w:color w:val="000000" w:themeColor="text1"/>
                <w:sz w:val="24"/>
                <w:szCs w:val="24"/>
              </w:rPr>
              <w:t>положительное</w:t>
            </w:r>
          </w:p>
          <w:p w14:paraId="21A40915" w14:textId="11C04BF1" w:rsidR="002E14A5" w:rsidRPr="00B04BB5" w:rsidRDefault="002E14A5" w:rsidP="00FE4BF5">
            <w:pPr>
              <w:jc w:val="center"/>
              <w:rPr>
                <w:rFonts w:ascii="Times New Roman" w:hAnsi="Times New Roman" w:cs="Times New Roman"/>
                <w:color w:val="000000" w:themeColor="text1"/>
                <w:sz w:val="24"/>
                <w:szCs w:val="24"/>
              </w:rPr>
            </w:pPr>
            <w:r w:rsidRPr="002E14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28</w:t>
            </w:r>
            <w:r w:rsidRPr="002E14A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CFD1DF5" w14:textId="77777777" w:rsidR="002E14A5" w:rsidRPr="00953BB7" w:rsidRDefault="002E14A5" w:rsidP="00FE4BF5">
            <w:pPr>
              <w:jc w:val="center"/>
              <w:rPr>
                <w:rFonts w:ascii="Times New Roman" w:hAnsi="Times New Roman" w:cs="Times New Roman"/>
                <w:color w:val="000000" w:themeColor="text1"/>
                <w:sz w:val="24"/>
                <w:szCs w:val="24"/>
              </w:rPr>
            </w:pPr>
          </w:p>
        </w:tc>
      </w:tr>
      <w:tr w:rsidR="002E14A5" w:rsidRPr="00C57C73" w14:paraId="07E1592F" w14:textId="77777777" w:rsidTr="00FE4BF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A285866" w14:textId="77777777" w:rsidR="002E14A5" w:rsidRPr="00F90A73" w:rsidRDefault="002E14A5" w:rsidP="002E14A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8D4162D" w14:textId="034E5A75" w:rsidR="002E14A5" w:rsidRDefault="002E14A5" w:rsidP="00FE4BF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051-1-1386О-24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637D03" w14:textId="67322664"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13.11.2024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2BFAC90" w14:textId="1FE82F43" w:rsidR="002E14A5" w:rsidRPr="00F86436"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Выполнение работ по разработке проекта рекультивации земельного участка с кадастровым номером 51:17:0040126:37, площадью 108 000 кв. м, расположенного по адресу: Мурманская обл., МО г. Кировск с подведомственной территорией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E4BED4C" w14:textId="313A2CB4"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Муниципальное казённое учреждение «Управление</w:t>
            </w:r>
            <w:r w:rsidRPr="00FE4BF5">
              <w:rPr>
                <w:rFonts w:ascii="Times New Roman" w:hAnsi="Times New Roman" w:cs="Times New Roman"/>
                <w:color w:val="000000" w:themeColor="text1"/>
                <w:sz w:val="24"/>
                <w:szCs w:val="24"/>
              </w:rPr>
              <w:br/>
              <w:t>Кировским городским хозяйством»</w:t>
            </w:r>
          </w:p>
        </w:tc>
        <w:tc>
          <w:tcPr>
            <w:tcW w:w="536" w:type="pct"/>
            <w:tcBorders>
              <w:top w:val="single" w:sz="4" w:space="0" w:color="auto"/>
              <w:left w:val="single" w:sz="4" w:space="0" w:color="auto"/>
              <w:bottom w:val="single" w:sz="4" w:space="0" w:color="auto"/>
              <w:right w:val="single" w:sz="4" w:space="0" w:color="auto"/>
            </w:tcBorders>
            <w:vAlign w:val="center"/>
          </w:tcPr>
          <w:p w14:paraId="51DB6668" w14:textId="5DEFC423"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8F48FE7" w14:textId="29BAE5E7"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№2197/ГЭЭ от 13.11.2024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9416EE2" w14:textId="57857E52" w:rsidR="002E14A5" w:rsidRPr="00B04BB5" w:rsidRDefault="002E14A5" w:rsidP="00FE4BF5">
            <w:pPr>
              <w:jc w:val="center"/>
              <w:rPr>
                <w:rFonts w:ascii="Times New Roman" w:hAnsi="Times New Roman" w:cs="Times New Roman"/>
                <w:color w:val="000000" w:themeColor="text1"/>
                <w:sz w:val="24"/>
                <w:szCs w:val="24"/>
              </w:rPr>
            </w:pPr>
            <w:r w:rsidRPr="002E14A5">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E477F09" w14:textId="77777777" w:rsidR="002E14A5" w:rsidRPr="00953BB7" w:rsidRDefault="002E14A5" w:rsidP="00FE4BF5">
            <w:pPr>
              <w:jc w:val="center"/>
              <w:rPr>
                <w:rFonts w:ascii="Times New Roman" w:hAnsi="Times New Roman" w:cs="Times New Roman"/>
                <w:color w:val="000000" w:themeColor="text1"/>
                <w:sz w:val="24"/>
                <w:szCs w:val="24"/>
              </w:rPr>
            </w:pPr>
          </w:p>
        </w:tc>
      </w:tr>
      <w:tr w:rsidR="002E14A5" w:rsidRPr="00C57C73" w14:paraId="4C721B0C" w14:textId="77777777" w:rsidTr="00FE4BF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055A346" w14:textId="77777777" w:rsidR="002E14A5" w:rsidRPr="00F90A73" w:rsidRDefault="002E14A5" w:rsidP="002E14A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0659158" w14:textId="4804A43E" w:rsidR="002E14A5" w:rsidRDefault="00FE4BF5" w:rsidP="00FE4BF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098-1-1387П-24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3859970" w14:textId="09F7C30B"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13.11.2024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75C2790" w14:textId="26110FE6" w:rsidR="002E14A5" w:rsidRPr="00F86436"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«Корректировка проектной документации: Отработка запасов Эльгинского месторождения ООО «Эльгауголь». Вторая очередь строительства. Производственная мощность 45 000 тыс.т»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566C343" w14:textId="1FD1CBA3"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Общество с ограниченной ответственностью «Эльгауголь»</w:t>
            </w:r>
          </w:p>
        </w:tc>
        <w:tc>
          <w:tcPr>
            <w:tcW w:w="536" w:type="pct"/>
            <w:tcBorders>
              <w:top w:val="single" w:sz="4" w:space="0" w:color="auto"/>
              <w:left w:val="single" w:sz="4" w:space="0" w:color="auto"/>
              <w:bottom w:val="single" w:sz="4" w:space="0" w:color="auto"/>
              <w:right w:val="single" w:sz="4" w:space="0" w:color="auto"/>
            </w:tcBorders>
            <w:vAlign w:val="center"/>
          </w:tcPr>
          <w:p w14:paraId="725DB63B" w14:textId="52445C7A"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024EDEC" w14:textId="2EB54C14"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№2198/ГЭЭ от 13.11.2024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A344993" w14:textId="77777777" w:rsidR="00FE4BF5" w:rsidRPr="00FE4BF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положительное</w:t>
            </w:r>
          </w:p>
          <w:p w14:paraId="73C82D34" w14:textId="1B6F9637" w:rsidR="002E14A5" w:rsidRPr="00B04BB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33 года и 6 месяцев</w:t>
            </w:r>
            <w:r w:rsidRPr="00FE4BF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17B261D" w14:textId="77777777" w:rsidR="002E14A5" w:rsidRPr="00953BB7" w:rsidRDefault="002E14A5" w:rsidP="00FE4BF5">
            <w:pPr>
              <w:jc w:val="center"/>
              <w:rPr>
                <w:rFonts w:ascii="Times New Roman" w:hAnsi="Times New Roman" w:cs="Times New Roman"/>
                <w:color w:val="000000" w:themeColor="text1"/>
                <w:sz w:val="24"/>
                <w:szCs w:val="24"/>
              </w:rPr>
            </w:pPr>
          </w:p>
        </w:tc>
      </w:tr>
      <w:tr w:rsidR="002E14A5" w:rsidRPr="00C57C73" w14:paraId="5B6C4638" w14:textId="77777777" w:rsidTr="00FE4BF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FF86FF6" w14:textId="77777777" w:rsidR="002E14A5" w:rsidRPr="00F90A73" w:rsidRDefault="002E14A5" w:rsidP="002E14A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8EC21E1" w14:textId="19E8E9DF" w:rsidR="002E14A5" w:rsidRDefault="00FE4BF5" w:rsidP="00FE4BF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014-1-1392П-24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5DCBC23" w14:textId="01022204"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13.11.2024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02A46E2" w14:textId="0D96663F" w:rsidR="002E14A5" w:rsidRPr="00F86436"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«Реконструкция участка кучного выщелачивания Самолазовский»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0EE207A" w14:textId="4E7DE250"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ООО «Самолазовское»</w:t>
            </w:r>
          </w:p>
        </w:tc>
        <w:tc>
          <w:tcPr>
            <w:tcW w:w="536" w:type="pct"/>
            <w:tcBorders>
              <w:top w:val="single" w:sz="4" w:space="0" w:color="auto"/>
              <w:left w:val="single" w:sz="4" w:space="0" w:color="auto"/>
              <w:bottom w:val="single" w:sz="4" w:space="0" w:color="auto"/>
              <w:right w:val="single" w:sz="4" w:space="0" w:color="auto"/>
            </w:tcBorders>
            <w:vAlign w:val="center"/>
          </w:tcPr>
          <w:p w14:paraId="4A6089AA" w14:textId="239C89BE"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48E1214" w14:textId="67C2D382" w:rsidR="002E14A5" w:rsidRPr="00B04BB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w:t>
            </w:r>
            <w:r w:rsidR="002E14A5" w:rsidRPr="00FE4BF5">
              <w:rPr>
                <w:rFonts w:ascii="Times New Roman" w:hAnsi="Times New Roman" w:cs="Times New Roman"/>
                <w:color w:val="000000" w:themeColor="text1"/>
                <w:sz w:val="24"/>
                <w:szCs w:val="24"/>
              </w:rPr>
              <w:t>2199/ГЭЭ</w:t>
            </w:r>
            <w:r w:rsidRPr="00FE4BF5">
              <w:rPr>
                <w:rFonts w:ascii="Times New Roman" w:hAnsi="Times New Roman" w:cs="Times New Roman"/>
                <w:color w:val="000000" w:themeColor="text1"/>
                <w:sz w:val="24"/>
                <w:szCs w:val="24"/>
              </w:rPr>
              <w:t xml:space="preserve"> от 13.11.2024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C3C2CAB" w14:textId="77777777" w:rsidR="00FE4BF5" w:rsidRPr="00FE4BF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положительное</w:t>
            </w:r>
          </w:p>
          <w:p w14:paraId="09586DF9" w14:textId="389D472C" w:rsidR="002E14A5" w:rsidRPr="00B04BB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 лет</w:t>
            </w:r>
            <w:r w:rsidRPr="00FE4BF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07FA1BB" w14:textId="77777777" w:rsidR="002E14A5" w:rsidRPr="00953BB7" w:rsidRDefault="002E14A5" w:rsidP="00FE4BF5">
            <w:pPr>
              <w:jc w:val="center"/>
              <w:rPr>
                <w:rFonts w:ascii="Times New Roman" w:hAnsi="Times New Roman" w:cs="Times New Roman"/>
                <w:color w:val="000000" w:themeColor="text1"/>
                <w:sz w:val="24"/>
                <w:szCs w:val="24"/>
              </w:rPr>
            </w:pPr>
          </w:p>
        </w:tc>
      </w:tr>
      <w:tr w:rsidR="002E14A5" w:rsidRPr="00C57C73" w14:paraId="2CB33BF6" w14:textId="77777777" w:rsidTr="00FE4BF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D4F5DDA" w14:textId="77777777" w:rsidR="002E14A5" w:rsidRPr="00F90A73" w:rsidRDefault="002E14A5" w:rsidP="002E14A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8D0640F" w14:textId="27927EC7" w:rsidR="002E14A5" w:rsidRDefault="00FE4BF5" w:rsidP="00FE4BF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041-1-1385П-24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9B9AEB" w14:textId="49DF9C97"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13.11.2024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59312CD" w14:textId="78380F8D" w:rsidR="002E14A5" w:rsidRPr="00F86436"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Строительство горнодобывающего предприятия на базе запасов Озерновского рудного поля Камчатского края мощностью 700 тыс. тонн руды в год. Площадка для складирования хвостов обогащения (кека)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644E576" w14:textId="2E5912CB"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АО</w:t>
            </w:r>
            <w:r w:rsidR="00FE4BF5">
              <w:rPr>
                <w:rFonts w:ascii="Times New Roman" w:hAnsi="Times New Roman" w:cs="Times New Roman"/>
                <w:color w:val="000000" w:themeColor="text1"/>
                <w:sz w:val="24"/>
                <w:szCs w:val="24"/>
              </w:rPr>
              <w:t xml:space="preserve"> «</w:t>
            </w:r>
            <w:r w:rsidRPr="00FE4BF5">
              <w:rPr>
                <w:rFonts w:ascii="Times New Roman" w:hAnsi="Times New Roman" w:cs="Times New Roman"/>
                <w:color w:val="000000" w:themeColor="text1"/>
                <w:sz w:val="24"/>
                <w:szCs w:val="24"/>
              </w:rPr>
              <w:t>СИГМА</w:t>
            </w:r>
            <w:r w:rsidR="00FE4BF5">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C23D967" w14:textId="475CF432"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6580FE0" w14:textId="713D815F" w:rsidR="002E14A5" w:rsidRPr="00B04BB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w:t>
            </w:r>
            <w:r w:rsidR="002E14A5" w:rsidRPr="00FE4BF5">
              <w:rPr>
                <w:rFonts w:ascii="Times New Roman" w:hAnsi="Times New Roman" w:cs="Times New Roman"/>
                <w:color w:val="000000" w:themeColor="text1"/>
                <w:sz w:val="24"/>
                <w:szCs w:val="24"/>
              </w:rPr>
              <w:t>2200/ГЭЭ</w:t>
            </w:r>
            <w:r w:rsidRPr="00FE4BF5">
              <w:rPr>
                <w:rFonts w:ascii="Times New Roman" w:hAnsi="Times New Roman" w:cs="Times New Roman"/>
                <w:color w:val="000000" w:themeColor="text1"/>
                <w:sz w:val="24"/>
                <w:szCs w:val="24"/>
              </w:rPr>
              <w:t xml:space="preserve"> от 13.11.2024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57B4C93" w14:textId="77777777" w:rsidR="00FE4BF5" w:rsidRPr="00FE4BF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положительное</w:t>
            </w:r>
          </w:p>
          <w:p w14:paraId="4B65B47B" w14:textId="06356199" w:rsidR="002E14A5" w:rsidRPr="00B04BB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7C99DB1" w14:textId="77777777" w:rsidR="002E14A5" w:rsidRPr="00953BB7" w:rsidRDefault="002E14A5" w:rsidP="00FE4BF5">
            <w:pPr>
              <w:jc w:val="center"/>
              <w:rPr>
                <w:rFonts w:ascii="Times New Roman" w:hAnsi="Times New Roman" w:cs="Times New Roman"/>
                <w:color w:val="000000" w:themeColor="text1"/>
                <w:sz w:val="24"/>
                <w:szCs w:val="24"/>
              </w:rPr>
            </w:pPr>
          </w:p>
        </w:tc>
      </w:tr>
      <w:tr w:rsidR="002E14A5" w:rsidRPr="00C57C73" w14:paraId="09B7522C" w14:textId="77777777" w:rsidTr="00FE4BF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9E212DF" w14:textId="77777777" w:rsidR="002E14A5" w:rsidRPr="00F90A73" w:rsidRDefault="002E14A5" w:rsidP="002E14A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0FABEF7" w14:textId="7F56594E" w:rsidR="002E14A5" w:rsidRDefault="00FE4BF5" w:rsidP="00FE4BF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011-1-1395П-24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7CEE4A" w14:textId="22871BFC"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13.11.2024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9CE3737" w14:textId="5B4BFBA2" w:rsidR="002E14A5" w:rsidRPr="00F86436"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Строительство канализационных сетей и коллекторов, канализационных очистных сооружений поселка Соловецкий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7292AE0" w14:textId="3EB9DB7F"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 xml:space="preserve">ГКУ АО </w:t>
            </w:r>
            <w:r w:rsidR="00FE4BF5">
              <w:rPr>
                <w:rFonts w:ascii="Times New Roman" w:hAnsi="Times New Roman" w:cs="Times New Roman"/>
                <w:color w:val="000000" w:themeColor="text1"/>
                <w:sz w:val="24"/>
                <w:szCs w:val="24"/>
              </w:rPr>
              <w:t>«</w:t>
            </w:r>
            <w:r w:rsidRPr="00FE4BF5">
              <w:rPr>
                <w:rFonts w:ascii="Times New Roman" w:hAnsi="Times New Roman" w:cs="Times New Roman"/>
                <w:color w:val="000000" w:themeColor="text1"/>
                <w:sz w:val="24"/>
                <w:szCs w:val="24"/>
              </w:rPr>
              <w:t>ГУКС</w:t>
            </w:r>
            <w:r w:rsidR="00FE4BF5">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15E8A72" w14:textId="54110884"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2F224A9" w14:textId="7E8345FF" w:rsidR="002E14A5" w:rsidRPr="00B04BB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w:t>
            </w:r>
            <w:r w:rsidR="002E14A5" w:rsidRPr="00FE4BF5">
              <w:rPr>
                <w:rFonts w:ascii="Times New Roman" w:hAnsi="Times New Roman" w:cs="Times New Roman"/>
                <w:color w:val="000000" w:themeColor="text1"/>
                <w:sz w:val="24"/>
                <w:szCs w:val="24"/>
              </w:rPr>
              <w:t>2201/ГЭЭ</w:t>
            </w:r>
            <w:r w:rsidRPr="00FE4BF5">
              <w:rPr>
                <w:rFonts w:ascii="Times New Roman" w:hAnsi="Times New Roman" w:cs="Times New Roman"/>
                <w:color w:val="000000" w:themeColor="text1"/>
                <w:sz w:val="24"/>
                <w:szCs w:val="24"/>
              </w:rPr>
              <w:t xml:space="preserve"> от 13.11.2024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9FFE931" w14:textId="77777777" w:rsidR="00FE4BF5" w:rsidRPr="00FE4BF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положительное</w:t>
            </w:r>
          </w:p>
          <w:p w14:paraId="2E753AF1" w14:textId="09A1C0B1" w:rsidR="002E14A5" w:rsidRPr="00B04BB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262F755" w14:textId="77777777" w:rsidR="002E14A5" w:rsidRPr="00953BB7" w:rsidRDefault="002E14A5" w:rsidP="00FE4BF5">
            <w:pPr>
              <w:jc w:val="center"/>
              <w:rPr>
                <w:rFonts w:ascii="Times New Roman" w:hAnsi="Times New Roman" w:cs="Times New Roman"/>
                <w:color w:val="000000" w:themeColor="text1"/>
                <w:sz w:val="24"/>
                <w:szCs w:val="24"/>
              </w:rPr>
            </w:pPr>
          </w:p>
        </w:tc>
      </w:tr>
      <w:tr w:rsidR="002E14A5" w:rsidRPr="00C57C73" w14:paraId="4E4B0AB6" w14:textId="77777777" w:rsidTr="00FE4BF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D75BF15" w14:textId="77777777" w:rsidR="002E14A5" w:rsidRPr="00F90A73" w:rsidRDefault="002E14A5" w:rsidP="002E14A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93081A4" w14:textId="3E6C1DCE" w:rsidR="002E14A5" w:rsidRDefault="00FE4BF5" w:rsidP="00FE4BF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000-1-1393П-24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EA318A" w14:textId="34494A4B"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13.11.2024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77B677A" w14:textId="4F47565F" w:rsidR="002E14A5" w:rsidRPr="00F86436"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Создание и эксплуатация на космодроме Байконур ракетно-космического комплекса с ракета-носителем «Протон-М» и разгонным блоком «Бриз-М» для выполнения целевых задач по подготовке и осуществлению запуска КА «Экватор»</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43DA630" w14:textId="53B6D927"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МИИГАИК</w:t>
            </w:r>
          </w:p>
        </w:tc>
        <w:tc>
          <w:tcPr>
            <w:tcW w:w="536" w:type="pct"/>
            <w:tcBorders>
              <w:top w:val="single" w:sz="4" w:space="0" w:color="auto"/>
              <w:left w:val="single" w:sz="4" w:space="0" w:color="auto"/>
              <w:bottom w:val="single" w:sz="4" w:space="0" w:color="auto"/>
              <w:right w:val="single" w:sz="4" w:space="0" w:color="auto"/>
            </w:tcBorders>
            <w:vAlign w:val="center"/>
          </w:tcPr>
          <w:p w14:paraId="4C1D445F" w14:textId="2C808E70"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9D4CE8D" w14:textId="0B83D0C7" w:rsidR="002E14A5" w:rsidRPr="00B04BB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w:t>
            </w:r>
            <w:r w:rsidR="002E14A5" w:rsidRPr="00FE4BF5">
              <w:rPr>
                <w:rFonts w:ascii="Times New Roman" w:hAnsi="Times New Roman" w:cs="Times New Roman"/>
                <w:color w:val="000000" w:themeColor="text1"/>
                <w:sz w:val="24"/>
                <w:szCs w:val="24"/>
              </w:rPr>
              <w:t>2202/ГЭЭ</w:t>
            </w:r>
            <w:r w:rsidRPr="00FE4BF5">
              <w:rPr>
                <w:rFonts w:ascii="Times New Roman" w:hAnsi="Times New Roman" w:cs="Times New Roman"/>
                <w:color w:val="000000" w:themeColor="text1"/>
                <w:sz w:val="24"/>
                <w:szCs w:val="24"/>
              </w:rPr>
              <w:t xml:space="preserve"> от 13.11.2024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9DD8BE4" w14:textId="77777777" w:rsidR="00FE4BF5" w:rsidRPr="00FE4BF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положительное</w:t>
            </w:r>
          </w:p>
          <w:p w14:paraId="1404A921" w14:textId="045A670F" w:rsidR="002E14A5" w:rsidRPr="00B04BB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бессрочно</w:t>
            </w:r>
            <w:r w:rsidRPr="00FE4BF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1D9096B" w14:textId="77777777" w:rsidR="002E14A5" w:rsidRPr="00953BB7" w:rsidRDefault="002E14A5" w:rsidP="00FE4BF5">
            <w:pPr>
              <w:jc w:val="center"/>
              <w:rPr>
                <w:rFonts w:ascii="Times New Roman" w:hAnsi="Times New Roman" w:cs="Times New Roman"/>
                <w:color w:val="000000" w:themeColor="text1"/>
                <w:sz w:val="24"/>
                <w:szCs w:val="24"/>
              </w:rPr>
            </w:pPr>
          </w:p>
        </w:tc>
      </w:tr>
      <w:tr w:rsidR="00F310EF" w:rsidRPr="00C57C73" w14:paraId="74DEE69C" w14:textId="77777777" w:rsidTr="00AB1E2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E8D032B" w14:textId="77777777" w:rsidR="00F310EF" w:rsidRPr="00F90A73" w:rsidRDefault="00F310EF" w:rsidP="002E14A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2BF883A" w14:textId="711171DB" w:rsidR="00F310EF" w:rsidRDefault="00E37283" w:rsidP="00FE4BF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019-1-1400П-24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8D9D970" w14:textId="30F38934" w:rsidR="00F310EF" w:rsidRPr="00FE4BF5" w:rsidRDefault="00F310EF" w:rsidP="00FE4BF5">
            <w:pPr>
              <w:jc w:val="center"/>
              <w:rPr>
                <w:rFonts w:ascii="Times New Roman" w:hAnsi="Times New Roman" w:cs="Times New Roman"/>
                <w:color w:val="000000" w:themeColor="text1"/>
                <w:sz w:val="24"/>
                <w:szCs w:val="24"/>
              </w:rPr>
            </w:pPr>
            <w:r w:rsidRPr="00F310EF">
              <w:rPr>
                <w:rFonts w:ascii="Times New Roman" w:hAnsi="Times New Roman" w:cs="Times New Roman"/>
                <w:color w:val="000000" w:themeColor="text1"/>
                <w:sz w:val="24"/>
                <w:szCs w:val="24"/>
              </w:rPr>
              <w:t>18.11.2024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877524B" w14:textId="620B92F3" w:rsidR="00F310EF" w:rsidRPr="00FE4BF5" w:rsidRDefault="00E37283" w:rsidP="00FE4BF5">
            <w:pPr>
              <w:jc w:val="center"/>
              <w:rPr>
                <w:rFonts w:ascii="Times New Roman" w:hAnsi="Times New Roman" w:cs="Times New Roman"/>
                <w:color w:val="000000" w:themeColor="text1"/>
                <w:sz w:val="24"/>
                <w:szCs w:val="24"/>
              </w:rPr>
            </w:pPr>
            <w:r w:rsidRPr="00E37283">
              <w:rPr>
                <w:rFonts w:ascii="Times New Roman" w:hAnsi="Times New Roman" w:cs="Times New Roman"/>
                <w:color w:val="000000" w:themeColor="text1"/>
                <w:sz w:val="24"/>
                <w:szCs w:val="24"/>
              </w:rPr>
              <w:t>«Рекультивация несанкционированной городской свалки по ул. Мудрова, 40 г. Вологда, включая проведение комплексных изысканий»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49CBEFD" w14:textId="77953461" w:rsidR="00F310EF" w:rsidRPr="00FE4BF5" w:rsidRDefault="00F310EF" w:rsidP="00FE4BF5">
            <w:pPr>
              <w:jc w:val="center"/>
              <w:rPr>
                <w:rFonts w:ascii="Times New Roman" w:hAnsi="Times New Roman" w:cs="Times New Roman"/>
                <w:color w:val="000000" w:themeColor="text1"/>
                <w:sz w:val="24"/>
                <w:szCs w:val="24"/>
              </w:rPr>
            </w:pPr>
            <w:r w:rsidRPr="00F310EF">
              <w:rPr>
                <w:rFonts w:ascii="Times New Roman" w:hAnsi="Times New Roman" w:cs="Times New Roman"/>
                <w:color w:val="000000" w:themeColor="text1"/>
                <w:sz w:val="24"/>
                <w:szCs w:val="24"/>
              </w:rPr>
              <w:t>ООО «ГеоТехПроект»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0C579989" w14:textId="1E1FD8F8" w:rsidR="00F310EF" w:rsidRPr="00FE4BF5" w:rsidRDefault="00E37283" w:rsidP="00FE4BF5">
            <w:pPr>
              <w:jc w:val="center"/>
              <w:rPr>
                <w:rFonts w:ascii="Times New Roman" w:hAnsi="Times New Roman" w:cs="Times New Roman"/>
                <w:color w:val="000000" w:themeColor="text1"/>
                <w:sz w:val="24"/>
                <w:szCs w:val="24"/>
              </w:rPr>
            </w:pPr>
            <w:r w:rsidRPr="00E3728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7A9DFA5" w14:textId="39666C2E" w:rsidR="00F310EF" w:rsidRPr="00FE4BF5" w:rsidRDefault="00F310EF" w:rsidP="00FE4BF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310EF">
              <w:rPr>
                <w:rFonts w:ascii="Times New Roman" w:hAnsi="Times New Roman" w:cs="Times New Roman"/>
                <w:color w:val="000000" w:themeColor="text1"/>
                <w:sz w:val="24"/>
                <w:szCs w:val="24"/>
              </w:rPr>
              <w:t>2228//ГЭЭ</w:t>
            </w:r>
            <w:r>
              <w:rPr>
                <w:rFonts w:ascii="Times New Roman" w:hAnsi="Times New Roman" w:cs="Times New Roman"/>
                <w:color w:val="000000" w:themeColor="text1"/>
                <w:sz w:val="24"/>
                <w:szCs w:val="24"/>
              </w:rPr>
              <w:t xml:space="preserve"> от 18.11.2024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396310F" w14:textId="77777777" w:rsidR="00451BB7" w:rsidRPr="00451BB7" w:rsidRDefault="00451BB7" w:rsidP="00451BB7">
            <w:pPr>
              <w:jc w:val="center"/>
              <w:rPr>
                <w:rFonts w:ascii="Times New Roman" w:hAnsi="Times New Roman" w:cs="Times New Roman"/>
                <w:color w:val="000000" w:themeColor="text1"/>
                <w:sz w:val="24"/>
                <w:szCs w:val="24"/>
              </w:rPr>
            </w:pPr>
            <w:r w:rsidRPr="00451BB7">
              <w:rPr>
                <w:rFonts w:ascii="Times New Roman" w:hAnsi="Times New Roman" w:cs="Times New Roman"/>
                <w:color w:val="000000" w:themeColor="text1"/>
                <w:sz w:val="24"/>
                <w:szCs w:val="24"/>
              </w:rPr>
              <w:t>положительное</w:t>
            </w:r>
          </w:p>
          <w:p w14:paraId="6AF587FB" w14:textId="425A4995" w:rsidR="00F310EF" w:rsidRPr="00FE4BF5" w:rsidRDefault="00451BB7" w:rsidP="00451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451BB7">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86E91DE" w14:textId="77777777" w:rsidR="00F310EF" w:rsidRPr="00953BB7" w:rsidRDefault="00F310EF" w:rsidP="00FE4BF5">
            <w:pPr>
              <w:jc w:val="center"/>
              <w:rPr>
                <w:rFonts w:ascii="Times New Roman" w:hAnsi="Times New Roman" w:cs="Times New Roman"/>
                <w:color w:val="000000" w:themeColor="text1"/>
                <w:sz w:val="24"/>
                <w:szCs w:val="24"/>
              </w:rPr>
            </w:pPr>
          </w:p>
        </w:tc>
      </w:tr>
      <w:tr w:rsidR="00FD1213" w:rsidRPr="00C57C73" w14:paraId="183BC08E" w14:textId="77777777" w:rsidTr="00AB1E2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96C77BB" w14:textId="77777777" w:rsidR="00FD1213" w:rsidRPr="00F90A73" w:rsidRDefault="00FD1213" w:rsidP="00FD121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13A1A79" w14:textId="45490679" w:rsidR="00FD1213" w:rsidRDefault="00FD1213" w:rsidP="00AB1E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046-1-1421П-24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16701E" w14:textId="1C8CB77A" w:rsidR="00FD1213" w:rsidRPr="00F310EF"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19.11.2024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0D818C6" w14:textId="4F7C3D80" w:rsidR="00FD1213" w:rsidRPr="00E37283"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Проект технической документации на новую технику, технологию, использование которых может оказать воздействие на окружающую среду «Технология утилизации/обезвреживания биогаза»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D3B30BB" w14:textId="38EFFDA0" w:rsidR="00FD1213" w:rsidRPr="00F310EF"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ООО «ЭкоВектор»</w:t>
            </w:r>
          </w:p>
        </w:tc>
        <w:tc>
          <w:tcPr>
            <w:tcW w:w="536" w:type="pct"/>
            <w:tcBorders>
              <w:top w:val="single" w:sz="4" w:space="0" w:color="auto"/>
              <w:left w:val="single" w:sz="4" w:space="0" w:color="auto"/>
              <w:bottom w:val="single" w:sz="4" w:space="0" w:color="auto"/>
              <w:right w:val="single" w:sz="4" w:space="0" w:color="auto"/>
            </w:tcBorders>
            <w:vAlign w:val="center"/>
          </w:tcPr>
          <w:p w14:paraId="72C956BD" w14:textId="2475369D" w:rsidR="00FD1213" w:rsidRPr="00E37283"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1118493" w14:textId="48271149" w:rsidR="00FD1213"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№2248/ГЭЭ от 19.11.2024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3BE4A52" w14:textId="77777777" w:rsidR="00FD1213" w:rsidRPr="00FD1213" w:rsidRDefault="00FD1213" w:rsidP="00AB1E20">
            <w:pPr>
              <w:jc w:val="center"/>
              <w:rPr>
                <w:rFonts w:ascii="Times New Roman" w:hAnsi="Times New Roman" w:cs="Times New Roman"/>
                <w:color w:val="000000" w:themeColor="text1"/>
                <w:sz w:val="24"/>
                <w:szCs w:val="24"/>
              </w:rPr>
            </w:pPr>
            <w:r w:rsidRPr="00FD1213">
              <w:rPr>
                <w:rFonts w:ascii="Times New Roman" w:hAnsi="Times New Roman" w:cs="Times New Roman"/>
                <w:color w:val="000000" w:themeColor="text1"/>
                <w:sz w:val="24"/>
                <w:szCs w:val="24"/>
              </w:rPr>
              <w:t>положительное</w:t>
            </w:r>
          </w:p>
          <w:p w14:paraId="0817D53F" w14:textId="26360AF3" w:rsidR="00FD1213" w:rsidRPr="00451BB7" w:rsidRDefault="00FD1213" w:rsidP="00AB1E20">
            <w:pPr>
              <w:jc w:val="center"/>
              <w:rPr>
                <w:rFonts w:ascii="Times New Roman" w:hAnsi="Times New Roman" w:cs="Times New Roman"/>
                <w:color w:val="000000" w:themeColor="text1"/>
                <w:sz w:val="24"/>
                <w:szCs w:val="24"/>
              </w:rPr>
            </w:pPr>
            <w:r w:rsidRPr="00FD1213">
              <w:rPr>
                <w:rFonts w:ascii="Times New Roman" w:hAnsi="Times New Roman" w:cs="Times New Roman"/>
                <w:color w:val="000000" w:themeColor="text1"/>
                <w:sz w:val="24"/>
                <w:szCs w:val="24"/>
              </w:rPr>
              <w:t>(бессрочно)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55C7D33" w14:textId="77777777" w:rsidR="00FD1213" w:rsidRPr="00953BB7" w:rsidRDefault="00FD1213" w:rsidP="00AB1E20">
            <w:pPr>
              <w:jc w:val="center"/>
              <w:rPr>
                <w:rFonts w:ascii="Times New Roman" w:hAnsi="Times New Roman" w:cs="Times New Roman"/>
                <w:color w:val="000000" w:themeColor="text1"/>
                <w:sz w:val="24"/>
                <w:szCs w:val="24"/>
              </w:rPr>
            </w:pPr>
          </w:p>
        </w:tc>
      </w:tr>
      <w:tr w:rsidR="00FD1213" w:rsidRPr="00C57C73" w14:paraId="7398EECE" w14:textId="77777777" w:rsidTr="00AB1E2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AB632CF" w14:textId="77777777" w:rsidR="00FD1213" w:rsidRPr="00F90A73" w:rsidRDefault="00FD1213" w:rsidP="00FD121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C80091" w14:textId="5076F383" w:rsidR="00FD1213" w:rsidRDefault="008F40DD" w:rsidP="00AB1E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075-1-1420П-24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5CAC4EB" w14:textId="5D67912B" w:rsidR="00FD1213" w:rsidRPr="00F310EF"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19.11.2024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EF14A28" w14:textId="247F957E" w:rsidR="00FD1213" w:rsidRPr="00E37283"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«Очистные сооружения промышленно-ливневого стока ПАО «ЧТПЗ»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9B6B1C0" w14:textId="7FE5DE10" w:rsidR="00FD1213" w:rsidRPr="00F310EF"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АО ЧТПЗ</w:t>
            </w:r>
          </w:p>
        </w:tc>
        <w:tc>
          <w:tcPr>
            <w:tcW w:w="536" w:type="pct"/>
            <w:tcBorders>
              <w:top w:val="single" w:sz="4" w:space="0" w:color="auto"/>
              <w:left w:val="single" w:sz="4" w:space="0" w:color="auto"/>
              <w:bottom w:val="single" w:sz="4" w:space="0" w:color="auto"/>
              <w:right w:val="single" w:sz="4" w:space="0" w:color="auto"/>
            </w:tcBorders>
            <w:vAlign w:val="center"/>
          </w:tcPr>
          <w:p w14:paraId="70CE0F0E" w14:textId="3FBCDA03" w:rsidR="00FD1213" w:rsidRPr="00E37283"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C24731D" w14:textId="38C83722" w:rsidR="00FD1213"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№2249/ГЭЭ от 19.11.2024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ACD579B" w14:textId="77777777" w:rsidR="008F40DD" w:rsidRPr="008F40DD" w:rsidRDefault="008F40DD" w:rsidP="00AB1E20">
            <w:pPr>
              <w:jc w:val="center"/>
              <w:rPr>
                <w:rFonts w:ascii="Times New Roman" w:hAnsi="Times New Roman" w:cs="Times New Roman"/>
                <w:color w:val="000000" w:themeColor="text1"/>
                <w:sz w:val="24"/>
                <w:szCs w:val="24"/>
              </w:rPr>
            </w:pPr>
            <w:r w:rsidRPr="008F40DD">
              <w:rPr>
                <w:rFonts w:ascii="Times New Roman" w:hAnsi="Times New Roman" w:cs="Times New Roman"/>
                <w:color w:val="000000" w:themeColor="text1"/>
                <w:sz w:val="24"/>
                <w:szCs w:val="24"/>
              </w:rPr>
              <w:t>положительное</w:t>
            </w:r>
          </w:p>
          <w:p w14:paraId="0D60F016" w14:textId="2E95E461" w:rsidR="00FD1213" w:rsidRPr="00451BB7" w:rsidRDefault="008F40DD" w:rsidP="00AB1E20">
            <w:pPr>
              <w:jc w:val="center"/>
              <w:rPr>
                <w:rFonts w:ascii="Times New Roman" w:hAnsi="Times New Roman" w:cs="Times New Roman"/>
                <w:color w:val="000000" w:themeColor="text1"/>
                <w:sz w:val="24"/>
                <w:szCs w:val="24"/>
              </w:rPr>
            </w:pPr>
            <w:r w:rsidRPr="008F40D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8F40DD">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AE73995" w14:textId="77777777" w:rsidR="00FD1213" w:rsidRPr="00953BB7" w:rsidRDefault="00FD1213" w:rsidP="00AB1E20">
            <w:pPr>
              <w:jc w:val="center"/>
              <w:rPr>
                <w:rFonts w:ascii="Times New Roman" w:hAnsi="Times New Roman" w:cs="Times New Roman"/>
                <w:color w:val="000000" w:themeColor="text1"/>
                <w:sz w:val="24"/>
                <w:szCs w:val="24"/>
              </w:rPr>
            </w:pPr>
          </w:p>
        </w:tc>
      </w:tr>
      <w:tr w:rsidR="00FD1213" w:rsidRPr="00C57C73" w14:paraId="10A7BF0C" w14:textId="77777777" w:rsidTr="00AB1E2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2E2A853" w14:textId="77777777" w:rsidR="00FD1213" w:rsidRPr="00F90A73" w:rsidRDefault="00FD1213" w:rsidP="00FD121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C604867" w14:textId="273BC6B4" w:rsidR="00FD1213" w:rsidRDefault="00CA32C4" w:rsidP="00AB1E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071-1-1416П-24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4C65F7F" w14:textId="69391442" w:rsidR="00FD1213" w:rsidRPr="00F310EF"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19.11.2024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94A814D" w14:textId="68225576" w:rsidR="00FD1213" w:rsidRPr="00E37283" w:rsidRDefault="008F40DD"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Центр синтеза полиолефинов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A4F2B9C" w14:textId="73903B02" w:rsidR="00FD1213" w:rsidRPr="00F310EF"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 xml:space="preserve">ФГБОУ ВО </w:t>
            </w:r>
            <w:r w:rsidR="00CA32C4" w:rsidRPr="00AB1E20">
              <w:rPr>
                <w:rFonts w:ascii="Times New Roman" w:hAnsi="Times New Roman" w:cs="Times New Roman"/>
                <w:color w:val="000000" w:themeColor="text1"/>
                <w:sz w:val="24"/>
                <w:szCs w:val="24"/>
              </w:rPr>
              <w:t>«</w:t>
            </w:r>
            <w:r w:rsidRPr="00AB1E20">
              <w:rPr>
                <w:rFonts w:ascii="Times New Roman" w:hAnsi="Times New Roman" w:cs="Times New Roman"/>
                <w:color w:val="000000" w:themeColor="text1"/>
                <w:sz w:val="24"/>
                <w:szCs w:val="24"/>
              </w:rPr>
              <w:t>КНИТУ</w:t>
            </w:r>
            <w:r w:rsidR="00CA32C4" w:rsidRPr="00AB1E20">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A48C1D6" w14:textId="4B0468AD" w:rsidR="00FD1213" w:rsidRPr="00E37283"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440F122" w14:textId="68BB1E7A" w:rsidR="00FD1213"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№2250/ГЭЭ от 19.11.2024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418F98A" w14:textId="77777777" w:rsidR="00AB1E20" w:rsidRPr="00AB1E20" w:rsidRDefault="00AB1E20"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положительное</w:t>
            </w:r>
          </w:p>
          <w:p w14:paraId="1A6F5648" w14:textId="7D2A1B17" w:rsidR="00FD1213" w:rsidRPr="00451BB7" w:rsidRDefault="00AB1E20"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C4DD316" w14:textId="77777777" w:rsidR="00FD1213" w:rsidRPr="00953BB7" w:rsidRDefault="00FD1213" w:rsidP="00AB1E20">
            <w:pPr>
              <w:jc w:val="center"/>
              <w:rPr>
                <w:rFonts w:ascii="Times New Roman" w:hAnsi="Times New Roman" w:cs="Times New Roman"/>
                <w:color w:val="000000" w:themeColor="text1"/>
                <w:sz w:val="24"/>
                <w:szCs w:val="24"/>
              </w:rPr>
            </w:pPr>
          </w:p>
        </w:tc>
      </w:tr>
      <w:tr w:rsidR="00FD1213" w:rsidRPr="00C57C73" w14:paraId="21A84124" w14:textId="77777777" w:rsidTr="00AB1E2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D09A169" w14:textId="77777777" w:rsidR="00FD1213" w:rsidRPr="00F90A73" w:rsidRDefault="00FD1213" w:rsidP="00FD121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5822AF6" w14:textId="46C75FF6" w:rsidR="00FD1213" w:rsidRDefault="00AB1E20" w:rsidP="00AB1E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000-1-1415П-24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DB6F5EA" w14:textId="4DCB088F" w:rsidR="00FD1213" w:rsidRPr="00F310EF"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19.11.2024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F04BD9E" w14:textId="432CA7A3" w:rsidR="00FD1213" w:rsidRPr="00E37283" w:rsidRDefault="00AB1E20"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Создание ракетно-космического комплекса в обеспечение запуска и выведение блока (орбитальной группировки) космических аппаратов «Экспресс-РВ» с использованием ракеты-носителя «Союз-2» этапа 1б с разгонным блоком «Фрегат» с космодрома Плесецк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3EB254D" w14:textId="785667C9" w:rsidR="00FD1213" w:rsidRPr="00F310EF"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МИИГАИК</w:t>
            </w:r>
          </w:p>
        </w:tc>
        <w:tc>
          <w:tcPr>
            <w:tcW w:w="536" w:type="pct"/>
            <w:tcBorders>
              <w:top w:val="single" w:sz="4" w:space="0" w:color="auto"/>
              <w:left w:val="single" w:sz="4" w:space="0" w:color="auto"/>
              <w:bottom w:val="single" w:sz="4" w:space="0" w:color="auto"/>
              <w:right w:val="single" w:sz="4" w:space="0" w:color="auto"/>
            </w:tcBorders>
            <w:vAlign w:val="center"/>
          </w:tcPr>
          <w:p w14:paraId="5F02B8B6" w14:textId="0330888C" w:rsidR="00FD1213" w:rsidRPr="00E37283"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67511BC" w14:textId="4BD0BBAA" w:rsidR="00FD1213"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№2251/ГЭЭ от 19.11.2024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DFB69BC" w14:textId="77777777" w:rsidR="00AB1E20" w:rsidRPr="00AB1E20" w:rsidRDefault="00AB1E20"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положительное</w:t>
            </w:r>
          </w:p>
          <w:p w14:paraId="54361730" w14:textId="511414CF" w:rsidR="00FD1213" w:rsidRPr="00451BB7" w:rsidRDefault="00AB1E20"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A2467A0" w14:textId="77777777" w:rsidR="00FD1213" w:rsidRPr="00953BB7" w:rsidRDefault="00FD1213" w:rsidP="00AB1E20">
            <w:pPr>
              <w:jc w:val="center"/>
              <w:rPr>
                <w:rFonts w:ascii="Times New Roman" w:hAnsi="Times New Roman" w:cs="Times New Roman"/>
                <w:color w:val="000000" w:themeColor="text1"/>
                <w:sz w:val="24"/>
                <w:szCs w:val="24"/>
              </w:rPr>
            </w:pPr>
          </w:p>
        </w:tc>
      </w:tr>
      <w:tr w:rsidR="004D4B41" w:rsidRPr="00C57C73" w14:paraId="098DDC18" w14:textId="77777777" w:rsidTr="00217D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9EA4E45" w14:textId="77777777" w:rsidR="004D4B41" w:rsidRPr="00F90A73" w:rsidRDefault="004D4B41" w:rsidP="004D4B4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CC99465" w14:textId="07E8E820" w:rsidR="004D4B41" w:rsidRDefault="00DB470D" w:rsidP="00217D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050-1-1431О-24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C4EACC0" w14:textId="151478C6" w:rsidR="004D4B41" w:rsidRPr="00AB1E20" w:rsidRDefault="004D4B41" w:rsidP="00217D09">
            <w:pPr>
              <w:jc w:val="center"/>
              <w:rPr>
                <w:rFonts w:ascii="Times New Roman" w:hAnsi="Times New Roman" w:cs="Times New Roman"/>
                <w:color w:val="000000" w:themeColor="text1"/>
                <w:sz w:val="24"/>
                <w:szCs w:val="24"/>
              </w:rPr>
            </w:pPr>
            <w:r w:rsidRPr="00217D09">
              <w:rPr>
                <w:rFonts w:ascii="Times New Roman" w:hAnsi="Times New Roman" w:cs="Times New Roman"/>
                <w:color w:val="000000" w:themeColor="text1"/>
                <w:sz w:val="24"/>
                <w:szCs w:val="24"/>
              </w:rPr>
              <w:t>22.11.2024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1461539" w14:textId="1887F2F1" w:rsidR="004D4B41" w:rsidRPr="00AB1E20" w:rsidRDefault="004D4B41" w:rsidP="00217D09">
            <w:pPr>
              <w:jc w:val="center"/>
              <w:rPr>
                <w:rFonts w:ascii="Times New Roman" w:hAnsi="Times New Roman" w:cs="Times New Roman"/>
                <w:color w:val="000000" w:themeColor="text1"/>
                <w:sz w:val="24"/>
                <w:szCs w:val="24"/>
              </w:rPr>
            </w:pPr>
            <w:r w:rsidRPr="00217D09">
              <w:rPr>
                <w:rFonts w:ascii="Times New Roman" w:hAnsi="Times New Roman" w:cs="Times New Roman"/>
                <w:color w:val="000000" w:themeColor="text1"/>
                <w:sz w:val="24"/>
                <w:szCs w:val="24"/>
              </w:rPr>
              <w:t>Документация, обосновывающая хозяйственную деятельность АО «НМРП» во внутренних морских водах и в территориальном море»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8A8EC84" w14:textId="05E547B0" w:rsidR="004D4B41" w:rsidRPr="00AB1E20" w:rsidRDefault="004D4B41" w:rsidP="00217D09">
            <w:pPr>
              <w:jc w:val="center"/>
              <w:rPr>
                <w:rFonts w:ascii="Times New Roman" w:hAnsi="Times New Roman" w:cs="Times New Roman"/>
                <w:color w:val="000000" w:themeColor="text1"/>
                <w:sz w:val="24"/>
                <w:szCs w:val="24"/>
              </w:rPr>
            </w:pPr>
            <w:r w:rsidRPr="00217D09">
              <w:rPr>
                <w:rFonts w:ascii="Times New Roman" w:hAnsi="Times New Roman" w:cs="Times New Roman"/>
                <w:color w:val="000000" w:themeColor="text1"/>
                <w:sz w:val="24"/>
                <w:szCs w:val="24"/>
              </w:rPr>
              <w:t>Акционерное общество «Находкинский морской рыбный порт»</w:t>
            </w:r>
          </w:p>
        </w:tc>
        <w:tc>
          <w:tcPr>
            <w:tcW w:w="536" w:type="pct"/>
            <w:tcBorders>
              <w:top w:val="single" w:sz="4" w:space="0" w:color="auto"/>
              <w:left w:val="single" w:sz="4" w:space="0" w:color="auto"/>
              <w:bottom w:val="single" w:sz="4" w:space="0" w:color="auto"/>
              <w:right w:val="single" w:sz="4" w:space="0" w:color="auto"/>
            </w:tcBorders>
            <w:vAlign w:val="center"/>
          </w:tcPr>
          <w:p w14:paraId="038688BB" w14:textId="2C5DDE1D" w:rsidR="004D4B41" w:rsidRPr="00AB1E20" w:rsidRDefault="004D4B41" w:rsidP="00217D09">
            <w:pPr>
              <w:jc w:val="center"/>
              <w:rPr>
                <w:rFonts w:ascii="Times New Roman" w:hAnsi="Times New Roman" w:cs="Times New Roman"/>
                <w:color w:val="000000" w:themeColor="text1"/>
                <w:sz w:val="24"/>
                <w:szCs w:val="24"/>
              </w:rPr>
            </w:pPr>
            <w:r w:rsidRPr="00217D0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B3827DA" w14:textId="16150A6F" w:rsidR="004D4B41" w:rsidRPr="00AB1E20" w:rsidRDefault="00217D09" w:rsidP="00217D09">
            <w:pPr>
              <w:jc w:val="center"/>
              <w:rPr>
                <w:rFonts w:ascii="Times New Roman" w:hAnsi="Times New Roman" w:cs="Times New Roman"/>
                <w:color w:val="000000" w:themeColor="text1"/>
                <w:sz w:val="24"/>
                <w:szCs w:val="24"/>
              </w:rPr>
            </w:pPr>
            <w:r w:rsidRPr="00217D09">
              <w:rPr>
                <w:rFonts w:ascii="Times New Roman" w:hAnsi="Times New Roman" w:cs="Times New Roman"/>
                <w:color w:val="000000" w:themeColor="text1"/>
                <w:sz w:val="24"/>
                <w:szCs w:val="24"/>
              </w:rPr>
              <w:t>№</w:t>
            </w:r>
            <w:r w:rsidR="004D4B41" w:rsidRPr="00217D09">
              <w:rPr>
                <w:rFonts w:ascii="Times New Roman" w:hAnsi="Times New Roman" w:cs="Times New Roman"/>
                <w:color w:val="000000" w:themeColor="text1"/>
                <w:sz w:val="24"/>
                <w:szCs w:val="24"/>
              </w:rPr>
              <w:t>2267/ГЭЭ</w:t>
            </w:r>
            <w:r w:rsidRPr="00217D09">
              <w:rPr>
                <w:rFonts w:ascii="Times New Roman" w:hAnsi="Times New Roman" w:cs="Times New Roman"/>
                <w:color w:val="000000" w:themeColor="text1"/>
                <w:sz w:val="24"/>
                <w:szCs w:val="24"/>
              </w:rPr>
              <w:t xml:space="preserve"> от 22.11.2024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45DBFB3" w14:textId="6E0964EE" w:rsidR="004D4B41" w:rsidRPr="00AB1E20" w:rsidRDefault="00217D09" w:rsidP="00217D09">
            <w:pPr>
              <w:jc w:val="center"/>
              <w:rPr>
                <w:rFonts w:ascii="Times New Roman" w:hAnsi="Times New Roman" w:cs="Times New Roman"/>
                <w:color w:val="000000" w:themeColor="text1"/>
                <w:sz w:val="24"/>
                <w:szCs w:val="24"/>
              </w:rPr>
            </w:pPr>
            <w:r w:rsidRPr="00217D09">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B8FDFE9" w14:textId="77777777" w:rsidR="004D4B41" w:rsidRPr="00953BB7" w:rsidRDefault="004D4B41" w:rsidP="00217D09">
            <w:pPr>
              <w:jc w:val="center"/>
              <w:rPr>
                <w:rFonts w:ascii="Times New Roman" w:hAnsi="Times New Roman" w:cs="Times New Roman"/>
                <w:color w:val="000000" w:themeColor="text1"/>
                <w:sz w:val="24"/>
                <w:szCs w:val="24"/>
              </w:rPr>
            </w:pPr>
          </w:p>
        </w:tc>
      </w:tr>
      <w:tr w:rsidR="004D4B41" w:rsidRPr="00C57C73" w14:paraId="22741A6D" w14:textId="77777777" w:rsidTr="004863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C45DDB4" w14:textId="77777777" w:rsidR="004D4B41" w:rsidRPr="00F90A73" w:rsidRDefault="004D4B41" w:rsidP="004D4B4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F572B70" w14:textId="75543911" w:rsidR="004D4B41" w:rsidRDefault="00C7465E" w:rsidP="00D306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011-1-1435О-24</w:t>
            </w:r>
          </w:p>
        </w:tc>
        <w:tc>
          <w:tcPr>
            <w:tcW w:w="484" w:type="pct"/>
            <w:tcBorders>
              <w:top w:val="nil"/>
              <w:left w:val="single" w:sz="4" w:space="0" w:color="auto"/>
              <w:bottom w:val="single" w:sz="4" w:space="0" w:color="auto"/>
              <w:right w:val="single" w:sz="4" w:space="0" w:color="auto"/>
            </w:tcBorders>
            <w:shd w:val="clear" w:color="auto" w:fill="auto"/>
            <w:vAlign w:val="center"/>
          </w:tcPr>
          <w:p w14:paraId="4E2A5ADA" w14:textId="4D69FED3" w:rsidR="004D4B41" w:rsidRPr="00AB1E20" w:rsidRDefault="004D4B41" w:rsidP="00D3069E">
            <w:pPr>
              <w:jc w:val="center"/>
              <w:rPr>
                <w:rFonts w:ascii="Times New Roman" w:hAnsi="Times New Roman" w:cs="Times New Roman"/>
                <w:color w:val="000000" w:themeColor="text1"/>
                <w:sz w:val="24"/>
                <w:szCs w:val="24"/>
              </w:rPr>
            </w:pPr>
            <w:r w:rsidRPr="00D3069E">
              <w:rPr>
                <w:rFonts w:ascii="Times New Roman" w:hAnsi="Times New Roman" w:cs="Times New Roman"/>
                <w:color w:val="000000" w:themeColor="text1"/>
                <w:sz w:val="24"/>
                <w:szCs w:val="24"/>
              </w:rPr>
              <w:t>22.11.2024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49EC3E14" w14:textId="69E79BE3" w:rsidR="004D4B41" w:rsidRPr="00AB1E20" w:rsidRDefault="00C7465E" w:rsidP="00D3069E">
            <w:pPr>
              <w:jc w:val="center"/>
              <w:rPr>
                <w:rFonts w:ascii="Times New Roman" w:hAnsi="Times New Roman" w:cs="Times New Roman"/>
                <w:color w:val="000000" w:themeColor="text1"/>
                <w:sz w:val="24"/>
                <w:szCs w:val="24"/>
              </w:rPr>
            </w:pPr>
            <w:r w:rsidRPr="00D3069E">
              <w:rPr>
                <w:rFonts w:ascii="Times New Roman" w:hAnsi="Times New Roman" w:cs="Times New Roman"/>
                <w:color w:val="000000" w:themeColor="text1"/>
                <w:sz w:val="24"/>
                <w:szCs w:val="24"/>
              </w:rPr>
              <w:t>Строительство железнодорожных тупиковых путей №110, 113, 114, 115, 116, 121, 121а для отстоя вагонов</w:t>
            </w:r>
          </w:p>
        </w:tc>
        <w:tc>
          <w:tcPr>
            <w:tcW w:w="584" w:type="pct"/>
            <w:tcBorders>
              <w:top w:val="nil"/>
              <w:left w:val="single" w:sz="4" w:space="0" w:color="auto"/>
              <w:bottom w:val="single" w:sz="4" w:space="0" w:color="auto"/>
              <w:right w:val="single" w:sz="4" w:space="0" w:color="auto"/>
            </w:tcBorders>
            <w:shd w:val="clear" w:color="auto" w:fill="auto"/>
            <w:vAlign w:val="center"/>
          </w:tcPr>
          <w:p w14:paraId="071659CA" w14:textId="47FBDE43" w:rsidR="004D4B41" w:rsidRPr="00AB1E20" w:rsidRDefault="004D4B41" w:rsidP="00D3069E">
            <w:pPr>
              <w:jc w:val="center"/>
              <w:rPr>
                <w:rFonts w:ascii="Times New Roman" w:hAnsi="Times New Roman" w:cs="Times New Roman"/>
                <w:color w:val="000000" w:themeColor="text1"/>
                <w:sz w:val="24"/>
                <w:szCs w:val="24"/>
              </w:rPr>
            </w:pPr>
            <w:r w:rsidRPr="00D3069E">
              <w:rPr>
                <w:rFonts w:ascii="Times New Roman" w:hAnsi="Times New Roman" w:cs="Times New Roman"/>
                <w:color w:val="000000" w:themeColor="text1"/>
                <w:sz w:val="24"/>
                <w:szCs w:val="24"/>
              </w:rPr>
              <w:t>Акционерное общество «Архангельский целлюлозно-бумажный комбинат»</w:t>
            </w:r>
          </w:p>
        </w:tc>
        <w:tc>
          <w:tcPr>
            <w:tcW w:w="536" w:type="pct"/>
            <w:tcBorders>
              <w:top w:val="single" w:sz="4" w:space="0" w:color="auto"/>
              <w:left w:val="single" w:sz="4" w:space="0" w:color="auto"/>
              <w:bottom w:val="single" w:sz="4" w:space="0" w:color="auto"/>
              <w:right w:val="single" w:sz="4" w:space="0" w:color="auto"/>
            </w:tcBorders>
            <w:vAlign w:val="center"/>
          </w:tcPr>
          <w:p w14:paraId="7F7F49A9" w14:textId="281ED5FA" w:rsidR="004D4B41" w:rsidRPr="00AB1E20" w:rsidRDefault="004D4B41" w:rsidP="00D3069E">
            <w:pPr>
              <w:jc w:val="center"/>
              <w:rPr>
                <w:rFonts w:ascii="Times New Roman" w:hAnsi="Times New Roman" w:cs="Times New Roman"/>
                <w:color w:val="000000" w:themeColor="text1"/>
                <w:sz w:val="24"/>
                <w:szCs w:val="24"/>
              </w:rPr>
            </w:pPr>
            <w:r w:rsidRPr="00D306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139C9D6" w14:textId="1CB79A55" w:rsidR="004D4B41" w:rsidRPr="00AB1E20" w:rsidRDefault="00C7465E" w:rsidP="00D3069E">
            <w:pPr>
              <w:jc w:val="center"/>
              <w:rPr>
                <w:rFonts w:ascii="Times New Roman" w:hAnsi="Times New Roman" w:cs="Times New Roman"/>
                <w:color w:val="000000" w:themeColor="text1"/>
                <w:sz w:val="24"/>
                <w:szCs w:val="24"/>
              </w:rPr>
            </w:pPr>
            <w:r w:rsidRPr="00D3069E">
              <w:rPr>
                <w:rFonts w:ascii="Times New Roman" w:hAnsi="Times New Roman" w:cs="Times New Roman"/>
                <w:color w:val="000000" w:themeColor="text1"/>
                <w:sz w:val="24"/>
                <w:szCs w:val="24"/>
              </w:rPr>
              <w:t>№</w:t>
            </w:r>
            <w:r w:rsidR="004D4B41" w:rsidRPr="00D3069E">
              <w:rPr>
                <w:rFonts w:ascii="Times New Roman" w:hAnsi="Times New Roman" w:cs="Times New Roman"/>
                <w:color w:val="000000" w:themeColor="text1"/>
                <w:sz w:val="24"/>
                <w:szCs w:val="24"/>
              </w:rPr>
              <w:t>2268/ГЭЭ</w:t>
            </w:r>
            <w:r w:rsidRPr="00D3069E">
              <w:rPr>
                <w:rFonts w:ascii="Times New Roman" w:hAnsi="Times New Roman" w:cs="Times New Roman"/>
                <w:color w:val="000000" w:themeColor="text1"/>
                <w:sz w:val="24"/>
                <w:szCs w:val="24"/>
              </w:rPr>
              <w:t xml:space="preserve"> от </w:t>
            </w:r>
            <w:r w:rsidR="00D3069E" w:rsidRPr="00D3069E">
              <w:rPr>
                <w:rFonts w:ascii="Times New Roman" w:hAnsi="Times New Roman" w:cs="Times New Roman"/>
                <w:color w:val="000000" w:themeColor="text1"/>
                <w:sz w:val="24"/>
                <w:szCs w:val="24"/>
              </w:rPr>
              <w:t>22.11.2024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00F0E2" w14:textId="50CA98CD" w:rsidR="004D4B41" w:rsidRPr="00AB1E20" w:rsidRDefault="00D3069E" w:rsidP="00D3069E">
            <w:pPr>
              <w:jc w:val="center"/>
              <w:rPr>
                <w:rFonts w:ascii="Times New Roman" w:hAnsi="Times New Roman" w:cs="Times New Roman"/>
                <w:color w:val="000000" w:themeColor="text1"/>
                <w:sz w:val="24"/>
                <w:szCs w:val="24"/>
              </w:rPr>
            </w:pPr>
            <w:r w:rsidRPr="00D3069E">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C25D549" w14:textId="77777777" w:rsidR="004D4B41" w:rsidRPr="00953BB7" w:rsidRDefault="004D4B41" w:rsidP="00D3069E">
            <w:pPr>
              <w:jc w:val="center"/>
              <w:rPr>
                <w:rFonts w:ascii="Times New Roman" w:hAnsi="Times New Roman" w:cs="Times New Roman"/>
                <w:color w:val="000000" w:themeColor="text1"/>
                <w:sz w:val="24"/>
                <w:szCs w:val="24"/>
              </w:rPr>
            </w:pPr>
          </w:p>
        </w:tc>
      </w:tr>
      <w:tr w:rsidR="004D4B41" w:rsidRPr="00C57C73" w14:paraId="5EBCEDB0" w14:textId="77777777" w:rsidTr="004863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ADBACDF" w14:textId="77777777" w:rsidR="004D4B41" w:rsidRPr="00F90A73" w:rsidRDefault="004D4B41" w:rsidP="004D4B4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883B071" w14:textId="010DA956" w:rsidR="004D4B41" w:rsidRDefault="00D3069E" w:rsidP="009A75C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061-1-1430О-24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14B930" w14:textId="7661B5A6" w:rsidR="004D4B41" w:rsidRPr="00AB1E20" w:rsidRDefault="004D4B41" w:rsidP="009A75C7">
            <w:pPr>
              <w:jc w:val="center"/>
              <w:rPr>
                <w:rFonts w:ascii="Times New Roman" w:hAnsi="Times New Roman" w:cs="Times New Roman"/>
                <w:color w:val="000000" w:themeColor="text1"/>
                <w:sz w:val="24"/>
                <w:szCs w:val="24"/>
              </w:rPr>
            </w:pPr>
            <w:r w:rsidRPr="009A75C7">
              <w:rPr>
                <w:rFonts w:ascii="Times New Roman" w:hAnsi="Times New Roman" w:cs="Times New Roman"/>
                <w:color w:val="000000" w:themeColor="text1"/>
                <w:sz w:val="24"/>
                <w:szCs w:val="24"/>
              </w:rPr>
              <w:t>22.11.2024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91153FB" w14:textId="788D9E45" w:rsidR="004D4B41" w:rsidRPr="00AB1E20" w:rsidRDefault="00D3069E" w:rsidP="009A75C7">
            <w:pPr>
              <w:jc w:val="center"/>
              <w:rPr>
                <w:rFonts w:ascii="Times New Roman" w:hAnsi="Times New Roman" w:cs="Times New Roman"/>
                <w:color w:val="000000" w:themeColor="text1"/>
                <w:sz w:val="24"/>
                <w:szCs w:val="24"/>
              </w:rPr>
            </w:pPr>
            <w:r w:rsidRPr="009A75C7">
              <w:rPr>
                <w:rFonts w:ascii="Times New Roman" w:hAnsi="Times New Roman" w:cs="Times New Roman"/>
                <w:color w:val="000000" w:themeColor="text1"/>
                <w:sz w:val="24"/>
                <w:szCs w:val="24"/>
              </w:rPr>
              <w:t>Завод по производству извести мощностью 192000 тонн в год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8CFB39B" w14:textId="4A7A5F0C" w:rsidR="004D4B41" w:rsidRPr="00AB1E20" w:rsidRDefault="009A75C7" w:rsidP="009A75C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«ЭКО-ЗОЛОПРОДУКТ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2329F89C" w14:textId="4203B0AF" w:rsidR="004D4B41" w:rsidRPr="00AB1E20" w:rsidRDefault="004D4B41" w:rsidP="009A75C7">
            <w:pPr>
              <w:jc w:val="center"/>
              <w:rPr>
                <w:rFonts w:ascii="Times New Roman" w:hAnsi="Times New Roman" w:cs="Times New Roman"/>
                <w:color w:val="000000" w:themeColor="text1"/>
                <w:sz w:val="24"/>
                <w:szCs w:val="24"/>
              </w:rPr>
            </w:pPr>
            <w:r w:rsidRPr="009A75C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C332E19" w14:textId="094DA09E" w:rsidR="004D4B41" w:rsidRPr="00AB1E20" w:rsidRDefault="009A75C7" w:rsidP="009A75C7">
            <w:pPr>
              <w:jc w:val="center"/>
              <w:rPr>
                <w:rFonts w:ascii="Times New Roman" w:hAnsi="Times New Roman" w:cs="Times New Roman"/>
                <w:color w:val="000000" w:themeColor="text1"/>
                <w:sz w:val="24"/>
                <w:szCs w:val="24"/>
              </w:rPr>
            </w:pPr>
            <w:r w:rsidRPr="009A75C7">
              <w:rPr>
                <w:rFonts w:ascii="Times New Roman" w:hAnsi="Times New Roman" w:cs="Times New Roman"/>
                <w:color w:val="000000" w:themeColor="text1"/>
                <w:sz w:val="24"/>
                <w:szCs w:val="24"/>
              </w:rPr>
              <w:t>№</w:t>
            </w:r>
            <w:r w:rsidR="004D4B41" w:rsidRPr="009A75C7">
              <w:rPr>
                <w:rFonts w:ascii="Times New Roman" w:hAnsi="Times New Roman" w:cs="Times New Roman"/>
                <w:color w:val="000000" w:themeColor="text1"/>
                <w:sz w:val="24"/>
                <w:szCs w:val="24"/>
              </w:rPr>
              <w:t>2269/ГЭЭ</w:t>
            </w:r>
            <w:r w:rsidRPr="009A75C7">
              <w:rPr>
                <w:rFonts w:ascii="Times New Roman" w:hAnsi="Times New Roman" w:cs="Times New Roman"/>
                <w:color w:val="000000" w:themeColor="text1"/>
                <w:sz w:val="24"/>
                <w:szCs w:val="24"/>
              </w:rPr>
              <w:t xml:space="preserve"> от 22.11.2024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27C3C1C" w14:textId="42C41683" w:rsidR="004D4B41" w:rsidRPr="00AB1E20" w:rsidRDefault="009A75C7" w:rsidP="009A75C7">
            <w:pPr>
              <w:jc w:val="center"/>
              <w:rPr>
                <w:rFonts w:ascii="Times New Roman" w:hAnsi="Times New Roman" w:cs="Times New Roman"/>
                <w:color w:val="000000" w:themeColor="text1"/>
                <w:sz w:val="24"/>
                <w:szCs w:val="24"/>
              </w:rPr>
            </w:pPr>
            <w:r w:rsidRPr="009A75C7">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31B05DE" w14:textId="77777777" w:rsidR="004D4B41" w:rsidRPr="00953BB7" w:rsidRDefault="004D4B41" w:rsidP="009A75C7">
            <w:pPr>
              <w:jc w:val="center"/>
              <w:rPr>
                <w:rFonts w:ascii="Times New Roman" w:hAnsi="Times New Roman" w:cs="Times New Roman"/>
                <w:color w:val="000000" w:themeColor="text1"/>
                <w:sz w:val="24"/>
                <w:szCs w:val="24"/>
              </w:rPr>
            </w:pPr>
          </w:p>
        </w:tc>
      </w:tr>
      <w:tr w:rsidR="004D4B41" w:rsidRPr="00C57C73" w14:paraId="2C453B6D" w14:textId="77777777" w:rsidTr="004863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A77F3EC" w14:textId="77777777" w:rsidR="004D4B41" w:rsidRPr="00F90A73" w:rsidRDefault="004D4B41" w:rsidP="004D4B4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6D55DC1" w14:textId="4213E730" w:rsidR="004D4B41" w:rsidRDefault="00EB212A" w:rsidP="001F125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003-1-1432П-24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27A97B8" w14:textId="1D8288B5" w:rsidR="004D4B41" w:rsidRPr="00AB1E20" w:rsidRDefault="004D4B41" w:rsidP="001F1251">
            <w:pPr>
              <w:jc w:val="center"/>
              <w:rPr>
                <w:rFonts w:ascii="Times New Roman" w:hAnsi="Times New Roman" w:cs="Times New Roman"/>
                <w:color w:val="000000" w:themeColor="text1"/>
                <w:sz w:val="24"/>
                <w:szCs w:val="24"/>
              </w:rPr>
            </w:pPr>
            <w:r w:rsidRPr="001F1251">
              <w:rPr>
                <w:rFonts w:ascii="Times New Roman" w:hAnsi="Times New Roman" w:cs="Times New Roman"/>
                <w:color w:val="000000" w:themeColor="text1"/>
                <w:sz w:val="24"/>
                <w:szCs w:val="24"/>
              </w:rPr>
              <w:t>22.11.2024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41B492F" w14:textId="511231F8" w:rsidR="004D4B41" w:rsidRPr="00AB1E20" w:rsidRDefault="00EB212A" w:rsidP="001F1251">
            <w:pPr>
              <w:jc w:val="center"/>
              <w:rPr>
                <w:rFonts w:ascii="Times New Roman" w:hAnsi="Times New Roman" w:cs="Times New Roman"/>
                <w:color w:val="000000" w:themeColor="text1"/>
                <w:sz w:val="24"/>
                <w:szCs w:val="24"/>
              </w:rPr>
            </w:pPr>
            <w:r w:rsidRPr="001F1251">
              <w:rPr>
                <w:rFonts w:ascii="Times New Roman" w:hAnsi="Times New Roman" w:cs="Times New Roman"/>
                <w:color w:val="000000" w:themeColor="text1"/>
                <w:sz w:val="24"/>
                <w:szCs w:val="24"/>
              </w:rPr>
              <w:t>Реконструкция очистных сооружений канализации «Алексино». Этап 2. Основной Этап 3. Основной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5D353A9" w14:textId="65A6A69E" w:rsidR="004D4B41" w:rsidRPr="00AB1E20" w:rsidRDefault="001F1251" w:rsidP="001F1251">
            <w:pPr>
              <w:jc w:val="center"/>
              <w:rPr>
                <w:rFonts w:ascii="Times New Roman" w:hAnsi="Times New Roman" w:cs="Times New Roman"/>
                <w:color w:val="000000" w:themeColor="text1"/>
                <w:sz w:val="24"/>
                <w:szCs w:val="24"/>
              </w:rPr>
            </w:pPr>
            <w:r w:rsidRPr="001F1251">
              <w:rPr>
                <w:rFonts w:ascii="Times New Roman" w:hAnsi="Times New Roman" w:cs="Times New Roman"/>
                <w:color w:val="000000" w:themeColor="text1"/>
                <w:sz w:val="24"/>
                <w:szCs w:val="24"/>
              </w:rPr>
              <w:t>ООО «СТРОЙЭКОРЕСУРС»</w:t>
            </w:r>
          </w:p>
        </w:tc>
        <w:tc>
          <w:tcPr>
            <w:tcW w:w="536" w:type="pct"/>
            <w:tcBorders>
              <w:top w:val="single" w:sz="4" w:space="0" w:color="auto"/>
              <w:left w:val="single" w:sz="4" w:space="0" w:color="auto"/>
              <w:bottom w:val="single" w:sz="4" w:space="0" w:color="auto"/>
              <w:right w:val="single" w:sz="4" w:space="0" w:color="auto"/>
            </w:tcBorders>
            <w:vAlign w:val="center"/>
          </w:tcPr>
          <w:p w14:paraId="573D4E17" w14:textId="229E13C0" w:rsidR="004D4B41" w:rsidRPr="00AB1E20" w:rsidRDefault="004D4B41" w:rsidP="001F1251">
            <w:pPr>
              <w:jc w:val="center"/>
              <w:rPr>
                <w:rFonts w:ascii="Times New Roman" w:hAnsi="Times New Roman" w:cs="Times New Roman"/>
                <w:color w:val="000000" w:themeColor="text1"/>
                <w:sz w:val="24"/>
                <w:szCs w:val="24"/>
              </w:rPr>
            </w:pPr>
            <w:r w:rsidRPr="001F125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5E99E12" w14:textId="19C7C8ED" w:rsidR="004D4B41" w:rsidRPr="00AB1E20" w:rsidRDefault="001F1251" w:rsidP="001F1251">
            <w:pPr>
              <w:jc w:val="center"/>
              <w:rPr>
                <w:rFonts w:ascii="Times New Roman" w:hAnsi="Times New Roman" w:cs="Times New Roman"/>
                <w:color w:val="000000" w:themeColor="text1"/>
                <w:sz w:val="24"/>
                <w:szCs w:val="24"/>
              </w:rPr>
            </w:pPr>
            <w:r w:rsidRPr="001F1251">
              <w:rPr>
                <w:rFonts w:ascii="Times New Roman" w:hAnsi="Times New Roman" w:cs="Times New Roman"/>
                <w:color w:val="000000" w:themeColor="text1"/>
                <w:sz w:val="24"/>
                <w:szCs w:val="24"/>
              </w:rPr>
              <w:t>№</w:t>
            </w:r>
            <w:r w:rsidR="004D4B41" w:rsidRPr="001F1251">
              <w:rPr>
                <w:rFonts w:ascii="Times New Roman" w:hAnsi="Times New Roman" w:cs="Times New Roman"/>
                <w:color w:val="000000" w:themeColor="text1"/>
                <w:sz w:val="24"/>
                <w:szCs w:val="24"/>
              </w:rPr>
              <w:t>2270/ГЭЭ</w:t>
            </w:r>
            <w:r w:rsidRPr="001F1251">
              <w:rPr>
                <w:rFonts w:ascii="Times New Roman" w:hAnsi="Times New Roman" w:cs="Times New Roman"/>
                <w:color w:val="000000" w:themeColor="text1"/>
                <w:sz w:val="24"/>
                <w:szCs w:val="24"/>
              </w:rPr>
              <w:t xml:space="preserve"> от 22.11.2024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D2829AC" w14:textId="77777777" w:rsidR="001F1251" w:rsidRPr="001F1251" w:rsidRDefault="001F1251" w:rsidP="001F1251">
            <w:pPr>
              <w:jc w:val="center"/>
              <w:rPr>
                <w:rFonts w:ascii="Times New Roman" w:hAnsi="Times New Roman" w:cs="Times New Roman"/>
                <w:color w:val="000000" w:themeColor="text1"/>
                <w:sz w:val="24"/>
                <w:szCs w:val="24"/>
              </w:rPr>
            </w:pPr>
            <w:r w:rsidRPr="001F1251">
              <w:rPr>
                <w:rFonts w:ascii="Times New Roman" w:hAnsi="Times New Roman" w:cs="Times New Roman"/>
                <w:color w:val="000000" w:themeColor="text1"/>
                <w:sz w:val="24"/>
                <w:szCs w:val="24"/>
              </w:rPr>
              <w:t>положительное</w:t>
            </w:r>
          </w:p>
          <w:p w14:paraId="4E6210F3" w14:textId="68D389AB" w:rsidR="004D4B41" w:rsidRPr="00AB1E20" w:rsidRDefault="001F1251" w:rsidP="001F1251">
            <w:pPr>
              <w:jc w:val="center"/>
              <w:rPr>
                <w:rFonts w:ascii="Times New Roman" w:hAnsi="Times New Roman" w:cs="Times New Roman"/>
                <w:color w:val="000000" w:themeColor="text1"/>
                <w:sz w:val="24"/>
                <w:szCs w:val="24"/>
              </w:rPr>
            </w:pPr>
            <w:r w:rsidRPr="001F125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3311026" w14:textId="77777777" w:rsidR="004D4B41" w:rsidRPr="00953BB7" w:rsidRDefault="004D4B41" w:rsidP="001F1251">
            <w:pPr>
              <w:jc w:val="center"/>
              <w:rPr>
                <w:rFonts w:ascii="Times New Roman" w:hAnsi="Times New Roman" w:cs="Times New Roman"/>
                <w:color w:val="000000" w:themeColor="text1"/>
                <w:sz w:val="24"/>
                <w:szCs w:val="24"/>
              </w:rPr>
            </w:pPr>
          </w:p>
        </w:tc>
      </w:tr>
      <w:tr w:rsidR="004D4B41" w:rsidRPr="00C57C73" w14:paraId="1DFB500F" w14:textId="77777777" w:rsidTr="004863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7190AA3" w14:textId="77777777" w:rsidR="004D4B41" w:rsidRPr="00F90A73" w:rsidRDefault="004D4B41" w:rsidP="004D4B4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6B9DA4B" w14:textId="71F13C13" w:rsidR="004D4B41" w:rsidRDefault="00741EA7" w:rsidP="004863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040-1-1437П-24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2F8493C" w14:textId="33C354B5" w:rsidR="004D4B41" w:rsidRPr="00AB1E20" w:rsidRDefault="004D4B41" w:rsidP="00486309">
            <w:pPr>
              <w:jc w:val="center"/>
              <w:rPr>
                <w:rFonts w:ascii="Times New Roman" w:hAnsi="Times New Roman" w:cs="Times New Roman"/>
                <w:color w:val="000000" w:themeColor="text1"/>
                <w:sz w:val="24"/>
                <w:szCs w:val="24"/>
              </w:rPr>
            </w:pPr>
            <w:r w:rsidRPr="00486309">
              <w:rPr>
                <w:rFonts w:ascii="Times New Roman" w:hAnsi="Times New Roman" w:cs="Times New Roman"/>
                <w:color w:val="000000" w:themeColor="text1"/>
                <w:sz w:val="24"/>
                <w:szCs w:val="24"/>
              </w:rPr>
              <w:t>22.11.2024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A1E6268" w14:textId="050D7FEC" w:rsidR="004D4B41" w:rsidRPr="00AB1E20" w:rsidRDefault="00741EA7" w:rsidP="00486309">
            <w:pPr>
              <w:jc w:val="center"/>
              <w:rPr>
                <w:rFonts w:ascii="Times New Roman" w:hAnsi="Times New Roman" w:cs="Times New Roman"/>
                <w:color w:val="000000" w:themeColor="text1"/>
                <w:sz w:val="24"/>
                <w:szCs w:val="24"/>
              </w:rPr>
            </w:pPr>
            <w:r w:rsidRPr="00486309">
              <w:rPr>
                <w:rFonts w:ascii="Times New Roman" w:hAnsi="Times New Roman" w:cs="Times New Roman"/>
                <w:color w:val="000000" w:themeColor="text1"/>
                <w:sz w:val="24"/>
                <w:szCs w:val="24"/>
              </w:rPr>
              <w:t>«Выполнение проектно-изыскательских работ по строительству водопроводных и канализационных сетей, а также по реконструкции хозяйственно-бытовой канализационной сети (магистрали) (инв. №1220321242) для подключения объекта: «Реконструкция с элементами реставрации с приспособлением к современному использованию объекта культурного наследия федерального значения «Форт «Петр I» (форт «Цитадель») (шифр объекта З-41/19-98), расположенного на земельных участках № 78:34:0010113:3001, 78:34:0010105:1, 78:44:0010106:1»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AB200EF" w14:textId="5B222503" w:rsidR="004D4B41" w:rsidRPr="00AB1E20" w:rsidRDefault="004D4B41" w:rsidP="00486309">
            <w:pPr>
              <w:jc w:val="center"/>
              <w:rPr>
                <w:rFonts w:ascii="Times New Roman" w:hAnsi="Times New Roman" w:cs="Times New Roman"/>
                <w:color w:val="000000" w:themeColor="text1"/>
                <w:sz w:val="24"/>
                <w:szCs w:val="24"/>
              </w:rPr>
            </w:pPr>
            <w:r w:rsidRPr="00486309">
              <w:rPr>
                <w:rFonts w:ascii="Times New Roman" w:hAnsi="Times New Roman" w:cs="Times New Roman"/>
                <w:color w:val="000000" w:themeColor="text1"/>
                <w:sz w:val="24"/>
                <w:szCs w:val="24"/>
              </w:rPr>
              <w:t xml:space="preserve">ГУП </w:t>
            </w:r>
            <w:r w:rsidR="00486309" w:rsidRPr="00486309">
              <w:rPr>
                <w:rFonts w:ascii="Times New Roman" w:hAnsi="Times New Roman" w:cs="Times New Roman"/>
                <w:color w:val="000000" w:themeColor="text1"/>
                <w:sz w:val="24"/>
                <w:szCs w:val="24"/>
              </w:rPr>
              <w:t>«ВОДОКАНАЛ САНКТ-ПЕТЕРБУРГА»</w:t>
            </w:r>
          </w:p>
        </w:tc>
        <w:tc>
          <w:tcPr>
            <w:tcW w:w="536" w:type="pct"/>
            <w:tcBorders>
              <w:top w:val="single" w:sz="4" w:space="0" w:color="auto"/>
              <w:left w:val="single" w:sz="4" w:space="0" w:color="auto"/>
              <w:bottom w:val="single" w:sz="4" w:space="0" w:color="auto"/>
              <w:right w:val="single" w:sz="4" w:space="0" w:color="auto"/>
            </w:tcBorders>
            <w:vAlign w:val="center"/>
          </w:tcPr>
          <w:p w14:paraId="69DA796F" w14:textId="25686EFD" w:rsidR="004D4B41" w:rsidRPr="00AB1E20" w:rsidRDefault="004D4B41" w:rsidP="00486309">
            <w:pPr>
              <w:jc w:val="center"/>
              <w:rPr>
                <w:rFonts w:ascii="Times New Roman" w:hAnsi="Times New Roman" w:cs="Times New Roman"/>
                <w:color w:val="000000" w:themeColor="text1"/>
                <w:sz w:val="24"/>
                <w:szCs w:val="24"/>
              </w:rPr>
            </w:pPr>
            <w:r w:rsidRPr="0048630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D718265" w14:textId="480832A4" w:rsidR="004D4B41" w:rsidRPr="00AB1E20" w:rsidRDefault="00486309" w:rsidP="00486309">
            <w:pPr>
              <w:jc w:val="center"/>
              <w:rPr>
                <w:rFonts w:ascii="Times New Roman" w:hAnsi="Times New Roman" w:cs="Times New Roman"/>
                <w:color w:val="000000" w:themeColor="text1"/>
                <w:sz w:val="24"/>
                <w:szCs w:val="24"/>
              </w:rPr>
            </w:pPr>
            <w:r w:rsidRPr="00486309">
              <w:rPr>
                <w:rFonts w:ascii="Times New Roman" w:hAnsi="Times New Roman" w:cs="Times New Roman"/>
                <w:color w:val="000000" w:themeColor="text1"/>
                <w:sz w:val="24"/>
                <w:szCs w:val="24"/>
              </w:rPr>
              <w:t>№</w:t>
            </w:r>
            <w:r w:rsidR="004D4B41" w:rsidRPr="00486309">
              <w:rPr>
                <w:rFonts w:ascii="Times New Roman" w:hAnsi="Times New Roman" w:cs="Times New Roman"/>
                <w:color w:val="000000" w:themeColor="text1"/>
                <w:sz w:val="24"/>
                <w:szCs w:val="24"/>
              </w:rPr>
              <w:t>2271/ГЭЭ</w:t>
            </w:r>
            <w:r w:rsidRPr="00486309">
              <w:rPr>
                <w:rFonts w:ascii="Times New Roman" w:hAnsi="Times New Roman" w:cs="Times New Roman"/>
                <w:color w:val="000000" w:themeColor="text1"/>
                <w:sz w:val="24"/>
                <w:szCs w:val="24"/>
              </w:rPr>
              <w:t xml:space="preserve"> от 22.11.2024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D238065" w14:textId="77777777" w:rsidR="00486309" w:rsidRPr="00486309" w:rsidRDefault="00486309" w:rsidP="00486309">
            <w:pPr>
              <w:jc w:val="center"/>
              <w:rPr>
                <w:rFonts w:ascii="Times New Roman" w:hAnsi="Times New Roman" w:cs="Times New Roman"/>
                <w:color w:val="000000" w:themeColor="text1"/>
                <w:sz w:val="24"/>
                <w:szCs w:val="24"/>
              </w:rPr>
            </w:pPr>
            <w:r w:rsidRPr="00486309">
              <w:rPr>
                <w:rFonts w:ascii="Times New Roman" w:hAnsi="Times New Roman" w:cs="Times New Roman"/>
                <w:color w:val="000000" w:themeColor="text1"/>
                <w:sz w:val="24"/>
                <w:szCs w:val="24"/>
              </w:rPr>
              <w:t>положительное</w:t>
            </w:r>
          </w:p>
          <w:p w14:paraId="06A44C30" w14:textId="06019436" w:rsidR="004D4B41" w:rsidRPr="00AB1E20" w:rsidRDefault="00486309" w:rsidP="00486309">
            <w:pPr>
              <w:jc w:val="center"/>
              <w:rPr>
                <w:rFonts w:ascii="Times New Roman" w:hAnsi="Times New Roman" w:cs="Times New Roman"/>
                <w:color w:val="000000" w:themeColor="text1"/>
                <w:sz w:val="24"/>
                <w:szCs w:val="24"/>
              </w:rPr>
            </w:pPr>
            <w:r w:rsidRPr="0048630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80B8BB3" w14:textId="77777777" w:rsidR="004D4B41" w:rsidRPr="00953BB7" w:rsidRDefault="004D4B41" w:rsidP="00486309">
            <w:pPr>
              <w:jc w:val="center"/>
              <w:rPr>
                <w:rFonts w:ascii="Times New Roman" w:hAnsi="Times New Roman" w:cs="Times New Roman"/>
                <w:color w:val="000000" w:themeColor="text1"/>
                <w:sz w:val="24"/>
                <w:szCs w:val="24"/>
              </w:rPr>
            </w:pPr>
          </w:p>
        </w:tc>
      </w:tr>
      <w:tr w:rsidR="004D4B41" w:rsidRPr="00C57C73" w14:paraId="7CA6E124" w14:textId="77777777" w:rsidTr="004863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2969574" w14:textId="77777777" w:rsidR="004D4B41" w:rsidRPr="00F90A73" w:rsidRDefault="004D4B41" w:rsidP="004D4B4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5F03653" w14:textId="428663CA" w:rsidR="004D4B41" w:rsidRDefault="007B6367" w:rsidP="004D4B4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075-1-1439П-24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B60B497" w14:textId="67956C22" w:rsidR="004D4B41" w:rsidRPr="00AB1E20" w:rsidRDefault="004D4B41" w:rsidP="004D4B41">
            <w:pPr>
              <w:jc w:val="center"/>
              <w:rPr>
                <w:rFonts w:ascii="Times New Roman" w:hAnsi="Times New Roman" w:cs="Times New Roman"/>
                <w:color w:val="000000" w:themeColor="text1"/>
                <w:sz w:val="24"/>
                <w:szCs w:val="24"/>
              </w:rPr>
            </w:pPr>
            <w:r w:rsidRPr="0059707F">
              <w:rPr>
                <w:rFonts w:ascii="Times New Roman" w:hAnsi="Times New Roman" w:cs="Times New Roman"/>
                <w:color w:val="000000" w:themeColor="text1"/>
                <w:sz w:val="24"/>
                <w:szCs w:val="24"/>
              </w:rPr>
              <w:t>25.11.2024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7FCE5A9" w14:textId="52EF546B" w:rsidR="004D4B41" w:rsidRPr="00AB1E20" w:rsidRDefault="007B6367" w:rsidP="004D4B41">
            <w:pPr>
              <w:jc w:val="center"/>
              <w:rPr>
                <w:rFonts w:ascii="Times New Roman" w:hAnsi="Times New Roman" w:cs="Times New Roman"/>
                <w:color w:val="000000" w:themeColor="text1"/>
                <w:sz w:val="24"/>
                <w:szCs w:val="24"/>
              </w:rPr>
            </w:pPr>
            <w:r w:rsidRPr="0059707F">
              <w:rPr>
                <w:rFonts w:ascii="Times New Roman" w:hAnsi="Times New Roman" w:cs="Times New Roman"/>
                <w:color w:val="000000" w:themeColor="text1"/>
                <w:sz w:val="24"/>
                <w:szCs w:val="24"/>
              </w:rPr>
              <w:t>Новая сухая линия обжига KO35</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C03784F" w14:textId="7FA3C0BE" w:rsidR="004D4B41" w:rsidRPr="00AB1E20" w:rsidRDefault="0059707F" w:rsidP="004D4B41">
            <w:pPr>
              <w:jc w:val="center"/>
              <w:rPr>
                <w:rFonts w:ascii="Times New Roman" w:hAnsi="Times New Roman" w:cs="Times New Roman"/>
                <w:color w:val="000000" w:themeColor="text1"/>
                <w:sz w:val="24"/>
                <w:szCs w:val="24"/>
              </w:rPr>
            </w:pPr>
            <w:r w:rsidRPr="0059707F">
              <w:rPr>
                <w:rFonts w:ascii="Times New Roman" w:hAnsi="Times New Roman" w:cs="Times New Roman"/>
                <w:color w:val="000000" w:themeColor="text1"/>
                <w:sz w:val="24"/>
                <w:szCs w:val="24"/>
              </w:rPr>
              <w:t>ООО «ТП-ИНЖИНИРИНГ»</w:t>
            </w:r>
          </w:p>
        </w:tc>
        <w:tc>
          <w:tcPr>
            <w:tcW w:w="536" w:type="pct"/>
            <w:tcBorders>
              <w:top w:val="single" w:sz="4" w:space="0" w:color="auto"/>
              <w:left w:val="single" w:sz="4" w:space="0" w:color="auto"/>
              <w:bottom w:val="single" w:sz="4" w:space="0" w:color="auto"/>
              <w:right w:val="single" w:sz="4" w:space="0" w:color="auto"/>
            </w:tcBorders>
          </w:tcPr>
          <w:p w14:paraId="6C2B4889" w14:textId="3276A944" w:rsidR="004D4B41" w:rsidRPr="00AB1E20" w:rsidRDefault="004D4B41" w:rsidP="004D4B41">
            <w:pPr>
              <w:jc w:val="center"/>
              <w:rPr>
                <w:rFonts w:ascii="Times New Roman" w:hAnsi="Times New Roman" w:cs="Times New Roman"/>
                <w:color w:val="000000" w:themeColor="text1"/>
                <w:sz w:val="24"/>
                <w:szCs w:val="24"/>
              </w:rPr>
            </w:pPr>
            <w:r w:rsidRPr="0059707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38AA7CE" w14:textId="7C7FA279" w:rsidR="004D4B41" w:rsidRPr="00AB1E20" w:rsidRDefault="0059707F" w:rsidP="004D4B41">
            <w:pPr>
              <w:jc w:val="center"/>
              <w:rPr>
                <w:rFonts w:ascii="Times New Roman" w:hAnsi="Times New Roman" w:cs="Times New Roman"/>
                <w:color w:val="000000" w:themeColor="text1"/>
                <w:sz w:val="24"/>
                <w:szCs w:val="24"/>
              </w:rPr>
            </w:pPr>
            <w:r w:rsidRPr="0059707F">
              <w:rPr>
                <w:rFonts w:ascii="Times New Roman" w:hAnsi="Times New Roman" w:cs="Times New Roman"/>
                <w:color w:val="000000" w:themeColor="text1"/>
                <w:sz w:val="24"/>
                <w:szCs w:val="24"/>
              </w:rPr>
              <w:t>№</w:t>
            </w:r>
            <w:r w:rsidR="004D4B41" w:rsidRPr="0059707F">
              <w:rPr>
                <w:rFonts w:ascii="Times New Roman" w:hAnsi="Times New Roman" w:cs="Times New Roman"/>
                <w:color w:val="000000" w:themeColor="text1"/>
                <w:sz w:val="24"/>
                <w:szCs w:val="24"/>
              </w:rPr>
              <w:t>2280/ГЭЭ</w:t>
            </w:r>
            <w:r w:rsidRPr="0059707F">
              <w:rPr>
                <w:rFonts w:ascii="Times New Roman" w:hAnsi="Times New Roman" w:cs="Times New Roman"/>
                <w:color w:val="000000" w:themeColor="text1"/>
                <w:sz w:val="24"/>
                <w:szCs w:val="24"/>
              </w:rPr>
              <w:t xml:space="preserve"> от 25.11.2024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F851A43" w14:textId="77777777" w:rsidR="0059707F" w:rsidRPr="0059707F" w:rsidRDefault="0059707F" w:rsidP="0059707F">
            <w:pPr>
              <w:jc w:val="center"/>
              <w:rPr>
                <w:rFonts w:ascii="Times New Roman" w:hAnsi="Times New Roman" w:cs="Times New Roman"/>
                <w:color w:val="000000" w:themeColor="text1"/>
                <w:sz w:val="24"/>
                <w:szCs w:val="24"/>
              </w:rPr>
            </w:pPr>
            <w:r w:rsidRPr="0059707F">
              <w:rPr>
                <w:rFonts w:ascii="Times New Roman" w:hAnsi="Times New Roman" w:cs="Times New Roman"/>
                <w:color w:val="000000" w:themeColor="text1"/>
                <w:sz w:val="24"/>
                <w:szCs w:val="24"/>
              </w:rPr>
              <w:t>положительное</w:t>
            </w:r>
          </w:p>
          <w:p w14:paraId="09546361" w14:textId="504D5295" w:rsidR="004D4B41" w:rsidRPr="00AB1E20" w:rsidRDefault="0059707F" w:rsidP="0059707F">
            <w:pPr>
              <w:jc w:val="center"/>
              <w:rPr>
                <w:rFonts w:ascii="Times New Roman" w:hAnsi="Times New Roman" w:cs="Times New Roman"/>
                <w:color w:val="000000" w:themeColor="text1"/>
                <w:sz w:val="24"/>
                <w:szCs w:val="24"/>
              </w:rPr>
            </w:pPr>
            <w:r w:rsidRPr="0059707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575360A" w14:textId="77777777" w:rsidR="004D4B41" w:rsidRPr="00953BB7" w:rsidRDefault="004D4B41" w:rsidP="004D4B41">
            <w:pPr>
              <w:jc w:val="center"/>
              <w:rPr>
                <w:rFonts w:ascii="Times New Roman" w:hAnsi="Times New Roman" w:cs="Times New Roman"/>
                <w:color w:val="000000" w:themeColor="text1"/>
                <w:sz w:val="24"/>
                <w:szCs w:val="24"/>
              </w:rPr>
            </w:pPr>
          </w:p>
        </w:tc>
      </w:tr>
      <w:tr w:rsidR="004D4B41" w:rsidRPr="00C57C73" w14:paraId="1F0661AD" w14:textId="77777777" w:rsidTr="00B25DD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BBB7E8B" w14:textId="77777777" w:rsidR="004D4B41" w:rsidRPr="00F90A73" w:rsidRDefault="004D4B41" w:rsidP="004D4B4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2F26ECA" w14:textId="364552CA" w:rsidR="004D4B41" w:rsidRDefault="00076749" w:rsidP="00B25D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008-1-1449П-24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991227C" w14:textId="6A624005" w:rsidR="004D4B41" w:rsidRPr="00AB1E20" w:rsidRDefault="004D4B41" w:rsidP="00B25DD0">
            <w:pPr>
              <w:jc w:val="center"/>
              <w:rPr>
                <w:rFonts w:ascii="Times New Roman" w:hAnsi="Times New Roman" w:cs="Times New Roman"/>
                <w:color w:val="000000" w:themeColor="text1"/>
                <w:sz w:val="24"/>
                <w:szCs w:val="24"/>
              </w:rPr>
            </w:pPr>
            <w:r w:rsidRPr="00B25DD0">
              <w:rPr>
                <w:rFonts w:ascii="Times New Roman" w:hAnsi="Times New Roman" w:cs="Times New Roman"/>
                <w:color w:val="000000" w:themeColor="text1"/>
                <w:sz w:val="24"/>
                <w:szCs w:val="24"/>
              </w:rPr>
              <w:t>25.11.2024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FE4C67D" w14:textId="5F573C35" w:rsidR="004D4B41" w:rsidRPr="00AB1E20" w:rsidRDefault="00076749" w:rsidP="00B25DD0">
            <w:pPr>
              <w:jc w:val="center"/>
              <w:rPr>
                <w:rFonts w:ascii="Times New Roman" w:hAnsi="Times New Roman" w:cs="Times New Roman"/>
                <w:color w:val="000000" w:themeColor="text1"/>
                <w:sz w:val="24"/>
                <w:szCs w:val="24"/>
              </w:rPr>
            </w:pPr>
            <w:r w:rsidRPr="00B25DD0">
              <w:rPr>
                <w:rFonts w:ascii="Times New Roman" w:hAnsi="Times New Roman" w:cs="Times New Roman"/>
                <w:color w:val="000000" w:themeColor="text1"/>
                <w:sz w:val="24"/>
                <w:szCs w:val="24"/>
              </w:rPr>
              <w:t>Албазинский горно-обогатительный комбинат. Реконструкция хвостохранилища №2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69F8246" w14:textId="0DAF1EB1" w:rsidR="004D4B41" w:rsidRPr="00AB1E20" w:rsidRDefault="00076749" w:rsidP="00B25DD0">
            <w:pPr>
              <w:jc w:val="center"/>
              <w:rPr>
                <w:rFonts w:ascii="Times New Roman" w:hAnsi="Times New Roman" w:cs="Times New Roman"/>
                <w:color w:val="000000" w:themeColor="text1"/>
                <w:sz w:val="24"/>
                <w:szCs w:val="24"/>
              </w:rPr>
            </w:pPr>
            <w:r w:rsidRPr="00B25DD0">
              <w:rPr>
                <w:rFonts w:ascii="Times New Roman" w:hAnsi="Times New Roman" w:cs="Times New Roman"/>
                <w:color w:val="000000" w:themeColor="text1"/>
                <w:sz w:val="24"/>
                <w:szCs w:val="24"/>
              </w:rPr>
              <w:t>ООО «РЕСУРСЫ АЛБАЗИНО»</w:t>
            </w:r>
          </w:p>
        </w:tc>
        <w:tc>
          <w:tcPr>
            <w:tcW w:w="536" w:type="pct"/>
            <w:tcBorders>
              <w:top w:val="single" w:sz="4" w:space="0" w:color="auto"/>
              <w:left w:val="single" w:sz="4" w:space="0" w:color="auto"/>
              <w:bottom w:val="single" w:sz="4" w:space="0" w:color="auto"/>
              <w:right w:val="single" w:sz="4" w:space="0" w:color="auto"/>
            </w:tcBorders>
            <w:vAlign w:val="center"/>
          </w:tcPr>
          <w:p w14:paraId="6055A19A" w14:textId="0D4868E0" w:rsidR="004D4B41" w:rsidRPr="00AB1E20" w:rsidRDefault="004D4B41" w:rsidP="00B25DD0">
            <w:pPr>
              <w:jc w:val="center"/>
              <w:rPr>
                <w:rFonts w:ascii="Times New Roman" w:hAnsi="Times New Roman" w:cs="Times New Roman"/>
                <w:color w:val="000000" w:themeColor="text1"/>
                <w:sz w:val="24"/>
                <w:szCs w:val="24"/>
              </w:rPr>
            </w:pPr>
            <w:r w:rsidRPr="00B25DD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025799F" w14:textId="7C1F0806" w:rsidR="004D4B41" w:rsidRPr="00AB1E20" w:rsidRDefault="00FB7B40" w:rsidP="00B25DD0">
            <w:pPr>
              <w:jc w:val="center"/>
              <w:rPr>
                <w:rFonts w:ascii="Times New Roman" w:hAnsi="Times New Roman" w:cs="Times New Roman"/>
                <w:color w:val="000000" w:themeColor="text1"/>
                <w:sz w:val="24"/>
                <w:szCs w:val="24"/>
              </w:rPr>
            </w:pPr>
            <w:r w:rsidRPr="00B25DD0">
              <w:rPr>
                <w:rFonts w:ascii="Times New Roman" w:hAnsi="Times New Roman" w:cs="Times New Roman"/>
                <w:color w:val="000000" w:themeColor="text1"/>
                <w:sz w:val="24"/>
                <w:szCs w:val="24"/>
              </w:rPr>
              <w:t>№</w:t>
            </w:r>
            <w:r w:rsidR="004D4B41" w:rsidRPr="00B25DD0">
              <w:rPr>
                <w:rFonts w:ascii="Times New Roman" w:hAnsi="Times New Roman" w:cs="Times New Roman"/>
                <w:color w:val="000000" w:themeColor="text1"/>
                <w:sz w:val="24"/>
                <w:szCs w:val="24"/>
              </w:rPr>
              <w:t>2281/ГЭЭ</w:t>
            </w:r>
            <w:r w:rsidRPr="00B25DD0">
              <w:rPr>
                <w:rFonts w:ascii="Times New Roman" w:hAnsi="Times New Roman" w:cs="Times New Roman"/>
                <w:color w:val="000000" w:themeColor="text1"/>
                <w:sz w:val="24"/>
                <w:szCs w:val="24"/>
              </w:rPr>
              <w:t xml:space="preserve"> от 25.11.2024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5F60505" w14:textId="77777777" w:rsidR="00FB7B40" w:rsidRPr="00FB7B40" w:rsidRDefault="00FB7B40" w:rsidP="00B25DD0">
            <w:pPr>
              <w:jc w:val="center"/>
              <w:rPr>
                <w:rFonts w:ascii="Times New Roman" w:hAnsi="Times New Roman" w:cs="Times New Roman"/>
                <w:color w:val="000000" w:themeColor="text1"/>
                <w:sz w:val="24"/>
                <w:szCs w:val="24"/>
              </w:rPr>
            </w:pPr>
            <w:r w:rsidRPr="00FB7B40">
              <w:rPr>
                <w:rFonts w:ascii="Times New Roman" w:hAnsi="Times New Roman" w:cs="Times New Roman"/>
                <w:color w:val="000000" w:themeColor="text1"/>
                <w:sz w:val="24"/>
                <w:szCs w:val="24"/>
              </w:rPr>
              <w:t>положительное</w:t>
            </w:r>
          </w:p>
          <w:p w14:paraId="48B79916" w14:textId="6324F16E" w:rsidR="004D4B41" w:rsidRPr="00AB1E20" w:rsidRDefault="00FB7B40" w:rsidP="00B25D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года и 6 месяцев</w:t>
            </w:r>
            <w:r w:rsidRPr="00FB7B40">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678B00B" w14:textId="77777777" w:rsidR="004D4B41" w:rsidRPr="00953BB7" w:rsidRDefault="004D4B41" w:rsidP="00B25DD0">
            <w:pPr>
              <w:jc w:val="center"/>
              <w:rPr>
                <w:rFonts w:ascii="Times New Roman" w:hAnsi="Times New Roman" w:cs="Times New Roman"/>
                <w:color w:val="000000" w:themeColor="text1"/>
                <w:sz w:val="24"/>
                <w:szCs w:val="24"/>
              </w:rPr>
            </w:pPr>
          </w:p>
        </w:tc>
      </w:tr>
      <w:tr w:rsidR="004D4B41" w:rsidRPr="00C57C73" w14:paraId="7B8F2C5F" w14:textId="77777777" w:rsidTr="00B25DD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FA6C1CA" w14:textId="77777777" w:rsidR="004D4B41" w:rsidRPr="00F90A73" w:rsidRDefault="004D4B41" w:rsidP="004D4B4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B6531E2" w14:textId="2932C7FD" w:rsidR="004D4B41" w:rsidRDefault="00BB4FE4" w:rsidP="00B25D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092-1-1436П-24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4377A3B" w14:textId="563F00B1" w:rsidR="004D4B41" w:rsidRPr="00AB1E20" w:rsidRDefault="004D4B41" w:rsidP="00B25DD0">
            <w:pPr>
              <w:jc w:val="center"/>
              <w:rPr>
                <w:rFonts w:ascii="Times New Roman" w:hAnsi="Times New Roman" w:cs="Times New Roman"/>
                <w:color w:val="000000" w:themeColor="text1"/>
                <w:sz w:val="24"/>
                <w:szCs w:val="24"/>
              </w:rPr>
            </w:pPr>
            <w:r w:rsidRPr="00B25DD0">
              <w:rPr>
                <w:rFonts w:ascii="Times New Roman" w:hAnsi="Times New Roman" w:cs="Times New Roman"/>
                <w:color w:val="000000" w:themeColor="text1"/>
                <w:sz w:val="24"/>
                <w:szCs w:val="24"/>
              </w:rPr>
              <w:t>25.11.2024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F58D5B7" w14:textId="06CFEE14" w:rsidR="004D4B41" w:rsidRPr="00AB1E20" w:rsidRDefault="00BB4FE4" w:rsidP="00B25DD0">
            <w:pPr>
              <w:jc w:val="center"/>
              <w:rPr>
                <w:rFonts w:ascii="Times New Roman" w:hAnsi="Times New Roman" w:cs="Times New Roman"/>
                <w:color w:val="000000" w:themeColor="text1"/>
                <w:sz w:val="24"/>
                <w:szCs w:val="24"/>
              </w:rPr>
            </w:pPr>
            <w:r w:rsidRPr="00B25DD0">
              <w:rPr>
                <w:rFonts w:ascii="Times New Roman" w:hAnsi="Times New Roman" w:cs="Times New Roman"/>
                <w:color w:val="000000" w:themeColor="text1"/>
                <w:sz w:val="24"/>
                <w:szCs w:val="24"/>
              </w:rPr>
              <w:t xml:space="preserve">Узел нейтрализации, усреднения и откачки производственных </w:t>
            </w:r>
            <w:r w:rsidRPr="00B25DD0">
              <w:rPr>
                <w:rFonts w:ascii="Times New Roman" w:hAnsi="Times New Roman" w:cs="Times New Roman"/>
                <w:color w:val="000000" w:themeColor="text1"/>
                <w:sz w:val="24"/>
                <w:szCs w:val="24"/>
              </w:rPr>
              <w:lastRenderedPageBreak/>
              <w:t>(химзагрязненных) сточных вод цеха НиОПСВ ПАО «Казаньоргсинтез»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E0BB4BB" w14:textId="43973412" w:rsidR="004D4B41" w:rsidRPr="00AB1E20" w:rsidRDefault="004D4B41" w:rsidP="00B25DD0">
            <w:pPr>
              <w:jc w:val="center"/>
              <w:rPr>
                <w:rFonts w:ascii="Times New Roman" w:hAnsi="Times New Roman" w:cs="Times New Roman"/>
                <w:color w:val="000000" w:themeColor="text1"/>
                <w:sz w:val="24"/>
                <w:szCs w:val="24"/>
              </w:rPr>
            </w:pPr>
            <w:r w:rsidRPr="00B25DD0">
              <w:rPr>
                <w:rFonts w:ascii="Times New Roman" w:hAnsi="Times New Roman" w:cs="Times New Roman"/>
                <w:color w:val="000000" w:themeColor="text1"/>
                <w:sz w:val="24"/>
                <w:szCs w:val="24"/>
              </w:rPr>
              <w:lastRenderedPageBreak/>
              <w:t xml:space="preserve">Казанское публичное акционерное </w:t>
            </w:r>
            <w:r w:rsidRPr="00B25DD0">
              <w:rPr>
                <w:rFonts w:ascii="Times New Roman" w:hAnsi="Times New Roman" w:cs="Times New Roman"/>
                <w:color w:val="000000" w:themeColor="text1"/>
                <w:sz w:val="24"/>
                <w:szCs w:val="24"/>
              </w:rPr>
              <w:lastRenderedPageBreak/>
              <w:t>общество «Органический синтез»</w:t>
            </w:r>
          </w:p>
        </w:tc>
        <w:tc>
          <w:tcPr>
            <w:tcW w:w="536" w:type="pct"/>
            <w:tcBorders>
              <w:top w:val="single" w:sz="4" w:space="0" w:color="auto"/>
              <w:left w:val="single" w:sz="4" w:space="0" w:color="auto"/>
              <w:bottom w:val="single" w:sz="4" w:space="0" w:color="auto"/>
              <w:right w:val="single" w:sz="4" w:space="0" w:color="auto"/>
            </w:tcBorders>
            <w:vAlign w:val="center"/>
          </w:tcPr>
          <w:p w14:paraId="52214F50" w14:textId="2DEC24AE" w:rsidR="004D4B41" w:rsidRPr="00AB1E20" w:rsidRDefault="004D4B41" w:rsidP="00B25DD0">
            <w:pPr>
              <w:jc w:val="center"/>
              <w:rPr>
                <w:rFonts w:ascii="Times New Roman" w:hAnsi="Times New Roman" w:cs="Times New Roman"/>
                <w:color w:val="000000" w:themeColor="text1"/>
                <w:sz w:val="24"/>
                <w:szCs w:val="24"/>
              </w:rPr>
            </w:pPr>
            <w:r w:rsidRPr="00B25DD0">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2EC80C2" w14:textId="320FF4E5" w:rsidR="004D4B41" w:rsidRPr="00AB1E20" w:rsidRDefault="00BB4FE4" w:rsidP="00B25DD0">
            <w:pPr>
              <w:jc w:val="center"/>
              <w:rPr>
                <w:rFonts w:ascii="Times New Roman" w:hAnsi="Times New Roman" w:cs="Times New Roman"/>
                <w:color w:val="000000" w:themeColor="text1"/>
                <w:sz w:val="24"/>
                <w:szCs w:val="24"/>
              </w:rPr>
            </w:pPr>
            <w:r w:rsidRPr="00B25DD0">
              <w:rPr>
                <w:rFonts w:ascii="Times New Roman" w:hAnsi="Times New Roman" w:cs="Times New Roman"/>
                <w:color w:val="000000" w:themeColor="text1"/>
                <w:sz w:val="24"/>
                <w:szCs w:val="24"/>
              </w:rPr>
              <w:t>№</w:t>
            </w:r>
            <w:r w:rsidR="004D4B41" w:rsidRPr="00B25DD0">
              <w:rPr>
                <w:rFonts w:ascii="Times New Roman" w:hAnsi="Times New Roman" w:cs="Times New Roman"/>
                <w:color w:val="000000" w:themeColor="text1"/>
                <w:sz w:val="24"/>
                <w:szCs w:val="24"/>
              </w:rPr>
              <w:t>2282/ГЭЭ</w:t>
            </w:r>
            <w:r w:rsidRPr="00B25DD0">
              <w:rPr>
                <w:rFonts w:ascii="Times New Roman" w:hAnsi="Times New Roman" w:cs="Times New Roman"/>
                <w:color w:val="000000" w:themeColor="text1"/>
                <w:sz w:val="24"/>
                <w:szCs w:val="24"/>
              </w:rPr>
              <w:t xml:space="preserve"> от 25.11.2024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676E167" w14:textId="77777777" w:rsidR="00353697" w:rsidRPr="00353697" w:rsidRDefault="00353697" w:rsidP="00B25DD0">
            <w:pPr>
              <w:jc w:val="center"/>
              <w:rPr>
                <w:rFonts w:ascii="Times New Roman" w:hAnsi="Times New Roman" w:cs="Times New Roman"/>
                <w:color w:val="000000" w:themeColor="text1"/>
                <w:sz w:val="24"/>
                <w:szCs w:val="24"/>
              </w:rPr>
            </w:pPr>
            <w:r w:rsidRPr="00353697">
              <w:rPr>
                <w:rFonts w:ascii="Times New Roman" w:hAnsi="Times New Roman" w:cs="Times New Roman"/>
                <w:color w:val="000000" w:themeColor="text1"/>
                <w:sz w:val="24"/>
                <w:szCs w:val="24"/>
              </w:rPr>
              <w:t>положительное</w:t>
            </w:r>
          </w:p>
          <w:p w14:paraId="2614845F" w14:textId="29B22295" w:rsidR="004D4B41" w:rsidRPr="00AB1E20" w:rsidRDefault="00353697" w:rsidP="00B25DD0">
            <w:pPr>
              <w:jc w:val="center"/>
              <w:rPr>
                <w:rFonts w:ascii="Times New Roman" w:hAnsi="Times New Roman" w:cs="Times New Roman"/>
                <w:color w:val="000000" w:themeColor="text1"/>
                <w:sz w:val="24"/>
                <w:szCs w:val="24"/>
              </w:rPr>
            </w:pPr>
            <w:r w:rsidRPr="0035369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C26E795" w14:textId="77777777" w:rsidR="004D4B41" w:rsidRPr="00953BB7" w:rsidRDefault="004D4B41" w:rsidP="00B25DD0">
            <w:pPr>
              <w:jc w:val="center"/>
              <w:rPr>
                <w:rFonts w:ascii="Times New Roman" w:hAnsi="Times New Roman" w:cs="Times New Roman"/>
                <w:color w:val="000000" w:themeColor="text1"/>
                <w:sz w:val="24"/>
                <w:szCs w:val="24"/>
              </w:rPr>
            </w:pPr>
          </w:p>
        </w:tc>
      </w:tr>
      <w:tr w:rsidR="004D4B41" w:rsidRPr="00C57C73" w14:paraId="75C5290B" w14:textId="77777777" w:rsidTr="009D26D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AF4C94E" w14:textId="77777777" w:rsidR="004D4B41" w:rsidRPr="00F90A73" w:rsidRDefault="004D4B41" w:rsidP="004D4B4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DB9FBD" w14:textId="776E1580" w:rsidR="004D4B41" w:rsidRDefault="00353697" w:rsidP="00B25D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063-1-1440П-24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38BC670" w14:textId="4A0A7053" w:rsidR="004D4B41" w:rsidRPr="00AB1E20" w:rsidRDefault="004D4B41" w:rsidP="00B25DD0">
            <w:pPr>
              <w:jc w:val="center"/>
              <w:rPr>
                <w:rFonts w:ascii="Times New Roman" w:hAnsi="Times New Roman" w:cs="Times New Roman"/>
                <w:color w:val="000000" w:themeColor="text1"/>
                <w:sz w:val="24"/>
                <w:szCs w:val="24"/>
              </w:rPr>
            </w:pPr>
            <w:r w:rsidRPr="007B347C">
              <w:rPr>
                <w:rFonts w:ascii="Times New Roman" w:hAnsi="Times New Roman" w:cs="Times New Roman"/>
                <w:color w:val="000000" w:themeColor="text1"/>
                <w:sz w:val="24"/>
                <w:szCs w:val="24"/>
              </w:rPr>
              <w:t>25.11.2024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4489A0B" w14:textId="27295351" w:rsidR="004D4B41" w:rsidRPr="00AB1E20" w:rsidRDefault="00353697" w:rsidP="00B25DD0">
            <w:pPr>
              <w:jc w:val="center"/>
              <w:rPr>
                <w:rFonts w:ascii="Times New Roman" w:hAnsi="Times New Roman" w:cs="Times New Roman"/>
                <w:color w:val="000000" w:themeColor="text1"/>
                <w:sz w:val="24"/>
                <w:szCs w:val="24"/>
              </w:rPr>
            </w:pPr>
            <w:r w:rsidRPr="007B347C">
              <w:rPr>
                <w:rFonts w:ascii="Times New Roman" w:hAnsi="Times New Roman" w:cs="Times New Roman"/>
                <w:color w:val="000000" w:themeColor="text1"/>
                <w:sz w:val="24"/>
                <w:szCs w:val="24"/>
              </w:rPr>
              <w:t>Газопровод-отвод от места врезки в ГО «Бравый» и ГРС «Новопушкинское» Энгельсского района Саратовской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04A6C4A" w14:textId="698F9362" w:rsidR="004D4B41" w:rsidRPr="00AB1E20" w:rsidRDefault="004D4B41" w:rsidP="00B25DD0">
            <w:pPr>
              <w:jc w:val="center"/>
              <w:rPr>
                <w:rFonts w:ascii="Times New Roman" w:hAnsi="Times New Roman" w:cs="Times New Roman"/>
                <w:color w:val="000000" w:themeColor="text1"/>
                <w:sz w:val="24"/>
                <w:szCs w:val="24"/>
              </w:rPr>
            </w:pPr>
            <w:r w:rsidRPr="007B347C">
              <w:rPr>
                <w:rFonts w:ascii="Times New Roman" w:hAnsi="Times New Roman" w:cs="Times New Roman"/>
                <w:color w:val="000000" w:themeColor="text1"/>
                <w:sz w:val="24"/>
                <w:szCs w:val="24"/>
              </w:rPr>
              <w:t xml:space="preserve">ООО </w:t>
            </w:r>
            <w:r w:rsidR="007B347C">
              <w:rPr>
                <w:rFonts w:ascii="Times New Roman" w:hAnsi="Times New Roman" w:cs="Times New Roman"/>
                <w:color w:val="000000" w:themeColor="text1"/>
                <w:sz w:val="24"/>
                <w:szCs w:val="24"/>
              </w:rPr>
              <w:t>«ИПИГАЗ»</w:t>
            </w:r>
          </w:p>
        </w:tc>
        <w:tc>
          <w:tcPr>
            <w:tcW w:w="536" w:type="pct"/>
            <w:tcBorders>
              <w:top w:val="single" w:sz="4" w:space="0" w:color="auto"/>
              <w:left w:val="single" w:sz="4" w:space="0" w:color="auto"/>
              <w:bottom w:val="single" w:sz="4" w:space="0" w:color="auto"/>
              <w:right w:val="single" w:sz="4" w:space="0" w:color="auto"/>
            </w:tcBorders>
            <w:vAlign w:val="center"/>
          </w:tcPr>
          <w:p w14:paraId="222939FC" w14:textId="5747EFBE" w:rsidR="004D4B41" w:rsidRPr="00AB1E20" w:rsidRDefault="004D4B41" w:rsidP="00B25DD0">
            <w:pPr>
              <w:jc w:val="center"/>
              <w:rPr>
                <w:rFonts w:ascii="Times New Roman" w:hAnsi="Times New Roman" w:cs="Times New Roman"/>
                <w:color w:val="000000" w:themeColor="text1"/>
                <w:sz w:val="24"/>
                <w:szCs w:val="24"/>
              </w:rPr>
            </w:pPr>
            <w:r w:rsidRPr="007B347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2A24FFE" w14:textId="439D21EB" w:rsidR="004D4B41" w:rsidRPr="00AB1E20" w:rsidRDefault="007B347C" w:rsidP="00B25DD0">
            <w:pPr>
              <w:jc w:val="center"/>
              <w:rPr>
                <w:rFonts w:ascii="Times New Roman" w:hAnsi="Times New Roman" w:cs="Times New Roman"/>
                <w:color w:val="000000" w:themeColor="text1"/>
                <w:sz w:val="24"/>
                <w:szCs w:val="24"/>
              </w:rPr>
            </w:pPr>
            <w:r w:rsidRPr="007B347C">
              <w:rPr>
                <w:rFonts w:ascii="Times New Roman" w:hAnsi="Times New Roman" w:cs="Times New Roman"/>
                <w:color w:val="000000" w:themeColor="text1"/>
                <w:sz w:val="24"/>
                <w:szCs w:val="24"/>
              </w:rPr>
              <w:t>№</w:t>
            </w:r>
            <w:r w:rsidR="004D4B41" w:rsidRPr="007B347C">
              <w:rPr>
                <w:rFonts w:ascii="Times New Roman" w:hAnsi="Times New Roman" w:cs="Times New Roman"/>
                <w:color w:val="000000" w:themeColor="text1"/>
                <w:sz w:val="24"/>
                <w:szCs w:val="24"/>
              </w:rPr>
              <w:t>2283/ГЭЭ</w:t>
            </w:r>
            <w:r w:rsidRPr="007B347C">
              <w:rPr>
                <w:rFonts w:ascii="Times New Roman" w:hAnsi="Times New Roman" w:cs="Times New Roman"/>
                <w:color w:val="000000" w:themeColor="text1"/>
                <w:sz w:val="24"/>
                <w:szCs w:val="24"/>
              </w:rPr>
              <w:t xml:space="preserve"> от 25.11.2024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5BC5A4E" w14:textId="77777777" w:rsidR="007B347C" w:rsidRPr="007B347C" w:rsidRDefault="007B347C" w:rsidP="00B25DD0">
            <w:pPr>
              <w:jc w:val="center"/>
              <w:rPr>
                <w:rFonts w:ascii="Times New Roman" w:hAnsi="Times New Roman" w:cs="Times New Roman"/>
                <w:color w:val="000000" w:themeColor="text1"/>
                <w:sz w:val="24"/>
                <w:szCs w:val="24"/>
              </w:rPr>
            </w:pPr>
            <w:r w:rsidRPr="007B347C">
              <w:rPr>
                <w:rFonts w:ascii="Times New Roman" w:hAnsi="Times New Roman" w:cs="Times New Roman"/>
                <w:color w:val="000000" w:themeColor="text1"/>
                <w:sz w:val="24"/>
                <w:szCs w:val="24"/>
              </w:rPr>
              <w:t>положительное</w:t>
            </w:r>
          </w:p>
          <w:p w14:paraId="47E375C6" w14:textId="35E14983" w:rsidR="004D4B41" w:rsidRPr="00AB1E20" w:rsidRDefault="007B347C" w:rsidP="00B25DD0">
            <w:pPr>
              <w:jc w:val="center"/>
              <w:rPr>
                <w:rFonts w:ascii="Times New Roman" w:hAnsi="Times New Roman" w:cs="Times New Roman"/>
                <w:color w:val="000000" w:themeColor="text1"/>
                <w:sz w:val="24"/>
                <w:szCs w:val="24"/>
              </w:rPr>
            </w:pPr>
            <w:r w:rsidRPr="007B347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C2A171A" w14:textId="77777777" w:rsidR="004D4B41" w:rsidRPr="00953BB7" w:rsidRDefault="004D4B41" w:rsidP="00B25DD0">
            <w:pPr>
              <w:jc w:val="center"/>
              <w:rPr>
                <w:rFonts w:ascii="Times New Roman" w:hAnsi="Times New Roman" w:cs="Times New Roman"/>
                <w:color w:val="000000" w:themeColor="text1"/>
                <w:sz w:val="24"/>
                <w:szCs w:val="24"/>
              </w:rPr>
            </w:pPr>
          </w:p>
        </w:tc>
      </w:tr>
      <w:tr w:rsidR="00DC7E3A" w:rsidRPr="00C57C73" w14:paraId="5AE335D6" w14:textId="77777777" w:rsidTr="009D26D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F68A923" w14:textId="77777777" w:rsidR="00DC7E3A" w:rsidRPr="00F90A73" w:rsidRDefault="00DC7E3A" w:rsidP="00DC7E3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D2D8B56" w14:textId="7464E99A" w:rsidR="00DC7E3A" w:rsidRDefault="00DC7E3A" w:rsidP="009D26D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025-1-1446П-24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7476A76" w14:textId="0E475D2D"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26.11.2024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9CC1365" w14:textId="2464F837"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Ликвидация накопленного вреда окружающей среде от хозяйственной деятельности прошлых лет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511046C" w14:textId="13B71BBC"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 xml:space="preserve">ООО </w:t>
            </w:r>
            <w:r w:rsidR="009D26D3">
              <w:rPr>
                <w:rFonts w:ascii="Times New Roman" w:hAnsi="Times New Roman" w:cs="Times New Roman"/>
                <w:color w:val="000000" w:themeColor="text1"/>
                <w:sz w:val="24"/>
                <w:szCs w:val="24"/>
              </w:rPr>
              <w:t>«</w:t>
            </w:r>
            <w:r w:rsidRPr="009D26D3">
              <w:rPr>
                <w:rFonts w:ascii="Times New Roman" w:hAnsi="Times New Roman" w:cs="Times New Roman"/>
                <w:color w:val="000000" w:themeColor="text1"/>
                <w:sz w:val="24"/>
                <w:szCs w:val="24"/>
              </w:rPr>
              <w:t>ЮТИ</w:t>
            </w:r>
            <w:r w:rsidR="009D26D3">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8E3914F" w14:textId="5BE7F095"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D4A30A9" w14:textId="229CA89A"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№2290/ГЭЭ от 26.11.2024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8F47D7A" w14:textId="77777777" w:rsidR="00DC7E3A" w:rsidRPr="00DC7E3A" w:rsidRDefault="00DC7E3A" w:rsidP="009D26D3">
            <w:pPr>
              <w:jc w:val="center"/>
              <w:rPr>
                <w:rFonts w:ascii="Times New Roman" w:hAnsi="Times New Roman" w:cs="Times New Roman"/>
                <w:color w:val="000000" w:themeColor="text1"/>
                <w:sz w:val="24"/>
                <w:szCs w:val="24"/>
              </w:rPr>
            </w:pPr>
            <w:r w:rsidRPr="00DC7E3A">
              <w:rPr>
                <w:rFonts w:ascii="Times New Roman" w:hAnsi="Times New Roman" w:cs="Times New Roman"/>
                <w:color w:val="000000" w:themeColor="text1"/>
                <w:sz w:val="24"/>
                <w:szCs w:val="24"/>
              </w:rPr>
              <w:t>положительное</w:t>
            </w:r>
          </w:p>
          <w:p w14:paraId="42397645" w14:textId="31067689" w:rsidR="00DC7E3A" w:rsidRPr="007B347C" w:rsidRDefault="00DC7E3A" w:rsidP="009D26D3">
            <w:pPr>
              <w:jc w:val="center"/>
              <w:rPr>
                <w:rFonts w:ascii="Times New Roman" w:hAnsi="Times New Roman" w:cs="Times New Roman"/>
                <w:color w:val="000000" w:themeColor="text1"/>
                <w:sz w:val="24"/>
                <w:szCs w:val="24"/>
              </w:rPr>
            </w:pPr>
            <w:r w:rsidRPr="00DC7E3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7 </w:t>
            </w:r>
            <w:r w:rsidRPr="00DC7E3A">
              <w:rPr>
                <w:rFonts w:ascii="Times New Roman" w:hAnsi="Times New Roman" w:cs="Times New Roman"/>
                <w:color w:val="000000" w:themeColor="text1"/>
                <w:sz w:val="24"/>
                <w:szCs w:val="24"/>
              </w:rPr>
              <w:t>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17B1BB8" w14:textId="77777777" w:rsidR="00DC7E3A" w:rsidRPr="00953BB7" w:rsidRDefault="00DC7E3A" w:rsidP="009D26D3">
            <w:pPr>
              <w:jc w:val="center"/>
              <w:rPr>
                <w:rFonts w:ascii="Times New Roman" w:hAnsi="Times New Roman" w:cs="Times New Roman"/>
                <w:color w:val="000000" w:themeColor="text1"/>
                <w:sz w:val="24"/>
                <w:szCs w:val="24"/>
              </w:rPr>
            </w:pPr>
          </w:p>
        </w:tc>
      </w:tr>
      <w:tr w:rsidR="00DC7E3A" w:rsidRPr="00C57C73" w14:paraId="5EBF185A" w14:textId="77777777" w:rsidTr="009D26D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A10D89C" w14:textId="77777777" w:rsidR="00DC7E3A" w:rsidRPr="00F90A73" w:rsidRDefault="00DC7E3A" w:rsidP="00DC7E3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3529224" w14:textId="6CC42309" w:rsidR="00DC7E3A" w:rsidRDefault="00DC7E3A" w:rsidP="009D26D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032-1-1448П-24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BD5521" w14:textId="62CE374D"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26.11.2024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777BBF6" w14:textId="68A21E89"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 xml:space="preserve">Реконструкция цеха нейтрализации и очистки промышленных сточных вод КАО </w:t>
            </w:r>
            <w:r w:rsidR="009D26D3">
              <w:rPr>
                <w:rFonts w:ascii="Times New Roman" w:hAnsi="Times New Roman" w:cs="Times New Roman"/>
                <w:color w:val="000000" w:themeColor="text1"/>
                <w:sz w:val="24"/>
                <w:szCs w:val="24"/>
              </w:rPr>
              <w:t>«</w:t>
            </w:r>
            <w:r w:rsidRPr="009D26D3">
              <w:rPr>
                <w:rFonts w:ascii="Times New Roman" w:hAnsi="Times New Roman" w:cs="Times New Roman"/>
                <w:color w:val="000000" w:themeColor="text1"/>
                <w:sz w:val="24"/>
                <w:szCs w:val="24"/>
              </w:rPr>
              <w:t>АЗОТ</w:t>
            </w:r>
            <w:r w:rsidR="009D26D3">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772B890" w14:textId="5D11B2C7"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 xml:space="preserve">АО </w:t>
            </w:r>
            <w:r w:rsidR="009D26D3">
              <w:rPr>
                <w:rFonts w:ascii="Times New Roman" w:hAnsi="Times New Roman" w:cs="Times New Roman"/>
                <w:color w:val="000000" w:themeColor="text1"/>
                <w:sz w:val="24"/>
                <w:szCs w:val="24"/>
              </w:rPr>
              <w:t>«</w:t>
            </w:r>
            <w:r w:rsidRPr="009D26D3">
              <w:rPr>
                <w:rFonts w:ascii="Times New Roman" w:hAnsi="Times New Roman" w:cs="Times New Roman"/>
                <w:color w:val="000000" w:themeColor="text1"/>
                <w:sz w:val="24"/>
                <w:szCs w:val="24"/>
              </w:rPr>
              <w:t>МАЙ ПРОЕКТ</w:t>
            </w:r>
            <w:r w:rsidR="009D26D3">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71F513F" w14:textId="6C056097"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77C84C6" w14:textId="18D07F1B"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№2291/ГЭЭ от 26.11.2024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548701" w14:textId="77777777" w:rsidR="00DC7E3A" w:rsidRPr="00DC7E3A" w:rsidRDefault="00DC7E3A" w:rsidP="009D26D3">
            <w:pPr>
              <w:jc w:val="center"/>
              <w:rPr>
                <w:rFonts w:ascii="Times New Roman" w:hAnsi="Times New Roman" w:cs="Times New Roman"/>
                <w:color w:val="000000" w:themeColor="text1"/>
                <w:sz w:val="24"/>
                <w:szCs w:val="24"/>
              </w:rPr>
            </w:pPr>
            <w:r w:rsidRPr="00DC7E3A">
              <w:rPr>
                <w:rFonts w:ascii="Times New Roman" w:hAnsi="Times New Roman" w:cs="Times New Roman"/>
                <w:color w:val="000000" w:themeColor="text1"/>
                <w:sz w:val="24"/>
                <w:szCs w:val="24"/>
              </w:rPr>
              <w:t>положительное</w:t>
            </w:r>
          </w:p>
          <w:p w14:paraId="5EFE842F" w14:textId="66CBDF11" w:rsidR="00DC7E3A" w:rsidRPr="007B347C" w:rsidRDefault="00DC7E3A" w:rsidP="009D26D3">
            <w:pPr>
              <w:jc w:val="center"/>
              <w:rPr>
                <w:rFonts w:ascii="Times New Roman" w:hAnsi="Times New Roman" w:cs="Times New Roman"/>
                <w:color w:val="000000" w:themeColor="text1"/>
                <w:sz w:val="24"/>
                <w:szCs w:val="24"/>
              </w:rPr>
            </w:pPr>
            <w:r w:rsidRPr="00DC7E3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521DA43" w14:textId="77777777" w:rsidR="00DC7E3A" w:rsidRPr="00953BB7" w:rsidRDefault="00DC7E3A" w:rsidP="009D26D3">
            <w:pPr>
              <w:jc w:val="center"/>
              <w:rPr>
                <w:rFonts w:ascii="Times New Roman" w:hAnsi="Times New Roman" w:cs="Times New Roman"/>
                <w:color w:val="000000" w:themeColor="text1"/>
                <w:sz w:val="24"/>
                <w:szCs w:val="24"/>
              </w:rPr>
            </w:pPr>
          </w:p>
        </w:tc>
      </w:tr>
      <w:tr w:rsidR="00DC7E3A" w:rsidRPr="00C57C73" w14:paraId="35B79C79" w14:textId="77777777" w:rsidTr="009D26D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EF8616B" w14:textId="77777777" w:rsidR="00DC7E3A" w:rsidRPr="00F90A73" w:rsidRDefault="00DC7E3A" w:rsidP="00DC7E3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9BE366A" w14:textId="09F898EA" w:rsidR="00DC7E3A" w:rsidRDefault="00DC7E3A" w:rsidP="009D26D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025-1-1444П-24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13A53C1" w14:textId="1C2C6868"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26.11.2024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5ABE562" w14:textId="400AD547"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СГОУ №101, №102 серии электролиза №10 ДЭП ПАО «РУСАЛ Братск»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E8BCB60" w14:textId="48970AF8"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 xml:space="preserve">ПАО </w:t>
            </w:r>
            <w:r w:rsidR="009D26D3">
              <w:rPr>
                <w:rFonts w:ascii="Times New Roman" w:hAnsi="Times New Roman" w:cs="Times New Roman"/>
                <w:color w:val="000000" w:themeColor="text1"/>
                <w:sz w:val="24"/>
                <w:szCs w:val="24"/>
              </w:rPr>
              <w:t>«</w:t>
            </w:r>
            <w:r w:rsidRPr="009D26D3">
              <w:rPr>
                <w:rFonts w:ascii="Times New Roman" w:hAnsi="Times New Roman" w:cs="Times New Roman"/>
                <w:color w:val="000000" w:themeColor="text1"/>
                <w:sz w:val="24"/>
                <w:szCs w:val="24"/>
              </w:rPr>
              <w:t>РУСАЛ БРАТСК</w:t>
            </w:r>
            <w:r w:rsidR="009D26D3">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405F57F" w14:textId="2557603E"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3A7D7E3" w14:textId="2FF40CF4"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№2292/ГЭЭ от 26.11.2024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F7C74DE" w14:textId="77777777" w:rsidR="00DC7E3A" w:rsidRPr="00DC7E3A" w:rsidRDefault="00DC7E3A" w:rsidP="009D26D3">
            <w:pPr>
              <w:jc w:val="center"/>
              <w:rPr>
                <w:rFonts w:ascii="Times New Roman" w:hAnsi="Times New Roman" w:cs="Times New Roman"/>
                <w:color w:val="000000" w:themeColor="text1"/>
                <w:sz w:val="24"/>
                <w:szCs w:val="24"/>
              </w:rPr>
            </w:pPr>
            <w:r w:rsidRPr="00DC7E3A">
              <w:rPr>
                <w:rFonts w:ascii="Times New Roman" w:hAnsi="Times New Roman" w:cs="Times New Roman"/>
                <w:color w:val="000000" w:themeColor="text1"/>
                <w:sz w:val="24"/>
                <w:szCs w:val="24"/>
              </w:rPr>
              <w:t>положительное</w:t>
            </w:r>
          </w:p>
          <w:p w14:paraId="1911F5A3" w14:textId="749C39DE" w:rsidR="00DC7E3A" w:rsidRPr="007B347C" w:rsidRDefault="00DC7E3A" w:rsidP="009D26D3">
            <w:pPr>
              <w:jc w:val="center"/>
              <w:rPr>
                <w:rFonts w:ascii="Times New Roman" w:hAnsi="Times New Roman" w:cs="Times New Roman"/>
                <w:color w:val="000000" w:themeColor="text1"/>
                <w:sz w:val="24"/>
                <w:szCs w:val="24"/>
              </w:rPr>
            </w:pPr>
            <w:r w:rsidRPr="00DC7E3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1091D58" w14:textId="77777777" w:rsidR="00DC7E3A" w:rsidRPr="00953BB7" w:rsidRDefault="00DC7E3A" w:rsidP="009D26D3">
            <w:pPr>
              <w:jc w:val="center"/>
              <w:rPr>
                <w:rFonts w:ascii="Times New Roman" w:hAnsi="Times New Roman" w:cs="Times New Roman"/>
                <w:color w:val="000000" w:themeColor="text1"/>
                <w:sz w:val="24"/>
                <w:szCs w:val="24"/>
              </w:rPr>
            </w:pPr>
          </w:p>
        </w:tc>
      </w:tr>
      <w:tr w:rsidR="00DC7E3A" w:rsidRPr="00C57C73" w14:paraId="6CD73BC9" w14:textId="77777777" w:rsidTr="009D26D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2D70EC4" w14:textId="77777777" w:rsidR="00DC7E3A" w:rsidRPr="00F90A73" w:rsidRDefault="00DC7E3A" w:rsidP="00DC7E3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F5E4707" w14:textId="4B83DD6C" w:rsidR="00DC7E3A" w:rsidRDefault="00DC7E3A" w:rsidP="009D26D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057-1-1447П-24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ED79881" w14:textId="6EAE12AE"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26.11.2024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0027936" w14:textId="16780618" w:rsidR="00DC7E3A" w:rsidRPr="007B347C" w:rsidRDefault="009D26D3" w:rsidP="009D26D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DC7E3A" w:rsidRPr="009D26D3">
              <w:rPr>
                <w:rFonts w:ascii="Times New Roman" w:hAnsi="Times New Roman" w:cs="Times New Roman"/>
                <w:color w:val="000000" w:themeColor="text1"/>
                <w:sz w:val="24"/>
                <w:szCs w:val="24"/>
              </w:rPr>
              <w:t>Технология утилизации галитовых отходов, в том числе размещенных на солеотвалах ПАО «Уралкалий», с использованием для производства готовой продукции – технических солей</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9F0D944" w14:textId="17DE3536"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 xml:space="preserve">Публичное акционерное общество </w:t>
            </w:r>
            <w:r w:rsidR="009D26D3">
              <w:rPr>
                <w:rFonts w:ascii="Times New Roman" w:hAnsi="Times New Roman" w:cs="Times New Roman"/>
                <w:color w:val="000000" w:themeColor="text1"/>
                <w:sz w:val="24"/>
                <w:szCs w:val="24"/>
              </w:rPr>
              <w:t>«</w:t>
            </w:r>
            <w:r w:rsidRPr="009D26D3">
              <w:rPr>
                <w:rFonts w:ascii="Times New Roman" w:hAnsi="Times New Roman" w:cs="Times New Roman"/>
                <w:color w:val="000000" w:themeColor="text1"/>
                <w:sz w:val="24"/>
                <w:szCs w:val="24"/>
              </w:rPr>
              <w:t>Уралкалий</w:t>
            </w:r>
            <w:r w:rsidR="009D26D3">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7CBFEF0" w14:textId="2413E6D8"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80012FB" w14:textId="2952BEE3"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№2293/ГЭЭ от 26.11.2024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FEAA1D0" w14:textId="77777777" w:rsidR="00DC7E3A" w:rsidRPr="00DC7E3A" w:rsidRDefault="00DC7E3A" w:rsidP="009D26D3">
            <w:pPr>
              <w:jc w:val="center"/>
              <w:rPr>
                <w:rFonts w:ascii="Times New Roman" w:hAnsi="Times New Roman" w:cs="Times New Roman"/>
                <w:color w:val="000000" w:themeColor="text1"/>
                <w:sz w:val="24"/>
                <w:szCs w:val="24"/>
              </w:rPr>
            </w:pPr>
            <w:r w:rsidRPr="00DC7E3A">
              <w:rPr>
                <w:rFonts w:ascii="Times New Roman" w:hAnsi="Times New Roman" w:cs="Times New Roman"/>
                <w:color w:val="000000" w:themeColor="text1"/>
                <w:sz w:val="24"/>
                <w:szCs w:val="24"/>
              </w:rPr>
              <w:t>положительное</w:t>
            </w:r>
          </w:p>
          <w:p w14:paraId="45E50033" w14:textId="174E93B6" w:rsidR="00DC7E3A" w:rsidRPr="007B347C" w:rsidRDefault="00DC7E3A" w:rsidP="009D26D3">
            <w:pPr>
              <w:jc w:val="center"/>
              <w:rPr>
                <w:rFonts w:ascii="Times New Roman" w:hAnsi="Times New Roman" w:cs="Times New Roman"/>
                <w:color w:val="000000" w:themeColor="text1"/>
                <w:sz w:val="24"/>
                <w:szCs w:val="24"/>
              </w:rPr>
            </w:pPr>
            <w:r w:rsidRPr="00DC7E3A">
              <w:rPr>
                <w:rFonts w:ascii="Times New Roman" w:hAnsi="Times New Roman" w:cs="Times New Roman"/>
                <w:color w:val="000000" w:themeColor="text1"/>
                <w:sz w:val="24"/>
                <w:szCs w:val="24"/>
              </w:rPr>
              <w:t>(бессрочно)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D457645" w14:textId="77777777" w:rsidR="00DC7E3A" w:rsidRPr="00953BB7" w:rsidRDefault="00DC7E3A" w:rsidP="009D26D3">
            <w:pPr>
              <w:jc w:val="center"/>
              <w:rPr>
                <w:rFonts w:ascii="Times New Roman" w:hAnsi="Times New Roman" w:cs="Times New Roman"/>
                <w:color w:val="000000" w:themeColor="text1"/>
                <w:sz w:val="24"/>
                <w:szCs w:val="24"/>
              </w:rPr>
            </w:pPr>
          </w:p>
        </w:tc>
      </w:tr>
      <w:tr w:rsidR="00DC7E3A" w:rsidRPr="00C57C73" w14:paraId="5237FB20" w14:textId="77777777" w:rsidTr="009D26D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CFB0608" w14:textId="77777777" w:rsidR="00DC7E3A" w:rsidRPr="00F90A73" w:rsidRDefault="00DC7E3A" w:rsidP="00DC7E3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235126" w14:textId="3E444B45" w:rsidR="00DC7E3A" w:rsidRDefault="009D26D3" w:rsidP="009D26D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087-1-1467П-24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6ECFC89" w14:textId="270F8031"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27.11.2024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CA11CE3" w14:textId="0C67F9D4" w:rsidR="00DC7E3A" w:rsidRPr="007B347C"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Ликвидация СП «Шахта Северная» АО «Воркутауголь». Объекты размещения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BDE19E3" w14:textId="48E35375"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 xml:space="preserve">АКЦИОНЕРНОЕ ОБЩЕСТВО ПО ДОБЫЧЕ УГЛЯ </w:t>
            </w:r>
            <w:r w:rsidR="009D26D3">
              <w:rPr>
                <w:rFonts w:ascii="Times New Roman" w:hAnsi="Times New Roman" w:cs="Times New Roman"/>
                <w:color w:val="000000" w:themeColor="text1"/>
                <w:sz w:val="24"/>
                <w:szCs w:val="24"/>
              </w:rPr>
              <w:lastRenderedPageBreak/>
              <w:t>«</w:t>
            </w:r>
            <w:r w:rsidRPr="009D26D3">
              <w:rPr>
                <w:rFonts w:ascii="Times New Roman" w:hAnsi="Times New Roman" w:cs="Times New Roman"/>
                <w:color w:val="000000" w:themeColor="text1"/>
                <w:sz w:val="24"/>
                <w:szCs w:val="24"/>
              </w:rPr>
              <w:t>ВОРКУТАУГОЛЬ</w:t>
            </w:r>
            <w:r w:rsidR="009D26D3">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294092F" w14:textId="2A8BA86A"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431233F" w14:textId="5CE48064" w:rsidR="00DC7E3A" w:rsidRPr="007B347C"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w:t>
            </w:r>
            <w:r w:rsidR="00DC7E3A" w:rsidRPr="009D26D3">
              <w:rPr>
                <w:rFonts w:ascii="Times New Roman" w:hAnsi="Times New Roman" w:cs="Times New Roman"/>
                <w:color w:val="000000" w:themeColor="text1"/>
                <w:sz w:val="24"/>
                <w:szCs w:val="24"/>
              </w:rPr>
              <w:t>2306/ГЭЭ</w:t>
            </w:r>
            <w:r w:rsidRPr="009D26D3">
              <w:rPr>
                <w:rFonts w:ascii="Times New Roman" w:hAnsi="Times New Roman" w:cs="Times New Roman"/>
                <w:color w:val="000000" w:themeColor="text1"/>
                <w:sz w:val="24"/>
                <w:szCs w:val="24"/>
              </w:rPr>
              <w:t xml:space="preserve"> от 27.11.2024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5EF1BCF" w14:textId="77777777" w:rsidR="009D26D3" w:rsidRPr="009D26D3"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положительное</w:t>
            </w:r>
          </w:p>
          <w:p w14:paraId="0C21F331" w14:textId="2B969C44" w:rsidR="00DC7E3A" w:rsidRPr="007B347C"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 года</w:t>
            </w:r>
            <w:r w:rsidRPr="009D26D3">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D7B6756" w14:textId="77777777" w:rsidR="00DC7E3A" w:rsidRPr="00953BB7" w:rsidRDefault="00DC7E3A" w:rsidP="009D26D3">
            <w:pPr>
              <w:jc w:val="center"/>
              <w:rPr>
                <w:rFonts w:ascii="Times New Roman" w:hAnsi="Times New Roman" w:cs="Times New Roman"/>
                <w:color w:val="000000" w:themeColor="text1"/>
                <w:sz w:val="24"/>
                <w:szCs w:val="24"/>
              </w:rPr>
            </w:pPr>
          </w:p>
        </w:tc>
      </w:tr>
      <w:tr w:rsidR="00DC7E3A" w:rsidRPr="00C57C73" w14:paraId="552C0AF0" w14:textId="77777777" w:rsidTr="009D26D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CCFF05D" w14:textId="77777777" w:rsidR="00DC7E3A" w:rsidRPr="00F90A73" w:rsidRDefault="00DC7E3A" w:rsidP="00DC7E3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0450C96" w14:textId="046DB68D" w:rsidR="00DC7E3A" w:rsidRDefault="009D26D3" w:rsidP="009D26D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005-1-1459П-24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4008013" w14:textId="18B5AFB2"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27.11.2024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28FD499" w14:textId="77777777" w:rsidR="009D26D3"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 xml:space="preserve">«Реконструкция канализационных очистных сооружений </w:t>
            </w:r>
          </w:p>
          <w:p w14:paraId="523E51D6" w14:textId="53D6CD53" w:rsidR="00DC7E3A" w:rsidRPr="007B347C"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г. Большой Камень»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BD66D69" w14:textId="4BF012C4"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Краевое государственное унитарное предприятие «Приморский водоканал»</w:t>
            </w:r>
          </w:p>
        </w:tc>
        <w:tc>
          <w:tcPr>
            <w:tcW w:w="536" w:type="pct"/>
            <w:tcBorders>
              <w:top w:val="single" w:sz="4" w:space="0" w:color="auto"/>
              <w:left w:val="single" w:sz="4" w:space="0" w:color="auto"/>
              <w:bottom w:val="single" w:sz="4" w:space="0" w:color="auto"/>
              <w:right w:val="single" w:sz="4" w:space="0" w:color="auto"/>
            </w:tcBorders>
            <w:vAlign w:val="center"/>
          </w:tcPr>
          <w:p w14:paraId="2C3039DA" w14:textId="4AC8A9F9"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1281877" w14:textId="5D737349" w:rsidR="00DC7E3A" w:rsidRPr="007B347C"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w:t>
            </w:r>
            <w:r w:rsidR="00DC7E3A" w:rsidRPr="009D26D3">
              <w:rPr>
                <w:rFonts w:ascii="Times New Roman" w:hAnsi="Times New Roman" w:cs="Times New Roman"/>
                <w:color w:val="000000" w:themeColor="text1"/>
                <w:sz w:val="24"/>
                <w:szCs w:val="24"/>
              </w:rPr>
              <w:t>2307/ГЭЭ</w:t>
            </w:r>
            <w:r w:rsidRPr="009D26D3">
              <w:rPr>
                <w:rFonts w:ascii="Times New Roman" w:hAnsi="Times New Roman" w:cs="Times New Roman"/>
                <w:color w:val="000000" w:themeColor="text1"/>
                <w:sz w:val="24"/>
                <w:szCs w:val="24"/>
              </w:rPr>
              <w:t xml:space="preserve"> от 27.11.2024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EF914F7" w14:textId="77777777" w:rsidR="009D26D3" w:rsidRPr="009D26D3"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положительное</w:t>
            </w:r>
          </w:p>
          <w:p w14:paraId="0A3F76E2" w14:textId="74A61CEC" w:rsidR="00DC7E3A" w:rsidRPr="007B347C"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FC073EC" w14:textId="77777777" w:rsidR="00DC7E3A" w:rsidRPr="00953BB7" w:rsidRDefault="00DC7E3A" w:rsidP="009D26D3">
            <w:pPr>
              <w:jc w:val="center"/>
              <w:rPr>
                <w:rFonts w:ascii="Times New Roman" w:hAnsi="Times New Roman" w:cs="Times New Roman"/>
                <w:color w:val="000000" w:themeColor="text1"/>
                <w:sz w:val="24"/>
                <w:szCs w:val="24"/>
              </w:rPr>
            </w:pPr>
          </w:p>
        </w:tc>
      </w:tr>
      <w:tr w:rsidR="009D26D3" w:rsidRPr="00C57C73" w14:paraId="731A68EA" w14:textId="77777777" w:rsidTr="009C6C8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65EFDF3" w14:textId="77777777" w:rsidR="009D26D3" w:rsidRPr="00F90A73" w:rsidRDefault="009D26D3" w:rsidP="009D26D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136DB" w14:textId="7E02E438" w:rsidR="009D26D3" w:rsidRDefault="009D26D3" w:rsidP="009D26D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011-1-1450О-24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1E258C1" w14:textId="0D21F59E" w:rsidR="009D26D3" w:rsidRPr="007B347C"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27.11.2024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373E538" w14:textId="1FBC4EED" w:rsidR="009D26D3" w:rsidRPr="007B347C"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«Строительство сооружения производственного назначения трубозаготовительного цеха»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02D479E" w14:textId="2BA748AF" w:rsidR="009D26D3" w:rsidRPr="007B347C"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 xml:space="preserve">ООО </w:t>
            </w:r>
            <w:r>
              <w:rPr>
                <w:rFonts w:ascii="Times New Roman" w:hAnsi="Times New Roman" w:cs="Times New Roman"/>
                <w:color w:val="000000" w:themeColor="text1"/>
                <w:sz w:val="24"/>
                <w:szCs w:val="24"/>
              </w:rPr>
              <w:t>«</w:t>
            </w:r>
            <w:r w:rsidRPr="009D26D3">
              <w:rPr>
                <w:rFonts w:ascii="Times New Roman" w:hAnsi="Times New Roman" w:cs="Times New Roman"/>
                <w:color w:val="000000" w:themeColor="text1"/>
                <w:sz w:val="24"/>
                <w:szCs w:val="24"/>
              </w:rPr>
              <w:t>ЭМС ИНЖИНИРИНГ</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4217408" w14:textId="0F2D8988" w:rsidR="009D26D3" w:rsidRPr="007B347C"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26D2581" w14:textId="63E6BBB8" w:rsidR="009D26D3" w:rsidRPr="007B347C"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№2308/ГЭЭ от 27.11.2024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044B475" w14:textId="41A6E28E" w:rsidR="009D26D3" w:rsidRPr="007B347C" w:rsidRDefault="009D26D3" w:rsidP="009D26D3">
            <w:pPr>
              <w:jc w:val="center"/>
              <w:rPr>
                <w:rFonts w:ascii="Times New Roman" w:hAnsi="Times New Roman" w:cs="Times New Roman"/>
                <w:color w:val="000000" w:themeColor="text1"/>
                <w:sz w:val="24"/>
                <w:szCs w:val="24"/>
              </w:rPr>
            </w:pPr>
            <w:r w:rsidRPr="00D3069E">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6CBCA3E" w14:textId="77777777" w:rsidR="009D26D3" w:rsidRPr="00953BB7" w:rsidRDefault="009D26D3" w:rsidP="009D26D3">
            <w:pPr>
              <w:jc w:val="center"/>
              <w:rPr>
                <w:rFonts w:ascii="Times New Roman" w:hAnsi="Times New Roman" w:cs="Times New Roman"/>
                <w:color w:val="000000" w:themeColor="text1"/>
                <w:sz w:val="24"/>
                <w:szCs w:val="24"/>
              </w:rPr>
            </w:pPr>
          </w:p>
        </w:tc>
      </w:tr>
      <w:tr w:rsidR="009D26D3" w:rsidRPr="00C57C73" w14:paraId="2EEEFBBE" w14:textId="77777777" w:rsidTr="009C6C8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CC3A401" w14:textId="77777777" w:rsidR="009D26D3" w:rsidRPr="00F90A73" w:rsidRDefault="009D26D3" w:rsidP="009D26D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77A3CA" w14:textId="35C451CC" w:rsidR="009D26D3" w:rsidRDefault="009D26D3"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007-1-1457П-24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0D345BE" w14:textId="6AD8597B" w:rsidR="009D26D3" w:rsidRPr="007B347C" w:rsidRDefault="009D26D3" w:rsidP="009C6C8D">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27.11.2024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42736D5" w14:textId="243279F9" w:rsidR="009D26D3" w:rsidRPr="007B347C" w:rsidRDefault="009D26D3" w:rsidP="009C6C8D">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«Строительство канализационной насосной станции, напорной канализационной линии и очистных сооружений канализации в Промышленном районе города Ставрополя, в том числе для комплексной жилищной застройки, 1-й этап»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F6F54AF" w14:textId="173D3BC2" w:rsidR="009D26D3" w:rsidRPr="007B347C" w:rsidRDefault="009D26D3" w:rsidP="009C6C8D">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 xml:space="preserve">ООО </w:t>
            </w:r>
            <w:r>
              <w:rPr>
                <w:rFonts w:ascii="Times New Roman" w:hAnsi="Times New Roman" w:cs="Times New Roman"/>
                <w:color w:val="000000" w:themeColor="text1"/>
                <w:sz w:val="24"/>
                <w:szCs w:val="24"/>
              </w:rPr>
              <w:t>«</w:t>
            </w:r>
            <w:r w:rsidRPr="009D26D3">
              <w:rPr>
                <w:rFonts w:ascii="Times New Roman" w:hAnsi="Times New Roman" w:cs="Times New Roman"/>
                <w:color w:val="000000" w:themeColor="text1"/>
                <w:sz w:val="24"/>
                <w:szCs w:val="24"/>
              </w:rPr>
              <w:t>СОЮЗДОНСТРОЙ</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D10861B" w14:textId="6101D23D" w:rsidR="009D26D3" w:rsidRPr="007B347C" w:rsidRDefault="009D26D3" w:rsidP="009C6C8D">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DF58D0D" w14:textId="25C9C1CF" w:rsidR="009D26D3" w:rsidRPr="007B347C" w:rsidRDefault="009D26D3" w:rsidP="009C6C8D">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№2309/ГЭЭ от 27.11.2024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C4F47BD" w14:textId="77777777" w:rsidR="009D26D3" w:rsidRPr="009D26D3" w:rsidRDefault="009D26D3" w:rsidP="009C6C8D">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положительное</w:t>
            </w:r>
          </w:p>
          <w:p w14:paraId="0031245D" w14:textId="38800609" w:rsidR="009D26D3" w:rsidRPr="007B347C" w:rsidRDefault="009D26D3" w:rsidP="009C6C8D">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84CA1FA" w14:textId="77777777" w:rsidR="009D26D3" w:rsidRPr="00953BB7" w:rsidRDefault="009D26D3" w:rsidP="009C6C8D">
            <w:pPr>
              <w:jc w:val="center"/>
              <w:rPr>
                <w:rFonts w:ascii="Times New Roman" w:hAnsi="Times New Roman" w:cs="Times New Roman"/>
                <w:color w:val="000000" w:themeColor="text1"/>
                <w:sz w:val="24"/>
                <w:szCs w:val="24"/>
              </w:rPr>
            </w:pPr>
          </w:p>
        </w:tc>
      </w:tr>
      <w:tr w:rsidR="00D542E8" w:rsidRPr="00C57C73" w14:paraId="27F89FE9" w14:textId="77777777" w:rsidTr="009C6C8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C2C80E2" w14:textId="77777777" w:rsidR="00D542E8" w:rsidRPr="00F90A73" w:rsidRDefault="00D542E8" w:rsidP="00D542E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25933F8" w14:textId="1D886429" w:rsidR="00D542E8" w:rsidRDefault="00B87299"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047-1-1468П-24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32B9114" w14:textId="557263C6"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96979E5" w14:textId="5ACBFEC2"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Рекультивация городской свалки твердых отходов, расположенной по адресу: Мурманская область, муниципальное обр</w:t>
            </w:r>
            <w:bookmarkStart w:id="0" w:name="_GoBack"/>
            <w:bookmarkEnd w:id="0"/>
            <w:r w:rsidRPr="009C6C8D">
              <w:rPr>
                <w:rFonts w:ascii="Times New Roman" w:hAnsi="Times New Roman" w:cs="Times New Roman"/>
                <w:color w:val="000000" w:themeColor="text1"/>
                <w:sz w:val="24"/>
                <w:szCs w:val="24"/>
              </w:rPr>
              <w:t>азование город Мурманск, сооружение 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760090" w14:textId="5FD5430B"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ООО «ГеоТехПроект»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00005AE6" w14:textId="1F12474F"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8ABE114" w14:textId="41B0472D"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№2312/ГЭЭ от 28.11.2024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9F9843C" w14:textId="77777777" w:rsidR="00B87299" w:rsidRPr="00B87299" w:rsidRDefault="00B87299" w:rsidP="009C6C8D">
            <w:pPr>
              <w:jc w:val="center"/>
              <w:rPr>
                <w:rFonts w:ascii="Times New Roman" w:hAnsi="Times New Roman" w:cs="Times New Roman"/>
                <w:color w:val="000000" w:themeColor="text1"/>
                <w:sz w:val="24"/>
                <w:szCs w:val="24"/>
              </w:rPr>
            </w:pPr>
            <w:r w:rsidRPr="00B87299">
              <w:rPr>
                <w:rFonts w:ascii="Times New Roman" w:hAnsi="Times New Roman" w:cs="Times New Roman"/>
                <w:color w:val="000000" w:themeColor="text1"/>
                <w:sz w:val="24"/>
                <w:szCs w:val="24"/>
              </w:rPr>
              <w:t>положительное</w:t>
            </w:r>
          </w:p>
          <w:p w14:paraId="64E68698" w14:textId="29B0080A" w:rsidR="00D542E8" w:rsidRPr="009D26D3" w:rsidRDefault="00B87299"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B87299">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C66409" w14:textId="77777777" w:rsidR="00D542E8" w:rsidRPr="00953BB7" w:rsidRDefault="00D542E8" w:rsidP="009C6C8D">
            <w:pPr>
              <w:jc w:val="center"/>
              <w:rPr>
                <w:rFonts w:ascii="Times New Roman" w:hAnsi="Times New Roman" w:cs="Times New Roman"/>
                <w:color w:val="000000" w:themeColor="text1"/>
                <w:sz w:val="24"/>
                <w:szCs w:val="24"/>
              </w:rPr>
            </w:pPr>
          </w:p>
        </w:tc>
      </w:tr>
      <w:tr w:rsidR="00D542E8" w:rsidRPr="00C57C73" w14:paraId="549FAFCA" w14:textId="77777777" w:rsidTr="009C6C8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AE910A7" w14:textId="77777777" w:rsidR="00D542E8" w:rsidRPr="00F90A73" w:rsidRDefault="00D542E8" w:rsidP="00D542E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30D2BF" w14:textId="2E232EF6" w:rsidR="00D542E8" w:rsidRDefault="00B87299"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718-1-1472П-24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E11E1CD" w14:textId="206A7FEB"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F1024FB" w14:textId="3C44955F" w:rsidR="00D542E8" w:rsidRPr="009D26D3" w:rsidRDefault="00B87299"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Освоение лицензионных участков Карабашского кластера. Напорный нефтепровод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9676ACE" w14:textId="07EA8A89" w:rsidR="00D542E8" w:rsidRPr="009D26D3" w:rsidRDefault="009C6C8D"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«ЮГРАНЕФТЕГАЗПРОЕКТ»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2F792E77" w14:textId="1B465E9E"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6F84599" w14:textId="096727B1"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№2313/ГЭЭ от 28.11.2024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DA27396" w14:textId="77777777" w:rsidR="00B87299" w:rsidRPr="00B87299" w:rsidRDefault="00B87299" w:rsidP="009C6C8D">
            <w:pPr>
              <w:jc w:val="center"/>
              <w:rPr>
                <w:rFonts w:ascii="Times New Roman" w:hAnsi="Times New Roman" w:cs="Times New Roman"/>
                <w:color w:val="000000" w:themeColor="text1"/>
                <w:sz w:val="24"/>
                <w:szCs w:val="24"/>
              </w:rPr>
            </w:pPr>
            <w:r w:rsidRPr="00B87299">
              <w:rPr>
                <w:rFonts w:ascii="Times New Roman" w:hAnsi="Times New Roman" w:cs="Times New Roman"/>
                <w:color w:val="000000" w:themeColor="text1"/>
                <w:sz w:val="24"/>
                <w:szCs w:val="24"/>
              </w:rPr>
              <w:t>положительное</w:t>
            </w:r>
          </w:p>
          <w:p w14:paraId="0D92EB88" w14:textId="3C393CD3" w:rsidR="00D542E8" w:rsidRPr="009D26D3" w:rsidRDefault="00B87299" w:rsidP="009C6C8D">
            <w:pPr>
              <w:jc w:val="center"/>
              <w:rPr>
                <w:rFonts w:ascii="Times New Roman" w:hAnsi="Times New Roman" w:cs="Times New Roman"/>
                <w:color w:val="000000" w:themeColor="text1"/>
                <w:sz w:val="24"/>
                <w:szCs w:val="24"/>
              </w:rPr>
            </w:pPr>
            <w:r w:rsidRPr="00B8729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86277ED" w14:textId="77777777" w:rsidR="00D542E8" w:rsidRPr="00953BB7" w:rsidRDefault="00D542E8" w:rsidP="009C6C8D">
            <w:pPr>
              <w:jc w:val="center"/>
              <w:rPr>
                <w:rFonts w:ascii="Times New Roman" w:hAnsi="Times New Roman" w:cs="Times New Roman"/>
                <w:color w:val="000000" w:themeColor="text1"/>
                <w:sz w:val="24"/>
                <w:szCs w:val="24"/>
              </w:rPr>
            </w:pPr>
          </w:p>
        </w:tc>
      </w:tr>
      <w:tr w:rsidR="00D542E8" w:rsidRPr="00C57C73" w14:paraId="04C72E33" w14:textId="77777777" w:rsidTr="009C6C8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DE0C797" w14:textId="77777777" w:rsidR="00D542E8" w:rsidRPr="00F90A73" w:rsidRDefault="00D542E8" w:rsidP="00D542E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355A93A" w14:textId="446E1172" w:rsidR="00D542E8" w:rsidRDefault="00EE447A"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080-1-1463О-24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849C07C" w14:textId="30BA2946"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06A012F" w14:textId="2A70CCD0" w:rsidR="00D542E8" w:rsidRPr="009D26D3" w:rsidRDefault="00EE447A"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Строительство очистных сооружений канализации в г. Белорецк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DBC1B06" w14:textId="5CDC2634" w:rsidR="00D542E8" w:rsidRPr="009D26D3" w:rsidRDefault="009C6C8D"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МУП «ВОДОКАНАЛ»</w:t>
            </w:r>
          </w:p>
        </w:tc>
        <w:tc>
          <w:tcPr>
            <w:tcW w:w="536" w:type="pct"/>
            <w:tcBorders>
              <w:top w:val="single" w:sz="4" w:space="0" w:color="auto"/>
              <w:left w:val="single" w:sz="4" w:space="0" w:color="auto"/>
              <w:bottom w:val="single" w:sz="4" w:space="0" w:color="auto"/>
              <w:right w:val="single" w:sz="4" w:space="0" w:color="auto"/>
            </w:tcBorders>
            <w:vAlign w:val="center"/>
          </w:tcPr>
          <w:p w14:paraId="4465A2CD" w14:textId="75A8A0B9"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A23625A" w14:textId="6F32C63F"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№2315/ГЭЭ от 28.11.2024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A80BBF0" w14:textId="48ED3EA4" w:rsidR="00D542E8" w:rsidRPr="009D26D3" w:rsidRDefault="00EE447A" w:rsidP="009C6C8D">
            <w:pPr>
              <w:jc w:val="center"/>
              <w:rPr>
                <w:rFonts w:ascii="Times New Roman" w:hAnsi="Times New Roman" w:cs="Times New Roman"/>
                <w:color w:val="000000" w:themeColor="text1"/>
                <w:sz w:val="24"/>
                <w:szCs w:val="24"/>
              </w:rPr>
            </w:pPr>
            <w:r w:rsidRPr="00EE447A">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7B6A43B" w14:textId="77777777" w:rsidR="00D542E8" w:rsidRPr="00953BB7" w:rsidRDefault="00D542E8" w:rsidP="009C6C8D">
            <w:pPr>
              <w:jc w:val="center"/>
              <w:rPr>
                <w:rFonts w:ascii="Times New Roman" w:hAnsi="Times New Roman" w:cs="Times New Roman"/>
                <w:color w:val="000000" w:themeColor="text1"/>
                <w:sz w:val="24"/>
                <w:szCs w:val="24"/>
              </w:rPr>
            </w:pPr>
          </w:p>
        </w:tc>
      </w:tr>
      <w:tr w:rsidR="00D542E8" w:rsidRPr="00C57C73" w14:paraId="74962F9C" w14:textId="77777777" w:rsidTr="009C6C8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0F5B118" w14:textId="77777777" w:rsidR="00D542E8" w:rsidRPr="00F90A73" w:rsidRDefault="00D542E8" w:rsidP="00D542E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C97BAD7" w14:textId="5292B564" w:rsidR="00D542E8" w:rsidRDefault="00EE447A"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070-1-1462П-24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3E78AC5" w14:textId="70CE202B"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4C37809" w14:textId="0C206A17" w:rsidR="00D542E8" w:rsidRPr="009D26D3" w:rsidRDefault="00EE447A"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Разработка проектной и сметной документации на рекультивацию золоотвала №4 для Черепетской ГРЭС АО «Интер РАО-Электрогенерация»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9E0F49F" w14:textId="285F5F51"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 xml:space="preserve">ООО </w:t>
            </w:r>
            <w:r w:rsidR="000B6683">
              <w:rPr>
                <w:rFonts w:ascii="Times New Roman" w:hAnsi="Times New Roman" w:cs="Times New Roman"/>
                <w:color w:val="000000" w:themeColor="text1"/>
                <w:sz w:val="24"/>
                <w:szCs w:val="24"/>
              </w:rPr>
              <w:t>«</w:t>
            </w:r>
            <w:r w:rsidRPr="009C6C8D">
              <w:rPr>
                <w:rFonts w:ascii="Times New Roman" w:hAnsi="Times New Roman" w:cs="Times New Roman"/>
                <w:color w:val="000000" w:themeColor="text1"/>
                <w:sz w:val="24"/>
                <w:szCs w:val="24"/>
              </w:rPr>
              <w:t>ИДЦ</w:t>
            </w:r>
            <w:r w:rsidR="000B6683">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6153B46" w14:textId="7B62D81F"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78FB928" w14:textId="47D8976A"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№2316/ГЭЭ от 28.11.2024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5A3A8D9" w14:textId="77777777" w:rsidR="00EF26F9" w:rsidRPr="00EF26F9" w:rsidRDefault="00EF26F9" w:rsidP="009C6C8D">
            <w:pPr>
              <w:jc w:val="center"/>
              <w:rPr>
                <w:rFonts w:ascii="Times New Roman" w:hAnsi="Times New Roman" w:cs="Times New Roman"/>
                <w:color w:val="000000" w:themeColor="text1"/>
                <w:sz w:val="24"/>
                <w:szCs w:val="24"/>
              </w:rPr>
            </w:pPr>
            <w:r w:rsidRPr="00EF26F9">
              <w:rPr>
                <w:rFonts w:ascii="Times New Roman" w:hAnsi="Times New Roman" w:cs="Times New Roman"/>
                <w:color w:val="000000" w:themeColor="text1"/>
                <w:sz w:val="24"/>
                <w:szCs w:val="24"/>
              </w:rPr>
              <w:t>положительное</w:t>
            </w:r>
          </w:p>
          <w:p w14:paraId="6FBF0D5E" w14:textId="62A7FBB9" w:rsidR="00D542E8" w:rsidRPr="009D26D3" w:rsidRDefault="00EF26F9"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EF26F9">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EF26F9">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F70C730" w14:textId="77777777" w:rsidR="00D542E8" w:rsidRPr="00953BB7" w:rsidRDefault="00D542E8" w:rsidP="009C6C8D">
            <w:pPr>
              <w:jc w:val="center"/>
              <w:rPr>
                <w:rFonts w:ascii="Times New Roman" w:hAnsi="Times New Roman" w:cs="Times New Roman"/>
                <w:color w:val="000000" w:themeColor="text1"/>
                <w:sz w:val="24"/>
                <w:szCs w:val="24"/>
              </w:rPr>
            </w:pPr>
          </w:p>
        </w:tc>
      </w:tr>
      <w:tr w:rsidR="00D542E8" w:rsidRPr="00C57C73" w14:paraId="7C8A30FF" w14:textId="77777777" w:rsidTr="009C6C8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3CFDABB" w14:textId="77777777" w:rsidR="00D542E8" w:rsidRPr="00F90A73" w:rsidRDefault="00D542E8" w:rsidP="00D542E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8071A9D" w14:textId="6FE40D5F" w:rsidR="00D542E8" w:rsidRDefault="00EF26F9"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033-1-1461О-24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394DB57" w14:textId="2EB5053D"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0AF7E6F" w14:textId="5CF64C90" w:rsidR="00D542E8" w:rsidRPr="009D26D3" w:rsidRDefault="00EF26F9"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Комплексный объект по обращению с твердыми коммунальными отходами в Вятскополянском районе Кировской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7923C78" w14:textId="61DE7534"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ООО</w:t>
            </w:r>
            <w:r w:rsidR="000B6683">
              <w:rPr>
                <w:rFonts w:ascii="Times New Roman" w:hAnsi="Times New Roman" w:cs="Times New Roman"/>
                <w:color w:val="000000" w:themeColor="text1"/>
                <w:sz w:val="24"/>
                <w:szCs w:val="24"/>
              </w:rPr>
              <w:t xml:space="preserve"> «КАМЭКОПРОЕКТ»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2026A0C3" w14:textId="40BE871A"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4F2122A" w14:textId="34660733"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№2317/ГЭЭ от 28.11.2024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5AF8702" w14:textId="6B2EFD36" w:rsidR="00D542E8" w:rsidRPr="009D26D3" w:rsidRDefault="002F1385" w:rsidP="009C6C8D">
            <w:pPr>
              <w:jc w:val="center"/>
              <w:rPr>
                <w:rFonts w:ascii="Times New Roman" w:hAnsi="Times New Roman" w:cs="Times New Roman"/>
                <w:color w:val="000000" w:themeColor="text1"/>
                <w:sz w:val="24"/>
                <w:szCs w:val="24"/>
              </w:rPr>
            </w:pPr>
            <w:r w:rsidRPr="002F1385">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9DB48F1" w14:textId="77777777" w:rsidR="00D542E8" w:rsidRPr="00953BB7" w:rsidRDefault="00D542E8" w:rsidP="009C6C8D">
            <w:pPr>
              <w:jc w:val="center"/>
              <w:rPr>
                <w:rFonts w:ascii="Times New Roman" w:hAnsi="Times New Roman" w:cs="Times New Roman"/>
                <w:color w:val="000000" w:themeColor="text1"/>
                <w:sz w:val="24"/>
                <w:szCs w:val="24"/>
              </w:rPr>
            </w:pPr>
          </w:p>
        </w:tc>
      </w:tr>
      <w:tr w:rsidR="00D542E8" w:rsidRPr="00C57C73" w14:paraId="6BC6118A" w14:textId="77777777" w:rsidTr="009C6C8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8B58042" w14:textId="77777777" w:rsidR="00D542E8" w:rsidRPr="00F90A73" w:rsidRDefault="00D542E8" w:rsidP="00D542E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60611D6" w14:textId="0EB2060F" w:rsidR="00D542E8" w:rsidRDefault="002F1385"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077-1-1470П-24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1E6F883" w14:textId="7196B320"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4D89528" w14:textId="1028F7AB" w:rsidR="00D542E8" w:rsidRPr="009D26D3" w:rsidRDefault="002F1385"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Строительство автомобильной дороги «Билибино – мыс Наглѐйнын»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3DED1AA" w14:textId="6796BA38" w:rsidR="00D542E8" w:rsidRPr="009D26D3" w:rsidRDefault="000B6683"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«ГДК БАИМСКАЯ»</w:t>
            </w:r>
          </w:p>
        </w:tc>
        <w:tc>
          <w:tcPr>
            <w:tcW w:w="536" w:type="pct"/>
            <w:tcBorders>
              <w:top w:val="single" w:sz="4" w:space="0" w:color="auto"/>
              <w:left w:val="single" w:sz="4" w:space="0" w:color="auto"/>
              <w:bottom w:val="single" w:sz="4" w:space="0" w:color="auto"/>
              <w:right w:val="single" w:sz="4" w:space="0" w:color="auto"/>
            </w:tcBorders>
            <w:vAlign w:val="center"/>
          </w:tcPr>
          <w:p w14:paraId="161E07BB" w14:textId="6851D3CC"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91B416A" w14:textId="2BE913EF"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№2318/ГЭЭ от 28.11.2024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DD426E8" w14:textId="77777777" w:rsidR="002F1385" w:rsidRPr="002F1385" w:rsidRDefault="002F1385" w:rsidP="009C6C8D">
            <w:pPr>
              <w:jc w:val="center"/>
              <w:rPr>
                <w:rFonts w:ascii="Times New Roman" w:hAnsi="Times New Roman" w:cs="Times New Roman"/>
                <w:color w:val="000000" w:themeColor="text1"/>
                <w:sz w:val="24"/>
                <w:szCs w:val="24"/>
              </w:rPr>
            </w:pPr>
            <w:r w:rsidRPr="002F1385">
              <w:rPr>
                <w:rFonts w:ascii="Times New Roman" w:hAnsi="Times New Roman" w:cs="Times New Roman"/>
                <w:color w:val="000000" w:themeColor="text1"/>
                <w:sz w:val="24"/>
                <w:szCs w:val="24"/>
              </w:rPr>
              <w:t>положительное</w:t>
            </w:r>
          </w:p>
          <w:p w14:paraId="45A946FD" w14:textId="1EE55CD6" w:rsidR="00D542E8" w:rsidRPr="009D26D3" w:rsidRDefault="002F1385" w:rsidP="009C6C8D">
            <w:pPr>
              <w:jc w:val="center"/>
              <w:rPr>
                <w:rFonts w:ascii="Times New Roman" w:hAnsi="Times New Roman" w:cs="Times New Roman"/>
                <w:color w:val="000000" w:themeColor="text1"/>
                <w:sz w:val="24"/>
                <w:szCs w:val="24"/>
              </w:rPr>
            </w:pPr>
            <w:r w:rsidRPr="002F138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A153CB1" w14:textId="77777777" w:rsidR="00D542E8" w:rsidRPr="00953BB7" w:rsidRDefault="00D542E8" w:rsidP="009C6C8D">
            <w:pPr>
              <w:jc w:val="center"/>
              <w:rPr>
                <w:rFonts w:ascii="Times New Roman" w:hAnsi="Times New Roman" w:cs="Times New Roman"/>
                <w:color w:val="000000" w:themeColor="text1"/>
                <w:sz w:val="24"/>
                <w:szCs w:val="24"/>
              </w:rPr>
            </w:pPr>
          </w:p>
        </w:tc>
      </w:tr>
      <w:tr w:rsidR="00D542E8" w:rsidRPr="00C57C73" w14:paraId="0676CC63" w14:textId="77777777" w:rsidTr="009C6C8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09D83C6" w14:textId="77777777" w:rsidR="00D542E8" w:rsidRPr="00F90A73" w:rsidRDefault="00D542E8" w:rsidP="00D542E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D52F47" w14:textId="4D23D551" w:rsidR="00D542E8" w:rsidRDefault="002F1385"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038-1-1469П-24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E83834C" w14:textId="3D62B4C8"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650BF8B" w14:textId="4EDE22D9" w:rsidR="00D542E8" w:rsidRPr="009D26D3" w:rsidRDefault="000B6683"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«Цинкум»</w:t>
            </w:r>
            <w:r w:rsidR="002F1385" w:rsidRPr="009C6C8D">
              <w:rPr>
                <w:rFonts w:ascii="Times New Roman" w:hAnsi="Times New Roman" w:cs="Times New Roman"/>
                <w:color w:val="000000" w:themeColor="text1"/>
                <w:sz w:val="24"/>
                <w:szCs w:val="24"/>
              </w:rPr>
              <w:t>. Строительство завода по производству вельц-оксида цинка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2D11588" w14:textId="7BB095C0" w:rsidR="00D542E8" w:rsidRPr="009D26D3" w:rsidRDefault="000B6683"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«ЦИНКУМ»</w:t>
            </w:r>
          </w:p>
        </w:tc>
        <w:tc>
          <w:tcPr>
            <w:tcW w:w="536" w:type="pct"/>
            <w:tcBorders>
              <w:top w:val="single" w:sz="4" w:space="0" w:color="auto"/>
              <w:left w:val="single" w:sz="4" w:space="0" w:color="auto"/>
              <w:bottom w:val="single" w:sz="4" w:space="0" w:color="auto"/>
              <w:right w:val="single" w:sz="4" w:space="0" w:color="auto"/>
            </w:tcBorders>
            <w:vAlign w:val="center"/>
          </w:tcPr>
          <w:p w14:paraId="3A33DAAC" w14:textId="263733C5"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258D146" w14:textId="6E7E9F48"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№2319/ГЭЭ от 28.11.2024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68863FD" w14:textId="77777777" w:rsidR="009C6C8D" w:rsidRPr="009C6C8D" w:rsidRDefault="009C6C8D"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положительное</w:t>
            </w:r>
          </w:p>
          <w:p w14:paraId="54614DA2" w14:textId="7970C802" w:rsidR="00D542E8" w:rsidRPr="009D26D3" w:rsidRDefault="009C6C8D"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3EC2C93" w14:textId="77777777" w:rsidR="00D542E8" w:rsidRPr="00953BB7" w:rsidRDefault="00D542E8" w:rsidP="009C6C8D">
            <w:pPr>
              <w:jc w:val="center"/>
              <w:rPr>
                <w:rFonts w:ascii="Times New Roman" w:hAnsi="Times New Roman" w:cs="Times New Roman"/>
                <w:color w:val="000000" w:themeColor="text1"/>
                <w:sz w:val="24"/>
                <w:szCs w:val="24"/>
              </w:rPr>
            </w:pPr>
          </w:p>
        </w:tc>
      </w:tr>
    </w:tbl>
    <w:p w14:paraId="4C7903C1" w14:textId="77777777" w:rsidR="005F1B34" w:rsidRPr="00FE7FD2" w:rsidRDefault="005F1B34" w:rsidP="00B702A5">
      <w:pPr>
        <w:spacing w:after="0" w:line="240" w:lineRule="auto"/>
        <w:rPr>
          <w:rFonts w:ascii="Times New Roman" w:hAnsi="Times New Roman" w:cs="Times New Roman"/>
          <w:color w:val="000000" w:themeColor="text1"/>
          <w:sz w:val="24"/>
          <w:szCs w:val="24"/>
        </w:rPr>
      </w:pPr>
    </w:p>
    <w:sectPr w:rsidR="005F1B34" w:rsidRPr="00FE7FD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098AC" w14:textId="77777777" w:rsidR="00CB197F" w:rsidRDefault="00CB197F">
      <w:pPr>
        <w:spacing w:after="0" w:line="240" w:lineRule="auto"/>
      </w:pPr>
      <w:r>
        <w:separator/>
      </w:r>
    </w:p>
  </w:endnote>
  <w:endnote w:type="continuationSeparator" w:id="0">
    <w:p w14:paraId="1FB8352C" w14:textId="77777777" w:rsidR="00CB197F" w:rsidRDefault="00CB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CE034" w14:textId="77777777" w:rsidR="00CB197F" w:rsidRDefault="00CB197F">
      <w:pPr>
        <w:spacing w:after="0" w:line="240" w:lineRule="auto"/>
      </w:pPr>
      <w:r>
        <w:separator/>
      </w:r>
    </w:p>
  </w:footnote>
  <w:footnote w:type="continuationSeparator" w:id="0">
    <w:p w14:paraId="59702EA3" w14:textId="77777777" w:rsidR="00CB197F" w:rsidRDefault="00CB19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0AD"/>
    <w:multiLevelType w:val="hybridMultilevel"/>
    <w:tmpl w:val="94DADA8A"/>
    <w:lvl w:ilvl="0" w:tplc="6074C7A6">
      <w:start w:val="1"/>
      <w:numFmt w:val="decimal"/>
      <w:lvlText w:val="%1."/>
      <w:lvlJc w:val="left"/>
      <w:pPr>
        <w:ind w:left="720" w:hanging="360"/>
      </w:pPr>
    </w:lvl>
    <w:lvl w:ilvl="1" w:tplc="C0FE4EF6">
      <w:start w:val="1"/>
      <w:numFmt w:val="lowerLetter"/>
      <w:lvlText w:val="%2."/>
      <w:lvlJc w:val="left"/>
      <w:pPr>
        <w:ind w:left="1440" w:hanging="360"/>
      </w:pPr>
    </w:lvl>
    <w:lvl w:ilvl="2" w:tplc="93D6E390">
      <w:start w:val="1"/>
      <w:numFmt w:val="lowerRoman"/>
      <w:lvlText w:val="%3."/>
      <w:lvlJc w:val="right"/>
      <w:pPr>
        <w:ind w:left="2160" w:hanging="180"/>
      </w:pPr>
    </w:lvl>
    <w:lvl w:ilvl="3" w:tplc="9FB6B062">
      <w:start w:val="1"/>
      <w:numFmt w:val="decimal"/>
      <w:lvlText w:val="%4."/>
      <w:lvlJc w:val="left"/>
      <w:pPr>
        <w:ind w:left="2880" w:hanging="360"/>
      </w:pPr>
    </w:lvl>
    <w:lvl w:ilvl="4" w:tplc="1CFE9632">
      <w:start w:val="1"/>
      <w:numFmt w:val="lowerLetter"/>
      <w:lvlText w:val="%5."/>
      <w:lvlJc w:val="left"/>
      <w:pPr>
        <w:ind w:left="3600" w:hanging="360"/>
      </w:pPr>
    </w:lvl>
    <w:lvl w:ilvl="5" w:tplc="90383BD2">
      <w:start w:val="1"/>
      <w:numFmt w:val="lowerRoman"/>
      <w:lvlText w:val="%6."/>
      <w:lvlJc w:val="right"/>
      <w:pPr>
        <w:ind w:left="4320" w:hanging="180"/>
      </w:pPr>
    </w:lvl>
    <w:lvl w:ilvl="6" w:tplc="5DA4EEC0">
      <w:start w:val="1"/>
      <w:numFmt w:val="decimal"/>
      <w:lvlText w:val="%7."/>
      <w:lvlJc w:val="left"/>
      <w:pPr>
        <w:ind w:left="5040" w:hanging="360"/>
      </w:pPr>
    </w:lvl>
    <w:lvl w:ilvl="7" w:tplc="EB2482B2">
      <w:start w:val="1"/>
      <w:numFmt w:val="lowerLetter"/>
      <w:lvlText w:val="%8."/>
      <w:lvlJc w:val="left"/>
      <w:pPr>
        <w:ind w:left="5760" w:hanging="360"/>
      </w:pPr>
    </w:lvl>
    <w:lvl w:ilvl="8" w:tplc="5D2CC6CE">
      <w:start w:val="1"/>
      <w:numFmt w:val="lowerRoman"/>
      <w:lvlText w:val="%9."/>
      <w:lvlJc w:val="right"/>
      <w:pPr>
        <w:ind w:left="6480" w:hanging="180"/>
      </w:pPr>
    </w:lvl>
  </w:abstractNum>
  <w:abstractNum w:abstractNumId="1" w15:restartNumberingAfterBreak="0">
    <w:nsid w:val="0B0029FF"/>
    <w:multiLevelType w:val="hybridMultilevel"/>
    <w:tmpl w:val="D1925838"/>
    <w:lvl w:ilvl="0" w:tplc="7AAA30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333847"/>
    <w:multiLevelType w:val="hybridMultilevel"/>
    <w:tmpl w:val="0D06E950"/>
    <w:lvl w:ilvl="0" w:tplc="77D0F600">
      <w:start w:val="1"/>
      <w:numFmt w:val="decimal"/>
      <w:lvlText w:val="%1."/>
      <w:lvlJc w:val="left"/>
      <w:pPr>
        <w:ind w:left="360" w:hanging="360"/>
      </w:pPr>
      <w:rPr>
        <w:rFonts w:hint="default"/>
      </w:rPr>
    </w:lvl>
    <w:lvl w:ilvl="1" w:tplc="1BFACCE2">
      <w:start w:val="1"/>
      <w:numFmt w:val="lowerLetter"/>
      <w:lvlText w:val="%2."/>
      <w:lvlJc w:val="left"/>
      <w:pPr>
        <w:ind w:left="872" w:hanging="360"/>
      </w:pPr>
    </w:lvl>
    <w:lvl w:ilvl="2" w:tplc="A7BE8E9E">
      <w:start w:val="1"/>
      <w:numFmt w:val="lowerRoman"/>
      <w:lvlText w:val="%3."/>
      <w:lvlJc w:val="right"/>
      <w:pPr>
        <w:ind w:left="1592" w:hanging="180"/>
      </w:pPr>
    </w:lvl>
    <w:lvl w:ilvl="3" w:tplc="BAE8E6D2">
      <w:start w:val="1"/>
      <w:numFmt w:val="decimal"/>
      <w:lvlText w:val="%4."/>
      <w:lvlJc w:val="left"/>
      <w:pPr>
        <w:ind w:left="2312" w:hanging="360"/>
      </w:pPr>
    </w:lvl>
    <w:lvl w:ilvl="4" w:tplc="96304336">
      <w:start w:val="1"/>
      <w:numFmt w:val="lowerLetter"/>
      <w:lvlText w:val="%5."/>
      <w:lvlJc w:val="left"/>
      <w:pPr>
        <w:ind w:left="3032" w:hanging="360"/>
      </w:pPr>
    </w:lvl>
    <w:lvl w:ilvl="5" w:tplc="BB006C46">
      <w:start w:val="1"/>
      <w:numFmt w:val="lowerRoman"/>
      <w:lvlText w:val="%6."/>
      <w:lvlJc w:val="right"/>
      <w:pPr>
        <w:ind w:left="3752" w:hanging="180"/>
      </w:pPr>
    </w:lvl>
    <w:lvl w:ilvl="6" w:tplc="1D6AEF58">
      <w:start w:val="1"/>
      <w:numFmt w:val="decimal"/>
      <w:lvlText w:val="%7."/>
      <w:lvlJc w:val="left"/>
      <w:pPr>
        <w:ind w:left="4472" w:hanging="360"/>
      </w:pPr>
    </w:lvl>
    <w:lvl w:ilvl="7" w:tplc="836092C6">
      <w:start w:val="1"/>
      <w:numFmt w:val="lowerLetter"/>
      <w:lvlText w:val="%8."/>
      <w:lvlJc w:val="left"/>
      <w:pPr>
        <w:ind w:left="5192" w:hanging="360"/>
      </w:pPr>
    </w:lvl>
    <w:lvl w:ilvl="8" w:tplc="3E7683A6">
      <w:start w:val="1"/>
      <w:numFmt w:val="lowerRoman"/>
      <w:lvlText w:val="%9."/>
      <w:lvlJc w:val="right"/>
      <w:pPr>
        <w:ind w:left="5912" w:hanging="180"/>
      </w:pPr>
    </w:lvl>
  </w:abstractNum>
  <w:abstractNum w:abstractNumId="3" w15:restartNumberingAfterBreak="0">
    <w:nsid w:val="18CA21E3"/>
    <w:multiLevelType w:val="hybridMultilevel"/>
    <w:tmpl w:val="6A28F7C2"/>
    <w:lvl w:ilvl="0" w:tplc="9A4271D2">
      <w:start w:val="1"/>
      <w:numFmt w:val="decimal"/>
      <w:lvlText w:val="%1."/>
      <w:lvlJc w:val="left"/>
      <w:pPr>
        <w:ind w:left="720" w:hanging="360"/>
      </w:pPr>
    </w:lvl>
    <w:lvl w:ilvl="1" w:tplc="EF66B654">
      <w:start w:val="1"/>
      <w:numFmt w:val="lowerLetter"/>
      <w:lvlText w:val="%2."/>
      <w:lvlJc w:val="left"/>
      <w:pPr>
        <w:ind w:left="1440" w:hanging="360"/>
      </w:pPr>
    </w:lvl>
    <w:lvl w:ilvl="2" w:tplc="60446D84">
      <w:start w:val="1"/>
      <w:numFmt w:val="lowerRoman"/>
      <w:lvlText w:val="%3."/>
      <w:lvlJc w:val="right"/>
      <w:pPr>
        <w:ind w:left="2160" w:hanging="180"/>
      </w:pPr>
    </w:lvl>
    <w:lvl w:ilvl="3" w:tplc="CEF07086">
      <w:start w:val="1"/>
      <w:numFmt w:val="decimal"/>
      <w:lvlText w:val="%4."/>
      <w:lvlJc w:val="left"/>
      <w:pPr>
        <w:ind w:left="2880" w:hanging="360"/>
      </w:pPr>
    </w:lvl>
    <w:lvl w:ilvl="4" w:tplc="29A886CA">
      <w:start w:val="1"/>
      <w:numFmt w:val="lowerLetter"/>
      <w:lvlText w:val="%5."/>
      <w:lvlJc w:val="left"/>
      <w:pPr>
        <w:ind w:left="3600" w:hanging="360"/>
      </w:pPr>
    </w:lvl>
    <w:lvl w:ilvl="5" w:tplc="9B20BFE2">
      <w:start w:val="1"/>
      <w:numFmt w:val="lowerRoman"/>
      <w:lvlText w:val="%6."/>
      <w:lvlJc w:val="right"/>
      <w:pPr>
        <w:ind w:left="4320" w:hanging="180"/>
      </w:pPr>
    </w:lvl>
    <w:lvl w:ilvl="6" w:tplc="B3600D22">
      <w:start w:val="1"/>
      <w:numFmt w:val="decimal"/>
      <w:lvlText w:val="%7."/>
      <w:lvlJc w:val="left"/>
      <w:pPr>
        <w:ind w:left="5040" w:hanging="360"/>
      </w:pPr>
    </w:lvl>
    <w:lvl w:ilvl="7" w:tplc="1DCEE152">
      <w:start w:val="1"/>
      <w:numFmt w:val="lowerLetter"/>
      <w:lvlText w:val="%8."/>
      <w:lvlJc w:val="left"/>
      <w:pPr>
        <w:ind w:left="5760" w:hanging="360"/>
      </w:pPr>
    </w:lvl>
    <w:lvl w:ilvl="8" w:tplc="B1D4B356">
      <w:start w:val="1"/>
      <w:numFmt w:val="lowerRoman"/>
      <w:lvlText w:val="%9."/>
      <w:lvlJc w:val="right"/>
      <w:pPr>
        <w:ind w:left="6480" w:hanging="180"/>
      </w:pPr>
    </w:lvl>
  </w:abstractNum>
  <w:abstractNum w:abstractNumId="4" w15:restartNumberingAfterBreak="0">
    <w:nsid w:val="2D111386"/>
    <w:multiLevelType w:val="hybridMultilevel"/>
    <w:tmpl w:val="74FA2452"/>
    <w:lvl w:ilvl="0" w:tplc="E85211CE">
      <w:start w:val="1"/>
      <w:numFmt w:val="decimal"/>
      <w:lvlText w:val="%1."/>
      <w:lvlJc w:val="left"/>
      <w:pPr>
        <w:ind w:left="1080" w:hanging="360"/>
      </w:pPr>
    </w:lvl>
    <w:lvl w:ilvl="1" w:tplc="8E2A77C2">
      <w:start w:val="1"/>
      <w:numFmt w:val="lowerLetter"/>
      <w:lvlText w:val="%2."/>
      <w:lvlJc w:val="left"/>
      <w:pPr>
        <w:ind w:left="1800" w:hanging="360"/>
      </w:pPr>
    </w:lvl>
    <w:lvl w:ilvl="2" w:tplc="EF96E3A0">
      <w:start w:val="1"/>
      <w:numFmt w:val="lowerRoman"/>
      <w:lvlText w:val="%3."/>
      <w:lvlJc w:val="right"/>
      <w:pPr>
        <w:ind w:left="2520" w:hanging="180"/>
      </w:pPr>
    </w:lvl>
    <w:lvl w:ilvl="3" w:tplc="32A413B0">
      <w:start w:val="1"/>
      <w:numFmt w:val="decimal"/>
      <w:lvlText w:val="%4."/>
      <w:lvlJc w:val="left"/>
      <w:pPr>
        <w:ind w:left="3240" w:hanging="360"/>
      </w:pPr>
    </w:lvl>
    <w:lvl w:ilvl="4" w:tplc="A3E8717E">
      <w:start w:val="1"/>
      <w:numFmt w:val="lowerLetter"/>
      <w:lvlText w:val="%5."/>
      <w:lvlJc w:val="left"/>
      <w:pPr>
        <w:ind w:left="3960" w:hanging="360"/>
      </w:pPr>
    </w:lvl>
    <w:lvl w:ilvl="5" w:tplc="48DA326A">
      <w:start w:val="1"/>
      <w:numFmt w:val="lowerRoman"/>
      <w:lvlText w:val="%6."/>
      <w:lvlJc w:val="right"/>
      <w:pPr>
        <w:ind w:left="4680" w:hanging="180"/>
      </w:pPr>
    </w:lvl>
    <w:lvl w:ilvl="6" w:tplc="5DCCE4AA">
      <w:start w:val="1"/>
      <w:numFmt w:val="decimal"/>
      <w:lvlText w:val="%7."/>
      <w:lvlJc w:val="left"/>
      <w:pPr>
        <w:ind w:left="5400" w:hanging="360"/>
      </w:pPr>
    </w:lvl>
    <w:lvl w:ilvl="7" w:tplc="C8A64362">
      <w:start w:val="1"/>
      <w:numFmt w:val="lowerLetter"/>
      <w:lvlText w:val="%8."/>
      <w:lvlJc w:val="left"/>
      <w:pPr>
        <w:ind w:left="6120" w:hanging="360"/>
      </w:pPr>
    </w:lvl>
    <w:lvl w:ilvl="8" w:tplc="6B52A3C4">
      <w:start w:val="1"/>
      <w:numFmt w:val="lowerRoman"/>
      <w:lvlText w:val="%9."/>
      <w:lvlJc w:val="right"/>
      <w:pPr>
        <w:ind w:left="6840" w:hanging="180"/>
      </w:pPr>
    </w:lvl>
  </w:abstractNum>
  <w:abstractNum w:abstractNumId="5" w15:restartNumberingAfterBreak="0">
    <w:nsid w:val="30561616"/>
    <w:multiLevelType w:val="hybridMultilevel"/>
    <w:tmpl w:val="1DC6B8F6"/>
    <w:lvl w:ilvl="0" w:tplc="67F8056A">
      <w:start w:val="1"/>
      <w:numFmt w:val="decimal"/>
      <w:lvlText w:val="%1."/>
      <w:lvlJc w:val="left"/>
      <w:pPr>
        <w:ind w:left="720" w:hanging="360"/>
      </w:pPr>
    </w:lvl>
    <w:lvl w:ilvl="1" w:tplc="FA3C824E">
      <w:start w:val="1"/>
      <w:numFmt w:val="lowerLetter"/>
      <w:lvlText w:val="%2."/>
      <w:lvlJc w:val="left"/>
      <w:pPr>
        <w:ind w:left="1440" w:hanging="360"/>
      </w:pPr>
    </w:lvl>
    <w:lvl w:ilvl="2" w:tplc="6EC84694">
      <w:start w:val="1"/>
      <w:numFmt w:val="lowerRoman"/>
      <w:lvlText w:val="%3."/>
      <w:lvlJc w:val="right"/>
      <w:pPr>
        <w:ind w:left="2160" w:hanging="180"/>
      </w:pPr>
    </w:lvl>
    <w:lvl w:ilvl="3" w:tplc="24068148">
      <w:start w:val="1"/>
      <w:numFmt w:val="decimal"/>
      <w:lvlText w:val="%4."/>
      <w:lvlJc w:val="left"/>
      <w:pPr>
        <w:ind w:left="2880" w:hanging="360"/>
      </w:pPr>
    </w:lvl>
    <w:lvl w:ilvl="4" w:tplc="4E5461E4">
      <w:start w:val="1"/>
      <w:numFmt w:val="lowerLetter"/>
      <w:lvlText w:val="%5."/>
      <w:lvlJc w:val="left"/>
      <w:pPr>
        <w:ind w:left="3600" w:hanging="360"/>
      </w:pPr>
    </w:lvl>
    <w:lvl w:ilvl="5" w:tplc="DFD8DE10">
      <w:start w:val="1"/>
      <w:numFmt w:val="lowerRoman"/>
      <w:lvlText w:val="%6."/>
      <w:lvlJc w:val="right"/>
      <w:pPr>
        <w:ind w:left="4320" w:hanging="180"/>
      </w:pPr>
    </w:lvl>
    <w:lvl w:ilvl="6" w:tplc="B92A34E6">
      <w:start w:val="1"/>
      <w:numFmt w:val="decimal"/>
      <w:lvlText w:val="%7."/>
      <w:lvlJc w:val="left"/>
      <w:pPr>
        <w:ind w:left="5040" w:hanging="360"/>
      </w:pPr>
    </w:lvl>
    <w:lvl w:ilvl="7" w:tplc="C55C03DE">
      <w:start w:val="1"/>
      <w:numFmt w:val="lowerLetter"/>
      <w:lvlText w:val="%8."/>
      <w:lvlJc w:val="left"/>
      <w:pPr>
        <w:ind w:left="5760" w:hanging="360"/>
      </w:pPr>
    </w:lvl>
    <w:lvl w:ilvl="8" w:tplc="DEEED5B6">
      <w:start w:val="1"/>
      <w:numFmt w:val="lowerRoman"/>
      <w:lvlText w:val="%9."/>
      <w:lvlJc w:val="right"/>
      <w:pPr>
        <w:ind w:left="6480" w:hanging="180"/>
      </w:pPr>
    </w:lvl>
  </w:abstractNum>
  <w:abstractNum w:abstractNumId="6" w15:restartNumberingAfterBreak="0">
    <w:nsid w:val="3EB0169D"/>
    <w:multiLevelType w:val="hybridMultilevel"/>
    <w:tmpl w:val="F00CB490"/>
    <w:lvl w:ilvl="0" w:tplc="7AAA30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94195A"/>
    <w:multiLevelType w:val="hybridMultilevel"/>
    <w:tmpl w:val="6FB61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D56D71"/>
    <w:multiLevelType w:val="hybridMultilevel"/>
    <w:tmpl w:val="BF2A3A3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5A037970"/>
    <w:multiLevelType w:val="hybridMultilevel"/>
    <w:tmpl w:val="3CE6CC48"/>
    <w:lvl w:ilvl="0" w:tplc="10A037A8">
      <w:start w:val="13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582A42"/>
    <w:multiLevelType w:val="hybridMultilevel"/>
    <w:tmpl w:val="4FF0449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70DD1F98"/>
    <w:multiLevelType w:val="hybridMultilevel"/>
    <w:tmpl w:val="8F621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4355C4"/>
    <w:multiLevelType w:val="hybridMultilevel"/>
    <w:tmpl w:val="0C9CF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FC4E3B"/>
    <w:multiLevelType w:val="hybridMultilevel"/>
    <w:tmpl w:val="5748E936"/>
    <w:lvl w:ilvl="0" w:tplc="77D0F600">
      <w:start w:val="1"/>
      <w:numFmt w:val="decimal"/>
      <w:lvlText w:val="%1."/>
      <w:lvlJc w:val="left"/>
      <w:pPr>
        <w:ind w:left="360" w:hanging="360"/>
      </w:pPr>
      <w:rPr>
        <w:rFonts w:hint="default"/>
      </w:rPr>
    </w:lvl>
    <w:lvl w:ilvl="1" w:tplc="1BFACCE2">
      <w:start w:val="1"/>
      <w:numFmt w:val="lowerLetter"/>
      <w:lvlText w:val="%2."/>
      <w:lvlJc w:val="left"/>
      <w:pPr>
        <w:ind w:left="872" w:hanging="360"/>
      </w:pPr>
    </w:lvl>
    <w:lvl w:ilvl="2" w:tplc="A7BE8E9E">
      <w:start w:val="1"/>
      <w:numFmt w:val="lowerRoman"/>
      <w:lvlText w:val="%3."/>
      <w:lvlJc w:val="right"/>
      <w:pPr>
        <w:ind w:left="1592" w:hanging="180"/>
      </w:pPr>
    </w:lvl>
    <w:lvl w:ilvl="3" w:tplc="BAE8E6D2">
      <w:start w:val="1"/>
      <w:numFmt w:val="decimal"/>
      <w:lvlText w:val="%4."/>
      <w:lvlJc w:val="left"/>
      <w:pPr>
        <w:ind w:left="2312" w:hanging="360"/>
      </w:pPr>
    </w:lvl>
    <w:lvl w:ilvl="4" w:tplc="96304336">
      <w:start w:val="1"/>
      <w:numFmt w:val="lowerLetter"/>
      <w:lvlText w:val="%5."/>
      <w:lvlJc w:val="left"/>
      <w:pPr>
        <w:ind w:left="3032" w:hanging="360"/>
      </w:pPr>
    </w:lvl>
    <w:lvl w:ilvl="5" w:tplc="BB006C46">
      <w:start w:val="1"/>
      <w:numFmt w:val="lowerRoman"/>
      <w:lvlText w:val="%6."/>
      <w:lvlJc w:val="right"/>
      <w:pPr>
        <w:ind w:left="3752" w:hanging="180"/>
      </w:pPr>
    </w:lvl>
    <w:lvl w:ilvl="6" w:tplc="1D6AEF58">
      <w:start w:val="1"/>
      <w:numFmt w:val="decimal"/>
      <w:lvlText w:val="%7."/>
      <w:lvlJc w:val="left"/>
      <w:pPr>
        <w:ind w:left="4472" w:hanging="360"/>
      </w:pPr>
    </w:lvl>
    <w:lvl w:ilvl="7" w:tplc="836092C6">
      <w:start w:val="1"/>
      <w:numFmt w:val="lowerLetter"/>
      <w:lvlText w:val="%8."/>
      <w:lvlJc w:val="left"/>
      <w:pPr>
        <w:ind w:left="5192" w:hanging="360"/>
      </w:pPr>
    </w:lvl>
    <w:lvl w:ilvl="8" w:tplc="3E7683A6">
      <w:start w:val="1"/>
      <w:numFmt w:val="lowerRoman"/>
      <w:lvlText w:val="%9."/>
      <w:lvlJc w:val="right"/>
      <w:pPr>
        <w:ind w:left="5912" w:hanging="180"/>
      </w:pPr>
    </w:lvl>
  </w:abstractNum>
  <w:num w:numId="1">
    <w:abstractNumId w:val="5"/>
  </w:num>
  <w:num w:numId="2">
    <w:abstractNumId w:val="2"/>
  </w:num>
  <w:num w:numId="3">
    <w:abstractNumId w:val="0"/>
  </w:num>
  <w:num w:numId="4">
    <w:abstractNumId w:val="3"/>
  </w:num>
  <w:num w:numId="5">
    <w:abstractNumId w:val="4"/>
  </w:num>
  <w:num w:numId="6">
    <w:abstractNumId w:val="13"/>
  </w:num>
  <w:num w:numId="7">
    <w:abstractNumId w:val="11"/>
  </w:num>
  <w:num w:numId="8">
    <w:abstractNumId w:val="9"/>
  </w:num>
  <w:num w:numId="9">
    <w:abstractNumId w:val="6"/>
  </w:num>
  <w:num w:numId="10">
    <w:abstractNumId w:val="7"/>
  </w:num>
  <w:num w:numId="11">
    <w:abstractNumId w:val="1"/>
  </w:num>
  <w:num w:numId="12">
    <w:abstractNumId w:val="8"/>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BA"/>
    <w:rsid w:val="0000134E"/>
    <w:rsid w:val="000013F6"/>
    <w:rsid w:val="0000191E"/>
    <w:rsid w:val="00002C5E"/>
    <w:rsid w:val="00003730"/>
    <w:rsid w:val="00003957"/>
    <w:rsid w:val="00003DFA"/>
    <w:rsid w:val="00003F6D"/>
    <w:rsid w:val="00006542"/>
    <w:rsid w:val="00007047"/>
    <w:rsid w:val="00007605"/>
    <w:rsid w:val="00007E02"/>
    <w:rsid w:val="00014288"/>
    <w:rsid w:val="000146B7"/>
    <w:rsid w:val="00016111"/>
    <w:rsid w:val="000163F3"/>
    <w:rsid w:val="0001648A"/>
    <w:rsid w:val="0001718C"/>
    <w:rsid w:val="00017731"/>
    <w:rsid w:val="00020508"/>
    <w:rsid w:val="000244A6"/>
    <w:rsid w:val="00026005"/>
    <w:rsid w:val="00031975"/>
    <w:rsid w:val="00035E18"/>
    <w:rsid w:val="00037416"/>
    <w:rsid w:val="000401E8"/>
    <w:rsid w:val="00041688"/>
    <w:rsid w:val="000417BF"/>
    <w:rsid w:val="0004182C"/>
    <w:rsid w:val="00043CE0"/>
    <w:rsid w:val="000449DF"/>
    <w:rsid w:val="00044DA3"/>
    <w:rsid w:val="00047B36"/>
    <w:rsid w:val="00053844"/>
    <w:rsid w:val="00053CE5"/>
    <w:rsid w:val="00054768"/>
    <w:rsid w:val="0005542C"/>
    <w:rsid w:val="00056696"/>
    <w:rsid w:val="000570C7"/>
    <w:rsid w:val="0006266E"/>
    <w:rsid w:val="000644BD"/>
    <w:rsid w:val="0006469A"/>
    <w:rsid w:val="0006598F"/>
    <w:rsid w:val="000666D4"/>
    <w:rsid w:val="000679BD"/>
    <w:rsid w:val="00067DC5"/>
    <w:rsid w:val="000701DF"/>
    <w:rsid w:val="0007046D"/>
    <w:rsid w:val="0007082F"/>
    <w:rsid w:val="00070898"/>
    <w:rsid w:val="000711C4"/>
    <w:rsid w:val="00071681"/>
    <w:rsid w:val="00073E99"/>
    <w:rsid w:val="00073EEB"/>
    <w:rsid w:val="00076749"/>
    <w:rsid w:val="00076CAF"/>
    <w:rsid w:val="00076D00"/>
    <w:rsid w:val="000770AE"/>
    <w:rsid w:val="000772CC"/>
    <w:rsid w:val="00082B57"/>
    <w:rsid w:val="0008362A"/>
    <w:rsid w:val="00084036"/>
    <w:rsid w:val="00084E0F"/>
    <w:rsid w:val="00085191"/>
    <w:rsid w:val="000858C8"/>
    <w:rsid w:val="000862E1"/>
    <w:rsid w:val="00090C40"/>
    <w:rsid w:val="000930F6"/>
    <w:rsid w:val="00096322"/>
    <w:rsid w:val="00096519"/>
    <w:rsid w:val="00096CDE"/>
    <w:rsid w:val="00096F01"/>
    <w:rsid w:val="000A045E"/>
    <w:rsid w:val="000A0871"/>
    <w:rsid w:val="000A0BC1"/>
    <w:rsid w:val="000A0FC8"/>
    <w:rsid w:val="000A128B"/>
    <w:rsid w:val="000A242E"/>
    <w:rsid w:val="000A331D"/>
    <w:rsid w:val="000A3C6E"/>
    <w:rsid w:val="000A3F59"/>
    <w:rsid w:val="000A4713"/>
    <w:rsid w:val="000A57E0"/>
    <w:rsid w:val="000A67E7"/>
    <w:rsid w:val="000A6B97"/>
    <w:rsid w:val="000A6F31"/>
    <w:rsid w:val="000B01C0"/>
    <w:rsid w:val="000B0EF6"/>
    <w:rsid w:val="000B1B93"/>
    <w:rsid w:val="000B2FCF"/>
    <w:rsid w:val="000B3E53"/>
    <w:rsid w:val="000B5140"/>
    <w:rsid w:val="000B5980"/>
    <w:rsid w:val="000B6683"/>
    <w:rsid w:val="000B6F74"/>
    <w:rsid w:val="000B7DC2"/>
    <w:rsid w:val="000C07D2"/>
    <w:rsid w:val="000C0B68"/>
    <w:rsid w:val="000C0D8D"/>
    <w:rsid w:val="000C2316"/>
    <w:rsid w:val="000C237F"/>
    <w:rsid w:val="000C3212"/>
    <w:rsid w:val="000C3430"/>
    <w:rsid w:val="000C3911"/>
    <w:rsid w:val="000C4264"/>
    <w:rsid w:val="000C45EA"/>
    <w:rsid w:val="000C4C0C"/>
    <w:rsid w:val="000C561C"/>
    <w:rsid w:val="000C7C49"/>
    <w:rsid w:val="000C7FBD"/>
    <w:rsid w:val="000D202D"/>
    <w:rsid w:val="000D21A8"/>
    <w:rsid w:val="000D2C0B"/>
    <w:rsid w:val="000D2DB9"/>
    <w:rsid w:val="000D33FD"/>
    <w:rsid w:val="000D3A08"/>
    <w:rsid w:val="000D46A5"/>
    <w:rsid w:val="000D57CB"/>
    <w:rsid w:val="000D5B31"/>
    <w:rsid w:val="000D66F1"/>
    <w:rsid w:val="000D7E4F"/>
    <w:rsid w:val="000E0EEC"/>
    <w:rsid w:val="000E2FC4"/>
    <w:rsid w:val="000F0747"/>
    <w:rsid w:val="000F2D7C"/>
    <w:rsid w:val="000F3744"/>
    <w:rsid w:val="000F5F51"/>
    <w:rsid w:val="000F6180"/>
    <w:rsid w:val="000F6681"/>
    <w:rsid w:val="000F72A7"/>
    <w:rsid w:val="00101010"/>
    <w:rsid w:val="0010262B"/>
    <w:rsid w:val="0010268A"/>
    <w:rsid w:val="00102827"/>
    <w:rsid w:val="00102885"/>
    <w:rsid w:val="00102C7C"/>
    <w:rsid w:val="00102CAB"/>
    <w:rsid w:val="0010419B"/>
    <w:rsid w:val="0010463F"/>
    <w:rsid w:val="00104EE8"/>
    <w:rsid w:val="00104F4A"/>
    <w:rsid w:val="00105DA6"/>
    <w:rsid w:val="0010614C"/>
    <w:rsid w:val="00106CF5"/>
    <w:rsid w:val="0011212E"/>
    <w:rsid w:val="00114334"/>
    <w:rsid w:val="001144A2"/>
    <w:rsid w:val="001146BB"/>
    <w:rsid w:val="00114D82"/>
    <w:rsid w:val="001152D4"/>
    <w:rsid w:val="00115458"/>
    <w:rsid w:val="00116BD2"/>
    <w:rsid w:val="00121127"/>
    <w:rsid w:val="001215A9"/>
    <w:rsid w:val="00121A8A"/>
    <w:rsid w:val="00123097"/>
    <w:rsid w:val="001237FC"/>
    <w:rsid w:val="00123ABF"/>
    <w:rsid w:val="001240FF"/>
    <w:rsid w:val="00124DE4"/>
    <w:rsid w:val="00125A23"/>
    <w:rsid w:val="00125BF8"/>
    <w:rsid w:val="00126F51"/>
    <w:rsid w:val="00127142"/>
    <w:rsid w:val="00127DEA"/>
    <w:rsid w:val="00130F35"/>
    <w:rsid w:val="001312CF"/>
    <w:rsid w:val="001313C2"/>
    <w:rsid w:val="00133A1E"/>
    <w:rsid w:val="00134998"/>
    <w:rsid w:val="00135069"/>
    <w:rsid w:val="0013690A"/>
    <w:rsid w:val="00136FB4"/>
    <w:rsid w:val="00137854"/>
    <w:rsid w:val="00140196"/>
    <w:rsid w:val="001403F8"/>
    <w:rsid w:val="0014049D"/>
    <w:rsid w:val="0014079F"/>
    <w:rsid w:val="0014168A"/>
    <w:rsid w:val="00144B70"/>
    <w:rsid w:val="00145778"/>
    <w:rsid w:val="00145D33"/>
    <w:rsid w:val="00150541"/>
    <w:rsid w:val="00151D93"/>
    <w:rsid w:val="00153501"/>
    <w:rsid w:val="0015390E"/>
    <w:rsid w:val="0015417D"/>
    <w:rsid w:val="00154794"/>
    <w:rsid w:val="00154E23"/>
    <w:rsid w:val="00154F77"/>
    <w:rsid w:val="001550BC"/>
    <w:rsid w:val="001558CA"/>
    <w:rsid w:val="001560BB"/>
    <w:rsid w:val="001570D4"/>
    <w:rsid w:val="0015758E"/>
    <w:rsid w:val="0016219D"/>
    <w:rsid w:val="00162475"/>
    <w:rsid w:val="00163521"/>
    <w:rsid w:val="00163DAA"/>
    <w:rsid w:val="00164BFE"/>
    <w:rsid w:val="00164D86"/>
    <w:rsid w:val="00165BA2"/>
    <w:rsid w:val="00165DCE"/>
    <w:rsid w:val="0016623C"/>
    <w:rsid w:val="00166CBF"/>
    <w:rsid w:val="00167DD1"/>
    <w:rsid w:val="00170BEC"/>
    <w:rsid w:val="00171312"/>
    <w:rsid w:val="00173683"/>
    <w:rsid w:val="00173B17"/>
    <w:rsid w:val="0017510B"/>
    <w:rsid w:val="001754EC"/>
    <w:rsid w:val="0018006B"/>
    <w:rsid w:val="001807B9"/>
    <w:rsid w:val="00180929"/>
    <w:rsid w:val="00180B4D"/>
    <w:rsid w:val="001813C1"/>
    <w:rsid w:val="00182494"/>
    <w:rsid w:val="00182C2B"/>
    <w:rsid w:val="00183CB3"/>
    <w:rsid w:val="001841FC"/>
    <w:rsid w:val="00185231"/>
    <w:rsid w:val="001864E9"/>
    <w:rsid w:val="00186954"/>
    <w:rsid w:val="00187D8D"/>
    <w:rsid w:val="001925C2"/>
    <w:rsid w:val="00192A0F"/>
    <w:rsid w:val="00193F85"/>
    <w:rsid w:val="00194978"/>
    <w:rsid w:val="0019514E"/>
    <w:rsid w:val="001961FC"/>
    <w:rsid w:val="00196D59"/>
    <w:rsid w:val="00196E5D"/>
    <w:rsid w:val="00197E3B"/>
    <w:rsid w:val="001A0570"/>
    <w:rsid w:val="001A0AB2"/>
    <w:rsid w:val="001A152B"/>
    <w:rsid w:val="001A5A75"/>
    <w:rsid w:val="001A5CB1"/>
    <w:rsid w:val="001A6922"/>
    <w:rsid w:val="001A6BCC"/>
    <w:rsid w:val="001A703A"/>
    <w:rsid w:val="001B0888"/>
    <w:rsid w:val="001B09E3"/>
    <w:rsid w:val="001B1261"/>
    <w:rsid w:val="001B3032"/>
    <w:rsid w:val="001B3130"/>
    <w:rsid w:val="001B3CF4"/>
    <w:rsid w:val="001B5A31"/>
    <w:rsid w:val="001B73DE"/>
    <w:rsid w:val="001B7711"/>
    <w:rsid w:val="001C012F"/>
    <w:rsid w:val="001C2270"/>
    <w:rsid w:val="001C5107"/>
    <w:rsid w:val="001C69F8"/>
    <w:rsid w:val="001C6D19"/>
    <w:rsid w:val="001D13A8"/>
    <w:rsid w:val="001D18E6"/>
    <w:rsid w:val="001D3076"/>
    <w:rsid w:val="001D47FE"/>
    <w:rsid w:val="001D499A"/>
    <w:rsid w:val="001D5068"/>
    <w:rsid w:val="001D5137"/>
    <w:rsid w:val="001D5253"/>
    <w:rsid w:val="001D6950"/>
    <w:rsid w:val="001D6AF1"/>
    <w:rsid w:val="001D7775"/>
    <w:rsid w:val="001E0069"/>
    <w:rsid w:val="001E0AD5"/>
    <w:rsid w:val="001E14D7"/>
    <w:rsid w:val="001E1B7A"/>
    <w:rsid w:val="001E1D58"/>
    <w:rsid w:val="001E2FA2"/>
    <w:rsid w:val="001E3925"/>
    <w:rsid w:val="001E3D91"/>
    <w:rsid w:val="001E4FEA"/>
    <w:rsid w:val="001E57C3"/>
    <w:rsid w:val="001E6FD1"/>
    <w:rsid w:val="001F1251"/>
    <w:rsid w:val="001F23AB"/>
    <w:rsid w:val="001F2FE0"/>
    <w:rsid w:val="001F41C6"/>
    <w:rsid w:val="001F7686"/>
    <w:rsid w:val="00200B9E"/>
    <w:rsid w:val="00200FE3"/>
    <w:rsid w:val="00202473"/>
    <w:rsid w:val="00204209"/>
    <w:rsid w:val="00204409"/>
    <w:rsid w:val="0020534E"/>
    <w:rsid w:val="002066B0"/>
    <w:rsid w:val="00206DBB"/>
    <w:rsid w:val="00210B05"/>
    <w:rsid w:val="00211222"/>
    <w:rsid w:val="0021176D"/>
    <w:rsid w:val="002118DD"/>
    <w:rsid w:val="00212260"/>
    <w:rsid w:val="002141BD"/>
    <w:rsid w:val="00214BFC"/>
    <w:rsid w:val="00216F88"/>
    <w:rsid w:val="00217D09"/>
    <w:rsid w:val="0022019A"/>
    <w:rsid w:val="00220575"/>
    <w:rsid w:val="00221A36"/>
    <w:rsid w:val="00222693"/>
    <w:rsid w:val="00222726"/>
    <w:rsid w:val="00222BAD"/>
    <w:rsid w:val="00223621"/>
    <w:rsid w:val="002255BA"/>
    <w:rsid w:val="00225744"/>
    <w:rsid w:val="00231542"/>
    <w:rsid w:val="00232DCB"/>
    <w:rsid w:val="00233368"/>
    <w:rsid w:val="00236F49"/>
    <w:rsid w:val="00237713"/>
    <w:rsid w:val="00237A28"/>
    <w:rsid w:val="002406C4"/>
    <w:rsid w:val="002407E4"/>
    <w:rsid w:val="00240F8D"/>
    <w:rsid w:val="00241E1F"/>
    <w:rsid w:val="00241F33"/>
    <w:rsid w:val="00242E4D"/>
    <w:rsid w:val="00244507"/>
    <w:rsid w:val="00244557"/>
    <w:rsid w:val="00244966"/>
    <w:rsid w:val="00244CCA"/>
    <w:rsid w:val="002454D8"/>
    <w:rsid w:val="0024573C"/>
    <w:rsid w:val="0024649A"/>
    <w:rsid w:val="002467A3"/>
    <w:rsid w:val="00247481"/>
    <w:rsid w:val="00247BD8"/>
    <w:rsid w:val="00250037"/>
    <w:rsid w:val="00252747"/>
    <w:rsid w:val="00252D9B"/>
    <w:rsid w:val="00252FDA"/>
    <w:rsid w:val="00254086"/>
    <w:rsid w:val="0025434E"/>
    <w:rsid w:val="0025764F"/>
    <w:rsid w:val="00257CA3"/>
    <w:rsid w:val="00261295"/>
    <w:rsid w:val="00261498"/>
    <w:rsid w:val="00261FA9"/>
    <w:rsid w:val="00262175"/>
    <w:rsid w:val="002628BD"/>
    <w:rsid w:val="00264516"/>
    <w:rsid w:val="00264F0D"/>
    <w:rsid w:val="00265CEB"/>
    <w:rsid w:val="002662DD"/>
    <w:rsid w:val="00266D80"/>
    <w:rsid w:val="00266DF8"/>
    <w:rsid w:val="00267B20"/>
    <w:rsid w:val="00267FAF"/>
    <w:rsid w:val="00270CD8"/>
    <w:rsid w:val="00271806"/>
    <w:rsid w:val="0027411A"/>
    <w:rsid w:val="00276407"/>
    <w:rsid w:val="002771BF"/>
    <w:rsid w:val="00277654"/>
    <w:rsid w:val="00277868"/>
    <w:rsid w:val="00277AE9"/>
    <w:rsid w:val="00277EF6"/>
    <w:rsid w:val="002807B5"/>
    <w:rsid w:val="002811D0"/>
    <w:rsid w:val="00281AD9"/>
    <w:rsid w:val="00283C60"/>
    <w:rsid w:val="00284D2F"/>
    <w:rsid w:val="002854D5"/>
    <w:rsid w:val="00285D60"/>
    <w:rsid w:val="002862D2"/>
    <w:rsid w:val="00287E31"/>
    <w:rsid w:val="002904D3"/>
    <w:rsid w:val="00292AD5"/>
    <w:rsid w:val="00293739"/>
    <w:rsid w:val="0029397E"/>
    <w:rsid w:val="00294185"/>
    <w:rsid w:val="00294271"/>
    <w:rsid w:val="002A14B0"/>
    <w:rsid w:val="002A1745"/>
    <w:rsid w:val="002A4BB3"/>
    <w:rsid w:val="002A5623"/>
    <w:rsid w:val="002A5C27"/>
    <w:rsid w:val="002A7604"/>
    <w:rsid w:val="002A7DF5"/>
    <w:rsid w:val="002B0363"/>
    <w:rsid w:val="002B30DF"/>
    <w:rsid w:val="002B43CF"/>
    <w:rsid w:val="002B67F2"/>
    <w:rsid w:val="002B6D9C"/>
    <w:rsid w:val="002B7020"/>
    <w:rsid w:val="002C0175"/>
    <w:rsid w:val="002C151D"/>
    <w:rsid w:val="002C229D"/>
    <w:rsid w:val="002C2A5C"/>
    <w:rsid w:val="002C2FC0"/>
    <w:rsid w:val="002C592B"/>
    <w:rsid w:val="002C596B"/>
    <w:rsid w:val="002C603F"/>
    <w:rsid w:val="002D0BD2"/>
    <w:rsid w:val="002D0C9C"/>
    <w:rsid w:val="002D2179"/>
    <w:rsid w:val="002D2413"/>
    <w:rsid w:val="002D3AFF"/>
    <w:rsid w:val="002D6863"/>
    <w:rsid w:val="002E0253"/>
    <w:rsid w:val="002E106A"/>
    <w:rsid w:val="002E14A5"/>
    <w:rsid w:val="002E1D2C"/>
    <w:rsid w:val="002E23ED"/>
    <w:rsid w:val="002E3DA2"/>
    <w:rsid w:val="002E53F4"/>
    <w:rsid w:val="002E5630"/>
    <w:rsid w:val="002E70CC"/>
    <w:rsid w:val="002E7E24"/>
    <w:rsid w:val="002F07F3"/>
    <w:rsid w:val="002F0F82"/>
    <w:rsid w:val="002F1385"/>
    <w:rsid w:val="002F1979"/>
    <w:rsid w:val="002F375B"/>
    <w:rsid w:val="002F4042"/>
    <w:rsid w:val="002F5831"/>
    <w:rsid w:val="00302E5C"/>
    <w:rsid w:val="003037A5"/>
    <w:rsid w:val="00303B34"/>
    <w:rsid w:val="00303F83"/>
    <w:rsid w:val="00304086"/>
    <w:rsid w:val="00304E1D"/>
    <w:rsid w:val="0030522E"/>
    <w:rsid w:val="00305280"/>
    <w:rsid w:val="003059A7"/>
    <w:rsid w:val="00310E43"/>
    <w:rsid w:val="0031147B"/>
    <w:rsid w:val="00311946"/>
    <w:rsid w:val="003137A8"/>
    <w:rsid w:val="003162CF"/>
    <w:rsid w:val="003166D4"/>
    <w:rsid w:val="00316A49"/>
    <w:rsid w:val="00316FB6"/>
    <w:rsid w:val="0031735B"/>
    <w:rsid w:val="00320884"/>
    <w:rsid w:val="00320A57"/>
    <w:rsid w:val="00321115"/>
    <w:rsid w:val="00321F55"/>
    <w:rsid w:val="00325469"/>
    <w:rsid w:val="00325D69"/>
    <w:rsid w:val="0032636A"/>
    <w:rsid w:val="003263B5"/>
    <w:rsid w:val="00330F30"/>
    <w:rsid w:val="003326C6"/>
    <w:rsid w:val="003332B1"/>
    <w:rsid w:val="00333B45"/>
    <w:rsid w:val="00333F96"/>
    <w:rsid w:val="00334DDF"/>
    <w:rsid w:val="00335930"/>
    <w:rsid w:val="00336B69"/>
    <w:rsid w:val="00336F98"/>
    <w:rsid w:val="00341323"/>
    <w:rsid w:val="00341A64"/>
    <w:rsid w:val="00341DAF"/>
    <w:rsid w:val="00343CB3"/>
    <w:rsid w:val="00345541"/>
    <w:rsid w:val="00345BCF"/>
    <w:rsid w:val="00346290"/>
    <w:rsid w:val="0034724F"/>
    <w:rsid w:val="00347883"/>
    <w:rsid w:val="00347F2B"/>
    <w:rsid w:val="00350641"/>
    <w:rsid w:val="003533CB"/>
    <w:rsid w:val="00353697"/>
    <w:rsid w:val="00354E2E"/>
    <w:rsid w:val="00355C6A"/>
    <w:rsid w:val="00356147"/>
    <w:rsid w:val="00356162"/>
    <w:rsid w:val="00357A65"/>
    <w:rsid w:val="00360104"/>
    <w:rsid w:val="00360735"/>
    <w:rsid w:val="00360E6E"/>
    <w:rsid w:val="0036133D"/>
    <w:rsid w:val="003636EF"/>
    <w:rsid w:val="00363D6F"/>
    <w:rsid w:val="003640F3"/>
    <w:rsid w:val="00365B75"/>
    <w:rsid w:val="00365C5A"/>
    <w:rsid w:val="00366855"/>
    <w:rsid w:val="00370D32"/>
    <w:rsid w:val="003734CD"/>
    <w:rsid w:val="0037414E"/>
    <w:rsid w:val="00374E4D"/>
    <w:rsid w:val="0038052B"/>
    <w:rsid w:val="00380C12"/>
    <w:rsid w:val="003814EA"/>
    <w:rsid w:val="00383490"/>
    <w:rsid w:val="00383C66"/>
    <w:rsid w:val="0039063E"/>
    <w:rsid w:val="003915D6"/>
    <w:rsid w:val="00391967"/>
    <w:rsid w:val="00392E78"/>
    <w:rsid w:val="00393F6B"/>
    <w:rsid w:val="00395505"/>
    <w:rsid w:val="003A1365"/>
    <w:rsid w:val="003A20B1"/>
    <w:rsid w:val="003A29E0"/>
    <w:rsid w:val="003A2E1F"/>
    <w:rsid w:val="003A329B"/>
    <w:rsid w:val="003A390E"/>
    <w:rsid w:val="003A46AE"/>
    <w:rsid w:val="003A55A4"/>
    <w:rsid w:val="003A6E92"/>
    <w:rsid w:val="003A7BB3"/>
    <w:rsid w:val="003B0BE2"/>
    <w:rsid w:val="003B1D94"/>
    <w:rsid w:val="003B2175"/>
    <w:rsid w:val="003B64D8"/>
    <w:rsid w:val="003C1771"/>
    <w:rsid w:val="003C32FD"/>
    <w:rsid w:val="003C517F"/>
    <w:rsid w:val="003C6A54"/>
    <w:rsid w:val="003C7703"/>
    <w:rsid w:val="003C7FD4"/>
    <w:rsid w:val="003D11E3"/>
    <w:rsid w:val="003D2646"/>
    <w:rsid w:val="003D2874"/>
    <w:rsid w:val="003D3116"/>
    <w:rsid w:val="003D3A94"/>
    <w:rsid w:val="003D493C"/>
    <w:rsid w:val="003D4F5E"/>
    <w:rsid w:val="003D5440"/>
    <w:rsid w:val="003E16AA"/>
    <w:rsid w:val="003E1D33"/>
    <w:rsid w:val="003E2805"/>
    <w:rsid w:val="003E4CAA"/>
    <w:rsid w:val="003E50EE"/>
    <w:rsid w:val="003E690D"/>
    <w:rsid w:val="003E71CD"/>
    <w:rsid w:val="003F18F5"/>
    <w:rsid w:val="003F1C4F"/>
    <w:rsid w:val="003F1C7E"/>
    <w:rsid w:val="003F291C"/>
    <w:rsid w:val="003F2B4B"/>
    <w:rsid w:val="003F3FEE"/>
    <w:rsid w:val="003F5E5D"/>
    <w:rsid w:val="003F6012"/>
    <w:rsid w:val="003F64CA"/>
    <w:rsid w:val="003F6DD6"/>
    <w:rsid w:val="00400C64"/>
    <w:rsid w:val="00402997"/>
    <w:rsid w:val="00403C33"/>
    <w:rsid w:val="00403CC5"/>
    <w:rsid w:val="00404037"/>
    <w:rsid w:val="0040775F"/>
    <w:rsid w:val="00411949"/>
    <w:rsid w:val="004130E8"/>
    <w:rsid w:val="00413300"/>
    <w:rsid w:val="0041443E"/>
    <w:rsid w:val="00414F04"/>
    <w:rsid w:val="0041559B"/>
    <w:rsid w:val="004161E2"/>
    <w:rsid w:val="00416899"/>
    <w:rsid w:val="00416A27"/>
    <w:rsid w:val="004172C8"/>
    <w:rsid w:val="00417B88"/>
    <w:rsid w:val="004202FF"/>
    <w:rsid w:val="00420952"/>
    <w:rsid w:val="00421729"/>
    <w:rsid w:val="00423C97"/>
    <w:rsid w:val="0042427F"/>
    <w:rsid w:val="0042483A"/>
    <w:rsid w:val="00425DC2"/>
    <w:rsid w:val="0042626E"/>
    <w:rsid w:val="004263DB"/>
    <w:rsid w:val="00426739"/>
    <w:rsid w:val="00427AEB"/>
    <w:rsid w:val="004329A9"/>
    <w:rsid w:val="00433131"/>
    <w:rsid w:val="00433CA8"/>
    <w:rsid w:val="00435685"/>
    <w:rsid w:val="004366E8"/>
    <w:rsid w:val="00436A10"/>
    <w:rsid w:val="004418D3"/>
    <w:rsid w:val="0044204F"/>
    <w:rsid w:val="0044400E"/>
    <w:rsid w:val="00444D3F"/>
    <w:rsid w:val="00445FED"/>
    <w:rsid w:val="004470F1"/>
    <w:rsid w:val="00447795"/>
    <w:rsid w:val="00447C4C"/>
    <w:rsid w:val="00451BB7"/>
    <w:rsid w:val="004535F1"/>
    <w:rsid w:val="004541FD"/>
    <w:rsid w:val="004549EA"/>
    <w:rsid w:val="00454C56"/>
    <w:rsid w:val="0045642D"/>
    <w:rsid w:val="00457EAB"/>
    <w:rsid w:val="004602F0"/>
    <w:rsid w:val="004604C2"/>
    <w:rsid w:val="00461A8E"/>
    <w:rsid w:val="00464739"/>
    <w:rsid w:val="004650D9"/>
    <w:rsid w:val="004658FD"/>
    <w:rsid w:val="004669F5"/>
    <w:rsid w:val="004673FE"/>
    <w:rsid w:val="004708D0"/>
    <w:rsid w:val="004712F9"/>
    <w:rsid w:val="004726AD"/>
    <w:rsid w:val="00473D1D"/>
    <w:rsid w:val="004741D0"/>
    <w:rsid w:val="00474DEF"/>
    <w:rsid w:val="004760CF"/>
    <w:rsid w:val="00480045"/>
    <w:rsid w:val="004803F0"/>
    <w:rsid w:val="00482469"/>
    <w:rsid w:val="00482A64"/>
    <w:rsid w:val="004831B2"/>
    <w:rsid w:val="004832D8"/>
    <w:rsid w:val="0048427F"/>
    <w:rsid w:val="004843C0"/>
    <w:rsid w:val="004848BD"/>
    <w:rsid w:val="00485AEB"/>
    <w:rsid w:val="00486309"/>
    <w:rsid w:val="00491019"/>
    <w:rsid w:val="004920CD"/>
    <w:rsid w:val="00492330"/>
    <w:rsid w:val="004923BB"/>
    <w:rsid w:val="00492549"/>
    <w:rsid w:val="00492A9C"/>
    <w:rsid w:val="00493261"/>
    <w:rsid w:val="004946E4"/>
    <w:rsid w:val="00494AB3"/>
    <w:rsid w:val="00497D3C"/>
    <w:rsid w:val="004A0DB8"/>
    <w:rsid w:val="004A1973"/>
    <w:rsid w:val="004A29C7"/>
    <w:rsid w:val="004A3550"/>
    <w:rsid w:val="004A3CD6"/>
    <w:rsid w:val="004A3DD5"/>
    <w:rsid w:val="004A5A3E"/>
    <w:rsid w:val="004A66BE"/>
    <w:rsid w:val="004A71E4"/>
    <w:rsid w:val="004A7E7A"/>
    <w:rsid w:val="004A7E96"/>
    <w:rsid w:val="004B0238"/>
    <w:rsid w:val="004B0628"/>
    <w:rsid w:val="004B0964"/>
    <w:rsid w:val="004B235D"/>
    <w:rsid w:val="004B4192"/>
    <w:rsid w:val="004B54BB"/>
    <w:rsid w:val="004C0966"/>
    <w:rsid w:val="004C1453"/>
    <w:rsid w:val="004C195B"/>
    <w:rsid w:val="004C1B63"/>
    <w:rsid w:val="004C2E6D"/>
    <w:rsid w:val="004C398D"/>
    <w:rsid w:val="004C4496"/>
    <w:rsid w:val="004C4949"/>
    <w:rsid w:val="004C50A9"/>
    <w:rsid w:val="004C5206"/>
    <w:rsid w:val="004C7C1D"/>
    <w:rsid w:val="004D091B"/>
    <w:rsid w:val="004D16E0"/>
    <w:rsid w:val="004D2661"/>
    <w:rsid w:val="004D3567"/>
    <w:rsid w:val="004D39CF"/>
    <w:rsid w:val="004D4745"/>
    <w:rsid w:val="004D4A2E"/>
    <w:rsid w:val="004D4B41"/>
    <w:rsid w:val="004D5F3E"/>
    <w:rsid w:val="004D7832"/>
    <w:rsid w:val="004E05E3"/>
    <w:rsid w:val="004E0E88"/>
    <w:rsid w:val="004E1D35"/>
    <w:rsid w:val="004E52E8"/>
    <w:rsid w:val="004E5703"/>
    <w:rsid w:val="004E5C02"/>
    <w:rsid w:val="004E66E1"/>
    <w:rsid w:val="004E6C36"/>
    <w:rsid w:val="004E6E0E"/>
    <w:rsid w:val="004E71DA"/>
    <w:rsid w:val="004F06E9"/>
    <w:rsid w:val="004F0CB5"/>
    <w:rsid w:val="004F2409"/>
    <w:rsid w:val="004F360C"/>
    <w:rsid w:val="004F3AC5"/>
    <w:rsid w:val="004F4CF7"/>
    <w:rsid w:val="004F593A"/>
    <w:rsid w:val="004F5AB7"/>
    <w:rsid w:val="004F6CE7"/>
    <w:rsid w:val="004F7F0F"/>
    <w:rsid w:val="005036D1"/>
    <w:rsid w:val="00504495"/>
    <w:rsid w:val="00504CF3"/>
    <w:rsid w:val="0050532F"/>
    <w:rsid w:val="005056ED"/>
    <w:rsid w:val="00505941"/>
    <w:rsid w:val="00505F4B"/>
    <w:rsid w:val="00506611"/>
    <w:rsid w:val="00507949"/>
    <w:rsid w:val="00507F02"/>
    <w:rsid w:val="005106A9"/>
    <w:rsid w:val="00510E84"/>
    <w:rsid w:val="0051123B"/>
    <w:rsid w:val="00511B56"/>
    <w:rsid w:val="00513B10"/>
    <w:rsid w:val="00513D65"/>
    <w:rsid w:val="005154D3"/>
    <w:rsid w:val="00515958"/>
    <w:rsid w:val="00516313"/>
    <w:rsid w:val="00520761"/>
    <w:rsid w:val="0052177A"/>
    <w:rsid w:val="005225AC"/>
    <w:rsid w:val="00522B80"/>
    <w:rsid w:val="00524CF3"/>
    <w:rsid w:val="00531997"/>
    <w:rsid w:val="00532B1B"/>
    <w:rsid w:val="00532EAE"/>
    <w:rsid w:val="00533106"/>
    <w:rsid w:val="00533AC8"/>
    <w:rsid w:val="005343E5"/>
    <w:rsid w:val="00534E02"/>
    <w:rsid w:val="00537083"/>
    <w:rsid w:val="005428DF"/>
    <w:rsid w:val="005433A6"/>
    <w:rsid w:val="00543B70"/>
    <w:rsid w:val="0054478C"/>
    <w:rsid w:val="0054625D"/>
    <w:rsid w:val="0054651E"/>
    <w:rsid w:val="005470FC"/>
    <w:rsid w:val="005502F4"/>
    <w:rsid w:val="00550344"/>
    <w:rsid w:val="00550A98"/>
    <w:rsid w:val="0055104A"/>
    <w:rsid w:val="00553C17"/>
    <w:rsid w:val="00553D46"/>
    <w:rsid w:val="00553F5F"/>
    <w:rsid w:val="005541DE"/>
    <w:rsid w:val="00554C54"/>
    <w:rsid w:val="00554EA2"/>
    <w:rsid w:val="005563B3"/>
    <w:rsid w:val="00560318"/>
    <w:rsid w:val="005608CD"/>
    <w:rsid w:val="0056123E"/>
    <w:rsid w:val="005615BB"/>
    <w:rsid w:val="00562BBA"/>
    <w:rsid w:val="00563C02"/>
    <w:rsid w:val="005649C6"/>
    <w:rsid w:val="00570405"/>
    <w:rsid w:val="00570886"/>
    <w:rsid w:val="00571D01"/>
    <w:rsid w:val="00572A59"/>
    <w:rsid w:val="0057472C"/>
    <w:rsid w:val="0057505E"/>
    <w:rsid w:val="005769C3"/>
    <w:rsid w:val="005770DC"/>
    <w:rsid w:val="00577926"/>
    <w:rsid w:val="00580349"/>
    <w:rsid w:val="00580D6D"/>
    <w:rsid w:val="00581D44"/>
    <w:rsid w:val="00585395"/>
    <w:rsid w:val="005860A3"/>
    <w:rsid w:val="00587775"/>
    <w:rsid w:val="0059135A"/>
    <w:rsid w:val="00591AE4"/>
    <w:rsid w:val="00592601"/>
    <w:rsid w:val="0059464C"/>
    <w:rsid w:val="0059681F"/>
    <w:rsid w:val="0059707F"/>
    <w:rsid w:val="0059753A"/>
    <w:rsid w:val="005978E4"/>
    <w:rsid w:val="005A023A"/>
    <w:rsid w:val="005A23A1"/>
    <w:rsid w:val="005A74F1"/>
    <w:rsid w:val="005A7703"/>
    <w:rsid w:val="005B0335"/>
    <w:rsid w:val="005B052A"/>
    <w:rsid w:val="005B0C07"/>
    <w:rsid w:val="005B1781"/>
    <w:rsid w:val="005B5A27"/>
    <w:rsid w:val="005B5E82"/>
    <w:rsid w:val="005B6AD2"/>
    <w:rsid w:val="005C0D34"/>
    <w:rsid w:val="005C0ECF"/>
    <w:rsid w:val="005C14B7"/>
    <w:rsid w:val="005C4D20"/>
    <w:rsid w:val="005C7259"/>
    <w:rsid w:val="005C725D"/>
    <w:rsid w:val="005D04F6"/>
    <w:rsid w:val="005D0BC4"/>
    <w:rsid w:val="005D1AC1"/>
    <w:rsid w:val="005D28CD"/>
    <w:rsid w:val="005D3109"/>
    <w:rsid w:val="005D731F"/>
    <w:rsid w:val="005D7753"/>
    <w:rsid w:val="005E038D"/>
    <w:rsid w:val="005E111D"/>
    <w:rsid w:val="005E172B"/>
    <w:rsid w:val="005E232D"/>
    <w:rsid w:val="005E27CC"/>
    <w:rsid w:val="005E346B"/>
    <w:rsid w:val="005E35F5"/>
    <w:rsid w:val="005E483A"/>
    <w:rsid w:val="005E4B7C"/>
    <w:rsid w:val="005E560A"/>
    <w:rsid w:val="005E5D03"/>
    <w:rsid w:val="005E5E60"/>
    <w:rsid w:val="005E5F2B"/>
    <w:rsid w:val="005E60EF"/>
    <w:rsid w:val="005E787B"/>
    <w:rsid w:val="005E79D9"/>
    <w:rsid w:val="005F0E05"/>
    <w:rsid w:val="005F0F6A"/>
    <w:rsid w:val="005F1B34"/>
    <w:rsid w:val="005F3F18"/>
    <w:rsid w:val="005F62B1"/>
    <w:rsid w:val="005F6E21"/>
    <w:rsid w:val="005F7041"/>
    <w:rsid w:val="00602389"/>
    <w:rsid w:val="0060264D"/>
    <w:rsid w:val="00602D8B"/>
    <w:rsid w:val="00603394"/>
    <w:rsid w:val="00603EF4"/>
    <w:rsid w:val="006050FB"/>
    <w:rsid w:val="0060558F"/>
    <w:rsid w:val="00612415"/>
    <w:rsid w:val="0061248D"/>
    <w:rsid w:val="006130A0"/>
    <w:rsid w:val="00613696"/>
    <w:rsid w:val="00614E0E"/>
    <w:rsid w:val="00614F03"/>
    <w:rsid w:val="006159F9"/>
    <w:rsid w:val="006161A1"/>
    <w:rsid w:val="006168B9"/>
    <w:rsid w:val="00616CBF"/>
    <w:rsid w:val="00617C7F"/>
    <w:rsid w:val="0062538A"/>
    <w:rsid w:val="006265C0"/>
    <w:rsid w:val="00626FE4"/>
    <w:rsid w:val="00630199"/>
    <w:rsid w:val="00630C00"/>
    <w:rsid w:val="00631569"/>
    <w:rsid w:val="00634689"/>
    <w:rsid w:val="00636F87"/>
    <w:rsid w:val="00637CF0"/>
    <w:rsid w:val="0064017E"/>
    <w:rsid w:val="00640FBC"/>
    <w:rsid w:val="0064112E"/>
    <w:rsid w:val="00641527"/>
    <w:rsid w:val="006419EE"/>
    <w:rsid w:val="00643D17"/>
    <w:rsid w:val="00643E83"/>
    <w:rsid w:val="00644996"/>
    <w:rsid w:val="00644C62"/>
    <w:rsid w:val="006460AA"/>
    <w:rsid w:val="006467F5"/>
    <w:rsid w:val="0064694E"/>
    <w:rsid w:val="00646B61"/>
    <w:rsid w:val="00646C14"/>
    <w:rsid w:val="00646C31"/>
    <w:rsid w:val="00650805"/>
    <w:rsid w:val="00650AF5"/>
    <w:rsid w:val="0065135B"/>
    <w:rsid w:val="00651EF1"/>
    <w:rsid w:val="006520A3"/>
    <w:rsid w:val="00652D2B"/>
    <w:rsid w:val="00652D62"/>
    <w:rsid w:val="0065354B"/>
    <w:rsid w:val="00653A0C"/>
    <w:rsid w:val="00654624"/>
    <w:rsid w:val="00654795"/>
    <w:rsid w:val="00655B9F"/>
    <w:rsid w:val="00656999"/>
    <w:rsid w:val="00656C9B"/>
    <w:rsid w:val="00660155"/>
    <w:rsid w:val="00660801"/>
    <w:rsid w:val="00661883"/>
    <w:rsid w:val="0066320D"/>
    <w:rsid w:val="00663221"/>
    <w:rsid w:val="0066435E"/>
    <w:rsid w:val="006725BC"/>
    <w:rsid w:val="00672604"/>
    <w:rsid w:val="006730D5"/>
    <w:rsid w:val="006741D4"/>
    <w:rsid w:val="00674578"/>
    <w:rsid w:val="0067482F"/>
    <w:rsid w:val="00674D70"/>
    <w:rsid w:val="006762E5"/>
    <w:rsid w:val="006800E9"/>
    <w:rsid w:val="006808F6"/>
    <w:rsid w:val="00680BCA"/>
    <w:rsid w:val="00680C6B"/>
    <w:rsid w:val="006825FC"/>
    <w:rsid w:val="00683482"/>
    <w:rsid w:val="006837FE"/>
    <w:rsid w:val="006839B6"/>
    <w:rsid w:val="00683A3B"/>
    <w:rsid w:val="00684F4C"/>
    <w:rsid w:val="00685702"/>
    <w:rsid w:val="00686BB1"/>
    <w:rsid w:val="00687E76"/>
    <w:rsid w:val="0069030D"/>
    <w:rsid w:val="006903CD"/>
    <w:rsid w:val="0069139D"/>
    <w:rsid w:val="00691467"/>
    <w:rsid w:val="006914EF"/>
    <w:rsid w:val="00691656"/>
    <w:rsid w:val="00691E63"/>
    <w:rsid w:val="00692928"/>
    <w:rsid w:val="006931F1"/>
    <w:rsid w:val="0069343A"/>
    <w:rsid w:val="006948E7"/>
    <w:rsid w:val="00695E7A"/>
    <w:rsid w:val="00697BE4"/>
    <w:rsid w:val="006A027C"/>
    <w:rsid w:val="006A2BA7"/>
    <w:rsid w:val="006A2C04"/>
    <w:rsid w:val="006A439E"/>
    <w:rsid w:val="006A48B9"/>
    <w:rsid w:val="006A4E8E"/>
    <w:rsid w:val="006A550D"/>
    <w:rsid w:val="006A5A2A"/>
    <w:rsid w:val="006A6CB6"/>
    <w:rsid w:val="006A7177"/>
    <w:rsid w:val="006B0301"/>
    <w:rsid w:val="006B09B6"/>
    <w:rsid w:val="006B124D"/>
    <w:rsid w:val="006B334B"/>
    <w:rsid w:val="006B431B"/>
    <w:rsid w:val="006B4530"/>
    <w:rsid w:val="006B63AD"/>
    <w:rsid w:val="006B6AF6"/>
    <w:rsid w:val="006C21B9"/>
    <w:rsid w:val="006C427D"/>
    <w:rsid w:val="006C4C0E"/>
    <w:rsid w:val="006C7281"/>
    <w:rsid w:val="006C7C51"/>
    <w:rsid w:val="006D00A2"/>
    <w:rsid w:val="006D208E"/>
    <w:rsid w:val="006D269A"/>
    <w:rsid w:val="006D39A7"/>
    <w:rsid w:val="006D3E50"/>
    <w:rsid w:val="006D4624"/>
    <w:rsid w:val="006D5E13"/>
    <w:rsid w:val="006D64DC"/>
    <w:rsid w:val="006D6D64"/>
    <w:rsid w:val="006E1935"/>
    <w:rsid w:val="006E1977"/>
    <w:rsid w:val="006E4B44"/>
    <w:rsid w:val="006E51A4"/>
    <w:rsid w:val="006E559C"/>
    <w:rsid w:val="006E639D"/>
    <w:rsid w:val="006E71C3"/>
    <w:rsid w:val="006F04D5"/>
    <w:rsid w:val="006F0C84"/>
    <w:rsid w:val="006F1E2C"/>
    <w:rsid w:val="006F21DB"/>
    <w:rsid w:val="006F2498"/>
    <w:rsid w:val="006F25E9"/>
    <w:rsid w:val="006F2DB8"/>
    <w:rsid w:val="006F36E9"/>
    <w:rsid w:val="006F4F5F"/>
    <w:rsid w:val="006F62DD"/>
    <w:rsid w:val="0070084C"/>
    <w:rsid w:val="0070149C"/>
    <w:rsid w:val="00703439"/>
    <w:rsid w:val="00703E64"/>
    <w:rsid w:val="0070485E"/>
    <w:rsid w:val="00704AA2"/>
    <w:rsid w:val="00704E74"/>
    <w:rsid w:val="00705134"/>
    <w:rsid w:val="00705BE6"/>
    <w:rsid w:val="00710642"/>
    <w:rsid w:val="0071227E"/>
    <w:rsid w:val="007125B3"/>
    <w:rsid w:val="007127AC"/>
    <w:rsid w:val="00713677"/>
    <w:rsid w:val="00713950"/>
    <w:rsid w:val="00716FEA"/>
    <w:rsid w:val="00717D35"/>
    <w:rsid w:val="007201E5"/>
    <w:rsid w:val="007203DC"/>
    <w:rsid w:val="00720858"/>
    <w:rsid w:val="00722D80"/>
    <w:rsid w:val="00723203"/>
    <w:rsid w:val="00723E30"/>
    <w:rsid w:val="0072497D"/>
    <w:rsid w:val="00726A05"/>
    <w:rsid w:val="00727A28"/>
    <w:rsid w:val="007305D8"/>
    <w:rsid w:val="0073218E"/>
    <w:rsid w:val="0073273D"/>
    <w:rsid w:val="0073285C"/>
    <w:rsid w:val="00734229"/>
    <w:rsid w:val="0073462F"/>
    <w:rsid w:val="00735A83"/>
    <w:rsid w:val="00735B61"/>
    <w:rsid w:val="00735F24"/>
    <w:rsid w:val="007363A3"/>
    <w:rsid w:val="007367AA"/>
    <w:rsid w:val="00737E0D"/>
    <w:rsid w:val="007402CB"/>
    <w:rsid w:val="007414E2"/>
    <w:rsid w:val="00741705"/>
    <w:rsid w:val="00741EA7"/>
    <w:rsid w:val="0074280C"/>
    <w:rsid w:val="007435B5"/>
    <w:rsid w:val="0074481A"/>
    <w:rsid w:val="0074544F"/>
    <w:rsid w:val="007518B2"/>
    <w:rsid w:val="00752E6D"/>
    <w:rsid w:val="007533F6"/>
    <w:rsid w:val="00753790"/>
    <w:rsid w:val="00754496"/>
    <w:rsid w:val="007561D5"/>
    <w:rsid w:val="0075654B"/>
    <w:rsid w:val="007570C0"/>
    <w:rsid w:val="00760641"/>
    <w:rsid w:val="00761188"/>
    <w:rsid w:val="00761682"/>
    <w:rsid w:val="00761DB3"/>
    <w:rsid w:val="007632D9"/>
    <w:rsid w:val="0076398B"/>
    <w:rsid w:val="00764263"/>
    <w:rsid w:val="00765D8F"/>
    <w:rsid w:val="007663D8"/>
    <w:rsid w:val="00771D12"/>
    <w:rsid w:val="00772C38"/>
    <w:rsid w:val="00773C59"/>
    <w:rsid w:val="00774FF6"/>
    <w:rsid w:val="00775E46"/>
    <w:rsid w:val="00776533"/>
    <w:rsid w:val="0078080E"/>
    <w:rsid w:val="00780AB7"/>
    <w:rsid w:val="007823BA"/>
    <w:rsid w:val="00782FA6"/>
    <w:rsid w:val="00783B41"/>
    <w:rsid w:val="00783B46"/>
    <w:rsid w:val="007857A4"/>
    <w:rsid w:val="00785D25"/>
    <w:rsid w:val="00786B4F"/>
    <w:rsid w:val="00787147"/>
    <w:rsid w:val="007871DD"/>
    <w:rsid w:val="00787DCE"/>
    <w:rsid w:val="00787E96"/>
    <w:rsid w:val="00790D41"/>
    <w:rsid w:val="00791704"/>
    <w:rsid w:val="00791CA6"/>
    <w:rsid w:val="00793140"/>
    <w:rsid w:val="007938C8"/>
    <w:rsid w:val="00794B4E"/>
    <w:rsid w:val="007966A7"/>
    <w:rsid w:val="007973BC"/>
    <w:rsid w:val="007A058E"/>
    <w:rsid w:val="007A14BC"/>
    <w:rsid w:val="007A25C5"/>
    <w:rsid w:val="007A264F"/>
    <w:rsid w:val="007A3F74"/>
    <w:rsid w:val="007A5F64"/>
    <w:rsid w:val="007A620B"/>
    <w:rsid w:val="007A73DA"/>
    <w:rsid w:val="007B0026"/>
    <w:rsid w:val="007B0529"/>
    <w:rsid w:val="007B1045"/>
    <w:rsid w:val="007B1C21"/>
    <w:rsid w:val="007B33FB"/>
    <w:rsid w:val="007B347C"/>
    <w:rsid w:val="007B4082"/>
    <w:rsid w:val="007B4E24"/>
    <w:rsid w:val="007B6367"/>
    <w:rsid w:val="007B656D"/>
    <w:rsid w:val="007B6B90"/>
    <w:rsid w:val="007B6C0D"/>
    <w:rsid w:val="007C0677"/>
    <w:rsid w:val="007C0830"/>
    <w:rsid w:val="007C183D"/>
    <w:rsid w:val="007C1A29"/>
    <w:rsid w:val="007C1FC5"/>
    <w:rsid w:val="007C3105"/>
    <w:rsid w:val="007C3890"/>
    <w:rsid w:val="007C46B8"/>
    <w:rsid w:val="007C49F6"/>
    <w:rsid w:val="007C56C9"/>
    <w:rsid w:val="007C6219"/>
    <w:rsid w:val="007C6287"/>
    <w:rsid w:val="007C654D"/>
    <w:rsid w:val="007C7D0C"/>
    <w:rsid w:val="007C7D7B"/>
    <w:rsid w:val="007D12F9"/>
    <w:rsid w:val="007D40A6"/>
    <w:rsid w:val="007D41C3"/>
    <w:rsid w:val="007D4705"/>
    <w:rsid w:val="007D4AAE"/>
    <w:rsid w:val="007D5150"/>
    <w:rsid w:val="007D5FD2"/>
    <w:rsid w:val="007D6306"/>
    <w:rsid w:val="007D660C"/>
    <w:rsid w:val="007E2E27"/>
    <w:rsid w:val="007E3E46"/>
    <w:rsid w:val="007E60E5"/>
    <w:rsid w:val="007E711B"/>
    <w:rsid w:val="007E7341"/>
    <w:rsid w:val="007E7454"/>
    <w:rsid w:val="007E74E0"/>
    <w:rsid w:val="007F012D"/>
    <w:rsid w:val="007F0D6D"/>
    <w:rsid w:val="007F1A55"/>
    <w:rsid w:val="007F2295"/>
    <w:rsid w:val="007F301B"/>
    <w:rsid w:val="007F3DD9"/>
    <w:rsid w:val="007F424E"/>
    <w:rsid w:val="007F5D9B"/>
    <w:rsid w:val="007F64C9"/>
    <w:rsid w:val="007F6796"/>
    <w:rsid w:val="007F6DE8"/>
    <w:rsid w:val="00801614"/>
    <w:rsid w:val="0080197C"/>
    <w:rsid w:val="0080203E"/>
    <w:rsid w:val="0080206E"/>
    <w:rsid w:val="008027A0"/>
    <w:rsid w:val="00803612"/>
    <w:rsid w:val="0080442C"/>
    <w:rsid w:val="0080449D"/>
    <w:rsid w:val="0080484A"/>
    <w:rsid w:val="008060AC"/>
    <w:rsid w:val="00807910"/>
    <w:rsid w:val="00807B7F"/>
    <w:rsid w:val="008102F1"/>
    <w:rsid w:val="00810421"/>
    <w:rsid w:val="00810BCC"/>
    <w:rsid w:val="00811124"/>
    <w:rsid w:val="00811A9F"/>
    <w:rsid w:val="008129A3"/>
    <w:rsid w:val="0081377E"/>
    <w:rsid w:val="00814593"/>
    <w:rsid w:val="00815A05"/>
    <w:rsid w:val="00815AF7"/>
    <w:rsid w:val="00815F82"/>
    <w:rsid w:val="00816E90"/>
    <w:rsid w:val="00817B53"/>
    <w:rsid w:val="00817DB3"/>
    <w:rsid w:val="0082106F"/>
    <w:rsid w:val="00821D23"/>
    <w:rsid w:val="0082262B"/>
    <w:rsid w:val="00822DD5"/>
    <w:rsid w:val="00823B9D"/>
    <w:rsid w:val="008243FE"/>
    <w:rsid w:val="008250E4"/>
    <w:rsid w:val="008263D8"/>
    <w:rsid w:val="008278F5"/>
    <w:rsid w:val="00833D8A"/>
    <w:rsid w:val="008340A1"/>
    <w:rsid w:val="00834445"/>
    <w:rsid w:val="008344F3"/>
    <w:rsid w:val="00835647"/>
    <w:rsid w:val="00836B9F"/>
    <w:rsid w:val="00840190"/>
    <w:rsid w:val="00840859"/>
    <w:rsid w:val="008417E2"/>
    <w:rsid w:val="00842746"/>
    <w:rsid w:val="00843B94"/>
    <w:rsid w:val="00844C30"/>
    <w:rsid w:val="0084608F"/>
    <w:rsid w:val="00846B45"/>
    <w:rsid w:val="0084727B"/>
    <w:rsid w:val="008508A4"/>
    <w:rsid w:val="00853920"/>
    <w:rsid w:val="00855D05"/>
    <w:rsid w:val="00856A4A"/>
    <w:rsid w:val="00857264"/>
    <w:rsid w:val="008611BF"/>
    <w:rsid w:val="008622FB"/>
    <w:rsid w:val="00862757"/>
    <w:rsid w:val="008637F6"/>
    <w:rsid w:val="00863BFD"/>
    <w:rsid w:val="00865268"/>
    <w:rsid w:val="0087138B"/>
    <w:rsid w:val="00872027"/>
    <w:rsid w:val="00873D67"/>
    <w:rsid w:val="0087595A"/>
    <w:rsid w:val="00876F8F"/>
    <w:rsid w:val="008772AD"/>
    <w:rsid w:val="008807C6"/>
    <w:rsid w:val="00881CB1"/>
    <w:rsid w:val="008823F3"/>
    <w:rsid w:val="00885974"/>
    <w:rsid w:val="008900E2"/>
    <w:rsid w:val="0089250D"/>
    <w:rsid w:val="0089414E"/>
    <w:rsid w:val="008944F4"/>
    <w:rsid w:val="008956DC"/>
    <w:rsid w:val="0089700F"/>
    <w:rsid w:val="0089791D"/>
    <w:rsid w:val="00897C93"/>
    <w:rsid w:val="008A0971"/>
    <w:rsid w:val="008A4E21"/>
    <w:rsid w:val="008A59F8"/>
    <w:rsid w:val="008A649F"/>
    <w:rsid w:val="008A7471"/>
    <w:rsid w:val="008A74A8"/>
    <w:rsid w:val="008A7EDA"/>
    <w:rsid w:val="008B033A"/>
    <w:rsid w:val="008B1E86"/>
    <w:rsid w:val="008B2D39"/>
    <w:rsid w:val="008B4983"/>
    <w:rsid w:val="008B5293"/>
    <w:rsid w:val="008B7EBD"/>
    <w:rsid w:val="008C0BFB"/>
    <w:rsid w:val="008C1748"/>
    <w:rsid w:val="008C17CD"/>
    <w:rsid w:val="008C29BE"/>
    <w:rsid w:val="008C40B8"/>
    <w:rsid w:val="008C6D4E"/>
    <w:rsid w:val="008C6DBE"/>
    <w:rsid w:val="008D1166"/>
    <w:rsid w:val="008D277C"/>
    <w:rsid w:val="008D2F11"/>
    <w:rsid w:val="008D3A36"/>
    <w:rsid w:val="008D4CCE"/>
    <w:rsid w:val="008D4E5F"/>
    <w:rsid w:val="008D562C"/>
    <w:rsid w:val="008D56FA"/>
    <w:rsid w:val="008D6ABD"/>
    <w:rsid w:val="008D71B8"/>
    <w:rsid w:val="008D7DCB"/>
    <w:rsid w:val="008E0071"/>
    <w:rsid w:val="008E19C6"/>
    <w:rsid w:val="008E3E49"/>
    <w:rsid w:val="008E4231"/>
    <w:rsid w:val="008E4CAE"/>
    <w:rsid w:val="008E5CB9"/>
    <w:rsid w:val="008E5D0E"/>
    <w:rsid w:val="008E5E82"/>
    <w:rsid w:val="008E706B"/>
    <w:rsid w:val="008F1262"/>
    <w:rsid w:val="008F3488"/>
    <w:rsid w:val="008F40DD"/>
    <w:rsid w:val="008F6053"/>
    <w:rsid w:val="008F6C7A"/>
    <w:rsid w:val="008F795E"/>
    <w:rsid w:val="00900A53"/>
    <w:rsid w:val="00902110"/>
    <w:rsid w:val="00902473"/>
    <w:rsid w:val="00902665"/>
    <w:rsid w:val="009055F8"/>
    <w:rsid w:val="00906100"/>
    <w:rsid w:val="009108F9"/>
    <w:rsid w:val="0091095E"/>
    <w:rsid w:val="00910BA3"/>
    <w:rsid w:val="00911018"/>
    <w:rsid w:val="00912C90"/>
    <w:rsid w:val="00913452"/>
    <w:rsid w:val="00913938"/>
    <w:rsid w:val="0091533F"/>
    <w:rsid w:val="00915E10"/>
    <w:rsid w:val="00916681"/>
    <w:rsid w:val="00916B59"/>
    <w:rsid w:val="009214BC"/>
    <w:rsid w:val="009225F7"/>
    <w:rsid w:val="00923692"/>
    <w:rsid w:val="00923CD3"/>
    <w:rsid w:val="00924DE3"/>
    <w:rsid w:val="009264DA"/>
    <w:rsid w:val="009267E0"/>
    <w:rsid w:val="00927E6F"/>
    <w:rsid w:val="009309A2"/>
    <w:rsid w:val="00934556"/>
    <w:rsid w:val="00935643"/>
    <w:rsid w:val="0093681E"/>
    <w:rsid w:val="009408F6"/>
    <w:rsid w:val="009419C6"/>
    <w:rsid w:val="00942635"/>
    <w:rsid w:val="00942BD9"/>
    <w:rsid w:val="00942D41"/>
    <w:rsid w:val="00943BCE"/>
    <w:rsid w:val="009450F9"/>
    <w:rsid w:val="00945E93"/>
    <w:rsid w:val="00945F47"/>
    <w:rsid w:val="0094745A"/>
    <w:rsid w:val="00950D31"/>
    <w:rsid w:val="00952585"/>
    <w:rsid w:val="00952CAA"/>
    <w:rsid w:val="00952ECD"/>
    <w:rsid w:val="00953115"/>
    <w:rsid w:val="00953BB7"/>
    <w:rsid w:val="009546AA"/>
    <w:rsid w:val="00954E00"/>
    <w:rsid w:val="00955CA3"/>
    <w:rsid w:val="00956B19"/>
    <w:rsid w:val="00956E6A"/>
    <w:rsid w:val="00956FD4"/>
    <w:rsid w:val="00957CD6"/>
    <w:rsid w:val="00961415"/>
    <w:rsid w:val="0096201A"/>
    <w:rsid w:val="00962471"/>
    <w:rsid w:val="00963569"/>
    <w:rsid w:val="00964EEC"/>
    <w:rsid w:val="00964F78"/>
    <w:rsid w:val="0096663A"/>
    <w:rsid w:val="00966F7D"/>
    <w:rsid w:val="00967F77"/>
    <w:rsid w:val="00970922"/>
    <w:rsid w:val="009721A2"/>
    <w:rsid w:val="009745BF"/>
    <w:rsid w:val="0097467E"/>
    <w:rsid w:val="00975412"/>
    <w:rsid w:val="009774A2"/>
    <w:rsid w:val="009800C2"/>
    <w:rsid w:val="00980ECD"/>
    <w:rsid w:val="00987DAF"/>
    <w:rsid w:val="009905EB"/>
    <w:rsid w:val="00994FDB"/>
    <w:rsid w:val="0099511A"/>
    <w:rsid w:val="009A029A"/>
    <w:rsid w:val="009A2229"/>
    <w:rsid w:val="009A2BFE"/>
    <w:rsid w:val="009A3BD1"/>
    <w:rsid w:val="009A4060"/>
    <w:rsid w:val="009A4CEF"/>
    <w:rsid w:val="009A585A"/>
    <w:rsid w:val="009A61C8"/>
    <w:rsid w:val="009A75C7"/>
    <w:rsid w:val="009B4CFB"/>
    <w:rsid w:val="009B59C7"/>
    <w:rsid w:val="009B6434"/>
    <w:rsid w:val="009B6D83"/>
    <w:rsid w:val="009B6F15"/>
    <w:rsid w:val="009B6F76"/>
    <w:rsid w:val="009B74F6"/>
    <w:rsid w:val="009B757B"/>
    <w:rsid w:val="009C0816"/>
    <w:rsid w:val="009C160D"/>
    <w:rsid w:val="009C19AB"/>
    <w:rsid w:val="009C2DB5"/>
    <w:rsid w:val="009C3594"/>
    <w:rsid w:val="009C361C"/>
    <w:rsid w:val="009C4BE0"/>
    <w:rsid w:val="009C6C8D"/>
    <w:rsid w:val="009C7734"/>
    <w:rsid w:val="009D26D3"/>
    <w:rsid w:val="009D5406"/>
    <w:rsid w:val="009D55A5"/>
    <w:rsid w:val="009D5B02"/>
    <w:rsid w:val="009D60F0"/>
    <w:rsid w:val="009E032C"/>
    <w:rsid w:val="009E2EEF"/>
    <w:rsid w:val="009E2FF9"/>
    <w:rsid w:val="009E4AAF"/>
    <w:rsid w:val="009E50C9"/>
    <w:rsid w:val="009E52BC"/>
    <w:rsid w:val="009E5F70"/>
    <w:rsid w:val="009E6215"/>
    <w:rsid w:val="009E754F"/>
    <w:rsid w:val="009E790E"/>
    <w:rsid w:val="009E7E73"/>
    <w:rsid w:val="009F3335"/>
    <w:rsid w:val="009F4891"/>
    <w:rsid w:val="009F4B39"/>
    <w:rsid w:val="009F4E03"/>
    <w:rsid w:val="009F6F8A"/>
    <w:rsid w:val="009F7FA1"/>
    <w:rsid w:val="00A004CA"/>
    <w:rsid w:val="00A005F8"/>
    <w:rsid w:val="00A0455B"/>
    <w:rsid w:val="00A068F9"/>
    <w:rsid w:val="00A06B38"/>
    <w:rsid w:val="00A06F98"/>
    <w:rsid w:val="00A074A6"/>
    <w:rsid w:val="00A07648"/>
    <w:rsid w:val="00A10196"/>
    <w:rsid w:val="00A10942"/>
    <w:rsid w:val="00A10A06"/>
    <w:rsid w:val="00A11969"/>
    <w:rsid w:val="00A12403"/>
    <w:rsid w:val="00A12A59"/>
    <w:rsid w:val="00A12D31"/>
    <w:rsid w:val="00A13ED3"/>
    <w:rsid w:val="00A1446D"/>
    <w:rsid w:val="00A15526"/>
    <w:rsid w:val="00A15E90"/>
    <w:rsid w:val="00A15F2B"/>
    <w:rsid w:val="00A17BF3"/>
    <w:rsid w:val="00A2083B"/>
    <w:rsid w:val="00A20A43"/>
    <w:rsid w:val="00A20B02"/>
    <w:rsid w:val="00A223C6"/>
    <w:rsid w:val="00A22FBC"/>
    <w:rsid w:val="00A235C0"/>
    <w:rsid w:val="00A23C3F"/>
    <w:rsid w:val="00A25E9B"/>
    <w:rsid w:val="00A26079"/>
    <w:rsid w:val="00A305DD"/>
    <w:rsid w:val="00A31AA8"/>
    <w:rsid w:val="00A323A3"/>
    <w:rsid w:val="00A32861"/>
    <w:rsid w:val="00A3438D"/>
    <w:rsid w:val="00A34540"/>
    <w:rsid w:val="00A3630D"/>
    <w:rsid w:val="00A36318"/>
    <w:rsid w:val="00A366E0"/>
    <w:rsid w:val="00A36956"/>
    <w:rsid w:val="00A36EBD"/>
    <w:rsid w:val="00A421B5"/>
    <w:rsid w:val="00A44E69"/>
    <w:rsid w:val="00A45D00"/>
    <w:rsid w:val="00A46B43"/>
    <w:rsid w:val="00A5078D"/>
    <w:rsid w:val="00A50FDC"/>
    <w:rsid w:val="00A516C7"/>
    <w:rsid w:val="00A52A49"/>
    <w:rsid w:val="00A53CAE"/>
    <w:rsid w:val="00A54909"/>
    <w:rsid w:val="00A54F4F"/>
    <w:rsid w:val="00A55FD3"/>
    <w:rsid w:val="00A576BA"/>
    <w:rsid w:val="00A607B8"/>
    <w:rsid w:val="00A648B5"/>
    <w:rsid w:val="00A671F5"/>
    <w:rsid w:val="00A6748C"/>
    <w:rsid w:val="00A679B2"/>
    <w:rsid w:val="00A70E50"/>
    <w:rsid w:val="00A714EA"/>
    <w:rsid w:val="00A71891"/>
    <w:rsid w:val="00A731C1"/>
    <w:rsid w:val="00A7490F"/>
    <w:rsid w:val="00A74E6D"/>
    <w:rsid w:val="00A76DA0"/>
    <w:rsid w:val="00A77372"/>
    <w:rsid w:val="00A801F7"/>
    <w:rsid w:val="00A80820"/>
    <w:rsid w:val="00A825F0"/>
    <w:rsid w:val="00A83022"/>
    <w:rsid w:val="00A843D6"/>
    <w:rsid w:val="00A84C22"/>
    <w:rsid w:val="00A85652"/>
    <w:rsid w:val="00A85D16"/>
    <w:rsid w:val="00A8627C"/>
    <w:rsid w:val="00A87257"/>
    <w:rsid w:val="00A877A5"/>
    <w:rsid w:val="00A87BAE"/>
    <w:rsid w:val="00A9047E"/>
    <w:rsid w:val="00A9056F"/>
    <w:rsid w:val="00A90E34"/>
    <w:rsid w:val="00A91129"/>
    <w:rsid w:val="00A9354B"/>
    <w:rsid w:val="00A93EB0"/>
    <w:rsid w:val="00A940D0"/>
    <w:rsid w:val="00AA103F"/>
    <w:rsid w:val="00AA1CB6"/>
    <w:rsid w:val="00AA3554"/>
    <w:rsid w:val="00AA4892"/>
    <w:rsid w:val="00AA4CFA"/>
    <w:rsid w:val="00AA4E8E"/>
    <w:rsid w:val="00AA4FB8"/>
    <w:rsid w:val="00AA5060"/>
    <w:rsid w:val="00AA7123"/>
    <w:rsid w:val="00AA7B3A"/>
    <w:rsid w:val="00AB0199"/>
    <w:rsid w:val="00AB03C2"/>
    <w:rsid w:val="00AB0BA2"/>
    <w:rsid w:val="00AB1E20"/>
    <w:rsid w:val="00AB2029"/>
    <w:rsid w:val="00AB3CEF"/>
    <w:rsid w:val="00AB3E00"/>
    <w:rsid w:val="00AB3ED8"/>
    <w:rsid w:val="00AB3F64"/>
    <w:rsid w:val="00AB517B"/>
    <w:rsid w:val="00AB5C75"/>
    <w:rsid w:val="00AB5E3A"/>
    <w:rsid w:val="00AC1ABA"/>
    <w:rsid w:val="00AC1C38"/>
    <w:rsid w:val="00AC34BA"/>
    <w:rsid w:val="00AC44DF"/>
    <w:rsid w:val="00AC4B6C"/>
    <w:rsid w:val="00AC6AC1"/>
    <w:rsid w:val="00AC6C5D"/>
    <w:rsid w:val="00AC6EBD"/>
    <w:rsid w:val="00AC6F71"/>
    <w:rsid w:val="00AC77CD"/>
    <w:rsid w:val="00AD0D8B"/>
    <w:rsid w:val="00AD28BD"/>
    <w:rsid w:val="00AD3934"/>
    <w:rsid w:val="00AD4236"/>
    <w:rsid w:val="00AD4F45"/>
    <w:rsid w:val="00AD574A"/>
    <w:rsid w:val="00AD65F8"/>
    <w:rsid w:val="00AD70CC"/>
    <w:rsid w:val="00AD74B6"/>
    <w:rsid w:val="00AE04AC"/>
    <w:rsid w:val="00AE1F62"/>
    <w:rsid w:val="00AE3D75"/>
    <w:rsid w:val="00AE41C4"/>
    <w:rsid w:val="00AE5DE2"/>
    <w:rsid w:val="00AE6135"/>
    <w:rsid w:val="00AE6416"/>
    <w:rsid w:val="00AE6417"/>
    <w:rsid w:val="00AF097C"/>
    <w:rsid w:val="00AF33CF"/>
    <w:rsid w:val="00AF38FC"/>
    <w:rsid w:val="00AF557D"/>
    <w:rsid w:val="00AF5D56"/>
    <w:rsid w:val="00AF5FE8"/>
    <w:rsid w:val="00AF6B9E"/>
    <w:rsid w:val="00AF73F4"/>
    <w:rsid w:val="00AF7EAD"/>
    <w:rsid w:val="00B00365"/>
    <w:rsid w:val="00B0355A"/>
    <w:rsid w:val="00B04BB5"/>
    <w:rsid w:val="00B06147"/>
    <w:rsid w:val="00B07ADE"/>
    <w:rsid w:val="00B10193"/>
    <w:rsid w:val="00B10841"/>
    <w:rsid w:val="00B10FC0"/>
    <w:rsid w:val="00B12809"/>
    <w:rsid w:val="00B13751"/>
    <w:rsid w:val="00B14FDD"/>
    <w:rsid w:val="00B15367"/>
    <w:rsid w:val="00B20A2A"/>
    <w:rsid w:val="00B20B57"/>
    <w:rsid w:val="00B2301C"/>
    <w:rsid w:val="00B23E85"/>
    <w:rsid w:val="00B24FE5"/>
    <w:rsid w:val="00B25409"/>
    <w:rsid w:val="00B25A06"/>
    <w:rsid w:val="00B25DD0"/>
    <w:rsid w:val="00B271AA"/>
    <w:rsid w:val="00B30F64"/>
    <w:rsid w:val="00B31469"/>
    <w:rsid w:val="00B31CC3"/>
    <w:rsid w:val="00B32743"/>
    <w:rsid w:val="00B32AEA"/>
    <w:rsid w:val="00B32CC2"/>
    <w:rsid w:val="00B3364D"/>
    <w:rsid w:val="00B34466"/>
    <w:rsid w:val="00B3663F"/>
    <w:rsid w:val="00B36B5F"/>
    <w:rsid w:val="00B3761D"/>
    <w:rsid w:val="00B3766A"/>
    <w:rsid w:val="00B41561"/>
    <w:rsid w:val="00B4250A"/>
    <w:rsid w:val="00B4373E"/>
    <w:rsid w:val="00B4449A"/>
    <w:rsid w:val="00B47D7F"/>
    <w:rsid w:val="00B5032F"/>
    <w:rsid w:val="00B5070C"/>
    <w:rsid w:val="00B50AEE"/>
    <w:rsid w:val="00B50FF0"/>
    <w:rsid w:val="00B53F5A"/>
    <w:rsid w:val="00B540BD"/>
    <w:rsid w:val="00B548C5"/>
    <w:rsid w:val="00B5501C"/>
    <w:rsid w:val="00B57232"/>
    <w:rsid w:val="00B60574"/>
    <w:rsid w:val="00B61152"/>
    <w:rsid w:val="00B612F8"/>
    <w:rsid w:val="00B6249A"/>
    <w:rsid w:val="00B62655"/>
    <w:rsid w:val="00B62C69"/>
    <w:rsid w:val="00B63B3B"/>
    <w:rsid w:val="00B6460C"/>
    <w:rsid w:val="00B652FB"/>
    <w:rsid w:val="00B65C7C"/>
    <w:rsid w:val="00B669AE"/>
    <w:rsid w:val="00B67DF1"/>
    <w:rsid w:val="00B702A5"/>
    <w:rsid w:val="00B710F2"/>
    <w:rsid w:val="00B71883"/>
    <w:rsid w:val="00B7363B"/>
    <w:rsid w:val="00B74B93"/>
    <w:rsid w:val="00B7567E"/>
    <w:rsid w:val="00B75F16"/>
    <w:rsid w:val="00B767CB"/>
    <w:rsid w:val="00B77F38"/>
    <w:rsid w:val="00B80E35"/>
    <w:rsid w:val="00B83E19"/>
    <w:rsid w:val="00B8475E"/>
    <w:rsid w:val="00B855CF"/>
    <w:rsid w:val="00B86F1E"/>
    <w:rsid w:val="00B87299"/>
    <w:rsid w:val="00B90D4F"/>
    <w:rsid w:val="00B90EA7"/>
    <w:rsid w:val="00B9230D"/>
    <w:rsid w:val="00B92494"/>
    <w:rsid w:val="00B929A2"/>
    <w:rsid w:val="00B93899"/>
    <w:rsid w:val="00B93F15"/>
    <w:rsid w:val="00B9530B"/>
    <w:rsid w:val="00B97BF3"/>
    <w:rsid w:val="00BA179E"/>
    <w:rsid w:val="00BA1F33"/>
    <w:rsid w:val="00BA2844"/>
    <w:rsid w:val="00BA395B"/>
    <w:rsid w:val="00BA512E"/>
    <w:rsid w:val="00BA5356"/>
    <w:rsid w:val="00BB01F8"/>
    <w:rsid w:val="00BB1C07"/>
    <w:rsid w:val="00BB20E0"/>
    <w:rsid w:val="00BB20FE"/>
    <w:rsid w:val="00BB300D"/>
    <w:rsid w:val="00BB4664"/>
    <w:rsid w:val="00BB4FE4"/>
    <w:rsid w:val="00BB584F"/>
    <w:rsid w:val="00BB65B7"/>
    <w:rsid w:val="00BB6A91"/>
    <w:rsid w:val="00BB6A9B"/>
    <w:rsid w:val="00BB7638"/>
    <w:rsid w:val="00BB79C7"/>
    <w:rsid w:val="00BC16E5"/>
    <w:rsid w:val="00BC20EE"/>
    <w:rsid w:val="00BC2486"/>
    <w:rsid w:val="00BC2863"/>
    <w:rsid w:val="00BC441A"/>
    <w:rsid w:val="00BC45D3"/>
    <w:rsid w:val="00BC52E8"/>
    <w:rsid w:val="00BC628E"/>
    <w:rsid w:val="00BC70C0"/>
    <w:rsid w:val="00BC775B"/>
    <w:rsid w:val="00BC7DEA"/>
    <w:rsid w:val="00BD10FD"/>
    <w:rsid w:val="00BD3B4A"/>
    <w:rsid w:val="00BD41BD"/>
    <w:rsid w:val="00BD44AB"/>
    <w:rsid w:val="00BD5E73"/>
    <w:rsid w:val="00BD6521"/>
    <w:rsid w:val="00BE0EF1"/>
    <w:rsid w:val="00BE138B"/>
    <w:rsid w:val="00BE36D8"/>
    <w:rsid w:val="00BE37A4"/>
    <w:rsid w:val="00BE3A74"/>
    <w:rsid w:val="00BE4D78"/>
    <w:rsid w:val="00BE5600"/>
    <w:rsid w:val="00BE5A76"/>
    <w:rsid w:val="00BE791C"/>
    <w:rsid w:val="00BF021F"/>
    <w:rsid w:val="00BF0AA0"/>
    <w:rsid w:val="00BF1516"/>
    <w:rsid w:val="00BF362B"/>
    <w:rsid w:val="00BF366B"/>
    <w:rsid w:val="00BF369C"/>
    <w:rsid w:val="00BF3C4F"/>
    <w:rsid w:val="00BF5A66"/>
    <w:rsid w:val="00BF66B9"/>
    <w:rsid w:val="00BF67F0"/>
    <w:rsid w:val="00C04687"/>
    <w:rsid w:val="00C04CE8"/>
    <w:rsid w:val="00C04E47"/>
    <w:rsid w:val="00C07077"/>
    <w:rsid w:val="00C11128"/>
    <w:rsid w:val="00C11515"/>
    <w:rsid w:val="00C11A62"/>
    <w:rsid w:val="00C142D3"/>
    <w:rsid w:val="00C14DEB"/>
    <w:rsid w:val="00C17666"/>
    <w:rsid w:val="00C222A3"/>
    <w:rsid w:val="00C22439"/>
    <w:rsid w:val="00C22A20"/>
    <w:rsid w:val="00C23C35"/>
    <w:rsid w:val="00C23D79"/>
    <w:rsid w:val="00C27696"/>
    <w:rsid w:val="00C27B3B"/>
    <w:rsid w:val="00C30C76"/>
    <w:rsid w:val="00C31E6A"/>
    <w:rsid w:val="00C32CD0"/>
    <w:rsid w:val="00C345FD"/>
    <w:rsid w:val="00C353DF"/>
    <w:rsid w:val="00C35747"/>
    <w:rsid w:val="00C36A02"/>
    <w:rsid w:val="00C4085F"/>
    <w:rsid w:val="00C42BD5"/>
    <w:rsid w:val="00C4381A"/>
    <w:rsid w:val="00C44F1F"/>
    <w:rsid w:val="00C452B7"/>
    <w:rsid w:val="00C45730"/>
    <w:rsid w:val="00C46CFA"/>
    <w:rsid w:val="00C52A91"/>
    <w:rsid w:val="00C53C50"/>
    <w:rsid w:val="00C54671"/>
    <w:rsid w:val="00C55195"/>
    <w:rsid w:val="00C55D80"/>
    <w:rsid w:val="00C56496"/>
    <w:rsid w:val="00C5673A"/>
    <w:rsid w:val="00C56E84"/>
    <w:rsid w:val="00C57375"/>
    <w:rsid w:val="00C5791C"/>
    <w:rsid w:val="00C57ABD"/>
    <w:rsid w:val="00C57B4B"/>
    <w:rsid w:val="00C57C73"/>
    <w:rsid w:val="00C619B6"/>
    <w:rsid w:val="00C6319E"/>
    <w:rsid w:val="00C716F0"/>
    <w:rsid w:val="00C718F3"/>
    <w:rsid w:val="00C721BF"/>
    <w:rsid w:val="00C72508"/>
    <w:rsid w:val="00C727FB"/>
    <w:rsid w:val="00C72BD4"/>
    <w:rsid w:val="00C74304"/>
    <w:rsid w:val="00C7464E"/>
    <w:rsid w:val="00C7465E"/>
    <w:rsid w:val="00C7612D"/>
    <w:rsid w:val="00C76875"/>
    <w:rsid w:val="00C76C5A"/>
    <w:rsid w:val="00C77AC5"/>
    <w:rsid w:val="00C80F6B"/>
    <w:rsid w:val="00C80FC5"/>
    <w:rsid w:val="00C81248"/>
    <w:rsid w:val="00C81D6F"/>
    <w:rsid w:val="00C81DCD"/>
    <w:rsid w:val="00C830B3"/>
    <w:rsid w:val="00C85297"/>
    <w:rsid w:val="00C8664D"/>
    <w:rsid w:val="00C87F3B"/>
    <w:rsid w:val="00C908D6"/>
    <w:rsid w:val="00C909F7"/>
    <w:rsid w:val="00C933B1"/>
    <w:rsid w:val="00C934B8"/>
    <w:rsid w:val="00C9398E"/>
    <w:rsid w:val="00C956B4"/>
    <w:rsid w:val="00CA2178"/>
    <w:rsid w:val="00CA32C4"/>
    <w:rsid w:val="00CA3E52"/>
    <w:rsid w:val="00CA3FB6"/>
    <w:rsid w:val="00CA3FC5"/>
    <w:rsid w:val="00CA49CE"/>
    <w:rsid w:val="00CA63E0"/>
    <w:rsid w:val="00CA641F"/>
    <w:rsid w:val="00CA7DB5"/>
    <w:rsid w:val="00CB0BB9"/>
    <w:rsid w:val="00CB197F"/>
    <w:rsid w:val="00CB25CA"/>
    <w:rsid w:val="00CB2AC7"/>
    <w:rsid w:val="00CB3366"/>
    <w:rsid w:val="00CB35A4"/>
    <w:rsid w:val="00CB46EF"/>
    <w:rsid w:val="00CB5007"/>
    <w:rsid w:val="00CB5D67"/>
    <w:rsid w:val="00CB5DC9"/>
    <w:rsid w:val="00CB5FA2"/>
    <w:rsid w:val="00CB64AD"/>
    <w:rsid w:val="00CB7F92"/>
    <w:rsid w:val="00CC0028"/>
    <w:rsid w:val="00CC192E"/>
    <w:rsid w:val="00CC1ECA"/>
    <w:rsid w:val="00CC4E5C"/>
    <w:rsid w:val="00CC5943"/>
    <w:rsid w:val="00CC5D94"/>
    <w:rsid w:val="00CC654B"/>
    <w:rsid w:val="00CC6DB3"/>
    <w:rsid w:val="00CC6EC8"/>
    <w:rsid w:val="00CC6FC6"/>
    <w:rsid w:val="00CD0BBB"/>
    <w:rsid w:val="00CD10E9"/>
    <w:rsid w:val="00CD201E"/>
    <w:rsid w:val="00CD2C62"/>
    <w:rsid w:val="00CD3ECC"/>
    <w:rsid w:val="00CD3F1A"/>
    <w:rsid w:val="00CD5556"/>
    <w:rsid w:val="00CD7531"/>
    <w:rsid w:val="00CD7847"/>
    <w:rsid w:val="00CD7ACC"/>
    <w:rsid w:val="00CE00F2"/>
    <w:rsid w:val="00CE0927"/>
    <w:rsid w:val="00CE0A31"/>
    <w:rsid w:val="00CE2273"/>
    <w:rsid w:val="00CE3B6E"/>
    <w:rsid w:val="00CE5770"/>
    <w:rsid w:val="00CE5DB1"/>
    <w:rsid w:val="00CE665E"/>
    <w:rsid w:val="00CF0C9D"/>
    <w:rsid w:val="00CF1075"/>
    <w:rsid w:val="00CF1AB2"/>
    <w:rsid w:val="00CF2152"/>
    <w:rsid w:val="00CF22F5"/>
    <w:rsid w:val="00CF50AF"/>
    <w:rsid w:val="00CF52C7"/>
    <w:rsid w:val="00CF5D89"/>
    <w:rsid w:val="00CF6B76"/>
    <w:rsid w:val="00D00ECF"/>
    <w:rsid w:val="00D01510"/>
    <w:rsid w:val="00D017EA"/>
    <w:rsid w:val="00D0185B"/>
    <w:rsid w:val="00D01A1A"/>
    <w:rsid w:val="00D03835"/>
    <w:rsid w:val="00D0543C"/>
    <w:rsid w:val="00D06332"/>
    <w:rsid w:val="00D06E3B"/>
    <w:rsid w:val="00D06F26"/>
    <w:rsid w:val="00D11A15"/>
    <w:rsid w:val="00D123BB"/>
    <w:rsid w:val="00D12DC6"/>
    <w:rsid w:val="00D13F05"/>
    <w:rsid w:val="00D14528"/>
    <w:rsid w:val="00D147E2"/>
    <w:rsid w:val="00D15161"/>
    <w:rsid w:val="00D15533"/>
    <w:rsid w:val="00D15C6C"/>
    <w:rsid w:val="00D16F9A"/>
    <w:rsid w:val="00D17299"/>
    <w:rsid w:val="00D17510"/>
    <w:rsid w:val="00D20234"/>
    <w:rsid w:val="00D217AC"/>
    <w:rsid w:val="00D21FFD"/>
    <w:rsid w:val="00D22489"/>
    <w:rsid w:val="00D22A55"/>
    <w:rsid w:val="00D23B7D"/>
    <w:rsid w:val="00D23BE0"/>
    <w:rsid w:val="00D26E64"/>
    <w:rsid w:val="00D26FB6"/>
    <w:rsid w:val="00D3069E"/>
    <w:rsid w:val="00D30A58"/>
    <w:rsid w:val="00D30E1C"/>
    <w:rsid w:val="00D310D0"/>
    <w:rsid w:val="00D317E0"/>
    <w:rsid w:val="00D31F16"/>
    <w:rsid w:val="00D32082"/>
    <w:rsid w:val="00D3208B"/>
    <w:rsid w:val="00D32BC1"/>
    <w:rsid w:val="00D33CE2"/>
    <w:rsid w:val="00D33D47"/>
    <w:rsid w:val="00D3476D"/>
    <w:rsid w:val="00D35318"/>
    <w:rsid w:val="00D35B28"/>
    <w:rsid w:val="00D37BAB"/>
    <w:rsid w:val="00D37CB7"/>
    <w:rsid w:val="00D40DD6"/>
    <w:rsid w:val="00D40F20"/>
    <w:rsid w:val="00D412A0"/>
    <w:rsid w:val="00D41FFB"/>
    <w:rsid w:val="00D4223C"/>
    <w:rsid w:val="00D429C5"/>
    <w:rsid w:val="00D42F48"/>
    <w:rsid w:val="00D452C9"/>
    <w:rsid w:val="00D47049"/>
    <w:rsid w:val="00D47192"/>
    <w:rsid w:val="00D50AC5"/>
    <w:rsid w:val="00D50BE6"/>
    <w:rsid w:val="00D51067"/>
    <w:rsid w:val="00D52382"/>
    <w:rsid w:val="00D52CFD"/>
    <w:rsid w:val="00D53EEB"/>
    <w:rsid w:val="00D541BC"/>
    <w:rsid w:val="00D542E8"/>
    <w:rsid w:val="00D5488B"/>
    <w:rsid w:val="00D54E16"/>
    <w:rsid w:val="00D5568D"/>
    <w:rsid w:val="00D558D8"/>
    <w:rsid w:val="00D56CD3"/>
    <w:rsid w:val="00D56D41"/>
    <w:rsid w:val="00D5707F"/>
    <w:rsid w:val="00D642AD"/>
    <w:rsid w:val="00D64AC2"/>
    <w:rsid w:val="00D655DC"/>
    <w:rsid w:val="00D704EF"/>
    <w:rsid w:val="00D70D09"/>
    <w:rsid w:val="00D7256E"/>
    <w:rsid w:val="00D73150"/>
    <w:rsid w:val="00D73A1B"/>
    <w:rsid w:val="00D73DD2"/>
    <w:rsid w:val="00D74CE2"/>
    <w:rsid w:val="00D75BDD"/>
    <w:rsid w:val="00D771B6"/>
    <w:rsid w:val="00D8044C"/>
    <w:rsid w:val="00D824E8"/>
    <w:rsid w:val="00D828FF"/>
    <w:rsid w:val="00D83265"/>
    <w:rsid w:val="00D838C2"/>
    <w:rsid w:val="00D83BD9"/>
    <w:rsid w:val="00D87125"/>
    <w:rsid w:val="00D909F8"/>
    <w:rsid w:val="00D90F2B"/>
    <w:rsid w:val="00D92915"/>
    <w:rsid w:val="00D93635"/>
    <w:rsid w:val="00D94184"/>
    <w:rsid w:val="00D94538"/>
    <w:rsid w:val="00D95FD8"/>
    <w:rsid w:val="00D96A62"/>
    <w:rsid w:val="00D976A5"/>
    <w:rsid w:val="00D97A84"/>
    <w:rsid w:val="00D97AD6"/>
    <w:rsid w:val="00DA05D5"/>
    <w:rsid w:val="00DA1104"/>
    <w:rsid w:val="00DA1E43"/>
    <w:rsid w:val="00DA1F0C"/>
    <w:rsid w:val="00DA2016"/>
    <w:rsid w:val="00DA207E"/>
    <w:rsid w:val="00DA3CA0"/>
    <w:rsid w:val="00DA4F7B"/>
    <w:rsid w:val="00DA5704"/>
    <w:rsid w:val="00DA5956"/>
    <w:rsid w:val="00DA6D5C"/>
    <w:rsid w:val="00DB03D3"/>
    <w:rsid w:val="00DB0B69"/>
    <w:rsid w:val="00DB281D"/>
    <w:rsid w:val="00DB470D"/>
    <w:rsid w:val="00DB4BE7"/>
    <w:rsid w:val="00DB4F0F"/>
    <w:rsid w:val="00DB6141"/>
    <w:rsid w:val="00DB6771"/>
    <w:rsid w:val="00DC0774"/>
    <w:rsid w:val="00DC07C8"/>
    <w:rsid w:val="00DC0F18"/>
    <w:rsid w:val="00DC13C1"/>
    <w:rsid w:val="00DC1E82"/>
    <w:rsid w:val="00DC2A63"/>
    <w:rsid w:val="00DC410B"/>
    <w:rsid w:val="00DC467F"/>
    <w:rsid w:val="00DC4AD7"/>
    <w:rsid w:val="00DC5E60"/>
    <w:rsid w:val="00DC6A99"/>
    <w:rsid w:val="00DC7E3A"/>
    <w:rsid w:val="00DD241D"/>
    <w:rsid w:val="00DD32DE"/>
    <w:rsid w:val="00DD3D3A"/>
    <w:rsid w:val="00DD5314"/>
    <w:rsid w:val="00DD6763"/>
    <w:rsid w:val="00DE0DBA"/>
    <w:rsid w:val="00DE14F9"/>
    <w:rsid w:val="00DE2725"/>
    <w:rsid w:val="00DE2A0F"/>
    <w:rsid w:val="00DE36D2"/>
    <w:rsid w:val="00DE3AC8"/>
    <w:rsid w:val="00DE4688"/>
    <w:rsid w:val="00DE5547"/>
    <w:rsid w:val="00DE6ED3"/>
    <w:rsid w:val="00DE7A37"/>
    <w:rsid w:val="00DF054F"/>
    <w:rsid w:val="00DF0A1F"/>
    <w:rsid w:val="00DF0A4F"/>
    <w:rsid w:val="00DF0D70"/>
    <w:rsid w:val="00DF160B"/>
    <w:rsid w:val="00DF3024"/>
    <w:rsid w:val="00DF3A0E"/>
    <w:rsid w:val="00DF3A21"/>
    <w:rsid w:val="00DF3C43"/>
    <w:rsid w:val="00DF40DC"/>
    <w:rsid w:val="00DF4438"/>
    <w:rsid w:val="00DF5BAF"/>
    <w:rsid w:val="00DF729F"/>
    <w:rsid w:val="00DF7419"/>
    <w:rsid w:val="00DF7919"/>
    <w:rsid w:val="00E02E95"/>
    <w:rsid w:val="00E0388F"/>
    <w:rsid w:val="00E063DC"/>
    <w:rsid w:val="00E07C03"/>
    <w:rsid w:val="00E11975"/>
    <w:rsid w:val="00E13724"/>
    <w:rsid w:val="00E13ACD"/>
    <w:rsid w:val="00E13EC0"/>
    <w:rsid w:val="00E143ED"/>
    <w:rsid w:val="00E15425"/>
    <w:rsid w:val="00E155EF"/>
    <w:rsid w:val="00E15B96"/>
    <w:rsid w:val="00E17AC0"/>
    <w:rsid w:val="00E20199"/>
    <w:rsid w:val="00E21891"/>
    <w:rsid w:val="00E21BD4"/>
    <w:rsid w:val="00E229DB"/>
    <w:rsid w:val="00E23A15"/>
    <w:rsid w:val="00E242E0"/>
    <w:rsid w:val="00E248A8"/>
    <w:rsid w:val="00E25778"/>
    <w:rsid w:val="00E26BBC"/>
    <w:rsid w:val="00E30508"/>
    <w:rsid w:val="00E30617"/>
    <w:rsid w:val="00E3258B"/>
    <w:rsid w:val="00E35196"/>
    <w:rsid w:val="00E351CD"/>
    <w:rsid w:val="00E35967"/>
    <w:rsid w:val="00E37283"/>
    <w:rsid w:val="00E402EA"/>
    <w:rsid w:val="00E40D6F"/>
    <w:rsid w:val="00E45703"/>
    <w:rsid w:val="00E45FC5"/>
    <w:rsid w:val="00E51207"/>
    <w:rsid w:val="00E51579"/>
    <w:rsid w:val="00E51A1C"/>
    <w:rsid w:val="00E52575"/>
    <w:rsid w:val="00E5380F"/>
    <w:rsid w:val="00E53AE2"/>
    <w:rsid w:val="00E55C64"/>
    <w:rsid w:val="00E61EDE"/>
    <w:rsid w:val="00E6222B"/>
    <w:rsid w:val="00E6251E"/>
    <w:rsid w:val="00E6522F"/>
    <w:rsid w:val="00E6537E"/>
    <w:rsid w:val="00E67417"/>
    <w:rsid w:val="00E67CAC"/>
    <w:rsid w:val="00E71B2A"/>
    <w:rsid w:val="00E728D8"/>
    <w:rsid w:val="00E72C30"/>
    <w:rsid w:val="00E72E1A"/>
    <w:rsid w:val="00E731C8"/>
    <w:rsid w:val="00E738A3"/>
    <w:rsid w:val="00E73A91"/>
    <w:rsid w:val="00E74223"/>
    <w:rsid w:val="00E747BB"/>
    <w:rsid w:val="00E752C4"/>
    <w:rsid w:val="00E75FE5"/>
    <w:rsid w:val="00E7753C"/>
    <w:rsid w:val="00E807BD"/>
    <w:rsid w:val="00E82221"/>
    <w:rsid w:val="00E83B59"/>
    <w:rsid w:val="00E848ED"/>
    <w:rsid w:val="00E87EBC"/>
    <w:rsid w:val="00E91EA1"/>
    <w:rsid w:val="00E9224B"/>
    <w:rsid w:val="00E92A6B"/>
    <w:rsid w:val="00E957F7"/>
    <w:rsid w:val="00E96608"/>
    <w:rsid w:val="00EA1919"/>
    <w:rsid w:val="00EA1F66"/>
    <w:rsid w:val="00EA227B"/>
    <w:rsid w:val="00EA2549"/>
    <w:rsid w:val="00EA334B"/>
    <w:rsid w:val="00EA36AE"/>
    <w:rsid w:val="00EA6820"/>
    <w:rsid w:val="00EA7270"/>
    <w:rsid w:val="00EA74E5"/>
    <w:rsid w:val="00EA7E7A"/>
    <w:rsid w:val="00EB212A"/>
    <w:rsid w:val="00EB332A"/>
    <w:rsid w:val="00EB51F9"/>
    <w:rsid w:val="00EB5667"/>
    <w:rsid w:val="00EB6B1B"/>
    <w:rsid w:val="00EC0791"/>
    <w:rsid w:val="00EC0B97"/>
    <w:rsid w:val="00EC1D5D"/>
    <w:rsid w:val="00EC4B56"/>
    <w:rsid w:val="00EC6B08"/>
    <w:rsid w:val="00EC7BAF"/>
    <w:rsid w:val="00ED22D7"/>
    <w:rsid w:val="00ED24F5"/>
    <w:rsid w:val="00ED269D"/>
    <w:rsid w:val="00ED2A09"/>
    <w:rsid w:val="00ED2CD1"/>
    <w:rsid w:val="00ED2F64"/>
    <w:rsid w:val="00ED3B0F"/>
    <w:rsid w:val="00ED3C33"/>
    <w:rsid w:val="00ED3D43"/>
    <w:rsid w:val="00ED43AF"/>
    <w:rsid w:val="00ED5AF0"/>
    <w:rsid w:val="00ED6F6E"/>
    <w:rsid w:val="00EE2288"/>
    <w:rsid w:val="00EE23C0"/>
    <w:rsid w:val="00EE397E"/>
    <w:rsid w:val="00EE3EE8"/>
    <w:rsid w:val="00EE447A"/>
    <w:rsid w:val="00EE4F78"/>
    <w:rsid w:val="00EE5093"/>
    <w:rsid w:val="00EE50ED"/>
    <w:rsid w:val="00EE6048"/>
    <w:rsid w:val="00EE6831"/>
    <w:rsid w:val="00EF0081"/>
    <w:rsid w:val="00EF0230"/>
    <w:rsid w:val="00EF199D"/>
    <w:rsid w:val="00EF26F9"/>
    <w:rsid w:val="00EF444B"/>
    <w:rsid w:val="00EF51C9"/>
    <w:rsid w:val="00EF535F"/>
    <w:rsid w:val="00EF6943"/>
    <w:rsid w:val="00EF69D7"/>
    <w:rsid w:val="00F002B7"/>
    <w:rsid w:val="00F008D8"/>
    <w:rsid w:val="00F00DAE"/>
    <w:rsid w:val="00F01661"/>
    <w:rsid w:val="00F02025"/>
    <w:rsid w:val="00F022BF"/>
    <w:rsid w:val="00F0429E"/>
    <w:rsid w:val="00F061EC"/>
    <w:rsid w:val="00F06324"/>
    <w:rsid w:val="00F069A3"/>
    <w:rsid w:val="00F106F0"/>
    <w:rsid w:val="00F12BC5"/>
    <w:rsid w:val="00F13846"/>
    <w:rsid w:val="00F1428F"/>
    <w:rsid w:val="00F15F3F"/>
    <w:rsid w:val="00F165DE"/>
    <w:rsid w:val="00F170B6"/>
    <w:rsid w:val="00F170BF"/>
    <w:rsid w:val="00F2064F"/>
    <w:rsid w:val="00F2280B"/>
    <w:rsid w:val="00F22DD3"/>
    <w:rsid w:val="00F237D3"/>
    <w:rsid w:val="00F248AA"/>
    <w:rsid w:val="00F25D1F"/>
    <w:rsid w:val="00F262EA"/>
    <w:rsid w:val="00F26ABE"/>
    <w:rsid w:val="00F27140"/>
    <w:rsid w:val="00F27BB9"/>
    <w:rsid w:val="00F310EF"/>
    <w:rsid w:val="00F31AAC"/>
    <w:rsid w:val="00F31D3E"/>
    <w:rsid w:val="00F33519"/>
    <w:rsid w:val="00F34B0C"/>
    <w:rsid w:val="00F34E35"/>
    <w:rsid w:val="00F36233"/>
    <w:rsid w:val="00F40C0C"/>
    <w:rsid w:val="00F40D04"/>
    <w:rsid w:val="00F41A8E"/>
    <w:rsid w:val="00F420E4"/>
    <w:rsid w:val="00F42BD4"/>
    <w:rsid w:val="00F44248"/>
    <w:rsid w:val="00F4515B"/>
    <w:rsid w:val="00F51F31"/>
    <w:rsid w:val="00F5314F"/>
    <w:rsid w:val="00F53EA7"/>
    <w:rsid w:val="00F54C1E"/>
    <w:rsid w:val="00F55F1F"/>
    <w:rsid w:val="00F56126"/>
    <w:rsid w:val="00F56306"/>
    <w:rsid w:val="00F563E4"/>
    <w:rsid w:val="00F60A2E"/>
    <w:rsid w:val="00F60FB1"/>
    <w:rsid w:val="00F61CDD"/>
    <w:rsid w:val="00F61DAD"/>
    <w:rsid w:val="00F61F81"/>
    <w:rsid w:val="00F662DB"/>
    <w:rsid w:val="00F6635F"/>
    <w:rsid w:val="00F66CB7"/>
    <w:rsid w:val="00F67071"/>
    <w:rsid w:val="00F67AF0"/>
    <w:rsid w:val="00F703A5"/>
    <w:rsid w:val="00F71B68"/>
    <w:rsid w:val="00F72661"/>
    <w:rsid w:val="00F72A31"/>
    <w:rsid w:val="00F73920"/>
    <w:rsid w:val="00F73C56"/>
    <w:rsid w:val="00F760DD"/>
    <w:rsid w:val="00F7738A"/>
    <w:rsid w:val="00F77F3A"/>
    <w:rsid w:val="00F81E86"/>
    <w:rsid w:val="00F82921"/>
    <w:rsid w:val="00F84F79"/>
    <w:rsid w:val="00F8590A"/>
    <w:rsid w:val="00F85AC7"/>
    <w:rsid w:val="00F86436"/>
    <w:rsid w:val="00F8681C"/>
    <w:rsid w:val="00F90480"/>
    <w:rsid w:val="00F9052D"/>
    <w:rsid w:val="00F90A73"/>
    <w:rsid w:val="00F913EB"/>
    <w:rsid w:val="00F92254"/>
    <w:rsid w:val="00F922A0"/>
    <w:rsid w:val="00F92A73"/>
    <w:rsid w:val="00F93ADE"/>
    <w:rsid w:val="00F94F94"/>
    <w:rsid w:val="00F95E28"/>
    <w:rsid w:val="00F96481"/>
    <w:rsid w:val="00FA187F"/>
    <w:rsid w:val="00FA1F84"/>
    <w:rsid w:val="00FA2566"/>
    <w:rsid w:val="00FA4450"/>
    <w:rsid w:val="00FA4687"/>
    <w:rsid w:val="00FA4C5E"/>
    <w:rsid w:val="00FA5FDB"/>
    <w:rsid w:val="00FA66C6"/>
    <w:rsid w:val="00FA6FD1"/>
    <w:rsid w:val="00FB03B5"/>
    <w:rsid w:val="00FB0B11"/>
    <w:rsid w:val="00FB1FBD"/>
    <w:rsid w:val="00FB2203"/>
    <w:rsid w:val="00FB31DE"/>
    <w:rsid w:val="00FB3A1A"/>
    <w:rsid w:val="00FB5C6C"/>
    <w:rsid w:val="00FB6991"/>
    <w:rsid w:val="00FB7B40"/>
    <w:rsid w:val="00FB7F21"/>
    <w:rsid w:val="00FC1B6C"/>
    <w:rsid w:val="00FC371E"/>
    <w:rsid w:val="00FC49B7"/>
    <w:rsid w:val="00FC5458"/>
    <w:rsid w:val="00FC58E1"/>
    <w:rsid w:val="00FC5FAC"/>
    <w:rsid w:val="00FC6471"/>
    <w:rsid w:val="00FD1213"/>
    <w:rsid w:val="00FD31DA"/>
    <w:rsid w:val="00FD3A20"/>
    <w:rsid w:val="00FD450B"/>
    <w:rsid w:val="00FD4740"/>
    <w:rsid w:val="00FD50BE"/>
    <w:rsid w:val="00FE2529"/>
    <w:rsid w:val="00FE2ADD"/>
    <w:rsid w:val="00FE2DD0"/>
    <w:rsid w:val="00FE3242"/>
    <w:rsid w:val="00FE41FE"/>
    <w:rsid w:val="00FE43FC"/>
    <w:rsid w:val="00FE4926"/>
    <w:rsid w:val="00FE4980"/>
    <w:rsid w:val="00FE4BF5"/>
    <w:rsid w:val="00FE555E"/>
    <w:rsid w:val="00FE7766"/>
    <w:rsid w:val="00FE7A1A"/>
    <w:rsid w:val="00FE7FD2"/>
    <w:rsid w:val="00FF2F8E"/>
    <w:rsid w:val="00FF360D"/>
    <w:rsid w:val="00FF3B51"/>
    <w:rsid w:val="00FF3EE4"/>
    <w:rsid w:val="00FF4119"/>
    <w:rsid w:val="00FF6131"/>
    <w:rsid w:val="00FF6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38EC"/>
  <w15:docId w15:val="{29743037-534A-4872-81D5-3B7EB17F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table" w:styleId="af8">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pPr>
      <w:ind w:left="720"/>
      <w:contextualSpacing/>
    </w:p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table" w:styleId="-16">
    <w:name w:val="Grid Table 1 Light Accent 6"/>
    <w:basedOn w:val="a1"/>
    <w:uiPriority w:val="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single" w:sz="2" w:space="0" w:color="A8D08D" w:themeColor="accent6" w:themeTint="99"/>
        </w:tcBorders>
      </w:tcPr>
    </w:tblStylePr>
    <w:tblStylePr w:type="firstCol">
      <w:rPr>
        <w:b/>
        <w:bCs/>
      </w:rPr>
    </w:tblStylePr>
    <w:tblStylePr w:type="lastCol">
      <w:rPr>
        <w:b/>
        <w:bCs/>
      </w:rPr>
    </w:tblStylePr>
  </w:style>
  <w:style w:type="character" w:customStyle="1" w:styleId="docdata">
    <w:name w:val="docdata"/>
    <w:aliases w:val="1546,bqiaagaaeyqcaaagiaiaaanhawaabvudaaaaaaaaaaaaaaaaaaaaaaaaaaaaaaaaaaaaaaaaaaaaaaaaaaaaaaaaaaaaaaaaaaaaaaaaaaaaaaaaaaaaaaaaaaaaaaaaaaaaaaaaaaaaaaaaaaaaaaaaaaaaaaaaaaaaaaaaaaaaaaaaaaaaaaaaaaaaaaaaaaaaaaaaaaaaaaaaaaaaaaaaaaaaaaaaaaaaaaaa,1521"/>
    <w:basedOn w:val="a0"/>
  </w:style>
  <w:style w:type="paragraph" w:customStyle="1" w:styleId="1797">
    <w:name w:val="179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y">
    <w:name w:val="docy"/>
    <w:aliases w:val="v5,1339,bqiaagaaeyqcaaagiaiaaaoibaaabbaeaaaaaaaaaaaaaaaaaaaaaaaaaaaaaaaaaaaaaaaaaaaaaaaaaaaaaaaaaaaaaaaaaaaaaaaaaaaaaaaaaaaaaaaaaaaaaaaaaaaaaaaaaaaaaaaaaaaaaaaaaaaaaaaaaaaaaaaaaaaaaaaaaaaaaaaaaaaaaaaaaaaaaaaaaaaaaaaaaaaaaaaaaaaaaaaaaaaaaaaa"/>
    <w:basedOn w:val="a"/>
    <w:rsid w:val="00EC1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сновной текст11"/>
    <w:basedOn w:val="a"/>
    <w:rsid w:val="005F6E21"/>
    <w:pPr>
      <w:spacing w:after="0" w:line="240" w:lineRule="auto"/>
      <w:jc w:val="center"/>
    </w:pPr>
    <w:rPr>
      <w:rFonts w:ascii="Times New Roman" w:eastAsia="Times New Roman" w:hAnsi="Times New Roman" w:cs="Times New Roman"/>
      <w:sz w:val="28"/>
      <w:szCs w:val="24"/>
      <w:lang w:eastAsia="ru-RU"/>
    </w:rPr>
  </w:style>
  <w:style w:type="character" w:customStyle="1" w:styleId="13">
    <w:name w:val="Неразрешенное упоминание1"/>
    <w:basedOn w:val="a0"/>
    <w:uiPriority w:val="99"/>
    <w:semiHidden/>
    <w:unhideWhenUsed/>
    <w:rsid w:val="00E67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38062">
      <w:bodyDiv w:val="1"/>
      <w:marLeft w:val="0"/>
      <w:marRight w:val="0"/>
      <w:marTop w:val="0"/>
      <w:marBottom w:val="0"/>
      <w:divBdr>
        <w:top w:val="none" w:sz="0" w:space="0" w:color="auto"/>
        <w:left w:val="none" w:sz="0" w:space="0" w:color="auto"/>
        <w:bottom w:val="none" w:sz="0" w:space="0" w:color="auto"/>
        <w:right w:val="none" w:sz="0" w:space="0" w:color="auto"/>
      </w:divBdr>
    </w:div>
    <w:div w:id="93748798">
      <w:bodyDiv w:val="1"/>
      <w:marLeft w:val="0"/>
      <w:marRight w:val="0"/>
      <w:marTop w:val="0"/>
      <w:marBottom w:val="0"/>
      <w:divBdr>
        <w:top w:val="none" w:sz="0" w:space="0" w:color="auto"/>
        <w:left w:val="none" w:sz="0" w:space="0" w:color="auto"/>
        <w:bottom w:val="none" w:sz="0" w:space="0" w:color="auto"/>
        <w:right w:val="none" w:sz="0" w:space="0" w:color="auto"/>
      </w:divBdr>
    </w:div>
    <w:div w:id="223680531">
      <w:bodyDiv w:val="1"/>
      <w:marLeft w:val="0"/>
      <w:marRight w:val="0"/>
      <w:marTop w:val="0"/>
      <w:marBottom w:val="0"/>
      <w:divBdr>
        <w:top w:val="none" w:sz="0" w:space="0" w:color="auto"/>
        <w:left w:val="none" w:sz="0" w:space="0" w:color="auto"/>
        <w:bottom w:val="none" w:sz="0" w:space="0" w:color="auto"/>
        <w:right w:val="none" w:sz="0" w:space="0" w:color="auto"/>
      </w:divBdr>
    </w:div>
    <w:div w:id="268051072">
      <w:bodyDiv w:val="1"/>
      <w:marLeft w:val="0"/>
      <w:marRight w:val="0"/>
      <w:marTop w:val="0"/>
      <w:marBottom w:val="0"/>
      <w:divBdr>
        <w:top w:val="none" w:sz="0" w:space="0" w:color="auto"/>
        <w:left w:val="none" w:sz="0" w:space="0" w:color="auto"/>
        <w:bottom w:val="none" w:sz="0" w:space="0" w:color="auto"/>
        <w:right w:val="none" w:sz="0" w:space="0" w:color="auto"/>
      </w:divBdr>
    </w:div>
    <w:div w:id="294869576">
      <w:bodyDiv w:val="1"/>
      <w:marLeft w:val="0"/>
      <w:marRight w:val="0"/>
      <w:marTop w:val="0"/>
      <w:marBottom w:val="0"/>
      <w:divBdr>
        <w:top w:val="none" w:sz="0" w:space="0" w:color="auto"/>
        <w:left w:val="none" w:sz="0" w:space="0" w:color="auto"/>
        <w:bottom w:val="none" w:sz="0" w:space="0" w:color="auto"/>
        <w:right w:val="none" w:sz="0" w:space="0" w:color="auto"/>
      </w:divBdr>
    </w:div>
    <w:div w:id="331953269">
      <w:bodyDiv w:val="1"/>
      <w:marLeft w:val="0"/>
      <w:marRight w:val="0"/>
      <w:marTop w:val="0"/>
      <w:marBottom w:val="0"/>
      <w:divBdr>
        <w:top w:val="none" w:sz="0" w:space="0" w:color="auto"/>
        <w:left w:val="none" w:sz="0" w:space="0" w:color="auto"/>
        <w:bottom w:val="none" w:sz="0" w:space="0" w:color="auto"/>
        <w:right w:val="none" w:sz="0" w:space="0" w:color="auto"/>
      </w:divBdr>
    </w:div>
    <w:div w:id="437992498">
      <w:bodyDiv w:val="1"/>
      <w:marLeft w:val="0"/>
      <w:marRight w:val="0"/>
      <w:marTop w:val="0"/>
      <w:marBottom w:val="0"/>
      <w:divBdr>
        <w:top w:val="none" w:sz="0" w:space="0" w:color="auto"/>
        <w:left w:val="none" w:sz="0" w:space="0" w:color="auto"/>
        <w:bottom w:val="none" w:sz="0" w:space="0" w:color="auto"/>
        <w:right w:val="none" w:sz="0" w:space="0" w:color="auto"/>
      </w:divBdr>
    </w:div>
    <w:div w:id="441148659">
      <w:bodyDiv w:val="1"/>
      <w:marLeft w:val="0"/>
      <w:marRight w:val="0"/>
      <w:marTop w:val="0"/>
      <w:marBottom w:val="0"/>
      <w:divBdr>
        <w:top w:val="none" w:sz="0" w:space="0" w:color="auto"/>
        <w:left w:val="none" w:sz="0" w:space="0" w:color="auto"/>
        <w:bottom w:val="none" w:sz="0" w:space="0" w:color="auto"/>
        <w:right w:val="none" w:sz="0" w:space="0" w:color="auto"/>
      </w:divBdr>
    </w:div>
    <w:div w:id="449056785">
      <w:bodyDiv w:val="1"/>
      <w:marLeft w:val="0"/>
      <w:marRight w:val="0"/>
      <w:marTop w:val="0"/>
      <w:marBottom w:val="0"/>
      <w:divBdr>
        <w:top w:val="none" w:sz="0" w:space="0" w:color="auto"/>
        <w:left w:val="none" w:sz="0" w:space="0" w:color="auto"/>
        <w:bottom w:val="none" w:sz="0" w:space="0" w:color="auto"/>
        <w:right w:val="none" w:sz="0" w:space="0" w:color="auto"/>
      </w:divBdr>
    </w:div>
    <w:div w:id="452596084">
      <w:bodyDiv w:val="1"/>
      <w:marLeft w:val="0"/>
      <w:marRight w:val="0"/>
      <w:marTop w:val="0"/>
      <w:marBottom w:val="0"/>
      <w:divBdr>
        <w:top w:val="none" w:sz="0" w:space="0" w:color="auto"/>
        <w:left w:val="none" w:sz="0" w:space="0" w:color="auto"/>
        <w:bottom w:val="none" w:sz="0" w:space="0" w:color="auto"/>
        <w:right w:val="none" w:sz="0" w:space="0" w:color="auto"/>
      </w:divBdr>
    </w:div>
    <w:div w:id="479201577">
      <w:bodyDiv w:val="1"/>
      <w:marLeft w:val="0"/>
      <w:marRight w:val="0"/>
      <w:marTop w:val="0"/>
      <w:marBottom w:val="0"/>
      <w:divBdr>
        <w:top w:val="none" w:sz="0" w:space="0" w:color="auto"/>
        <w:left w:val="none" w:sz="0" w:space="0" w:color="auto"/>
        <w:bottom w:val="none" w:sz="0" w:space="0" w:color="auto"/>
        <w:right w:val="none" w:sz="0" w:space="0" w:color="auto"/>
      </w:divBdr>
    </w:div>
    <w:div w:id="487944657">
      <w:bodyDiv w:val="1"/>
      <w:marLeft w:val="0"/>
      <w:marRight w:val="0"/>
      <w:marTop w:val="0"/>
      <w:marBottom w:val="0"/>
      <w:divBdr>
        <w:top w:val="none" w:sz="0" w:space="0" w:color="auto"/>
        <w:left w:val="none" w:sz="0" w:space="0" w:color="auto"/>
        <w:bottom w:val="none" w:sz="0" w:space="0" w:color="auto"/>
        <w:right w:val="none" w:sz="0" w:space="0" w:color="auto"/>
      </w:divBdr>
    </w:div>
    <w:div w:id="499658322">
      <w:bodyDiv w:val="1"/>
      <w:marLeft w:val="0"/>
      <w:marRight w:val="0"/>
      <w:marTop w:val="0"/>
      <w:marBottom w:val="0"/>
      <w:divBdr>
        <w:top w:val="none" w:sz="0" w:space="0" w:color="auto"/>
        <w:left w:val="none" w:sz="0" w:space="0" w:color="auto"/>
        <w:bottom w:val="none" w:sz="0" w:space="0" w:color="auto"/>
        <w:right w:val="none" w:sz="0" w:space="0" w:color="auto"/>
      </w:divBdr>
    </w:div>
    <w:div w:id="533423746">
      <w:bodyDiv w:val="1"/>
      <w:marLeft w:val="0"/>
      <w:marRight w:val="0"/>
      <w:marTop w:val="0"/>
      <w:marBottom w:val="0"/>
      <w:divBdr>
        <w:top w:val="none" w:sz="0" w:space="0" w:color="auto"/>
        <w:left w:val="none" w:sz="0" w:space="0" w:color="auto"/>
        <w:bottom w:val="none" w:sz="0" w:space="0" w:color="auto"/>
        <w:right w:val="none" w:sz="0" w:space="0" w:color="auto"/>
      </w:divBdr>
    </w:div>
    <w:div w:id="534466306">
      <w:bodyDiv w:val="1"/>
      <w:marLeft w:val="0"/>
      <w:marRight w:val="0"/>
      <w:marTop w:val="0"/>
      <w:marBottom w:val="0"/>
      <w:divBdr>
        <w:top w:val="none" w:sz="0" w:space="0" w:color="auto"/>
        <w:left w:val="none" w:sz="0" w:space="0" w:color="auto"/>
        <w:bottom w:val="none" w:sz="0" w:space="0" w:color="auto"/>
        <w:right w:val="none" w:sz="0" w:space="0" w:color="auto"/>
      </w:divBdr>
      <w:divsChild>
        <w:div w:id="288975739">
          <w:marLeft w:val="0"/>
          <w:marRight w:val="0"/>
          <w:marTop w:val="0"/>
          <w:marBottom w:val="0"/>
          <w:divBdr>
            <w:top w:val="none" w:sz="0" w:space="0" w:color="auto"/>
            <w:left w:val="none" w:sz="0" w:space="0" w:color="auto"/>
            <w:bottom w:val="none" w:sz="0" w:space="0" w:color="auto"/>
            <w:right w:val="none" w:sz="0" w:space="0" w:color="auto"/>
          </w:divBdr>
        </w:div>
        <w:div w:id="2021613515">
          <w:marLeft w:val="0"/>
          <w:marRight w:val="0"/>
          <w:marTop w:val="0"/>
          <w:marBottom w:val="0"/>
          <w:divBdr>
            <w:top w:val="none" w:sz="0" w:space="0" w:color="auto"/>
            <w:left w:val="none" w:sz="0" w:space="0" w:color="auto"/>
            <w:bottom w:val="none" w:sz="0" w:space="0" w:color="auto"/>
            <w:right w:val="none" w:sz="0" w:space="0" w:color="auto"/>
          </w:divBdr>
        </w:div>
      </w:divsChild>
    </w:div>
    <w:div w:id="554858990">
      <w:bodyDiv w:val="1"/>
      <w:marLeft w:val="0"/>
      <w:marRight w:val="0"/>
      <w:marTop w:val="0"/>
      <w:marBottom w:val="0"/>
      <w:divBdr>
        <w:top w:val="none" w:sz="0" w:space="0" w:color="auto"/>
        <w:left w:val="none" w:sz="0" w:space="0" w:color="auto"/>
        <w:bottom w:val="none" w:sz="0" w:space="0" w:color="auto"/>
        <w:right w:val="none" w:sz="0" w:space="0" w:color="auto"/>
      </w:divBdr>
    </w:div>
    <w:div w:id="562640745">
      <w:bodyDiv w:val="1"/>
      <w:marLeft w:val="0"/>
      <w:marRight w:val="0"/>
      <w:marTop w:val="0"/>
      <w:marBottom w:val="0"/>
      <w:divBdr>
        <w:top w:val="none" w:sz="0" w:space="0" w:color="auto"/>
        <w:left w:val="none" w:sz="0" w:space="0" w:color="auto"/>
        <w:bottom w:val="none" w:sz="0" w:space="0" w:color="auto"/>
        <w:right w:val="none" w:sz="0" w:space="0" w:color="auto"/>
      </w:divBdr>
    </w:div>
    <w:div w:id="606546858">
      <w:bodyDiv w:val="1"/>
      <w:marLeft w:val="0"/>
      <w:marRight w:val="0"/>
      <w:marTop w:val="0"/>
      <w:marBottom w:val="0"/>
      <w:divBdr>
        <w:top w:val="none" w:sz="0" w:space="0" w:color="auto"/>
        <w:left w:val="none" w:sz="0" w:space="0" w:color="auto"/>
        <w:bottom w:val="none" w:sz="0" w:space="0" w:color="auto"/>
        <w:right w:val="none" w:sz="0" w:space="0" w:color="auto"/>
      </w:divBdr>
    </w:div>
    <w:div w:id="658386579">
      <w:bodyDiv w:val="1"/>
      <w:marLeft w:val="0"/>
      <w:marRight w:val="0"/>
      <w:marTop w:val="0"/>
      <w:marBottom w:val="0"/>
      <w:divBdr>
        <w:top w:val="none" w:sz="0" w:space="0" w:color="auto"/>
        <w:left w:val="none" w:sz="0" w:space="0" w:color="auto"/>
        <w:bottom w:val="none" w:sz="0" w:space="0" w:color="auto"/>
        <w:right w:val="none" w:sz="0" w:space="0" w:color="auto"/>
      </w:divBdr>
    </w:div>
    <w:div w:id="686370452">
      <w:bodyDiv w:val="1"/>
      <w:marLeft w:val="0"/>
      <w:marRight w:val="0"/>
      <w:marTop w:val="0"/>
      <w:marBottom w:val="0"/>
      <w:divBdr>
        <w:top w:val="none" w:sz="0" w:space="0" w:color="auto"/>
        <w:left w:val="none" w:sz="0" w:space="0" w:color="auto"/>
        <w:bottom w:val="none" w:sz="0" w:space="0" w:color="auto"/>
        <w:right w:val="none" w:sz="0" w:space="0" w:color="auto"/>
      </w:divBdr>
    </w:div>
    <w:div w:id="750812880">
      <w:bodyDiv w:val="1"/>
      <w:marLeft w:val="0"/>
      <w:marRight w:val="0"/>
      <w:marTop w:val="0"/>
      <w:marBottom w:val="0"/>
      <w:divBdr>
        <w:top w:val="none" w:sz="0" w:space="0" w:color="auto"/>
        <w:left w:val="none" w:sz="0" w:space="0" w:color="auto"/>
        <w:bottom w:val="none" w:sz="0" w:space="0" w:color="auto"/>
        <w:right w:val="none" w:sz="0" w:space="0" w:color="auto"/>
      </w:divBdr>
    </w:div>
    <w:div w:id="783769609">
      <w:bodyDiv w:val="1"/>
      <w:marLeft w:val="0"/>
      <w:marRight w:val="0"/>
      <w:marTop w:val="0"/>
      <w:marBottom w:val="0"/>
      <w:divBdr>
        <w:top w:val="none" w:sz="0" w:space="0" w:color="auto"/>
        <w:left w:val="none" w:sz="0" w:space="0" w:color="auto"/>
        <w:bottom w:val="none" w:sz="0" w:space="0" w:color="auto"/>
        <w:right w:val="none" w:sz="0" w:space="0" w:color="auto"/>
      </w:divBdr>
    </w:div>
    <w:div w:id="792677660">
      <w:bodyDiv w:val="1"/>
      <w:marLeft w:val="0"/>
      <w:marRight w:val="0"/>
      <w:marTop w:val="0"/>
      <w:marBottom w:val="0"/>
      <w:divBdr>
        <w:top w:val="none" w:sz="0" w:space="0" w:color="auto"/>
        <w:left w:val="none" w:sz="0" w:space="0" w:color="auto"/>
        <w:bottom w:val="none" w:sz="0" w:space="0" w:color="auto"/>
        <w:right w:val="none" w:sz="0" w:space="0" w:color="auto"/>
      </w:divBdr>
    </w:div>
    <w:div w:id="849100894">
      <w:bodyDiv w:val="1"/>
      <w:marLeft w:val="0"/>
      <w:marRight w:val="0"/>
      <w:marTop w:val="0"/>
      <w:marBottom w:val="0"/>
      <w:divBdr>
        <w:top w:val="none" w:sz="0" w:space="0" w:color="auto"/>
        <w:left w:val="none" w:sz="0" w:space="0" w:color="auto"/>
        <w:bottom w:val="none" w:sz="0" w:space="0" w:color="auto"/>
        <w:right w:val="none" w:sz="0" w:space="0" w:color="auto"/>
      </w:divBdr>
    </w:div>
    <w:div w:id="920526074">
      <w:bodyDiv w:val="1"/>
      <w:marLeft w:val="0"/>
      <w:marRight w:val="0"/>
      <w:marTop w:val="0"/>
      <w:marBottom w:val="0"/>
      <w:divBdr>
        <w:top w:val="none" w:sz="0" w:space="0" w:color="auto"/>
        <w:left w:val="none" w:sz="0" w:space="0" w:color="auto"/>
        <w:bottom w:val="none" w:sz="0" w:space="0" w:color="auto"/>
        <w:right w:val="none" w:sz="0" w:space="0" w:color="auto"/>
      </w:divBdr>
    </w:div>
    <w:div w:id="943728688">
      <w:bodyDiv w:val="1"/>
      <w:marLeft w:val="0"/>
      <w:marRight w:val="0"/>
      <w:marTop w:val="0"/>
      <w:marBottom w:val="0"/>
      <w:divBdr>
        <w:top w:val="none" w:sz="0" w:space="0" w:color="auto"/>
        <w:left w:val="none" w:sz="0" w:space="0" w:color="auto"/>
        <w:bottom w:val="none" w:sz="0" w:space="0" w:color="auto"/>
        <w:right w:val="none" w:sz="0" w:space="0" w:color="auto"/>
      </w:divBdr>
    </w:div>
    <w:div w:id="989094470">
      <w:bodyDiv w:val="1"/>
      <w:marLeft w:val="0"/>
      <w:marRight w:val="0"/>
      <w:marTop w:val="0"/>
      <w:marBottom w:val="0"/>
      <w:divBdr>
        <w:top w:val="none" w:sz="0" w:space="0" w:color="auto"/>
        <w:left w:val="none" w:sz="0" w:space="0" w:color="auto"/>
        <w:bottom w:val="none" w:sz="0" w:space="0" w:color="auto"/>
        <w:right w:val="none" w:sz="0" w:space="0" w:color="auto"/>
      </w:divBdr>
    </w:div>
    <w:div w:id="991712935">
      <w:bodyDiv w:val="1"/>
      <w:marLeft w:val="0"/>
      <w:marRight w:val="0"/>
      <w:marTop w:val="0"/>
      <w:marBottom w:val="0"/>
      <w:divBdr>
        <w:top w:val="none" w:sz="0" w:space="0" w:color="auto"/>
        <w:left w:val="none" w:sz="0" w:space="0" w:color="auto"/>
        <w:bottom w:val="none" w:sz="0" w:space="0" w:color="auto"/>
        <w:right w:val="none" w:sz="0" w:space="0" w:color="auto"/>
      </w:divBdr>
    </w:div>
    <w:div w:id="1002272387">
      <w:bodyDiv w:val="1"/>
      <w:marLeft w:val="0"/>
      <w:marRight w:val="0"/>
      <w:marTop w:val="0"/>
      <w:marBottom w:val="0"/>
      <w:divBdr>
        <w:top w:val="none" w:sz="0" w:space="0" w:color="auto"/>
        <w:left w:val="none" w:sz="0" w:space="0" w:color="auto"/>
        <w:bottom w:val="none" w:sz="0" w:space="0" w:color="auto"/>
        <w:right w:val="none" w:sz="0" w:space="0" w:color="auto"/>
      </w:divBdr>
    </w:div>
    <w:div w:id="1003126053">
      <w:bodyDiv w:val="1"/>
      <w:marLeft w:val="0"/>
      <w:marRight w:val="0"/>
      <w:marTop w:val="0"/>
      <w:marBottom w:val="0"/>
      <w:divBdr>
        <w:top w:val="none" w:sz="0" w:space="0" w:color="auto"/>
        <w:left w:val="none" w:sz="0" w:space="0" w:color="auto"/>
        <w:bottom w:val="none" w:sz="0" w:space="0" w:color="auto"/>
        <w:right w:val="none" w:sz="0" w:space="0" w:color="auto"/>
      </w:divBdr>
    </w:div>
    <w:div w:id="1041243018">
      <w:bodyDiv w:val="1"/>
      <w:marLeft w:val="0"/>
      <w:marRight w:val="0"/>
      <w:marTop w:val="0"/>
      <w:marBottom w:val="0"/>
      <w:divBdr>
        <w:top w:val="none" w:sz="0" w:space="0" w:color="auto"/>
        <w:left w:val="none" w:sz="0" w:space="0" w:color="auto"/>
        <w:bottom w:val="none" w:sz="0" w:space="0" w:color="auto"/>
        <w:right w:val="none" w:sz="0" w:space="0" w:color="auto"/>
      </w:divBdr>
    </w:div>
    <w:div w:id="1143615437">
      <w:bodyDiv w:val="1"/>
      <w:marLeft w:val="0"/>
      <w:marRight w:val="0"/>
      <w:marTop w:val="0"/>
      <w:marBottom w:val="0"/>
      <w:divBdr>
        <w:top w:val="none" w:sz="0" w:space="0" w:color="auto"/>
        <w:left w:val="none" w:sz="0" w:space="0" w:color="auto"/>
        <w:bottom w:val="none" w:sz="0" w:space="0" w:color="auto"/>
        <w:right w:val="none" w:sz="0" w:space="0" w:color="auto"/>
      </w:divBdr>
    </w:div>
    <w:div w:id="1189949462">
      <w:bodyDiv w:val="1"/>
      <w:marLeft w:val="0"/>
      <w:marRight w:val="0"/>
      <w:marTop w:val="0"/>
      <w:marBottom w:val="0"/>
      <w:divBdr>
        <w:top w:val="none" w:sz="0" w:space="0" w:color="auto"/>
        <w:left w:val="none" w:sz="0" w:space="0" w:color="auto"/>
        <w:bottom w:val="none" w:sz="0" w:space="0" w:color="auto"/>
        <w:right w:val="none" w:sz="0" w:space="0" w:color="auto"/>
      </w:divBdr>
    </w:div>
    <w:div w:id="1213351056">
      <w:bodyDiv w:val="1"/>
      <w:marLeft w:val="0"/>
      <w:marRight w:val="0"/>
      <w:marTop w:val="0"/>
      <w:marBottom w:val="0"/>
      <w:divBdr>
        <w:top w:val="none" w:sz="0" w:space="0" w:color="auto"/>
        <w:left w:val="none" w:sz="0" w:space="0" w:color="auto"/>
        <w:bottom w:val="none" w:sz="0" w:space="0" w:color="auto"/>
        <w:right w:val="none" w:sz="0" w:space="0" w:color="auto"/>
      </w:divBdr>
    </w:div>
    <w:div w:id="1227956876">
      <w:bodyDiv w:val="1"/>
      <w:marLeft w:val="0"/>
      <w:marRight w:val="0"/>
      <w:marTop w:val="0"/>
      <w:marBottom w:val="0"/>
      <w:divBdr>
        <w:top w:val="none" w:sz="0" w:space="0" w:color="auto"/>
        <w:left w:val="none" w:sz="0" w:space="0" w:color="auto"/>
        <w:bottom w:val="none" w:sz="0" w:space="0" w:color="auto"/>
        <w:right w:val="none" w:sz="0" w:space="0" w:color="auto"/>
      </w:divBdr>
    </w:div>
    <w:div w:id="1237546965">
      <w:bodyDiv w:val="1"/>
      <w:marLeft w:val="0"/>
      <w:marRight w:val="0"/>
      <w:marTop w:val="0"/>
      <w:marBottom w:val="0"/>
      <w:divBdr>
        <w:top w:val="none" w:sz="0" w:space="0" w:color="auto"/>
        <w:left w:val="none" w:sz="0" w:space="0" w:color="auto"/>
        <w:bottom w:val="none" w:sz="0" w:space="0" w:color="auto"/>
        <w:right w:val="none" w:sz="0" w:space="0" w:color="auto"/>
      </w:divBdr>
    </w:div>
    <w:div w:id="1254775320">
      <w:bodyDiv w:val="1"/>
      <w:marLeft w:val="0"/>
      <w:marRight w:val="0"/>
      <w:marTop w:val="0"/>
      <w:marBottom w:val="0"/>
      <w:divBdr>
        <w:top w:val="none" w:sz="0" w:space="0" w:color="auto"/>
        <w:left w:val="none" w:sz="0" w:space="0" w:color="auto"/>
        <w:bottom w:val="none" w:sz="0" w:space="0" w:color="auto"/>
        <w:right w:val="none" w:sz="0" w:space="0" w:color="auto"/>
      </w:divBdr>
    </w:div>
    <w:div w:id="1259025119">
      <w:bodyDiv w:val="1"/>
      <w:marLeft w:val="0"/>
      <w:marRight w:val="0"/>
      <w:marTop w:val="0"/>
      <w:marBottom w:val="0"/>
      <w:divBdr>
        <w:top w:val="none" w:sz="0" w:space="0" w:color="auto"/>
        <w:left w:val="none" w:sz="0" w:space="0" w:color="auto"/>
        <w:bottom w:val="none" w:sz="0" w:space="0" w:color="auto"/>
        <w:right w:val="none" w:sz="0" w:space="0" w:color="auto"/>
      </w:divBdr>
    </w:div>
    <w:div w:id="1266645356">
      <w:bodyDiv w:val="1"/>
      <w:marLeft w:val="0"/>
      <w:marRight w:val="0"/>
      <w:marTop w:val="0"/>
      <w:marBottom w:val="0"/>
      <w:divBdr>
        <w:top w:val="none" w:sz="0" w:space="0" w:color="auto"/>
        <w:left w:val="none" w:sz="0" w:space="0" w:color="auto"/>
        <w:bottom w:val="none" w:sz="0" w:space="0" w:color="auto"/>
        <w:right w:val="none" w:sz="0" w:space="0" w:color="auto"/>
      </w:divBdr>
    </w:div>
    <w:div w:id="1267419934">
      <w:bodyDiv w:val="1"/>
      <w:marLeft w:val="0"/>
      <w:marRight w:val="0"/>
      <w:marTop w:val="0"/>
      <w:marBottom w:val="0"/>
      <w:divBdr>
        <w:top w:val="none" w:sz="0" w:space="0" w:color="auto"/>
        <w:left w:val="none" w:sz="0" w:space="0" w:color="auto"/>
        <w:bottom w:val="none" w:sz="0" w:space="0" w:color="auto"/>
        <w:right w:val="none" w:sz="0" w:space="0" w:color="auto"/>
      </w:divBdr>
    </w:div>
    <w:div w:id="1284076567">
      <w:bodyDiv w:val="1"/>
      <w:marLeft w:val="0"/>
      <w:marRight w:val="0"/>
      <w:marTop w:val="0"/>
      <w:marBottom w:val="0"/>
      <w:divBdr>
        <w:top w:val="none" w:sz="0" w:space="0" w:color="auto"/>
        <w:left w:val="none" w:sz="0" w:space="0" w:color="auto"/>
        <w:bottom w:val="none" w:sz="0" w:space="0" w:color="auto"/>
        <w:right w:val="none" w:sz="0" w:space="0" w:color="auto"/>
      </w:divBdr>
    </w:div>
    <w:div w:id="1333724474">
      <w:bodyDiv w:val="1"/>
      <w:marLeft w:val="0"/>
      <w:marRight w:val="0"/>
      <w:marTop w:val="0"/>
      <w:marBottom w:val="0"/>
      <w:divBdr>
        <w:top w:val="none" w:sz="0" w:space="0" w:color="auto"/>
        <w:left w:val="none" w:sz="0" w:space="0" w:color="auto"/>
        <w:bottom w:val="none" w:sz="0" w:space="0" w:color="auto"/>
        <w:right w:val="none" w:sz="0" w:space="0" w:color="auto"/>
      </w:divBdr>
    </w:div>
    <w:div w:id="1335451858">
      <w:bodyDiv w:val="1"/>
      <w:marLeft w:val="0"/>
      <w:marRight w:val="0"/>
      <w:marTop w:val="0"/>
      <w:marBottom w:val="0"/>
      <w:divBdr>
        <w:top w:val="none" w:sz="0" w:space="0" w:color="auto"/>
        <w:left w:val="none" w:sz="0" w:space="0" w:color="auto"/>
        <w:bottom w:val="none" w:sz="0" w:space="0" w:color="auto"/>
        <w:right w:val="none" w:sz="0" w:space="0" w:color="auto"/>
      </w:divBdr>
    </w:div>
    <w:div w:id="1405954954">
      <w:bodyDiv w:val="1"/>
      <w:marLeft w:val="0"/>
      <w:marRight w:val="0"/>
      <w:marTop w:val="0"/>
      <w:marBottom w:val="0"/>
      <w:divBdr>
        <w:top w:val="none" w:sz="0" w:space="0" w:color="auto"/>
        <w:left w:val="none" w:sz="0" w:space="0" w:color="auto"/>
        <w:bottom w:val="none" w:sz="0" w:space="0" w:color="auto"/>
        <w:right w:val="none" w:sz="0" w:space="0" w:color="auto"/>
      </w:divBdr>
    </w:div>
    <w:div w:id="1437750072">
      <w:bodyDiv w:val="1"/>
      <w:marLeft w:val="0"/>
      <w:marRight w:val="0"/>
      <w:marTop w:val="0"/>
      <w:marBottom w:val="0"/>
      <w:divBdr>
        <w:top w:val="none" w:sz="0" w:space="0" w:color="auto"/>
        <w:left w:val="none" w:sz="0" w:space="0" w:color="auto"/>
        <w:bottom w:val="none" w:sz="0" w:space="0" w:color="auto"/>
        <w:right w:val="none" w:sz="0" w:space="0" w:color="auto"/>
      </w:divBdr>
    </w:div>
    <w:div w:id="1452438735">
      <w:bodyDiv w:val="1"/>
      <w:marLeft w:val="0"/>
      <w:marRight w:val="0"/>
      <w:marTop w:val="0"/>
      <w:marBottom w:val="0"/>
      <w:divBdr>
        <w:top w:val="none" w:sz="0" w:space="0" w:color="auto"/>
        <w:left w:val="none" w:sz="0" w:space="0" w:color="auto"/>
        <w:bottom w:val="none" w:sz="0" w:space="0" w:color="auto"/>
        <w:right w:val="none" w:sz="0" w:space="0" w:color="auto"/>
      </w:divBdr>
    </w:div>
    <w:div w:id="1522158249">
      <w:bodyDiv w:val="1"/>
      <w:marLeft w:val="0"/>
      <w:marRight w:val="0"/>
      <w:marTop w:val="0"/>
      <w:marBottom w:val="0"/>
      <w:divBdr>
        <w:top w:val="none" w:sz="0" w:space="0" w:color="auto"/>
        <w:left w:val="none" w:sz="0" w:space="0" w:color="auto"/>
        <w:bottom w:val="none" w:sz="0" w:space="0" w:color="auto"/>
        <w:right w:val="none" w:sz="0" w:space="0" w:color="auto"/>
      </w:divBdr>
    </w:div>
    <w:div w:id="1541897330">
      <w:bodyDiv w:val="1"/>
      <w:marLeft w:val="0"/>
      <w:marRight w:val="0"/>
      <w:marTop w:val="0"/>
      <w:marBottom w:val="0"/>
      <w:divBdr>
        <w:top w:val="none" w:sz="0" w:space="0" w:color="auto"/>
        <w:left w:val="none" w:sz="0" w:space="0" w:color="auto"/>
        <w:bottom w:val="none" w:sz="0" w:space="0" w:color="auto"/>
        <w:right w:val="none" w:sz="0" w:space="0" w:color="auto"/>
      </w:divBdr>
    </w:div>
    <w:div w:id="1544753845">
      <w:bodyDiv w:val="1"/>
      <w:marLeft w:val="0"/>
      <w:marRight w:val="0"/>
      <w:marTop w:val="0"/>
      <w:marBottom w:val="0"/>
      <w:divBdr>
        <w:top w:val="none" w:sz="0" w:space="0" w:color="auto"/>
        <w:left w:val="none" w:sz="0" w:space="0" w:color="auto"/>
        <w:bottom w:val="none" w:sz="0" w:space="0" w:color="auto"/>
        <w:right w:val="none" w:sz="0" w:space="0" w:color="auto"/>
      </w:divBdr>
    </w:div>
    <w:div w:id="1554999881">
      <w:bodyDiv w:val="1"/>
      <w:marLeft w:val="0"/>
      <w:marRight w:val="0"/>
      <w:marTop w:val="0"/>
      <w:marBottom w:val="0"/>
      <w:divBdr>
        <w:top w:val="none" w:sz="0" w:space="0" w:color="auto"/>
        <w:left w:val="none" w:sz="0" w:space="0" w:color="auto"/>
        <w:bottom w:val="none" w:sz="0" w:space="0" w:color="auto"/>
        <w:right w:val="none" w:sz="0" w:space="0" w:color="auto"/>
      </w:divBdr>
    </w:div>
    <w:div w:id="1609191281">
      <w:bodyDiv w:val="1"/>
      <w:marLeft w:val="0"/>
      <w:marRight w:val="0"/>
      <w:marTop w:val="0"/>
      <w:marBottom w:val="0"/>
      <w:divBdr>
        <w:top w:val="none" w:sz="0" w:space="0" w:color="auto"/>
        <w:left w:val="none" w:sz="0" w:space="0" w:color="auto"/>
        <w:bottom w:val="none" w:sz="0" w:space="0" w:color="auto"/>
        <w:right w:val="none" w:sz="0" w:space="0" w:color="auto"/>
      </w:divBdr>
    </w:div>
    <w:div w:id="1631743641">
      <w:bodyDiv w:val="1"/>
      <w:marLeft w:val="0"/>
      <w:marRight w:val="0"/>
      <w:marTop w:val="0"/>
      <w:marBottom w:val="0"/>
      <w:divBdr>
        <w:top w:val="none" w:sz="0" w:space="0" w:color="auto"/>
        <w:left w:val="none" w:sz="0" w:space="0" w:color="auto"/>
        <w:bottom w:val="none" w:sz="0" w:space="0" w:color="auto"/>
        <w:right w:val="none" w:sz="0" w:space="0" w:color="auto"/>
      </w:divBdr>
    </w:div>
    <w:div w:id="1645161025">
      <w:bodyDiv w:val="1"/>
      <w:marLeft w:val="0"/>
      <w:marRight w:val="0"/>
      <w:marTop w:val="0"/>
      <w:marBottom w:val="0"/>
      <w:divBdr>
        <w:top w:val="none" w:sz="0" w:space="0" w:color="auto"/>
        <w:left w:val="none" w:sz="0" w:space="0" w:color="auto"/>
        <w:bottom w:val="none" w:sz="0" w:space="0" w:color="auto"/>
        <w:right w:val="none" w:sz="0" w:space="0" w:color="auto"/>
      </w:divBdr>
    </w:div>
    <w:div w:id="1653292956">
      <w:bodyDiv w:val="1"/>
      <w:marLeft w:val="0"/>
      <w:marRight w:val="0"/>
      <w:marTop w:val="0"/>
      <w:marBottom w:val="0"/>
      <w:divBdr>
        <w:top w:val="none" w:sz="0" w:space="0" w:color="auto"/>
        <w:left w:val="none" w:sz="0" w:space="0" w:color="auto"/>
        <w:bottom w:val="none" w:sz="0" w:space="0" w:color="auto"/>
        <w:right w:val="none" w:sz="0" w:space="0" w:color="auto"/>
      </w:divBdr>
    </w:div>
    <w:div w:id="1656101754">
      <w:bodyDiv w:val="1"/>
      <w:marLeft w:val="0"/>
      <w:marRight w:val="0"/>
      <w:marTop w:val="0"/>
      <w:marBottom w:val="0"/>
      <w:divBdr>
        <w:top w:val="none" w:sz="0" w:space="0" w:color="auto"/>
        <w:left w:val="none" w:sz="0" w:space="0" w:color="auto"/>
        <w:bottom w:val="none" w:sz="0" w:space="0" w:color="auto"/>
        <w:right w:val="none" w:sz="0" w:space="0" w:color="auto"/>
      </w:divBdr>
    </w:div>
    <w:div w:id="1695111321">
      <w:bodyDiv w:val="1"/>
      <w:marLeft w:val="0"/>
      <w:marRight w:val="0"/>
      <w:marTop w:val="0"/>
      <w:marBottom w:val="0"/>
      <w:divBdr>
        <w:top w:val="none" w:sz="0" w:space="0" w:color="auto"/>
        <w:left w:val="none" w:sz="0" w:space="0" w:color="auto"/>
        <w:bottom w:val="none" w:sz="0" w:space="0" w:color="auto"/>
        <w:right w:val="none" w:sz="0" w:space="0" w:color="auto"/>
      </w:divBdr>
    </w:div>
    <w:div w:id="1703554086">
      <w:bodyDiv w:val="1"/>
      <w:marLeft w:val="0"/>
      <w:marRight w:val="0"/>
      <w:marTop w:val="0"/>
      <w:marBottom w:val="0"/>
      <w:divBdr>
        <w:top w:val="none" w:sz="0" w:space="0" w:color="auto"/>
        <w:left w:val="none" w:sz="0" w:space="0" w:color="auto"/>
        <w:bottom w:val="none" w:sz="0" w:space="0" w:color="auto"/>
        <w:right w:val="none" w:sz="0" w:space="0" w:color="auto"/>
      </w:divBdr>
    </w:div>
    <w:div w:id="1730566564">
      <w:bodyDiv w:val="1"/>
      <w:marLeft w:val="0"/>
      <w:marRight w:val="0"/>
      <w:marTop w:val="0"/>
      <w:marBottom w:val="0"/>
      <w:divBdr>
        <w:top w:val="none" w:sz="0" w:space="0" w:color="auto"/>
        <w:left w:val="none" w:sz="0" w:space="0" w:color="auto"/>
        <w:bottom w:val="none" w:sz="0" w:space="0" w:color="auto"/>
        <w:right w:val="none" w:sz="0" w:space="0" w:color="auto"/>
      </w:divBdr>
      <w:divsChild>
        <w:div w:id="695812804">
          <w:marLeft w:val="0"/>
          <w:marRight w:val="0"/>
          <w:marTop w:val="0"/>
          <w:marBottom w:val="0"/>
          <w:divBdr>
            <w:top w:val="none" w:sz="0" w:space="0" w:color="auto"/>
            <w:left w:val="none" w:sz="0" w:space="0" w:color="auto"/>
            <w:bottom w:val="none" w:sz="0" w:space="0" w:color="auto"/>
            <w:right w:val="none" w:sz="0" w:space="0" w:color="auto"/>
          </w:divBdr>
        </w:div>
      </w:divsChild>
    </w:div>
    <w:div w:id="1888300294">
      <w:bodyDiv w:val="1"/>
      <w:marLeft w:val="0"/>
      <w:marRight w:val="0"/>
      <w:marTop w:val="0"/>
      <w:marBottom w:val="0"/>
      <w:divBdr>
        <w:top w:val="none" w:sz="0" w:space="0" w:color="auto"/>
        <w:left w:val="none" w:sz="0" w:space="0" w:color="auto"/>
        <w:bottom w:val="none" w:sz="0" w:space="0" w:color="auto"/>
        <w:right w:val="none" w:sz="0" w:space="0" w:color="auto"/>
      </w:divBdr>
    </w:div>
    <w:div w:id="1959023791">
      <w:bodyDiv w:val="1"/>
      <w:marLeft w:val="0"/>
      <w:marRight w:val="0"/>
      <w:marTop w:val="0"/>
      <w:marBottom w:val="0"/>
      <w:divBdr>
        <w:top w:val="none" w:sz="0" w:space="0" w:color="auto"/>
        <w:left w:val="none" w:sz="0" w:space="0" w:color="auto"/>
        <w:bottom w:val="none" w:sz="0" w:space="0" w:color="auto"/>
        <w:right w:val="none" w:sz="0" w:space="0" w:color="auto"/>
      </w:divBdr>
    </w:div>
    <w:div w:id="2024240250">
      <w:bodyDiv w:val="1"/>
      <w:marLeft w:val="0"/>
      <w:marRight w:val="0"/>
      <w:marTop w:val="0"/>
      <w:marBottom w:val="0"/>
      <w:divBdr>
        <w:top w:val="none" w:sz="0" w:space="0" w:color="auto"/>
        <w:left w:val="none" w:sz="0" w:space="0" w:color="auto"/>
        <w:bottom w:val="none" w:sz="0" w:space="0" w:color="auto"/>
        <w:right w:val="none" w:sz="0" w:space="0" w:color="auto"/>
      </w:divBdr>
    </w:div>
    <w:div w:id="2047899892">
      <w:bodyDiv w:val="1"/>
      <w:marLeft w:val="0"/>
      <w:marRight w:val="0"/>
      <w:marTop w:val="0"/>
      <w:marBottom w:val="0"/>
      <w:divBdr>
        <w:top w:val="none" w:sz="0" w:space="0" w:color="auto"/>
        <w:left w:val="none" w:sz="0" w:space="0" w:color="auto"/>
        <w:bottom w:val="none" w:sz="0" w:space="0" w:color="auto"/>
        <w:right w:val="none" w:sz="0" w:space="0" w:color="auto"/>
      </w:divBdr>
    </w:div>
    <w:div w:id="2057924412">
      <w:bodyDiv w:val="1"/>
      <w:marLeft w:val="0"/>
      <w:marRight w:val="0"/>
      <w:marTop w:val="0"/>
      <w:marBottom w:val="0"/>
      <w:divBdr>
        <w:top w:val="none" w:sz="0" w:space="0" w:color="auto"/>
        <w:left w:val="none" w:sz="0" w:space="0" w:color="auto"/>
        <w:bottom w:val="none" w:sz="0" w:space="0" w:color="auto"/>
        <w:right w:val="none" w:sz="0" w:space="0" w:color="auto"/>
      </w:divBdr>
    </w:div>
    <w:div w:id="210471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e.fsrpn.ru/Nui/ViewModule.aspx" TargetMode="External"/><Relationship Id="rId18" Type="http://schemas.openxmlformats.org/officeDocument/2006/relationships/hyperlink" Target="https://gee.fsrpn.ru/Nui/ViewModule.aspx" TargetMode="External"/><Relationship Id="rId26" Type="http://schemas.openxmlformats.org/officeDocument/2006/relationships/hyperlink" Target="https://gee.fsrpn.ru/Nui/ViewModule.aspx" TargetMode="External"/><Relationship Id="rId39" Type="http://schemas.openxmlformats.org/officeDocument/2006/relationships/hyperlink" Target="https://gee.fsrpn.ru/Nui/ViewModule.aspx" TargetMode="External"/><Relationship Id="rId21" Type="http://schemas.openxmlformats.org/officeDocument/2006/relationships/hyperlink" Target="https://gee.fsrpn.ru/Nui/ViewModule.aspx" TargetMode="External"/><Relationship Id="rId34" Type="http://schemas.openxmlformats.org/officeDocument/2006/relationships/hyperlink" Target="https://gee.fsrpn.ru/Nui/ViewModule.aspx" TargetMode="External"/><Relationship Id="rId42" Type="http://schemas.openxmlformats.org/officeDocument/2006/relationships/hyperlink" Target="https://gee.fsrpn.ru/Nui/ViewModule.aspx" TargetMode="External"/><Relationship Id="rId47" Type="http://schemas.openxmlformats.org/officeDocument/2006/relationships/hyperlink" Target="https://gee.fsrpn.ru/Nui/ViewModule.aspx" TargetMode="External"/><Relationship Id="rId50" Type="http://schemas.openxmlformats.org/officeDocument/2006/relationships/hyperlink" Target="https://gee.fsrpn.ru/Nui/ViewModule.aspx" TargetMode="External"/><Relationship Id="rId55" Type="http://schemas.openxmlformats.org/officeDocument/2006/relationships/hyperlink" Target="https://gee.fsrpn.ru/Nui/ViewModule.aspx" TargetMode="External"/><Relationship Id="rId63" Type="http://schemas.openxmlformats.org/officeDocument/2006/relationships/hyperlink" Target="https://gee.fsrpn.ru/Nui/ViewModule.aspx" TargetMode="External"/><Relationship Id="rId68" Type="http://schemas.openxmlformats.org/officeDocument/2006/relationships/hyperlink" Target="https://gee.fsrpn.ru/Nui/ViewModule.aspx" TargetMode="External"/><Relationship Id="rId76" Type="http://schemas.openxmlformats.org/officeDocument/2006/relationships/hyperlink" Target="https://gee.fsrpn.ru/Nui/ViewModule.aspx" TargetMode="External"/><Relationship Id="rId84" Type="http://schemas.openxmlformats.org/officeDocument/2006/relationships/hyperlink" Target="https://gee.fsrpn.ru/Nui/ViewModule.aspx" TargetMode="External"/><Relationship Id="rId7" Type="http://schemas.openxmlformats.org/officeDocument/2006/relationships/footnotes" Target="footnotes.xml"/><Relationship Id="rId71" Type="http://schemas.openxmlformats.org/officeDocument/2006/relationships/hyperlink" Target="https://gee.fsrpn.ru/Nui/ViewModule.aspx" TargetMode="External"/><Relationship Id="rId2" Type="http://schemas.openxmlformats.org/officeDocument/2006/relationships/customXml" Target="../customXml/item2.xml"/><Relationship Id="rId16" Type="http://schemas.openxmlformats.org/officeDocument/2006/relationships/hyperlink" Target="https://gee.fsrpn.ru/Nui/ViewModule.aspx" TargetMode="External"/><Relationship Id="rId29" Type="http://schemas.openxmlformats.org/officeDocument/2006/relationships/hyperlink" Target="https://gee.fsrpn.ru/Nui/ViewModule.aspx" TargetMode="External"/><Relationship Id="rId11" Type="http://schemas.openxmlformats.org/officeDocument/2006/relationships/hyperlink" Target="https://gee.fsrpn.ru/Nui/ViewModule.aspx" TargetMode="External"/><Relationship Id="rId24" Type="http://schemas.openxmlformats.org/officeDocument/2006/relationships/hyperlink" Target="https://gee.fsrpn.ru/Nui/ViewModule.aspx" TargetMode="External"/><Relationship Id="rId32" Type="http://schemas.openxmlformats.org/officeDocument/2006/relationships/hyperlink" Target="https://gee.fsrpn.ru/Nui/ViewModule.aspx" TargetMode="External"/><Relationship Id="rId37" Type="http://schemas.openxmlformats.org/officeDocument/2006/relationships/hyperlink" Target="https://gee.fsrpn.ru/Nui/ViewModule.aspx" TargetMode="External"/><Relationship Id="rId40" Type="http://schemas.openxmlformats.org/officeDocument/2006/relationships/hyperlink" Target="https://gee.fsrpn.ru/Nui/ViewModule.aspx" TargetMode="External"/><Relationship Id="rId45" Type="http://schemas.openxmlformats.org/officeDocument/2006/relationships/hyperlink" Target="https://gee.fsrpn.ru/Nui/ViewModule.aspx" TargetMode="External"/><Relationship Id="rId53" Type="http://schemas.openxmlformats.org/officeDocument/2006/relationships/hyperlink" Target="https://gee.fsrpn.ru/Nui/ViewModule.aspx" TargetMode="External"/><Relationship Id="rId58" Type="http://schemas.openxmlformats.org/officeDocument/2006/relationships/hyperlink" Target="https://gee.fsrpn.ru/Nui/ViewModule.aspx" TargetMode="External"/><Relationship Id="rId66" Type="http://schemas.openxmlformats.org/officeDocument/2006/relationships/hyperlink" Target="https://gee.fsrpn.ru/Nui/ViewModule.aspx" TargetMode="External"/><Relationship Id="rId74" Type="http://schemas.openxmlformats.org/officeDocument/2006/relationships/hyperlink" Target="https://gee.fsrpn.ru/Nui/ViewModule.aspx" TargetMode="External"/><Relationship Id="rId79" Type="http://schemas.openxmlformats.org/officeDocument/2006/relationships/hyperlink" Target="https://gee.fsrpn.ru/Nui/ViewModule.aspx"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gee.fsrpn.ru/Nui/ViewModule.aspx" TargetMode="External"/><Relationship Id="rId82" Type="http://schemas.openxmlformats.org/officeDocument/2006/relationships/hyperlink" Target="https://gee.fsrpn.ru/Nui/ViewModule.aspx" TargetMode="External"/><Relationship Id="rId19" Type="http://schemas.openxmlformats.org/officeDocument/2006/relationships/hyperlink" Target="https://gee.fsrpn.ru/Nui/ViewModule.aspx" TargetMode="External"/><Relationship Id="rId4" Type="http://schemas.openxmlformats.org/officeDocument/2006/relationships/styles" Target="styles.xml"/><Relationship Id="rId9" Type="http://schemas.openxmlformats.org/officeDocument/2006/relationships/hyperlink" Target="https://gee.fsrpn.ru/Nui/ViewModule.aspx" TargetMode="External"/><Relationship Id="rId14" Type="http://schemas.openxmlformats.org/officeDocument/2006/relationships/hyperlink" Target="https://gee.fsrpn.ru/Nui/ViewModule.aspx" TargetMode="External"/><Relationship Id="rId22" Type="http://schemas.openxmlformats.org/officeDocument/2006/relationships/hyperlink" Target="https://gee.fsrpn.ru/Nui/ViewModule.aspx" TargetMode="External"/><Relationship Id="rId27" Type="http://schemas.openxmlformats.org/officeDocument/2006/relationships/hyperlink" Target="https://gee.fsrpn.ru/Nui/ViewModule.aspx" TargetMode="External"/><Relationship Id="rId30" Type="http://schemas.openxmlformats.org/officeDocument/2006/relationships/hyperlink" Target="https://gee.fsrpn.ru/Nui/ViewModule.aspx" TargetMode="External"/><Relationship Id="rId35" Type="http://schemas.openxmlformats.org/officeDocument/2006/relationships/hyperlink" Target="https://gee.fsrpn.ru/Nui/ViewModule.aspx" TargetMode="External"/><Relationship Id="rId43" Type="http://schemas.openxmlformats.org/officeDocument/2006/relationships/hyperlink" Target="https://gee.fsrpn.ru/Nui/ViewModule.aspx" TargetMode="External"/><Relationship Id="rId48" Type="http://schemas.openxmlformats.org/officeDocument/2006/relationships/hyperlink" Target="https://gee.fsrpn.ru/Nui/ViewModule.aspx" TargetMode="External"/><Relationship Id="rId56" Type="http://schemas.openxmlformats.org/officeDocument/2006/relationships/hyperlink" Target="https://gee.fsrpn.ru/Nui/ViewModule.aspx" TargetMode="External"/><Relationship Id="rId64" Type="http://schemas.openxmlformats.org/officeDocument/2006/relationships/hyperlink" Target="https://gee.fsrpn.ru/Nui/ViewModule.aspx" TargetMode="External"/><Relationship Id="rId69" Type="http://schemas.openxmlformats.org/officeDocument/2006/relationships/hyperlink" Target="https://gee.fsrpn.ru/Nui/ViewModule.aspx" TargetMode="External"/><Relationship Id="rId77" Type="http://schemas.openxmlformats.org/officeDocument/2006/relationships/hyperlink" Target="https://gee.fsrpn.ru/Nui/ViewModule.aspx" TargetMode="External"/><Relationship Id="rId8" Type="http://schemas.openxmlformats.org/officeDocument/2006/relationships/endnotes" Target="endnotes.xml"/><Relationship Id="rId51" Type="http://schemas.openxmlformats.org/officeDocument/2006/relationships/hyperlink" Target="https://gee.fsrpn.ru/Nui/ViewModule.aspx" TargetMode="External"/><Relationship Id="rId72" Type="http://schemas.openxmlformats.org/officeDocument/2006/relationships/hyperlink" Target="https://gee.fsrpn.ru/Nui/ViewModule.aspx" TargetMode="External"/><Relationship Id="rId80" Type="http://schemas.openxmlformats.org/officeDocument/2006/relationships/hyperlink" Target="https://gee.fsrpn.ru/Nui/ViewModule.aspx" TargetMode="External"/><Relationship Id="rId85" Type="http://schemas.openxmlformats.org/officeDocument/2006/relationships/hyperlink" Target="https://gee.fsrpn.ru/Nui/ViewModule.aspx" TargetMode="External"/><Relationship Id="rId3" Type="http://schemas.openxmlformats.org/officeDocument/2006/relationships/numbering" Target="numbering.xml"/><Relationship Id="rId12" Type="http://schemas.openxmlformats.org/officeDocument/2006/relationships/hyperlink" Target="https://gee.fsrpn.ru/Nui/ViewModule.aspx" TargetMode="External"/><Relationship Id="rId17" Type="http://schemas.openxmlformats.org/officeDocument/2006/relationships/hyperlink" Target="https://gee.fsrpn.ru/Nui/ViewModule.aspx" TargetMode="External"/><Relationship Id="rId25" Type="http://schemas.openxmlformats.org/officeDocument/2006/relationships/hyperlink" Target="https://gee.fsrpn.ru/Nui/ViewModule.aspx" TargetMode="External"/><Relationship Id="rId33" Type="http://schemas.openxmlformats.org/officeDocument/2006/relationships/hyperlink" Target="https://gee.fsrpn.ru/Nui/ViewModule.aspx" TargetMode="External"/><Relationship Id="rId38" Type="http://schemas.openxmlformats.org/officeDocument/2006/relationships/hyperlink" Target="https://gee.fsrpn.ru/Nui/ViewModule.aspx" TargetMode="External"/><Relationship Id="rId46" Type="http://schemas.openxmlformats.org/officeDocument/2006/relationships/hyperlink" Target="https://gee.fsrpn.ru/Nui/ViewModule.aspx" TargetMode="External"/><Relationship Id="rId59" Type="http://schemas.openxmlformats.org/officeDocument/2006/relationships/hyperlink" Target="https://gee.fsrpn.ru/Nui/ViewModule.aspx" TargetMode="External"/><Relationship Id="rId67" Type="http://schemas.openxmlformats.org/officeDocument/2006/relationships/hyperlink" Target="https://gee.fsrpn.ru/Nui/ViewModule.aspx" TargetMode="External"/><Relationship Id="rId20" Type="http://schemas.openxmlformats.org/officeDocument/2006/relationships/hyperlink" Target="https://gee.fsrpn.ru/Nui/ViewModule.aspx" TargetMode="External"/><Relationship Id="rId41" Type="http://schemas.openxmlformats.org/officeDocument/2006/relationships/hyperlink" Target="https://gee.fsrpn.ru/Nui/ViewModule.aspx" TargetMode="External"/><Relationship Id="rId54" Type="http://schemas.openxmlformats.org/officeDocument/2006/relationships/hyperlink" Target="https://gee.fsrpn.ru/Nui/ViewModule.aspx" TargetMode="External"/><Relationship Id="rId62" Type="http://schemas.openxmlformats.org/officeDocument/2006/relationships/hyperlink" Target="https://gee.fsrpn.ru/Nui/ViewModule.aspx" TargetMode="External"/><Relationship Id="rId70" Type="http://schemas.openxmlformats.org/officeDocument/2006/relationships/hyperlink" Target="https://gee.fsrpn.ru/Nui/ViewModule.aspx" TargetMode="External"/><Relationship Id="rId75" Type="http://schemas.openxmlformats.org/officeDocument/2006/relationships/hyperlink" Target="https://gee.fsrpn.ru/Nui/ViewModule.aspx" TargetMode="External"/><Relationship Id="rId83" Type="http://schemas.openxmlformats.org/officeDocument/2006/relationships/hyperlink" Target="https://gee.fsrpn.ru/Nui/ViewModule.asp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ee.fsrpn.ru/Nui/ViewModule.aspx" TargetMode="External"/><Relationship Id="rId23" Type="http://schemas.openxmlformats.org/officeDocument/2006/relationships/hyperlink" Target="https://gee.fsrpn.ru/Nui/ViewModule.aspx" TargetMode="External"/><Relationship Id="rId28" Type="http://schemas.openxmlformats.org/officeDocument/2006/relationships/hyperlink" Target="https://gee.fsrpn.ru/Nui/ViewModule.aspx" TargetMode="External"/><Relationship Id="rId36" Type="http://schemas.openxmlformats.org/officeDocument/2006/relationships/hyperlink" Target="https://gee.fsrpn.ru/Nui/ViewModule.aspx" TargetMode="External"/><Relationship Id="rId49" Type="http://schemas.openxmlformats.org/officeDocument/2006/relationships/hyperlink" Target="https://gee.fsrpn.ru/Nui/ViewModule.aspx" TargetMode="External"/><Relationship Id="rId57" Type="http://schemas.openxmlformats.org/officeDocument/2006/relationships/hyperlink" Target="https://gee.fsrpn.ru/Nui/ViewModule.aspx" TargetMode="External"/><Relationship Id="rId10" Type="http://schemas.openxmlformats.org/officeDocument/2006/relationships/hyperlink" Target="https://gee.fsrpn.ru/Nui/ViewModule.aspx" TargetMode="External"/><Relationship Id="rId31" Type="http://schemas.openxmlformats.org/officeDocument/2006/relationships/hyperlink" Target="https://gee.fsrpn.ru/Nui/ViewModule.aspx" TargetMode="External"/><Relationship Id="rId44" Type="http://schemas.openxmlformats.org/officeDocument/2006/relationships/hyperlink" Target="https://gee.fsrpn.ru/Nui/ViewModule.aspx" TargetMode="External"/><Relationship Id="rId52" Type="http://schemas.openxmlformats.org/officeDocument/2006/relationships/hyperlink" Target="https://gee.fsrpn.ru/Nui/ViewModule.aspx" TargetMode="External"/><Relationship Id="rId60" Type="http://schemas.openxmlformats.org/officeDocument/2006/relationships/hyperlink" Target="https://gee.fsrpn.ru/Nui/ViewModule.aspx" TargetMode="External"/><Relationship Id="rId65" Type="http://schemas.openxmlformats.org/officeDocument/2006/relationships/hyperlink" Target="https://gee.fsrpn.ru/Nui/ViewModule.aspx" TargetMode="External"/><Relationship Id="rId73" Type="http://schemas.openxmlformats.org/officeDocument/2006/relationships/hyperlink" Target="https://gee.fsrpn.ru/Nui/ViewModule.aspx" TargetMode="External"/><Relationship Id="rId78" Type="http://schemas.openxmlformats.org/officeDocument/2006/relationships/hyperlink" Target="https://gee.fsrpn.ru/Nui/ViewModule.aspx" TargetMode="External"/><Relationship Id="rId81" Type="http://schemas.openxmlformats.org/officeDocument/2006/relationships/hyperlink" Target="https://gee.fsrpn.ru/Nui/ViewModule.aspx" TargetMode="External"/><Relationship Id="rId86" Type="http://schemas.openxmlformats.org/officeDocument/2006/relationships/hyperlink" Target="https://gee.fsrpn.ru/Nui/ViewModule.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3D8262C-2672-48AA-A53E-B8780762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26614</Words>
  <Characters>151704</Characters>
  <Application>Microsoft Office Word</Application>
  <DocSecurity>0</DocSecurity>
  <Lines>1264</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Авдуева Милана Юнусовна</dc:creator>
  <cp:keywords/>
  <dc:description/>
  <cp:lastModifiedBy>Сакалы Надежда Григорьевна</cp:lastModifiedBy>
  <cp:revision>3</cp:revision>
  <cp:lastPrinted>2023-11-02T12:48:00Z</cp:lastPrinted>
  <dcterms:created xsi:type="dcterms:W3CDTF">2024-12-03T09:40:00Z</dcterms:created>
  <dcterms:modified xsi:type="dcterms:W3CDTF">2024-12-03T09:40:00Z</dcterms:modified>
</cp:coreProperties>
</file>