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C" w:rsidRPr="005563A1" w:rsidRDefault="00EC2B3C" w:rsidP="00EC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876" w:rsidRPr="005563A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</w:p>
    <w:p w:rsidR="00622876" w:rsidRPr="005563A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5563A1">
        <w:rPr>
          <w:rStyle w:val="a4"/>
          <w:sz w:val="28"/>
          <w:szCs w:val="28"/>
        </w:rPr>
        <w:t>ОБЪЯВЛЕНИЕ</w:t>
      </w:r>
    </w:p>
    <w:p w:rsidR="00622876" w:rsidRPr="005563A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ind w:left="567" w:right="566"/>
        <w:jc w:val="center"/>
        <w:rPr>
          <w:b/>
          <w:sz w:val="28"/>
          <w:szCs w:val="28"/>
        </w:rPr>
      </w:pPr>
      <w:r w:rsidRPr="005563A1">
        <w:rPr>
          <w:rStyle w:val="a4"/>
          <w:sz w:val="28"/>
          <w:szCs w:val="28"/>
        </w:rPr>
        <w:t xml:space="preserve">о проведении второго </w:t>
      </w:r>
      <w:r w:rsidRPr="005563A1">
        <w:rPr>
          <w:b/>
          <w:sz w:val="28"/>
          <w:szCs w:val="28"/>
        </w:rPr>
        <w:t>этапа конкурсов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622876" w:rsidRPr="005563A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ind w:left="567" w:right="566"/>
        <w:jc w:val="center"/>
        <w:rPr>
          <w:sz w:val="28"/>
          <w:szCs w:val="28"/>
        </w:rPr>
      </w:pPr>
      <w:r w:rsidRPr="005563A1">
        <w:rPr>
          <w:b/>
          <w:sz w:val="28"/>
          <w:szCs w:val="28"/>
        </w:rPr>
        <w:t>(дата публикации 2</w:t>
      </w:r>
      <w:r w:rsidR="00B13548" w:rsidRPr="005563A1">
        <w:rPr>
          <w:b/>
          <w:sz w:val="28"/>
          <w:szCs w:val="28"/>
        </w:rPr>
        <w:t>9</w:t>
      </w:r>
      <w:r w:rsidRPr="005563A1">
        <w:rPr>
          <w:b/>
          <w:sz w:val="28"/>
          <w:szCs w:val="28"/>
        </w:rPr>
        <w:t xml:space="preserve"> </w:t>
      </w:r>
      <w:r w:rsidR="00B13548" w:rsidRPr="005563A1">
        <w:rPr>
          <w:b/>
          <w:sz w:val="28"/>
          <w:szCs w:val="28"/>
        </w:rPr>
        <w:t>августа</w:t>
      </w:r>
      <w:r w:rsidRPr="005563A1">
        <w:rPr>
          <w:b/>
          <w:sz w:val="28"/>
          <w:szCs w:val="28"/>
        </w:rPr>
        <w:t xml:space="preserve"> 2022 года)</w:t>
      </w:r>
    </w:p>
    <w:p w:rsidR="00622876" w:rsidRPr="005563A1" w:rsidRDefault="00622876" w:rsidP="00622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2876" w:rsidRPr="005563A1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3A1">
        <w:rPr>
          <w:rFonts w:ascii="Times New Roman" w:hAnsi="Times New Roman"/>
          <w:sz w:val="28"/>
          <w:szCs w:val="28"/>
        </w:rPr>
        <w:t>К участию в конкурсах, объявленных 0</w:t>
      </w:r>
      <w:r w:rsidR="00B13548" w:rsidRPr="005563A1">
        <w:rPr>
          <w:rFonts w:ascii="Times New Roman" w:hAnsi="Times New Roman"/>
          <w:sz w:val="28"/>
          <w:szCs w:val="28"/>
        </w:rPr>
        <w:t>5</w:t>
      </w:r>
      <w:r w:rsidRPr="005563A1">
        <w:rPr>
          <w:rFonts w:ascii="Times New Roman" w:hAnsi="Times New Roman"/>
          <w:sz w:val="28"/>
          <w:szCs w:val="28"/>
        </w:rPr>
        <w:t xml:space="preserve"> </w:t>
      </w:r>
      <w:r w:rsidR="00B13548" w:rsidRPr="005563A1">
        <w:rPr>
          <w:rFonts w:ascii="Times New Roman" w:hAnsi="Times New Roman"/>
          <w:sz w:val="28"/>
          <w:szCs w:val="28"/>
        </w:rPr>
        <w:t>августа</w:t>
      </w:r>
      <w:r w:rsidRPr="005563A1">
        <w:rPr>
          <w:rFonts w:ascii="Times New Roman" w:hAnsi="Times New Roman"/>
          <w:sz w:val="28"/>
          <w:szCs w:val="28"/>
        </w:rPr>
        <w:t xml:space="preserve"> 2022 года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 допущены:</w:t>
      </w:r>
    </w:p>
    <w:p w:rsidR="00622876" w:rsidRPr="005563A1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3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6079"/>
      </w:tblGrid>
      <w:tr w:rsidR="00622876" w:rsidRPr="005563A1" w:rsidTr="005563A1"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5563A1" w:rsidRDefault="00622876" w:rsidP="001E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старшая группа должностей, категории «специалисты» (г. Иркутск)</w:t>
            </w:r>
          </w:p>
        </w:tc>
      </w:tr>
      <w:tr w:rsidR="00622876" w:rsidRPr="005563A1" w:rsidTr="005563A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5563A1" w:rsidRDefault="00B36B97" w:rsidP="001E5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г</w:t>
            </w:r>
            <w:r w:rsidR="00B13548" w:rsidRPr="005563A1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622876" w:rsidRPr="005563A1"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государственного надзора в области обращения с отходами и охраны атмосферного воздуха </w:t>
            </w:r>
          </w:p>
          <w:p w:rsidR="00622876" w:rsidRPr="005563A1" w:rsidRDefault="00622876" w:rsidP="00B1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(</w:t>
            </w:r>
            <w:r w:rsidR="00B13548" w:rsidRPr="005563A1">
              <w:rPr>
                <w:rFonts w:ascii="Times New Roman" w:hAnsi="Times New Roman"/>
                <w:sz w:val="28"/>
                <w:szCs w:val="28"/>
              </w:rPr>
              <w:t>2</w:t>
            </w:r>
            <w:r w:rsidRPr="005563A1">
              <w:rPr>
                <w:rFonts w:ascii="Times New Roman" w:hAnsi="Times New Roman"/>
                <w:sz w:val="28"/>
                <w:szCs w:val="28"/>
              </w:rPr>
              <w:t xml:space="preserve"> вакансии)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5563A1" w:rsidRDefault="00B13548" w:rsidP="00B36B97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Кумукова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Алина Муратовна</w:t>
            </w:r>
          </w:p>
          <w:p w:rsidR="00B13548" w:rsidRPr="005563A1" w:rsidRDefault="00B13548" w:rsidP="00B36B97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Таюрская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Анна Павловна</w:t>
            </w:r>
          </w:p>
          <w:p w:rsidR="00B13548" w:rsidRPr="005563A1" w:rsidRDefault="00B13548" w:rsidP="00B36B97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Роммель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Викторовна</w:t>
            </w:r>
          </w:p>
          <w:p w:rsidR="00B13548" w:rsidRPr="005563A1" w:rsidRDefault="00B13548" w:rsidP="00B13548">
            <w:pPr>
              <w:autoSpaceDE w:val="0"/>
              <w:autoSpaceDN w:val="0"/>
              <w:adjustRightInd w:val="0"/>
              <w:spacing w:after="0" w:line="240" w:lineRule="auto"/>
              <w:ind w:left="13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548" w:rsidRPr="005563A1" w:rsidTr="005563A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8" w:rsidRPr="005563A1" w:rsidRDefault="00B36B97" w:rsidP="00B1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с</w:t>
            </w:r>
            <w:r w:rsidRPr="005563A1">
              <w:rPr>
                <w:rFonts w:ascii="Times New Roman" w:hAnsi="Times New Roman"/>
                <w:sz w:val="28"/>
                <w:szCs w:val="28"/>
              </w:rPr>
              <w:t xml:space="preserve">пециалист-эксперт отдела государственного надзора </w:t>
            </w:r>
            <w:r w:rsidR="00B13548" w:rsidRPr="005563A1">
              <w:rPr>
                <w:rFonts w:ascii="Times New Roman" w:hAnsi="Times New Roman"/>
                <w:sz w:val="28"/>
                <w:szCs w:val="28"/>
              </w:rPr>
              <w:t xml:space="preserve">в области обращения с отходами и охраны атмосферного воздуха </w:t>
            </w:r>
          </w:p>
          <w:p w:rsidR="00B13548" w:rsidRPr="005563A1" w:rsidRDefault="00B13548" w:rsidP="00B1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(</w:t>
            </w:r>
            <w:r w:rsidRPr="005563A1">
              <w:rPr>
                <w:rFonts w:ascii="Times New Roman" w:hAnsi="Times New Roman"/>
                <w:sz w:val="28"/>
                <w:szCs w:val="28"/>
              </w:rPr>
              <w:t>4</w:t>
            </w:r>
            <w:r w:rsidRPr="005563A1">
              <w:rPr>
                <w:rFonts w:ascii="Times New Roman" w:hAnsi="Times New Roman"/>
                <w:sz w:val="28"/>
                <w:szCs w:val="28"/>
              </w:rPr>
              <w:t xml:space="preserve"> вакансии)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8" w:rsidRPr="005563A1" w:rsidRDefault="00B13548" w:rsidP="00B36B97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Сафонова </w:t>
            </w:r>
            <w:r w:rsidR="001612D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нна Александровна</w:t>
            </w:r>
          </w:p>
          <w:p w:rsidR="00B36B97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Соха Анастасия Олеговна</w:t>
            </w:r>
          </w:p>
          <w:p w:rsidR="00B36B97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Мурзин Иван Андреевич</w:t>
            </w:r>
          </w:p>
          <w:p w:rsidR="00B36B97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Климина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Валерия Андреевна</w:t>
            </w:r>
          </w:p>
          <w:p w:rsidR="00B36B97" w:rsidRPr="005563A1" w:rsidRDefault="00B36B97" w:rsidP="005563A1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Полухина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Игоревна</w:t>
            </w:r>
          </w:p>
        </w:tc>
      </w:tr>
      <w:tr w:rsidR="00B13548" w:rsidRPr="005563A1" w:rsidTr="005563A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7" w:rsidRPr="005563A1" w:rsidRDefault="00B36B97" w:rsidP="001E5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с</w:t>
            </w:r>
            <w:r w:rsidRPr="005563A1">
              <w:rPr>
                <w:rFonts w:ascii="Times New Roman" w:hAnsi="Times New Roman"/>
                <w:sz w:val="28"/>
                <w:szCs w:val="28"/>
              </w:rPr>
              <w:t>пециалист-эксперт отдела государственного надзора</w:t>
            </w:r>
            <w:r w:rsidRPr="005563A1">
              <w:rPr>
                <w:rFonts w:ascii="Times New Roman" w:hAnsi="Times New Roman"/>
                <w:sz w:val="28"/>
                <w:szCs w:val="28"/>
              </w:rPr>
              <w:t xml:space="preserve"> за особо охраняемыми природными территориями и в сфере охоты </w:t>
            </w:r>
          </w:p>
          <w:p w:rsidR="00B13548" w:rsidRPr="005563A1" w:rsidRDefault="00B36B97" w:rsidP="001E5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(1 вакансия)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8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="005563A1" w:rsidRPr="005563A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милов Юрий Сергеевич</w:t>
            </w:r>
          </w:p>
          <w:p w:rsidR="00B36B97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Романов Алена Сергеевна</w:t>
            </w:r>
          </w:p>
        </w:tc>
      </w:tr>
      <w:tr w:rsidR="00622876" w:rsidRPr="005563A1" w:rsidTr="005563A1"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5563A1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старшая группа должностей категории «специалисты» (г. Улан-Удэ)</w:t>
            </w:r>
          </w:p>
        </w:tc>
      </w:tr>
      <w:tr w:rsidR="00622876" w:rsidRPr="005563A1" w:rsidTr="005563A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5563A1" w:rsidRDefault="00622876" w:rsidP="001E5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специалист-эксперт Байкальского отдела государственного экологического надзора и разрешительной деятельности (</w:t>
            </w:r>
            <w:r w:rsidR="00B36B97" w:rsidRPr="005563A1">
              <w:rPr>
                <w:rFonts w:ascii="Times New Roman" w:hAnsi="Times New Roman"/>
                <w:sz w:val="28"/>
                <w:szCs w:val="28"/>
              </w:rPr>
              <w:t>разрешительная</w:t>
            </w:r>
            <w:r w:rsidRPr="005563A1">
              <w:rPr>
                <w:rFonts w:ascii="Times New Roman" w:hAnsi="Times New Roman"/>
                <w:sz w:val="28"/>
                <w:szCs w:val="28"/>
              </w:rPr>
              <w:t xml:space="preserve"> деятельность)</w:t>
            </w:r>
          </w:p>
          <w:p w:rsidR="00622876" w:rsidRPr="005563A1" w:rsidRDefault="00622876" w:rsidP="001E5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(1 вакансия)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 w:hanging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Кудер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Ильинична</w:t>
            </w:r>
          </w:p>
          <w:p w:rsidR="00622876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 w:hanging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Калашникова Валентина </w:t>
            </w: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Баянтуевна</w:t>
            </w:r>
            <w:proofErr w:type="spellEnd"/>
          </w:p>
          <w:p w:rsidR="00B36B97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 w:hanging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Ринчинова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Алтана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Александровна</w:t>
            </w:r>
          </w:p>
          <w:p w:rsidR="00B36B97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 w:hanging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Раднаева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Дарима </w:t>
            </w: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Дашибаловна</w:t>
            </w:r>
            <w:proofErr w:type="spellEnd"/>
          </w:p>
          <w:p w:rsidR="00622876" w:rsidRPr="005563A1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876" w:rsidRPr="005563A1" w:rsidTr="005563A1"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5563A1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старшая группа должностей категории «специалисты» (г. Братск)</w:t>
            </w:r>
          </w:p>
        </w:tc>
      </w:tr>
      <w:tr w:rsidR="00622876" w:rsidRPr="005563A1" w:rsidTr="005563A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5563A1" w:rsidRDefault="00622876" w:rsidP="001E5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специалист-эксперт межрегионального отдела правового и кадрового обеспечения, профилактики коррупционных и иных правонарушений</w:t>
            </w:r>
          </w:p>
          <w:p w:rsidR="00622876" w:rsidRPr="005563A1" w:rsidRDefault="00622876" w:rsidP="001E5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3A1">
              <w:rPr>
                <w:rFonts w:ascii="Times New Roman" w:hAnsi="Times New Roman"/>
                <w:sz w:val="28"/>
                <w:szCs w:val="28"/>
              </w:rPr>
              <w:t>(1 вакансия)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Рагулин</w:t>
            </w:r>
            <w:proofErr w:type="spellEnd"/>
            <w:r w:rsidRPr="005563A1">
              <w:rPr>
                <w:rFonts w:ascii="Times New Roman" w:hAnsi="Times New Roman"/>
                <w:b/>
                <w:sz w:val="28"/>
                <w:szCs w:val="28"/>
              </w:rPr>
              <w:t xml:space="preserve"> Дмитрий Владиславович</w:t>
            </w:r>
          </w:p>
          <w:p w:rsidR="00B36B97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3A1">
              <w:rPr>
                <w:rFonts w:ascii="Times New Roman" w:hAnsi="Times New Roman"/>
                <w:b/>
                <w:sz w:val="28"/>
                <w:szCs w:val="28"/>
              </w:rPr>
              <w:t>Пугачёва Евгения Леонидовна</w:t>
            </w:r>
          </w:p>
          <w:p w:rsidR="00B36B97" w:rsidRPr="005563A1" w:rsidRDefault="00B36B97" w:rsidP="00B36B97">
            <w:pPr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538B" w:rsidRPr="00AE538B" w:rsidRDefault="00AE538B" w:rsidP="00AE538B">
      <w:pPr>
        <w:pStyle w:val="a5"/>
        <w:autoSpaceDE w:val="0"/>
        <w:autoSpaceDN w:val="0"/>
        <w:adjustRightInd w:val="0"/>
        <w:spacing w:after="0" w:line="240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AE538B">
        <w:rPr>
          <w:rFonts w:ascii="Times New Roman" w:hAnsi="Times New Roman"/>
          <w:sz w:val="28"/>
          <w:szCs w:val="28"/>
        </w:rPr>
        <w:t>Второй этап конкурсов состоится 12 июля 2022 года в 09-00 – тестирование, 18 июля 2022 года в 9-00 – индивидуальное собеседование по адресу:</w:t>
      </w:r>
    </w:p>
    <w:p w:rsidR="00AE538B" w:rsidRPr="00AE538B" w:rsidRDefault="00AE538B" w:rsidP="00AE538B">
      <w:pPr>
        <w:pStyle w:val="a5"/>
        <w:autoSpaceDE w:val="0"/>
        <w:autoSpaceDN w:val="0"/>
        <w:adjustRightInd w:val="0"/>
        <w:spacing w:after="0" w:line="240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AE538B">
        <w:rPr>
          <w:rFonts w:ascii="Times New Roman" w:hAnsi="Times New Roman"/>
          <w:sz w:val="28"/>
          <w:szCs w:val="28"/>
        </w:rPr>
        <w:t>Место проведения второго этапа конкурса: г. Иркутск, ул. Российская, 17, офис 419.</w:t>
      </w:r>
    </w:p>
    <w:p w:rsidR="00AE538B" w:rsidRDefault="00AE538B" w:rsidP="00AE538B">
      <w:pPr>
        <w:pStyle w:val="a5"/>
        <w:autoSpaceDE w:val="0"/>
        <w:autoSpaceDN w:val="0"/>
        <w:adjustRightInd w:val="0"/>
        <w:spacing w:after="0" w:line="240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AE538B">
        <w:rPr>
          <w:rFonts w:ascii="Times New Roman" w:hAnsi="Times New Roman"/>
          <w:sz w:val="28"/>
          <w:szCs w:val="28"/>
        </w:rPr>
        <w:t xml:space="preserve">Для участников конкурса (г. Улан-Удэ) возможно участие посредством </w:t>
      </w:r>
      <w:proofErr w:type="gramStart"/>
      <w:r w:rsidRPr="00AE538B">
        <w:rPr>
          <w:rFonts w:ascii="Times New Roman" w:hAnsi="Times New Roman"/>
          <w:sz w:val="28"/>
          <w:szCs w:val="28"/>
        </w:rPr>
        <w:t>видео-конференцсвязи</w:t>
      </w:r>
      <w:proofErr w:type="gramEnd"/>
      <w:r w:rsidRPr="00AE538B">
        <w:rPr>
          <w:rFonts w:ascii="Times New Roman" w:hAnsi="Times New Roman"/>
          <w:sz w:val="28"/>
          <w:szCs w:val="28"/>
        </w:rPr>
        <w:t xml:space="preserve"> по адресу: 670000, Республика Бурятия, г. Улан-Удэ, ул. Ленина, д. 57, к. 209.</w:t>
      </w:r>
      <w:bookmarkStart w:id="0" w:name="_GoBack"/>
      <w:bookmarkEnd w:id="0"/>
    </w:p>
    <w:p w:rsidR="00AE538B" w:rsidRPr="00AE538B" w:rsidRDefault="00AE538B" w:rsidP="00AE538B">
      <w:pPr>
        <w:pStyle w:val="a5"/>
        <w:autoSpaceDE w:val="0"/>
        <w:autoSpaceDN w:val="0"/>
        <w:adjustRightInd w:val="0"/>
        <w:spacing w:after="0" w:line="240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AE538B">
        <w:rPr>
          <w:rFonts w:ascii="Times New Roman" w:hAnsi="Times New Roman"/>
          <w:sz w:val="28"/>
          <w:szCs w:val="28"/>
        </w:rPr>
        <w:t xml:space="preserve">Для участников конкурса (г. Братск) возможно участие посредством </w:t>
      </w:r>
      <w:proofErr w:type="gramStart"/>
      <w:r w:rsidRPr="00AE538B">
        <w:rPr>
          <w:rFonts w:ascii="Times New Roman" w:hAnsi="Times New Roman"/>
          <w:sz w:val="28"/>
          <w:szCs w:val="28"/>
        </w:rPr>
        <w:t>видео-конференцсвязи</w:t>
      </w:r>
      <w:proofErr w:type="gramEnd"/>
      <w:r w:rsidRPr="00AE538B">
        <w:rPr>
          <w:rFonts w:ascii="Times New Roman" w:hAnsi="Times New Roman"/>
          <w:sz w:val="28"/>
          <w:szCs w:val="28"/>
        </w:rPr>
        <w:t xml:space="preserve"> по адресу: 665710, Иркутская область, г. Братск, ул. Цветочная, д. 13.</w:t>
      </w:r>
    </w:p>
    <w:p w:rsidR="00622876" w:rsidRPr="00AE538B" w:rsidRDefault="00AE538B" w:rsidP="00AE538B">
      <w:pPr>
        <w:pStyle w:val="a5"/>
        <w:autoSpaceDE w:val="0"/>
        <w:autoSpaceDN w:val="0"/>
        <w:adjustRightInd w:val="0"/>
        <w:spacing w:after="0" w:line="240" w:lineRule="auto"/>
        <w:ind w:left="42" w:firstLine="709"/>
        <w:jc w:val="both"/>
        <w:rPr>
          <w:rFonts w:ascii="Times New Roman" w:hAnsi="Times New Roman"/>
          <w:b/>
          <w:sz w:val="28"/>
          <w:szCs w:val="28"/>
        </w:rPr>
      </w:pPr>
      <w:r w:rsidRPr="00AE538B">
        <w:rPr>
          <w:rFonts w:ascii="Times New Roman" w:hAnsi="Times New Roman"/>
          <w:b/>
          <w:sz w:val="28"/>
          <w:szCs w:val="28"/>
        </w:rPr>
        <w:t>Кандидатам иметь при себе паспорт или заменяющий его документ.</w:t>
      </w:r>
    </w:p>
    <w:sectPr w:rsidR="00622876" w:rsidRPr="00AE538B" w:rsidSect="003D4446">
      <w:pgSz w:w="11906" w:h="16838" w:code="9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C"/>
    <w:rsid w:val="001612D7"/>
    <w:rsid w:val="005563A1"/>
    <w:rsid w:val="00622876"/>
    <w:rsid w:val="00780A6D"/>
    <w:rsid w:val="00AE538B"/>
    <w:rsid w:val="00B13548"/>
    <w:rsid w:val="00B36B97"/>
    <w:rsid w:val="00E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7713"/>
  <w15:chartTrackingRefBased/>
  <w15:docId w15:val="{6B827D64-A662-4097-8583-A481466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C2B3C"/>
    <w:rPr>
      <w:b/>
      <w:bCs/>
    </w:rPr>
  </w:style>
  <w:style w:type="paragraph" w:styleId="a5">
    <w:name w:val="List Paragraph"/>
    <w:basedOn w:val="a"/>
    <w:uiPriority w:val="34"/>
    <w:qFormat/>
    <w:rsid w:val="00E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Олеся Александровна</dc:creator>
  <cp:keywords/>
  <dc:description/>
  <cp:lastModifiedBy>Жукова Олеся Александровна</cp:lastModifiedBy>
  <cp:revision>4</cp:revision>
  <dcterms:created xsi:type="dcterms:W3CDTF">2022-08-29T05:54:00Z</dcterms:created>
  <dcterms:modified xsi:type="dcterms:W3CDTF">2022-08-29T06:06:00Z</dcterms:modified>
</cp:coreProperties>
</file>