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0D" w:rsidRDefault="008C64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640D" w:rsidRDefault="008C640D">
      <w:pPr>
        <w:pStyle w:val="ConsPlusNormal"/>
        <w:jc w:val="both"/>
        <w:outlineLvl w:val="0"/>
      </w:pPr>
    </w:p>
    <w:p w:rsidR="008C640D" w:rsidRDefault="008C640D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8C640D" w:rsidRDefault="008C6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</w:pPr>
      <w:r>
        <w:t>МИНИСТЕРСТВО ПРИРОДНЫХ РЕСУРСОВ И ЭКОЛОГИИ</w:t>
      </w:r>
    </w:p>
    <w:p w:rsidR="008C640D" w:rsidRDefault="008C640D">
      <w:pPr>
        <w:pStyle w:val="ConsPlusTitle"/>
        <w:jc w:val="center"/>
      </w:pPr>
      <w:r>
        <w:t>РОССИЙСКОЙ ФЕДЕРАЦИИ</w:t>
      </w:r>
    </w:p>
    <w:p w:rsidR="008C640D" w:rsidRDefault="008C640D">
      <w:pPr>
        <w:pStyle w:val="ConsPlusTitle"/>
        <w:jc w:val="center"/>
      </w:pPr>
    </w:p>
    <w:p w:rsidR="008C640D" w:rsidRDefault="008C640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C640D" w:rsidRDefault="008C640D">
      <w:pPr>
        <w:pStyle w:val="ConsPlusTitle"/>
        <w:jc w:val="center"/>
      </w:pPr>
    </w:p>
    <w:p w:rsidR="008C640D" w:rsidRDefault="008C640D">
      <w:pPr>
        <w:pStyle w:val="ConsPlusTitle"/>
        <w:jc w:val="center"/>
      </w:pPr>
      <w:r>
        <w:t>ПРИКАЗ</w:t>
      </w:r>
    </w:p>
    <w:p w:rsidR="008C640D" w:rsidRDefault="008C640D">
      <w:pPr>
        <w:pStyle w:val="ConsPlusTitle"/>
        <w:jc w:val="center"/>
      </w:pPr>
      <w:r>
        <w:t>от 29 мая 2019 г. N 248</w:t>
      </w:r>
    </w:p>
    <w:p w:rsidR="008C640D" w:rsidRDefault="008C640D">
      <w:pPr>
        <w:pStyle w:val="ConsPlusTitle"/>
        <w:jc w:val="center"/>
      </w:pPr>
    </w:p>
    <w:p w:rsidR="008C640D" w:rsidRDefault="008C640D">
      <w:pPr>
        <w:pStyle w:val="ConsPlusTitle"/>
        <w:jc w:val="center"/>
      </w:pPr>
      <w:r>
        <w:t>ОБ УТВЕРЖДЕНИИ АДМИНИСТРАТИВНОГО РЕГЛАМЕНТА</w:t>
      </w:r>
    </w:p>
    <w:p w:rsidR="008C640D" w:rsidRDefault="008C640D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8C640D" w:rsidRDefault="008C640D">
      <w:pPr>
        <w:pStyle w:val="ConsPlusTitle"/>
        <w:jc w:val="center"/>
      </w:pPr>
      <w:r>
        <w:t>ПО ПРЕДОСТАВЛЕНИЮ ГОСУДАРСТВЕННОЙ УСЛУГИ ПО ВЫДАЧЕ</w:t>
      </w:r>
    </w:p>
    <w:p w:rsidR="008C640D" w:rsidRDefault="008C640D">
      <w:pPr>
        <w:pStyle w:val="ConsPlusTitle"/>
        <w:jc w:val="center"/>
      </w:pPr>
      <w:r>
        <w:t>ЗАКЛЮЧЕНИЙ (РАЗРЕШИТЕЛЬНЫХ ДОКУМЕНТОВ) НА ВЫВОЗ</w:t>
      </w:r>
    </w:p>
    <w:p w:rsidR="008C640D" w:rsidRDefault="008C640D">
      <w:pPr>
        <w:pStyle w:val="ConsPlusTitle"/>
        <w:jc w:val="center"/>
      </w:pPr>
      <w:r>
        <w:t>ИНФОРМАЦИИ О НЕДРАХ ПО РАЙОНАМ И МЕСТОРОЖДЕНИЯМ</w:t>
      </w:r>
    </w:p>
    <w:p w:rsidR="008C640D" w:rsidRDefault="008C640D">
      <w:pPr>
        <w:pStyle w:val="ConsPlusTitle"/>
        <w:jc w:val="center"/>
      </w:pPr>
      <w:r>
        <w:t>ТОПЛИВНО-ЭНЕРГЕТИЧЕСКОГО И МИНЕРАЛЬНОГО СЫРЬЯ,</w:t>
      </w:r>
    </w:p>
    <w:p w:rsidR="008C640D" w:rsidRDefault="008C640D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8C640D" w:rsidRDefault="008C640D">
      <w:pPr>
        <w:pStyle w:val="ConsPlusTitle"/>
        <w:jc w:val="center"/>
      </w:pPr>
      <w:r>
        <w:t>КОСТЕЙ ИСКОПАЕМЫХ ЖИВОТНЫХ 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</w:pPr>
      <w:r>
        <w:t>Руководитель</w:t>
      </w:r>
    </w:p>
    <w:p w:rsidR="008C640D" w:rsidRDefault="008C640D">
      <w:pPr>
        <w:pStyle w:val="ConsPlusNormal"/>
        <w:jc w:val="right"/>
      </w:pPr>
      <w:r>
        <w:t>С.Г.РАДИОНОВА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0"/>
      </w:pPr>
      <w:r>
        <w:t>Утвержден</w:t>
      </w:r>
    </w:p>
    <w:p w:rsidR="008C640D" w:rsidRDefault="008C640D">
      <w:pPr>
        <w:pStyle w:val="ConsPlusNormal"/>
        <w:jc w:val="right"/>
      </w:pPr>
      <w:r>
        <w:t>приказом Федеральной службы</w:t>
      </w:r>
    </w:p>
    <w:p w:rsidR="008C640D" w:rsidRDefault="008C640D">
      <w:pPr>
        <w:pStyle w:val="ConsPlusNormal"/>
        <w:jc w:val="right"/>
      </w:pPr>
      <w:r>
        <w:t>по надзору в сфере природопользования</w:t>
      </w:r>
    </w:p>
    <w:p w:rsidR="008C640D" w:rsidRDefault="008C640D">
      <w:pPr>
        <w:pStyle w:val="ConsPlusNormal"/>
        <w:jc w:val="right"/>
      </w:pPr>
      <w:r>
        <w:t>от 29.05.2019 N 248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8C640D" w:rsidRDefault="008C640D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8C640D" w:rsidRDefault="008C640D">
      <w:pPr>
        <w:pStyle w:val="ConsPlusTitle"/>
        <w:jc w:val="center"/>
      </w:pPr>
      <w:r>
        <w:t>ИНФОРМАЦИИ О НЕДРАХ ПО РАЙОНАМ И МЕСТОРОЖДЕНИЯМ</w:t>
      </w:r>
    </w:p>
    <w:p w:rsidR="008C640D" w:rsidRDefault="008C640D">
      <w:pPr>
        <w:pStyle w:val="ConsPlusTitle"/>
        <w:jc w:val="center"/>
      </w:pPr>
      <w:r>
        <w:t>ТОПЛИВНО-ЭНЕРГЕТИЧЕСКОГО И МИНЕРАЛЬНОГО СЫРЬЯ,</w:t>
      </w:r>
    </w:p>
    <w:p w:rsidR="008C640D" w:rsidRDefault="008C640D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8C640D" w:rsidRDefault="008C640D">
      <w:pPr>
        <w:pStyle w:val="ConsPlusTitle"/>
        <w:jc w:val="center"/>
      </w:pPr>
      <w:r>
        <w:t>КОСТЕЙ ИСКОПАЕМЫХ ЖИВОТНЫХ 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I. Общие положения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Предмет регулирования регламента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Круг заявителей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2" w:name="P51"/>
      <w:bookmarkEnd w:id="2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3" w:name="P58"/>
      <w:bookmarkEnd w:id="3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</w:t>
      </w:r>
      <w:r>
        <w:lastRenderedPageBreak/>
        <w:t>вопросам: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C640D" w:rsidRDefault="008C640D">
      <w:pPr>
        <w:pStyle w:val="ConsPlusNormal"/>
        <w:jc w:val="center"/>
      </w:pPr>
    </w:p>
    <w:p w:rsidR="008C640D" w:rsidRDefault="008C640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C640D" w:rsidRDefault="008C640D">
      <w:pPr>
        <w:pStyle w:val="ConsPlusTitle"/>
        <w:jc w:val="center"/>
      </w:pPr>
      <w:r>
        <w:t>государственную услугу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C640D" w:rsidRDefault="008C640D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C640D" w:rsidRDefault="008C640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C640D" w:rsidRDefault="008C640D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8C640D" w:rsidRDefault="008C640D">
      <w:pPr>
        <w:pStyle w:val="ConsPlusTitle"/>
        <w:jc w:val="center"/>
      </w:pPr>
      <w:r>
        <w:t>законодательством Российской Федерации, срок выдачи</w:t>
      </w:r>
    </w:p>
    <w:p w:rsidR="008C640D" w:rsidRDefault="008C640D">
      <w:pPr>
        <w:pStyle w:val="ConsPlusTitle"/>
        <w:jc w:val="center"/>
      </w:pPr>
      <w:r>
        <w:t>(направления) документов, являющихся результатом</w:t>
      </w:r>
    </w:p>
    <w:p w:rsidR="008C640D" w:rsidRDefault="008C640D">
      <w:pPr>
        <w:pStyle w:val="ConsPlusTitle"/>
        <w:jc w:val="center"/>
      </w:pPr>
      <w:r>
        <w:t>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C640D" w:rsidRDefault="008C640D">
      <w:pPr>
        <w:pStyle w:val="ConsPlusTitle"/>
        <w:jc w:val="center"/>
      </w:pPr>
      <w:r>
        <w:t>необходимых в соответствии с нормативными правовыми</w:t>
      </w:r>
    </w:p>
    <w:p w:rsidR="008C640D" w:rsidRDefault="008C640D">
      <w:pPr>
        <w:pStyle w:val="ConsPlusTitle"/>
        <w:jc w:val="center"/>
      </w:pPr>
      <w:r>
        <w:t>актами для предоставления государственной услуги</w:t>
      </w:r>
    </w:p>
    <w:p w:rsidR="008C640D" w:rsidRDefault="008C640D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8C640D" w:rsidRDefault="008C640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8C640D" w:rsidRDefault="008C640D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8C640D" w:rsidRDefault="008C640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4" w:name="P116"/>
      <w:bookmarkEnd w:id="4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 w:history="1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 w:history="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 w:history="1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 w:history="1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 xml:space="preserve">1) проект заключения (разрешительного документа), оформленный в соответствии с методическими </w:t>
      </w:r>
      <w:hyperlink r:id="rId18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 w:history="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>
        <w:lastRenderedPageBreak/>
        <w:t>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 w:history="1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C640D" w:rsidRDefault="008C640D">
      <w:pPr>
        <w:pStyle w:val="ConsPlusTitle"/>
        <w:jc w:val="center"/>
      </w:pPr>
      <w:r>
        <w:t>необходимых в соответствии с нормативными правовыми</w:t>
      </w:r>
    </w:p>
    <w:p w:rsidR="008C640D" w:rsidRDefault="008C640D">
      <w:pPr>
        <w:pStyle w:val="ConsPlusTitle"/>
        <w:jc w:val="center"/>
      </w:pPr>
      <w:r>
        <w:t>актами для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8C640D" w:rsidRDefault="008C640D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8C640D" w:rsidRDefault="008C640D">
      <w:pPr>
        <w:pStyle w:val="ConsPlusTitle"/>
        <w:jc w:val="center"/>
      </w:pPr>
      <w:r>
        <w:lastRenderedPageBreak/>
        <w:t>в предоставлении государственных или муниципальных услуг,</w:t>
      </w:r>
    </w:p>
    <w:p w:rsidR="008C640D" w:rsidRDefault="008C640D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C640D" w:rsidRDefault="008C640D">
      <w:pPr>
        <w:pStyle w:val="ConsPlusTitle"/>
        <w:jc w:val="center"/>
      </w:pPr>
      <w:r>
        <w:t>их получения заявителями, в том числе в электронной</w:t>
      </w:r>
    </w:p>
    <w:p w:rsidR="008C640D" w:rsidRDefault="008C640D">
      <w:pPr>
        <w:pStyle w:val="ConsPlusTitle"/>
        <w:jc w:val="center"/>
      </w:pPr>
      <w:r>
        <w:t>форме, порядок их представления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14" w:name="P175"/>
      <w:bookmarkEnd w:id="14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8C640D" w:rsidRDefault="008C640D">
      <w:pPr>
        <w:pStyle w:val="ConsPlusTitle"/>
        <w:jc w:val="center"/>
      </w:pPr>
      <w:r>
        <w:t>и информации или осуществления действий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8C640D" w:rsidRDefault="008C640D">
      <w:pPr>
        <w:pStyle w:val="ConsPlusTitle"/>
        <w:jc w:val="center"/>
      </w:pPr>
      <w:r>
        <w:t>в приеме документов, необходимых для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C640D" w:rsidRDefault="008C640D">
      <w:pPr>
        <w:pStyle w:val="ConsPlusTitle"/>
        <w:jc w:val="center"/>
      </w:pPr>
      <w:r>
        <w:t>или отказа в предоставлении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>25. Основаниями для отказа в предоставлении государственной услуги являются: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C640D" w:rsidRDefault="008C640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C640D" w:rsidRDefault="008C640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lastRenderedPageBreak/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8C640D" w:rsidRDefault="008C640D">
      <w:pPr>
        <w:pStyle w:val="ConsPlusTitle"/>
        <w:jc w:val="center"/>
      </w:pPr>
      <w:r>
        <w:t>пошлины или иной платы, взимаемой за предоставление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C640D" w:rsidRDefault="008C640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C640D" w:rsidRDefault="008C640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C640D" w:rsidRDefault="008C640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C640D" w:rsidRDefault="008C640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услуги, и при получении результата</w:t>
      </w:r>
    </w:p>
    <w:p w:rsidR="008C640D" w:rsidRDefault="008C640D">
      <w:pPr>
        <w:pStyle w:val="ConsPlusTitle"/>
        <w:jc w:val="center"/>
      </w:pPr>
      <w:r>
        <w:t>предоставления таких услуг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C640D" w:rsidRDefault="008C640D">
      <w:pPr>
        <w:pStyle w:val="ConsPlusTitle"/>
        <w:jc w:val="center"/>
      </w:pPr>
      <w:r>
        <w:t>о предоставлении государственной услуги и услуги,</w:t>
      </w:r>
    </w:p>
    <w:p w:rsidR="008C640D" w:rsidRDefault="008C640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</w:t>
      </w:r>
      <w:r>
        <w:lastRenderedPageBreak/>
        <w:t>Росприроднадзор.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C640D" w:rsidRDefault="008C640D">
      <w:pPr>
        <w:pStyle w:val="ConsPlusTitle"/>
        <w:jc w:val="center"/>
      </w:pPr>
      <w:r>
        <w:t>государственная услуга, к залу ожидания, местам</w:t>
      </w:r>
    </w:p>
    <w:p w:rsidR="008C640D" w:rsidRDefault="008C640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C640D" w:rsidRDefault="008C640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C640D" w:rsidRDefault="008C640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C640D" w:rsidRDefault="008C640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C640D" w:rsidRDefault="008C640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C640D" w:rsidRDefault="008C640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C640D" w:rsidRDefault="008C640D">
      <w:pPr>
        <w:pStyle w:val="ConsPlusTitle"/>
        <w:jc w:val="center"/>
      </w:pPr>
      <w:r>
        <w:t>доступности для инвалидов указанных объектов</w:t>
      </w:r>
    </w:p>
    <w:p w:rsidR="008C640D" w:rsidRDefault="008C640D">
      <w:pPr>
        <w:pStyle w:val="ConsPlusTitle"/>
        <w:jc w:val="center"/>
      </w:pPr>
      <w:r>
        <w:t>в соответствии с законодательством Российской</w:t>
      </w:r>
    </w:p>
    <w:p w:rsidR="008C640D" w:rsidRDefault="008C640D">
      <w:pPr>
        <w:pStyle w:val="ConsPlusTitle"/>
        <w:jc w:val="center"/>
      </w:pPr>
      <w:r>
        <w:t>Федерации о социальной защите инвалидов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C640D" w:rsidRDefault="008C640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C640D" w:rsidRDefault="008C640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8C640D" w:rsidRDefault="008C640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C640D" w:rsidRDefault="008C640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8C640D" w:rsidRDefault="008C640D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C640D" w:rsidRDefault="008C640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C640D" w:rsidRDefault="008C640D">
      <w:pPr>
        <w:pStyle w:val="ConsPlusTitle"/>
        <w:jc w:val="center"/>
      </w:pPr>
      <w:r>
        <w:t>(в том числе в полном объеме), в любом территориальном</w:t>
      </w:r>
    </w:p>
    <w:p w:rsidR="008C640D" w:rsidRDefault="008C640D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8C640D" w:rsidRDefault="008C640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C640D" w:rsidRDefault="008C640D">
      <w:pPr>
        <w:pStyle w:val="ConsPlusTitle"/>
        <w:jc w:val="center"/>
      </w:pPr>
      <w:r>
        <w:t>посредством запроса о предоставлении нескольких</w:t>
      </w:r>
    </w:p>
    <w:p w:rsidR="008C640D" w:rsidRDefault="008C640D">
      <w:pPr>
        <w:pStyle w:val="ConsPlusTitle"/>
        <w:jc w:val="center"/>
      </w:pPr>
      <w:r>
        <w:t>государственных и (или) муниципальных услуг</w:t>
      </w:r>
    </w:p>
    <w:p w:rsidR="008C640D" w:rsidRDefault="008C640D">
      <w:pPr>
        <w:pStyle w:val="ConsPlusTitle"/>
        <w:jc w:val="center"/>
      </w:pPr>
      <w:r>
        <w:t>в многофункциональных центрах предоставления</w:t>
      </w:r>
    </w:p>
    <w:p w:rsidR="008C640D" w:rsidRDefault="008C640D">
      <w:pPr>
        <w:pStyle w:val="ConsPlusTitle"/>
        <w:jc w:val="center"/>
      </w:pPr>
      <w:r>
        <w:t>государственных и муниципальных услуг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C640D" w:rsidRDefault="008C640D">
      <w:pPr>
        <w:pStyle w:val="ConsPlusTitle"/>
        <w:jc w:val="center"/>
      </w:pPr>
      <w:r>
        <w:lastRenderedPageBreak/>
        <w:t>особенности предоставления государственной</w:t>
      </w:r>
    </w:p>
    <w:p w:rsidR="008C640D" w:rsidRDefault="008C640D">
      <w:pPr>
        <w:pStyle w:val="ConsPlusTitle"/>
        <w:jc w:val="center"/>
      </w:pPr>
      <w:r>
        <w:t>услуги по экстерриториальному принципу (в случае,</w:t>
      </w:r>
    </w:p>
    <w:p w:rsidR="008C640D" w:rsidRDefault="008C640D">
      <w:pPr>
        <w:pStyle w:val="ConsPlusTitle"/>
        <w:jc w:val="center"/>
      </w:pPr>
      <w:r>
        <w:t>если государственная услуга предоставляется</w:t>
      </w:r>
    </w:p>
    <w:p w:rsidR="008C640D" w:rsidRDefault="008C640D">
      <w:pPr>
        <w:pStyle w:val="ConsPlusTitle"/>
        <w:jc w:val="center"/>
      </w:pPr>
      <w:r>
        <w:t>по экстерриториальному принципу) и особенности</w:t>
      </w:r>
    </w:p>
    <w:p w:rsidR="008C640D" w:rsidRDefault="008C640D">
      <w:pPr>
        <w:pStyle w:val="ConsPlusTitle"/>
        <w:jc w:val="center"/>
      </w:pPr>
      <w:r>
        <w:t>предоставления государственной услуги</w:t>
      </w:r>
    </w:p>
    <w:p w:rsidR="008C640D" w:rsidRDefault="008C640D">
      <w:pPr>
        <w:pStyle w:val="ConsPlusTitle"/>
        <w:jc w:val="center"/>
      </w:pPr>
      <w:r>
        <w:t>в электронной форме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8C640D" w:rsidRDefault="008C640D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8C640D" w:rsidRDefault="008C640D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8C640D" w:rsidRDefault="008C640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8C640D" w:rsidRDefault="008C640D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8C640D" w:rsidRDefault="008C640D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8C640D" w:rsidRDefault="008C640D">
      <w:pPr>
        <w:pStyle w:val="ConsPlusTitle"/>
        <w:jc w:val="center"/>
      </w:pPr>
      <w:r>
        <w:t>и минерального сырья, сбора коллекционных материалов</w:t>
      </w:r>
    </w:p>
    <w:p w:rsidR="008C640D" w:rsidRDefault="008C640D">
      <w:pPr>
        <w:pStyle w:val="ConsPlusTitle"/>
        <w:jc w:val="center"/>
      </w:pPr>
      <w:r>
        <w:t>по минералогии, палеонтологии, костей ископаемых</w:t>
      </w:r>
    </w:p>
    <w:p w:rsidR="008C640D" w:rsidRDefault="008C640D">
      <w:pPr>
        <w:pStyle w:val="ConsPlusTitle"/>
        <w:jc w:val="center"/>
      </w:pPr>
      <w:r>
        <w:t>животных и добычи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lastRenderedPageBreak/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8C640D" w:rsidRDefault="008C640D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8C640D" w:rsidRDefault="008C640D">
      <w:pPr>
        <w:pStyle w:val="ConsPlusTitle"/>
        <w:jc w:val="center"/>
      </w:pPr>
      <w:r>
        <w:t>установленным Административным регламентом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</w:t>
      </w:r>
      <w:r>
        <w:lastRenderedPageBreak/>
        <w:t>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8C640D" w:rsidRDefault="008C640D">
      <w:pPr>
        <w:pStyle w:val="ConsPlusTitle"/>
        <w:jc w:val="center"/>
      </w:pPr>
      <w:r>
        <w:t>Росприроднадзором на соответствие требованиям,</w:t>
      </w:r>
    </w:p>
    <w:p w:rsidR="008C640D" w:rsidRDefault="008C640D">
      <w:pPr>
        <w:pStyle w:val="ConsPlusTitle"/>
        <w:jc w:val="center"/>
      </w:pPr>
      <w:r>
        <w:t>установленным Административным регламентом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8C640D" w:rsidRDefault="008C640D">
      <w:pPr>
        <w:pStyle w:val="ConsPlusTitle"/>
        <w:jc w:val="center"/>
      </w:pPr>
      <w:r>
        <w:t>запросов Росприроднадзором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</w:t>
      </w:r>
      <w:r>
        <w:lastRenderedPageBreak/>
        <w:t xml:space="preserve">требованиями </w:t>
      </w:r>
      <w:hyperlink r:id="rId30" w:history="1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 Росприроднадзором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 - </w:t>
      </w:r>
      <w:hyperlink w:anchor="P158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6" w:name="P391"/>
      <w:bookmarkEnd w:id="16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7" w:name="P395"/>
      <w:bookmarkEnd w:id="17"/>
      <w:r>
        <w:t>73. Основаниями для отказа в выдаче заключения (разрешительного документа) являются: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 и сведений,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документа), уведомления об отказе в выдаче заключения</w:t>
      </w:r>
    </w:p>
    <w:p w:rsidR="008C640D" w:rsidRDefault="008C640D">
      <w:pPr>
        <w:pStyle w:val="ConsPlusTitle"/>
        <w:jc w:val="center"/>
      </w:pPr>
      <w:r>
        <w:t>(разрешительного документа)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8C640D" w:rsidRDefault="008C640D">
      <w:pPr>
        <w:pStyle w:val="ConsPlusTitle"/>
        <w:jc w:val="center"/>
      </w:pPr>
      <w:r>
        <w:t>об отказе в выдаче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документа), выдача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8C640D" w:rsidRDefault="008C640D">
      <w:pPr>
        <w:pStyle w:val="ConsPlusTitle"/>
        <w:jc w:val="center"/>
      </w:pPr>
      <w:r>
        <w:t>и опечаток в заключении (разрешительном документе)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18" w:name="P418"/>
      <w:bookmarkEnd w:id="18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9" w:name="P419"/>
      <w:bookmarkEnd w:id="19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для юридических лиц - печатью заявителя (при наличии) и подписью уполномоченного лица;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20" w:name="P433"/>
      <w:bookmarkEnd w:id="20"/>
      <w:r>
        <w:lastRenderedPageBreak/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21" w:name="P434"/>
      <w:bookmarkEnd w:id="21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</w:t>
      </w:r>
      <w:r>
        <w:lastRenderedPageBreak/>
        <w:t>заключения (разрешительного документа) с приложением ранее выданного документа.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8C640D" w:rsidRDefault="008C640D">
      <w:pPr>
        <w:pStyle w:val="ConsPlusTitle"/>
        <w:jc w:val="center"/>
      </w:pPr>
      <w:r>
        <w:t>за соблюдением и исполнением ответственными</w:t>
      </w:r>
    </w:p>
    <w:p w:rsidR="008C640D" w:rsidRDefault="008C640D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8C640D" w:rsidRDefault="008C640D">
      <w:pPr>
        <w:pStyle w:val="ConsPlusTitle"/>
        <w:jc w:val="center"/>
      </w:pPr>
      <w:r>
        <w:t>и иных нормативных правовых актов, устанавливающих</w:t>
      </w:r>
    </w:p>
    <w:p w:rsidR="008C640D" w:rsidRDefault="008C640D">
      <w:pPr>
        <w:pStyle w:val="ConsPlusTitle"/>
        <w:jc w:val="center"/>
      </w:pPr>
      <w:r>
        <w:t>требования к предоставлению государственной</w:t>
      </w:r>
    </w:p>
    <w:p w:rsidR="008C640D" w:rsidRDefault="008C640D">
      <w:pPr>
        <w:pStyle w:val="ConsPlusTitle"/>
        <w:jc w:val="center"/>
      </w:pPr>
      <w:r>
        <w:t>услуги, а также принятием ими решений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8C640D" w:rsidRDefault="008C640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услуги, в том числе порядок и формы</w:t>
      </w:r>
    </w:p>
    <w:p w:rsidR="008C640D" w:rsidRDefault="008C640D">
      <w:pPr>
        <w:pStyle w:val="ConsPlusTitle"/>
        <w:jc w:val="center"/>
      </w:pPr>
      <w:r>
        <w:t>контроля за полнотой и качеством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104. Результаты деятельности комиссии оформляются в виде акта проверки, в котором </w:t>
      </w:r>
      <w:r>
        <w:lastRenderedPageBreak/>
        <w:t>отмечаются выявленные недостатки и предложения по их устранению.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8C640D" w:rsidRDefault="008C640D">
      <w:pPr>
        <w:pStyle w:val="ConsPlusTitle"/>
        <w:jc w:val="center"/>
      </w:pPr>
      <w:r>
        <w:t>и его территориальных органов за решения и действия</w:t>
      </w:r>
    </w:p>
    <w:p w:rsidR="008C640D" w:rsidRDefault="008C640D">
      <w:pPr>
        <w:pStyle w:val="ConsPlusTitle"/>
        <w:jc w:val="center"/>
      </w:pPr>
      <w:r>
        <w:t>(бездействие), принимаемые (осуществляемые) ими в ходе</w:t>
      </w:r>
    </w:p>
    <w:p w:rsidR="008C640D" w:rsidRDefault="008C640D">
      <w:pPr>
        <w:pStyle w:val="ConsPlusTitle"/>
        <w:jc w:val="center"/>
      </w:pPr>
      <w:r>
        <w:t>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C640D" w:rsidRDefault="008C640D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8C640D" w:rsidRDefault="008C640D">
      <w:pPr>
        <w:pStyle w:val="ConsPlusTitle"/>
        <w:jc w:val="center"/>
      </w:pPr>
      <w:r>
        <w:t>услуги, в том числе со стороны граждан,</w:t>
      </w:r>
    </w:p>
    <w:p w:rsidR="008C640D" w:rsidRDefault="008C640D">
      <w:pPr>
        <w:pStyle w:val="ConsPlusTitle"/>
        <w:jc w:val="center"/>
      </w:pPr>
      <w:r>
        <w:t>их объединений и организаций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C640D" w:rsidRDefault="008C640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C640D" w:rsidRDefault="008C640D">
      <w:pPr>
        <w:pStyle w:val="ConsPlusTitle"/>
        <w:jc w:val="center"/>
      </w:pPr>
      <w:r>
        <w:t>государственную услугу, а также их должностных лиц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C640D" w:rsidRDefault="008C640D">
      <w:pPr>
        <w:pStyle w:val="ConsPlusTitle"/>
        <w:jc w:val="center"/>
      </w:pPr>
      <w:r>
        <w:t>на досудебное (внесудебное) обжалование действий</w:t>
      </w:r>
    </w:p>
    <w:p w:rsidR="008C640D" w:rsidRDefault="008C640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C640D" w:rsidRDefault="008C640D">
      <w:pPr>
        <w:pStyle w:val="ConsPlusTitle"/>
        <w:jc w:val="center"/>
      </w:pPr>
      <w:r>
        <w:t>в ходе 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C640D" w:rsidRDefault="008C640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8C640D" w:rsidRDefault="008C640D">
      <w:pPr>
        <w:pStyle w:val="ConsPlusTitle"/>
        <w:jc w:val="center"/>
      </w:pPr>
      <w:r>
        <w:t>жалоба заявителя в досудебном (внесудебном) порядке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C640D" w:rsidRDefault="008C640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C640D" w:rsidRDefault="008C640D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C640D" w:rsidRDefault="008C640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C640D" w:rsidRDefault="008C640D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8C640D" w:rsidRDefault="008C640D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8C640D" w:rsidRDefault="00675ED0">
      <w:pPr>
        <w:pStyle w:val="ConsPlusNormal"/>
        <w:spacing w:before="220"/>
        <w:ind w:firstLine="540"/>
        <w:jc w:val="both"/>
      </w:pPr>
      <w:hyperlink r:id="rId35" w:history="1">
        <w:r w:rsidR="008C640D">
          <w:rPr>
            <w:color w:val="0000FF"/>
          </w:rPr>
          <w:t>постановлением</w:t>
        </w:r>
      </w:hyperlink>
      <w:r w:rsidR="008C640D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1"/>
      </w:pPr>
      <w:r>
        <w:t>Приложение N 1</w:t>
      </w:r>
    </w:p>
    <w:p w:rsidR="008C640D" w:rsidRDefault="008C640D">
      <w:pPr>
        <w:pStyle w:val="ConsPlusNormal"/>
        <w:jc w:val="right"/>
      </w:pPr>
      <w:r>
        <w:t>к Административному регламенту</w:t>
      </w:r>
    </w:p>
    <w:p w:rsidR="008C640D" w:rsidRDefault="008C640D">
      <w:pPr>
        <w:pStyle w:val="ConsPlusNormal"/>
        <w:jc w:val="right"/>
      </w:pPr>
      <w:r>
        <w:t>выдачи заключений (разрешительных</w:t>
      </w:r>
    </w:p>
    <w:p w:rsidR="008C640D" w:rsidRDefault="008C640D">
      <w:pPr>
        <w:pStyle w:val="ConsPlusNormal"/>
        <w:jc w:val="right"/>
      </w:pPr>
      <w:r>
        <w:t>документов) на вывоз информации</w:t>
      </w:r>
    </w:p>
    <w:p w:rsidR="008C640D" w:rsidRDefault="008C640D">
      <w:pPr>
        <w:pStyle w:val="ConsPlusNormal"/>
        <w:jc w:val="right"/>
      </w:pPr>
      <w:r>
        <w:t>о недрах по районам и месторождениям</w:t>
      </w:r>
    </w:p>
    <w:p w:rsidR="008C640D" w:rsidRDefault="008C640D">
      <w:pPr>
        <w:pStyle w:val="ConsPlusNormal"/>
        <w:jc w:val="right"/>
      </w:pPr>
      <w:r>
        <w:t>топливно-энергетического и минерального</w:t>
      </w:r>
    </w:p>
    <w:p w:rsidR="008C640D" w:rsidRDefault="008C640D">
      <w:pPr>
        <w:pStyle w:val="ConsPlusNormal"/>
        <w:jc w:val="right"/>
      </w:pPr>
      <w:r>
        <w:t>сырья, коллекционных материалов</w:t>
      </w:r>
    </w:p>
    <w:p w:rsidR="008C640D" w:rsidRDefault="008C640D">
      <w:pPr>
        <w:pStyle w:val="ConsPlusNormal"/>
        <w:jc w:val="right"/>
      </w:pPr>
      <w:r>
        <w:t>по минералогии, палеонтологии,</w:t>
      </w:r>
    </w:p>
    <w:p w:rsidR="008C640D" w:rsidRDefault="008C640D">
      <w:pPr>
        <w:pStyle w:val="ConsPlusNormal"/>
        <w:jc w:val="right"/>
      </w:pPr>
      <w:r>
        <w:t>костей ископаемых животных</w:t>
      </w:r>
    </w:p>
    <w:p w:rsidR="008C640D" w:rsidRDefault="008C640D">
      <w:pPr>
        <w:pStyle w:val="ConsPlusNormal"/>
        <w:jc w:val="right"/>
      </w:pPr>
      <w:r>
        <w:t>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nformat"/>
        <w:jc w:val="both"/>
      </w:pPr>
      <w:r>
        <w:t xml:space="preserve">    Исх. ____ от 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bookmarkStart w:id="22" w:name="P556"/>
      <w:bookmarkEnd w:id="22"/>
      <w:r>
        <w:t xml:space="preserve">                                 Заявление</w:t>
      </w:r>
    </w:p>
    <w:p w:rsidR="008C640D" w:rsidRDefault="008C640D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8C640D" w:rsidRDefault="008C640D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8C640D" w:rsidRDefault="008C640D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8C640D" w:rsidRDefault="008C640D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8C640D" w:rsidRDefault="008C640D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C640D" w:rsidRDefault="008C640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C640D" w:rsidRDefault="008C640D">
      <w:pPr>
        <w:pStyle w:val="ConsPlusNonformat"/>
        <w:jc w:val="both"/>
      </w:pPr>
      <w:r>
        <w:lastRenderedPageBreak/>
        <w:t xml:space="preserve">    ИНН   (данные  документа,  удостоверяющего  личность,   для  физических</w:t>
      </w:r>
    </w:p>
    <w:p w:rsidR="008C640D" w:rsidRDefault="008C640D">
      <w:pPr>
        <w:pStyle w:val="ConsPlusNonformat"/>
        <w:jc w:val="both"/>
      </w:pPr>
      <w:r>
        <w:t>лиц) ______________________________________________________________________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:rsidR="008C640D" w:rsidRDefault="008C640D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8C640D" w:rsidRDefault="008C640D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8C640D" w:rsidRDefault="008C640D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код </w:t>
      </w:r>
      <w:hyperlink r:id="rId36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C640D" w:rsidRDefault="008C640D">
      <w:pPr>
        <w:pStyle w:val="ConsPlusNonformat"/>
        <w:jc w:val="both"/>
      </w:pPr>
      <w:r>
        <w:t xml:space="preserve">    1.</w:t>
      </w:r>
    </w:p>
    <w:p w:rsidR="008C640D" w:rsidRDefault="008C640D">
      <w:pPr>
        <w:pStyle w:val="ConsPlusNonformat"/>
        <w:jc w:val="both"/>
      </w:pPr>
      <w:r>
        <w:t xml:space="preserve">    2.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Уполномоченное лицо заявителя</w:t>
      </w:r>
    </w:p>
    <w:p w:rsidR="008C640D" w:rsidRDefault="008C640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Печать (при наличии)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1"/>
      </w:pPr>
      <w:r>
        <w:t>Приложение N 2</w:t>
      </w:r>
    </w:p>
    <w:p w:rsidR="008C640D" w:rsidRDefault="008C640D">
      <w:pPr>
        <w:pStyle w:val="ConsPlusNormal"/>
        <w:jc w:val="right"/>
      </w:pPr>
      <w:r>
        <w:t>к Административному регламенту</w:t>
      </w:r>
    </w:p>
    <w:p w:rsidR="008C640D" w:rsidRDefault="008C640D">
      <w:pPr>
        <w:pStyle w:val="ConsPlusNormal"/>
        <w:jc w:val="right"/>
      </w:pPr>
      <w:r>
        <w:t>выдачи заключений (разрешительных</w:t>
      </w:r>
    </w:p>
    <w:p w:rsidR="008C640D" w:rsidRDefault="008C640D">
      <w:pPr>
        <w:pStyle w:val="ConsPlusNormal"/>
        <w:jc w:val="right"/>
      </w:pPr>
      <w:r>
        <w:t>документов) на вывоз информации</w:t>
      </w:r>
    </w:p>
    <w:p w:rsidR="008C640D" w:rsidRDefault="008C640D">
      <w:pPr>
        <w:pStyle w:val="ConsPlusNormal"/>
        <w:jc w:val="right"/>
      </w:pPr>
      <w:r>
        <w:t>о недрах по районам и месторождениям</w:t>
      </w:r>
    </w:p>
    <w:p w:rsidR="008C640D" w:rsidRDefault="008C640D">
      <w:pPr>
        <w:pStyle w:val="ConsPlusNormal"/>
        <w:jc w:val="right"/>
      </w:pPr>
      <w:r>
        <w:t>топливно-энергетического и минерального</w:t>
      </w:r>
    </w:p>
    <w:p w:rsidR="008C640D" w:rsidRDefault="008C640D">
      <w:pPr>
        <w:pStyle w:val="ConsPlusNormal"/>
        <w:jc w:val="right"/>
      </w:pPr>
      <w:r>
        <w:t>сырья, коллекционных материалов</w:t>
      </w:r>
    </w:p>
    <w:p w:rsidR="008C640D" w:rsidRDefault="008C640D">
      <w:pPr>
        <w:pStyle w:val="ConsPlusNormal"/>
        <w:jc w:val="right"/>
      </w:pPr>
      <w:r>
        <w:t>по минералогии, палеонтологии,</w:t>
      </w:r>
    </w:p>
    <w:p w:rsidR="008C640D" w:rsidRDefault="008C640D">
      <w:pPr>
        <w:pStyle w:val="ConsPlusNormal"/>
        <w:jc w:val="right"/>
      </w:pPr>
      <w:r>
        <w:t>костей ископаемых животных</w:t>
      </w:r>
    </w:p>
    <w:p w:rsidR="008C640D" w:rsidRDefault="008C640D">
      <w:pPr>
        <w:pStyle w:val="ConsPlusNormal"/>
        <w:jc w:val="right"/>
      </w:pPr>
      <w:r>
        <w:t>и минерального сырья</w:t>
      </w:r>
    </w:p>
    <w:p w:rsidR="008C640D" w:rsidRDefault="008C640D">
      <w:pPr>
        <w:pStyle w:val="ConsPlusNormal"/>
        <w:jc w:val="right"/>
      </w:pPr>
    </w:p>
    <w:p w:rsidR="008C640D" w:rsidRDefault="008C640D">
      <w:pPr>
        <w:pStyle w:val="ConsPlusNonformat"/>
        <w:jc w:val="both"/>
      </w:pPr>
      <w:r>
        <w:t xml:space="preserve">    Исх. ____ от 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bookmarkStart w:id="23" w:name="P601"/>
      <w:bookmarkEnd w:id="23"/>
      <w:r>
        <w:t xml:space="preserve">                                 Заявление</w:t>
      </w:r>
    </w:p>
    <w:p w:rsidR="008C640D" w:rsidRDefault="008C640D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8C640D" w:rsidRDefault="008C640D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C640D" w:rsidRDefault="008C640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C640D" w:rsidRDefault="008C640D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8C640D" w:rsidRDefault="008C640D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8C640D" w:rsidRDefault="008C640D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8C640D" w:rsidRDefault="008C640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(ссылка на документацию)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C640D" w:rsidRDefault="008C640D">
      <w:pPr>
        <w:pStyle w:val="ConsPlusNonformat"/>
        <w:jc w:val="both"/>
      </w:pPr>
      <w:r>
        <w:t xml:space="preserve">    1.</w:t>
      </w:r>
    </w:p>
    <w:p w:rsidR="008C640D" w:rsidRDefault="008C640D">
      <w:pPr>
        <w:pStyle w:val="ConsPlusNonformat"/>
        <w:jc w:val="both"/>
      </w:pPr>
      <w:r>
        <w:t xml:space="preserve">    2.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Уполномоченное лицо заявителя</w:t>
      </w:r>
    </w:p>
    <w:p w:rsidR="008C640D" w:rsidRDefault="008C640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Печать (при наличии)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1"/>
      </w:pPr>
      <w:r>
        <w:t>Приложение N 3</w:t>
      </w:r>
    </w:p>
    <w:p w:rsidR="008C640D" w:rsidRDefault="008C640D">
      <w:pPr>
        <w:pStyle w:val="ConsPlusNormal"/>
        <w:jc w:val="right"/>
      </w:pPr>
      <w:r>
        <w:t>к Административному регламенту</w:t>
      </w:r>
    </w:p>
    <w:p w:rsidR="008C640D" w:rsidRDefault="008C640D">
      <w:pPr>
        <w:pStyle w:val="ConsPlusNormal"/>
        <w:jc w:val="right"/>
      </w:pPr>
      <w:r>
        <w:t>выдачи заключений (разрешительных</w:t>
      </w:r>
    </w:p>
    <w:p w:rsidR="008C640D" w:rsidRDefault="008C640D">
      <w:pPr>
        <w:pStyle w:val="ConsPlusNormal"/>
        <w:jc w:val="right"/>
      </w:pPr>
      <w:r>
        <w:t>документов) на вывоз информации</w:t>
      </w:r>
    </w:p>
    <w:p w:rsidR="008C640D" w:rsidRDefault="008C640D">
      <w:pPr>
        <w:pStyle w:val="ConsPlusNormal"/>
        <w:jc w:val="right"/>
      </w:pPr>
      <w:r>
        <w:t>о недрах по районам и месторождениям</w:t>
      </w:r>
    </w:p>
    <w:p w:rsidR="008C640D" w:rsidRDefault="008C640D">
      <w:pPr>
        <w:pStyle w:val="ConsPlusNormal"/>
        <w:jc w:val="right"/>
      </w:pPr>
      <w:r>
        <w:t>топливно-энергетического и минерального</w:t>
      </w:r>
    </w:p>
    <w:p w:rsidR="008C640D" w:rsidRDefault="008C640D">
      <w:pPr>
        <w:pStyle w:val="ConsPlusNormal"/>
        <w:jc w:val="right"/>
      </w:pPr>
      <w:r>
        <w:t>сырья, коллекционных материалов</w:t>
      </w:r>
    </w:p>
    <w:p w:rsidR="008C640D" w:rsidRDefault="008C640D">
      <w:pPr>
        <w:pStyle w:val="ConsPlusNormal"/>
        <w:jc w:val="right"/>
      </w:pPr>
      <w:r>
        <w:t>по минералогии, палеонтологии,</w:t>
      </w:r>
    </w:p>
    <w:p w:rsidR="008C640D" w:rsidRDefault="008C640D">
      <w:pPr>
        <w:pStyle w:val="ConsPlusNormal"/>
        <w:jc w:val="right"/>
      </w:pPr>
      <w:r>
        <w:t>костей ископаемых животных</w:t>
      </w:r>
    </w:p>
    <w:p w:rsidR="008C640D" w:rsidRDefault="008C640D">
      <w:pPr>
        <w:pStyle w:val="ConsPlusNormal"/>
        <w:jc w:val="right"/>
      </w:pPr>
      <w:r>
        <w:t>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nformat"/>
        <w:jc w:val="both"/>
      </w:pPr>
      <w:r>
        <w:t xml:space="preserve">    Исх. ____ от 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bookmarkStart w:id="24" w:name="P641"/>
      <w:bookmarkEnd w:id="24"/>
      <w:r>
        <w:t xml:space="preserve">                                 Заявление</w:t>
      </w:r>
    </w:p>
    <w:p w:rsidR="008C640D" w:rsidRDefault="008C640D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8C640D" w:rsidRDefault="008C640D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8C640D" w:rsidRDefault="008C640D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C640D" w:rsidRDefault="008C640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C640D" w:rsidRDefault="008C640D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8C640D" w:rsidRDefault="008C640D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8C640D" w:rsidRDefault="008C640D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8C640D" w:rsidRDefault="008C640D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8C640D" w:rsidRDefault="008C640D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8C640D" w:rsidRDefault="008C640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(ссылка на документацию)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C640D" w:rsidRDefault="008C640D">
      <w:pPr>
        <w:pStyle w:val="ConsPlusNonformat"/>
        <w:jc w:val="both"/>
      </w:pPr>
      <w:r>
        <w:t xml:space="preserve">    1.</w:t>
      </w:r>
    </w:p>
    <w:p w:rsidR="008C640D" w:rsidRDefault="008C640D">
      <w:pPr>
        <w:pStyle w:val="ConsPlusNonformat"/>
        <w:jc w:val="both"/>
      </w:pPr>
      <w:r>
        <w:t xml:space="preserve">    2.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Уполномоченное лицо заявителя</w:t>
      </w:r>
    </w:p>
    <w:p w:rsidR="008C640D" w:rsidRDefault="008C640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Печать (при наличии)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/>
    <w:sectPr w:rsidR="001D355A" w:rsidSect="004F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0D"/>
    <w:rsid w:val="001D355A"/>
    <w:rsid w:val="00675ED0"/>
    <w:rsid w:val="008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F97C-4D79-4F34-B71C-EBC0C466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6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6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6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64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22ABFB1BE38A16BE72A549E817CB7C0810060562A7BF60B0670D139793CDDBD80B2E76BBF1EC681D38D11FeFE3G" TargetMode="External"/><Relationship Id="rId13" Type="http://schemas.openxmlformats.org/officeDocument/2006/relationships/hyperlink" Target="consultantplus://offline/ref=31B522ABFB1BE38A16BE72A549E817CB7C0E12060565A7BF60B0670D139793CDC9D8532A7FBAEDE734527E8410F23F30945472AB87EAe8E1G" TargetMode="External"/><Relationship Id="rId18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6" Type="http://schemas.openxmlformats.org/officeDocument/2006/relationships/hyperlink" Target="consultantplus://offline/ref=31B522ABFB1BE38A16BE72A549E817CB7C0B10030962A7BF60B0670D139793CDC9D8532277B2EFEC69086E8059A63B2F9D426CA199EA8170eCE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34" Type="http://schemas.openxmlformats.org/officeDocument/2006/relationships/hyperlink" Target="consultantplus://offline/ref=31B522ABFB1BE38A16BE72A549E817CB7C0E1F0A0564A7BF60B0670D139793CDC9D8532277B2ECE962086E8059A63B2F9D426CA199EA8170eCEEG" TargetMode="External"/><Relationship Id="rId7" Type="http://schemas.openxmlformats.org/officeDocument/2006/relationships/hyperlink" Target="consultantplus://offline/ref=31B522ABFB1BE38A16BE72A549E817CB7C0F15030466A7BF60B0670D139793CDC9D8532277B2EEED60086E8059A63B2F9D426CA199EA8170eCEEG" TargetMode="External"/><Relationship Id="rId12" Type="http://schemas.openxmlformats.org/officeDocument/2006/relationships/hyperlink" Target="consultantplus://offline/ref=31B522ABFB1BE38A16BE72A549E817CB7D0C10000062A7BF60B0670D139793CDC9D8532270B9BBBD245637D014ED36268A5E6CABe8E7G" TargetMode="External"/><Relationship Id="rId17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25" Type="http://schemas.openxmlformats.org/officeDocument/2006/relationships/hyperlink" Target="consultantplus://offline/ref=31B522ABFB1BE38A16BE72A549E817CB7D0B10060665A7BF60B0670D139793CDDBD80B2E76BBF1EC681D38D11FeFE3G" TargetMode="External"/><Relationship Id="rId33" Type="http://schemas.openxmlformats.org/officeDocument/2006/relationships/hyperlink" Target="consultantplus://offline/ref=31B522ABFB1BE38A16BE72A549E817CB7C0E1F0A0564A7BF60B0670D139793CDDBD80B2E76BBF1EC681D38D11FeFE3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0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9" Type="http://schemas.openxmlformats.org/officeDocument/2006/relationships/hyperlink" Target="consultantplus://offline/ref=31B522ABFB1BE38A16BE72A549E817CB7C0E1F0A0564A7BF60B0670D139793CDC9D853217EB2E4B831476FDC1CFA282E9C426EA985eE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22ABFB1BE38A16BE72A549E817CB7C0A130A0262A7BF60B0670D139793CDC9D8532277B2EFED62086E8059A63B2F9D426CA199EA8170eCEEG" TargetMode="External"/><Relationship Id="rId11" Type="http://schemas.openxmlformats.org/officeDocument/2006/relationships/hyperlink" Target="consultantplus://offline/ref=31B522ABFB1BE38A16BE72A549E817CB7C0E12060565A7BF60B0670D139793CDC9D8532276B6EFE562086E8059A63B2F9D426CA199EA8170eCEEG" TargetMode="External"/><Relationship Id="rId24" Type="http://schemas.openxmlformats.org/officeDocument/2006/relationships/hyperlink" Target="consultantplus://offline/ref=31B522ABFB1BE38A16BE72A549E817CB7D0C10000062A7BF60B0670D139793CDC9D8532270B9BBBD245637D014ED36268A5E6CABe8E7G" TargetMode="External"/><Relationship Id="rId32" Type="http://schemas.openxmlformats.org/officeDocument/2006/relationships/hyperlink" Target="consultantplus://offline/ref=31B522ABFB1BE38A16BE72A549E817CB7C0E1F0A0564A7BF60B0670D139793CDC9D853217EB2E4B831476FDC1CFA282E9C426EA985eEE8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1B522ABFB1BE38A16BE72A549E817CB7C0A17040966A7BF60B0670D139793CDC9D8532271B7E4B831476FDC1CFA282E9C426EA985eEE8G" TargetMode="External"/><Relationship Id="rId15" Type="http://schemas.openxmlformats.org/officeDocument/2006/relationships/hyperlink" Target="consultantplus://offline/ref=31B522ABFB1BE38A16BE72A549E817CB7C0E12060565A7BF60B0670D139793CDC9D8532A7FBAEDE734527E8410F23F30945472AB87EAe8E1G" TargetMode="External"/><Relationship Id="rId23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28" Type="http://schemas.openxmlformats.org/officeDocument/2006/relationships/hyperlink" Target="consultantplus://offline/ref=31B522ABFB1BE38A16BE72A549E817CB7C0E1F0A0564A7BF60B0670D139793CDC9D8532277B2EFE966086E8059A63B2F9D426CA199EA8170eCEEG" TargetMode="External"/><Relationship Id="rId36" Type="http://schemas.openxmlformats.org/officeDocument/2006/relationships/hyperlink" Target="consultantplus://offline/ref=31B522ABFB1BE38A16BE72A549E817CB7C0E15020167A7BF60B0670D139793CDC9D853207FBBEDED6B576B9548FE37278A5C64B785E883e7E2G" TargetMode="External"/><Relationship Id="rId10" Type="http://schemas.openxmlformats.org/officeDocument/2006/relationships/hyperlink" Target="consultantplus://offline/ref=31B522ABFB1BE38A16BE72A549E817CB7D0C10000062A7BF60B0670D139793CDC9D8532270B9BBBD245637D014ED36268A5E6CABe8E7G" TargetMode="External"/><Relationship Id="rId19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31" Type="http://schemas.openxmlformats.org/officeDocument/2006/relationships/hyperlink" Target="consultantplus://offline/ref=31B522ABFB1BE38A16BE72A549E817CB7D0C10000062A7BF60B0670D139793CDC9D8532270B9BBBD245637D014ED36268A5E6CABe8E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B522ABFB1BE38A16BE72A549E817CB7C0E12060565A7BF60B0670D139793CDC9D8532276B6EFE562086E8059A63B2F9D426CA199EA8170eCEEG" TargetMode="External"/><Relationship Id="rId14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2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7" Type="http://schemas.openxmlformats.org/officeDocument/2006/relationships/hyperlink" Target="consultantplus://offline/ref=31B522ABFB1BE38A16BE72A549E817CB7C0E1F0A0564A7BF60B0670D139793CDC9D8532774B9BBBD245637D014ED36268A5E6CABe8E7G" TargetMode="External"/><Relationship Id="rId30" Type="http://schemas.openxmlformats.org/officeDocument/2006/relationships/hyperlink" Target="consultantplus://offline/ref=31B522ABFB1BE38A16BE72A549E817CB7C0E1F0A0564A7BF60B0670D139793CDC9D8532B71B9BBBD245637D014ED36268A5E6CABe8E7G" TargetMode="External"/><Relationship Id="rId35" Type="http://schemas.openxmlformats.org/officeDocument/2006/relationships/hyperlink" Target="consultantplus://offline/ref=31B522ABFB1BE38A16BE72A549E817CB7C0A16050963A7BF60B0670D139793CDDBD80B2E76BBF1EC681D38D11FeF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12810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Васягина Татьяна Александровна</cp:lastModifiedBy>
  <cp:revision>2</cp:revision>
  <dcterms:created xsi:type="dcterms:W3CDTF">2021-11-10T07:53:00Z</dcterms:created>
  <dcterms:modified xsi:type="dcterms:W3CDTF">2021-11-10T07:53:00Z</dcterms:modified>
</cp:coreProperties>
</file>