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293" w:rsidRDefault="008F6293" w:rsidP="001A4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Инспекторы Росприроднадзора совершили профилактический визит на канализационные сети г. Бузулука </w:t>
      </w:r>
      <w:r w:rsidR="00BD6585">
        <w:rPr>
          <w:rFonts w:ascii="Times New Roman" w:hAnsi="Times New Roman"/>
          <w:sz w:val="28"/>
          <w:szCs w:val="28"/>
        </w:rPr>
        <w:t xml:space="preserve"> </w:t>
      </w:r>
    </w:p>
    <w:p w:rsidR="008F6293" w:rsidRDefault="008F6293" w:rsidP="001A4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46D3" w:rsidRPr="001A46D3" w:rsidRDefault="009A71B1" w:rsidP="001A4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</w:t>
      </w:r>
      <w:r w:rsidR="001A46D3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="001A46D3">
        <w:rPr>
          <w:rFonts w:ascii="Times New Roman" w:hAnsi="Times New Roman"/>
          <w:sz w:val="28"/>
          <w:szCs w:val="28"/>
        </w:rPr>
        <w:t xml:space="preserve">.2022 </w:t>
      </w:r>
      <w:r w:rsidR="00AA5591" w:rsidRPr="00AA5591">
        <w:rPr>
          <w:rFonts w:ascii="Times New Roman" w:hAnsi="Times New Roman"/>
          <w:sz w:val="28"/>
          <w:szCs w:val="28"/>
        </w:rPr>
        <w:t>Южно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AA5591" w:rsidRPr="00AA559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AA5591" w:rsidRPr="00AA5591">
        <w:rPr>
          <w:rFonts w:ascii="Times New Roman" w:hAnsi="Times New Roman"/>
          <w:sz w:val="28"/>
          <w:szCs w:val="28"/>
        </w:rPr>
        <w:t xml:space="preserve">Уральским межрегиональным управлением Росприроднадзора </w:t>
      </w:r>
      <w:r w:rsidR="001A46D3">
        <w:rPr>
          <w:rFonts w:ascii="Times New Roman" w:hAnsi="Times New Roman"/>
          <w:sz w:val="28"/>
          <w:szCs w:val="28"/>
        </w:rPr>
        <w:t>в отношении о</w:t>
      </w:r>
      <w:r w:rsidR="001A46D3" w:rsidRPr="001A46D3">
        <w:rPr>
          <w:rFonts w:ascii="Times New Roman" w:hAnsi="Times New Roman"/>
          <w:sz w:val="28"/>
          <w:szCs w:val="28"/>
        </w:rPr>
        <w:t>бъект</w:t>
      </w:r>
      <w:r w:rsidR="001A46D3">
        <w:rPr>
          <w:rFonts w:ascii="Times New Roman" w:hAnsi="Times New Roman"/>
          <w:sz w:val="28"/>
          <w:szCs w:val="28"/>
        </w:rPr>
        <w:t>а</w:t>
      </w:r>
      <w:r w:rsidR="001A46D3" w:rsidRPr="001A46D3">
        <w:rPr>
          <w:rFonts w:ascii="Times New Roman" w:hAnsi="Times New Roman"/>
          <w:sz w:val="28"/>
          <w:szCs w:val="28"/>
        </w:rPr>
        <w:t xml:space="preserve"> НВОС I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1A46D3" w:rsidRPr="001A46D3">
        <w:rPr>
          <w:rFonts w:ascii="Times New Roman" w:hAnsi="Times New Roman"/>
          <w:sz w:val="28"/>
          <w:szCs w:val="28"/>
        </w:rPr>
        <w:t xml:space="preserve"> категории опасности </w:t>
      </w:r>
      <w:r>
        <w:rPr>
          <w:rFonts w:ascii="Times New Roman" w:hAnsi="Times New Roman"/>
          <w:sz w:val="28"/>
          <w:szCs w:val="28"/>
        </w:rPr>
        <w:t>«</w:t>
      </w:r>
      <w:r w:rsidRPr="009A71B1">
        <w:rPr>
          <w:rFonts w:ascii="Times New Roman" w:hAnsi="Times New Roman"/>
          <w:sz w:val="28"/>
          <w:szCs w:val="28"/>
        </w:rPr>
        <w:t>Очистные сооружения канализации</w:t>
      </w:r>
      <w:r>
        <w:rPr>
          <w:rFonts w:ascii="Times New Roman" w:hAnsi="Times New Roman"/>
          <w:sz w:val="28"/>
          <w:szCs w:val="28"/>
        </w:rPr>
        <w:t>»</w:t>
      </w:r>
      <w:r w:rsidRPr="009A71B1">
        <w:rPr>
          <w:rFonts w:ascii="Times New Roman" w:hAnsi="Times New Roman"/>
          <w:sz w:val="28"/>
          <w:szCs w:val="28"/>
        </w:rPr>
        <w:t xml:space="preserve"> </w:t>
      </w:r>
      <w:r w:rsidR="004416DD" w:rsidRPr="004416DD">
        <w:rPr>
          <w:rFonts w:ascii="Times New Roman" w:hAnsi="Times New Roman"/>
          <w:sz w:val="28"/>
          <w:szCs w:val="28"/>
        </w:rPr>
        <w:t>МУП «ВКХ» г. Бузулука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1A46D3">
        <w:rPr>
          <w:rFonts w:ascii="Times New Roman" w:hAnsi="Times New Roman"/>
          <w:sz w:val="28"/>
          <w:szCs w:val="28"/>
        </w:rPr>
        <w:t xml:space="preserve">проведен </w:t>
      </w:r>
      <w:r w:rsidR="001A46D3" w:rsidRPr="001A46D3">
        <w:rPr>
          <w:rFonts w:ascii="Times New Roman" w:hAnsi="Times New Roman"/>
          <w:sz w:val="28"/>
          <w:szCs w:val="28"/>
        </w:rPr>
        <w:t>профилактическ</w:t>
      </w:r>
      <w:r w:rsidR="001A46D3">
        <w:rPr>
          <w:rFonts w:ascii="Times New Roman" w:hAnsi="Times New Roman"/>
          <w:sz w:val="28"/>
          <w:szCs w:val="28"/>
        </w:rPr>
        <w:t>ий</w:t>
      </w:r>
      <w:r w:rsidR="001A46D3" w:rsidRPr="001A46D3">
        <w:rPr>
          <w:rFonts w:ascii="Times New Roman" w:hAnsi="Times New Roman"/>
          <w:sz w:val="28"/>
          <w:szCs w:val="28"/>
        </w:rPr>
        <w:t xml:space="preserve"> визит</w:t>
      </w:r>
      <w:r w:rsidR="001A46D3">
        <w:rPr>
          <w:rFonts w:ascii="Times New Roman" w:hAnsi="Times New Roman"/>
          <w:sz w:val="28"/>
          <w:szCs w:val="28"/>
        </w:rPr>
        <w:t>.</w:t>
      </w:r>
      <w:r w:rsidR="001A46D3" w:rsidRPr="001A46D3">
        <w:rPr>
          <w:rFonts w:ascii="Times New Roman" w:hAnsi="Times New Roman"/>
          <w:sz w:val="28"/>
          <w:szCs w:val="28"/>
        </w:rPr>
        <w:t xml:space="preserve"> </w:t>
      </w:r>
    </w:p>
    <w:p w:rsidR="001A46D3" w:rsidRDefault="001A46D3" w:rsidP="001A4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46D3">
        <w:rPr>
          <w:rFonts w:ascii="Times New Roman" w:hAnsi="Times New Roman"/>
          <w:sz w:val="28"/>
          <w:szCs w:val="28"/>
        </w:rPr>
        <w:t>Профилактический визит пров</w:t>
      </w:r>
      <w:r>
        <w:rPr>
          <w:rFonts w:ascii="Times New Roman" w:hAnsi="Times New Roman"/>
          <w:sz w:val="28"/>
          <w:szCs w:val="28"/>
        </w:rPr>
        <w:t>еден</w:t>
      </w:r>
      <w:r w:rsidRPr="001A46D3">
        <w:rPr>
          <w:rFonts w:ascii="Times New Roman" w:hAnsi="Times New Roman"/>
          <w:sz w:val="28"/>
          <w:szCs w:val="28"/>
        </w:rPr>
        <w:t xml:space="preserve"> с целью информирования об обязательных требованиях, установленных: Федеральным законом от 10.01.2002 №7-ФЗ «Об охране окружающей среды»; Федеральным законом от 04.05.199 №96-ФЗ «Об охране атмосферного воздуха»; Федеральным законом «Об отходах производства и </w:t>
      </w:r>
      <w:r w:rsidR="001104BD">
        <w:rPr>
          <w:rFonts w:ascii="Times New Roman" w:hAnsi="Times New Roman"/>
          <w:sz w:val="28"/>
          <w:szCs w:val="28"/>
        </w:rPr>
        <w:t>п</w:t>
      </w:r>
      <w:r w:rsidRPr="001A46D3">
        <w:rPr>
          <w:rFonts w:ascii="Times New Roman" w:hAnsi="Times New Roman"/>
          <w:sz w:val="28"/>
          <w:szCs w:val="28"/>
        </w:rPr>
        <w:t>отребления» от 24.06.1998 № 89-ФЗ;</w:t>
      </w:r>
      <w:r w:rsidR="001104BD">
        <w:rPr>
          <w:rFonts w:ascii="Times New Roman" w:hAnsi="Times New Roman"/>
          <w:sz w:val="28"/>
          <w:szCs w:val="28"/>
        </w:rPr>
        <w:t xml:space="preserve"> </w:t>
      </w:r>
      <w:r w:rsidRPr="001A46D3">
        <w:rPr>
          <w:rFonts w:ascii="Times New Roman" w:hAnsi="Times New Roman"/>
          <w:sz w:val="28"/>
          <w:szCs w:val="28"/>
        </w:rPr>
        <w:t>Федеральным законом от 21.07.2014 №219-ФЗ «О внесении изменений в Федеральный закон «Об охране окружающей среды» и отдельные законодательные акты Российской Федерации»;</w:t>
      </w:r>
      <w:r w:rsidR="001104BD">
        <w:rPr>
          <w:rFonts w:ascii="Times New Roman" w:hAnsi="Times New Roman"/>
          <w:sz w:val="28"/>
          <w:szCs w:val="28"/>
        </w:rPr>
        <w:t xml:space="preserve"> </w:t>
      </w:r>
      <w:r w:rsidRPr="001A46D3">
        <w:rPr>
          <w:rFonts w:ascii="Times New Roman" w:hAnsi="Times New Roman"/>
          <w:sz w:val="28"/>
          <w:szCs w:val="28"/>
        </w:rPr>
        <w:t xml:space="preserve"> Федеральны</w:t>
      </w:r>
      <w:r w:rsidR="008F6293">
        <w:rPr>
          <w:rFonts w:ascii="Times New Roman" w:hAnsi="Times New Roman"/>
          <w:sz w:val="28"/>
          <w:szCs w:val="28"/>
        </w:rPr>
        <w:t>м</w:t>
      </w:r>
      <w:r w:rsidRPr="001A46D3">
        <w:rPr>
          <w:rFonts w:ascii="Times New Roman" w:hAnsi="Times New Roman"/>
          <w:sz w:val="28"/>
          <w:szCs w:val="28"/>
        </w:rPr>
        <w:t xml:space="preserve"> закон</w:t>
      </w:r>
      <w:r w:rsidR="008F6293">
        <w:rPr>
          <w:rFonts w:ascii="Times New Roman" w:hAnsi="Times New Roman"/>
          <w:sz w:val="28"/>
          <w:szCs w:val="28"/>
        </w:rPr>
        <w:t>ом</w:t>
      </w:r>
      <w:r w:rsidRPr="001A46D3">
        <w:rPr>
          <w:rFonts w:ascii="Times New Roman" w:hAnsi="Times New Roman"/>
          <w:sz w:val="28"/>
          <w:szCs w:val="28"/>
        </w:rPr>
        <w:t xml:space="preserve"> от 26 марта 2022 г. № 71-ФЗ «О внесении изменений в отдельные законодательные акты Российской Федерации»</w:t>
      </w:r>
      <w:r>
        <w:rPr>
          <w:rFonts w:ascii="Times New Roman" w:hAnsi="Times New Roman"/>
          <w:sz w:val="28"/>
          <w:szCs w:val="28"/>
        </w:rPr>
        <w:t xml:space="preserve"> и др.</w:t>
      </w:r>
    </w:p>
    <w:p w:rsidR="009A71B1" w:rsidRDefault="00AA5591" w:rsidP="009A71B1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В рамках визита</w:t>
      </w:r>
      <w:r w:rsidR="009A71B1">
        <w:rPr>
          <w:rFonts w:ascii="Times New Roman" w:hAnsi="Times New Roman"/>
          <w:sz w:val="28"/>
          <w:szCs w:val="28"/>
        </w:rPr>
        <w:t xml:space="preserve"> обсуждались проблемные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9A71B1" w:rsidRPr="009A71B1">
        <w:rPr>
          <w:rFonts w:ascii="Times New Roman" w:hAnsi="Times New Roman"/>
          <w:sz w:val="28"/>
          <w:szCs w:val="28"/>
        </w:rPr>
        <w:t>вопросы</w:t>
      </w:r>
      <w:r w:rsidR="004416DD">
        <w:rPr>
          <w:rFonts w:ascii="Times New Roman" w:hAnsi="Times New Roman"/>
          <w:sz w:val="28"/>
          <w:szCs w:val="28"/>
        </w:rPr>
        <w:t>, связанные</w:t>
      </w:r>
      <w:r w:rsidR="000724BC">
        <w:rPr>
          <w:rFonts w:ascii="Times New Roman" w:hAnsi="Times New Roman"/>
          <w:sz w:val="28"/>
          <w:szCs w:val="28"/>
        </w:rPr>
        <w:t xml:space="preserve"> с загрязнением атмосферного воздуха и превышением норм ПДК по сероводороду</w:t>
      </w:r>
      <w:r w:rsidR="004416DD">
        <w:rPr>
          <w:rFonts w:ascii="Times New Roman" w:hAnsi="Times New Roman"/>
          <w:sz w:val="28"/>
          <w:szCs w:val="28"/>
        </w:rPr>
        <w:t xml:space="preserve"> </w:t>
      </w:r>
      <w:r w:rsidR="000724BC">
        <w:rPr>
          <w:rFonts w:ascii="Times New Roman" w:hAnsi="Times New Roman"/>
          <w:sz w:val="28"/>
          <w:szCs w:val="28"/>
        </w:rPr>
        <w:t>при</w:t>
      </w:r>
      <w:r w:rsidR="000724BC" w:rsidRPr="009A71B1">
        <w:rPr>
          <w:rFonts w:ascii="Times New Roman" w:hAnsi="Times New Roman"/>
          <w:sz w:val="28"/>
          <w:szCs w:val="28"/>
        </w:rPr>
        <w:t xml:space="preserve"> работ</w:t>
      </w:r>
      <w:r w:rsidR="000724BC">
        <w:rPr>
          <w:rFonts w:ascii="Times New Roman" w:hAnsi="Times New Roman"/>
          <w:sz w:val="28"/>
          <w:szCs w:val="28"/>
        </w:rPr>
        <w:t>е</w:t>
      </w:r>
      <w:r w:rsidR="000724BC" w:rsidRPr="009A71B1">
        <w:rPr>
          <w:rFonts w:ascii="Times New Roman" w:hAnsi="Times New Roman"/>
          <w:sz w:val="28"/>
          <w:szCs w:val="28"/>
        </w:rPr>
        <w:t xml:space="preserve"> очистных сооружений</w:t>
      </w:r>
      <w:r w:rsidR="009A71B1">
        <w:rPr>
          <w:rFonts w:ascii="Times New Roman" w:hAnsi="Times New Roman"/>
          <w:sz w:val="28"/>
          <w:szCs w:val="28"/>
        </w:rPr>
        <w:t xml:space="preserve">, </w:t>
      </w:r>
      <w:r w:rsidR="000724BC">
        <w:rPr>
          <w:rFonts w:ascii="Times New Roman" w:hAnsi="Times New Roman"/>
          <w:sz w:val="28"/>
          <w:szCs w:val="28"/>
        </w:rPr>
        <w:t xml:space="preserve">необходимой </w:t>
      </w:r>
      <w:r w:rsidR="009A71B1">
        <w:rPr>
          <w:rFonts w:ascii="Times New Roman" w:hAnsi="Times New Roman"/>
          <w:sz w:val="28"/>
          <w:szCs w:val="28"/>
        </w:rPr>
        <w:t>установк</w:t>
      </w:r>
      <w:r w:rsidR="004416DD">
        <w:rPr>
          <w:rFonts w:ascii="Times New Roman" w:hAnsi="Times New Roman"/>
          <w:sz w:val="28"/>
          <w:szCs w:val="28"/>
        </w:rPr>
        <w:t>ой</w:t>
      </w:r>
      <w:r w:rsidR="009A71B1">
        <w:rPr>
          <w:rFonts w:ascii="Times New Roman" w:hAnsi="Times New Roman"/>
          <w:sz w:val="28"/>
          <w:szCs w:val="28"/>
        </w:rPr>
        <w:t xml:space="preserve"> дополнительных щелевых колодцев и приведение в соответствие уже установленных.</w:t>
      </w:r>
      <w:r w:rsidR="009A71B1" w:rsidRPr="009A71B1">
        <w:t xml:space="preserve"> </w:t>
      </w:r>
    </w:p>
    <w:p w:rsidR="009A71B1" w:rsidRPr="009A71B1" w:rsidRDefault="008F6293" w:rsidP="009A71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 </w:t>
      </w:r>
      <w:bookmarkStart w:id="0" w:name="_GoBack"/>
      <w:bookmarkEnd w:id="0"/>
      <w:r w:rsidR="004416DD">
        <w:rPr>
          <w:rFonts w:ascii="Times New Roman" w:hAnsi="Times New Roman" w:cs="Times New Roman"/>
          <w:sz w:val="28"/>
          <w:szCs w:val="28"/>
        </w:rPr>
        <w:t xml:space="preserve">МУП «ВКХ» г. Бузулука рекомендовано </w:t>
      </w:r>
      <w:r w:rsidR="009A71B1" w:rsidRPr="009A71B1">
        <w:rPr>
          <w:rFonts w:ascii="Times New Roman" w:hAnsi="Times New Roman"/>
          <w:sz w:val="28"/>
          <w:szCs w:val="28"/>
        </w:rPr>
        <w:t>реализ</w:t>
      </w:r>
      <w:r w:rsidR="004416DD">
        <w:rPr>
          <w:rFonts w:ascii="Times New Roman" w:hAnsi="Times New Roman"/>
          <w:sz w:val="28"/>
          <w:szCs w:val="28"/>
        </w:rPr>
        <w:t>овать мероприятия на с</w:t>
      </w:r>
      <w:r w:rsidR="009A71B1" w:rsidRPr="009A71B1">
        <w:rPr>
          <w:rFonts w:ascii="Times New Roman" w:hAnsi="Times New Roman"/>
          <w:sz w:val="28"/>
          <w:szCs w:val="28"/>
        </w:rPr>
        <w:t xml:space="preserve">троительство системы отвода </w:t>
      </w:r>
      <w:proofErr w:type="spellStart"/>
      <w:r w:rsidR="009A71B1" w:rsidRPr="009A71B1">
        <w:rPr>
          <w:rFonts w:ascii="Times New Roman" w:hAnsi="Times New Roman"/>
          <w:sz w:val="28"/>
          <w:szCs w:val="28"/>
        </w:rPr>
        <w:t>надиловой</w:t>
      </w:r>
      <w:proofErr w:type="spellEnd"/>
      <w:r w:rsidR="009A71B1" w:rsidRPr="009A71B1">
        <w:rPr>
          <w:rFonts w:ascii="Times New Roman" w:hAnsi="Times New Roman"/>
          <w:sz w:val="28"/>
          <w:szCs w:val="28"/>
        </w:rPr>
        <w:t xml:space="preserve"> воды с иловых карт с применением щелевых колодцев с последующим отводом вод </w:t>
      </w:r>
      <w:r w:rsidR="004416DD">
        <w:rPr>
          <w:rFonts w:ascii="Times New Roman" w:hAnsi="Times New Roman"/>
          <w:sz w:val="28"/>
          <w:szCs w:val="28"/>
        </w:rPr>
        <w:t>на очистку (в голову процесса), изменение</w:t>
      </w:r>
      <w:r w:rsidR="009A71B1" w:rsidRPr="009A71B1">
        <w:rPr>
          <w:rFonts w:ascii="Times New Roman" w:hAnsi="Times New Roman"/>
          <w:sz w:val="28"/>
          <w:szCs w:val="28"/>
        </w:rPr>
        <w:t xml:space="preserve"> времени сброс</w:t>
      </w:r>
      <w:r w:rsidR="004416DD">
        <w:rPr>
          <w:rFonts w:ascii="Times New Roman" w:hAnsi="Times New Roman"/>
          <w:sz w:val="28"/>
          <w:szCs w:val="28"/>
        </w:rPr>
        <w:t xml:space="preserve">а илового осадка на иловые поля, </w:t>
      </w:r>
      <w:r w:rsidR="004416DD" w:rsidRPr="009A71B1">
        <w:rPr>
          <w:rFonts w:ascii="Times New Roman" w:hAnsi="Times New Roman"/>
          <w:sz w:val="28"/>
          <w:szCs w:val="28"/>
        </w:rPr>
        <w:t>настроить</w:t>
      </w:r>
      <w:r w:rsidR="009A71B1" w:rsidRPr="009A71B1">
        <w:rPr>
          <w:rFonts w:ascii="Times New Roman" w:hAnsi="Times New Roman"/>
          <w:sz w:val="28"/>
          <w:szCs w:val="28"/>
        </w:rPr>
        <w:t xml:space="preserve"> технологическ</w:t>
      </w:r>
      <w:r w:rsidR="004416DD">
        <w:rPr>
          <w:rFonts w:ascii="Times New Roman" w:hAnsi="Times New Roman"/>
          <w:sz w:val="28"/>
          <w:szCs w:val="28"/>
        </w:rPr>
        <w:t>ий процесс</w:t>
      </w:r>
      <w:r w:rsidR="009A71B1" w:rsidRPr="009A71B1">
        <w:rPr>
          <w:rFonts w:ascii="Times New Roman" w:hAnsi="Times New Roman"/>
          <w:sz w:val="28"/>
          <w:szCs w:val="28"/>
        </w:rPr>
        <w:t xml:space="preserve"> работы очистных, направленн</w:t>
      </w:r>
      <w:r w:rsidR="004416DD">
        <w:rPr>
          <w:rFonts w:ascii="Times New Roman" w:hAnsi="Times New Roman"/>
          <w:sz w:val="28"/>
          <w:szCs w:val="28"/>
        </w:rPr>
        <w:t>ый</w:t>
      </w:r>
      <w:r w:rsidR="009A71B1" w:rsidRPr="009A71B1">
        <w:rPr>
          <w:rFonts w:ascii="Times New Roman" w:hAnsi="Times New Roman"/>
          <w:sz w:val="28"/>
          <w:szCs w:val="28"/>
        </w:rPr>
        <w:t xml:space="preserve"> на сокращение времени прохождения сточными водами сооружений и площади испарения.</w:t>
      </w: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Pr="00B84CFE" w:rsidRDefault="007E59AA" w:rsidP="00B84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AA" w:rsidRDefault="007E59AA" w:rsidP="003F5B63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400ADB" w:rsidRDefault="007E59AA" w:rsidP="003F5B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E59A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7828950" cy="5873181"/>
            <wp:effectExtent l="6350" t="0" r="6985" b="6985"/>
            <wp:docPr id="1" name="Рисунок 1" descr="C:\Users\531\AppData\Local\Temp\Rar$DIa6756.11840\20220607_1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1\AppData\Local\Temp\Rar$DIa6756.11840\20220607_103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7973" cy="58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7E59AA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03845" cy="5629291"/>
            <wp:effectExtent l="3810" t="0" r="5715" b="5715"/>
            <wp:docPr id="2" name="Рисунок 2" descr="C:\Users\531\AppData\Local\Temp\Rar$DIa6756.8655\20220607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1\AppData\Local\Temp\Rar$DIa6756.8655\20220607_10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5355" cy="563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7E59AA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13420" cy="5936549"/>
            <wp:effectExtent l="0" t="1905" r="0" b="0"/>
            <wp:docPr id="3" name="Рисунок 3" descr="C:\Users\531\AppData\Local\Temp\Rar$DIa6756.7604\20220607_1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31\AppData\Local\Temp\Rar$DIa6756.7604\20220607_10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5844" cy="593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7E59AA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4EBEA" wp14:editId="2D0B73CF">
            <wp:extent cx="7608890" cy="5707612"/>
            <wp:effectExtent l="0" t="1905" r="0" b="0"/>
            <wp:docPr id="4" name="Рисунок 4" descr="C:\Users\531\AppData\Local\Temp\Rar$DIa6756.3831\20220607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31\AppData\Local\Temp\Rar$DIa6756.3831\20220607_10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9712" cy="57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6DD" w:rsidRDefault="004416DD" w:rsidP="003F5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416DD" w:rsidSect="004416DD">
      <w:pgSz w:w="11906" w:h="16838"/>
      <w:pgMar w:top="567" w:right="70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34B40"/>
    <w:multiLevelType w:val="hybridMultilevel"/>
    <w:tmpl w:val="162AD1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01A138E"/>
    <w:multiLevelType w:val="hybridMultilevel"/>
    <w:tmpl w:val="C9E4CBAA"/>
    <w:lvl w:ilvl="0" w:tplc="164836E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3F55A28"/>
    <w:multiLevelType w:val="hybridMultilevel"/>
    <w:tmpl w:val="109EBCAA"/>
    <w:lvl w:ilvl="0" w:tplc="164836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BA"/>
    <w:rsid w:val="000358AB"/>
    <w:rsid w:val="00045548"/>
    <w:rsid w:val="00050FBD"/>
    <w:rsid w:val="00051BFD"/>
    <w:rsid w:val="00062F31"/>
    <w:rsid w:val="00065F1A"/>
    <w:rsid w:val="000724BC"/>
    <w:rsid w:val="0008781E"/>
    <w:rsid w:val="000950E1"/>
    <w:rsid w:val="000B12ED"/>
    <w:rsid w:val="000B45CF"/>
    <w:rsid w:val="000B5CF6"/>
    <w:rsid w:val="000D2392"/>
    <w:rsid w:val="000D43AD"/>
    <w:rsid w:val="000F289B"/>
    <w:rsid w:val="000F6497"/>
    <w:rsid w:val="001104BD"/>
    <w:rsid w:val="00113B7D"/>
    <w:rsid w:val="0011571A"/>
    <w:rsid w:val="001619D3"/>
    <w:rsid w:val="00195ACA"/>
    <w:rsid w:val="001A1ABA"/>
    <w:rsid w:val="001A46D3"/>
    <w:rsid w:val="001C5B27"/>
    <w:rsid w:val="001D549F"/>
    <w:rsid w:val="001E4B30"/>
    <w:rsid w:val="00265A5E"/>
    <w:rsid w:val="00294106"/>
    <w:rsid w:val="002A412A"/>
    <w:rsid w:val="002B6F1A"/>
    <w:rsid w:val="002E6100"/>
    <w:rsid w:val="002F62BA"/>
    <w:rsid w:val="00321A6C"/>
    <w:rsid w:val="00332B6F"/>
    <w:rsid w:val="00363BFF"/>
    <w:rsid w:val="003741DB"/>
    <w:rsid w:val="0038513C"/>
    <w:rsid w:val="00396A55"/>
    <w:rsid w:val="003B03C4"/>
    <w:rsid w:val="003B1AC2"/>
    <w:rsid w:val="003F5B63"/>
    <w:rsid w:val="00400ADB"/>
    <w:rsid w:val="004376AC"/>
    <w:rsid w:val="004416DD"/>
    <w:rsid w:val="00486B27"/>
    <w:rsid w:val="00496B04"/>
    <w:rsid w:val="004A09F9"/>
    <w:rsid w:val="004A50A8"/>
    <w:rsid w:val="004A5715"/>
    <w:rsid w:val="004B2DF9"/>
    <w:rsid w:val="004B47E4"/>
    <w:rsid w:val="004B7D87"/>
    <w:rsid w:val="004C17CD"/>
    <w:rsid w:val="004D2326"/>
    <w:rsid w:val="004E7BE4"/>
    <w:rsid w:val="00501870"/>
    <w:rsid w:val="00535E3D"/>
    <w:rsid w:val="00556C6B"/>
    <w:rsid w:val="005637C2"/>
    <w:rsid w:val="005646D6"/>
    <w:rsid w:val="00577337"/>
    <w:rsid w:val="005A04CA"/>
    <w:rsid w:val="005A4CAD"/>
    <w:rsid w:val="005B10F0"/>
    <w:rsid w:val="005B314C"/>
    <w:rsid w:val="005D250C"/>
    <w:rsid w:val="005E22CA"/>
    <w:rsid w:val="005F40AE"/>
    <w:rsid w:val="00600E04"/>
    <w:rsid w:val="006270A8"/>
    <w:rsid w:val="006277EC"/>
    <w:rsid w:val="00630049"/>
    <w:rsid w:val="00646A3C"/>
    <w:rsid w:val="0065274F"/>
    <w:rsid w:val="00661860"/>
    <w:rsid w:val="00661928"/>
    <w:rsid w:val="006773E8"/>
    <w:rsid w:val="00695D1F"/>
    <w:rsid w:val="006B0846"/>
    <w:rsid w:val="006B31E9"/>
    <w:rsid w:val="006D0142"/>
    <w:rsid w:val="006E0C84"/>
    <w:rsid w:val="006E36DE"/>
    <w:rsid w:val="006E42AD"/>
    <w:rsid w:val="006F02E5"/>
    <w:rsid w:val="00701EE3"/>
    <w:rsid w:val="00706CF0"/>
    <w:rsid w:val="00711993"/>
    <w:rsid w:val="00720BF9"/>
    <w:rsid w:val="00723ED9"/>
    <w:rsid w:val="00751E70"/>
    <w:rsid w:val="007706BF"/>
    <w:rsid w:val="0077507C"/>
    <w:rsid w:val="007835D4"/>
    <w:rsid w:val="007900AD"/>
    <w:rsid w:val="007A7866"/>
    <w:rsid w:val="007C547A"/>
    <w:rsid w:val="007D0FFF"/>
    <w:rsid w:val="007D7275"/>
    <w:rsid w:val="007E59AA"/>
    <w:rsid w:val="007F7410"/>
    <w:rsid w:val="00835C4B"/>
    <w:rsid w:val="00841FC2"/>
    <w:rsid w:val="0085433B"/>
    <w:rsid w:val="00856413"/>
    <w:rsid w:val="00864BDD"/>
    <w:rsid w:val="0086695D"/>
    <w:rsid w:val="008C7F51"/>
    <w:rsid w:val="008D034F"/>
    <w:rsid w:val="008E5AFF"/>
    <w:rsid w:val="008F6293"/>
    <w:rsid w:val="0090491C"/>
    <w:rsid w:val="00914C6D"/>
    <w:rsid w:val="00941A5B"/>
    <w:rsid w:val="0098300D"/>
    <w:rsid w:val="009A1645"/>
    <w:rsid w:val="009A312B"/>
    <w:rsid w:val="009A71B1"/>
    <w:rsid w:val="009B6FBD"/>
    <w:rsid w:val="009D167B"/>
    <w:rsid w:val="009D3C43"/>
    <w:rsid w:val="009E4C02"/>
    <w:rsid w:val="009E5982"/>
    <w:rsid w:val="009F3DF3"/>
    <w:rsid w:val="009F73E1"/>
    <w:rsid w:val="00A30E72"/>
    <w:rsid w:val="00A31E0C"/>
    <w:rsid w:val="00A349F7"/>
    <w:rsid w:val="00A358D9"/>
    <w:rsid w:val="00A40A87"/>
    <w:rsid w:val="00A617AF"/>
    <w:rsid w:val="00A935A3"/>
    <w:rsid w:val="00AA4697"/>
    <w:rsid w:val="00AA5591"/>
    <w:rsid w:val="00AC4970"/>
    <w:rsid w:val="00AC6B41"/>
    <w:rsid w:val="00AE7053"/>
    <w:rsid w:val="00AE79C9"/>
    <w:rsid w:val="00AF3DD7"/>
    <w:rsid w:val="00AF617F"/>
    <w:rsid w:val="00B0031A"/>
    <w:rsid w:val="00B36CE7"/>
    <w:rsid w:val="00B7510F"/>
    <w:rsid w:val="00B84CBA"/>
    <w:rsid w:val="00B84CFE"/>
    <w:rsid w:val="00B855A1"/>
    <w:rsid w:val="00B87398"/>
    <w:rsid w:val="00BD6585"/>
    <w:rsid w:val="00C063C9"/>
    <w:rsid w:val="00C06C6B"/>
    <w:rsid w:val="00C07840"/>
    <w:rsid w:val="00C12ED0"/>
    <w:rsid w:val="00C22AD3"/>
    <w:rsid w:val="00C31425"/>
    <w:rsid w:val="00C50D0F"/>
    <w:rsid w:val="00C57DEC"/>
    <w:rsid w:val="00CB033B"/>
    <w:rsid w:val="00CD1651"/>
    <w:rsid w:val="00CD22F6"/>
    <w:rsid w:val="00D122EF"/>
    <w:rsid w:val="00D15D9A"/>
    <w:rsid w:val="00D30502"/>
    <w:rsid w:val="00D3181B"/>
    <w:rsid w:val="00D31B86"/>
    <w:rsid w:val="00D61ACF"/>
    <w:rsid w:val="00D714FE"/>
    <w:rsid w:val="00D83541"/>
    <w:rsid w:val="00DA7E26"/>
    <w:rsid w:val="00DD0892"/>
    <w:rsid w:val="00DD09F4"/>
    <w:rsid w:val="00DD2C98"/>
    <w:rsid w:val="00DE4116"/>
    <w:rsid w:val="00E23BC5"/>
    <w:rsid w:val="00E24970"/>
    <w:rsid w:val="00E531BF"/>
    <w:rsid w:val="00E5677A"/>
    <w:rsid w:val="00E86F2A"/>
    <w:rsid w:val="00E94924"/>
    <w:rsid w:val="00EB7015"/>
    <w:rsid w:val="00EC7B47"/>
    <w:rsid w:val="00F2218E"/>
    <w:rsid w:val="00F35A65"/>
    <w:rsid w:val="00F64CF6"/>
    <w:rsid w:val="00F66A9D"/>
    <w:rsid w:val="00F77194"/>
    <w:rsid w:val="00F83C40"/>
    <w:rsid w:val="00F92316"/>
    <w:rsid w:val="00FA4F0E"/>
    <w:rsid w:val="00FC1713"/>
    <w:rsid w:val="00FC5D1B"/>
    <w:rsid w:val="00FD5530"/>
    <w:rsid w:val="00FE2080"/>
    <w:rsid w:val="00FF6E16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5A204-D713-4995-B19B-2F4AF273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0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1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B86"/>
    <w:rPr>
      <w:rFonts w:ascii="Tahoma" w:hAnsi="Tahoma" w:cs="Tahoma"/>
      <w:sz w:val="16"/>
      <w:szCs w:val="16"/>
    </w:rPr>
  </w:style>
  <w:style w:type="paragraph" w:styleId="a6">
    <w:name w:val="Message Header"/>
    <w:basedOn w:val="a7"/>
    <w:link w:val="a8"/>
    <w:rsid w:val="00062F31"/>
    <w:pPr>
      <w:keepLines/>
      <w:tabs>
        <w:tab w:val="left" w:pos="27814"/>
      </w:tabs>
      <w:spacing w:line="180" w:lineRule="atLeast"/>
      <w:ind w:left="1134" w:hanging="1134"/>
    </w:pPr>
    <w:rPr>
      <w:rFonts w:ascii="Arial" w:eastAsia="Times New Roman" w:hAnsi="Arial" w:cs="Times New Roman"/>
      <w:spacing w:val="-5"/>
      <w:sz w:val="20"/>
      <w:szCs w:val="20"/>
      <w:lang w:eastAsia="ru-RU"/>
    </w:rPr>
  </w:style>
  <w:style w:type="character" w:customStyle="1" w:styleId="a8">
    <w:name w:val="Шапка Знак"/>
    <w:basedOn w:val="a0"/>
    <w:link w:val="a6"/>
    <w:rsid w:val="00062F31"/>
    <w:rPr>
      <w:rFonts w:ascii="Arial" w:eastAsia="Times New Roman" w:hAnsi="Arial" w:cs="Times New Roman"/>
      <w:spacing w:val="-5"/>
      <w:sz w:val="20"/>
      <w:szCs w:val="20"/>
      <w:lang w:eastAsia="ru-RU"/>
    </w:rPr>
  </w:style>
  <w:style w:type="paragraph" w:customStyle="1" w:styleId="a9">
    <w:name w:val="Заголовок сообщения (первый)"/>
    <w:basedOn w:val="a6"/>
    <w:next w:val="a6"/>
    <w:rsid w:val="00062F31"/>
    <w:pPr>
      <w:spacing w:before="220"/>
    </w:pPr>
  </w:style>
  <w:style w:type="character" w:customStyle="1" w:styleId="aa">
    <w:name w:val="Заголовок сообщения (текст)"/>
    <w:rsid w:val="00062F31"/>
    <w:rPr>
      <w:rFonts w:ascii="Arial Black" w:hAnsi="Arial Black"/>
      <w:spacing w:val="-10"/>
      <w:sz w:val="18"/>
    </w:rPr>
  </w:style>
  <w:style w:type="paragraph" w:customStyle="1" w:styleId="ab">
    <w:name w:val="Заголовок сообщения (последний)"/>
    <w:basedOn w:val="a6"/>
    <w:next w:val="a7"/>
    <w:rsid w:val="00062F31"/>
    <w:pPr>
      <w:pBdr>
        <w:bottom w:val="single" w:sz="6" w:space="15" w:color="auto"/>
      </w:pBdr>
      <w:spacing w:after="320"/>
    </w:pPr>
  </w:style>
  <w:style w:type="character" w:customStyle="1" w:styleId="ac">
    <w:name w:val="Цветовое выделение для Текст"/>
    <w:rsid w:val="00062F31"/>
    <w:rPr>
      <w:sz w:val="24"/>
    </w:rPr>
  </w:style>
  <w:style w:type="paragraph" w:styleId="a7">
    <w:name w:val="Body Text"/>
    <w:basedOn w:val="a"/>
    <w:link w:val="ad"/>
    <w:uiPriority w:val="99"/>
    <w:unhideWhenUsed/>
    <w:rsid w:val="00062F31"/>
    <w:pPr>
      <w:spacing w:after="120"/>
    </w:pPr>
  </w:style>
  <w:style w:type="character" w:customStyle="1" w:styleId="ad">
    <w:name w:val="Основной текст Знак"/>
    <w:basedOn w:val="a0"/>
    <w:link w:val="a7"/>
    <w:uiPriority w:val="99"/>
    <w:rsid w:val="00062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35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4D670-8D6B-4AEB-A88D-088AE0EF0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Чумаков Александр Викторович</dc:creator>
  <cp:lastModifiedBy>Кузин Андрей Валентинович</cp:lastModifiedBy>
  <cp:revision>3</cp:revision>
  <cp:lastPrinted>2022-06-08T13:32:00Z</cp:lastPrinted>
  <dcterms:created xsi:type="dcterms:W3CDTF">2022-06-10T06:40:00Z</dcterms:created>
  <dcterms:modified xsi:type="dcterms:W3CDTF">2022-06-10T06:45:00Z</dcterms:modified>
</cp:coreProperties>
</file>