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3" w:rsidRDefault="009D11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1143" w:rsidRDefault="000479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Информация о проверках </w:t>
      </w:r>
    </w:p>
    <w:p w:rsidR="009D1143" w:rsidRDefault="000479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Управления Росприроднадзора по Архангельской области</w:t>
      </w:r>
    </w:p>
    <w:p w:rsidR="009D1143" w:rsidRDefault="000479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  24 по 31 марта 2016 года</w:t>
      </w:r>
    </w:p>
    <w:p w:rsidR="009D1143" w:rsidRDefault="009D11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D1143" w:rsidRDefault="00047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Государственными инспекторами Управления Росприроднадзора по Архангельской области за период с 24 по 31 марта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2016 года выполнены проверки: 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"Кречетово". Внеплановая документарная проверка. В ходе проверки исполнения предписаний нарушений не выявлено, предписание выполнено и снимается  с контроля.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Акционерное общество «Межрегионтрубопроводстрой» (АО «МРТС»). Внеплановая выездная проверка, с</w:t>
      </w:r>
      <w:r>
        <w:rPr>
          <w:rFonts w:ascii="Times New Roman" w:eastAsia="Times New Roman" w:hAnsi="Times New Roman" w:cs="Times New Roman"/>
          <w:sz w:val="24"/>
        </w:rPr>
        <w:t>огласованная с Архангельской межрайонной природоохранной прокуратурой:</w:t>
      </w:r>
    </w:p>
    <w:p w:rsidR="009D1143" w:rsidRDefault="00047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Выявлены нарушения природоохранного законодательства: </w:t>
      </w:r>
    </w:p>
    <w:p w:rsidR="009D1143" w:rsidRDefault="00047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выброс вредных веществ от стационарных источников  на территории производственного участка осуществляется без разрешения на вы</w:t>
      </w:r>
      <w:r>
        <w:rPr>
          <w:rFonts w:ascii="Times New Roman" w:eastAsia="Times New Roman" w:hAnsi="Times New Roman" w:cs="Times New Roman"/>
          <w:sz w:val="24"/>
        </w:rPr>
        <w:t>брос вредных (загрязняющих) веществ в атмосферный воздух</w:t>
      </w:r>
    </w:p>
    <w:p w:rsidR="009D1143" w:rsidRDefault="00047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деятельность по обращению с отходами производства и потребления. осуществляется без утвержденных нормативов образования отходов и лимитов на их размещение.  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Выданы предписания.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 «Дом отдыха «Ки</w:t>
      </w:r>
      <w:r>
        <w:rPr>
          <w:rFonts w:ascii="Times New Roman" w:eastAsia="Times New Roman" w:hAnsi="Times New Roman" w:cs="Times New Roman"/>
          <w:sz w:val="24"/>
        </w:rPr>
        <w:t>йский». Внеплановая документарная проверка по требованию Архангельской межрайонной природоохранной прокуратуры.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Выявлено нарушение части 2 статьи 55 Водного кодекса Российской Федерации, части 1 ст. 34 Федерального закона от 10.01.2002 N 7-ФЗ «Об охране ок</w:t>
      </w:r>
      <w:r>
        <w:rPr>
          <w:rFonts w:ascii="Times New Roman" w:eastAsia="Times New Roman" w:hAnsi="Times New Roman" w:cs="Times New Roman"/>
          <w:sz w:val="24"/>
        </w:rPr>
        <w:t>ружающей среды», пунктов 93 и 97 «Технического регламента о безопасности объектов морского транспорта», утверждённого Постановлением Правительства РФ от 12.08.2010 N 620 - не выполнены мероприятия по охране водных объектов при осуществлении транспортировки</w:t>
      </w:r>
      <w:r>
        <w:rPr>
          <w:rFonts w:ascii="Times New Roman" w:eastAsia="Times New Roman" w:hAnsi="Times New Roman" w:cs="Times New Roman"/>
          <w:sz w:val="24"/>
        </w:rPr>
        <w:t xml:space="preserve"> нефтепродуктов морским транспортом, их перегрузке на причальное сооружение.</w:t>
      </w:r>
    </w:p>
    <w:p w:rsidR="009D1143" w:rsidRDefault="000479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Выдано предписание.</w:t>
      </w:r>
    </w:p>
    <w:p w:rsidR="009D1143" w:rsidRDefault="00047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Архангельская таможня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лановая выездная проверка</w:t>
      </w:r>
      <w:r>
        <w:rPr>
          <w:rFonts w:ascii="Times New Roman" w:eastAsia="Times New Roman" w:hAnsi="Times New Roman" w:cs="Times New Roman"/>
          <w:sz w:val="24"/>
        </w:rPr>
        <w:t>, выявлены  нарушения природоохранного законодательства. Акт проверки направлен для ознакомления. Ре</w:t>
      </w:r>
      <w:r>
        <w:rPr>
          <w:rFonts w:ascii="Times New Roman" w:eastAsia="Times New Roman" w:hAnsi="Times New Roman" w:cs="Times New Roman"/>
          <w:sz w:val="24"/>
        </w:rPr>
        <w:t>шается вопрос о привлечении виновных лиц к административной ответственности.</w:t>
      </w:r>
    </w:p>
    <w:p w:rsidR="009D1143" w:rsidRDefault="00047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ОАО «Соломбальский ЦБК». Внеплановая документарная проверка исполнения предписаний. Шесть предписаний об устранении нарушений водоохранного законодательства не выполнены. Выданы п</w:t>
      </w:r>
      <w:r>
        <w:rPr>
          <w:rFonts w:ascii="Times New Roman" w:eastAsia="Times New Roman" w:hAnsi="Times New Roman" w:cs="Times New Roman"/>
          <w:sz w:val="24"/>
        </w:rPr>
        <w:t>редписания с новым сроком исполнения. Законный представитель юридического лица вызван на составление протоколов об административных правонарушениях по части 1 статьи 19.5 КоАП РФ (невыполнение предписаний в установленный срок).</w:t>
      </w:r>
    </w:p>
    <w:p w:rsidR="009D1143" w:rsidRDefault="00047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ФКУ ИК-12 УФСИН России по Ар</w:t>
      </w:r>
      <w:r>
        <w:rPr>
          <w:rFonts w:ascii="Times New Roman" w:eastAsia="Times New Roman" w:hAnsi="Times New Roman" w:cs="Times New Roman"/>
          <w:sz w:val="24"/>
        </w:rPr>
        <w:t>хангельской области. Внеплановая документарная проверка исполнения предписаний. Одно предписание об устранении нарушений экологического законодательства выполнено, одно предписание об устранении нарушений законодательства об отходах производства и потребле</w:t>
      </w:r>
      <w:r>
        <w:rPr>
          <w:rFonts w:ascii="Times New Roman" w:eastAsia="Times New Roman" w:hAnsi="Times New Roman" w:cs="Times New Roman"/>
          <w:sz w:val="24"/>
        </w:rPr>
        <w:t>ния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предписаний в установленный срок).</w:t>
      </w:r>
    </w:p>
    <w:p w:rsidR="009D1143" w:rsidRDefault="009D11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143" w:rsidRDefault="00047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143" w:rsidRDefault="009D11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9D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143"/>
    <w:rsid w:val="000479E5"/>
    <w:rsid w:val="009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barachevskaya</cp:lastModifiedBy>
  <cp:revision>2</cp:revision>
  <dcterms:created xsi:type="dcterms:W3CDTF">2016-03-31T12:34:00Z</dcterms:created>
  <dcterms:modified xsi:type="dcterms:W3CDTF">2016-03-31T12:35:00Z</dcterms:modified>
</cp:coreProperties>
</file>