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4A" w:rsidRPr="006A074A" w:rsidRDefault="006A074A" w:rsidP="006A074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074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Объявление о проведении второго этапа конкурса﻿</w:t>
      </w:r>
      <w:r w:rsidRPr="006A074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  <w:r w:rsidRPr="006A074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на формирование кадрового резерва старшей группы должностей категории «специалисты» ﻿Межрегионального управления Росприроднадзора по Саратовской и Пензенской областям</w:t>
      </w:r>
    </w:p>
    <w:p w:rsidR="006A074A" w:rsidRPr="006A074A" w:rsidRDefault="006A074A" w:rsidP="006A074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A074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Межрегиональное управление Росприроднадзора по Саратовской и Пензенской областям объявляет о втором этапе конкурса на формирование кадрового резерва старшей группы должностей государственной гражданской службы Российской Федерации категории «специалисты» (далее – конкурс).</w:t>
      </w:r>
      <w:r w:rsidRPr="006A074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Второй этап конкурса будет состоять из тестирования и индивидуального собеседования. Тестирование включает в себя перечень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знаний в области информационно-коммуникационных технологий, а также знаний и умений по вопросам профессиональной служебной деятельности по вакантной должности гражданской службы. Тест содержит 40 вопросов. На каждый вопрос теста может быть дан только один верный вариант ответа.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Прохождение тестирования считается успешным при количестве правильных ответов не менее 70%.</w:t>
      </w:r>
      <w:r w:rsidRPr="006A074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Примерный комплекс тестовых вопросов размещен в разделе «Что такое Портал» - «Пройти тест для самопроверки»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</w:t>
      </w:r>
      <w:hyperlink r:id="rId5" w:history="1">
        <w:r w:rsidRPr="006A074A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ru-RU"/>
          </w:rPr>
          <w:t>http://gossluzhba.gov.ru</w:t>
        </w:r>
      </w:hyperlink>
      <w:r w:rsidRPr="006A074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).</w:t>
      </w:r>
      <w:r w:rsidRPr="006A074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</w:r>
      <w:proofErr w:type="gramStart"/>
      <w:r w:rsidRPr="006A074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Собеседование с членами конкурсной комиссии  Межрегионального управления Росприроднадзора по Саратовской и Пензенской областям направлено на оценку профессионального уровня кандидата и состоится по каждой вакантной должности гражданской службы.</w:t>
      </w:r>
      <w:proofErr w:type="gramEnd"/>
      <w:r w:rsidRPr="006A074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</w:r>
      <w:r w:rsidRPr="006A074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Второй этап конкурса</w:t>
      </w:r>
      <w:r w:rsidRPr="006A074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на формирование кадрового резерва старшей группы должностей категории «специалисты»  будет проведен:</w:t>
      </w:r>
      <w:r w:rsidRPr="006A074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</w:r>
      <w:r w:rsidRPr="006A074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30 сентября  2022  года </w:t>
      </w:r>
      <w:r w:rsidRPr="006A074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по адресу: г. Саратов, ул. Московская, д. 70, </w:t>
      </w:r>
      <w:proofErr w:type="spellStart"/>
      <w:r w:rsidRPr="006A074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каб</w:t>
      </w:r>
      <w:proofErr w:type="spellEnd"/>
      <w:r w:rsidRPr="006A074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 321.</w:t>
      </w:r>
      <w:r w:rsidRPr="006A074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В 10.00  час</w:t>
      </w:r>
      <w:proofErr w:type="gramStart"/>
      <w:r w:rsidRPr="006A074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  <w:proofErr w:type="gramEnd"/>
      <w:r w:rsidRPr="006A074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gramStart"/>
      <w:r w:rsidRPr="006A074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</w:t>
      </w:r>
      <w:proofErr w:type="gramEnd"/>
      <w:r w:rsidRPr="006A074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остоится тестирование на соответствие базовым квалификационным требованиям 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технологий.</w:t>
      </w:r>
      <w:r w:rsidRPr="006A074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</w:r>
      <w:r w:rsidRPr="006A074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30 сентября  2022  года</w:t>
      </w:r>
      <w:r w:rsidRPr="006A074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  по адресу: г. Саратов, ул. Московская, д. 70, </w:t>
      </w:r>
      <w:proofErr w:type="spellStart"/>
      <w:r w:rsidRPr="006A074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каб</w:t>
      </w:r>
      <w:proofErr w:type="spellEnd"/>
      <w:r w:rsidRPr="006A074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 319.</w:t>
      </w:r>
      <w:r w:rsidRPr="006A074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В 12.00 час</w:t>
      </w:r>
      <w:proofErr w:type="gramStart"/>
      <w:r w:rsidRPr="006A074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  <w:proofErr w:type="gramEnd"/>
      <w:r w:rsidRPr="006A074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gramStart"/>
      <w:r w:rsidRPr="006A074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</w:t>
      </w:r>
      <w:proofErr w:type="gramEnd"/>
      <w:r w:rsidRPr="006A074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остоится индивидуальное собеседование с членами конкурсной комиссии Межрегионального управления Росприроднадзора по Саратовской и Пензенской областям.</w:t>
      </w:r>
      <w:r w:rsidRPr="006A074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г. Пенза</w:t>
      </w:r>
      <w:r w:rsidRPr="006A074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</w:r>
      <w:r w:rsidRPr="006A074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30 сентября 2022   года</w:t>
      </w:r>
      <w:r w:rsidRPr="006A074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по адресу: г. Пенза, ул. Пушкина, д. 167б.</w:t>
      </w:r>
      <w:r w:rsidRPr="006A074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 xml:space="preserve">В 09.00 час.  по </w:t>
      </w:r>
      <w:proofErr w:type="gramStart"/>
      <w:r w:rsidRPr="006A074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МСК</w:t>
      </w:r>
      <w:proofErr w:type="gramEnd"/>
      <w:r w:rsidRPr="006A074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(</w:t>
      </w:r>
      <w:proofErr w:type="spellStart"/>
      <w:r w:rsidRPr="006A074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каб</w:t>
      </w:r>
      <w:proofErr w:type="spellEnd"/>
      <w:r w:rsidRPr="006A074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 301) состоится тестирование на соответствие базовым квалификационным требованиям 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технологий.</w:t>
      </w:r>
      <w:r w:rsidRPr="006A074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</w:r>
      <w:r w:rsidRPr="006A074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30 сентября 2022   года </w:t>
      </w:r>
      <w:r w:rsidRPr="006A074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 адресу: г. Пенза, ул. Пушкина, д. 167б</w:t>
      </w:r>
      <w:r w:rsidRPr="006A074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 xml:space="preserve">В 11.00 час. по </w:t>
      </w:r>
      <w:proofErr w:type="gramStart"/>
      <w:r w:rsidRPr="006A074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МСК</w:t>
      </w:r>
      <w:proofErr w:type="gramEnd"/>
      <w:r w:rsidRPr="006A074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(</w:t>
      </w:r>
      <w:proofErr w:type="spellStart"/>
      <w:r w:rsidRPr="006A074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каб</w:t>
      </w:r>
      <w:proofErr w:type="spellEnd"/>
      <w:r w:rsidRPr="006A074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 301) состоится индивидуальное собеседование с членами конкурсной комиссии Межрегионального управления Росприроднадзора по Саратовской и Пензенской областям.</w:t>
      </w:r>
      <w:r w:rsidRPr="006A074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Кандидатам при себе иметь паспорт или заменяющий его документ.</w:t>
      </w:r>
      <w:r w:rsidRPr="006A074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К участию во втором этапе конкурса на формирование кадрового резерва старшей группы должностей категории «специалисты» допущены следующие кандидаты:</w:t>
      </w:r>
      <w:r w:rsidRPr="006A074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Отдел разрешительной деятельности по Пензенской области</w:t>
      </w:r>
      <w:r w:rsidRPr="006A074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1. Бычкова М.В</w:t>
      </w:r>
      <w:r w:rsidRPr="006A074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2. Рудаков П.Г.</w:t>
      </w:r>
      <w:r w:rsidRPr="006A074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 xml:space="preserve">3. </w:t>
      </w:r>
      <w:proofErr w:type="spellStart"/>
      <w:r w:rsidRPr="006A074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Репникова</w:t>
      </w:r>
      <w:proofErr w:type="spellEnd"/>
      <w:r w:rsidRPr="006A074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К.Н.</w:t>
      </w:r>
      <w:r w:rsidRPr="006A074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</w:r>
      <w:proofErr w:type="gramStart"/>
      <w:r w:rsidRPr="006A074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межрегиональный</w:t>
      </w:r>
      <w:proofErr w:type="gramEnd"/>
      <w:r w:rsidRPr="006A074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отдел правового, кадрового и информационно-аналитического обеспечения</w:t>
      </w:r>
      <w:r w:rsidRPr="006A074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 xml:space="preserve">1. </w:t>
      </w:r>
      <w:proofErr w:type="spellStart"/>
      <w:r w:rsidRPr="006A074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Климычев</w:t>
      </w:r>
      <w:proofErr w:type="spellEnd"/>
      <w:r w:rsidRPr="006A074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И.В.</w:t>
      </w:r>
      <w:r w:rsidRPr="006A074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 xml:space="preserve">2. </w:t>
      </w:r>
      <w:proofErr w:type="spellStart"/>
      <w:r w:rsidRPr="006A074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Ковырялина</w:t>
      </w:r>
      <w:proofErr w:type="spellEnd"/>
      <w:r w:rsidRPr="006A074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Я.Д.</w:t>
      </w:r>
      <w:r w:rsidRPr="006A074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3. Пруцков К.Е.</w:t>
      </w:r>
      <w:r w:rsidRPr="006A074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</w:r>
      <w:r w:rsidRPr="006A074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Межрегиональный отдел бухгалтерского, финансового, административно-хозяйственного обеспечения и администрирования платежей</w:t>
      </w:r>
      <w:r w:rsidRPr="006A074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1. Юрьев А.С.</w:t>
      </w:r>
      <w:r w:rsidRPr="006A074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2. Пруцков К.Е.</w:t>
      </w:r>
      <w:r w:rsidRPr="006A074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Конкурс на формирование кадрового резерва старшей группы должностей категории «специалисты» в отдел государственного экологического надзора по Саратовской области, отдел государственного экологического надзора по Пензенской области, отдел государственной экологической экспертизы и разрешительной деятельности признан несостоявшимся в связи с отсутствием необходимого количества кандидатов. Справочный телефон: 8 (8452) 27-70-53</w:t>
      </w:r>
    </w:p>
    <w:p w:rsidR="003C26C9" w:rsidRDefault="003C26C9">
      <w:bookmarkStart w:id="0" w:name="_GoBack"/>
      <w:bookmarkEnd w:id="0"/>
    </w:p>
    <w:sectPr w:rsidR="003C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4A"/>
    <w:rsid w:val="003C26C9"/>
    <w:rsid w:val="006A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07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0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ssluzhba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User049-8</dc:creator>
  <cp:lastModifiedBy>User049-8</cp:lastModifiedBy>
  <cp:revision>1</cp:revision>
  <dcterms:created xsi:type="dcterms:W3CDTF">2022-10-05T12:40:00Z</dcterms:created>
  <dcterms:modified xsi:type="dcterms:W3CDTF">2022-10-05T12:40:00Z</dcterms:modified>
</cp:coreProperties>
</file>