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6739" w14:textId="77777777" w:rsidR="008D2CD0" w:rsidRDefault="008D2CD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5F1B972" w14:textId="77777777" w:rsidR="008D2CD0" w:rsidRDefault="008D2CD0">
      <w:pPr>
        <w:pStyle w:val="ConsPlusNormal"/>
        <w:jc w:val="center"/>
        <w:outlineLvl w:val="0"/>
      </w:pPr>
    </w:p>
    <w:p w14:paraId="256405AF" w14:textId="77777777" w:rsidR="008D2CD0" w:rsidRDefault="008D2CD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93AD80E" w14:textId="77777777" w:rsidR="008D2CD0" w:rsidRDefault="008D2CD0">
      <w:pPr>
        <w:pStyle w:val="ConsPlusTitle"/>
        <w:jc w:val="center"/>
      </w:pPr>
    </w:p>
    <w:p w14:paraId="317F3D85" w14:textId="77777777" w:rsidR="008D2CD0" w:rsidRDefault="008D2CD0">
      <w:pPr>
        <w:pStyle w:val="ConsPlusTitle"/>
        <w:jc w:val="center"/>
      </w:pPr>
      <w:r>
        <w:t>РАСПОРЯЖЕНИЕ</w:t>
      </w:r>
    </w:p>
    <w:p w14:paraId="7967E623" w14:textId="77777777" w:rsidR="008D2CD0" w:rsidRDefault="008D2CD0">
      <w:pPr>
        <w:pStyle w:val="ConsPlusTitle"/>
        <w:jc w:val="center"/>
      </w:pPr>
      <w:r>
        <w:t>от 31 декабря 2020 г. N 3722-р</w:t>
      </w:r>
    </w:p>
    <w:p w14:paraId="21F4D037" w14:textId="77777777" w:rsidR="008D2CD0" w:rsidRDefault="008D2C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2CD0" w14:paraId="2887FA9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49F6D" w14:textId="77777777" w:rsidR="008D2CD0" w:rsidRDefault="008D2C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0372" w14:textId="77777777" w:rsidR="008D2CD0" w:rsidRDefault="008D2C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220701" w14:textId="77777777" w:rsidR="008D2CD0" w:rsidRDefault="008D2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9737BFF" w14:textId="77777777" w:rsidR="008D2CD0" w:rsidRDefault="008D2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29.12.2021 </w:t>
            </w:r>
            <w:hyperlink r:id="rId5">
              <w:r>
                <w:rPr>
                  <w:color w:val="0000FF"/>
                </w:rPr>
                <w:t>N 3961-р</w:t>
              </w:r>
            </w:hyperlink>
            <w:r>
              <w:rPr>
                <w:color w:val="392C69"/>
              </w:rPr>
              <w:t>,</w:t>
            </w:r>
          </w:p>
          <w:p w14:paraId="7E6895D0" w14:textId="77777777" w:rsidR="008D2CD0" w:rsidRDefault="008D2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6">
              <w:r>
                <w:rPr>
                  <w:color w:val="0000FF"/>
                </w:rPr>
                <w:t>N 2327-р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844E7" w14:textId="77777777" w:rsidR="008D2CD0" w:rsidRDefault="008D2CD0">
            <w:pPr>
              <w:pStyle w:val="ConsPlusNormal"/>
            </w:pPr>
          </w:p>
        </w:tc>
      </w:tr>
    </w:tbl>
    <w:p w14:paraId="03A5D7FD" w14:textId="77777777" w:rsidR="008D2CD0" w:rsidRDefault="008D2CD0">
      <w:pPr>
        <w:pStyle w:val="ConsPlusNormal"/>
        <w:ind w:firstLine="540"/>
        <w:jc w:val="both"/>
      </w:pPr>
    </w:p>
    <w:p w14:paraId="0C5BC9EC" w14:textId="77777777" w:rsidR="008D2CD0" w:rsidRDefault="008D2CD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 статьи 24.2</w:t>
        </w:r>
      </w:hyperlink>
      <w:r>
        <w:t xml:space="preserve"> Федерального закона "Об отходах производства и потребления":</w:t>
      </w:r>
    </w:p>
    <w:p w14:paraId="385E2160" w14:textId="77777777" w:rsidR="008D2CD0" w:rsidRDefault="008D2C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нормативы</w:t>
        </w:r>
      </w:hyperlink>
      <w:r>
        <w:t xml:space="preserve"> утилизации отходов от использования товаров на 2021 - 2023 годы.</w:t>
      </w:r>
    </w:p>
    <w:p w14:paraId="0E333406" w14:textId="77777777" w:rsidR="008D2CD0" w:rsidRDefault="008D2CD0">
      <w:pPr>
        <w:pStyle w:val="ConsPlusNormal"/>
        <w:jc w:val="both"/>
      </w:pPr>
      <w:r>
        <w:t xml:space="preserve">(в ред. распоряжений Правительства РФ от 29.12.2021 </w:t>
      </w:r>
      <w:hyperlink r:id="rId8">
        <w:r>
          <w:rPr>
            <w:color w:val="0000FF"/>
          </w:rPr>
          <w:t>N 3961-р</w:t>
        </w:r>
      </w:hyperlink>
      <w:r>
        <w:t xml:space="preserve">, от 19.08.2022 </w:t>
      </w:r>
      <w:hyperlink r:id="rId9">
        <w:r>
          <w:rPr>
            <w:color w:val="0000FF"/>
          </w:rPr>
          <w:t>N 2327-р</w:t>
        </w:r>
      </w:hyperlink>
      <w:r>
        <w:t>)</w:t>
      </w:r>
    </w:p>
    <w:p w14:paraId="5D5F7CFB" w14:textId="77777777" w:rsidR="008D2CD0" w:rsidRDefault="008D2CD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2021 г.</w:t>
      </w:r>
    </w:p>
    <w:p w14:paraId="334A88DE" w14:textId="77777777" w:rsidR="008D2CD0" w:rsidRDefault="008D2CD0">
      <w:pPr>
        <w:pStyle w:val="ConsPlusNormal"/>
        <w:ind w:firstLine="540"/>
        <w:jc w:val="both"/>
      </w:pPr>
    </w:p>
    <w:p w14:paraId="4D7184C3" w14:textId="77777777" w:rsidR="008D2CD0" w:rsidRDefault="008D2CD0">
      <w:pPr>
        <w:pStyle w:val="ConsPlusNormal"/>
        <w:jc w:val="right"/>
      </w:pPr>
      <w:r>
        <w:t>Председатель Правительства</w:t>
      </w:r>
    </w:p>
    <w:p w14:paraId="16FF1E0F" w14:textId="77777777" w:rsidR="008D2CD0" w:rsidRDefault="008D2CD0">
      <w:pPr>
        <w:pStyle w:val="ConsPlusNormal"/>
        <w:jc w:val="right"/>
      </w:pPr>
      <w:r>
        <w:t>Российской Федерации</w:t>
      </w:r>
    </w:p>
    <w:p w14:paraId="5430EA88" w14:textId="77777777" w:rsidR="008D2CD0" w:rsidRDefault="008D2CD0">
      <w:pPr>
        <w:pStyle w:val="ConsPlusNormal"/>
        <w:jc w:val="right"/>
      </w:pPr>
      <w:r>
        <w:t>М.МИШУСТИН</w:t>
      </w:r>
    </w:p>
    <w:p w14:paraId="73A24F60" w14:textId="77777777" w:rsidR="008D2CD0" w:rsidRDefault="008D2CD0">
      <w:pPr>
        <w:pStyle w:val="ConsPlusNormal"/>
        <w:jc w:val="both"/>
      </w:pPr>
    </w:p>
    <w:p w14:paraId="34CC0C43" w14:textId="77777777" w:rsidR="008D2CD0" w:rsidRDefault="008D2CD0">
      <w:pPr>
        <w:pStyle w:val="ConsPlusNormal"/>
        <w:jc w:val="both"/>
      </w:pPr>
    </w:p>
    <w:p w14:paraId="12FF3FE2" w14:textId="77777777" w:rsidR="008D2CD0" w:rsidRDefault="008D2CD0">
      <w:pPr>
        <w:pStyle w:val="ConsPlusNormal"/>
        <w:jc w:val="both"/>
      </w:pPr>
    </w:p>
    <w:p w14:paraId="654276E6" w14:textId="77777777" w:rsidR="008D2CD0" w:rsidRDefault="008D2CD0">
      <w:pPr>
        <w:pStyle w:val="ConsPlusNormal"/>
        <w:jc w:val="both"/>
      </w:pPr>
    </w:p>
    <w:p w14:paraId="41D83F6E" w14:textId="77777777" w:rsidR="008D2CD0" w:rsidRDefault="008D2CD0">
      <w:pPr>
        <w:pStyle w:val="ConsPlusNormal"/>
        <w:jc w:val="both"/>
      </w:pPr>
    </w:p>
    <w:p w14:paraId="20062BB1" w14:textId="77777777" w:rsidR="008D2CD0" w:rsidRDefault="008D2CD0">
      <w:pPr>
        <w:pStyle w:val="ConsPlusNormal"/>
        <w:jc w:val="right"/>
        <w:outlineLvl w:val="0"/>
      </w:pPr>
      <w:r>
        <w:t>Утверждены</w:t>
      </w:r>
    </w:p>
    <w:p w14:paraId="27C6D8C7" w14:textId="77777777" w:rsidR="008D2CD0" w:rsidRDefault="008D2CD0">
      <w:pPr>
        <w:pStyle w:val="ConsPlusNormal"/>
        <w:jc w:val="right"/>
      </w:pPr>
      <w:r>
        <w:t>распоряжением Правительства</w:t>
      </w:r>
    </w:p>
    <w:p w14:paraId="12771BF8" w14:textId="77777777" w:rsidR="008D2CD0" w:rsidRDefault="008D2CD0">
      <w:pPr>
        <w:pStyle w:val="ConsPlusNormal"/>
        <w:jc w:val="right"/>
      </w:pPr>
      <w:r>
        <w:t>Российской Федерации</w:t>
      </w:r>
    </w:p>
    <w:p w14:paraId="7E78AC1E" w14:textId="77777777" w:rsidR="008D2CD0" w:rsidRDefault="008D2CD0">
      <w:pPr>
        <w:pStyle w:val="ConsPlusNormal"/>
        <w:jc w:val="right"/>
      </w:pPr>
      <w:r>
        <w:t>от 31 декабря 2020 г. N 3722-р</w:t>
      </w:r>
    </w:p>
    <w:p w14:paraId="766FEF7C" w14:textId="77777777" w:rsidR="008D2CD0" w:rsidRDefault="008D2CD0">
      <w:pPr>
        <w:pStyle w:val="ConsPlusNormal"/>
        <w:jc w:val="both"/>
      </w:pPr>
    </w:p>
    <w:p w14:paraId="3F435A2A" w14:textId="77777777" w:rsidR="008D2CD0" w:rsidRDefault="008D2CD0">
      <w:pPr>
        <w:pStyle w:val="ConsPlusTitle"/>
        <w:jc w:val="center"/>
      </w:pPr>
      <w:bookmarkStart w:id="0" w:name="P27"/>
      <w:bookmarkEnd w:id="0"/>
      <w:r>
        <w:t>НОРМАТИВЫ</w:t>
      </w:r>
    </w:p>
    <w:p w14:paraId="15E6C950" w14:textId="77777777" w:rsidR="008D2CD0" w:rsidRDefault="008D2CD0">
      <w:pPr>
        <w:pStyle w:val="ConsPlusTitle"/>
        <w:jc w:val="center"/>
      </w:pPr>
      <w:r>
        <w:t>УТИЛИЗАЦИИ ОТХОДОВ ОТ ИСПОЛЬЗОВАНИЯ ТОВАРОВ</w:t>
      </w:r>
    </w:p>
    <w:p w14:paraId="51C5C38D" w14:textId="77777777" w:rsidR="008D2CD0" w:rsidRDefault="008D2CD0">
      <w:pPr>
        <w:pStyle w:val="ConsPlusTitle"/>
        <w:jc w:val="center"/>
      </w:pPr>
      <w:r>
        <w:t>НА 2021 - 2023 ГОДЫ</w:t>
      </w:r>
    </w:p>
    <w:p w14:paraId="2AEBC89F" w14:textId="77777777" w:rsidR="008D2CD0" w:rsidRDefault="008D2C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2CD0" w14:paraId="4B643C7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C51C8" w14:textId="77777777" w:rsidR="008D2CD0" w:rsidRDefault="008D2C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2D36" w14:textId="77777777" w:rsidR="008D2CD0" w:rsidRDefault="008D2C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855C5E" w14:textId="77777777" w:rsidR="008D2CD0" w:rsidRDefault="008D2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3353D45" w14:textId="77777777" w:rsidR="008D2CD0" w:rsidRDefault="008D2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29.12.2021 </w:t>
            </w:r>
            <w:hyperlink r:id="rId10">
              <w:r>
                <w:rPr>
                  <w:color w:val="0000FF"/>
                </w:rPr>
                <w:t>N 3961-р</w:t>
              </w:r>
            </w:hyperlink>
            <w:r>
              <w:rPr>
                <w:color w:val="392C69"/>
              </w:rPr>
              <w:t>,</w:t>
            </w:r>
          </w:p>
          <w:p w14:paraId="7C7C3F9A" w14:textId="77777777" w:rsidR="008D2CD0" w:rsidRDefault="008D2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11">
              <w:r>
                <w:rPr>
                  <w:color w:val="0000FF"/>
                </w:rPr>
                <w:t>N 2327-р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F859" w14:textId="77777777" w:rsidR="008D2CD0" w:rsidRDefault="008D2CD0">
            <w:pPr>
              <w:pStyle w:val="ConsPlusNormal"/>
            </w:pPr>
          </w:p>
        </w:tc>
      </w:tr>
    </w:tbl>
    <w:p w14:paraId="5F7125D4" w14:textId="77777777" w:rsidR="008D2CD0" w:rsidRDefault="008D2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3"/>
        <w:gridCol w:w="5556"/>
        <w:gridCol w:w="1757"/>
      </w:tblGrid>
      <w:tr w:rsidR="008D2CD0" w14:paraId="37B9B10F" w14:textId="77777777">
        <w:tc>
          <w:tcPr>
            <w:tcW w:w="7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C52C7B" w14:textId="77777777" w:rsidR="008D2CD0" w:rsidRDefault="008D2CD0">
            <w:pPr>
              <w:pStyle w:val="ConsPlusNormal"/>
              <w:jc w:val="center"/>
            </w:pPr>
            <w:r>
              <w:t xml:space="preserve">Наименование групп товаров, упаковки товаров в соответствии с перечнем товаров, подлежащих утилизации после утраты ими потребительских свойств, и перечнем упаковки товаров, подлежащей утилизации после утраты ею потребительских свойств, утвержденными </w:t>
            </w:r>
            <w:hyperlink r:id="rId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31 декабря 2020 г. N 3721-р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4824D4" w14:textId="77777777" w:rsidR="008D2CD0" w:rsidRDefault="008D2CD0">
            <w:pPr>
              <w:pStyle w:val="ConsPlusNormal"/>
              <w:jc w:val="center"/>
            </w:pPr>
            <w:r>
              <w:t>Норматив утилизации отходов от использования товаров (процентов)</w:t>
            </w:r>
          </w:p>
        </w:tc>
      </w:tr>
      <w:tr w:rsidR="008D2CD0" w14:paraId="07B13F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A5055" w14:textId="77777777" w:rsidR="008D2CD0" w:rsidRDefault="008D2CD0">
            <w:pPr>
              <w:pStyle w:val="ConsPlusNormal"/>
            </w:pPr>
            <w:r>
              <w:t>Группа N 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8BC73" w14:textId="77777777" w:rsidR="008D2CD0" w:rsidRDefault="008D2CD0">
            <w:pPr>
              <w:pStyle w:val="ConsPlusNormal"/>
            </w:pPr>
            <w:r>
              <w:t>"Изделия текстильные готовые (кроме одежды)"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24D02" w14:textId="77777777" w:rsidR="008D2CD0" w:rsidRDefault="008D2CD0">
            <w:pPr>
              <w:pStyle w:val="ConsPlusNormal"/>
              <w:jc w:val="center"/>
            </w:pPr>
            <w:r>
              <w:t>10</w:t>
            </w:r>
          </w:p>
        </w:tc>
      </w:tr>
      <w:tr w:rsidR="008D2CD0" w14:paraId="132A7D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5E317FF" w14:textId="77777777" w:rsidR="008D2CD0" w:rsidRDefault="008D2CD0">
            <w:pPr>
              <w:pStyle w:val="ConsPlusNormal"/>
            </w:pPr>
            <w:r>
              <w:t>Группа N 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41C6BEC" w14:textId="77777777" w:rsidR="008D2CD0" w:rsidRDefault="008D2CD0">
            <w:pPr>
              <w:pStyle w:val="ConsPlusNormal"/>
            </w:pPr>
            <w:r>
              <w:t>"Ковры и ковровые изделия"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1653838" w14:textId="77777777" w:rsidR="008D2CD0" w:rsidRDefault="008D2CD0">
            <w:pPr>
              <w:pStyle w:val="ConsPlusNormal"/>
              <w:jc w:val="center"/>
            </w:pPr>
            <w:r>
              <w:t>10</w:t>
            </w:r>
          </w:p>
        </w:tc>
      </w:tr>
      <w:tr w:rsidR="008D2CD0" w14:paraId="7ACB2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00A8633" w14:textId="77777777" w:rsidR="008D2CD0" w:rsidRDefault="008D2CD0">
            <w:pPr>
              <w:pStyle w:val="ConsPlusNormal"/>
            </w:pPr>
            <w:r>
              <w:lastRenderedPageBreak/>
              <w:t>Группа N 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ECB2F84" w14:textId="77777777" w:rsidR="008D2CD0" w:rsidRDefault="008D2CD0">
            <w:pPr>
              <w:pStyle w:val="ConsPlusNormal"/>
            </w:pPr>
            <w:r>
              <w:t>"Спецодежда"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3EA9E64" w14:textId="77777777" w:rsidR="008D2CD0" w:rsidRDefault="008D2CD0">
            <w:pPr>
              <w:pStyle w:val="ConsPlusNormal"/>
              <w:jc w:val="center"/>
            </w:pPr>
            <w:r>
              <w:t>10</w:t>
            </w:r>
          </w:p>
        </w:tc>
      </w:tr>
      <w:tr w:rsidR="008D2CD0" w14:paraId="348117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ECDB1F3" w14:textId="77777777" w:rsidR="008D2CD0" w:rsidRDefault="008D2CD0">
            <w:pPr>
              <w:pStyle w:val="ConsPlusNormal"/>
            </w:pPr>
            <w:r>
              <w:t>Группа N 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430AF17" w14:textId="77777777" w:rsidR="008D2CD0" w:rsidRDefault="008D2CD0">
            <w:pPr>
              <w:pStyle w:val="ConsPlusNormal"/>
            </w:pPr>
            <w:r>
              <w:t>"Одежда верхняя прочая"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AB9C9D7" w14:textId="77777777" w:rsidR="008D2CD0" w:rsidRDefault="008D2CD0">
            <w:pPr>
              <w:pStyle w:val="ConsPlusNormal"/>
              <w:jc w:val="center"/>
            </w:pPr>
            <w:r>
              <w:t>10</w:t>
            </w:r>
          </w:p>
        </w:tc>
      </w:tr>
      <w:tr w:rsidR="008D2CD0" w14:paraId="377BD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776D24B" w14:textId="77777777" w:rsidR="008D2CD0" w:rsidRDefault="008D2CD0">
            <w:pPr>
              <w:pStyle w:val="ConsPlusNormal"/>
            </w:pPr>
            <w:r>
              <w:t>Группа N 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46E5DCB" w14:textId="77777777" w:rsidR="008D2CD0" w:rsidRDefault="008D2CD0">
            <w:pPr>
              <w:pStyle w:val="ConsPlusNormal"/>
            </w:pPr>
            <w:r>
              <w:t>"Белье нательное"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910E05B" w14:textId="77777777" w:rsidR="008D2CD0" w:rsidRDefault="008D2CD0">
            <w:pPr>
              <w:pStyle w:val="ConsPlusNormal"/>
              <w:jc w:val="center"/>
            </w:pPr>
            <w:r>
              <w:t>10</w:t>
            </w:r>
          </w:p>
        </w:tc>
      </w:tr>
      <w:tr w:rsidR="008D2CD0" w14:paraId="1A595C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432881C" w14:textId="77777777" w:rsidR="008D2CD0" w:rsidRDefault="008D2CD0">
            <w:pPr>
              <w:pStyle w:val="ConsPlusNormal"/>
            </w:pPr>
            <w:r>
              <w:t>Группа N 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419C676C" w14:textId="77777777" w:rsidR="008D2CD0" w:rsidRDefault="008D2CD0">
            <w:pPr>
              <w:pStyle w:val="ConsPlusNormal"/>
            </w:pPr>
            <w:r>
              <w:t>"Одежда прочая и аксессуары"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8387E7D" w14:textId="77777777" w:rsidR="008D2CD0" w:rsidRDefault="008D2CD0">
            <w:pPr>
              <w:pStyle w:val="ConsPlusNormal"/>
              <w:jc w:val="center"/>
            </w:pPr>
            <w:r>
              <w:t>10</w:t>
            </w:r>
          </w:p>
        </w:tc>
      </w:tr>
      <w:tr w:rsidR="008D2CD0" w14:paraId="16509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1423597" w14:textId="77777777" w:rsidR="008D2CD0" w:rsidRDefault="008D2CD0">
            <w:pPr>
              <w:pStyle w:val="ConsPlusNormal"/>
            </w:pPr>
            <w:r>
              <w:t>Группа N 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40EE429" w14:textId="77777777" w:rsidR="008D2CD0" w:rsidRDefault="008D2CD0">
            <w:pPr>
              <w:pStyle w:val="ConsPlusNormal"/>
            </w:pPr>
            <w:r>
              <w:t>"Предметы одежды трикотажные и вязаные прочие"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A53A794" w14:textId="77777777" w:rsidR="008D2CD0" w:rsidRDefault="008D2CD0">
            <w:pPr>
              <w:pStyle w:val="ConsPlusNormal"/>
              <w:jc w:val="center"/>
            </w:pPr>
            <w:r>
              <w:t>10</w:t>
            </w:r>
          </w:p>
        </w:tc>
      </w:tr>
      <w:tr w:rsidR="008D2CD0" w14:paraId="5D699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C0F8D76" w14:textId="77777777" w:rsidR="008D2CD0" w:rsidRDefault="008D2CD0">
            <w:pPr>
              <w:pStyle w:val="ConsPlusNormal"/>
            </w:pPr>
            <w:r>
              <w:t>Группа N 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BB2C47A" w14:textId="77777777" w:rsidR="008D2CD0" w:rsidRDefault="008D2CD0">
            <w:pPr>
              <w:pStyle w:val="ConsPlusNormal"/>
            </w:pPr>
            <w:r>
              <w:t>"Тара деревянная"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42869A4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1D54A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639E382" w14:textId="77777777" w:rsidR="008D2CD0" w:rsidRDefault="008D2CD0">
            <w:pPr>
              <w:pStyle w:val="ConsPlusNormal"/>
            </w:pPr>
            <w:r>
              <w:t>Группа N 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5D9D102" w14:textId="77777777" w:rsidR="008D2CD0" w:rsidRDefault="008D2CD0">
            <w:pPr>
              <w:pStyle w:val="ConsPlusNormal"/>
            </w:pPr>
            <w:r>
              <w:t>"Бумага и картон гофрированные, тара из гофрированной бумаги и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034314F" w14:textId="77777777" w:rsidR="008D2CD0" w:rsidRDefault="008D2CD0">
            <w:pPr>
              <w:pStyle w:val="ConsPlusNormal"/>
              <w:jc w:val="center"/>
            </w:pPr>
            <w:r>
              <w:t>45</w:t>
            </w:r>
          </w:p>
        </w:tc>
      </w:tr>
      <w:tr w:rsidR="008D2CD0" w14:paraId="6360A0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28B2D64" w14:textId="77777777" w:rsidR="008D2CD0" w:rsidRDefault="008D2CD0">
            <w:pPr>
              <w:pStyle w:val="ConsPlusNormal"/>
            </w:pPr>
            <w:r>
              <w:t>Группа N 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405925CD" w14:textId="77777777" w:rsidR="008D2CD0" w:rsidRDefault="008D2CD0">
            <w:pPr>
              <w:pStyle w:val="ConsPlusNormal"/>
            </w:pPr>
            <w:r>
              <w:t>"Мешки и сумки бумажные"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70C0676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1710C0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CF29619" w14:textId="77777777" w:rsidR="008D2CD0" w:rsidRDefault="008D2CD0">
            <w:pPr>
              <w:pStyle w:val="ConsPlusNormal"/>
            </w:pPr>
            <w:r>
              <w:t>Группа N 11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5174F4AE" w14:textId="77777777" w:rsidR="008D2CD0" w:rsidRDefault="008D2CD0">
            <w:pPr>
              <w:pStyle w:val="ConsPlusNormal"/>
            </w:pPr>
            <w:r>
              <w:t>"Тара, упаковка бумажная и картонная прочая"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EDB8883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0378B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8A7E18B" w14:textId="77777777" w:rsidR="008D2CD0" w:rsidRDefault="008D2CD0">
            <w:pPr>
              <w:pStyle w:val="ConsPlusNormal"/>
            </w:pPr>
            <w:r>
              <w:t>Группа N 12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5B8481BD" w14:textId="77777777" w:rsidR="008D2CD0" w:rsidRDefault="008D2CD0">
            <w:pPr>
              <w:pStyle w:val="ConsPlusNormal"/>
            </w:pPr>
            <w:r>
              <w:t>"Изделия хозяйственные из бумаги или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5720D66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50AE57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A2F04B0" w14:textId="77777777" w:rsidR="008D2CD0" w:rsidRDefault="008D2CD0">
            <w:pPr>
              <w:pStyle w:val="ConsPlusNormal"/>
            </w:pPr>
            <w:r>
              <w:t>Группа N 13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8D3B5A6" w14:textId="77777777" w:rsidR="008D2CD0" w:rsidRDefault="008D2CD0">
            <w:pPr>
              <w:pStyle w:val="ConsPlusNormal"/>
            </w:pPr>
            <w:r>
              <w:t>"Принадлежности канцелярские бумажные"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CEC4F63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5D9680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B64FDC7" w14:textId="77777777" w:rsidR="008D2CD0" w:rsidRDefault="008D2CD0">
            <w:pPr>
              <w:pStyle w:val="ConsPlusNormal"/>
            </w:pPr>
            <w:r>
              <w:t>Группа N 14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C6894E7" w14:textId="77777777" w:rsidR="008D2CD0" w:rsidRDefault="008D2CD0">
            <w:pPr>
              <w:pStyle w:val="ConsPlusNormal"/>
            </w:pPr>
            <w:r>
              <w:t>"Бобины, катушки, шпули из бумаги и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3256B69" w14:textId="77777777" w:rsidR="008D2CD0" w:rsidRDefault="008D2CD0">
            <w:pPr>
              <w:pStyle w:val="ConsPlusNormal"/>
              <w:jc w:val="center"/>
            </w:pPr>
            <w:r>
              <w:t>10</w:t>
            </w:r>
          </w:p>
        </w:tc>
      </w:tr>
      <w:tr w:rsidR="008D2CD0" w14:paraId="7344A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1DEA486" w14:textId="77777777" w:rsidR="008D2CD0" w:rsidRDefault="008D2CD0">
            <w:pPr>
              <w:pStyle w:val="ConsPlusNormal"/>
            </w:pPr>
            <w:r>
              <w:t>Группа N 15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55AA13E" w14:textId="77777777" w:rsidR="008D2CD0" w:rsidRDefault="008D2CD0">
            <w:pPr>
              <w:pStyle w:val="ConsPlusNormal"/>
            </w:pPr>
            <w:r>
              <w:t>"Издательская продукция печатная"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0E8850B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3312F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D078D3A" w14:textId="77777777" w:rsidR="008D2CD0" w:rsidRDefault="008D2CD0">
            <w:pPr>
              <w:pStyle w:val="ConsPlusNormal"/>
            </w:pPr>
            <w:r>
              <w:t>Группа N 16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5C1A963" w14:textId="77777777" w:rsidR="008D2CD0" w:rsidRDefault="008D2CD0">
            <w:pPr>
              <w:pStyle w:val="ConsPlusNormal"/>
            </w:pPr>
            <w:r>
              <w:t>"Нефтепродукты"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18C0119" w14:textId="77777777" w:rsidR="008D2CD0" w:rsidRDefault="008D2CD0">
            <w:pPr>
              <w:pStyle w:val="ConsPlusNormal"/>
              <w:jc w:val="center"/>
            </w:pPr>
            <w:r>
              <w:t>25</w:t>
            </w:r>
          </w:p>
        </w:tc>
      </w:tr>
      <w:tr w:rsidR="008D2CD0" w14:paraId="7C4AA3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9882F5E" w14:textId="77777777" w:rsidR="008D2CD0" w:rsidRDefault="008D2CD0">
            <w:pPr>
              <w:pStyle w:val="ConsPlusNormal"/>
            </w:pPr>
            <w:r>
              <w:t>Группа N 17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88E2E4B" w14:textId="77777777" w:rsidR="008D2CD0" w:rsidRDefault="008D2CD0">
            <w:pPr>
              <w:pStyle w:val="ConsPlusNormal"/>
            </w:pPr>
            <w:r>
              <w:t>"Шины, покрышки и камеры резиновые"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192EAE9" w14:textId="77777777" w:rsidR="008D2CD0" w:rsidRDefault="008D2CD0">
            <w:pPr>
              <w:pStyle w:val="ConsPlusNormal"/>
              <w:jc w:val="center"/>
            </w:pPr>
            <w:r>
              <w:t>30</w:t>
            </w:r>
          </w:p>
        </w:tc>
      </w:tr>
      <w:tr w:rsidR="008D2CD0" w14:paraId="07CC89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6665181" w14:textId="77777777" w:rsidR="008D2CD0" w:rsidRDefault="008D2CD0">
            <w:pPr>
              <w:pStyle w:val="ConsPlusNormal"/>
            </w:pPr>
            <w:r>
              <w:t>Группа N 18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E519329" w14:textId="77777777" w:rsidR="008D2CD0" w:rsidRDefault="008D2CD0">
            <w:pPr>
              <w:pStyle w:val="ConsPlusNormal"/>
            </w:pPr>
            <w:r>
              <w:t>"Трубы, трубки, шланги, ленты конвейерные, бельтинг из вулканизированной резины"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A8768CF" w14:textId="77777777" w:rsidR="008D2CD0" w:rsidRDefault="008D2CD0">
            <w:pPr>
              <w:pStyle w:val="ConsPlusNormal"/>
              <w:jc w:val="center"/>
            </w:pPr>
            <w:r>
              <w:t>10</w:t>
            </w:r>
          </w:p>
        </w:tc>
      </w:tr>
      <w:tr w:rsidR="008D2CD0" w14:paraId="0593E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CCA2F00" w14:textId="77777777" w:rsidR="008D2CD0" w:rsidRDefault="008D2CD0">
            <w:pPr>
              <w:pStyle w:val="ConsPlusNormal"/>
            </w:pPr>
            <w:r>
              <w:t>Группа N 19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379F097" w14:textId="77777777" w:rsidR="008D2CD0" w:rsidRDefault="008D2CD0">
            <w:pPr>
              <w:pStyle w:val="ConsPlusNormal"/>
            </w:pPr>
            <w:r>
              <w:t>"Изделия из резины прочие"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80F7F4F" w14:textId="77777777" w:rsidR="008D2CD0" w:rsidRDefault="008D2CD0">
            <w:pPr>
              <w:pStyle w:val="ConsPlusNormal"/>
              <w:jc w:val="center"/>
            </w:pPr>
            <w:r>
              <w:t>30</w:t>
            </w:r>
          </w:p>
        </w:tc>
      </w:tr>
      <w:tr w:rsidR="008D2CD0" w14:paraId="0036B1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6B37E04" w14:textId="77777777" w:rsidR="008D2CD0" w:rsidRDefault="008D2CD0">
            <w:pPr>
              <w:pStyle w:val="ConsPlusNormal"/>
            </w:pPr>
            <w:r>
              <w:t>Группа N 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EF61B8B" w14:textId="77777777" w:rsidR="008D2CD0" w:rsidRDefault="008D2CD0">
            <w:pPr>
              <w:pStyle w:val="ConsPlusNormal"/>
            </w:pPr>
            <w:r>
              <w:t>"Изделия пластмассовые упаковочные"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28B9743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51FD5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D3A7170" w14:textId="77777777" w:rsidR="008D2CD0" w:rsidRDefault="008D2CD0">
            <w:pPr>
              <w:pStyle w:val="ConsPlusNormal"/>
            </w:pPr>
            <w:r>
              <w:t>Группа N 21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561EAE54" w14:textId="77777777" w:rsidR="008D2CD0" w:rsidRDefault="008D2CD0">
            <w:pPr>
              <w:pStyle w:val="ConsPlusNormal"/>
            </w:pPr>
            <w:r>
              <w:t>"Изделия пластмассовые прочие"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212B02B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67455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E378912" w14:textId="77777777" w:rsidR="008D2CD0" w:rsidRDefault="008D2CD0">
            <w:pPr>
              <w:pStyle w:val="ConsPlusNormal"/>
            </w:pPr>
            <w:r>
              <w:t>Группа N 22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3927DD0" w14:textId="77777777" w:rsidR="008D2CD0" w:rsidRDefault="008D2CD0">
            <w:pPr>
              <w:pStyle w:val="ConsPlusNormal"/>
            </w:pPr>
            <w:r>
              <w:t>"Зеркала стеклянные"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5F15B39" w14:textId="77777777" w:rsidR="008D2CD0" w:rsidRDefault="008D2CD0">
            <w:pPr>
              <w:pStyle w:val="ConsPlusNormal"/>
              <w:jc w:val="center"/>
            </w:pPr>
            <w:r>
              <w:t>10</w:t>
            </w:r>
          </w:p>
        </w:tc>
      </w:tr>
      <w:tr w:rsidR="008D2CD0" w14:paraId="45B1E6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A5562BC" w14:textId="77777777" w:rsidR="008D2CD0" w:rsidRDefault="008D2CD0">
            <w:pPr>
              <w:pStyle w:val="ConsPlusNormal"/>
            </w:pPr>
            <w:r>
              <w:t>Группа N 23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8B9A7B4" w14:textId="77777777" w:rsidR="008D2CD0" w:rsidRDefault="008D2CD0">
            <w:pPr>
              <w:pStyle w:val="ConsPlusNormal"/>
            </w:pPr>
            <w:r>
              <w:t>"Стекло полое"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5638353" w14:textId="77777777" w:rsidR="008D2CD0" w:rsidRDefault="008D2CD0">
            <w:pPr>
              <w:pStyle w:val="ConsPlusNormal"/>
              <w:jc w:val="center"/>
            </w:pPr>
            <w:r>
              <w:t>25</w:t>
            </w:r>
          </w:p>
        </w:tc>
      </w:tr>
      <w:tr w:rsidR="008D2CD0" w14:paraId="5D6EEB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4DD58C3" w14:textId="77777777" w:rsidR="008D2CD0" w:rsidRDefault="008D2CD0">
            <w:pPr>
              <w:pStyle w:val="ConsPlusNormal"/>
            </w:pPr>
            <w:r>
              <w:t>Группа N 24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4AA3188A" w14:textId="77777777" w:rsidR="008D2CD0" w:rsidRDefault="008D2CD0">
            <w:pPr>
              <w:pStyle w:val="ConsPlusNormal"/>
            </w:pPr>
            <w:r>
              <w:t>"Бочки и аналогичные емкости из черных металлов"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DF14EF4" w14:textId="77777777" w:rsidR="008D2CD0" w:rsidRDefault="008D2CD0">
            <w:pPr>
              <w:pStyle w:val="ConsPlusNormal"/>
              <w:jc w:val="center"/>
            </w:pPr>
            <w:r>
              <w:t>30</w:t>
            </w:r>
          </w:p>
        </w:tc>
      </w:tr>
      <w:tr w:rsidR="008D2CD0" w14:paraId="1B6A07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34456AA" w14:textId="77777777" w:rsidR="008D2CD0" w:rsidRDefault="008D2CD0">
            <w:pPr>
              <w:pStyle w:val="ConsPlusNormal"/>
            </w:pPr>
            <w:r>
              <w:t>Группа N 25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FBD6BC1" w14:textId="77777777" w:rsidR="008D2CD0" w:rsidRDefault="008D2CD0">
            <w:pPr>
              <w:pStyle w:val="ConsPlusNormal"/>
            </w:pPr>
            <w:r>
              <w:t>"Тара металлическая легкая, укупорочные средства из черных металлов"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0DBCD91" w14:textId="77777777" w:rsidR="008D2CD0" w:rsidRDefault="008D2CD0">
            <w:pPr>
              <w:pStyle w:val="ConsPlusNormal"/>
              <w:jc w:val="center"/>
            </w:pPr>
            <w:r>
              <w:t>30</w:t>
            </w:r>
          </w:p>
        </w:tc>
      </w:tr>
      <w:tr w:rsidR="008D2CD0" w14:paraId="5312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DA3DD7D" w14:textId="77777777" w:rsidR="008D2CD0" w:rsidRDefault="008D2CD0">
            <w:pPr>
              <w:pStyle w:val="ConsPlusNormal"/>
            </w:pPr>
            <w:r>
              <w:t>Группа N 26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274DEB3" w14:textId="77777777" w:rsidR="008D2CD0" w:rsidRDefault="008D2CD0">
            <w:pPr>
              <w:pStyle w:val="ConsPlusNormal"/>
            </w:pPr>
            <w:r>
              <w:t>"Тара металлическая легкая, укупорочные средства из алюминия"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8904E25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5AD98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2A17425" w14:textId="77777777" w:rsidR="008D2CD0" w:rsidRDefault="008D2CD0">
            <w:pPr>
              <w:pStyle w:val="ConsPlusNormal"/>
            </w:pPr>
            <w:r>
              <w:t>Группа N 27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56F16D08" w14:textId="77777777" w:rsidR="008D2CD0" w:rsidRDefault="008D2CD0">
            <w:pPr>
              <w:pStyle w:val="ConsPlusNormal"/>
            </w:pPr>
            <w:r>
              <w:t>"Компьютеры и периферийное оборудование, офисное оборудование"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6F0B196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59CCF6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71B0D90" w14:textId="77777777" w:rsidR="008D2CD0" w:rsidRDefault="008D2CD0">
            <w:pPr>
              <w:pStyle w:val="ConsPlusNormal"/>
            </w:pPr>
            <w:r>
              <w:t>Группа N 28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3E4305F" w14:textId="77777777" w:rsidR="008D2CD0" w:rsidRDefault="008D2CD0">
            <w:pPr>
              <w:pStyle w:val="ConsPlusNormal"/>
            </w:pPr>
            <w:r>
              <w:t>"Мониторы, приемники телевизионные"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42064EF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0B25DE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708004E" w14:textId="77777777" w:rsidR="008D2CD0" w:rsidRDefault="008D2CD0">
            <w:pPr>
              <w:pStyle w:val="ConsPlusNormal"/>
            </w:pPr>
            <w:r>
              <w:t>Группа N 29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90070EC" w14:textId="77777777" w:rsidR="008D2CD0" w:rsidRDefault="008D2CD0">
            <w:pPr>
              <w:pStyle w:val="ConsPlusNormal"/>
            </w:pPr>
            <w:r>
              <w:t>"Оборудование коммуникационное"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0F8FD9B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12D5F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6C76204" w14:textId="77777777" w:rsidR="008D2CD0" w:rsidRDefault="008D2CD0">
            <w:pPr>
              <w:pStyle w:val="ConsPlusNormal"/>
            </w:pPr>
            <w:r>
              <w:lastRenderedPageBreak/>
              <w:t>Группа N 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A081EF9" w14:textId="77777777" w:rsidR="008D2CD0" w:rsidRDefault="008D2CD0">
            <w:pPr>
              <w:pStyle w:val="ConsPlusNormal"/>
            </w:pPr>
            <w:r>
              <w:t>"Техника бытовая электронная"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4992965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34816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5E305EB" w14:textId="77777777" w:rsidR="008D2CD0" w:rsidRDefault="008D2CD0">
            <w:pPr>
              <w:pStyle w:val="ConsPlusNormal"/>
            </w:pPr>
            <w:r>
              <w:t>Группа N 31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166E102" w14:textId="77777777" w:rsidR="008D2CD0" w:rsidRDefault="008D2CD0">
            <w:pPr>
              <w:pStyle w:val="ConsPlusNormal"/>
            </w:pPr>
            <w:r>
              <w:t>"Приборы оптические и фотографическое оборудование"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2D3055C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236C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3A6D369" w14:textId="77777777" w:rsidR="008D2CD0" w:rsidRDefault="008D2CD0">
            <w:pPr>
              <w:pStyle w:val="ConsPlusNormal"/>
            </w:pPr>
            <w:r>
              <w:t>Группа N 32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20940E2" w14:textId="77777777" w:rsidR="008D2CD0" w:rsidRDefault="008D2CD0">
            <w:pPr>
              <w:pStyle w:val="ConsPlusNormal"/>
            </w:pPr>
            <w:r>
              <w:t>"Элементы первичные и батареи первичных элементов"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80ADA7F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6F69C4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7349711" w14:textId="77777777" w:rsidR="008D2CD0" w:rsidRDefault="008D2CD0">
            <w:pPr>
              <w:pStyle w:val="ConsPlusNormal"/>
            </w:pPr>
            <w:r>
              <w:t>Группа N 33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7943B9F" w14:textId="77777777" w:rsidR="008D2CD0" w:rsidRDefault="008D2CD0">
            <w:pPr>
              <w:pStyle w:val="ConsPlusNormal"/>
            </w:pPr>
            <w:r>
              <w:t>"Аккумуляторы свинцовые"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CC0116F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48F150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7B31227" w14:textId="77777777" w:rsidR="008D2CD0" w:rsidRDefault="008D2CD0">
            <w:pPr>
              <w:pStyle w:val="ConsPlusNormal"/>
            </w:pPr>
            <w:r>
              <w:t>Группа N 34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BCC4C58" w14:textId="77777777" w:rsidR="008D2CD0" w:rsidRDefault="008D2CD0">
            <w:pPr>
              <w:pStyle w:val="ConsPlusNormal"/>
            </w:pPr>
            <w:r>
              <w:t>"Батареи аккумуляторные"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7998E35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083F06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6CAE43D7" w14:textId="77777777" w:rsidR="008D2CD0" w:rsidRDefault="008D2CD0">
            <w:pPr>
              <w:pStyle w:val="ConsPlusNormal"/>
            </w:pPr>
            <w:r>
              <w:t>Группа N 35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46D80C5" w14:textId="77777777" w:rsidR="008D2CD0" w:rsidRDefault="008D2CD0">
            <w:pPr>
              <w:pStyle w:val="ConsPlusNormal"/>
            </w:pPr>
            <w:r>
              <w:t>"Оборудование электрическое осветительное"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7F1F489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005193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4D84291" w14:textId="77777777" w:rsidR="008D2CD0" w:rsidRDefault="008D2CD0">
            <w:pPr>
              <w:pStyle w:val="ConsPlusNormal"/>
            </w:pPr>
            <w:r>
              <w:t>Группа N 36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77E9BB4" w14:textId="77777777" w:rsidR="008D2CD0" w:rsidRDefault="008D2CD0">
            <w:pPr>
              <w:pStyle w:val="ConsPlusNormal"/>
            </w:pPr>
            <w:r>
              <w:t>"Приборы бытовые электрические"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F2818F0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7E607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486B1C1" w14:textId="77777777" w:rsidR="008D2CD0" w:rsidRDefault="008D2CD0">
            <w:pPr>
              <w:pStyle w:val="ConsPlusNormal"/>
            </w:pPr>
            <w:r>
              <w:t>Группа N 37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4E5E259C" w14:textId="77777777" w:rsidR="008D2CD0" w:rsidRDefault="008D2CD0">
            <w:pPr>
              <w:pStyle w:val="ConsPlusNormal"/>
            </w:pPr>
            <w:r>
              <w:t>"Приборы бытовые неэлектрические"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CD5BA80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7D54A0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5F7A7DC" w14:textId="77777777" w:rsidR="008D2CD0" w:rsidRDefault="008D2CD0">
            <w:pPr>
              <w:pStyle w:val="ConsPlusNormal"/>
            </w:pPr>
            <w:r>
              <w:t>Группа N 38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8EF95CA" w14:textId="77777777" w:rsidR="008D2CD0" w:rsidRDefault="008D2CD0">
            <w:pPr>
              <w:pStyle w:val="ConsPlusNormal"/>
            </w:pPr>
            <w:r>
              <w:t>"Инструменты ручные с механизированным приводом"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A522B51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57832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29CA722" w14:textId="77777777" w:rsidR="008D2CD0" w:rsidRDefault="008D2CD0">
            <w:pPr>
              <w:pStyle w:val="ConsPlusNormal"/>
            </w:pPr>
            <w:r>
              <w:t>Группа N 39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EC49C4B" w14:textId="77777777" w:rsidR="008D2CD0" w:rsidRDefault="008D2CD0">
            <w:pPr>
              <w:pStyle w:val="ConsPlusNormal"/>
            </w:pPr>
            <w:r>
              <w:t>"Оборудование промышленное холодильное и вентиляционное"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7ACB407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7E3A3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EA1D31F" w14:textId="77777777" w:rsidR="008D2CD0" w:rsidRDefault="008D2CD0">
            <w:pPr>
              <w:pStyle w:val="ConsPlusNormal"/>
            </w:pPr>
            <w:r>
              <w:t>Группа N 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12D4247" w14:textId="77777777" w:rsidR="008D2CD0" w:rsidRDefault="008D2CD0">
            <w:pPr>
              <w:pStyle w:val="ConsPlusNormal"/>
            </w:pPr>
            <w:r>
              <w:t>"Фильтры для двигателей внутреннего сгорания"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054547E" w14:textId="77777777" w:rsidR="008D2CD0" w:rsidRDefault="008D2CD0">
            <w:pPr>
              <w:pStyle w:val="ConsPlusNormal"/>
              <w:jc w:val="center"/>
            </w:pPr>
            <w:r>
              <w:t>15</w:t>
            </w:r>
          </w:p>
        </w:tc>
      </w:tr>
      <w:tr w:rsidR="008D2CD0" w14:paraId="290F73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95721D1" w14:textId="77777777" w:rsidR="008D2CD0" w:rsidRDefault="008D2CD0">
            <w:pPr>
              <w:pStyle w:val="ConsPlusNormal"/>
            </w:pPr>
            <w:r>
              <w:t>Группа N 41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EB8FEF5" w14:textId="77777777" w:rsidR="008D2CD0" w:rsidRDefault="008D2CD0">
            <w:pPr>
              <w:pStyle w:val="ConsPlusNormal"/>
            </w:pPr>
            <w:r>
              <w:t>"Упаковка металлическая из стали"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A19C10A" w14:textId="77777777" w:rsidR="008D2CD0" w:rsidRDefault="008D2CD0">
            <w:pPr>
              <w:pStyle w:val="ConsPlusNormal"/>
              <w:jc w:val="center"/>
            </w:pPr>
            <w:r>
              <w:t>30</w:t>
            </w:r>
          </w:p>
        </w:tc>
      </w:tr>
      <w:tr w:rsidR="008D2CD0" w14:paraId="53A06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0D95649" w14:textId="77777777" w:rsidR="008D2CD0" w:rsidRDefault="008D2CD0">
            <w:pPr>
              <w:pStyle w:val="ConsPlusNormal"/>
            </w:pPr>
            <w:r>
              <w:t>Группа N 42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CD002D0" w14:textId="77777777" w:rsidR="008D2CD0" w:rsidRDefault="008D2CD0">
            <w:pPr>
              <w:pStyle w:val="ConsPlusNormal"/>
            </w:pPr>
            <w:r>
              <w:t>"Упаковка металлическая из алюминия"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308CCAB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36BB0D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C8A1664" w14:textId="77777777" w:rsidR="008D2CD0" w:rsidRDefault="008D2CD0">
            <w:pPr>
              <w:pStyle w:val="ConsPlusNormal"/>
            </w:pPr>
            <w:r>
              <w:t>Группа N 43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889E480" w14:textId="77777777" w:rsidR="008D2CD0" w:rsidRDefault="008D2CD0">
            <w:pPr>
              <w:pStyle w:val="ConsPlusNormal"/>
            </w:pPr>
            <w:r>
              <w:t>"Упаковка из полимерных материалов, не содержащих галогены"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D0FEB1A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2BAE52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10D44A5" w14:textId="77777777" w:rsidR="008D2CD0" w:rsidRDefault="008D2CD0">
            <w:pPr>
              <w:pStyle w:val="ConsPlusNormal"/>
            </w:pPr>
            <w:r>
              <w:t>Группа N 44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50F393F" w14:textId="77777777" w:rsidR="008D2CD0" w:rsidRDefault="008D2CD0">
            <w:pPr>
              <w:pStyle w:val="ConsPlusNormal"/>
            </w:pPr>
            <w:r>
              <w:t>"Упаковка из полимерных материалов, содержащих галогены"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413EE6B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29D1EC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9911B2B" w14:textId="77777777" w:rsidR="008D2CD0" w:rsidRDefault="008D2CD0">
            <w:pPr>
              <w:pStyle w:val="ConsPlusNormal"/>
            </w:pPr>
            <w:r>
              <w:t>Группа N 45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ECC2B65" w14:textId="77777777" w:rsidR="008D2CD0" w:rsidRDefault="008D2CD0">
            <w:pPr>
              <w:pStyle w:val="ConsPlusNormal"/>
            </w:pPr>
            <w:r>
              <w:t>"Упаковка из комбинированных материалов"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9A9954F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02E40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576BDBA" w14:textId="77777777" w:rsidR="008D2CD0" w:rsidRDefault="008D2CD0">
            <w:pPr>
              <w:pStyle w:val="ConsPlusNormal"/>
            </w:pPr>
            <w:r>
              <w:t>Группа N 46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759846D" w14:textId="77777777" w:rsidR="008D2CD0" w:rsidRDefault="008D2CD0">
            <w:pPr>
              <w:pStyle w:val="ConsPlusNormal"/>
            </w:pPr>
            <w:r>
              <w:t>"Упаковка из гофрированного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03A2D2D" w14:textId="77777777" w:rsidR="008D2CD0" w:rsidRDefault="008D2CD0">
            <w:pPr>
              <w:pStyle w:val="ConsPlusNormal"/>
              <w:jc w:val="center"/>
            </w:pPr>
            <w:r>
              <w:t>45</w:t>
            </w:r>
          </w:p>
        </w:tc>
      </w:tr>
      <w:tr w:rsidR="008D2CD0" w14:paraId="42B855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FF5D598" w14:textId="77777777" w:rsidR="008D2CD0" w:rsidRDefault="008D2CD0">
            <w:pPr>
              <w:pStyle w:val="ConsPlusNormal"/>
            </w:pPr>
            <w:r>
              <w:t>Группа N 47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5102727" w14:textId="77777777" w:rsidR="008D2CD0" w:rsidRDefault="008D2CD0">
            <w:pPr>
              <w:pStyle w:val="ConsPlusNormal"/>
            </w:pPr>
            <w:r>
              <w:t>"Упаковка из бумаги и негофрированного картона"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7BAC22F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5A027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4BC7896" w14:textId="77777777" w:rsidR="008D2CD0" w:rsidRDefault="008D2CD0">
            <w:pPr>
              <w:pStyle w:val="ConsPlusNormal"/>
            </w:pPr>
            <w:r>
              <w:t>Группа N 48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D6AF40D" w14:textId="77777777" w:rsidR="008D2CD0" w:rsidRDefault="008D2CD0">
            <w:pPr>
              <w:pStyle w:val="ConsPlusNormal"/>
            </w:pPr>
            <w:r>
              <w:t>"Упаковка стеклянная"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B215D3B" w14:textId="77777777" w:rsidR="008D2CD0" w:rsidRDefault="008D2CD0">
            <w:pPr>
              <w:pStyle w:val="ConsPlusNormal"/>
              <w:jc w:val="center"/>
            </w:pPr>
            <w:r>
              <w:t>25</w:t>
            </w:r>
          </w:p>
        </w:tc>
      </w:tr>
      <w:tr w:rsidR="008D2CD0" w14:paraId="14CB7C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BA98626" w14:textId="77777777" w:rsidR="008D2CD0" w:rsidRDefault="008D2CD0">
            <w:pPr>
              <w:pStyle w:val="ConsPlusNormal"/>
            </w:pPr>
            <w:r>
              <w:t>Группа N 49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18C1A1A" w14:textId="77777777" w:rsidR="008D2CD0" w:rsidRDefault="008D2CD0">
            <w:pPr>
              <w:pStyle w:val="ConsPlusNormal"/>
            </w:pPr>
            <w:r>
              <w:t>"Упаковка деревянная и пробковая"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6D21710" w14:textId="77777777" w:rsidR="008D2CD0" w:rsidRDefault="008D2CD0">
            <w:pPr>
              <w:pStyle w:val="ConsPlusNormal"/>
              <w:jc w:val="center"/>
            </w:pPr>
            <w:r>
              <w:t>20</w:t>
            </w:r>
          </w:p>
        </w:tc>
      </w:tr>
      <w:tr w:rsidR="008D2CD0" w14:paraId="66F3B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25E75" w14:textId="77777777" w:rsidR="008D2CD0" w:rsidRDefault="008D2CD0">
            <w:pPr>
              <w:pStyle w:val="ConsPlusNormal"/>
            </w:pPr>
            <w:r>
              <w:t>Группа N 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E9310" w14:textId="77777777" w:rsidR="008D2CD0" w:rsidRDefault="008D2CD0">
            <w:pPr>
              <w:pStyle w:val="ConsPlusNormal"/>
            </w:pPr>
            <w:r>
              <w:t>"Упаковка из текстильных материалов"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C7725" w14:textId="77777777" w:rsidR="008D2CD0" w:rsidRDefault="008D2CD0">
            <w:pPr>
              <w:pStyle w:val="ConsPlusNormal"/>
              <w:jc w:val="center"/>
            </w:pPr>
            <w:r>
              <w:t>10</w:t>
            </w:r>
          </w:p>
        </w:tc>
      </w:tr>
    </w:tbl>
    <w:p w14:paraId="2EF37251" w14:textId="77777777" w:rsidR="008D2CD0" w:rsidRDefault="008D2CD0">
      <w:pPr>
        <w:pStyle w:val="ConsPlusNormal"/>
        <w:jc w:val="both"/>
      </w:pPr>
    </w:p>
    <w:p w14:paraId="4C75544F" w14:textId="77777777" w:rsidR="008D2CD0" w:rsidRDefault="008D2CD0">
      <w:pPr>
        <w:pStyle w:val="ConsPlusNormal"/>
        <w:jc w:val="both"/>
      </w:pPr>
    </w:p>
    <w:p w14:paraId="4C302E18" w14:textId="77777777" w:rsidR="008D2CD0" w:rsidRDefault="008D2C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875F32" w14:textId="77777777" w:rsidR="00374EAF" w:rsidRDefault="00374EAF"/>
    <w:sectPr w:rsidR="00374EAF" w:rsidSect="0039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0"/>
    <w:rsid w:val="00374EAF"/>
    <w:rsid w:val="004505E9"/>
    <w:rsid w:val="008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512F"/>
  <w15:chartTrackingRefBased/>
  <w15:docId w15:val="{02303535-0A70-4A2D-90BB-3823B5FF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2C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2C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CE45BC7FCA6E4591B273B21ABED5D048E5E4ABF152C71BDC2FF9A38BE7DC8BBE1BD899E31B2F88B1B1AC1DBFCFCC0430C01021F416573J1lF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3CE45BC7FCA6E4591B273B21ABED5D048F5B4EB8182C71BDC2FF9A38BE7DC8BBE1BD8D9A36B9ACDE541B9D9DABEFC2480C030B03J4l0C" TargetMode="External"/><Relationship Id="rId12" Type="http://schemas.openxmlformats.org/officeDocument/2006/relationships/hyperlink" Target="consultantplus://offline/ref=223CE45BC7FCA6E4591B273B21ABED5D048C5949BE182C71BDC2FF9A38BE7DC8BBE1BD899E31B2F88C1B1AC1DBFCFCC0430C01021F416573J1l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E336B878863FB08A90A167BAB12254A01AB7EB8C78F59617E5A11524FA4BBB59731DD56BC8360DA6E7E2A8EE1CF39C14A9D04BC102F2BI2l0C" TargetMode="External"/><Relationship Id="rId11" Type="http://schemas.openxmlformats.org/officeDocument/2006/relationships/hyperlink" Target="consultantplus://offline/ref=223CE45BC7FCA6E4591B273B21ABED5D048C5F4AB81B2C71BDC2FF9A38BE7DC8BBE1BD899E31B2F88A1B1AC1DBFCFCC0430C01021F416573J1lFC" TargetMode="External"/><Relationship Id="rId5" Type="http://schemas.openxmlformats.org/officeDocument/2006/relationships/hyperlink" Target="consultantplus://offline/ref=AF6E336B878863FB08A90A167BAB12254A03AA7EBFC98F59617E5A11524FA4BBB59731DD56BC8360DA6E7E2A8EE1CF39C14A9D04BC102F2BI2l0C" TargetMode="External"/><Relationship Id="rId10" Type="http://schemas.openxmlformats.org/officeDocument/2006/relationships/hyperlink" Target="consultantplus://offline/ref=223CE45BC7FCA6E4591B273B21ABED5D048E5E4ABF152C71BDC2FF9A38BE7DC8BBE1BD899E31B2F88A1B1AC1DBFCFCC0430C01021F416573J1l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3CE45BC7FCA6E4591B273B21ABED5D048C5F4AB81B2C71BDC2FF9A38BE7DC8BBE1BD899E31B2F88B1B1AC1DBFCFCC0430C01021F416573J1l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1</cp:revision>
  <dcterms:created xsi:type="dcterms:W3CDTF">2023-09-22T02:36:00Z</dcterms:created>
  <dcterms:modified xsi:type="dcterms:W3CDTF">2023-09-22T02:37:00Z</dcterms:modified>
</cp:coreProperties>
</file>