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2" w:rsidRPr="00474F22" w:rsidRDefault="00352CD8" w:rsidP="00474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E0A17">
        <w:rPr>
          <w:rFonts w:ascii="Times New Roman" w:hAnsi="Times New Roman" w:cs="Times New Roman"/>
          <w:b/>
          <w:sz w:val="28"/>
          <w:szCs w:val="28"/>
        </w:rPr>
        <w:t>.0</w:t>
      </w:r>
      <w:r w:rsidR="00CC1296">
        <w:rPr>
          <w:rFonts w:ascii="Times New Roman" w:hAnsi="Times New Roman" w:cs="Times New Roman"/>
          <w:b/>
          <w:sz w:val="28"/>
          <w:szCs w:val="28"/>
        </w:rPr>
        <w:t>4</w:t>
      </w:r>
      <w:r w:rsidR="00617AF0">
        <w:rPr>
          <w:rFonts w:ascii="Times New Roman" w:hAnsi="Times New Roman" w:cs="Times New Roman"/>
          <w:b/>
          <w:sz w:val="28"/>
          <w:szCs w:val="28"/>
        </w:rPr>
        <w:t>.202</w:t>
      </w:r>
      <w:r w:rsidR="00C653C2" w:rsidRPr="00C653C2">
        <w:rPr>
          <w:rFonts w:ascii="Times New Roman" w:hAnsi="Times New Roman" w:cs="Times New Roman"/>
          <w:b/>
          <w:sz w:val="28"/>
          <w:szCs w:val="28"/>
        </w:rPr>
        <w:t>2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 w:rsidR="00617AF0">
        <w:rPr>
          <w:rFonts w:ascii="Times New Roman" w:hAnsi="Times New Roman" w:cs="Times New Roman"/>
          <w:sz w:val="28"/>
          <w:szCs w:val="28"/>
        </w:rPr>
        <w:t xml:space="preserve"> Северо-Уральского межрегионального управления Росприроднадзора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4D2" w:rsidRDefault="001624D2" w:rsidP="00162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6732"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C1296">
        <w:rPr>
          <w:rFonts w:ascii="Times New Roman" w:hAnsi="Times New Roman" w:cs="Times New Roman"/>
          <w:sz w:val="28"/>
          <w:szCs w:val="28"/>
        </w:rPr>
        <w:t xml:space="preserve">ассмотрено </w:t>
      </w:r>
      <w:r w:rsidR="00352CD8">
        <w:rPr>
          <w:rFonts w:ascii="Times New Roman" w:hAnsi="Times New Roman" w:cs="Times New Roman"/>
          <w:sz w:val="28"/>
          <w:szCs w:val="28"/>
        </w:rPr>
        <w:t xml:space="preserve">Представление начальника межрегионального отдела кадрового обеспечения, профилактики коррупционных и иных правонарушений по информации юридического лица о факте нарушения государственным гражданским служащим п. 3.2. Кодекса этики и служебного поведения федеральных государственных гражданских служащих Федеральной службы по надзору в сфере природопользования и её территориальных органов, утвержденного приказом </w:t>
      </w:r>
      <w:proofErr w:type="spellStart"/>
      <w:r w:rsidR="00352CD8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352CD8">
        <w:rPr>
          <w:rFonts w:ascii="Times New Roman" w:hAnsi="Times New Roman" w:cs="Times New Roman"/>
          <w:sz w:val="28"/>
          <w:szCs w:val="28"/>
        </w:rPr>
        <w:t xml:space="preserve"> от 24.11.2014 № 729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FC0" w:rsidRPr="00183547" w:rsidRDefault="005C6FC0" w:rsidP="005C6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FC0" w:rsidRPr="00AB6EB6" w:rsidRDefault="00290C1C" w:rsidP="005C6F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следующее</w:t>
      </w:r>
      <w:r w:rsidR="005C6FC0" w:rsidRPr="00AB6E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5C6FC0"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1624D2" w:rsidRDefault="00352CD8" w:rsidP="00162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гражданский служащий соблюдал требования к служебному поведению и (или) требований об урегулировании конфликта интересов.</w:t>
      </w:r>
      <w:bookmarkStart w:id="0" w:name="_GoBack"/>
      <w:bookmarkEnd w:id="0"/>
    </w:p>
    <w:p w:rsidR="00EE0A17" w:rsidRPr="00EE0A17" w:rsidRDefault="00EE0A17" w:rsidP="005C6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0A17" w:rsidRPr="00EE0A17" w:rsidSect="009E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E"/>
    <w:rsid w:val="001624D2"/>
    <w:rsid w:val="00184D1E"/>
    <w:rsid w:val="00245EE9"/>
    <w:rsid w:val="00290C1C"/>
    <w:rsid w:val="00342071"/>
    <w:rsid w:val="00352CD8"/>
    <w:rsid w:val="00474F22"/>
    <w:rsid w:val="005C6FC0"/>
    <w:rsid w:val="00617AF0"/>
    <w:rsid w:val="00620077"/>
    <w:rsid w:val="00873C81"/>
    <w:rsid w:val="009E630E"/>
    <w:rsid w:val="00AC726D"/>
    <w:rsid w:val="00B00C23"/>
    <w:rsid w:val="00B517ED"/>
    <w:rsid w:val="00BB43E6"/>
    <w:rsid w:val="00C653C2"/>
    <w:rsid w:val="00CC1296"/>
    <w:rsid w:val="00CC38F6"/>
    <w:rsid w:val="00CF4175"/>
    <w:rsid w:val="00D045D4"/>
    <w:rsid w:val="00D87595"/>
    <w:rsid w:val="00EE0A17"/>
    <w:rsid w:val="00F21FCF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30A9B-8048-4E96-AF4F-986AC22E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Светлана Геральдовна</dc:creator>
  <cp:lastModifiedBy>Штоль Наталья Владимировна</cp:lastModifiedBy>
  <cp:revision>3</cp:revision>
  <cp:lastPrinted>2018-02-06T10:53:00Z</cp:lastPrinted>
  <dcterms:created xsi:type="dcterms:W3CDTF">2022-06-01T10:47:00Z</dcterms:created>
  <dcterms:modified xsi:type="dcterms:W3CDTF">2022-06-01T10:56:00Z</dcterms:modified>
</cp:coreProperties>
</file>