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BE7D" w14:textId="77777777" w:rsidR="006E72AD" w:rsidRPr="00312E5C" w:rsidRDefault="00695411" w:rsidP="00E86AF7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firstLine="426"/>
        <w:jc w:val="both"/>
        <w:rPr>
          <w:rStyle w:val="a4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</w:pPr>
      <w:r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Плановая выездная проверка в о</w:t>
      </w:r>
      <w:r w:rsidR="006E72AD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>тношении</w:t>
      </w:r>
      <w:r w:rsidR="00DC5D33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ПАО «Территориал</w:t>
      </w:r>
      <w:r w:rsidR="006E72AD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ьная генерирующая компания №2» в рамках федерального государственного земельного </w:t>
      </w:r>
      <w:r w:rsidR="003D7710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контроля </w:t>
      </w:r>
      <w:proofErr w:type="gramStart"/>
      <w:r w:rsidR="003D7710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относительно  </w:t>
      </w:r>
      <w:r w:rsidR="003D7710" w:rsidRPr="00312E5C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="003D7710" w:rsidRPr="00312E5C">
        <w:rPr>
          <w:rFonts w:ascii="Times New Roman" w:hAnsi="Times New Roman" w:cs="Times New Roman"/>
          <w:sz w:val="26"/>
          <w:szCs w:val="26"/>
        </w:rPr>
        <w:t xml:space="preserve"> участков, расположенных в границах контура объекта НВОС </w:t>
      </w:r>
      <w:r w:rsidR="003D7710" w:rsidRPr="00312E5C">
        <w:rPr>
          <w:rFonts w:ascii="Times New Roman" w:hAnsi="Times New Roman" w:cs="Times New Roman"/>
          <w:sz w:val="26"/>
          <w:szCs w:val="26"/>
        </w:rPr>
        <w:sym w:font="Symbol" w:char="F02D"/>
      </w:r>
      <w:r w:rsidR="003D7710" w:rsidRPr="00312E5C">
        <w:rPr>
          <w:rFonts w:ascii="Times New Roman" w:hAnsi="Times New Roman" w:cs="Times New Roman"/>
          <w:sz w:val="26"/>
          <w:szCs w:val="26"/>
        </w:rPr>
        <w:t xml:space="preserve"> Северодвинская ТЭЦ-2 </w:t>
      </w:r>
      <w:r w:rsidR="006E72AD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1FA1" w:rsidRPr="00312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в период с 18.09.2023 по 29.09.2023. </w:t>
      </w:r>
      <w:r w:rsidR="00061FA1" w:rsidRPr="00312E5C">
        <w:rPr>
          <w:rStyle w:val="a4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>В ходе плановой выездной проверки выявлены 2 нарушения земельного законодательства:</w:t>
      </w:r>
    </w:p>
    <w:p w14:paraId="00B582C0" w14:textId="77777777" w:rsidR="006E72AD" w:rsidRPr="00312E5C" w:rsidRDefault="006E72AD" w:rsidP="00E86AF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Style w:val="a4"/>
          <w:rFonts w:ascii="Times New Roman" w:hAnsi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312E5C">
        <w:rPr>
          <w:rFonts w:ascii="Times New Roman" w:hAnsi="Times New Roman" w:cs="Times New Roman"/>
          <w:sz w:val="26"/>
          <w:szCs w:val="26"/>
        </w:rPr>
        <w:t>неисполнение юридическим лицом обязанности использования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объекту, и по недопущению загрязнения земель и почв, а именно: на территории мазутного хозяйства в границах земельного участка с кадастровым номером 29:22:040203:81 имеется загрязнение земель нефтепродуктами</w:t>
      </w:r>
    </w:p>
    <w:p w14:paraId="4E65C237" w14:textId="77777777" w:rsidR="006E72AD" w:rsidRPr="00312E5C" w:rsidRDefault="006E72AD" w:rsidP="00E86AF7">
      <w:pPr>
        <w:tabs>
          <w:tab w:val="left" w:pos="7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>- не проведение юридическим лицом мероприятий по защите земельного участка с кадастровым номером 29:22:040203:81 от загрязнения нефтепродуктами и не приведение земельного участка в пригодное для использования состояние при его загрязнении</w:t>
      </w:r>
    </w:p>
    <w:p w14:paraId="30D886E0" w14:textId="77777777" w:rsidR="00061FA1" w:rsidRPr="00312E5C" w:rsidRDefault="00061FA1" w:rsidP="00E86AF7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E5C">
        <w:rPr>
          <w:rFonts w:ascii="Times New Roman" w:hAnsi="Times New Roman" w:cs="Times New Roman"/>
          <w:sz w:val="26"/>
          <w:szCs w:val="26"/>
        </w:rPr>
        <w:t xml:space="preserve">В отношении юридического лица вынесено предписание об </w:t>
      </w:r>
      <w:r w:rsidR="006E72AD" w:rsidRPr="00312E5C">
        <w:rPr>
          <w:rFonts w:ascii="Times New Roman" w:hAnsi="Times New Roman" w:cs="Times New Roman"/>
          <w:sz w:val="26"/>
          <w:szCs w:val="26"/>
        </w:rPr>
        <w:t xml:space="preserve">устранении выявленных нарушений, а также </w:t>
      </w:r>
      <w:r w:rsidR="006E72AD" w:rsidRPr="00312E5C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решается вопрос о привлечении к </w:t>
      </w:r>
      <w:r w:rsidR="00CD040A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административной</w:t>
      </w:r>
      <w:r w:rsidR="006E72AD" w:rsidRPr="00312E5C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ответственности</w:t>
      </w:r>
      <w:r w:rsidR="00CD040A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</w:t>
      </w:r>
    </w:p>
    <w:p w14:paraId="7DBB105E" w14:textId="77777777" w:rsidR="00637F64" w:rsidRPr="00312E5C" w:rsidRDefault="00637F64" w:rsidP="00E86AF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637F64" w:rsidRPr="00312E5C" w:rsidSect="008A41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196B" w14:textId="77777777" w:rsidR="001F631D" w:rsidRDefault="001F631D" w:rsidP="00312E5C">
      <w:pPr>
        <w:spacing w:after="0" w:line="240" w:lineRule="auto"/>
      </w:pPr>
      <w:r>
        <w:separator/>
      </w:r>
    </w:p>
  </w:endnote>
  <w:endnote w:type="continuationSeparator" w:id="0">
    <w:p w14:paraId="6079A155" w14:textId="77777777" w:rsidR="001F631D" w:rsidRDefault="001F631D" w:rsidP="003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4E9E" w14:textId="77777777" w:rsidR="001F631D" w:rsidRDefault="001F631D" w:rsidP="00312E5C">
      <w:pPr>
        <w:spacing w:after="0" w:line="240" w:lineRule="auto"/>
      </w:pPr>
      <w:r>
        <w:separator/>
      </w:r>
    </w:p>
  </w:footnote>
  <w:footnote w:type="continuationSeparator" w:id="0">
    <w:p w14:paraId="7344E6B8" w14:textId="77777777" w:rsidR="001F631D" w:rsidRDefault="001F631D" w:rsidP="0031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011"/>
      <w:docPartObj>
        <w:docPartGallery w:val="Page Numbers (Top of Page)"/>
        <w:docPartUnique/>
      </w:docPartObj>
    </w:sdtPr>
    <w:sdtContent>
      <w:p w14:paraId="5FBF0C6E" w14:textId="77777777" w:rsidR="00312E5C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CD0AC" w14:textId="77777777" w:rsidR="00312E5C" w:rsidRDefault="00312E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A95"/>
    <w:multiLevelType w:val="hybridMultilevel"/>
    <w:tmpl w:val="18F6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EC6"/>
    <w:multiLevelType w:val="hybridMultilevel"/>
    <w:tmpl w:val="AF361AFE"/>
    <w:lvl w:ilvl="0" w:tplc="D4EC0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471210">
    <w:abstractNumId w:val="0"/>
  </w:num>
  <w:num w:numId="2" w16cid:durableId="202035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E"/>
    <w:rsid w:val="00010FEA"/>
    <w:rsid w:val="000503CF"/>
    <w:rsid w:val="00061FA1"/>
    <w:rsid w:val="00067FDD"/>
    <w:rsid w:val="000705D5"/>
    <w:rsid w:val="00086425"/>
    <w:rsid w:val="000A2C54"/>
    <w:rsid w:val="000B3589"/>
    <w:rsid w:val="000C4434"/>
    <w:rsid w:val="000D0A6A"/>
    <w:rsid w:val="00152CD9"/>
    <w:rsid w:val="00154D0A"/>
    <w:rsid w:val="00155F61"/>
    <w:rsid w:val="0015724E"/>
    <w:rsid w:val="00161271"/>
    <w:rsid w:val="00165722"/>
    <w:rsid w:val="001663D6"/>
    <w:rsid w:val="00170971"/>
    <w:rsid w:val="00181659"/>
    <w:rsid w:val="001956C8"/>
    <w:rsid w:val="001A6031"/>
    <w:rsid w:val="001D7297"/>
    <w:rsid w:val="001E2186"/>
    <w:rsid w:val="001E6E2D"/>
    <w:rsid w:val="001F5183"/>
    <w:rsid w:val="001F631D"/>
    <w:rsid w:val="00212070"/>
    <w:rsid w:val="002309A2"/>
    <w:rsid w:val="00230C52"/>
    <w:rsid w:val="00247D10"/>
    <w:rsid w:val="00252BB7"/>
    <w:rsid w:val="002664A1"/>
    <w:rsid w:val="00294268"/>
    <w:rsid w:val="002B247F"/>
    <w:rsid w:val="002B783C"/>
    <w:rsid w:val="002C428C"/>
    <w:rsid w:val="00306C28"/>
    <w:rsid w:val="00312E5C"/>
    <w:rsid w:val="00312EE9"/>
    <w:rsid w:val="00333842"/>
    <w:rsid w:val="00345A7B"/>
    <w:rsid w:val="00356D5B"/>
    <w:rsid w:val="0036324D"/>
    <w:rsid w:val="00385900"/>
    <w:rsid w:val="003876A8"/>
    <w:rsid w:val="00395C11"/>
    <w:rsid w:val="003A218D"/>
    <w:rsid w:val="003A37DD"/>
    <w:rsid w:val="003A7C48"/>
    <w:rsid w:val="003B5DCD"/>
    <w:rsid w:val="003D7710"/>
    <w:rsid w:val="003E1BBE"/>
    <w:rsid w:val="00401A91"/>
    <w:rsid w:val="00413285"/>
    <w:rsid w:val="004151F1"/>
    <w:rsid w:val="004210F7"/>
    <w:rsid w:val="004447D5"/>
    <w:rsid w:val="004858AC"/>
    <w:rsid w:val="0048665E"/>
    <w:rsid w:val="004D33D6"/>
    <w:rsid w:val="004D7183"/>
    <w:rsid w:val="00514464"/>
    <w:rsid w:val="00524568"/>
    <w:rsid w:val="00532139"/>
    <w:rsid w:val="0054168D"/>
    <w:rsid w:val="00555999"/>
    <w:rsid w:val="00565CDF"/>
    <w:rsid w:val="00575A01"/>
    <w:rsid w:val="005A1EA9"/>
    <w:rsid w:val="005A44E1"/>
    <w:rsid w:val="005B0714"/>
    <w:rsid w:val="005B3EE9"/>
    <w:rsid w:val="005C22A2"/>
    <w:rsid w:val="005C2777"/>
    <w:rsid w:val="005C3A06"/>
    <w:rsid w:val="005C3F71"/>
    <w:rsid w:val="005D52A5"/>
    <w:rsid w:val="006044E6"/>
    <w:rsid w:val="0062388C"/>
    <w:rsid w:val="00637F64"/>
    <w:rsid w:val="00646E27"/>
    <w:rsid w:val="00650DF3"/>
    <w:rsid w:val="00651528"/>
    <w:rsid w:val="00657061"/>
    <w:rsid w:val="00695411"/>
    <w:rsid w:val="006C222A"/>
    <w:rsid w:val="006C660B"/>
    <w:rsid w:val="006E72AD"/>
    <w:rsid w:val="006F0207"/>
    <w:rsid w:val="0071369A"/>
    <w:rsid w:val="00713D9C"/>
    <w:rsid w:val="00741BBB"/>
    <w:rsid w:val="00747B91"/>
    <w:rsid w:val="007637D8"/>
    <w:rsid w:val="007654D5"/>
    <w:rsid w:val="0076765D"/>
    <w:rsid w:val="0078395F"/>
    <w:rsid w:val="00787141"/>
    <w:rsid w:val="00793161"/>
    <w:rsid w:val="007C2514"/>
    <w:rsid w:val="007E0CE9"/>
    <w:rsid w:val="007F6C65"/>
    <w:rsid w:val="00812143"/>
    <w:rsid w:val="00822D39"/>
    <w:rsid w:val="008464AF"/>
    <w:rsid w:val="00850BA8"/>
    <w:rsid w:val="00862876"/>
    <w:rsid w:val="008700EE"/>
    <w:rsid w:val="008778ED"/>
    <w:rsid w:val="008A4165"/>
    <w:rsid w:val="008B1925"/>
    <w:rsid w:val="008D02FD"/>
    <w:rsid w:val="008D68F0"/>
    <w:rsid w:val="008E362C"/>
    <w:rsid w:val="0090287B"/>
    <w:rsid w:val="00913E6A"/>
    <w:rsid w:val="009255C7"/>
    <w:rsid w:val="0097231E"/>
    <w:rsid w:val="009A7BCE"/>
    <w:rsid w:val="009D4613"/>
    <w:rsid w:val="00A14D34"/>
    <w:rsid w:val="00A252D4"/>
    <w:rsid w:val="00A31370"/>
    <w:rsid w:val="00A41BA7"/>
    <w:rsid w:val="00A41F00"/>
    <w:rsid w:val="00A47A02"/>
    <w:rsid w:val="00A51DA1"/>
    <w:rsid w:val="00A554E1"/>
    <w:rsid w:val="00A6441F"/>
    <w:rsid w:val="00A67D8A"/>
    <w:rsid w:val="00A7741E"/>
    <w:rsid w:val="00A80D7D"/>
    <w:rsid w:val="00AA1556"/>
    <w:rsid w:val="00AA3A2D"/>
    <w:rsid w:val="00AB490A"/>
    <w:rsid w:val="00AC3168"/>
    <w:rsid w:val="00B15F08"/>
    <w:rsid w:val="00B360D6"/>
    <w:rsid w:val="00B411F0"/>
    <w:rsid w:val="00B43986"/>
    <w:rsid w:val="00B54E68"/>
    <w:rsid w:val="00B616C4"/>
    <w:rsid w:val="00B83305"/>
    <w:rsid w:val="00BA0B57"/>
    <w:rsid w:val="00BB0CB7"/>
    <w:rsid w:val="00BD4110"/>
    <w:rsid w:val="00BE5D8A"/>
    <w:rsid w:val="00BF2BD7"/>
    <w:rsid w:val="00BF3E39"/>
    <w:rsid w:val="00BF53F4"/>
    <w:rsid w:val="00C05D12"/>
    <w:rsid w:val="00C32789"/>
    <w:rsid w:val="00C51970"/>
    <w:rsid w:val="00C6697F"/>
    <w:rsid w:val="00C801CD"/>
    <w:rsid w:val="00C95C4A"/>
    <w:rsid w:val="00C97F6A"/>
    <w:rsid w:val="00CA3839"/>
    <w:rsid w:val="00CB502D"/>
    <w:rsid w:val="00CB6520"/>
    <w:rsid w:val="00CD040A"/>
    <w:rsid w:val="00CE01FE"/>
    <w:rsid w:val="00D058F1"/>
    <w:rsid w:val="00D11F0F"/>
    <w:rsid w:val="00D12E68"/>
    <w:rsid w:val="00D65989"/>
    <w:rsid w:val="00D8094B"/>
    <w:rsid w:val="00D83833"/>
    <w:rsid w:val="00D94AA5"/>
    <w:rsid w:val="00DC5D33"/>
    <w:rsid w:val="00DC7856"/>
    <w:rsid w:val="00DD4BAB"/>
    <w:rsid w:val="00DD54AB"/>
    <w:rsid w:val="00DE394F"/>
    <w:rsid w:val="00DE5A93"/>
    <w:rsid w:val="00E126C4"/>
    <w:rsid w:val="00E1631D"/>
    <w:rsid w:val="00E1725E"/>
    <w:rsid w:val="00E23691"/>
    <w:rsid w:val="00E30596"/>
    <w:rsid w:val="00E41450"/>
    <w:rsid w:val="00E55585"/>
    <w:rsid w:val="00E77C9F"/>
    <w:rsid w:val="00E77E3C"/>
    <w:rsid w:val="00E8534C"/>
    <w:rsid w:val="00E86AF7"/>
    <w:rsid w:val="00ED0448"/>
    <w:rsid w:val="00ED7F77"/>
    <w:rsid w:val="00F06C92"/>
    <w:rsid w:val="00F14D44"/>
    <w:rsid w:val="00F1545F"/>
    <w:rsid w:val="00F21C7F"/>
    <w:rsid w:val="00F45F54"/>
    <w:rsid w:val="00F4700E"/>
    <w:rsid w:val="00F53D20"/>
    <w:rsid w:val="00F64C25"/>
    <w:rsid w:val="00FB12E9"/>
    <w:rsid w:val="00FB60B3"/>
    <w:rsid w:val="00FC709F"/>
    <w:rsid w:val="00FD0085"/>
    <w:rsid w:val="00FD06E8"/>
    <w:rsid w:val="00FE18FB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998E"/>
  <w15:docId w15:val="{76A2A445-DAC9-4FE5-AB52-A513DDC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65"/>
  </w:style>
  <w:style w:type="paragraph" w:styleId="1">
    <w:name w:val="heading 1"/>
    <w:aliases w:val="Знак2,heading 7"/>
    <w:basedOn w:val="a"/>
    <w:next w:val="a"/>
    <w:link w:val="10"/>
    <w:qFormat/>
    <w:rsid w:val="00247D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 Знак,heading 7 Знак"/>
    <w:basedOn w:val="a0"/>
    <w:link w:val="1"/>
    <w:rsid w:val="00247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1528"/>
    <w:pPr>
      <w:ind w:left="720"/>
      <w:contextualSpacing/>
    </w:pPr>
  </w:style>
  <w:style w:type="character" w:styleId="a4">
    <w:name w:val="Strong"/>
    <w:basedOn w:val="a0"/>
    <w:uiPriority w:val="99"/>
    <w:qFormat/>
    <w:rsid w:val="00D65989"/>
    <w:rPr>
      <w:rFonts w:cs="Times New Roman"/>
      <w:b/>
    </w:rPr>
  </w:style>
  <w:style w:type="paragraph" w:styleId="2">
    <w:name w:val="Body Text 2"/>
    <w:basedOn w:val="a"/>
    <w:link w:val="20"/>
    <w:rsid w:val="00A41BA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BA7"/>
    <w:rPr>
      <w:rFonts w:ascii="Times New Roman" w:eastAsia="SimSu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801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C801C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21207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zaginaichenko.la</dc:creator>
  <cp:lastModifiedBy>Юшманов Родион Алексеевич</cp:lastModifiedBy>
  <cp:revision>2</cp:revision>
  <cp:lastPrinted>2023-10-30T13:54:00Z</cp:lastPrinted>
  <dcterms:created xsi:type="dcterms:W3CDTF">2023-11-13T14:14:00Z</dcterms:created>
  <dcterms:modified xsi:type="dcterms:W3CDTF">2023-11-13T14:14:00Z</dcterms:modified>
</cp:coreProperties>
</file>