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A4" w:rsidRPr="007501A4" w:rsidRDefault="007501A4" w:rsidP="007501A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501A4">
        <w:rPr>
          <w:rFonts w:ascii="Times New Roman" w:hAnsi="Times New Roman" w:cs="Times New Roman"/>
          <w:sz w:val="24"/>
        </w:rPr>
        <w:t>Заявление</w:t>
      </w:r>
    </w:p>
    <w:p w:rsidR="007501A4" w:rsidRPr="007501A4" w:rsidRDefault="007501A4" w:rsidP="007501A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501A4">
        <w:rPr>
          <w:rFonts w:ascii="Times New Roman" w:hAnsi="Times New Roman" w:cs="Times New Roman"/>
          <w:sz w:val="24"/>
        </w:rPr>
        <w:t>об установлении нормативов допустимых выбросов</w:t>
      </w:r>
    </w:p>
    <w:p w:rsidR="007501A4" w:rsidRPr="007501A4" w:rsidRDefault="007501A4" w:rsidP="007501A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501A4">
        <w:rPr>
          <w:rFonts w:ascii="Times New Roman" w:hAnsi="Times New Roman" w:cs="Times New Roman"/>
          <w:sz w:val="24"/>
        </w:rPr>
        <w:t>и выдаче разрешения на выбросы загрязняющих веществ</w:t>
      </w:r>
    </w:p>
    <w:p w:rsidR="007501A4" w:rsidRPr="007501A4" w:rsidRDefault="007501A4" w:rsidP="007501A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501A4">
        <w:rPr>
          <w:rFonts w:ascii="Times New Roman" w:hAnsi="Times New Roman" w:cs="Times New Roman"/>
          <w:sz w:val="24"/>
        </w:rPr>
        <w:t>в атмосферный воздух</w:t>
      </w:r>
      <w:bookmarkStart w:id="0" w:name="_GoBack"/>
      <w:bookmarkEnd w:id="0"/>
    </w:p>
    <w:p w:rsidR="007501A4" w:rsidRPr="007501A4" w:rsidRDefault="007501A4" w:rsidP="007501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1020"/>
        <w:gridCol w:w="396"/>
        <w:gridCol w:w="850"/>
        <w:gridCol w:w="1530"/>
        <w:gridCol w:w="3344"/>
      </w:tblGrid>
      <w:tr w:rsidR="007501A4" w:rsidRPr="007501A4" w:rsidTr="00884FFA"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blPrEx>
          <w:tblBorders>
            <w:insideH w:val="none" w:sz="0" w:space="0" w:color="auto"/>
          </w:tblBorders>
        </w:tblPrEx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фамилия, имя, отчество (при наличии) - для индивидуального предпринимателя</w:t>
            </w:r>
          </w:p>
        </w:tc>
      </w:tr>
      <w:tr w:rsidR="007501A4" w:rsidRPr="007501A4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6" w:type="dxa"/>
            <w:tcBorders>
              <w:top w:val="nil"/>
              <w:left w:val="nil"/>
              <w:bottom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</w:p>
        </w:tc>
        <w:tc>
          <w:tcPr>
            <w:tcW w:w="5724" w:type="dxa"/>
            <w:gridSpan w:val="3"/>
            <w:tcBorders>
              <w:top w:val="nil"/>
              <w:bottom w:val="single" w:sz="4" w:space="0" w:color="auto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7501A4" w:rsidRPr="007501A4" w:rsidRDefault="007501A4" w:rsidP="0088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bottom w:val="nil"/>
            </w:tcBorders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7501A4" w:rsidRPr="007501A4" w:rsidTr="00884FFA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7501A4" w:rsidRPr="007501A4" w:rsidTr="00884FFA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Прочая контактная информация: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номера телефонов, факса, адреса электронной почты</w:t>
            </w:r>
          </w:p>
        </w:tc>
      </w:tr>
      <w:tr w:rsidR="007501A4" w:rsidRPr="007501A4" w:rsidTr="00884FFA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фамилия, имя, отчество (при наличии), должность представителя заявителя</w:t>
            </w:r>
          </w:p>
        </w:tc>
      </w:tr>
      <w:tr w:rsidR="007501A4" w:rsidRPr="007501A4" w:rsidTr="00884FFA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501A4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7501A4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7501A4" w:rsidRPr="007501A4" w:rsidTr="00884FFA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7501A4" w:rsidRPr="007501A4" w:rsidRDefault="007501A4" w:rsidP="007501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721"/>
        <w:gridCol w:w="2381"/>
        <w:gridCol w:w="1757"/>
        <w:gridCol w:w="1587"/>
      </w:tblGrid>
      <w:tr w:rsidR="007501A4" w:rsidRPr="007501A4" w:rsidTr="00884FFA">
        <w:tc>
          <w:tcPr>
            <w:tcW w:w="623" w:type="dxa"/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501A4">
              <w:rPr>
                <w:rFonts w:ascii="Times New Roman" w:hAnsi="Times New Roman" w:cs="Times New Roman"/>
              </w:rPr>
              <w:t>п</w:t>
            </w:r>
            <w:proofErr w:type="gramEnd"/>
            <w:r w:rsidRPr="007501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381" w:type="dxa"/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Код объекта и адрес объекта</w:t>
            </w:r>
          </w:p>
        </w:tc>
        <w:tc>
          <w:tcPr>
            <w:tcW w:w="1757" w:type="dxa"/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Количество загрязняющих веществ</w:t>
            </w:r>
          </w:p>
        </w:tc>
        <w:tc>
          <w:tcPr>
            <w:tcW w:w="1587" w:type="dxa"/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Количество стационарных источников выбросов</w:t>
            </w:r>
          </w:p>
        </w:tc>
      </w:tr>
      <w:tr w:rsidR="007501A4" w:rsidRPr="007501A4" w:rsidTr="00884FFA">
        <w:tc>
          <w:tcPr>
            <w:tcW w:w="623" w:type="dxa"/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c>
          <w:tcPr>
            <w:tcW w:w="623" w:type="dxa"/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01A4" w:rsidRPr="007501A4" w:rsidRDefault="007501A4" w:rsidP="007501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7501A4" w:rsidRPr="007501A4" w:rsidTr="00884FFA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Соответствие предлагаемых к установлению нормативов допустимых выбросов санитарным правилам подтверждается санитарно-эпидемиологическим заключением:</w:t>
            </w:r>
          </w:p>
        </w:tc>
      </w:tr>
      <w:tr w:rsidR="007501A4" w:rsidRPr="007501A4" w:rsidTr="00884FFA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указываются реквизиты санитарно-эпидемиологического заключения</w:t>
            </w:r>
          </w:p>
        </w:tc>
      </w:tr>
      <w:tr w:rsidR="007501A4" w:rsidRPr="007501A4" w:rsidTr="00884FFA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(дата, номер, наименование выдавшего органа)</w:t>
            </w:r>
          </w:p>
        </w:tc>
      </w:tr>
      <w:tr w:rsidR="007501A4" w:rsidRPr="007501A4" w:rsidTr="00884FFA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К настоящему заявлению прилагаются следующие документы:</w:t>
            </w:r>
          </w:p>
        </w:tc>
      </w:tr>
    </w:tbl>
    <w:p w:rsidR="007501A4" w:rsidRPr="007501A4" w:rsidRDefault="007501A4" w:rsidP="007501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2381"/>
        <w:gridCol w:w="3344"/>
      </w:tblGrid>
      <w:tr w:rsidR="007501A4" w:rsidRPr="007501A4" w:rsidTr="00884FFA">
        <w:tc>
          <w:tcPr>
            <w:tcW w:w="963" w:type="dxa"/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501A4">
              <w:rPr>
                <w:rFonts w:ascii="Times New Roman" w:hAnsi="Times New Roman" w:cs="Times New Roman"/>
              </w:rPr>
              <w:t>п</w:t>
            </w:r>
            <w:proofErr w:type="gramEnd"/>
            <w:r w:rsidRPr="007501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1" w:type="dxa"/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381" w:type="dxa"/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3344" w:type="dxa"/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Дополнительные сведения (копия/подлинник)</w:t>
            </w:r>
          </w:p>
        </w:tc>
      </w:tr>
      <w:tr w:rsidR="007501A4" w:rsidRPr="007501A4" w:rsidTr="00884FFA">
        <w:tc>
          <w:tcPr>
            <w:tcW w:w="963" w:type="dxa"/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c>
          <w:tcPr>
            <w:tcW w:w="963" w:type="dxa"/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1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01A4" w:rsidRPr="007501A4" w:rsidRDefault="007501A4" w:rsidP="007501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3685"/>
        <w:gridCol w:w="3288"/>
      </w:tblGrid>
      <w:tr w:rsidR="007501A4" w:rsidRPr="007501A4" w:rsidTr="00884FFA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7501A4" w:rsidRPr="007501A4" w:rsidTr="00884FFA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отметить нужное:</w:t>
            </w:r>
          </w:p>
        </w:tc>
      </w:tr>
      <w:tr w:rsidR="007501A4" w:rsidRPr="007501A4" w:rsidTr="00884FFA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 xml:space="preserve">выдать на бумажном носителе в территориальном органе </w:t>
            </w:r>
            <w:proofErr w:type="spellStart"/>
            <w:r w:rsidRPr="007501A4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</w:tr>
      <w:tr w:rsidR="007501A4" w:rsidRPr="007501A4" w:rsidTr="00884FFA">
        <w:tblPrEx>
          <w:tblBorders>
            <w:insideV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Направить:</w:t>
            </w:r>
          </w:p>
        </w:tc>
      </w:tr>
      <w:tr w:rsidR="007501A4" w:rsidRPr="007501A4" w:rsidTr="00884FFA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на бумажном носителе по адресу, указанному в настоящем заявлении</w:t>
            </w:r>
          </w:p>
        </w:tc>
      </w:tr>
      <w:tr w:rsidR="007501A4" w:rsidRPr="007501A4" w:rsidTr="00884FFA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7501A4" w:rsidRPr="007501A4" w:rsidTr="00884FFA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7501A4" w:rsidRPr="007501A4" w:rsidTr="00884FFA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501A4" w:rsidRPr="007501A4" w:rsidRDefault="007501A4" w:rsidP="00884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01A4" w:rsidRPr="007501A4" w:rsidTr="00884FFA">
        <w:tblPrEx>
          <w:tblBorders>
            <w:insideH w:val="single" w:sz="4" w:space="0" w:color="auto"/>
            <w:insideV w:val="nil"/>
          </w:tblBorders>
        </w:tblPrEx>
        <w:tc>
          <w:tcPr>
            <w:tcW w:w="2097" w:type="dxa"/>
            <w:gridSpan w:val="2"/>
            <w:tcBorders>
              <w:top w:val="single" w:sz="4" w:space="0" w:color="auto"/>
              <w:bottom w:val="nil"/>
            </w:tcBorders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7501A4" w:rsidRPr="007501A4" w:rsidRDefault="007501A4" w:rsidP="00884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1A4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C84463" w:rsidRDefault="007501A4"/>
    <w:sectPr w:rsidR="00C84463" w:rsidSect="007501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A4"/>
    <w:rsid w:val="007501A4"/>
    <w:rsid w:val="00D274C7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Шастова Алена Алексеевна</dc:creator>
  <cp:lastModifiedBy>Шастова Алена Алексеевна</cp:lastModifiedBy>
  <cp:revision>1</cp:revision>
  <dcterms:created xsi:type="dcterms:W3CDTF">2021-04-06T07:40:00Z</dcterms:created>
  <dcterms:modified xsi:type="dcterms:W3CDTF">2021-04-06T07:45:00Z</dcterms:modified>
</cp:coreProperties>
</file>