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4D83" w14:textId="77777777" w:rsidR="009A6D98" w:rsidRDefault="00F5798A" w:rsidP="00111A9C">
      <w:pPr>
        <w:spacing w:after="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F13AF7" w:rsidRPr="00873821">
        <w:rPr>
          <w:szCs w:val="28"/>
        </w:rPr>
        <w:t xml:space="preserve">      </w:t>
      </w:r>
      <w:r w:rsidR="009A6D98">
        <w:rPr>
          <w:szCs w:val="28"/>
        </w:rPr>
        <w:t xml:space="preserve">           </w:t>
      </w:r>
      <w:r w:rsidR="00197ADF">
        <w:rPr>
          <w:szCs w:val="28"/>
        </w:rPr>
        <w:t>Приложение № 1</w:t>
      </w:r>
    </w:p>
    <w:p w14:paraId="37839A7E" w14:textId="77777777" w:rsidR="00197ADF" w:rsidRDefault="00197ADF" w:rsidP="00111A9C">
      <w:pPr>
        <w:spacing w:after="0" w:line="240" w:lineRule="exact"/>
        <w:rPr>
          <w:szCs w:val="28"/>
        </w:rPr>
      </w:pPr>
    </w:p>
    <w:p w14:paraId="4ECAB002" w14:textId="77777777" w:rsidR="00111A9C" w:rsidRDefault="00F13AF7" w:rsidP="00111A9C">
      <w:pPr>
        <w:spacing w:after="0" w:line="240" w:lineRule="exact"/>
        <w:rPr>
          <w:szCs w:val="28"/>
        </w:rPr>
      </w:pPr>
      <w:r w:rsidRPr="00873821">
        <w:rPr>
          <w:szCs w:val="28"/>
        </w:rPr>
        <w:t xml:space="preserve">  </w:t>
      </w:r>
      <w:r w:rsidR="009A6D98">
        <w:rPr>
          <w:szCs w:val="28"/>
        </w:rPr>
        <w:t xml:space="preserve">                                                                                        </w:t>
      </w:r>
      <w:r w:rsidR="00111A9C">
        <w:rPr>
          <w:szCs w:val="28"/>
        </w:rPr>
        <w:t>УТВЕРЖДЕН</w:t>
      </w:r>
    </w:p>
    <w:p w14:paraId="50CF2D91" w14:textId="77777777" w:rsidR="00111A9C" w:rsidRDefault="00111A9C" w:rsidP="00111A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13AF7" w:rsidRPr="00D240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Северного </w:t>
      </w:r>
    </w:p>
    <w:p w14:paraId="371402A5" w14:textId="77777777" w:rsidR="00111A9C" w:rsidRDefault="00111A9C" w:rsidP="00111A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межрегионального управления </w:t>
      </w:r>
    </w:p>
    <w:p w14:paraId="15B64E28" w14:textId="77777777" w:rsidR="00111A9C" w:rsidRDefault="00111A9C" w:rsidP="00111A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Росприроднадзора </w:t>
      </w:r>
    </w:p>
    <w:p w14:paraId="0DE122AF" w14:textId="77777777" w:rsidR="00111A9C" w:rsidRDefault="00111A9C" w:rsidP="00111A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14:paraId="10FC585D" w14:textId="77777777" w:rsidR="00F13AF7" w:rsidRPr="00D24078" w:rsidRDefault="00111A9C" w:rsidP="00111A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</w:t>
      </w:r>
      <w:r w:rsidR="00197ADF">
        <w:rPr>
          <w:sz w:val="26"/>
          <w:szCs w:val="26"/>
        </w:rPr>
        <w:t>10</w:t>
      </w:r>
      <w:r>
        <w:rPr>
          <w:sz w:val="26"/>
          <w:szCs w:val="26"/>
        </w:rPr>
        <w:t xml:space="preserve">.11.2022 № </w:t>
      </w:r>
      <w:r w:rsidR="00A66EC0">
        <w:rPr>
          <w:sz w:val="26"/>
          <w:szCs w:val="26"/>
        </w:rPr>
        <w:t>188-</w:t>
      </w:r>
      <w:r>
        <w:rPr>
          <w:sz w:val="26"/>
          <w:szCs w:val="26"/>
        </w:rPr>
        <w:t xml:space="preserve"> па</w:t>
      </w:r>
    </w:p>
    <w:p w14:paraId="3BD69185" w14:textId="77777777" w:rsidR="00F13AF7" w:rsidRPr="00D24078" w:rsidRDefault="00F13AF7" w:rsidP="00111A9C">
      <w:pPr>
        <w:tabs>
          <w:tab w:val="left" w:pos="1520"/>
        </w:tabs>
        <w:spacing w:after="0" w:line="240" w:lineRule="auto"/>
        <w:jc w:val="center"/>
        <w:rPr>
          <w:sz w:val="26"/>
          <w:szCs w:val="26"/>
        </w:rPr>
      </w:pPr>
      <w:r w:rsidRPr="00D24078">
        <w:rPr>
          <w:sz w:val="26"/>
          <w:szCs w:val="26"/>
        </w:rPr>
        <w:t xml:space="preserve">                                                                                  </w:t>
      </w:r>
    </w:p>
    <w:p w14:paraId="31997BD3" w14:textId="77777777" w:rsidR="00F13AF7" w:rsidRDefault="00F13AF7" w:rsidP="00F13AF7">
      <w:pPr>
        <w:tabs>
          <w:tab w:val="left" w:pos="1520"/>
        </w:tabs>
        <w:jc w:val="center"/>
        <w:rPr>
          <w:szCs w:val="28"/>
        </w:rPr>
      </w:pPr>
    </w:p>
    <w:p w14:paraId="683025B1" w14:textId="77777777" w:rsidR="00F13AF7" w:rsidRPr="00D24078" w:rsidRDefault="00F13AF7" w:rsidP="00F13AF7">
      <w:pPr>
        <w:spacing w:after="0" w:line="240" w:lineRule="auto"/>
        <w:jc w:val="center"/>
        <w:rPr>
          <w:b/>
          <w:sz w:val="26"/>
          <w:szCs w:val="26"/>
        </w:rPr>
      </w:pPr>
      <w:r w:rsidRPr="00D24078">
        <w:rPr>
          <w:b/>
          <w:sz w:val="26"/>
          <w:szCs w:val="26"/>
        </w:rPr>
        <w:t>Состав</w:t>
      </w:r>
    </w:p>
    <w:p w14:paraId="1A22E18D" w14:textId="77777777" w:rsidR="00F13AF7" w:rsidRDefault="00F13AF7" w:rsidP="00F13AF7">
      <w:pPr>
        <w:spacing w:after="0" w:line="240" w:lineRule="auto"/>
        <w:jc w:val="center"/>
        <w:rPr>
          <w:sz w:val="26"/>
          <w:szCs w:val="26"/>
        </w:rPr>
      </w:pPr>
      <w:r w:rsidRPr="00D24078">
        <w:rPr>
          <w:sz w:val="26"/>
          <w:szCs w:val="26"/>
        </w:rPr>
        <w:t xml:space="preserve"> комиссии Северного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14:paraId="4733A76D" w14:textId="77777777" w:rsidR="009C5070" w:rsidRPr="00D24078" w:rsidRDefault="009C5070" w:rsidP="00F13AF7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03"/>
        <w:gridCol w:w="5103"/>
        <w:gridCol w:w="425"/>
      </w:tblGrid>
      <w:tr w:rsidR="00C0030C" w14:paraId="5B213FFE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3AAEC32" w14:textId="77777777" w:rsidR="00C0030C" w:rsidRDefault="00060212" w:rsidP="000602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C0030C">
              <w:rPr>
                <w:sz w:val="26"/>
                <w:szCs w:val="28"/>
              </w:rPr>
              <w:t xml:space="preserve">Суханов Игорь Викторович         </w:t>
            </w:r>
            <w:r>
              <w:rPr>
                <w:sz w:val="26"/>
                <w:szCs w:val="28"/>
              </w:rPr>
              <w:t xml:space="preserve">   -</w:t>
            </w:r>
            <w:r w:rsidR="00C0030C">
              <w:rPr>
                <w:sz w:val="26"/>
                <w:szCs w:val="28"/>
              </w:rPr>
              <w:t xml:space="preserve">    </w:t>
            </w:r>
            <w:r w:rsidR="009C5070">
              <w:rPr>
                <w:sz w:val="26"/>
                <w:szCs w:val="28"/>
              </w:rPr>
              <w:t xml:space="preserve"> </w:t>
            </w:r>
            <w:r w:rsidR="00C0030C">
              <w:rPr>
                <w:sz w:val="26"/>
                <w:szCs w:val="28"/>
              </w:rPr>
              <w:t xml:space="preserve">  </w:t>
            </w:r>
            <w:r w:rsidR="009C5070">
              <w:rPr>
                <w:sz w:val="26"/>
                <w:szCs w:val="28"/>
              </w:rPr>
              <w:t xml:space="preserve"> </w:t>
            </w:r>
            <w:r w:rsidR="00C0030C">
              <w:rPr>
                <w:sz w:val="26"/>
                <w:szCs w:val="28"/>
              </w:rPr>
              <w:t xml:space="preserve">  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40DB5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заместитель руководителя Управления</w:t>
            </w:r>
            <w:r w:rsidRPr="00617996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 xml:space="preserve">                      </w:t>
            </w:r>
          </w:p>
          <w:p w14:paraId="3AFEC6E6" w14:textId="77777777" w:rsidR="00C0030C" w:rsidRDefault="00C0030C" w:rsidP="00F13AF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proofErr w:type="gramStart"/>
            <w:r w:rsidRPr="00617996">
              <w:rPr>
                <w:sz w:val="26"/>
                <w:szCs w:val="28"/>
              </w:rPr>
              <w:t xml:space="preserve">председатель  </w:t>
            </w:r>
            <w:r>
              <w:rPr>
                <w:sz w:val="26"/>
                <w:szCs w:val="28"/>
              </w:rPr>
              <w:t>к</w:t>
            </w:r>
            <w:r w:rsidRPr="00617996">
              <w:rPr>
                <w:sz w:val="26"/>
                <w:szCs w:val="28"/>
              </w:rPr>
              <w:t>омиссии</w:t>
            </w:r>
            <w:proofErr w:type="gramEnd"/>
            <w:r w:rsidRPr="00617996">
              <w:rPr>
                <w:sz w:val="26"/>
                <w:szCs w:val="28"/>
              </w:rPr>
              <w:t xml:space="preserve">                                               </w:t>
            </w:r>
            <w:r>
              <w:rPr>
                <w:sz w:val="26"/>
                <w:szCs w:val="28"/>
              </w:rPr>
              <w:t xml:space="preserve">                                                             </w:t>
            </w:r>
          </w:p>
        </w:tc>
      </w:tr>
      <w:tr w:rsidR="00C0030C" w14:paraId="53750953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5A0D655" w14:textId="77777777" w:rsidR="009C5070" w:rsidRDefault="009C5070" w:rsidP="009C5070">
            <w:pPr>
              <w:rPr>
                <w:sz w:val="26"/>
                <w:szCs w:val="28"/>
              </w:rPr>
            </w:pPr>
          </w:p>
          <w:p w14:paraId="264B334D" w14:textId="77777777" w:rsidR="00C0030C" w:rsidRDefault="00060212" w:rsidP="000602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  <w:r w:rsidR="00C0030C">
              <w:rPr>
                <w:sz w:val="26"/>
                <w:szCs w:val="28"/>
              </w:rPr>
              <w:t xml:space="preserve">Некрасов Дмитрий Сергеевич </w:t>
            </w:r>
            <w:r w:rsidR="00C0030C" w:rsidRPr="00617996">
              <w:rPr>
                <w:sz w:val="26"/>
                <w:szCs w:val="28"/>
              </w:rPr>
              <w:t xml:space="preserve"> </w:t>
            </w:r>
            <w:r w:rsidR="00C0030C">
              <w:rPr>
                <w:sz w:val="26"/>
                <w:szCs w:val="28"/>
              </w:rPr>
              <w:t xml:space="preserve">      </w:t>
            </w:r>
            <w:r>
              <w:rPr>
                <w:sz w:val="26"/>
                <w:szCs w:val="28"/>
              </w:rPr>
              <w:t>-</w:t>
            </w:r>
            <w:r w:rsidR="00C0030C">
              <w:rPr>
                <w:sz w:val="26"/>
                <w:szCs w:val="28"/>
              </w:rPr>
              <w:t xml:space="preserve">   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E232" w14:textId="77777777" w:rsidR="009C5070" w:rsidRDefault="009C5070" w:rsidP="00C0030C">
            <w:pPr>
              <w:rPr>
                <w:sz w:val="26"/>
                <w:szCs w:val="28"/>
              </w:rPr>
            </w:pPr>
          </w:p>
          <w:p w14:paraId="33216E1C" w14:textId="77777777" w:rsidR="00C0030C" w:rsidRPr="00617996" w:rsidRDefault="00C0030C" w:rsidP="007E0D3D">
            <w:pPr>
              <w:tabs>
                <w:tab w:val="left" w:pos="5136"/>
              </w:tabs>
              <w:rPr>
                <w:sz w:val="26"/>
                <w:szCs w:val="28"/>
              </w:rPr>
            </w:pPr>
            <w:r w:rsidRPr="00617996">
              <w:rPr>
                <w:sz w:val="26"/>
                <w:szCs w:val="28"/>
              </w:rPr>
              <w:t xml:space="preserve">начальник </w:t>
            </w:r>
            <w:r>
              <w:rPr>
                <w:sz w:val="26"/>
                <w:szCs w:val="28"/>
              </w:rPr>
              <w:t xml:space="preserve">межрегионального </w:t>
            </w:r>
            <w:r w:rsidRPr="00617996">
              <w:rPr>
                <w:sz w:val="26"/>
                <w:szCs w:val="28"/>
              </w:rPr>
              <w:t xml:space="preserve">отдела     </w:t>
            </w:r>
          </w:p>
          <w:p w14:paraId="2489E8C3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правового, кадрового, информационно-                                                                  технического обеспечения, аналитического               </w:t>
            </w:r>
          </w:p>
          <w:p w14:paraId="59B34A58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сопровождения и делопроизводства,                                                                  </w:t>
            </w:r>
          </w:p>
          <w:p w14:paraId="4E37F313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заместитель </w:t>
            </w:r>
            <w:proofErr w:type="gramStart"/>
            <w:r>
              <w:rPr>
                <w:sz w:val="26"/>
                <w:szCs w:val="28"/>
              </w:rPr>
              <w:t>председателя  комиссии</w:t>
            </w:r>
            <w:proofErr w:type="gramEnd"/>
            <w:r>
              <w:rPr>
                <w:sz w:val="26"/>
                <w:szCs w:val="28"/>
              </w:rPr>
              <w:t xml:space="preserve">       </w:t>
            </w:r>
          </w:p>
        </w:tc>
      </w:tr>
      <w:tr w:rsidR="00C0030C" w14:paraId="3DDCDADE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BF3A4CC" w14:textId="77777777" w:rsidR="009C5070" w:rsidRDefault="009C5070" w:rsidP="009C5070">
            <w:pPr>
              <w:rPr>
                <w:bCs/>
                <w:sz w:val="26"/>
              </w:rPr>
            </w:pPr>
          </w:p>
          <w:p w14:paraId="5D05F24F" w14:textId="77777777" w:rsidR="00C0030C" w:rsidRDefault="00060212" w:rsidP="00060212">
            <w:pPr>
              <w:rPr>
                <w:sz w:val="26"/>
                <w:szCs w:val="28"/>
              </w:rPr>
            </w:pPr>
            <w:r>
              <w:rPr>
                <w:bCs/>
                <w:sz w:val="26"/>
              </w:rPr>
              <w:t>3.</w:t>
            </w:r>
            <w:r w:rsidR="00C0030C" w:rsidRPr="00617996">
              <w:rPr>
                <w:bCs/>
                <w:sz w:val="26"/>
              </w:rPr>
              <w:t>Кун</w:t>
            </w:r>
            <w:r w:rsidR="00C0030C">
              <w:rPr>
                <w:bCs/>
                <w:sz w:val="26"/>
              </w:rPr>
              <w:t xml:space="preserve">ицкая Елена Юрьевна               </w:t>
            </w:r>
            <w:r>
              <w:rPr>
                <w:bCs/>
                <w:sz w:val="26"/>
              </w:rPr>
              <w:t>-</w:t>
            </w:r>
            <w:r w:rsidR="00C0030C">
              <w:rPr>
                <w:bCs/>
                <w:sz w:val="26"/>
              </w:rPr>
              <w:t xml:space="preserve">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B67C" w14:textId="77777777" w:rsidR="009C5070" w:rsidRDefault="009C5070" w:rsidP="00C0030C">
            <w:pPr>
              <w:rPr>
                <w:sz w:val="26"/>
                <w:szCs w:val="28"/>
              </w:rPr>
            </w:pPr>
          </w:p>
          <w:p w14:paraId="1CBEA192" w14:textId="77777777" w:rsidR="00C0030C" w:rsidRPr="00617996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специалист-эксперт</w:t>
            </w:r>
            <w:r w:rsidRPr="00617996">
              <w:rPr>
                <w:sz w:val="26"/>
                <w:szCs w:val="28"/>
              </w:rPr>
              <w:t xml:space="preserve"> </w:t>
            </w:r>
            <w:proofErr w:type="gramStart"/>
            <w:r>
              <w:rPr>
                <w:sz w:val="26"/>
                <w:szCs w:val="28"/>
              </w:rPr>
              <w:t xml:space="preserve">межрегионального  </w:t>
            </w:r>
            <w:r w:rsidR="009A6D98">
              <w:rPr>
                <w:sz w:val="26"/>
                <w:szCs w:val="28"/>
              </w:rPr>
              <w:t>отдела</w:t>
            </w:r>
            <w:proofErr w:type="gramEnd"/>
            <w:r w:rsidR="009A6D9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правового,</w:t>
            </w:r>
            <w:r w:rsidRPr="00617996">
              <w:rPr>
                <w:sz w:val="26"/>
                <w:szCs w:val="28"/>
              </w:rPr>
              <w:t xml:space="preserve">     </w:t>
            </w:r>
          </w:p>
          <w:p w14:paraId="58490E71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кадрового, информационно-                                                                  технического обеспечения, аналитического               </w:t>
            </w:r>
          </w:p>
          <w:p w14:paraId="05BBEBEE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сопровождения и делопроизводства,                                                                  </w:t>
            </w:r>
          </w:p>
          <w:p w14:paraId="1556CC00" w14:textId="77777777" w:rsidR="00C0030C" w:rsidRDefault="00C0030C" w:rsidP="00C003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секретарь комиссии</w:t>
            </w:r>
          </w:p>
        </w:tc>
      </w:tr>
      <w:tr w:rsidR="00C0030C" w14:paraId="696284B9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CC53955" w14:textId="77777777" w:rsidR="009C5070" w:rsidRDefault="009C5070" w:rsidP="009C5070">
            <w:pPr>
              <w:jc w:val="both"/>
              <w:rPr>
                <w:bCs/>
                <w:sz w:val="26"/>
              </w:rPr>
            </w:pPr>
          </w:p>
          <w:p w14:paraId="1535650C" w14:textId="77777777" w:rsidR="00C0030C" w:rsidRPr="00F24876" w:rsidRDefault="00060212" w:rsidP="00060212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  <w:r w:rsidR="00C0030C">
              <w:rPr>
                <w:bCs/>
                <w:sz w:val="26"/>
              </w:rPr>
              <w:t xml:space="preserve">Кошель Екатерина Альбертовна    </w:t>
            </w:r>
            <w:r>
              <w:rPr>
                <w:bCs/>
                <w:sz w:val="26"/>
              </w:rPr>
              <w:t>-</w:t>
            </w:r>
            <w:r w:rsidR="00C0030C">
              <w:rPr>
                <w:bCs/>
                <w:sz w:val="26"/>
              </w:rPr>
              <w:t xml:space="preserve">  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37CE" w14:textId="77777777" w:rsidR="009C5070" w:rsidRDefault="009C5070" w:rsidP="00FE2E5E">
            <w:pPr>
              <w:rPr>
                <w:sz w:val="26"/>
                <w:szCs w:val="28"/>
              </w:rPr>
            </w:pPr>
          </w:p>
          <w:p w14:paraId="04D3A764" w14:textId="77777777" w:rsidR="00C0030C" w:rsidRPr="00617996" w:rsidRDefault="00C0030C" w:rsidP="00FE2E5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специалист-эксперт</w:t>
            </w:r>
            <w:r w:rsidRPr="00617996">
              <w:rPr>
                <w:sz w:val="26"/>
                <w:szCs w:val="28"/>
              </w:rPr>
              <w:t xml:space="preserve"> отдела     </w:t>
            </w:r>
          </w:p>
          <w:p w14:paraId="46C95ABB" w14:textId="77777777" w:rsidR="00C0030C" w:rsidRDefault="00C0030C" w:rsidP="00FE2E5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государственной экологической экспертизы и разрешительной деятельности</w:t>
            </w:r>
          </w:p>
          <w:p w14:paraId="35AA82A3" w14:textId="77777777" w:rsidR="00C0030C" w:rsidRDefault="00C0030C" w:rsidP="00FE2E5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C0030C" w14:paraId="02120AD0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38AA16D" w14:textId="77777777" w:rsidR="00C0030C" w:rsidRDefault="00060212" w:rsidP="00060212">
            <w:pPr>
              <w:rPr>
                <w:sz w:val="26"/>
                <w:szCs w:val="28"/>
              </w:rPr>
            </w:pPr>
            <w:r>
              <w:rPr>
                <w:bCs/>
                <w:sz w:val="26"/>
              </w:rPr>
              <w:t>5.</w:t>
            </w:r>
            <w:r w:rsidR="00C0030C">
              <w:rPr>
                <w:bCs/>
                <w:sz w:val="26"/>
              </w:rPr>
              <w:t xml:space="preserve">Шульгина Азалия Васильевна        </w:t>
            </w:r>
            <w:r>
              <w:rPr>
                <w:bCs/>
                <w:sz w:val="26"/>
              </w:rPr>
              <w:t>-</w:t>
            </w:r>
            <w:r w:rsidR="00C0030C">
              <w:rPr>
                <w:bCs/>
                <w:sz w:val="26"/>
              </w:rPr>
              <w:t xml:space="preserve">  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F7B81" w14:textId="77777777" w:rsidR="00C0030C" w:rsidRDefault="00C0030C" w:rsidP="00F13AF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главный специалист-эксперт отдела государственного экологического надзора по Архангельской области</w:t>
            </w:r>
          </w:p>
        </w:tc>
      </w:tr>
      <w:tr w:rsidR="00C0030C" w14:paraId="30D24B11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9358649" w14:textId="77777777" w:rsidR="00C0030C" w:rsidRDefault="00C0030C" w:rsidP="009C5070">
            <w:pPr>
              <w:rPr>
                <w:sz w:val="26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6541" w14:textId="77777777" w:rsidR="00C0030C" w:rsidRDefault="00C0030C" w:rsidP="00F13AF7">
            <w:pPr>
              <w:rPr>
                <w:sz w:val="26"/>
                <w:szCs w:val="28"/>
              </w:rPr>
            </w:pPr>
          </w:p>
        </w:tc>
      </w:tr>
      <w:tr w:rsidR="00C0030C" w14:paraId="4A8844FE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E969B47" w14:textId="77777777" w:rsidR="00F5798A" w:rsidRDefault="00F5798A" w:rsidP="00F5798A">
            <w:pPr>
              <w:jc w:val="right"/>
              <w:rPr>
                <w:sz w:val="26"/>
                <w:szCs w:val="28"/>
              </w:rPr>
            </w:pPr>
          </w:p>
          <w:p w14:paraId="42CFACF0" w14:textId="77777777" w:rsidR="00C0030C" w:rsidRDefault="00060212" w:rsidP="00F5798A">
            <w:pPr>
              <w:tabs>
                <w:tab w:val="right" w:pos="428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6.Член комиссии № 6                          </w:t>
            </w:r>
            <w:r w:rsidR="00F5798A">
              <w:rPr>
                <w:sz w:val="26"/>
                <w:szCs w:val="28"/>
              </w:rPr>
              <w:t>-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A4B3B" w14:textId="77777777" w:rsidR="006822EC" w:rsidRDefault="006822EC" w:rsidP="00666F3B">
            <w:pPr>
              <w:rPr>
                <w:sz w:val="26"/>
                <w:szCs w:val="28"/>
              </w:rPr>
            </w:pPr>
          </w:p>
          <w:p w14:paraId="5594DA51" w14:textId="77777777" w:rsidR="00F5798A" w:rsidRDefault="00F5798A" w:rsidP="00F579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 комиссии, не замещающий должности государственной службы в Управлении</w:t>
            </w:r>
          </w:p>
        </w:tc>
      </w:tr>
      <w:tr w:rsidR="00C0030C" w14:paraId="114222BC" w14:textId="77777777" w:rsidTr="009A6D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8CBAFDE" w14:textId="77777777" w:rsidR="00C0030C" w:rsidRDefault="00C0030C" w:rsidP="009C5070">
            <w:pPr>
              <w:rPr>
                <w:sz w:val="26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6D18E" w14:textId="77777777" w:rsidR="00C0030C" w:rsidRDefault="00C0030C" w:rsidP="00C0030C">
            <w:pPr>
              <w:rPr>
                <w:sz w:val="26"/>
                <w:szCs w:val="28"/>
              </w:rPr>
            </w:pPr>
          </w:p>
        </w:tc>
      </w:tr>
      <w:tr w:rsidR="00F24876" w14:paraId="455C92AE" w14:textId="77777777" w:rsidTr="009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14:paraId="313B3A39" w14:textId="77777777" w:rsidR="00F24876" w:rsidRDefault="00060212" w:rsidP="00F579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</w:t>
            </w:r>
            <w:r w:rsidR="00F5798A">
              <w:rPr>
                <w:sz w:val="26"/>
                <w:szCs w:val="28"/>
              </w:rPr>
              <w:t xml:space="preserve">Член комиссии № 7                         </w:t>
            </w:r>
            <w:r>
              <w:rPr>
                <w:sz w:val="26"/>
                <w:szCs w:val="28"/>
              </w:rPr>
              <w:t>-</w:t>
            </w:r>
            <w:r w:rsidR="00F5798A">
              <w:rPr>
                <w:sz w:val="26"/>
                <w:szCs w:val="28"/>
              </w:rPr>
              <w:t xml:space="preserve">     -</w:t>
            </w:r>
          </w:p>
        </w:tc>
        <w:tc>
          <w:tcPr>
            <w:tcW w:w="5528" w:type="dxa"/>
            <w:gridSpan w:val="2"/>
          </w:tcPr>
          <w:p w14:paraId="483571D3" w14:textId="77777777" w:rsidR="00F24876" w:rsidRDefault="004B5DE0" w:rsidP="00F579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</w:t>
            </w:r>
            <w:r w:rsidR="00F5798A">
              <w:rPr>
                <w:sz w:val="26"/>
                <w:szCs w:val="28"/>
              </w:rPr>
              <w:t>лен комиссии, не замещающий должности государственной службы в Управлении</w:t>
            </w:r>
          </w:p>
        </w:tc>
      </w:tr>
      <w:tr w:rsidR="00F24876" w14:paraId="2C976AC0" w14:textId="77777777" w:rsidTr="009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14:paraId="0B73EDB0" w14:textId="77777777" w:rsidR="00F24876" w:rsidRDefault="00F24876" w:rsidP="00F13AF7">
            <w:pPr>
              <w:rPr>
                <w:sz w:val="26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79722F8F" w14:textId="77777777" w:rsidR="00F24876" w:rsidRDefault="00F24876" w:rsidP="00C01904">
            <w:pPr>
              <w:rPr>
                <w:sz w:val="26"/>
                <w:szCs w:val="28"/>
              </w:rPr>
            </w:pPr>
          </w:p>
        </w:tc>
      </w:tr>
      <w:tr w:rsidR="00F24876" w14:paraId="7F0C8CBB" w14:textId="77777777" w:rsidTr="009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14:paraId="47E70D82" w14:textId="77777777" w:rsidR="00F24876" w:rsidRDefault="00F24876" w:rsidP="00F13AF7">
            <w:pPr>
              <w:rPr>
                <w:sz w:val="26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5FE1231" w14:textId="77777777" w:rsidR="00F24876" w:rsidRDefault="00F24876" w:rsidP="00F13AF7">
            <w:pPr>
              <w:rPr>
                <w:sz w:val="26"/>
                <w:szCs w:val="28"/>
              </w:rPr>
            </w:pPr>
          </w:p>
        </w:tc>
      </w:tr>
      <w:tr w:rsidR="006C1E51" w:rsidRPr="006143F1" w14:paraId="6A69D698" w14:textId="77777777" w:rsidTr="009A6D9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FE536" w14:textId="77777777" w:rsidR="007E0D3D" w:rsidRDefault="004B5DE0" w:rsidP="006C1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7E0D3D">
              <w:rPr>
                <w:sz w:val="26"/>
                <w:szCs w:val="26"/>
              </w:rPr>
              <w:t xml:space="preserve">                   </w:t>
            </w:r>
          </w:p>
          <w:p w14:paraId="08890517" w14:textId="77777777" w:rsidR="006C1E51" w:rsidRPr="006143F1" w:rsidRDefault="007E0D3D" w:rsidP="00060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</w:t>
            </w:r>
            <w:r w:rsidR="00060212">
              <w:rPr>
                <w:sz w:val="26"/>
                <w:szCs w:val="26"/>
              </w:rPr>
              <w:t xml:space="preserve">    </w:t>
            </w:r>
            <w:r w:rsidR="004B5DE0">
              <w:rPr>
                <w:sz w:val="26"/>
                <w:szCs w:val="26"/>
              </w:rPr>
              <w:t xml:space="preserve">Приложение </w:t>
            </w:r>
            <w:r w:rsidR="00060212">
              <w:rPr>
                <w:sz w:val="26"/>
                <w:szCs w:val="26"/>
              </w:rPr>
              <w:t xml:space="preserve">№ </w:t>
            </w:r>
            <w:r w:rsidR="004B5DE0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94E6E0" w14:textId="77777777" w:rsidR="006C1E51" w:rsidRPr="006143F1" w:rsidRDefault="006C1E51" w:rsidP="00800DC6">
            <w:pPr>
              <w:rPr>
                <w:sz w:val="26"/>
                <w:szCs w:val="26"/>
              </w:rPr>
            </w:pPr>
          </w:p>
        </w:tc>
      </w:tr>
      <w:tr w:rsidR="006C1E51" w:rsidRPr="006143F1" w14:paraId="3D8E5412" w14:textId="77777777" w:rsidTr="009A6D9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8066" w14:textId="77777777" w:rsidR="006C1E51" w:rsidRPr="006143F1" w:rsidRDefault="006C1E51" w:rsidP="00800DC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FCBA93" w14:textId="77777777" w:rsidR="006C1E51" w:rsidRPr="006143F1" w:rsidRDefault="006C1E51" w:rsidP="00800DC6">
            <w:pPr>
              <w:rPr>
                <w:sz w:val="26"/>
                <w:szCs w:val="26"/>
              </w:rPr>
            </w:pPr>
          </w:p>
        </w:tc>
      </w:tr>
      <w:tr w:rsidR="006C1E51" w14:paraId="5C159775" w14:textId="77777777" w:rsidTr="009A6D9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C18FF" w14:textId="77777777" w:rsidR="006C1E51" w:rsidRPr="00276334" w:rsidRDefault="006C1E51" w:rsidP="00800DC6">
            <w:pPr>
              <w:rPr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97BC09" w14:textId="77777777" w:rsidR="006C1E51" w:rsidRDefault="006C1E51" w:rsidP="00800DC6">
            <w:pPr>
              <w:rPr>
                <w:sz w:val="26"/>
                <w:szCs w:val="28"/>
              </w:rPr>
            </w:pPr>
          </w:p>
        </w:tc>
      </w:tr>
      <w:tr w:rsidR="006C1E51" w:rsidRPr="009A6D98" w14:paraId="31DC690C" w14:textId="77777777" w:rsidTr="009A6D9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05CD0" w14:textId="77777777" w:rsidR="006C1E51" w:rsidRPr="009A6D98" w:rsidRDefault="004B5DE0" w:rsidP="00C15003">
            <w:pPr>
              <w:jc w:val="center"/>
              <w:rPr>
                <w:b/>
                <w:sz w:val="26"/>
                <w:szCs w:val="26"/>
              </w:rPr>
            </w:pPr>
            <w:r w:rsidRPr="009A6D98">
              <w:rPr>
                <w:b/>
                <w:sz w:val="26"/>
                <w:szCs w:val="26"/>
              </w:rPr>
              <w:t>Перечень лиц, приглашаемых на заседание комиссии, не замещающих должности государств</w:t>
            </w:r>
            <w:r w:rsidR="007E0D3D" w:rsidRPr="009A6D98">
              <w:rPr>
                <w:b/>
                <w:sz w:val="26"/>
                <w:szCs w:val="26"/>
              </w:rPr>
              <w:t>е</w:t>
            </w:r>
            <w:r w:rsidRPr="009A6D98">
              <w:rPr>
                <w:b/>
                <w:sz w:val="26"/>
                <w:szCs w:val="26"/>
              </w:rPr>
              <w:t>нной службы в Управлении (члены № 6 и № 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D57452" w14:textId="77777777" w:rsidR="006C1E51" w:rsidRPr="009A6D98" w:rsidRDefault="006C1E51" w:rsidP="00800DC6">
            <w:pPr>
              <w:rPr>
                <w:sz w:val="26"/>
                <w:szCs w:val="26"/>
              </w:rPr>
            </w:pPr>
          </w:p>
        </w:tc>
      </w:tr>
      <w:tr w:rsidR="006C1E51" w:rsidRPr="009A6D98" w14:paraId="3C172441" w14:textId="77777777" w:rsidTr="009A6D9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6C37A" w14:textId="77777777" w:rsidR="006C1E51" w:rsidRPr="009A6D98" w:rsidRDefault="006C1E51" w:rsidP="00800DC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762285" w14:textId="77777777" w:rsidR="006C1E51" w:rsidRPr="009A6D98" w:rsidRDefault="006C1E51" w:rsidP="00800DC6">
            <w:pPr>
              <w:rPr>
                <w:sz w:val="26"/>
                <w:szCs w:val="26"/>
              </w:rPr>
            </w:pPr>
          </w:p>
        </w:tc>
      </w:tr>
    </w:tbl>
    <w:p w14:paraId="5ED6A695" w14:textId="77777777" w:rsidR="006D5FBB" w:rsidRPr="009A6D98" w:rsidRDefault="006D5FBB" w:rsidP="006C1E51">
      <w:pPr>
        <w:tabs>
          <w:tab w:val="left" w:pos="1680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7E0D3D" w:rsidRPr="009A6D98" w14:paraId="508CD7AF" w14:textId="77777777" w:rsidTr="007E0D3D">
        <w:tc>
          <w:tcPr>
            <w:tcW w:w="4785" w:type="dxa"/>
          </w:tcPr>
          <w:p w14:paraId="6BC17B37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proofErr w:type="spellStart"/>
            <w:r w:rsidRPr="009A6D98">
              <w:rPr>
                <w:sz w:val="26"/>
                <w:szCs w:val="26"/>
              </w:rPr>
              <w:t>Васендина</w:t>
            </w:r>
            <w:proofErr w:type="spellEnd"/>
            <w:r w:rsidR="009A6D98">
              <w:rPr>
                <w:sz w:val="26"/>
                <w:szCs w:val="26"/>
              </w:rPr>
              <w:t xml:space="preserve"> Елена </w:t>
            </w:r>
            <w:r w:rsidRPr="009A6D98">
              <w:rPr>
                <w:sz w:val="26"/>
                <w:szCs w:val="26"/>
              </w:rPr>
              <w:t xml:space="preserve">Владимировна           </w:t>
            </w:r>
            <w:r w:rsidR="009A6D98">
              <w:rPr>
                <w:sz w:val="26"/>
                <w:szCs w:val="26"/>
              </w:rPr>
              <w:t>-</w:t>
            </w:r>
            <w:r w:rsidRPr="009A6D98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786" w:type="dxa"/>
          </w:tcPr>
          <w:p w14:paraId="78A0EC0E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директор Центра развития компетенций дирекции НОЦ «Российская Арктика» С(А)ФУ им. М.В. Ломоносова (по согласованию)</w:t>
            </w:r>
          </w:p>
        </w:tc>
      </w:tr>
      <w:tr w:rsidR="007E0D3D" w:rsidRPr="009A6D98" w14:paraId="3217D6C2" w14:textId="77777777" w:rsidTr="007E0D3D">
        <w:tc>
          <w:tcPr>
            <w:tcW w:w="4785" w:type="dxa"/>
          </w:tcPr>
          <w:p w14:paraId="463B457E" w14:textId="77777777" w:rsidR="007E0D3D" w:rsidRPr="009A6D98" w:rsidRDefault="007E0D3D" w:rsidP="007E0D3D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6AE5C258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Врублевская Наталья Владиславовна   </w:t>
            </w:r>
            <w:r w:rsidR="009A6D98">
              <w:rPr>
                <w:sz w:val="26"/>
                <w:szCs w:val="26"/>
              </w:rPr>
              <w:t>-</w:t>
            </w:r>
            <w:r w:rsidRPr="009A6D9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4786" w:type="dxa"/>
          </w:tcPr>
          <w:p w14:paraId="0B5DA66E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22C67233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заместитель директора Центра развития компетенций дирекции НОЦ «Российская Арктика» С(А)ФУ им. М.В. Ломоносова (по согласованию)</w:t>
            </w:r>
          </w:p>
        </w:tc>
      </w:tr>
      <w:tr w:rsidR="007E0D3D" w:rsidRPr="009A6D98" w14:paraId="2427B104" w14:textId="77777777" w:rsidTr="007E0D3D">
        <w:tc>
          <w:tcPr>
            <w:tcW w:w="4785" w:type="dxa"/>
          </w:tcPr>
          <w:p w14:paraId="5796AE36" w14:textId="77777777" w:rsidR="007E0D3D" w:rsidRPr="009A6D98" w:rsidRDefault="007E0D3D" w:rsidP="007E0D3D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4AA6305F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Евсеев Валерий Александрович            </w:t>
            </w:r>
            <w:r w:rsidR="009A6D98">
              <w:rPr>
                <w:sz w:val="26"/>
                <w:szCs w:val="26"/>
              </w:rPr>
              <w:t>-</w:t>
            </w:r>
            <w:r w:rsidRPr="009A6D9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4786" w:type="dxa"/>
          </w:tcPr>
          <w:p w14:paraId="649A95C9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197121BB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заведующий кафедрой гуманитарного образования Архангельского областного института открытого образования (по согласованию)</w:t>
            </w:r>
          </w:p>
        </w:tc>
      </w:tr>
      <w:tr w:rsidR="007E0D3D" w:rsidRPr="009A6D98" w14:paraId="47B01EF3" w14:textId="77777777" w:rsidTr="007E0D3D">
        <w:tc>
          <w:tcPr>
            <w:tcW w:w="4785" w:type="dxa"/>
          </w:tcPr>
          <w:p w14:paraId="21BEB521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2C378230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Зыкова Наталья Валерьевна                   </w:t>
            </w:r>
            <w:r w:rsidR="009A6D98">
              <w:rPr>
                <w:sz w:val="26"/>
                <w:szCs w:val="26"/>
              </w:rPr>
              <w:t>-</w:t>
            </w:r>
            <w:r w:rsidRPr="009A6D9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4786" w:type="dxa"/>
          </w:tcPr>
          <w:p w14:paraId="688A450D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1B87E6DB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заведующая кафедрой Экономики и управления ФГБОУ ВО «СГМУ» (по согласованию)</w:t>
            </w:r>
          </w:p>
        </w:tc>
      </w:tr>
    </w:tbl>
    <w:p w14:paraId="4AA01D61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7B93E88D" w14:textId="77777777" w:rsidR="00C15003" w:rsidRDefault="007E0D3D" w:rsidP="006C1E51">
      <w:pPr>
        <w:tabs>
          <w:tab w:val="left" w:pos="168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="009A6D98">
        <w:rPr>
          <w:sz w:val="22"/>
        </w:rPr>
        <w:t xml:space="preserve">            </w:t>
      </w:r>
      <w:r>
        <w:rPr>
          <w:sz w:val="22"/>
        </w:rPr>
        <w:t xml:space="preserve">      </w:t>
      </w:r>
    </w:p>
    <w:p w14:paraId="744D7303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5A423BCA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39FC9E68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2B55D672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1710A504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74973682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681311EF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3EA3EFA4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322D3D0C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0C8BC05E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685F82CE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3329FC91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6CCB1772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464F6946" w14:textId="77777777" w:rsidR="00C15003" w:rsidRDefault="00C15003" w:rsidP="006C1E51">
      <w:pPr>
        <w:tabs>
          <w:tab w:val="left" w:pos="1680"/>
        </w:tabs>
        <w:jc w:val="both"/>
        <w:rPr>
          <w:sz w:val="22"/>
        </w:rPr>
      </w:pPr>
    </w:p>
    <w:p w14:paraId="6F867BD1" w14:textId="77777777" w:rsidR="007E0D3D" w:rsidRPr="009A6D98" w:rsidRDefault="007E0D3D" w:rsidP="00C15003">
      <w:pPr>
        <w:tabs>
          <w:tab w:val="left" w:pos="1680"/>
        </w:tabs>
        <w:jc w:val="right"/>
        <w:rPr>
          <w:sz w:val="26"/>
          <w:szCs w:val="26"/>
        </w:rPr>
      </w:pPr>
      <w:r w:rsidRPr="009A6D98">
        <w:rPr>
          <w:sz w:val="26"/>
          <w:szCs w:val="26"/>
        </w:rPr>
        <w:lastRenderedPageBreak/>
        <w:t>Приложение № 3</w:t>
      </w:r>
    </w:p>
    <w:p w14:paraId="1548F584" w14:textId="77777777" w:rsidR="007E0D3D" w:rsidRPr="009A6D98" w:rsidRDefault="007E0D3D" w:rsidP="006C1E51">
      <w:pPr>
        <w:tabs>
          <w:tab w:val="left" w:pos="1680"/>
        </w:tabs>
        <w:jc w:val="both"/>
        <w:rPr>
          <w:sz w:val="26"/>
          <w:szCs w:val="26"/>
        </w:rPr>
      </w:pPr>
    </w:p>
    <w:p w14:paraId="2AFF94B5" w14:textId="77777777" w:rsidR="007E0D3D" w:rsidRPr="009A6D98" w:rsidRDefault="007E0D3D" w:rsidP="007E0D3D">
      <w:pPr>
        <w:tabs>
          <w:tab w:val="left" w:pos="1680"/>
        </w:tabs>
        <w:jc w:val="center"/>
        <w:rPr>
          <w:b/>
          <w:sz w:val="26"/>
          <w:szCs w:val="26"/>
        </w:rPr>
      </w:pPr>
      <w:r w:rsidRPr="009A6D98">
        <w:rPr>
          <w:b/>
          <w:sz w:val="26"/>
          <w:szCs w:val="26"/>
        </w:rPr>
        <w:t>Перечень лиц</w:t>
      </w:r>
    </w:p>
    <w:p w14:paraId="29F8AFBC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7E0D3D" w14:paraId="7E49BA0E" w14:textId="77777777" w:rsidTr="009A6D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7A79D1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Глухарева Кристина Евгеньевна</w:t>
            </w:r>
            <w:r w:rsidR="009A6D98" w:rsidRPr="009A6D98">
              <w:rPr>
                <w:sz w:val="26"/>
                <w:szCs w:val="26"/>
              </w:rPr>
              <w:t xml:space="preserve">            </w:t>
            </w:r>
            <w:r w:rsidR="009A6D98">
              <w:rPr>
                <w:sz w:val="26"/>
                <w:szCs w:val="26"/>
              </w:rPr>
              <w:t>-</w:t>
            </w:r>
            <w:r w:rsidR="009A6D98" w:rsidRPr="009A6D98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9A01B72" w14:textId="77777777" w:rsidR="007E0D3D" w:rsidRPr="009A6D98" w:rsidRDefault="007E0D3D" w:rsidP="009A6D98">
            <w:pPr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главный специалист-эксперт межрегионального отдела     правового, кадрового, информационно-</w:t>
            </w:r>
            <w:r w:rsidR="009A6D98" w:rsidRPr="009A6D98">
              <w:rPr>
                <w:sz w:val="26"/>
                <w:szCs w:val="26"/>
              </w:rPr>
              <w:t>технического обеспечения</w:t>
            </w:r>
            <w:r w:rsidRPr="009A6D98">
              <w:rPr>
                <w:sz w:val="26"/>
                <w:szCs w:val="26"/>
              </w:rPr>
              <w:t xml:space="preserve">                                  </w:t>
            </w:r>
            <w:r w:rsidR="009A6D98" w:rsidRPr="009A6D98">
              <w:rPr>
                <w:sz w:val="26"/>
                <w:szCs w:val="26"/>
              </w:rPr>
              <w:t xml:space="preserve">                              </w:t>
            </w:r>
            <w:r w:rsidRPr="009A6D98">
              <w:rPr>
                <w:sz w:val="26"/>
                <w:szCs w:val="26"/>
              </w:rPr>
              <w:t xml:space="preserve"> аналитического               сопровождения и делопроизводства (на период временного отсутствия (отпуск, болезнь, командировка) </w:t>
            </w:r>
            <w:r w:rsidR="009A6D98" w:rsidRPr="009A6D98">
              <w:rPr>
                <w:sz w:val="26"/>
                <w:szCs w:val="26"/>
              </w:rPr>
              <w:t>Некрасова Д.С.</w:t>
            </w:r>
            <w:r w:rsidRPr="009A6D98">
              <w:rPr>
                <w:sz w:val="26"/>
                <w:szCs w:val="26"/>
              </w:rPr>
              <w:t xml:space="preserve">)                                                                  </w:t>
            </w:r>
          </w:p>
        </w:tc>
      </w:tr>
      <w:tr w:rsidR="007E0D3D" w14:paraId="5F073AB7" w14:textId="77777777" w:rsidTr="009A6D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D739C86" w14:textId="77777777" w:rsidR="009A6D98" w:rsidRPr="009A6D98" w:rsidRDefault="009A6D98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0748C12F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Шашина Лариса Александровна</w:t>
            </w:r>
            <w:r w:rsidR="009A6D98" w:rsidRPr="009A6D98">
              <w:rPr>
                <w:sz w:val="26"/>
                <w:szCs w:val="26"/>
              </w:rPr>
              <w:t xml:space="preserve">           </w:t>
            </w:r>
            <w:r w:rsidR="009A6D98">
              <w:rPr>
                <w:sz w:val="26"/>
                <w:szCs w:val="26"/>
              </w:rPr>
              <w:t>-</w:t>
            </w:r>
            <w:r w:rsidR="009A6D98" w:rsidRPr="009A6D9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D27EF56" w14:textId="77777777" w:rsidR="009A6D98" w:rsidRPr="009A6D98" w:rsidRDefault="009A6D98" w:rsidP="009A6D98">
            <w:pPr>
              <w:rPr>
                <w:sz w:val="26"/>
                <w:szCs w:val="26"/>
              </w:rPr>
            </w:pPr>
          </w:p>
          <w:p w14:paraId="50155FC0" w14:textId="77777777" w:rsidR="007E0D3D" w:rsidRPr="009A6D98" w:rsidRDefault="007E0D3D" w:rsidP="009A6D98">
            <w:pPr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главный специалист-эксперт межрегионального отдела     правового, кадрового, информационно- </w:t>
            </w:r>
            <w:r w:rsidR="009A6D98" w:rsidRPr="009A6D98">
              <w:rPr>
                <w:sz w:val="26"/>
                <w:szCs w:val="26"/>
              </w:rPr>
              <w:t>технического обеспечения</w:t>
            </w:r>
            <w:r w:rsidRPr="009A6D98">
              <w:rPr>
                <w:sz w:val="26"/>
                <w:szCs w:val="26"/>
              </w:rPr>
              <w:t xml:space="preserve">                                                                  аналитического               сопровождения и делопроизводства (на период временного отсутствия (отпуск, болезнь, командировка) Куницкой Е.Ю.)                                                                  </w:t>
            </w:r>
          </w:p>
        </w:tc>
      </w:tr>
      <w:tr w:rsidR="007E0D3D" w14:paraId="3F235A4B" w14:textId="77777777" w:rsidTr="009A6D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36462E3" w14:textId="77777777" w:rsidR="009A6D98" w:rsidRPr="009A6D98" w:rsidRDefault="009A6D98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  <w:p w14:paraId="2D32613A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Хмелева Елена Сергеевна</w:t>
            </w:r>
            <w:r w:rsidR="009A6D98" w:rsidRPr="009A6D98">
              <w:rPr>
                <w:sz w:val="26"/>
                <w:szCs w:val="26"/>
              </w:rPr>
              <w:t xml:space="preserve">                      </w:t>
            </w:r>
            <w:r w:rsidR="009A6D98">
              <w:rPr>
                <w:sz w:val="26"/>
                <w:szCs w:val="26"/>
              </w:rPr>
              <w:t>-</w:t>
            </w:r>
            <w:r w:rsidR="009A6D98" w:rsidRPr="009A6D98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C8C1D8" w14:textId="77777777" w:rsidR="009A6D98" w:rsidRPr="009A6D98" w:rsidRDefault="009A6D98" w:rsidP="007E0D3D">
            <w:pPr>
              <w:rPr>
                <w:sz w:val="26"/>
                <w:szCs w:val="26"/>
              </w:rPr>
            </w:pPr>
          </w:p>
          <w:p w14:paraId="30C131CB" w14:textId="77777777" w:rsidR="007E0D3D" w:rsidRPr="009A6D98" w:rsidRDefault="007E0D3D" w:rsidP="007E0D3D">
            <w:pPr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главный специалист-эксперт отдела     </w:t>
            </w:r>
          </w:p>
          <w:p w14:paraId="7EA006AB" w14:textId="77777777" w:rsidR="007E0D3D" w:rsidRPr="009A6D98" w:rsidRDefault="007E0D3D" w:rsidP="007E0D3D">
            <w:pPr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государственной экологической экспертизы и разрешительной деятельности (на период временного отсутствия (отпуск, болезнь, командировка) Кошель Е.А.)                                                                  </w:t>
            </w:r>
          </w:p>
          <w:p w14:paraId="5C2CD63A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</w:p>
        </w:tc>
      </w:tr>
      <w:tr w:rsidR="007E0D3D" w14:paraId="24075F32" w14:textId="77777777" w:rsidTr="009A6D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4BC650" w14:textId="77777777" w:rsidR="007E0D3D" w:rsidRPr="009A6D98" w:rsidRDefault="007E0D3D" w:rsidP="009A6D98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>Губко Юлия Николаевна</w:t>
            </w:r>
            <w:r w:rsidR="009A6D98" w:rsidRPr="009A6D98">
              <w:rPr>
                <w:sz w:val="26"/>
                <w:szCs w:val="26"/>
              </w:rPr>
              <w:t xml:space="preserve">                      </w:t>
            </w:r>
            <w:r w:rsidR="009A6D98">
              <w:rPr>
                <w:sz w:val="26"/>
                <w:szCs w:val="26"/>
              </w:rPr>
              <w:t xml:space="preserve"> -</w:t>
            </w:r>
            <w:r w:rsidR="009A6D98" w:rsidRPr="009A6D9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03C773" w14:textId="77777777" w:rsidR="007E0D3D" w:rsidRPr="009A6D98" w:rsidRDefault="007E0D3D" w:rsidP="006C1E51">
            <w:pPr>
              <w:tabs>
                <w:tab w:val="left" w:pos="1680"/>
              </w:tabs>
              <w:jc w:val="both"/>
              <w:rPr>
                <w:sz w:val="26"/>
                <w:szCs w:val="26"/>
              </w:rPr>
            </w:pPr>
            <w:r w:rsidRPr="009A6D98">
              <w:rPr>
                <w:sz w:val="26"/>
                <w:szCs w:val="26"/>
              </w:rPr>
              <w:t xml:space="preserve">ведущий специалист-эксперт отдела государственного экологического надзора по Архангельской области деятельности (на период временного отсутствия (отпуск, болезнь, командировка) Шульгиной А.В.)                                                                  </w:t>
            </w:r>
          </w:p>
        </w:tc>
      </w:tr>
    </w:tbl>
    <w:p w14:paraId="49DBC187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0E9C3302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195D9AD6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3709C5AE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0CF1780F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269794BE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203206D4" w14:textId="77777777" w:rsidR="007E0D3D" w:rsidRDefault="007E0D3D" w:rsidP="006C1E51">
      <w:pPr>
        <w:tabs>
          <w:tab w:val="left" w:pos="1680"/>
        </w:tabs>
        <w:jc w:val="both"/>
        <w:rPr>
          <w:sz w:val="22"/>
        </w:rPr>
      </w:pPr>
    </w:p>
    <w:p w14:paraId="3A3CC9A2" w14:textId="77777777" w:rsidR="007E0D3D" w:rsidRPr="00652CE5" w:rsidRDefault="007E0D3D" w:rsidP="006C1E51">
      <w:pPr>
        <w:tabs>
          <w:tab w:val="left" w:pos="1680"/>
        </w:tabs>
        <w:jc w:val="both"/>
        <w:rPr>
          <w:sz w:val="22"/>
        </w:rPr>
      </w:pPr>
    </w:p>
    <w:sectPr w:rsidR="007E0D3D" w:rsidRPr="00652CE5" w:rsidSect="0059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B9E1" w14:textId="77777777" w:rsidR="00D7786C" w:rsidRDefault="00D7786C" w:rsidP="006D5FBB">
      <w:pPr>
        <w:spacing w:after="0" w:line="240" w:lineRule="auto"/>
      </w:pPr>
      <w:r>
        <w:separator/>
      </w:r>
    </w:p>
  </w:endnote>
  <w:endnote w:type="continuationSeparator" w:id="0">
    <w:p w14:paraId="650B0221" w14:textId="77777777" w:rsidR="00D7786C" w:rsidRDefault="00D7786C" w:rsidP="006D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BB46" w14:textId="77777777" w:rsidR="00D7786C" w:rsidRDefault="00D7786C" w:rsidP="006D5FBB">
      <w:pPr>
        <w:spacing w:after="0" w:line="240" w:lineRule="auto"/>
      </w:pPr>
      <w:r>
        <w:separator/>
      </w:r>
    </w:p>
  </w:footnote>
  <w:footnote w:type="continuationSeparator" w:id="0">
    <w:p w14:paraId="0C136E2B" w14:textId="77777777" w:rsidR="00D7786C" w:rsidRDefault="00D7786C" w:rsidP="006D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1E0"/>
    <w:multiLevelType w:val="hybridMultilevel"/>
    <w:tmpl w:val="08FCFB66"/>
    <w:lvl w:ilvl="0" w:tplc="4E322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6EF3"/>
    <w:multiLevelType w:val="hybridMultilevel"/>
    <w:tmpl w:val="7C9E2FF8"/>
    <w:lvl w:ilvl="0" w:tplc="8BE43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4D7"/>
    <w:multiLevelType w:val="hybridMultilevel"/>
    <w:tmpl w:val="65FCE954"/>
    <w:lvl w:ilvl="0" w:tplc="CCD23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336B"/>
    <w:multiLevelType w:val="hybridMultilevel"/>
    <w:tmpl w:val="F24866B2"/>
    <w:lvl w:ilvl="0" w:tplc="5C1AC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59F"/>
    <w:multiLevelType w:val="hybridMultilevel"/>
    <w:tmpl w:val="9C82A92E"/>
    <w:lvl w:ilvl="0" w:tplc="CF72E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1279">
    <w:abstractNumId w:val="0"/>
  </w:num>
  <w:num w:numId="2" w16cid:durableId="1264533761">
    <w:abstractNumId w:val="3"/>
  </w:num>
  <w:num w:numId="3" w16cid:durableId="460808889">
    <w:abstractNumId w:val="1"/>
  </w:num>
  <w:num w:numId="4" w16cid:durableId="1145580991">
    <w:abstractNumId w:val="4"/>
  </w:num>
  <w:num w:numId="5" w16cid:durableId="62634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09"/>
    <w:rsid w:val="00006EA7"/>
    <w:rsid w:val="000144C2"/>
    <w:rsid w:val="00060212"/>
    <w:rsid w:val="000625D7"/>
    <w:rsid w:val="00083ADC"/>
    <w:rsid w:val="000C115C"/>
    <w:rsid w:val="000F48E3"/>
    <w:rsid w:val="00111A9C"/>
    <w:rsid w:val="001958A0"/>
    <w:rsid w:val="00197ADF"/>
    <w:rsid w:val="001D5C39"/>
    <w:rsid w:val="00227A93"/>
    <w:rsid w:val="0025438C"/>
    <w:rsid w:val="002B0AB3"/>
    <w:rsid w:val="0032733A"/>
    <w:rsid w:val="00336499"/>
    <w:rsid w:val="0038144D"/>
    <w:rsid w:val="003A46F3"/>
    <w:rsid w:val="003C0398"/>
    <w:rsid w:val="003D27D6"/>
    <w:rsid w:val="003D6477"/>
    <w:rsid w:val="003D6C9C"/>
    <w:rsid w:val="003F148A"/>
    <w:rsid w:val="00407AB3"/>
    <w:rsid w:val="00431761"/>
    <w:rsid w:val="00476FA9"/>
    <w:rsid w:val="004B5DE0"/>
    <w:rsid w:val="004B6643"/>
    <w:rsid w:val="004C066F"/>
    <w:rsid w:val="004D1D68"/>
    <w:rsid w:val="004E4B29"/>
    <w:rsid w:val="00591612"/>
    <w:rsid w:val="005A6330"/>
    <w:rsid w:val="00614771"/>
    <w:rsid w:val="006203A1"/>
    <w:rsid w:val="00647A0D"/>
    <w:rsid w:val="00652CE5"/>
    <w:rsid w:val="00666F3B"/>
    <w:rsid w:val="006822EC"/>
    <w:rsid w:val="00683F4A"/>
    <w:rsid w:val="006901F1"/>
    <w:rsid w:val="006C1E51"/>
    <w:rsid w:val="006D40C1"/>
    <w:rsid w:val="006D5FBB"/>
    <w:rsid w:val="0077222B"/>
    <w:rsid w:val="007A7E44"/>
    <w:rsid w:val="007C23AC"/>
    <w:rsid w:val="007E0D3D"/>
    <w:rsid w:val="007F4C82"/>
    <w:rsid w:val="00807A30"/>
    <w:rsid w:val="00823DDB"/>
    <w:rsid w:val="008246DF"/>
    <w:rsid w:val="00873821"/>
    <w:rsid w:val="008D327B"/>
    <w:rsid w:val="008F4341"/>
    <w:rsid w:val="0091642B"/>
    <w:rsid w:val="009A58E8"/>
    <w:rsid w:val="009A6D98"/>
    <w:rsid w:val="009C5070"/>
    <w:rsid w:val="009E1CBE"/>
    <w:rsid w:val="009E3948"/>
    <w:rsid w:val="00A0004D"/>
    <w:rsid w:val="00A66EC0"/>
    <w:rsid w:val="00AC6AB5"/>
    <w:rsid w:val="00B228F9"/>
    <w:rsid w:val="00B27FC0"/>
    <w:rsid w:val="00B5127D"/>
    <w:rsid w:val="00BA5609"/>
    <w:rsid w:val="00BE3155"/>
    <w:rsid w:val="00C0030C"/>
    <w:rsid w:val="00C01904"/>
    <w:rsid w:val="00C15003"/>
    <w:rsid w:val="00C55816"/>
    <w:rsid w:val="00C60774"/>
    <w:rsid w:val="00C628C8"/>
    <w:rsid w:val="00C62CDD"/>
    <w:rsid w:val="00C826BE"/>
    <w:rsid w:val="00CA4596"/>
    <w:rsid w:val="00D027BD"/>
    <w:rsid w:val="00D1039C"/>
    <w:rsid w:val="00D24078"/>
    <w:rsid w:val="00D56B57"/>
    <w:rsid w:val="00D7786C"/>
    <w:rsid w:val="00D83638"/>
    <w:rsid w:val="00D95AF7"/>
    <w:rsid w:val="00DD0DC8"/>
    <w:rsid w:val="00E34D8D"/>
    <w:rsid w:val="00EA5D6D"/>
    <w:rsid w:val="00EB2DE7"/>
    <w:rsid w:val="00EB441D"/>
    <w:rsid w:val="00ED7871"/>
    <w:rsid w:val="00EE5241"/>
    <w:rsid w:val="00EE662C"/>
    <w:rsid w:val="00F077BD"/>
    <w:rsid w:val="00F13AF7"/>
    <w:rsid w:val="00F24876"/>
    <w:rsid w:val="00F5798A"/>
    <w:rsid w:val="00F652C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B888"/>
  <w15:docId w15:val="{5EE3F793-92A1-43EE-9867-947EC58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12"/>
  </w:style>
  <w:style w:type="paragraph" w:styleId="2">
    <w:name w:val="heading 2"/>
    <w:basedOn w:val="a"/>
    <w:next w:val="a"/>
    <w:link w:val="20"/>
    <w:qFormat/>
    <w:rsid w:val="00BA56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60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Iauiue">
    <w:name w:val="Iau?iue"/>
    <w:rsid w:val="00BA56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24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F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FBB"/>
  </w:style>
  <w:style w:type="paragraph" w:styleId="a7">
    <w:name w:val="footer"/>
    <w:basedOn w:val="a"/>
    <w:link w:val="a8"/>
    <w:uiPriority w:val="99"/>
    <w:semiHidden/>
    <w:unhideWhenUsed/>
    <w:rsid w:val="006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Юшманов Родион Алексеевич</cp:lastModifiedBy>
  <cp:revision>2</cp:revision>
  <cp:lastPrinted>2022-11-11T06:12:00Z</cp:lastPrinted>
  <dcterms:created xsi:type="dcterms:W3CDTF">2022-11-16T09:54:00Z</dcterms:created>
  <dcterms:modified xsi:type="dcterms:W3CDTF">2022-11-16T09:54:00Z</dcterms:modified>
</cp:coreProperties>
</file>