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35" w:rsidRDefault="00543535">
      <w:pPr>
        <w:pStyle w:val="ConsPlusNormal0"/>
        <w:jc w:val="both"/>
        <w:outlineLvl w:val="0"/>
      </w:pPr>
    </w:p>
    <w:p w:rsidR="00543535" w:rsidRDefault="001D452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543535" w:rsidRDefault="00543535">
      <w:pPr>
        <w:pStyle w:val="ConsPlusTitle0"/>
        <w:jc w:val="center"/>
      </w:pPr>
    </w:p>
    <w:p w:rsidR="00543535" w:rsidRDefault="001D452C">
      <w:pPr>
        <w:pStyle w:val="ConsPlusTitle0"/>
        <w:jc w:val="center"/>
      </w:pPr>
      <w:r>
        <w:t>ПОСТАНОВЛЕНИЕ</w:t>
      </w:r>
    </w:p>
    <w:p w:rsidR="00543535" w:rsidRDefault="001D452C">
      <w:pPr>
        <w:pStyle w:val="ConsPlusTitle0"/>
        <w:jc w:val="center"/>
      </w:pPr>
      <w:r>
        <w:t>от 26 декабря 2020 г. N 2290</w:t>
      </w:r>
    </w:p>
    <w:p w:rsidR="00543535" w:rsidRDefault="00543535">
      <w:pPr>
        <w:pStyle w:val="ConsPlusTitle0"/>
        <w:jc w:val="center"/>
      </w:pPr>
    </w:p>
    <w:p w:rsidR="00543535" w:rsidRDefault="001D452C">
      <w:pPr>
        <w:pStyle w:val="ConsPlusTitle0"/>
        <w:jc w:val="center"/>
      </w:pPr>
      <w:r>
        <w:t>О ЛИЦЕНЗИРОВАНИИ</w:t>
      </w:r>
    </w:p>
    <w:p w:rsidR="00543535" w:rsidRDefault="001D452C">
      <w:pPr>
        <w:pStyle w:val="ConsPlusTitle0"/>
        <w:jc w:val="center"/>
      </w:pPr>
      <w:r>
        <w:t>ДЕЯТЕЛЬНОСТИ ПО СБОРУ, ТРАНСПОРТИРОВАНИЮ, ОБРАБОТКЕ,</w:t>
      </w:r>
    </w:p>
    <w:p w:rsidR="00543535" w:rsidRDefault="001D452C">
      <w:pPr>
        <w:pStyle w:val="ConsPlusTitle0"/>
        <w:jc w:val="center"/>
      </w:pPr>
      <w:r>
        <w:t>УТИЛИЗАЦИИ, ОБЕЗВРЕЖИВАНИЮ, РАЗМЕЩЕНИЮ</w:t>
      </w:r>
    </w:p>
    <w:p w:rsidR="00543535" w:rsidRDefault="001D452C">
      <w:pPr>
        <w:pStyle w:val="ConsPlusTitle0"/>
        <w:jc w:val="center"/>
      </w:pPr>
      <w:r>
        <w:t>ОТХОДОВ I - IV КЛАССОВ ОПАСНОСТИ</w:t>
      </w:r>
    </w:p>
    <w:p w:rsidR="00543535" w:rsidRDefault="0054353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3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РФ о</w:t>
            </w:r>
            <w:bookmarkStart w:id="0" w:name="_GoBack"/>
            <w:bookmarkEnd w:id="0"/>
            <w:r>
              <w:rPr>
                <w:color w:val="392C69"/>
              </w:rPr>
              <w:t xml:space="preserve">т 28.02.2022 </w:t>
            </w:r>
            <w:hyperlink r:id="rId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7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</w:tr>
    </w:tbl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2" w:tooltip="ПОЛОЖЕНИЕ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jc w:val="right"/>
      </w:pPr>
      <w:r>
        <w:t>Председате</w:t>
      </w:r>
      <w:r>
        <w:t>ль Правительства</w:t>
      </w:r>
    </w:p>
    <w:p w:rsidR="00543535" w:rsidRDefault="001D452C">
      <w:pPr>
        <w:pStyle w:val="ConsPlusNormal0"/>
        <w:jc w:val="right"/>
      </w:pPr>
      <w:r>
        <w:t>Российской Федерации</w:t>
      </w:r>
    </w:p>
    <w:p w:rsidR="00543535" w:rsidRDefault="001D452C">
      <w:pPr>
        <w:pStyle w:val="ConsPlusNormal0"/>
        <w:jc w:val="right"/>
      </w:pPr>
      <w:r>
        <w:t>М.МИШУСТИН</w:t>
      </w: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jc w:val="right"/>
        <w:outlineLvl w:val="0"/>
      </w:pPr>
      <w:r>
        <w:t>Утверждено</w:t>
      </w:r>
    </w:p>
    <w:p w:rsidR="00543535" w:rsidRDefault="001D452C">
      <w:pPr>
        <w:pStyle w:val="ConsPlusNormal0"/>
        <w:jc w:val="right"/>
      </w:pPr>
      <w:r>
        <w:t>постановлением Правительства</w:t>
      </w:r>
    </w:p>
    <w:p w:rsidR="00543535" w:rsidRDefault="001D452C">
      <w:pPr>
        <w:pStyle w:val="ConsPlusNormal0"/>
        <w:jc w:val="right"/>
      </w:pPr>
      <w:r>
        <w:t>Российской Федерации</w:t>
      </w:r>
    </w:p>
    <w:p w:rsidR="00543535" w:rsidRDefault="001D452C">
      <w:pPr>
        <w:pStyle w:val="ConsPlusNormal0"/>
        <w:jc w:val="right"/>
      </w:pPr>
      <w:r>
        <w:t>от 26 декабря 2020 г. N 2290</w:t>
      </w: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Title0"/>
        <w:jc w:val="center"/>
      </w:pPr>
      <w:bookmarkStart w:id="1" w:name="P32"/>
      <w:bookmarkEnd w:id="1"/>
      <w:r>
        <w:t>ПОЛОЖЕНИЕ</w:t>
      </w:r>
    </w:p>
    <w:p w:rsidR="00543535" w:rsidRDefault="001D452C">
      <w:pPr>
        <w:pStyle w:val="ConsPlusTitle0"/>
        <w:jc w:val="center"/>
      </w:pPr>
      <w:r>
        <w:t>О ЛИЦЕНЗИРОВАНИИ ДЕЯТЕЛЬНОСТИ ПО СБОРУ, ТРАНСПОРТИРОВАНИЮ,</w:t>
      </w:r>
    </w:p>
    <w:p w:rsidR="00543535" w:rsidRDefault="001D452C">
      <w:pPr>
        <w:pStyle w:val="ConsPlusTitle0"/>
        <w:jc w:val="center"/>
      </w:pPr>
      <w:r>
        <w:t>ОБРАБОТКЕ, УТИЛИЗАЦИИ, ОБЕЗВРЕЖИВАНИЮ, РАЗМЕЩЕНИЮ</w:t>
      </w:r>
    </w:p>
    <w:p w:rsidR="00543535" w:rsidRDefault="001D452C">
      <w:pPr>
        <w:pStyle w:val="ConsPlusTitle0"/>
        <w:jc w:val="center"/>
      </w:pPr>
      <w:r>
        <w:t>ОТХОДОВ I - IV КЛАССОВ ОПАСНОСТИ</w:t>
      </w:r>
    </w:p>
    <w:p w:rsidR="00543535" w:rsidRDefault="0054353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3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28.02.2022 </w:t>
            </w:r>
            <w:hyperlink r:id="rId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,</w:t>
            </w:r>
          </w:p>
          <w:p w:rsidR="00543535" w:rsidRDefault="001D45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10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</w:tr>
    </w:tbl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</w:t>
      </w:r>
      <w:r>
        <w:t>альными предпринимателями (далее - деятельность в области обращения с отходами).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Деятельность в области обращения с отходами составляют работы по перечню согласно </w:t>
      </w:r>
      <w:hyperlink w:anchor="P254" w:tooltip="ПЕРЕЧЕНЬ">
        <w:r>
          <w:rPr>
            <w:color w:val="0000FF"/>
          </w:rPr>
          <w:t>приложению</w:t>
        </w:r>
      </w:hyperlink>
      <w:r>
        <w:t>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2. Лицензирование деятельности в области обращения с отходами </w:t>
      </w:r>
      <w:hyperlink r:id="rId11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">
        <w:r>
          <w:rPr>
            <w:color w:val="0000FF"/>
          </w:rPr>
          <w:t>осуществляется</w:t>
        </w:r>
      </w:hyperlink>
      <w:r>
        <w:t xml:space="preserve"> Фе</w:t>
      </w:r>
      <w:r>
        <w:t>деральной службой по надзору в сфере природопользования (далее - лицензирующий орган).</w:t>
      </w:r>
    </w:p>
    <w:p w:rsidR="00543535" w:rsidRDefault="0054353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3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3535" w:rsidRDefault="001D452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43535" w:rsidRDefault="001D452C">
            <w:pPr>
              <w:pStyle w:val="ConsPlusNormal0"/>
              <w:jc w:val="both"/>
            </w:pPr>
            <w:r>
              <w:rPr>
                <w:color w:val="392C69"/>
              </w:rPr>
              <w:lastRenderedPageBreak/>
              <w:t>О соблюдении лицензионных требований в случае мобилизации сотрудника, наличие которого является обязательным, см. Постановление Правитель</w:t>
            </w:r>
            <w:r>
              <w:rPr>
                <w:color w:val="392C69"/>
              </w:rPr>
              <w:t>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535" w:rsidRDefault="00543535">
            <w:pPr>
              <w:pStyle w:val="ConsPlusNormal0"/>
            </w:pPr>
          </w:p>
        </w:tc>
      </w:tr>
    </w:tbl>
    <w:p w:rsidR="00543535" w:rsidRDefault="001D452C">
      <w:pPr>
        <w:pStyle w:val="ConsPlusNormal0"/>
        <w:spacing w:before="260"/>
        <w:ind w:firstLine="540"/>
        <w:jc w:val="both"/>
      </w:pPr>
      <w:bookmarkStart w:id="2" w:name="P45"/>
      <w:bookmarkEnd w:id="2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а) для работ по</w:t>
      </w:r>
      <w:r>
        <w:t xml:space="preserve"> сбору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</w:t>
      </w:r>
      <w:r>
        <w:t xml:space="preserve"> требованиям </w:t>
      </w:r>
      <w:hyperlink r:id="rId12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соискате</w:t>
      </w:r>
      <w:r>
        <w:t>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</w:t>
      </w:r>
      <w:r>
        <w:t xml:space="preserve">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3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отходах прои</w:t>
      </w:r>
      <w:r>
        <w:t>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санитарно-эпидемиологического заключени</w:t>
      </w:r>
      <w:r>
        <w:t>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б) для работ по транс</w:t>
      </w:r>
      <w:r>
        <w:t>портированию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</w:t>
      </w:r>
      <w:r>
        <w:t xml:space="preserve">ваниям </w:t>
      </w:r>
      <w:hyperlink r:id="rId15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</w:t>
      </w:r>
      <w:r>
        <w:t>нспортировании отходов, специальных отличительных знаков, обозначающих определенный класс опасности отходов;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</w:t>
      </w:r>
      <w:r>
        <w:t>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</w:t>
      </w:r>
      <w:r>
        <w:t xml:space="preserve">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17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в) для работ по обработке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</w:t>
      </w:r>
      <w:r>
        <w:t xml:space="preserve">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r:id="rId19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11</w:t>
        </w:r>
      </w:hyperlink>
      <w:r>
        <w:t xml:space="preserve"> Ф</w:t>
      </w:r>
      <w:r>
        <w:t>едерального закона "Об отходах производства и потребления";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</w:t>
      </w:r>
      <w:r>
        <w:t>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</w:t>
      </w:r>
      <w:r>
        <w:t>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</w:t>
      </w:r>
      <w:r>
        <w:t xml:space="preserve">ого документами об </w:t>
      </w:r>
      <w:r>
        <w:lastRenderedPageBreak/>
        <w:t xml:space="preserve">образовании и (или) о квалификации на право работы с отходами I - IV классов опасности, в соответствии с требованиями </w:t>
      </w:r>
      <w:hyperlink r:id="rId20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</w:t>
      </w:r>
      <w:r>
        <w:t>ах производства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санитарно-эпидемиологического за</w:t>
      </w:r>
      <w:r>
        <w:t>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г) для работ п</w:t>
      </w:r>
      <w:r>
        <w:t>о утилизации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</w:t>
      </w:r>
      <w:r>
        <w:t xml:space="preserve">вующих требованиям </w:t>
      </w:r>
      <w:hyperlink r:id="rId22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11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для выполнения заявленных работ в обл</w:t>
      </w:r>
      <w:r>
        <w:t>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</w:t>
      </w:r>
      <w:r>
        <w:t>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</w:t>
      </w:r>
      <w:r>
        <w:t xml:space="preserve">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</w:t>
      </w:r>
      <w:r>
        <w:t xml:space="preserve">опасности, в соответствии с требованиями </w:t>
      </w:r>
      <w:hyperlink r:id="rId23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r:id="rId25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</w:t>
      </w:r>
      <w:r>
        <w:t xml:space="preserve">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</w:t>
      </w:r>
      <w:r>
        <w:t>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д) для работ по обезвреживанию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необходимых для выполнения заявленных работ зданий, строений, сооружений и помещений, принадле</w:t>
      </w:r>
      <w:r>
        <w:t xml:space="preserve">жащих ему на праве собственности или ином законном основании и соответствующих требованиям </w:t>
      </w:r>
      <w:hyperlink r:id="rId26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статей 11</w:t>
        </w:r>
      </w:hyperlink>
      <w:r>
        <w:t xml:space="preserve"> и </w:t>
      </w:r>
      <w:hyperlink r:id="rId27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</w:t>
      </w:r>
      <w:r>
        <w:t>ия такого оборудования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</w:t>
      </w:r>
      <w:r>
        <w:t xml:space="preserve">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</w:t>
      </w:r>
      <w:r>
        <w:t xml:space="preserve">и, в соответствии с требованиями </w:t>
      </w:r>
      <w:hyperlink r:id="rId28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2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наличие у соискателя лицензии (лицензиата) положительного заключения государственной </w:t>
      </w:r>
      <w:r>
        <w:lastRenderedPageBreak/>
        <w:t xml:space="preserve">экологической экспертизы (в случаях, определенных Федеральным </w:t>
      </w:r>
      <w:hyperlink r:id="rId30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периода со дня вступления в силу Федерального </w:t>
      </w:r>
      <w:hyperlink r:id="rId31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</w:t>
      </w:r>
      <w:r>
        <w:t xml:space="preserve">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3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</w:t>
      </w:r>
      <w:r>
        <w:t>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санитарно-эпидемиологического заключе</w:t>
      </w:r>
      <w:r>
        <w:t>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е) для работ по размещению </w:t>
      </w:r>
      <w:r>
        <w:t>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543535" w:rsidRDefault="001D452C">
      <w:pPr>
        <w:pStyle w:val="ConsPlusNormal0"/>
        <w:spacing w:before="200"/>
        <w:ind w:firstLine="540"/>
        <w:jc w:val="both"/>
      </w:pPr>
      <w:hyperlink r:id="rId34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пункта 1</w:t>
        </w:r>
      </w:hyperlink>
      <w:r>
        <w:t xml:space="preserve"> и </w:t>
      </w:r>
      <w:hyperlink r:id="rId35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абзацев второго</w:t>
        </w:r>
      </w:hyperlink>
      <w:r>
        <w:t xml:space="preserve"> и </w:t>
      </w:r>
      <w:hyperlink r:id="rId36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пятого пункта 2 статьи 11</w:t>
        </w:r>
      </w:hyperlink>
      <w:r>
        <w:t xml:space="preserve"> и </w:t>
      </w:r>
      <w:hyperlink r:id="rId37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12</w:t>
        </w:r>
      </w:hyperlink>
      <w:r>
        <w:t xml:space="preserve"> Федерального закона "Об отходах производства и потребления" - для соискателя лицензии;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543535" w:rsidRDefault="001D452C">
      <w:pPr>
        <w:pStyle w:val="ConsPlusNormal0"/>
        <w:spacing w:before="200"/>
        <w:ind w:firstLine="540"/>
        <w:jc w:val="both"/>
      </w:pPr>
      <w:hyperlink r:id="rId39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статей 11</w:t>
        </w:r>
      </w:hyperlink>
      <w:r>
        <w:t xml:space="preserve"> и </w:t>
      </w:r>
      <w:hyperlink r:id="rId40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12</w:t>
        </w:r>
      </w:hyperlink>
      <w:r>
        <w:t xml:space="preserve"> Федерального закона "Об отходах производства и потребления" - для лицензиата;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13.04.2022 N 648)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</w:t>
      </w:r>
      <w:r>
        <w:t>а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</w:t>
      </w:r>
      <w:r>
        <w:t xml:space="preserve">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2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 отходах производства и потребления";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r:id="rId44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экспертизе"), за исключением п</w:t>
      </w:r>
      <w:r>
        <w:t xml:space="preserve">ериода со дня вступления в силу Федерального </w:t>
      </w:r>
      <w:hyperlink r:id="rId45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</w:t>
      </w:r>
      <w:r>
        <w:t xml:space="preserve">ссийской Федерации и отдельные законодательные акты Российской Федерации" и до дня вступления в силу Федерального </w:t>
      </w:r>
      <w:hyperlink r:id="rId46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</w:t>
      </w:r>
      <w:r>
        <w:t>й, получившей указанное положительное заключение государственной экологической экспертизы;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</w:t>
      </w:r>
      <w:r>
        <w:t>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4. Грубым нарушением лицензионных требований является невыполнение лицензиатом следующих требований, предусмотре</w:t>
      </w:r>
      <w:r>
        <w:t xml:space="preserve">нных </w:t>
      </w:r>
      <w:hyperlink w:anchor="P45" w:tooltip="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">
        <w:r>
          <w:rPr>
            <w:color w:val="0000FF"/>
          </w:rPr>
          <w:t>пунктом 3</w:t>
        </w:r>
      </w:hyperlink>
      <w:r>
        <w:t xml:space="preserve"> настоящего Положения, повлекшее за собой последствия, установленные </w:t>
      </w:r>
      <w:hyperlink r:id="rId47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частью 10 статьи 19.2</w:t>
        </w:r>
      </w:hyperlink>
      <w:r>
        <w:t xml:space="preserve"> Федерального закона "О лицензировании отдельных видов</w:t>
      </w:r>
      <w:r>
        <w:t xml:space="preserve"> деятельности":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а) отсутствие у соискателя лицензии (лицензиата) - индивидуального предпринимателя и работн</w:t>
      </w:r>
      <w:r>
        <w:t xml:space="preserve">иков соискателя лицензии (лицензиата), допущенных к осуществлению деятельности в области обращения с </w:t>
      </w:r>
      <w:r>
        <w:lastRenderedPageBreak/>
        <w:t>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</w:t>
      </w:r>
      <w:r>
        <w:t xml:space="preserve">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r:id="rId49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15</w:t>
        </w:r>
      </w:hyperlink>
      <w:r>
        <w:t xml:space="preserve"> Федерального закона "Об</w:t>
      </w:r>
      <w:r>
        <w:t xml:space="preserve"> отходах производства и потребления";</w:t>
      </w:r>
    </w:p>
    <w:p w:rsidR="00543535" w:rsidRDefault="001D452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б) использование лицензиатом объекта государственной экологич</w:t>
      </w:r>
      <w:r>
        <w:t xml:space="preserve">еской экспертизы в случаях, определенных Федеральным </w:t>
      </w:r>
      <w:hyperlink r:id="rId51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</w:t>
      </w:r>
      <w:r>
        <w:t>венной экологической экспертизы;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</w:t>
      </w:r>
      <w:r>
        <w:t xml:space="preserve">ния заявленных работ и соответствующих требованиям </w:t>
      </w:r>
      <w:hyperlink r:id="rId52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</w:t>
      </w:r>
    </w:p>
    <w:p w:rsidR="00543535" w:rsidRDefault="001D452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3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13.04.2022 N 648)</w:t>
      </w:r>
    </w:p>
    <w:p w:rsidR="00543535" w:rsidRDefault="001D452C">
      <w:pPr>
        <w:pStyle w:val="ConsPlusNormal0"/>
        <w:spacing w:before="200"/>
        <w:ind w:firstLine="540"/>
        <w:jc w:val="both"/>
      </w:pPr>
      <w:bookmarkStart w:id="3" w:name="P95"/>
      <w:bookmarkEnd w:id="3"/>
      <w:r>
        <w:t xml:space="preserve">5. Для получения лицензии соискатель лицензии представляет по установленной </w:t>
      </w:r>
      <w:hyperlink r:id="rId54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">
        <w:r>
          <w:rPr>
            <w:color w:val="0000FF"/>
          </w:rPr>
          <w:t>форме</w:t>
        </w:r>
      </w:hyperlink>
      <w:r>
        <w:t xml:space="preserve"> в лицензирующий орган заявление о предоставлении лицензии в соответствии с </w:t>
      </w:r>
      <w:r>
        <w:t xml:space="preserve">порядком, установленным </w:t>
      </w:r>
      <w:hyperlink r:id="rId55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статьей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а) для работ по сбору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</w:t>
      </w:r>
      <w:r>
        <w:t>м отходов и (или) группам, подгруппам отходов виды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</w:t>
      </w:r>
      <w:r>
        <w:t>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</w:t>
      </w:r>
      <w:r>
        <w:t>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в) для работ по обработке отходов I - IV классов опасн</w:t>
      </w:r>
      <w:r>
        <w:t>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</w:t>
      </w:r>
      <w:r>
        <w:t>е видам отходов и (или) группам, подгруппам отходов виды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</w:t>
      </w:r>
      <w:r>
        <w:t>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г) для работ по утилизации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виды отходов I - IV классов опасности и (или) группы, подгруппы отходов I - IV классов опасности с указанием классов опас</w:t>
      </w:r>
      <w:r>
        <w:t>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</w:t>
      </w:r>
      <w:r>
        <w:t>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положительного заключения государственной э</w:t>
      </w:r>
      <w:r>
        <w:t xml:space="preserve">кологической экспертизы в случаях, когда обязанность по получению такого заключения предусмотрена Федеральным </w:t>
      </w:r>
      <w:hyperlink r:id="rId57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</w:t>
      </w:r>
      <w:r>
        <w:lastRenderedPageBreak/>
        <w:t>экспертизе";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д) для работ по обезвреживанию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виды отходов I </w:t>
      </w:r>
      <w:r>
        <w:t>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</w:t>
      </w:r>
      <w:r>
        <w:t>и) группам, подгруппам отходов виды деятельности;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</w:t>
      </w:r>
      <w:r>
        <w:t>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5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</w:t>
      </w:r>
      <w:r>
        <w:t xml:space="preserve">о дня вступления в силу Федерального </w:t>
      </w:r>
      <w:hyperlink r:id="rId59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</w:t>
      </w:r>
      <w:r>
        <w:t xml:space="preserve"> Федерации и отдельные законодательные акты Российской Федерации" и до дня вступления в силу Федерального </w:t>
      </w:r>
      <w:hyperlink r:id="rId60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вне</w:t>
      </w:r>
      <w:r>
        <w:t>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е) для работ по размещению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виды отходов I - IV классов опасности и (или) группы, подгрупп</w:t>
      </w:r>
      <w:r>
        <w:t>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</w:t>
      </w:r>
      <w:r>
        <w:t>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</w:t>
      </w:r>
      <w:r>
        <w:t>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61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экспертизе", за исключением периода со дня вступления в силу Федерального </w:t>
      </w:r>
      <w:hyperlink r:id="rId62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</w:t>
      </w:r>
      <w:r>
        <w:t xml:space="preserve">сийской Федерации" и до дня вступления в силу Федерального </w:t>
      </w:r>
      <w:hyperlink r:id="rId6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внесении изменений в статью 16 Федерального закона</w:t>
      </w:r>
      <w:r>
        <w:t xml:space="preserve"> "Об охране окружающей среды" и отдельные законодательные акты Российской Федерации";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6. </w:t>
      </w:r>
      <w:r>
        <w:t xml:space="preserve">К заявлению, указанному в </w:t>
      </w:r>
      <w:hyperlink w:anchor="P95" w:tooltip="5. Для получения лицензии соискатель лицензии представляет по установленной форме в лицензирующий орган заявление о предоставлении лицензии в соответствии с порядком, установленным статьей 13 Федерального закона &quot;О лицензировании отдельных видов деятельности&quot;,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а) для работ по сбору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соискателя лицензии принадлежащ</w:t>
      </w:r>
      <w:r>
        <w:t>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</w:t>
      </w:r>
      <w:r>
        <w:t>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</w:t>
      </w:r>
      <w:r>
        <w:t>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</w:t>
      </w:r>
      <w:r>
        <w:t>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</w:t>
      </w:r>
      <w:r>
        <w:t xml:space="preserve"> случае если такие сведения зарегистрированы в указанной информационной системе, представляются сведения о перечне лиц, допущенных к </w:t>
      </w:r>
      <w:r>
        <w:lastRenderedPageBreak/>
        <w:t>осуществлению деятельности в области обращения с отходами, и реквизиты документов, подтверждающих получение этими лицами пр</w:t>
      </w:r>
      <w:r>
        <w:t>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б) для работ по транспортированию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r:id="rId65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</w:t>
      </w:r>
      <w:r>
        <w:t>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6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</w:t>
      </w:r>
      <w:r>
        <w:t>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</w:t>
      </w:r>
      <w:r>
        <w:t>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</w:t>
      </w:r>
      <w:r>
        <w:t>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6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в) для работ по обработке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</w:t>
      </w:r>
      <w:r>
        <w:t>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</w:t>
      </w:r>
      <w:r>
        <w:t>еквизитах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</w:t>
      </w:r>
      <w:r>
        <w:t xml:space="preserve">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</w:t>
      </w:r>
      <w:r>
        <w:t>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</w:t>
      </w:r>
      <w:r>
        <w:t>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</w:t>
      </w:r>
      <w:r>
        <w:t>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</w:t>
      </w:r>
      <w:r>
        <w:t>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6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г) </w:t>
      </w:r>
      <w:r>
        <w:t>для работ по утилизации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</w:t>
      </w:r>
      <w:r>
        <w:t xml:space="preserve">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</w:t>
      </w:r>
      <w:r>
        <w:lastRenderedPageBreak/>
        <w:t>реквизитах документов, подтверждающих сведения об этих зданиях, строениях,</w:t>
      </w:r>
      <w:r>
        <w:t xml:space="preserve"> сооружениях и помещениях);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</w:t>
      </w:r>
      <w:r>
        <w:t>нология по выполнению указанных работ требует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</w:t>
      </w:r>
      <w:r>
        <w:t xml:space="preserve">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</w:t>
      </w:r>
      <w:r>
        <w:t>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</w:t>
      </w:r>
      <w:r>
        <w:t>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</w:t>
      </w:r>
      <w:r>
        <w:t>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д) для работ по обезвреживанию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</w:t>
      </w:r>
      <w:r>
        <w:t>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</w:t>
      </w:r>
      <w:r>
        <w:t xml:space="preserve">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</w:t>
      </w:r>
      <w:r>
        <w:t>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</w:t>
      </w:r>
      <w:r>
        <w:t>ания и (или) специализированных установок;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</w:t>
      </w:r>
      <w:r>
        <w:t>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</w:t>
      </w:r>
      <w:r>
        <w:t>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</w:t>
      </w:r>
      <w:r>
        <w:t>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е) для работ по размещению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наличие у соискателя лицензии принадлежащих ему </w:t>
      </w:r>
      <w:r>
        <w:t>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</w:t>
      </w:r>
      <w:r>
        <w:t>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</w:t>
      </w:r>
      <w:r>
        <w:t>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</w:t>
      </w:r>
      <w:r>
        <w:t xml:space="preserve">ждении профессионального обучения, дополнительного профессионального образования отсутствуют </w:t>
      </w:r>
      <w:r>
        <w:lastRenderedPageBreak/>
        <w:t xml:space="preserve">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</w:t>
      </w:r>
      <w:r>
        <w:t>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</w:t>
      </w:r>
      <w:r>
        <w:t>чения, дополнительного профессионального образования).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7. В случаях и порядке, предусмотренном </w:t>
      </w:r>
      <w:hyperlink r:id="rId72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</w:t>
      </w:r>
      <w:r>
        <w:t xml:space="preserve"> подается заявление о внесении изменений в реестр лицензий. В случаях, предусмотренных </w:t>
      </w:r>
      <w:hyperlink r:id="rId73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пунктами 8</w:t>
        </w:r>
      </w:hyperlink>
      <w:r>
        <w:t xml:space="preserve"> и </w:t>
      </w:r>
      <w:hyperlink r:id="rId74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9 части 1 статьи 18</w:t>
        </w:r>
      </w:hyperlink>
      <w:r>
        <w:t xml:space="preserve"> Федерального закона "О лицензировании отдельных видов деятель</w:t>
      </w:r>
      <w:r>
        <w:t>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</w:t>
      </w:r>
      <w:r>
        <w:t>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</w:t>
      </w:r>
      <w:r>
        <w:t>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</w:t>
      </w:r>
      <w:r>
        <w:t xml:space="preserve">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</w:t>
      </w:r>
      <w:r>
        <w:t>одгруппам отходов виды деятельности), о работах, выполнение которых лицензиатом прекращается, а также: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bookmarkStart w:id="4" w:name="P148"/>
      <w:bookmarkEnd w:id="4"/>
      <w:r>
        <w:t>а) д</w:t>
      </w:r>
      <w:r>
        <w:t>ля работ по сбору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</w:t>
      </w:r>
      <w:r>
        <w:t>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</w:t>
      </w:r>
      <w:r>
        <w:t xml:space="preserve"> об этих зданиях, строениях, сооружениях и помещениях);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реквизиты санитарно-эпидемиологического заключения </w:t>
      </w:r>
      <w:r>
        <w:t>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</w:t>
      </w:r>
      <w:r>
        <w:t>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</w:t>
      </w:r>
      <w:r>
        <w:t xml:space="preserve">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</w:t>
      </w:r>
      <w:r>
        <w:t>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б) для работ по транспортированию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соответствую</w:t>
      </w:r>
      <w:r>
        <w:t xml:space="preserve">щих требованиям </w:t>
      </w:r>
      <w:hyperlink r:id="rId78" w:tooltip="Федеральный закон от 24.06.1998 N 89-ФЗ (ред. от 19.12.2022) &quot;Об отходах производства и потребления&quot; (с изм. и доп., вступ. в силу с 06.01.2023) {КонсультантПлюс}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</w:t>
      </w:r>
      <w:r>
        <w:t xml:space="preserve">чия на транспортных средствах, контейнерах, цистернах, используемых при транспортировании отходов, специальных отличительных знаков, обозначающих </w:t>
      </w:r>
      <w:r>
        <w:lastRenderedPageBreak/>
        <w:t>определенный класс опасности отходов;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7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</w:t>
      </w:r>
      <w:r>
        <w:t xml:space="preserve">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</w:t>
      </w:r>
      <w:r>
        <w:t>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</w:t>
      </w:r>
      <w:r>
        <w:t>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в) для работ по обработке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</w:t>
      </w:r>
      <w:r>
        <w:t>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</w:t>
      </w:r>
      <w:r>
        <w:t xml:space="preserve">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</w:t>
      </w:r>
      <w:r>
        <w:t>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</w:t>
      </w:r>
      <w:r>
        <w:t>анных установок;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</w:t>
      </w:r>
      <w:r>
        <w:t xml:space="preserve">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</w:t>
      </w:r>
      <w:r>
        <w:t>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</w:t>
      </w:r>
      <w:r>
        <w:t>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</w:t>
      </w:r>
      <w:r>
        <w:t xml:space="preserve">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</w:t>
      </w:r>
      <w:r>
        <w:t>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г) для работ по утилизации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</w:t>
      </w:r>
      <w:r>
        <w:t>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</w:t>
      </w:r>
      <w:r>
        <w:t xml:space="preserve">е, - сведения о реквизитах документов, подтверждающих сведения об </w:t>
      </w:r>
      <w:r>
        <w:lastRenderedPageBreak/>
        <w:t>этих зданиях, строениях, сооружениях и помещениях);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</w:t>
      </w:r>
      <w:r>
        <w:t>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</w:t>
      </w:r>
      <w:r>
        <w:t>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</w:t>
      </w:r>
      <w:r>
        <w:t>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</w:t>
      </w:r>
      <w:r>
        <w:t>вления деятельности при выполнении работ с применением мобильного оборудования (установок);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полож</w:t>
      </w:r>
      <w:r>
        <w:t xml:space="preserve">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r:id="rId8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</w:t>
      </w:r>
      <w:r>
        <w:t>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</w:t>
      </w:r>
      <w:r>
        <w:t xml:space="preserve">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</w:t>
      </w:r>
      <w:r>
        <w:t>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</w:t>
      </w:r>
      <w:r>
        <w:t>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</w:t>
      </w:r>
      <w:r>
        <w:t>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д) для работ по обезвреживанию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</w:t>
      </w:r>
      <w:r>
        <w:t>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</w:t>
      </w:r>
      <w:r>
        <w:t>ях);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принадлежащих ему на праве собственности или ино</w:t>
      </w:r>
      <w:r>
        <w:t>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</w:t>
      </w:r>
      <w:r>
        <w:t>я по выполнению указанных работ требует наличия такого оборудования и (или) специализированных установок;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</w:t>
      </w:r>
      <w:r>
        <w:t>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</w:t>
      </w:r>
      <w:r>
        <w:t>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lastRenderedPageBreak/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3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</w:t>
      </w:r>
      <w:r>
        <w:t>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</w:t>
      </w:r>
      <w:r>
        <w:t>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</w:t>
      </w:r>
      <w:r>
        <w:t xml:space="preserve">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bookmarkStart w:id="5" w:name="P188"/>
      <w:bookmarkEnd w:id="5"/>
      <w:r>
        <w:t>е) для работ по размещению отходов I - IV классов опасности: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документов, подтверждающих наличие у лицензиата пр</w:t>
      </w:r>
      <w:r>
        <w:t>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</w:t>
      </w:r>
      <w:r>
        <w:t>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</w:t>
      </w:r>
      <w:r>
        <w:t>тельности;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</w:t>
      </w:r>
      <w:r>
        <w:t>ю с отходами;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r:id="rId96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законом</w:t>
        </w:r>
      </w:hyperlink>
      <w:r>
        <w:t xml:space="preserve"> "Об экологической экспертизе";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копии документов о прохождении профессионального обучения или п</w:t>
      </w:r>
      <w:r>
        <w:t xml:space="preserve">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</w:t>
      </w:r>
      <w:r>
        <w:t>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</w:t>
      </w:r>
      <w:r>
        <w:t>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</w:t>
      </w:r>
      <w:r>
        <w:t>лучение этими лицами профессионального обучения, дополнительного профессионального образования).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8. Копии д</w:t>
      </w:r>
      <w:r>
        <w:t xml:space="preserve">окументов, указанные в </w:t>
      </w:r>
      <w:hyperlink w:anchor="P148" w:tooltip="а) для работ по сбору отходов I - IV классов опасности:">
        <w:r>
          <w:rPr>
            <w:color w:val="0000FF"/>
          </w:rPr>
          <w:t>подпунктах "а"</w:t>
        </w:r>
      </w:hyperlink>
      <w:r>
        <w:t xml:space="preserve"> - </w:t>
      </w:r>
      <w:hyperlink w:anchor="P188" w:tooltip="е) для работ по размещению отходов I - IV классов опасности:">
        <w:r>
          <w:rPr>
            <w:color w:val="0000FF"/>
          </w:rPr>
          <w:t>"е" пункта 7</w:t>
        </w:r>
      </w:hyperlink>
      <w:r>
        <w:t xml:space="preserve"> настоящего Положения, </w:t>
      </w:r>
      <w:r>
        <w:t>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</w:t>
      </w:r>
      <w:r>
        <w:t>т внесения изменений в реестр лицензий.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9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9. При проведении оценки соответствия соискателя лицензии (лицензиа</w:t>
      </w:r>
      <w:r>
        <w:t>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</w:t>
      </w:r>
      <w:r>
        <w:t xml:space="preserve">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9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{КонсультантПлюс}">
        <w:r>
          <w:rPr>
            <w:color w:val="0000FF"/>
          </w:rPr>
          <w:t>законом</w:t>
        </w:r>
      </w:hyperlink>
      <w:r>
        <w:t xml:space="preserve"> "Об ор</w:t>
      </w:r>
      <w:r>
        <w:t xml:space="preserve">ганизации предоставления государственных и муниципальных </w:t>
      </w:r>
      <w:r>
        <w:lastRenderedPageBreak/>
        <w:t>услуг".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0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10. Лицензирующий орган размещает в федера</w:t>
      </w:r>
      <w:r>
        <w:t>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</w:t>
      </w:r>
      <w:r>
        <w:t>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0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11. Информация о лицензиях на виды работ, предусмотренные </w:t>
      </w:r>
      <w:hyperlink w:anchor="P254" w:tooltip="ПЕРЕЧЕНЬ">
        <w:r>
          <w:rPr>
            <w:color w:val="0000FF"/>
          </w:rPr>
          <w:t>приложением</w:t>
        </w:r>
      </w:hyperlink>
      <w:r>
        <w:t xml:space="preserve"> к настоящему Положению, в порядке, уст</w:t>
      </w:r>
      <w:r>
        <w:t xml:space="preserve">ановленном </w:t>
      </w:r>
      <w:hyperlink r:id="rId102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12. Представл</w:t>
      </w:r>
      <w:r>
        <w:t>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</w:t>
      </w:r>
      <w:r>
        <w:t xml:space="preserve">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</w:t>
      </w:r>
      <w:r>
        <w:t xml:space="preserve">ий осуществляются в порядке, установленном Федеральным </w:t>
      </w:r>
      <w:hyperlink r:id="rId103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0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12(1). Оценка соответствия соискателя лицензии или лицензиата лицензионным требованиям в соответствии со </w:t>
      </w:r>
      <w:hyperlink r:id="rId105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r:id="rId106" w:tooltip="Приказ Росприроднадзора от 01.03.2022 N 127 &quot;Об утверждении форм документов, используемых при лицензировании&quot; {КонсультантПлюс}">
        <w:r>
          <w:rPr>
            <w:color w:val="0000FF"/>
          </w:rPr>
          <w:t>решени</w:t>
        </w:r>
        <w:r>
          <w:rPr>
            <w:color w:val="0000FF"/>
          </w:rPr>
          <w:t>ю</w:t>
        </w:r>
      </w:hyperlink>
      <w:r>
        <w:t xml:space="preserve"> лицензирующего органа.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</w:t>
      </w:r>
      <w:r>
        <w:t>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</w:t>
      </w:r>
      <w:r>
        <w:t>ида деятельности работников в целях оценки соответствия таких объектов и работников.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</w:t>
      </w:r>
      <w:r>
        <w:t>ичии возможности такого взаимодействия у соискателя лицензии или лицензиата.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</w:t>
      </w:r>
      <w:r>
        <w:t>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</w:t>
      </w:r>
      <w:r>
        <w:t xml:space="preserve">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 случае передачи информации уполномоченным лицом в адрес лицензирующего органа направляет</w:t>
      </w:r>
      <w:r>
        <w:t>ся также копия доверенности, выданной в установленном порядке, и копия документа, удостоверяющего личность представителя.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Дистанционное взаимодействие может осуществляться также иными способами, позволяющими идентифицировать соискателя лицензии или лицензи</w:t>
      </w:r>
      <w:r>
        <w:t>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Соискатель лицензии или лицензиат в случае п</w:t>
      </w:r>
      <w:r>
        <w:t xml:space="preserve">ринятия лицензирующим органом решения о </w:t>
      </w:r>
      <w:r>
        <w:lastRenderedPageBreak/>
        <w:t>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Лицензирующий орган вправе отказаться от дистанционного взаимодействия: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если от дистанци</w:t>
      </w:r>
      <w:r>
        <w:t>онного взаимодействия отказался соискатель лицензии или лицензиат;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</w:t>
      </w:r>
      <w:r>
        <w:t>ствия.</w:t>
      </w:r>
    </w:p>
    <w:p w:rsidR="00543535" w:rsidRDefault="001D452C">
      <w:pPr>
        <w:pStyle w:val="ConsPlusNormal0"/>
        <w:jc w:val="both"/>
      </w:pPr>
      <w:r>
        <w:t xml:space="preserve">(п. 12(1) введен </w:t>
      </w:r>
      <w:hyperlink r:id="rId10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13. За предоставление лицензии и внесение изменений в реестр лицензий на основании заявлен</w:t>
      </w:r>
      <w:r>
        <w:t xml:space="preserve">ия о внесении изменений в реестр лицензий уплачивается государственная пошлина в </w:t>
      </w:r>
      <w:hyperlink r:id="rId108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размерах</w:t>
        </w:r>
      </w:hyperlink>
      <w:r>
        <w:t xml:space="preserve"> и </w:t>
      </w:r>
      <w:hyperlink r:id="rId109" w:tooltip="&quot;Налоговый кодекс Российской Федерации (часть вторая)&quot; от 05.08.2000 N 117-ФЗ (ред. от 29.12.2022) (с изм. и доп., вступ. в силу с 01.01.2023) {КонсультантПлюс}">
        <w:r>
          <w:rPr>
            <w:color w:val="0000FF"/>
          </w:rPr>
          <w:t>порядке</w:t>
        </w:r>
      </w:hyperlink>
      <w:r>
        <w:t>, которые</w:t>
      </w:r>
      <w:r>
        <w:t xml:space="preserve"> установлены законодательством Российской Федерации о налогах и сборах.</w:t>
      </w:r>
    </w:p>
    <w:p w:rsidR="00543535" w:rsidRDefault="001D452C">
      <w:pPr>
        <w:pStyle w:val="ConsPlusNormal0"/>
        <w:jc w:val="both"/>
      </w:pPr>
      <w:r>
        <w:t xml:space="preserve">(в ред. </w:t>
      </w:r>
      <w:hyperlink r:id="rId11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14. Утратил силу с 1 марта 2022 год</w:t>
      </w:r>
      <w:r>
        <w:t xml:space="preserve">а. - </w:t>
      </w:r>
      <w:hyperlink r:id="rId11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15. Оценка соблюдения лицензиатом лицензионных требований осуществляется лицензирующим органом в рамках федера</w:t>
      </w:r>
      <w:r>
        <w:t xml:space="preserve">льного государственного экологического контроля (надзора) в соответствии с </w:t>
      </w:r>
      <w:hyperlink r:id="rId112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">
        <w:r>
          <w:rPr>
            <w:color w:val="0000FF"/>
          </w:rPr>
          <w:t>П</w:t>
        </w:r>
        <w:r>
          <w:rPr>
            <w:color w:val="0000FF"/>
          </w:rPr>
          <w:t>оложением</w:t>
        </w:r>
      </w:hyperlink>
      <w: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 w:rsidR="00543535" w:rsidRDefault="001D452C">
      <w:pPr>
        <w:pStyle w:val="ConsPlusNormal0"/>
        <w:jc w:val="both"/>
      </w:pPr>
      <w:r>
        <w:t xml:space="preserve">(п. 15 в ред. </w:t>
      </w:r>
      <w:hyperlink r:id="rId11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16 - 22. Утратили силу с 1 марта 2022 года. - </w:t>
      </w:r>
      <w:hyperlink r:id="rId11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28.02.2022 N 271.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</w:t>
      </w:r>
      <w:r>
        <w:t xml:space="preserve">е, установленном </w:t>
      </w:r>
      <w:hyperlink r:id="rId115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</w:t>
      </w:r>
      <w:r>
        <w:t>ении в следующие сроки: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сбору отходов I - IV классов опасности - в срок, не превышающий 20 рабочих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транспортированию отходов I - IV классов опасности - в срок, не превышающий 20 рабочих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обработке отходов I</w:t>
      </w:r>
      <w:r>
        <w:t xml:space="preserve"> - IV классов опасности - в срок, не превышающий 25 рабочих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обезвреживанию отходов I - IV классов опасности - в срок, не превышающий 30 рабочих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утилизации отходов I - IV классов опасности - в срок, не превышающий 30 ра</w:t>
      </w:r>
      <w:r>
        <w:t>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размещению отходов I - IV классов опасности - в срок, не превышающий 40 рабочих дней;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для работ по сбору, транспортированию, обработке, утилизации, обезвреживанию, размещению отходов, заявленных одновременно, - в срок, не превышающ</w:t>
      </w:r>
      <w:r>
        <w:t>ий 45 рабочих дней.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В случае</w:t>
      </w:r>
      <w:r>
        <w:t xml:space="preserve">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 w:rsidR="00543535" w:rsidRDefault="001D452C">
      <w:pPr>
        <w:pStyle w:val="ConsPlusNormal0"/>
        <w:jc w:val="both"/>
      </w:pPr>
      <w:r>
        <w:t xml:space="preserve">(п. 23 введен </w:t>
      </w:r>
      <w:hyperlink r:id="rId11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24. В случае если проведение выездной оценки при принятии решения о внесении изменений в реестр лицензии не требуетс</w:t>
      </w:r>
      <w:r>
        <w:t xml:space="preserve">я, сроки для внесения изменений в реестр лицензий, установленные </w:t>
      </w:r>
      <w:hyperlink r:id="rId117" w:tooltip="Федеральный закон от 04.05.2011 N 99-ФЗ (ред. от 14.07.2022) &quot;О лицензировании отдельных видов деятельности&quot; (с изм. и доп., вступ. в силу с 11.01.2023) {КонсультантПлюс}">
        <w:r>
          <w:rPr>
            <w:color w:val="0000FF"/>
          </w:rPr>
          <w:t xml:space="preserve">частью 17 </w:t>
        </w:r>
        <w:r>
          <w:rPr>
            <w:color w:val="0000FF"/>
          </w:rPr>
          <w:lastRenderedPageBreak/>
          <w:t>статьи 18</w:t>
        </w:r>
      </w:hyperlink>
      <w:r>
        <w:t xml:space="preserve"> Федерального закона "О лицензировании отдельных видов деятельности", сокращаются до 15 ра</w:t>
      </w:r>
      <w:r>
        <w:t>бочих дней.</w:t>
      </w:r>
    </w:p>
    <w:p w:rsidR="00543535" w:rsidRDefault="001D452C">
      <w:pPr>
        <w:pStyle w:val="ConsPlusNormal0"/>
        <w:jc w:val="both"/>
      </w:pPr>
      <w:r>
        <w:t xml:space="preserve">(п. 24 введен </w:t>
      </w:r>
      <w:hyperlink r:id="rId11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25. Подачу заявления о предоставлении лицензии, внесении изменений в реестр лицензий и п</w:t>
      </w:r>
      <w:r>
        <w:t>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</w:t>
      </w:r>
      <w:r>
        <w:t>ниципальных услуг (функций)" и подписывает указанные документы усиленной квалифицированной электронной подписью.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Абзац утратил силу с 1 января 2023 года. - </w:t>
      </w:r>
      <w:hyperlink r:id="rId11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РФ от 28.02.2022 N 271.</w:t>
      </w:r>
    </w:p>
    <w:p w:rsidR="00543535" w:rsidRDefault="001D452C">
      <w:pPr>
        <w:pStyle w:val="ConsPlusNormal0"/>
        <w:jc w:val="both"/>
      </w:pPr>
      <w:r>
        <w:t xml:space="preserve">(п. 25 введен </w:t>
      </w:r>
      <w:hyperlink r:id="rId12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26. При осуществлении деятельности по сбору, транспортирова</w:t>
      </w:r>
      <w:r>
        <w:t>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 w:rsidR="00543535" w:rsidRDefault="001D452C">
      <w:pPr>
        <w:pStyle w:val="ConsPlusNormal0"/>
        <w:jc w:val="both"/>
      </w:pPr>
      <w:r>
        <w:t xml:space="preserve">(п. 26 введен </w:t>
      </w:r>
      <w:hyperlink r:id="rId12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28.02.2022 N 271)</w:t>
      </w:r>
    </w:p>
    <w:p w:rsidR="00543535" w:rsidRDefault="00543535">
      <w:pPr>
        <w:pStyle w:val="ConsPlusNormal0"/>
        <w:ind w:firstLine="54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jc w:val="right"/>
        <w:outlineLvl w:val="1"/>
      </w:pPr>
      <w:r>
        <w:t>Приложение</w:t>
      </w:r>
    </w:p>
    <w:p w:rsidR="00543535" w:rsidRDefault="001D452C">
      <w:pPr>
        <w:pStyle w:val="ConsPlusNormal0"/>
        <w:jc w:val="right"/>
      </w:pPr>
      <w:r>
        <w:t>к Положению о лицензировании</w:t>
      </w:r>
    </w:p>
    <w:p w:rsidR="00543535" w:rsidRDefault="001D452C">
      <w:pPr>
        <w:pStyle w:val="ConsPlusNormal0"/>
        <w:jc w:val="right"/>
      </w:pPr>
      <w:r>
        <w:t>деятельности по сбору,</w:t>
      </w:r>
    </w:p>
    <w:p w:rsidR="00543535" w:rsidRDefault="001D452C">
      <w:pPr>
        <w:pStyle w:val="ConsPlusNormal0"/>
        <w:jc w:val="right"/>
      </w:pPr>
      <w:r>
        <w:t>транспортированию, обработке,</w:t>
      </w:r>
    </w:p>
    <w:p w:rsidR="00543535" w:rsidRDefault="001D452C">
      <w:pPr>
        <w:pStyle w:val="ConsPlusNormal0"/>
        <w:jc w:val="right"/>
      </w:pPr>
      <w:r>
        <w:t>утилизации, обезвреживанию</w:t>
      </w:r>
    </w:p>
    <w:p w:rsidR="00543535" w:rsidRDefault="001D452C">
      <w:pPr>
        <w:pStyle w:val="ConsPlusNormal0"/>
        <w:jc w:val="right"/>
      </w:pPr>
      <w:r>
        <w:t>и размещению отходов I - IV</w:t>
      </w:r>
    </w:p>
    <w:p w:rsidR="00543535" w:rsidRDefault="001D452C">
      <w:pPr>
        <w:pStyle w:val="ConsPlusNormal0"/>
        <w:jc w:val="right"/>
      </w:pPr>
      <w:r>
        <w:t>классов опасности</w:t>
      </w: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Title0"/>
        <w:jc w:val="center"/>
      </w:pPr>
      <w:bookmarkStart w:id="6" w:name="P254"/>
      <w:bookmarkEnd w:id="6"/>
      <w:r>
        <w:t>ПЕР</w:t>
      </w:r>
      <w:r>
        <w:t>ЕЧЕНЬ</w:t>
      </w:r>
    </w:p>
    <w:p w:rsidR="00543535" w:rsidRDefault="001D452C">
      <w:pPr>
        <w:pStyle w:val="ConsPlusTitle0"/>
        <w:jc w:val="center"/>
      </w:pPr>
      <w:r>
        <w:t>РАБОТ, СОСТАВЛЯЮЩИХ ДЕЯТЕЛЬНОСТЬ ПО СБОРУ,</w:t>
      </w:r>
    </w:p>
    <w:p w:rsidR="00543535" w:rsidRDefault="001D452C">
      <w:pPr>
        <w:pStyle w:val="ConsPlusTitle0"/>
        <w:jc w:val="center"/>
      </w:pPr>
      <w:r>
        <w:t>ТРАНСПОРТИРОВАНИЮ, ОБРАБОТКЕ, УТИЛИЗАЦИИ, ОБЕЗВРЕЖИВАНИЮ</w:t>
      </w:r>
    </w:p>
    <w:p w:rsidR="00543535" w:rsidRDefault="001D452C">
      <w:pPr>
        <w:pStyle w:val="ConsPlusTitle0"/>
        <w:jc w:val="center"/>
      </w:pPr>
      <w:r>
        <w:t>И РАЗМЕЩЕНИЮ ОТХОДОВ I - IV КЛАССОВ ОПАСНОСТИ</w:t>
      </w:r>
    </w:p>
    <w:p w:rsidR="00543535" w:rsidRDefault="00543535">
      <w:pPr>
        <w:pStyle w:val="ConsPlusNormal0"/>
        <w:jc w:val="both"/>
      </w:pPr>
    </w:p>
    <w:p w:rsidR="00543535" w:rsidRDefault="001D452C">
      <w:pPr>
        <w:pStyle w:val="ConsPlusNormal0"/>
        <w:ind w:firstLine="540"/>
        <w:jc w:val="both"/>
      </w:pPr>
      <w:r>
        <w:t>1. Сбор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2. Сбор отходов 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3. Сбор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4. Сбор отходов IV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5. Транспортирование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6. Транспортирование отходов 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7. Транспортирование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8. Транспортирование отходов IV клас</w:t>
      </w:r>
      <w:r>
        <w:t>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9. Обработка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10. Обработка отходов 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11. Обработка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12. Обработка отходов IV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13. Утилизация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14. Утилизация отходов II класса о</w:t>
      </w:r>
      <w:r>
        <w:t>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lastRenderedPageBreak/>
        <w:t>15. Утилизация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16. Утилизация отходов IV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17. Обезвреживание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18. Обезвреживание отходов 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19. Обезвреживание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 xml:space="preserve">20. Обезвреживание </w:t>
      </w:r>
      <w:r>
        <w:t>отходов IV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21. Размещение отходов 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22. Размещение отходов 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23. Размещение отходов III класса опасности</w:t>
      </w:r>
    </w:p>
    <w:p w:rsidR="00543535" w:rsidRDefault="001D452C">
      <w:pPr>
        <w:pStyle w:val="ConsPlusNormal0"/>
        <w:spacing w:before="200"/>
        <w:ind w:firstLine="540"/>
        <w:jc w:val="both"/>
      </w:pPr>
      <w:r>
        <w:t>24. Размещение отходов IV класса опасности</w:t>
      </w: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jc w:val="both"/>
      </w:pPr>
    </w:p>
    <w:p w:rsidR="00543535" w:rsidRDefault="0054353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3535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2C" w:rsidRDefault="001D452C">
      <w:r>
        <w:separator/>
      </w:r>
    </w:p>
  </w:endnote>
  <w:endnote w:type="continuationSeparator" w:id="0">
    <w:p w:rsidR="001D452C" w:rsidRDefault="001D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E" w:rsidRDefault="009B19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5" w:rsidRPr="009B191E" w:rsidRDefault="00543535" w:rsidP="009B19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5" w:rsidRPr="009B191E" w:rsidRDefault="00543535" w:rsidP="009B1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2C" w:rsidRDefault="001D452C">
      <w:r>
        <w:separator/>
      </w:r>
    </w:p>
  </w:footnote>
  <w:footnote w:type="continuationSeparator" w:id="0">
    <w:p w:rsidR="001D452C" w:rsidRDefault="001D4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91E" w:rsidRDefault="009B1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5" w:rsidRPr="009B191E" w:rsidRDefault="00543535" w:rsidP="009B1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535" w:rsidRPr="009B191E" w:rsidRDefault="00543535" w:rsidP="009B1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535"/>
    <w:rsid w:val="001D452C"/>
    <w:rsid w:val="00543535"/>
    <w:rsid w:val="007E20C5"/>
    <w:rsid w:val="009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B19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91E"/>
  </w:style>
  <w:style w:type="paragraph" w:styleId="a5">
    <w:name w:val="footer"/>
    <w:basedOn w:val="a"/>
    <w:link w:val="a6"/>
    <w:uiPriority w:val="99"/>
    <w:unhideWhenUsed/>
    <w:rsid w:val="009B19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CA8C3B83FD60EA7C4D045AB9ABEF23917C316DC4223619C64B16781AA116B4A20EC31D07D093840871A34F829182D5EEE0BD9B4D5s2UBN" TargetMode="External"/><Relationship Id="rId117" Type="http://schemas.openxmlformats.org/officeDocument/2006/relationships/hyperlink" Target="consultantplus://offline/ref=0CA8C3B83FD60EA7C4D045AB9ABEF23917C31CDA4628619C64B16781AA116B4A20EC31D178023840871A34F829182D5EEE0BD9B4D5s2UBN" TargetMode="External"/><Relationship Id="rId21" Type="http://schemas.openxmlformats.org/officeDocument/2006/relationships/hyperlink" Target="consultantplus://offline/ref=0CA8C3B83FD60EA7C4D045AB9ABEF23917C01EDD4529619C64B16781AA116B4A20EC31D27E0A3316D65535A46F4E3E5CEC0BDBB5C92A3C92s3U4N" TargetMode="External"/><Relationship Id="rId42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47" Type="http://schemas.openxmlformats.org/officeDocument/2006/relationships/hyperlink" Target="consultantplus://offline/ref=0CA8C3B83FD60EA7C4D045AB9ABEF23917C31CDA4628619C64B16781AA116B4A20EC31D07D0E3840871A34F829182D5EEE0BD9B4D5s2UBN" TargetMode="External"/><Relationship Id="rId63" Type="http://schemas.openxmlformats.org/officeDocument/2006/relationships/hyperlink" Target="consultantplus://offline/ref=0CA8C3B83FD60EA7C4D045AB9ABEF23910C11ED04127619C64B16781AA116B4A20EC31D27E0A301CD45535A46F4E3E5CEC0BDBB5C92A3C92s3U4N" TargetMode="External"/><Relationship Id="rId68" Type="http://schemas.openxmlformats.org/officeDocument/2006/relationships/hyperlink" Target="consultantplus://offline/ref=0CA8C3B83FD60EA7C4D045AB9ABEF23917C01EDD4529619C64B16781AA116B4A20EC31D27E0A3317DF5535A46F4E3E5CEC0BDBB5C92A3C92s3U4N" TargetMode="External"/><Relationship Id="rId84" Type="http://schemas.openxmlformats.org/officeDocument/2006/relationships/hyperlink" Target="consultantplus://offline/ref=0CA8C3B83FD60EA7C4D045AB9ABEF23917C01EDD4529619C64B16781AA116B4A20EC31D27E0A3312D75535A46F4E3E5CEC0BDBB5C92A3C92s3U4N" TargetMode="External"/><Relationship Id="rId89" Type="http://schemas.openxmlformats.org/officeDocument/2006/relationships/hyperlink" Target="consultantplus://offline/ref=0CA8C3B83FD60EA7C4D045AB9ABEF23917C01EDD4529619C64B16781AA116B4A20EC31D27E0A3312D15535A46F4E3E5CEC0BDBB5C92A3C92s3U4N" TargetMode="External"/><Relationship Id="rId112" Type="http://schemas.openxmlformats.org/officeDocument/2006/relationships/hyperlink" Target="consultantplus://offline/ref=0CA8C3B83FD60EA7C4D045AB9ABEF23917C01EDE4425619C64B16781AA116B4A20EC31D27E0A3315DF5535A46F4E3E5CEC0BDBB5C92A3C92s3U4N" TargetMode="External"/><Relationship Id="rId16" Type="http://schemas.openxmlformats.org/officeDocument/2006/relationships/hyperlink" Target="consultantplus://offline/ref=0CA8C3B83FD60EA7C4D045AB9ABEF23917C01EDD4529619C64B16781AA116B4A20EC31D27E0A3315D15535A46F4E3E5CEC0BDBB5C92A3C92s3U4N" TargetMode="External"/><Relationship Id="rId107" Type="http://schemas.openxmlformats.org/officeDocument/2006/relationships/hyperlink" Target="consultantplus://offline/ref=0CA8C3B83FD60EA7C4D045AB9ABEF23917C01EDD4529619C64B16781AA116B4A20EC31D27E0A331CD55535A46F4E3E5CEC0BDBB5C92A3C92s3U4N" TargetMode="External"/><Relationship Id="rId11" Type="http://schemas.openxmlformats.org/officeDocument/2006/relationships/hyperlink" Target="consultantplus://offline/ref=0CA8C3B83FD60EA7C4D045AB9ABEF23910C816DA4027619C64B16781AA116B4A20EC31D27E0A3315D55535A46F4E3E5CEC0BDBB5C92A3C92s3U4N" TargetMode="External"/><Relationship Id="rId32" Type="http://schemas.openxmlformats.org/officeDocument/2006/relationships/hyperlink" Target="consultantplus://offline/ref=0CA8C3B83FD60EA7C4D045AB9ABEF23910C11ED04127619C64B16781AA116B4A20EC31D27E0A301CD45535A46F4E3E5CEC0BDBB5C92A3C92s3U4N" TargetMode="External"/><Relationship Id="rId37" Type="http://schemas.openxmlformats.org/officeDocument/2006/relationships/hyperlink" Target="consultantplus://offline/ref=0CA8C3B83FD60EA7C4D045AB9ABEF23917C316DC4223619C64B16781AA116B4A20EC31D27E0A3214D45535A46F4E3E5CEC0BDBB5C92A3C92s3U4N" TargetMode="External"/><Relationship Id="rId53" Type="http://schemas.openxmlformats.org/officeDocument/2006/relationships/hyperlink" Target="consultantplus://offline/ref=0CA8C3B83FD60EA7C4D045AB9ABEF23917C01ADE4524619C64B16781AA116B4A20EC31D27E0A3315D65535A46F4E3E5CEC0BDBB5C92A3C92s3U4N" TargetMode="External"/><Relationship Id="rId58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74" Type="http://schemas.openxmlformats.org/officeDocument/2006/relationships/hyperlink" Target="consultantplus://offline/ref=0CA8C3B83FD60EA7C4D045AB9ABEF23917C31CDA4628619C64B16781AA116B4A20EC31D17D0E3840871A34F829182D5EEE0BD9B4D5s2UBN" TargetMode="External"/><Relationship Id="rId79" Type="http://schemas.openxmlformats.org/officeDocument/2006/relationships/hyperlink" Target="consultantplus://offline/ref=0CA8C3B83FD60EA7C4D045AB9ABEF23917C01EDD4529619C64B16781AA116B4A20EC31D27E0A3311D25535A46F4E3E5CEC0BDBB5C92A3C92s3U4N" TargetMode="External"/><Relationship Id="rId102" Type="http://schemas.openxmlformats.org/officeDocument/2006/relationships/hyperlink" Target="consultantplus://offline/ref=0CA8C3B83FD60EA7C4D045AB9ABEF23917C31CDA4628619C64B16781AA116B4A20EC31D27E0A311CDE5535A46F4E3E5CEC0BDBB5C92A3C92s3U4N" TargetMode="Externa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0CA8C3B83FD60EA7C4D045AB9ABEF23917C01EDD4529619C64B16781AA116B4A20EC31D27E0A3313D65535A46F4E3E5CEC0BDBB5C92A3C92s3U4N" TargetMode="External"/><Relationship Id="rId95" Type="http://schemas.openxmlformats.org/officeDocument/2006/relationships/hyperlink" Target="consultantplus://offline/ref=0CA8C3B83FD60EA7C4D045AB9ABEF23917C01EDD4529619C64B16781AA116B4A20EC31D27E0A3313D05535A46F4E3E5CEC0BDBB5C92A3C92s3U4N" TargetMode="External"/><Relationship Id="rId19" Type="http://schemas.openxmlformats.org/officeDocument/2006/relationships/hyperlink" Target="consultantplus://offline/ref=0CA8C3B83FD60EA7C4D045AB9ABEF23917C316DC4223619C64B16781AA116B4A20EC31D07D093840871A34F829182D5EEE0BD9B4D5s2UBN" TargetMode="External"/><Relationship Id="rId14" Type="http://schemas.openxmlformats.org/officeDocument/2006/relationships/hyperlink" Target="consultantplus://offline/ref=0CA8C3B83FD60EA7C4D045AB9ABEF23917C01EDD4529619C64B16781AA116B4A20EC31D27E0A3315D25535A46F4E3E5CEC0BDBB5C92A3C92s3U4N" TargetMode="External"/><Relationship Id="rId22" Type="http://schemas.openxmlformats.org/officeDocument/2006/relationships/hyperlink" Target="consultantplus://offline/ref=0CA8C3B83FD60EA7C4D045AB9ABEF23917C316DC4223619C64B16781AA116B4A20EC31D07D093840871A34F829182D5EEE0BD9B4D5s2UBN" TargetMode="External"/><Relationship Id="rId27" Type="http://schemas.openxmlformats.org/officeDocument/2006/relationships/hyperlink" Target="consultantplus://offline/ref=0CA8C3B83FD60EA7C4D045AB9ABEF23917C316DC4223619C64B16781AA116B4A20EC31D27E0A3214D45535A46F4E3E5CEC0BDBB5C92A3C92s3U4N" TargetMode="External"/><Relationship Id="rId30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35" Type="http://schemas.openxmlformats.org/officeDocument/2006/relationships/hyperlink" Target="consultantplus://offline/ref=0CA8C3B83FD60EA7C4D045AB9ABEF23917C316DC4223619C64B16781AA116B4A20EC31D7770F3840871A34F829182D5EEE0BD9B4D5s2UBN" TargetMode="External"/><Relationship Id="rId43" Type="http://schemas.openxmlformats.org/officeDocument/2006/relationships/hyperlink" Target="consultantplus://offline/ref=0CA8C3B83FD60EA7C4D045AB9ABEF23917C01EDD4529619C64B16781AA116B4A20EC31D27E0A3316D05535A46F4E3E5CEC0BDBB5C92A3C92s3U4N" TargetMode="External"/><Relationship Id="rId48" Type="http://schemas.openxmlformats.org/officeDocument/2006/relationships/hyperlink" Target="consultantplus://offline/ref=0CA8C3B83FD60EA7C4D045AB9ABEF23917C01EDD4529619C64B16781AA116B4A20EC31D27E0A3316DF5535A46F4E3E5CEC0BDBB5C92A3C92s3U4N" TargetMode="External"/><Relationship Id="rId56" Type="http://schemas.openxmlformats.org/officeDocument/2006/relationships/hyperlink" Target="consultantplus://offline/ref=0CA8C3B83FD60EA7C4D045AB9ABEF23917C01EDD4529619C64B16781AA116B4A20EC31D27E0A3317D45535A46F4E3E5CEC0BDBB5C92A3C92s3U4N" TargetMode="External"/><Relationship Id="rId64" Type="http://schemas.openxmlformats.org/officeDocument/2006/relationships/hyperlink" Target="consultantplus://offline/ref=0CA8C3B83FD60EA7C4D045AB9ABEF23917C01EDD4529619C64B16781AA116B4A20EC31D27E0A3317D25535A46F4E3E5CEC0BDBB5C92A3C92s3U4N" TargetMode="External"/><Relationship Id="rId69" Type="http://schemas.openxmlformats.org/officeDocument/2006/relationships/hyperlink" Target="consultantplus://offline/ref=0CA8C3B83FD60EA7C4D045AB9ABEF23917C01EDD4529619C64B16781AA116B4A20EC31D27E0A3310D75535A46F4E3E5CEC0BDBB5C92A3C92s3U4N" TargetMode="External"/><Relationship Id="rId77" Type="http://schemas.openxmlformats.org/officeDocument/2006/relationships/hyperlink" Target="consultantplus://offline/ref=0CA8C3B83FD60EA7C4D045AB9ABEF23917C01EDD4529619C64B16781AA116B4A20EC31D27E0A3311D45535A46F4E3E5CEC0BDBB5C92A3C92s3U4N" TargetMode="External"/><Relationship Id="rId100" Type="http://schemas.openxmlformats.org/officeDocument/2006/relationships/hyperlink" Target="consultantplus://offline/ref=0CA8C3B83FD60EA7C4D045AB9ABEF23917C01EDD4529619C64B16781AA116B4A20EC31D27E0A331CD65535A46F4E3E5CEC0BDBB5C92A3C92s3U4N" TargetMode="External"/><Relationship Id="rId105" Type="http://schemas.openxmlformats.org/officeDocument/2006/relationships/hyperlink" Target="consultantplus://offline/ref=0CA8C3B83FD60EA7C4D045AB9ABEF23917C31CDA4628619C64B16781AA116B4A20EC31D176093840871A34F829182D5EEE0BD9B4D5s2UBN" TargetMode="External"/><Relationship Id="rId113" Type="http://schemas.openxmlformats.org/officeDocument/2006/relationships/hyperlink" Target="consultantplus://offline/ref=0CA8C3B83FD60EA7C4D045AB9ABEF23917C01EDD4529619C64B16781AA116B4A20EC31D27E0A331DD15535A46F4E3E5CEC0BDBB5C92A3C92s3U4N" TargetMode="External"/><Relationship Id="rId118" Type="http://schemas.openxmlformats.org/officeDocument/2006/relationships/hyperlink" Target="consultantplus://offline/ref=0CA8C3B83FD60EA7C4D045AB9ABEF23917C01EDD4529619C64B16781AA116B4A20EC31D27E0A3215D75535A46F4E3E5CEC0BDBB5C92A3C92s3U4N" TargetMode="External"/><Relationship Id="rId126" Type="http://schemas.openxmlformats.org/officeDocument/2006/relationships/header" Target="header3.xml"/><Relationship Id="rId8" Type="http://schemas.openxmlformats.org/officeDocument/2006/relationships/hyperlink" Target="consultantplus://offline/ref=0CA8C3B83FD60EA7C4D045AB9ABEF23917C01EDD4529619C64B16781AA116B4A20EC31D27E0A3315D75535A46F4E3E5CEC0BDBB5C92A3C92s3U4N" TargetMode="External"/><Relationship Id="rId51" Type="http://schemas.openxmlformats.org/officeDocument/2006/relationships/hyperlink" Target="consultantplus://offline/ref=0CA8C3B83FD60EA7C4D045AB9ABEF23917C31CDA4325619C64B16781AA116B4A32EC69DE7C092D14D74063F529s1U8N" TargetMode="External"/><Relationship Id="rId72" Type="http://schemas.openxmlformats.org/officeDocument/2006/relationships/hyperlink" Target="consultantplus://offline/ref=0CA8C3B83FD60EA7C4D045AB9ABEF23917C31CDA4628619C64B16781AA116B4A20EC31D17C0E3840871A34F829182D5EEE0BD9B4D5s2UBN" TargetMode="External"/><Relationship Id="rId80" Type="http://schemas.openxmlformats.org/officeDocument/2006/relationships/hyperlink" Target="consultantplus://offline/ref=0CA8C3B83FD60EA7C4D045AB9ABEF23917C01EDD4529619C64B16781AA116B4A20EC31D27E0A3311D05535A46F4E3E5CEC0BDBB5C92A3C92s3U4N" TargetMode="External"/><Relationship Id="rId85" Type="http://schemas.openxmlformats.org/officeDocument/2006/relationships/hyperlink" Target="consultantplus://offline/ref=0CA8C3B83FD60EA7C4D045AB9ABEF23917C01EDD4529619C64B16781AA116B4A20EC31D27E0A3312D25535A46F4E3E5CEC0BDBB5C92A3C92s3U4N" TargetMode="External"/><Relationship Id="rId93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98" Type="http://schemas.openxmlformats.org/officeDocument/2006/relationships/hyperlink" Target="consultantplus://offline/ref=0CA8C3B83FD60EA7C4D045AB9ABEF23917C01EDD4529619C64B16781AA116B4A20EC31D27E0A3313DF5535A46F4E3E5CEC0BDBB5C92A3C92s3U4N" TargetMode="External"/><Relationship Id="rId121" Type="http://schemas.openxmlformats.org/officeDocument/2006/relationships/hyperlink" Target="consultantplus://offline/ref=0CA8C3B83FD60EA7C4D045AB9ABEF23917C01EDD4529619C64B16781AA116B4A20EC31D27E0A3215D25535A46F4E3E5CEC0BDBB5C92A3C92s3U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CA8C3B83FD60EA7C4D045AB9ABEF23917C316DC4223619C64B16781AA116B4A20EC31D07D093840871A34F829182D5EEE0BD9B4D5s2UBN" TargetMode="External"/><Relationship Id="rId17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25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33" Type="http://schemas.openxmlformats.org/officeDocument/2006/relationships/hyperlink" Target="consultantplus://offline/ref=0CA8C3B83FD60EA7C4D045AB9ABEF23917C01ADE4524619C64B16781AA116B4A20EC31D27E0A3314D05535A46F4E3E5CEC0BDBB5C92A3C92s3U4N" TargetMode="External"/><Relationship Id="rId38" Type="http://schemas.openxmlformats.org/officeDocument/2006/relationships/hyperlink" Target="consultantplus://offline/ref=0CA8C3B83FD60EA7C4D045AB9ABEF23917C01ADE4524619C64B16781AA116B4A20EC31D27E0A3314DE5535A46F4E3E5CEC0BDBB5C92A3C92s3U4N" TargetMode="External"/><Relationship Id="rId46" Type="http://schemas.openxmlformats.org/officeDocument/2006/relationships/hyperlink" Target="consultantplus://offline/ref=0CA8C3B83FD60EA7C4D045AB9ABEF23910C11ED04127619C64B16781AA116B4A20EC31D27E0A301CD45535A46F4E3E5CEC0BDBB5C92A3C92s3U4N" TargetMode="External"/><Relationship Id="rId59" Type="http://schemas.openxmlformats.org/officeDocument/2006/relationships/hyperlink" Target="consultantplus://offline/ref=0CA8C3B83FD60EA7C4D045AB9ABEF23911C11FDF4322619C64B16781AA116B4A20EC31D27E0A3414DE5535A46F4E3E5CEC0BDBB5C92A3C92s3U4N" TargetMode="External"/><Relationship Id="rId67" Type="http://schemas.openxmlformats.org/officeDocument/2006/relationships/hyperlink" Target="consultantplus://offline/ref=0CA8C3B83FD60EA7C4D045AB9ABEF23917C01EDD4529619C64B16781AA116B4A20EC31D27E0A3317DE5535A46F4E3E5CEC0BDBB5C92A3C92s3U4N" TargetMode="External"/><Relationship Id="rId103" Type="http://schemas.openxmlformats.org/officeDocument/2006/relationships/hyperlink" Target="consultantplus://offline/ref=0CA8C3B83FD60EA7C4D045AB9ABEF23917C31CDA4628619C64B16781AA116B4A32EC69DE7C092D14D74063F529s1U8N" TargetMode="External"/><Relationship Id="rId108" Type="http://schemas.openxmlformats.org/officeDocument/2006/relationships/hyperlink" Target="consultantplus://offline/ref=0CA8C3B83FD60EA7C4D045AB9ABEF23917C11CDA4528619C64B16781AA116B4A20EC31D2780B351DDD0A30B17E16315DF115DAAAD5283Es9U3N" TargetMode="External"/><Relationship Id="rId116" Type="http://schemas.openxmlformats.org/officeDocument/2006/relationships/hyperlink" Target="consultantplus://offline/ref=0CA8C3B83FD60EA7C4D045AB9ABEF23917C01EDD4529619C64B16781AA116B4A20EC31D27E0A3214D65535A46F4E3E5CEC0BDBB5C92A3C92s3U4N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41" Type="http://schemas.openxmlformats.org/officeDocument/2006/relationships/hyperlink" Target="consultantplus://offline/ref=0CA8C3B83FD60EA7C4D045AB9ABEF23917C01ADE4524619C64B16781AA116B4A20EC31D27E0A3314DF5535A46F4E3E5CEC0BDBB5C92A3C92s3U4N" TargetMode="External"/><Relationship Id="rId54" Type="http://schemas.openxmlformats.org/officeDocument/2006/relationships/hyperlink" Target="consultantplus://offline/ref=0CA8C3B83FD60EA7C4D045AB9ABEF23910C816DA4027619C64B16781AA116B4A20EC31D27E0A371DDE5535A46F4E3E5CEC0BDBB5C92A3C92s3U4N" TargetMode="External"/><Relationship Id="rId62" Type="http://schemas.openxmlformats.org/officeDocument/2006/relationships/hyperlink" Target="consultantplus://offline/ref=0CA8C3B83FD60EA7C4D045AB9ABEF23911C11FDF4322619C64B16781AA116B4A20EC31D27E0A3414DE5535A46F4E3E5CEC0BDBB5C92A3C92s3U4N" TargetMode="External"/><Relationship Id="rId70" Type="http://schemas.openxmlformats.org/officeDocument/2006/relationships/hyperlink" Target="consultantplus://offline/ref=0CA8C3B83FD60EA7C4D045AB9ABEF23917C01EDD4529619C64B16781AA116B4A20EC31D27E0A3310D55535A46F4E3E5CEC0BDBB5C92A3C92s3U4N" TargetMode="External"/><Relationship Id="rId75" Type="http://schemas.openxmlformats.org/officeDocument/2006/relationships/hyperlink" Target="consultantplus://offline/ref=0CA8C3B83FD60EA7C4D045AB9ABEF23917C01EDD4529619C64B16781AA116B4A20EC31D27E0A3310DE5535A46F4E3E5CEC0BDBB5C92A3C92s3U4N" TargetMode="External"/><Relationship Id="rId83" Type="http://schemas.openxmlformats.org/officeDocument/2006/relationships/hyperlink" Target="consultantplus://offline/ref=0CA8C3B83FD60EA7C4D045AB9ABEF23917C01EDD4529619C64B16781AA116B4A20EC31D27E0A3312D65535A46F4E3E5CEC0BDBB5C92A3C92s3U4N" TargetMode="External"/><Relationship Id="rId88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91" Type="http://schemas.openxmlformats.org/officeDocument/2006/relationships/hyperlink" Target="consultantplus://offline/ref=0CA8C3B83FD60EA7C4D045AB9ABEF23917C01EDD4529619C64B16781AA116B4A20EC31D27E0A3313D75535A46F4E3E5CEC0BDBB5C92A3C92s3U4N" TargetMode="External"/><Relationship Id="rId96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111" Type="http://schemas.openxmlformats.org/officeDocument/2006/relationships/hyperlink" Target="consultantplus://offline/ref=0CA8C3B83FD60EA7C4D045AB9ABEF23917C01EDD4529619C64B16781AA116B4A20EC31D27E0A331DD05535A46F4E3E5CEC0BDBB5C92A3C92s3U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8C3B83FD60EA7C4D045AB9ABEF23917C01EDD4529619C64B16781AA116B4A20EC31D27E0A3314D35535A46F4E3E5CEC0BDBB5C92A3C92s3U4N" TargetMode="External"/><Relationship Id="rId15" Type="http://schemas.openxmlformats.org/officeDocument/2006/relationships/hyperlink" Target="consultantplus://offline/ref=0CA8C3B83FD60EA7C4D045AB9ABEF23917C316DC4223619C64B16781AA116B4A20EC31D27E0A3017D15535A46F4E3E5CEC0BDBB5C92A3C92s3U4N" TargetMode="External"/><Relationship Id="rId23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28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36" Type="http://schemas.openxmlformats.org/officeDocument/2006/relationships/hyperlink" Target="consultantplus://offline/ref=0CA8C3B83FD60EA7C4D045AB9ABEF23917C316DC4223619C64B16781AA116B4A20EC31D07D033840871A34F829182D5EEE0BD9B4D5s2UBN" TargetMode="External"/><Relationship Id="rId49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57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106" Type="http://schemas.openxmlformats.org/officeDocument/2006/relationships/hyperlink" Target="consultantplus://offline/ref=0CA8C3B83FD60EA7C4D045AB9ABEF23917C317DE4429619C64B16781AA116B4A20EC31D27E0A3315D15535A46F4E3E5CEC0BDBB5C92A3C92s3U4N" TargetMode="External"/><Relationship Id="rId114" Type="http://schemas.openxmlformats.org/officeDocument/2006/relationships/hyperlink" Target="consultantplus://offline/ref=0CA8C3B83FD60EA7C4D045AB9ABEF23917C01EDD4529619C64B16781AA116B4A20EC31D27E0A331DDF5535A46F4E3E5CEC0BDBB5C92A3C92s3U4N" TargetMode="External"/><Relationship Id="rId119" Type="http://schemas.openxmlformats.org/officeDocument/2006/relationships/hyperlink" Target="consultantplus://offline/ref=0CA8C3B83FD60EA7C4D045AB9ABEF23917C01EDD4529619C64B16781AA116B4A20EC31D27E0A3314D15535A46F4E3E5CEC0BDBB5C92A3C92s3U4N" TargetMode="External"/><Relationship Id="rId127" Type="http://schemas.openxmlformats.org/officeDocument/2006/relationships/footer" Target="footer3.xml"/><Relationship Id="rId10" Type="http://schemas.openxmlformats.org/officeDocument/2006/relationships/hyperlink" Target="consultantplus://offline/ref=0CA8C3B83FD60EA7C4D045AB9ABEF23917C01ADE4524619C64B16781AA116B4A20EC31D27E0A3314D35535A46F4E3E5CEC0BDBB5C92A3C92s3U4N" TargetMode="External"/><Relationship Id="rId31" Type="http://schemas.openxmlformats.org/officeDocument/2006/relationships/hyperlink" Target="consultantplus://offline/ref=0CA8C3B83FD60EA7C4D045AB9ABEF23911C11FDF4322619C64B16781AA116B4A20EC31D27E0A3414DE5535A46F4E3E5CEC0BDBB5C92A3C92s3U4N" TargetMode="External"/><Relationship Id="rId44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52" Type="http://schemas.openxmlformats.org/officeDocument/2006/relationships/hyperlink" Target="consultantplus://offline/ref=0CA8C3B83FD60EA7C4D045AB9ABEF23917C316DC4223619C64B16781AA116B4A20EC31D27E0A3017D15535A46F4E3E5CEC0BDBB5C92A3C92s3U4N" TargetMode="External"/><Relationship Id="rId60" Type="http://schemas.openxmlformats.org/officeDocument/2006/relationships/hyperlink" Target="consultantplus://offline/ref=0CA8C3B83FD60EA7C4D045AB9ABEF23910C11ED04127619C64B16781AA116B4A20EC31D27E0A301CD45535A46F4E3E5CEC0BDBB5C92A3C92s3U4N" TargetMode="External"/><Relationship Id="rId65" Type="http://schemas.openxmlformats.org/officeDocument/2006/relationships/hyperlink" Target="consultantplus://offline/ref=0CA8C3B83FD60EA7C4D045AB9ABEF23917C316DC4223619C64B16781AA116B4A20EC31D27E0A3017D15535A46F4E3E5CEC0BDBB5C92A3C92s3U4N" TargetMode="External"/><Relationship Id="rId73" Type="http://schemas.openxmlformats.org/officeDocument/2006/relationships/hyperlink" Target="consultantplus://offline/ref=0CA8C3B83FD60EA7C4D045AB9ABEF23917C31CDA4628619C64B16781AA116B4A20EC31D17D093840871A34F829182D5EEE0BD9B4D5s2UBN" TargetMode="External"/><Relationship Id="rId78" Type="http://schemas.openxmlformats.org/officeDocument/2006/relationships/hyperlink" Target="consultantplus://offline/ref=0CA8C3B83FD60EA7C4D045AB9ABEF23917C316DC4223619C64B16781AA116B4A20EC31D27E0A3017D15535A46F4E3E5CEC0BDBB5C92A3C92s3U4N" TargetMode="External"/><Relationship Id="rId81" Type="http://schemas.openxmlformats.org/officeDocument/2006/relationships/hyperlink" Target="consultantplus://offline/ref=0CA8C3B83FD60EA7C4D045AB9ABEF23917C01EDD4529619C64B16781AA116B4A20EC31D27E0A3311DE5535A46F4E3E5CEC0BDBB5C92A3C92s3U4N" TargetMode="External"/><Relationship Id="rId86" Type="http://schemas.openxmlformats.org/officeDocument/2006/relationships/hyperlink" Target="consultantplus://offline/ref=0CA8C3B83FD60EA7C4D045AB9ABEF23917C01EDD4529619C64B16781AA116B4A20EC31D27E0A3312D35535A46F4E3E5CEC0BDBB5C92A3C92s3U4N" TargetMode="External"/><Relationship Id="rId94" Type="http://schemas.openxmlformats.org/officeDocument/2006/relationships/hyperlink" Target="consultantplus://offline/ref=0CA8C3B83FD60EA7C4D045AB9ABEF23917C01EDD4529619C64B16781AA116B4A20EC31D27E0A3313D55535A46F4E3E5CEC0BDBB5C92A3C92s3U4N" TargetMode="External"/><Relationship Id="rId99" Type="http://schemas.openxmlformats.org/officeDocument/2006/relationships/hyperlink" Target="consultantplus://offline/ref=0CA8C3B83FD60EA7C4D045AB9ABEF23917C019D14728619C64B16781AA116B4A32EC69DE7C092D14D74063F529s1U8N" TargetMode="External"/><Relationship Id="rId101" Type="http://schemas.openxmlformats.org/officeDocument/2006/relationships/hyperlink" Target="consultantplus://offline/ref=0CA8C3B83FD60EA7C4D045AB9ABEF23917C01EDD4529619C64B16781AA116B4A20EC31D27E0A331CD75535A46F4E3E5CEC0BDBB5C92A3C92s3U4N" TargetMode="External"/><Relationship Id="rId12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A8C3B83FD60EA7C4D045AB9ABEF23917C01EDD4529619C64B16781AA116B4A20EC31D27E0A3315D45535A46F4E3E5CEC0BDBB5C92A3C92s3U4N" TargetMode="External"/><Relationship Id="rId13" Type="http://schemas.openxmlformats.org/officeDocument/2006/relationships/hyperlink" Target="consultantplus://offline/ref=0CA8C3B83FD60EA7C4D045AB9ABEF23917C316DC4223619C64B16781AA116B4A20EC31D27E0A3110D55535A46F4E3E5CEC0BDBB5C92A3C92s3U4N" TargetMode="External"/><Relationship Id="rId18" Type="http://schemas.openxmlformats.org/officeDocument/2006/relationships/hyperlink" Target="consultantplus://offline/ref=0CA8C3B83FD60EA7C4D045AB9ABEF23917C01EDD4529619C64B16781AA116B4A20EC31D27E0A3315DF5535A46F4E3E5CEC0BDBB5C92A3C92s3U4N" TargetMode="External"/><Relationship Id="rId39" Type="http://schemas.openxmlformats.org/officeDocument/2006/relationships/hyperlink" Target="consultantplus://offline/ref=0CA8C3B83FD60EA7C4D045AB9ABEF23917C316DC4223619C64B16781AA116B4A20EC31D07D093840871A34F829182D5EEE0BD9B4D5s2UBN" TargetMode="External"/><Relationship Id="rId109" Type="http://schemas.openxmlformats.org/officeDocument/2006/relationships/hyperlink" Target="consultantplus://offline/ref=0CA8C3B83FD60EA7C4D045AB9ABEF23917C11CDA4528619C64B16781AA116B4A20EC31D4790B3840871A34F829182D5EEE0BD9B4D5s2UBN" TargetMode="External"/><Relationship Id="rId34" Type="http://schemas.openxmlformats.org/officeDocument/2006/relationships/hyperlink" Target="consultantplus://offline/ref=0CA8C3B83FD60EA7C4D045AB9ABEF23917C316DC4223619C64B16781AA116B4A20EC31D07D0E3840871A34F829182D5EEE0BD9B4D5s2UBN" TargetMode="External"/><Relationship Id="rId50" Type="http://schemas.openxmlformats.org/officeDocument/2006/relationships/hyperlink" Target="consultantplus://offline/ref=0CA8C3B83FD60EA7C4D045AB9ABEF23917C01EDD4529619C64B16781AA116B4A20EC31D27E0A3317D65535A46F4E3E5CEC0BDBB5C92A3C92s3U4N" TargetMode="External"/><Relationship Id="rId55" Type="http://schemas.openxmlformats.org/officeDocument/2006/relationships/hyperlink" Target="consultantplus://offline/ref=0CA8C3B83FD60EA7C4D045AB9ABEF23917C31CDA4628619C64B16781AA116B4A20EC31DA7C016745920B6CF72805335FF117DBB6sDU4N" TargetMode="External"/><Relationship Id="rId76" Type="http://schemas.openxmlformats.org/officeDocument/2006/relationships/hyperlink" Target="consultantplus://offline/ref=0CA8C3B83FD60EA7C4D045AB9ABEF23917C01EDD4529619C64B16781AA116B4A20EC31D27E0A3311D75535A46F4E3E5CEC0BDBB5C92A3C92s3U4N" TargetMode="External"/><Relationship Id="rId97" Type="http://schemas.openxmlformats.org/officeDocument/2006/relationships/hyperlink" Target="consultantplus://offline/ref=0CA8C3B83FD60EA7C4D045AB9ABEF23917C01EDD4529619C64B16781AA116B4A20EC31D27E0A3313D15535A46F4E3E5CEC0BDBB5C92A3C92s3U4N" TargetMode="External"/><Relationship Id="rId104" Type="http://schemas.openxmlformats.org/officeDocument/2006/relationships/hyperlink" Target="consultantplus://offline/ref=0CA8C3B83FD60EA7C4D045AB9ABEF23917C01EDD4529619C64B16781AA116B4A20EC31D27E0A331CD45535A46F4E3E5CEC0BDBB5C92A3C92s3U4N" TargetMode="External"/><Relationship Id="rId120" Type="http://schemas.openxmlformats.org/officeDocument/2006/relationships/hyperlink" Target="consultantplus://offline/ref=0CA8C3B83FD60EA7C4D045AB9ABEF23917C01EDD4529619C64B16781AA116B4A20EC31D27E0A3215D45535A46F4E3E5CEC0BDBB5C92A3C92s3U4N" TargetMode="External"/><Relationship Id="rId125" Type="http://schemas.openxmlformats.org/officeDocument/2006/relationships/footer" Target="footer2.xml"/><Relationship Id="rId7" Type="http://schemas.openxmlformats.org/officeDocument/2006/relationships/hyperlink" Target="consultantplus://offline/ref=0CA8C3B83FD60EA7C4D045AB9ABEF23917C01ADE4524619C64B16781AA116B4A20EC31D27E0A3314D35535A46F4E3E5CEC0BDBB5C92A3C92s3U4N" TargetMode="External"/><Relationship Id="rId71" Type="http://schemas.openxmlformats.org/officeDocument/2006/relationships/hyperlink" Target="consultantplus://offline/ref=0CA8C3B83FD60EA7C4D045AB9ABEF23917C01EDD4529619C64B16781AA116B4A20EC31D27E0A3310D35535A46F4E3E5CEC0BDBB5C92A3C92s3U4N" TargetMode="External"/><Relationship Id="rId92" Type="http://schemas.openxmlformats.org/officeDocument/2006/relationships/hyperlink" Target="consultantplus://offline/ref=0CA8C3B83FD60EA7C4D045AB9ABEF23917C01EDD4529619C64B16781AA116B4A20EC31D27E0A3313D45535A46F4E3E5CEC0BDBB5C92A3C92s3U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CA8C3B83FD60EA7C4D045AB9ABEF23917C01EDD4529619C64B16781AA116B4A20EC31D27E0A3316D25535A46F4E3E5CEC0BDBB5C92A3C92s3U4N" TargetMode="External"/><Relationship Id="rId24" Type="http://schemas.openxmlformats.org/officeDocument/2006/relationships/hyperlink" Target="consultantplus://offline/ref=0CA8C3B83FD60EA7C4D045AB9ABEF23917C01EDD4529619C64B16781AA116B4A20EC31D27E0A3316D45535A46F4E3E5CEC0BDBB5C92A3C92s3U4N" TargetMode="External"/><Relationship Id="rId40" Type="http://schemas.openxmlformats.org/officeDocument/2006/relationships/hyperlink" Target="consultantplus://offline/ref=0CA8C3B83FD60EA7C4D045AB9ABEF23917C316DC4223619C64B16781AA116B4A20EC31D27E0A3214D45535A46F4E3E5CEC0BDBB5C92A3C92s3U4N" TargetMode="External"/><Relationship Id="rId45" Type="http://schemas.openxmlformats.org/officeDocument/2006/relationships/hyperlink" Target="consultantplus://offline/ref=0CA8C3B83FD60EA7C4D045AB9ABEF23911C11FDF4322619C64B16781AA116B4A20EC31D27E0A3414DE5535A46F4E3E5CEC0BDBB5C92A3C92s3U4N" TargetMode="External"/><Relationship Id="rId66" Type="http://schemas.openxmlformats.org/officeDocument/2006/relationships/hyperlink" Target="consultantplus://offline/ref=0CA8C3B83FD60EA7C4D045AB9ABEF23917C01EDD4529619C64B16781AA116B4A20EC31D27E0A3317D05535A46F4E3E5CEC0BDBB5C92A3C92s3U4N" TargetMode="External"/><Relationship Id="rId87" Type="http://schemas.openxmlformats.org/officeDocument/2006/relationships/hyperlink" Target="consultantplus://offline/ref=0CA8C3B83FD60EA7C4D045AB9ABEF23917C01EDD4529619C64B16781AA116B4A20EC31D27E0A3312D05535A46F4E3E5CEC0BDBB5C92A3C92s3U4N" TargetMode="External"/><Relationship Id="rId110" Type="http://schemas.openxmlformats.org/officeDocument/2006/relationships/hyperlink" Target="consultantplus://offline/ref=0CA8C3B83FD60EA7C4D045AB9ABEF23917C01EDD4529619C64B16781AA116B4A20EC31D27E0A331DD35535A46F4E3E5CEC0BDBB5C92A3C92s3U4N" TargetMode="External"/><Relationship Id="rId115" Type="http://schemas.openxmlformats.org/officeDocument/2006/relationships/hyperlink" Target="consultantplus://offline/ref=0CA8C3B83FD60EA7C4D045AB9ABEF23917C31CDA4628619C64B16781AA116B4A20EC31D176093840871A34F829182D5EEE0BD9B4D5s2UBN" TargetMode="External"/><Relationship Id="rId61" Type="http://schemas.openxmlformats.org/officeDocument/2006/relationships/hyperlink" Target="consultantplus://offline/ref=0CA8C3B83FD60EA7C4D045AB9ABEF23917C31CDA4325619C64B16781AA116B4A20EC31D27E0A3215D35535A46F4E3E5CEC0BDBB5C92A3C92s3U4N" TargetMode="External"/><Relationship Id="rId82" Type="http://schemas.openxmlformats.org/officeDocument/2006/relationships/hyperlink" Target="consultantplus://offline/ref=0CA8C3B83FD60EA7C4D045AB9ABEF23917C01EDD4529619C64B16781AA116B4A20EC31D27E0A3311DF5535A46F4E3E5CEC0BDBB5C92A3C92s3U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14750</Words>
  <Characters>84075</Characters>
  <Application>Microsoft Office Word</Application>
  <DocSecurity>0</DocSecurity>
  <Lines>700</Lines>
  <Paragraphs>197</Paragraphs>
  <ScaleCrop>false</ScaleCrop>
  <Company/>
  <LinksUpToDate>false</LinksUpToDate>
  <CharactersWithSpaces>98628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2023-01-23T13:21:00Z</dcterms:created>
  <dcterms:modified xsi:type="dcterms:W3CDTF">2023-01-23T13:21:00Z</dcterms:modified>
</cp:coreProperties>
</file>