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A" w:rsidRPr="00BD6688" w:rsidRDefault="002955DE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727DFA"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E59"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="00727DFA"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4217BC" w:rsidRPr="00FE52BA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2BA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FE52BA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FE52BA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FE52BA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FE52BA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FE52BA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FE52BA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="003964FE" w:rsidRPr="00FE52BA">
        <w:rPr>
          <w:rFonts w:ascii="Times New Roman" w:eastAsia="Calibri" w:hAnsi="Times New Roman" w:cs="Times New Roman"/>
          <w:sz w:val="24"/>
          <w:szCs w:val="24"/>
        </w:rPr>
        <w:t xml:space="preserve">природопользования </w:t>
      </w:r>
      <w:r w:rsidR="00A27C34" w:rsidRPr="00FE52BA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Hlk97986766"/>
      <w:r w:rsidR="00FE52BA" w:rsidRPr="00FE52BA">
        <w:rPr>
          <w:rFonts w:ascii="Times New Roman" w:hAnsi="Times New Roman" w:cs="Times New Roman"/>
          <w:sz w:val="24"/>
          <w:szCs w:val="24"/>
        </w:rPr>
        <w:t>21.06.2022 № 335-ПР</w:t>
      </w:r>
      <w:r w:rsidR="00FE52BA" w:rsidRPr="00FE52BA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</w:t>
      </w:r>
      <w:r w:rsidR="00625B4A" w:rsidRPr="00FE52BA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«Об организации и проведении государственной экологической экспертизы «</w:t>
      </w:r>
      <w:bookmarkEnd w:id="0"/>
      <w:r w:rsidR="00FE52BA" w:rsidRPr="00FE52BA">
        <w:rPr>
          <w:rFonts w:ascii="Times New Roman" w:hAnsi="Times New Roman" w:cs="Times New Roman"/>
          <w:sz w:val="24"/>
          <w:szCs w:val="24"/>
        </w:rPr>
        <w:t>Материалы, обосновывающие общий допустимый улов водных биологических ресурсов в водных объектах Ленинградской области, Ладожском озере (в границах Ленинградской области) на 2023 год (с оценкой воздействия на окружающую среду)</w:t>
      </w:r>
      <w:r w:rsidR="00625B4A" w:rsidRPr="00FE52BA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»</w:t>
      </w:r>
      <w:r w:rsidR="00153130" w:rsidRPr="00FE52BA">
        <w:rPr>
          <w:rFonts w:ascii="Times New Roman" w:hAnsi="Times New Roman" w:cs="Times New Roman"/>
          <w:sz w:val="24"/>
          <w:szCs w:val="24"/>
        </w:rPr>
        <w:t>.</w:t>
      </w:r>
    </w:p>
    <w:p w:rsidR="000F759C" w:rsidRPr="00FE52BA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2BA">
        <w:rPr>
          <w:rFonts w:ascii="Times New Roman" w:hAnsi="Times New Roman" w:cs="Times New Roman"/>
          <w:sz w:val="24"/>
          <w:szCs w:val="24"/>
        </w:rPr>
        <w:t>П</w:t>
      </w:r>
      <w:r w:rsidR="00B27A05" w:rsidRPr="00FE52BA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FE52BA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FE52BA">
        <w:rPr>
          <w:rFonts w:ascii="Times New Roman" w:hAnsi="Times New Roman" w:cs="Times New Roman"/>
          <w:sz w:val="24"/>
          <w:szCs w:val="24"/>
        </w:rPr>
        <w:t>Северо-Западного межрегионального управления Росприроднадзора</w:t>
      </w:r>
      <w:r w:rsidR="009410AD" w:rsidRPr="00FE52BA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FE52BA">
        <w:rPr>
          <w:rFonts w:ascii="Times New Roman" w:hAnsi="Times New Roman" w:cs="Times New Roman"/>
          <w:sz w:val="24"/>
          <w:szCs w:val="24"/>
        </w:rPr>
        <w:t>от</w:t>
      </w:r>
      <w:r w:rsidR="00A921FC" w:rsidRPr="00FE52BA">
        <w:rPr>
          <w:rFonts w:ascii="Times New Roman" w:hAnsi="Times New Roman" w:cs="Times New Roman"/>
          <w:sz w:val="24"/>
          <w:szCs w:val="24"/>
        </w:rPr>
        <w:t> </w:t>
      </w:r>
      <w:r w:rsidR="00FE52BA" w:rsidRPr="00FE52BA">
        <w:rPr>
          <w:rFonts w:ascii="Times New Roman" w:hAnsi="Times New Roman" w:cs="Times New Roman"/>
          <w:sz w:val="24"/>
          <w:szCs w:val="24"/>
        </w:rPr>
        <w:t>19.08.2022 № 474-ПР</w:t>
      </w:r>
      <w:r w:rsidR="00FE52BA" w:rsidRPr="00FE52BA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FE52BA">
        <w:rPr>
          <w:rFonts w:ascii="Times New Roman" w:hAnsi="Times New Roman" w:cs="Times New Roman"/>
          <w:sz w:val="24"/>
          <w:szCs w:val="24"/>
        </w:rPr>
        <w:t>«</w:t>
      </w:r>
      <w:r w:rsidR="00686071" w:rsidRPr="00FE52BA">
        <w:rPr>
          <w:rFonts w:ascii="Times New Roman" w:hAnsi="Times New Roman" w:cs="Times New Roman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A27C34" w:rsidRPr="00FE52BA">
        <w:rPr>
          <w:rFonts w:ascii="Times New Roman" w:hAnsi="Times New Roman" w:cs="Times New Roman"/>
          <w:sz w:val="24"/>
          <w:szCs w:val="24"/>
        </w:rPr>
        <w:t xml:space="preserve"> </w:t>
      </w:r>
      <w:r w:rsidR="00A27C34" w:rsidRPr="00FE52BA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«</w:t>
      </w:r>
      <w:r w:rsidR="00FE52BA" w:rsidRPr="00FE52BA">
        <w:rPr>
          <w:rFonts w:ascii="Times New Roman" w:hAnsi="Times New Roman" w:cs="Times New Roman"/>
          <w:sz w:val="24"/>
          <w:szCs w:val="24"/>
        </w:rPr>
        <w:t>Материалы, обосновывающие общий допустимый улов водных биологических ресурсов в водных объектах Ленинградск</w:t>
      </w:r>
      <w:bookmarkStart w:id="1" w:name="_GoBack"/>
      <w:bookmarkEnd w:id="1"/>
      <w:r w:rsidR="00FE52BA" w:rsidRPr="00FE52BA">
        <w:rPr>
          <w:rFonts w:ascii="Times New Roman" w:hAnsi="Times New Roman" w:cs="Times New Roman"/>
          <w:sz w:val="24"/>
          <w:szCs w:val="24"/>
        </w:rPr>
        <w:t>ой области, Ладожском озере (в границах Ленинградской области) на 2023 год (с оценкой воздействия на окружающую среду)</w:t>
      </w:r>
      <w:r w:rsidR="003A369E" w:rsidRPr="00FE52BA">
        <w:rPr>
          <w:rFonts w:ascii="Times New Roman" w:hAnsi="Times New Roman" w:cs="Times New Roman"/>
          <w:sz w:val="24"/>
          <w:szCs w:val="24"/>
        </w:rPr>
        <w:t xml:space="preserve">» </w:t>
      </w:r>
      <w:r w:rsidR="00452716" w:rsidRPr="00FE52BA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FE52BA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FE52BA">
        <w:rPr>
          <w:rFonts w:ascii="Times New Roman" w:hAnsi="Times New Roman" w:cs="Times New Roman"/>
          <w:sz w:val="24"/>
          <w:szCs w:val="24"/>
        </w:rPr>
        <w:t xml:space="preserve">устанавливающее соответствие </w:t>
      </w:r>
      <w:r w:rsidR="00B10967" w:rsidRPr="00FE52BA">
        <w:rPr>
          <w:rFonts w:ascii="Times New Roman" w:hAnsi="Times New Roman" w:cs="Times New Roman"/>
          <w:sz w:val="24"/>
          <w:szCs w:val="24"/>
        </w:rPr>
        <w:t>документации</w:t>
      </w:r>
      <w:r w:rsidR="00452716" w:rsidRPr="00FE52BA">
        <w:rPr>
          <w:rFonts w:ascii="Times New Roman" w:hAnsi="Times New Roman" w:cs="Times New Roman"/>
          <w:sz w:val="24"/>
          <w:szCs w:val="24"/>
        </w:rPr>
        <w:t xml:space="preserve"> экологическим требованиям в области охраны окружающей среды.</w:t>
      </w:r>
    </w:p>
    <w:p w:rsidR="00822096" w:rsidRPr="00FE52BA" w:rsidRDefault="00822096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2BA">
        <w:rPr>
          <w:rFonts w:ascii="Times New Roman" w:hAnsi="Times New Roman" w:cs="Times New Roman"/>
          <w:sz w:val="24"/>
          <w:szCs w:val="24"/>
        </w:rPr>
        <w:t xml:space="preserve">Срок действия положительного заключения – </w:t>
      </w:r>
      <w:r w:rsidR="00A27C34" w:rsidRPr="00FE52BA">
        <w:rPr>
          <w:rFonts w:ascii="Times New Roman" w:hAnsi="Times New Roman" w:cs="Times New Roman"/>
          <w:sz w:val="24"/>
          <w:szCs w:val="24"/>
        </w:rPr>
        <w:t>по 31.12.2023</w:t>
      </w:r>
      <w:r w:rsidRPr="00FE52BA">
        <w:rPr>
          <w:rFonts w:ascii="Times New Roman" w:hAnsi="Times New Roman" w:cs="Times New Roman"/>
          <w:sz w:val="24"/>
          <w:szCs w:val="24"/>
        </w:rPr>
        <w:t>.</w:t>
      </w:r>
    </w:p>
    <w:sectPr w:rsidR="00822096" w:rsidRPr="00FE52BA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FE"/>
    <w:rsid w:val="000215BE"/>
    <w:rsid w:val="000617F3"/>
    <w:rsid w:val="0008601F"/>
    <w:rsid w:val="000924FE"/>
    <w:rsid w:val="000A0436"/>
    <w:rsid w:val="000A3E59"/>
    <w:rsid w:val="000D74A6"/>
    <w:rsid w:val="000F759C"/>
    <w:rsid w:val="00120281"/>
    <w:rsid w:val="001327C8"/>
    <w:rsid w:val="00153130"/>
    <w:rsid w:val="001559D0"/>
    <w:rsid w:val="001604D0"/>
    <w:rsid w:val="0018404F"/>
    <w:rsid w:val="00184951"/>
    <w:rsid w:val="001A7CD4"/>
    <w:rsid w:val="00206FAD"/>
    <w:rsid w:val="00275F56"/>
    <w:rsid w:val="002955DE"/>
    <w:rsid w:val="002C2DFD"/>
    <w:rsid w:val="002C57A3"/>
    <w:rsid w:val="002C5A90"/>
    <w:rsid w:val="003540E3"/>
    <w:rsid w:val="00375E6B"/>
    <w:rsid w:val="003964FE"/>
    <w:rsid w:val="003A369E"/>
    <w:rsid w:val="003C79C2"/>
    <w:rsid w:val="0041546D"/>
    <w:rsid w:val="0041652C"/>
    <w:rsid w:val="004217BC"/>
    <w:rsid w:val="0043571B"/>
    <w:rsid w:val="00452716"/>
    <w:rsid w:val="00471FA3"/>
    <w:rsid w:val="004B2D86"/>
    <w:rsid w:val="00506DCC"/>
    <w:rsid w:val="00584479"/>
    <w:rsid w:val="005C4253"/>
    <w:rsid w:val="005C55BE"/>
    <w:rsid w:val="005D1589"/>
    <w:rsid w:val="00625B4A"/>
    <w:rsid w:val="006853D4"/>
    <w:rsid w:val="00686071"/>
    <w:rsid w:val="00697664"/>
    <w:rsid w:val="006A2121"/>
    <w:rsid w:val="006A7E21"/>
    <w:rsid w:val="006F4161"/>
    <w:rsid w:val="006F516A"/>
    <w:rsid w:val="007015F3"/>
    <w:rsid w:val="00705779"/>
    <w:rsid w:val="00727DFA"/>
    <w:rsid w:val="007C5ADE"/>
    <w:rsid w:val="007D3189"/>
    <w:rsid w:val="007F042D"/>
    <w:rsid w:val="00822096"/>
    <w:rsid w:val="00827F17"/>
    <w:rsid w:val="00871AEE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27C34"/>
    <w:rsid w:val="00A52564"/>
    <w:rsid w:val="00A921FC"/>
    <w:rsid w:val="00A9538E"/>
    <w:rsid w:val="00AA105E"/>
    <w:rsid w:val="00AC5647"/>
    <w:rsid w:val="00AE1891"/>
    <w:rsid w:val="00B07918"/>
    <w:rsid w:val="00B10967"/>
    <w:rsid w:val="00B27A05"/>
    <w:rsid w:val="00B34E51"/>
    <w:rsid w:val="00B56E47"/>
    <w:rsid w:val="00B81E41"/>
    <w:rsid w:val="00B9065F"/>
    <w:rsid w:val="00B910A9"/>
    <w:rsid w:val="00B92C1C"/>
    <w:rsid w:val="00BA3348"/>
    <w:rsid w:val="00BB0430"/>
    <w:rsid w:val="00BD6688"/>
    <w:rsid w:val="00C37095"/>
    <w:rsid w:val="00C4571E"/>
    <w:rsid w:val="00C564B1"/>
    <w:rsid w:val="00C66E62"/>
    <w:rsid w:val="00C6743F"/>
    <w:rsid w:val="00C82B49"/>
    <w:rsid w:val="00D00DE0"/>
    <w:rsid w:val="00D41FF7"/>
    <w:rsid w:val="00D701CF"/>
    <w:rsid w:val="00D71D30"/>
    <w:rsid w:val="00E11963"/>
    <w:rsid w:val="00E11BF9"/>
    <w:rsid w:val="00E37B55"/>
    <w:rsid w:val="00E41D4D"/>
    <w:rsid w:val="00E7592A"/>
    <w:rsid w:val="00E81277"/>
    <w:rsid w:val="00E85B4E"/>
    <w:rsid w:val="00E9062E"/>
    <w:rsid w:val="00F0111B"/>
    <w:rsid w:val="00FA5B8F"/>
    <w:rsid w:val="00FB656C"/>
    <w:rsid w:val="00FC07CD"/>
    <w:rsid w:val="00FE0266"/>
    <w:rsid w:val="00FE5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DD044-6544-45CA-817F-A308A7E7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User019-27</cp:lastModifiedBy>
  <cp:revision>7</cp:revision>
  <cp:lastPrinted>2021-08-25T14:23:00Z</cp:lastPrinted>
  <dcterms:created xsi:type="dcterms:W3CDTF">2022-07-21T13:01:00Z</dcterms:created>
  <dcterms:modified xsi:type="dcterms:W3CDTF">2022-08-24T08:32:00Z</dcterms:modified>
</cp:coreProperties>
</file>