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8C" w:rsidRPr="0099588C" w:rsidRDefault="0099588C" w:rsidP="0099588C">
      <w:pPr>
        <w:jc w:val="center"/>
        <w:rPr>
          <w:rFonts w:ascii="Times New Roman" w:hAnsi="Times New Roman" w:cs="Times New Roman"/>
          <w:b/>
        </w:rPr>
      </w:pPr>
      <w:r w:rsidRPr="0099588C">
        <w:rPr>
          <w:rFonts w:ascii="Times New Roman" w:hAnsi="Times New Roman" w:cs="Times New Roman"/>
          <w:b/>
        </w:rPr>
        <w:t>СВЕДЕНИЯ</w:t>
      </w:r>
    </w:p>
    <w:p w:rsidR="000F432A" w:rsidRDefault="0099588C" w:rsidP="0099588C">
      <w:pPr>
        <w:jc w:val="center"/>
        <w:rPr>
          <w:rFonts w:ascii="Times New Roman" w:hAnsi="Times New Roman" w:cs="Times New Roman"/>
          <w:b/>
        </w:rPr>
      </w:pPr>
      <w:r w:rsidRPr="0099588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центрального аппарата Федеральной службы по надзору в сфере природопользования Российской Федерации и членов их семьи за отчетный период с 1 января 2016 года по 31 декабря 2016 года</w:t>
      </w:r>
    </w:p>
    <w:p w:rsidR="0099588C" w:rsidRDefault="0099588C" w:rsidP="0099588C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7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261"/>
        <w:gridCol w:w="1284"/>
        <w:gridCol w:w="1045"/>
        <w:gridCol w:w="1232"/>
        <w:gridCol w:w="1183"/>
        <w:gridCol w:w="1080"/>
        <w:gridCol w:w="1046"/>
        <w:gridCol w:w="1100"/>
        <w:gridCol w:w="1080"/>
        <w:gridCol w:w="1037"/>
        <w:gridCol w:w="1314"/>
        <w:gridCol w:w="1560"/>
      </w:tblGrid>
      <w:tr w:rsidR="0099588C" w:rsidRPr="001244CF" w:rsidTr="008E335C">
        <w:trPr>
          <w:trHeight w:val="1170"/>
        </w:trPr>
        <w:tc>
          <w:tcPr>
            <w:tcW w:w="567" w:type="dxa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540" w:type="dxa"/>
            <w:gridSpan w:val="4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226" w:type="dxa"/>
            <w:gridSpan w:val="3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037" w:type="dxa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314" w:type="dxa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</w:t>
            </w:r>
            <w:proofErr w:type="spellStart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232" w:type="dxa"/>
            <w:hideMark/>
          </w:tcPr>
          <w:p w:rsidR="0099588C" w:rsidRPr="001244CF" w:rsidRDefault="008E335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</w:t>
            </w:r>
            <w:r w:rsidR="0099588C"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ности</w:t>
            </w:r>
            <w:proofErr w:type="spellEnd"/>
            <w:proofErr w:type="gramEnd"/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кв.м</w:t>
            </w:r>
            <w:proofErr w:type="spellEnd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кв.м</w:t>
            </w:r>
            <w:proofErr w:type="spellEnd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1244CF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037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4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9588C" w:rsidRPr="001244CF" w:rsidTr="008E335C">
        <w:trPr>
          <w:trHeight w:val="315"/>
        </w:trPr>
        <w:tc>
          <w:tcPr>
            <w:tcW w:w="567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1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84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Руководство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Сидоров А.Г.</w:t>
            </w:r>
          </w:p>
        </w:tc>
        <w:tc>
          <w:tcPr>
            <w:tcW w:w="128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51,0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186,2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6 389 405,52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504,0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186,2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124 918,00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504,0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171,9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171,9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186,2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504,0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186,2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171,9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Амирханов А.М.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2 700 827,42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42,1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87,0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1 739 809,30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сарай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Долматов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79,9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101,2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Мотоцикл Хонда NRX1800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2 361 956,62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79,9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101,2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Тойта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LC200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107 587,47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700,0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425,0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425,0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79,9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101,2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Низамов Р.Х.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10 883 528,90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71 907,26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Смолин В.В.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89,8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348,0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Audi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Q3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2 468 517,00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92,1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3900,0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1 030 404,00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20,3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348,0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89,8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3900,0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16,7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18,2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Мкртчян А.Р.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Помощник Руководителя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Форд Эксплорер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1 287 653,92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69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ДЕЛАМИ И ГОСУДАРСТВЕННОЙ СЛУЖБЫ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Ахунянов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Т.А.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1 698 719,88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62 301,33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Мицубиси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Аутлендр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делопроизводства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Кравецкий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Р.В.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37,7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656 183,22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1600,0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37,7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КИА КАРНИВАЛ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518 226,11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102,2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1600,0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1600,0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900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Борисова Н.Б.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85,2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663 241,00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900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Мушникова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М.Ю.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32,6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59,3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831 343,22</w:t>
            </w:r>
          </w:p>
        </w:tc>
        <w:tc>
          <w:tcPr>
            <w:tcW w:w="156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куплена за </w:t>
            </w:r>
            <w:proofErr w:type="gram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счет 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едоновременной</w:t>
            </w:r>
            <w:proofErr w:type="spellEnd"/>
            <w:proofErr w:type="gram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субсидии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Ахметзянова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А.Г.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16,8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1 053 548,83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13,8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37,7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государственной службы и кадров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Сапрыкина Е.С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247 410,03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Craisler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PT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Cruiser</w:t>
            </w:r>
            <w:proofErr w:type="spellEnd"/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98 750,43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495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Разгуляева Т.А.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64,0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717 933,33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42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Орехова Н.В.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101,0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45,0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627 179,44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570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Шепелева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Г.С.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63,1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898 200,27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по профилактике коррупционных и иных правонарушений</w:t>
            </w:r>
          </w:p>
        </w:tc>
      </w:tr>
      <w:tr w:rsidR="0099588C" w:rsidRPr="001244CF" w:rsidTr="008E335C">
        <w:trPr>
          <w:trHeight w:val="1215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Алдатов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Э.Ю.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1 633 099,10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35,8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35,8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244C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1244C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Opel Astra J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35,8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1 500 000,00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900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Дзапаров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43,0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1 394 722,93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Востриков Т.А.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523 340,94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Казакова Н. А.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44,3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Кладовка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8,3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БМВ 1118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2 048 954,42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Машино-место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44,3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490 414,14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Кладовка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8,3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1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Машино-место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ГОСУДАРСТВЕННОГО ГЕОЛОГИЧЕСКОГО НАДЗОРА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Поляков О.А.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97,7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47,0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BMW-X5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2 607 584,27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113,3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97,7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Mazda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Demio</w:t>
            </w:r>
            <w:proofErr w:type="spellEnd"/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243 415,76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97,7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97,7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vAlign w:val="center"/>
            <w:hideMark/>
          </w:tcPr>
          <w:p w:rsidR="0099588C" w:rsidRPr="001244CF" w:rsidRDefault="0099588C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 в области недропользования углеводородного сырья и подземных вод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Сивак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Н.В.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1253,0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682 611,83</w:t>
            </w:r>
          </w:p>
        </w:tc>
        <w:tc>
          <w:tcPr>
            <w:tcW w:w="156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машино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-место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28,7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1028,0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Тойота RAV4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24 000,00</w:t>
            </w:r>
          </w:p>
        </w:tc>
        <w:tc>
          <w:tcPr>
            <w:tcW w:w="156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ВАЗ 21099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Осадчая Н.В.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177 088,00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Фольксваген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2 814 648,00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Петрова Т.В.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39,2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912 205,45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vAlign w:val="center"/>
            <w:hideMark/>
          </w:tcPr>
          <w:p w:rsidR="0099588C" w:rsidRPr="001244CF" w:rsidRDefault="0099588C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 в области недропользования твердых полезных ископаемых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Вардиков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А.Г.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Тойота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659 594,08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74,0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Быковская О.В.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604 740,87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Camry</w:t>
            </w:r>
            <w:proofErr w:type="spellEnd"/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2 902 294,00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Infiniti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FX45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Рыбакова Т.З.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2 911 284,95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31,7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38,9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Мицубиси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Лансер</w:t>
            </w:r>
            <w:proofErr w:type="spellEnd"/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225 719,79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морской геологии и разрешительной деятельности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Вторникова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М.С.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1 262 652,00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Каримова К.З.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долевая,  1</w:t>
            </w:r>
            <w:proofErr w:type="gram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/3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43,0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488 173,10</w:t>
            </w:r>
          </w:p>
        </w:tc>
        <w:tc>
          <w:tcPr>
            <w:tcW w:w="156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Потапова Н.Ю.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2 777 460,02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Единовременная субсидия на улучшение жилищных условий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12,8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19,0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Ауди Q3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660 000,00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15789" w:type="dxa"/>
            <w:gridSpan w:val="13"/>
            <w:vAlign w:val="center"/>
            <w:hideMark/>
          </w:tcPr>
          <w:p w:rsidR="0099588C" w:rsidRPr="001244CF" w:rsidRDefault="0099588C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УПРАВЛЕНИЕ ГОСУДАРСТВЕННОГО НАДЗОРА В ОБЛАСТИ ИСПОЛЬЗОВАНИЯ И ОХРАНЫ ВОДНЫХ </w:t>
            </w:r>
            <w:proofErr w:type="gram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ОБЪЕКТОВ,</w:t>
            </w: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АТМОСФЕРНОГО</w:t>
            </w:r>
            <w:proofErr w:type="gram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ВОЗДУХА И ЗЕМЕЛЬНОГО НАДЗОРА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Оводков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Рено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логан</w:t>
            </w:r>
            <w:proofErr w:type="spellEnd"/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1 299 091,26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vAlign w:val="center"/>
            <w:hideMark/>
          </w:tcPr>
          <w:p w:rsidR="0099588C" w:rsidRPr="001244CF" w:rsidRDefault="0099588C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надзора, координации, нормирования и разрешительной деятельности в области охраны атмосферного воздуха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Чернова М.В.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617 605,43</w:t>
            </w:r>
          </w:p>
        </w:tc>
        <w:tc>
          <w:tcPr>
            <w:tcW w:w="156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ВАЗ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874 402,85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Королева Н.П.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ХУНДАЙ SOLARIS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796 931,57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4841,0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2310,0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42,0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 на море, за водными ресурсами и координации разрешительной деятельности в области охраны водных ресурсов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Орлова А.А.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управления - начальник отдела  </w:t>
            </w:r>
          </w:p>
        </w:tc>
        <w:tc>
          <w:tcPr>
            <w:tcW w:w="1045" w:type="dxa"/>
            <w:textDirection w:val="tbLrV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textDirection w:val="tbLrV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textDirection w:val="tbLrV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textDirection w:val="tbLrV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34,6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1 266 185,37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textDirection w:val="tbLrV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textDirection w:val="tbLrV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textDirection w:val="tbLrV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textDirection w:val="tbLrV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30,8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 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30,8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76,5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KIA RIO 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244 985,69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Кредитный договор от 03.05.2012 № КСР-17390/0512ф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Саркисян Н.А.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280,0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641 184,44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дарение (земельный участок) 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124,0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Rang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Rover</w:t>
            </w:r>
            <w:proofErr w:type="spellEnd"/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1 072 000,00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124,0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4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124,0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124,0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124,0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Лукьянова Н.И.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102,0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611 618,19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земельного надзора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Холодов А.В.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42,0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630 076,74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9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Фомина Ю.А.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3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8 559 293,15</w:t>
            </w:r>
          </w:p>
        </w:tc>
        <w:tc>
          <w:tcPr>
            <w:tcW w:w="156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единовременная субсидия на приобретение жилья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3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1 308 391,77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3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03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планирования и анализа контрольно-надзорной деятельности</w:t>
            </w:r>
          </w:p>
        </w:tc>
      </w:tr>
      <w:tr w:rsidR="0099588C" w:rsidRPr="001244CF" w:rsidTr="008E335C">
        <w:trPr>
          <w:trHeight w:val="915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Ерошкина Л.А.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42,9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609 518,38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30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КОНТРОЛЬНО-АНАЛИТИЧЕСКОЕ УПРАВЛЕНИЕ</w:t>
            </w:r>
          </w:p>
        </w:tc>
      </w:tr>
      <w:tr w:rsidR="0099588C" w:rsidRPr="001244CF" w:rsidTr="008E335C">
        <w:trPr>
          <w:trHeight w:val="615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Юранец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В.Ч.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72,0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Chevrolet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Lanos</w:t>
            </w:r>
            <w:proofErr w:type="spellEnd"/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1 462 797,00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контроля деятельности территориальных органов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Бескровный А.А.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1 077 203,90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321 156,06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аналитического сопровождения и развития информационных систем</w:t>
            </w:r>
          </w:p>
        </w:tc>
      </w:tr>
      <w:tr w:rsidR="0099588C" w:rsidRPr="001244CF" w:rsidTr="008E335C">
        <w:trPr>
          <w:trHeight w:val="126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Абдуллина А.Р.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60,6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Мерседес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Бенц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GLK 220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977 163,11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48,9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48,9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60,6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УАЗ 3962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577 039,81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 w:val="restart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Аксенкина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Д.А.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177 316,80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50,9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Буянов Я.В.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70,5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59,3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Вольво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750 895,05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59,3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70,5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15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Гришин П.В.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Советник 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79,3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577 111,12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Организационный отдел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Мартыненков М.А.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810,0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72,0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1 327 661,21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833,0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56,9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38,1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39,0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72,0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1 218 056,37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2/3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38,0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915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Лобашова М.С.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563 529,00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6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ЭКОНОМИКИ И ФИНАНСОВ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Шкуркин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С.И.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65,1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244C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244C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БМВ</w:t>
            </w:r>
            <w:r w:rsidRPr="001244C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Grend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Turismo</w:t>
            </w:r>
            <w:proofErr w:type="spellEnd"/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1 188 815,30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65,1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а/и БМВ X6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2 440 032,97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1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машино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-место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16,5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8E335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финансирования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Немчикова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Т.В.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Данчный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1790,0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Россиия</w:t>
            </w:r>
            <w:proofErr w:type="spellEnd"/>
          </w:p>
        </w:tc>
        <w:tc>
          <w:tcPr>
            <w:tcW w:w="1046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1 285 371,89</w:t>
            </w:r>
          </w:p>
        </w:tc>
        <w:tc>
          <w:tcPr>
            <w:tcW w:w="1560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Россиия</w:t>
            </w:r>
            <w:proofErr w:type="spellEnd"/>
          </w:p>
        </w:tc>
        <w:tc>
          <w:tcPr>
            <w:tcW w:w="1046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62,5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Россиия</w:t>
            </w:r>
            <w:proofErr w:type="spellEnd"/>
          </w:p>
        </w:tc>
        <w:tc>
          <w:tcPr>
            <w:tcW w:w="1046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Петухова Н.В.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32,8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888 794,49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32,8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ВАЗ 21074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164 707,34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Босхомджиева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А.Ш.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722 669,00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Корнеева Т.П.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52,0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643 559,67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1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52,0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Фольксваген Пассат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393 353,16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noWrap/>
            <w:hideMark/>
          </w:tcPr>
          <w:p w:rsidR="0099588C" w:rsidRPr="001244CF" w:rsidRDefault="0099588C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администрирования доходов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Губанова С.В.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674 497,50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 w:val="restart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Попова И.В.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59,4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676 266,62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32,7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54,6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м  Мицубиси</w:t>
            </w:r>
            <w:proofErr w:type="gramEnd"/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209 269,56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38,4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м  Форд</w:t>
            </w:r>
            <w:proofErr w:type="gramEnd"/>
          </w:p>
        </w:tc>
        <w:tc>
          <w:tcPr>
            <w:tcW w:w="1314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59,4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ВАЗ 21043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59,4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15"/>
        </w:trPr>
        <w:tc>
          <w:tcPr>
            <w:tcW w:w="56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Шокин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BMW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518 095,52</w:t>
            </w:r>
          </w:p>
        </w:tc>
        <w:tc>
          <w:tcPr>
            <w:tcW w:w="156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BMW, кредит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noWrap/>
            <w:hideMark/>
          </w:tcPr>
          <w:p w:rsidR="0099588C" w:rsidRPr="001244CF" w:rsidRDefault="0099588C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бюджетного учета и отчетности</w:t>
            </w:r>
          </w:p>
        </w:tc>
      </w:tr>
      <w:tr w:rsidR="0099588C" w:rsidRPr="001244CF" w:rsidTr="008E335C">
        <w:trPr>
          <w:trHeight w:val="15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Салыган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Индивудальная</w:t>
            </w:r>
            <w:proofErr w:type="spellEnd"/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34,6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МИЦУБИСИ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аутлендер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2.4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1 575 260,15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долеввая</w:t>
            </w:r>
            <w:proofErr w:type="spellEnd"/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67,6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248 893,51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9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Анищенко К.А.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42,9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696 812,77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43,1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944 725,29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Дементьева А.Ю.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51,1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620 641,14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Савкова О.М.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685 509,79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noWrap/>
            <w:hideMark/>
          </w:tcPr>
          <w:p w:rsidR="0099588C" w:rsidRPr="001244CF" w:rsidRDefault="0099588C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по управлению имуществом, организации торгов и договорной работы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Прудников А.П.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Нисан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Икстрейл</w:t>
            </w:r>
            <w:proofErr w:type="spellEnd"/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1 489 536,64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56,8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мотолодка Бриг В 350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прицеп </w:t>
            </w:r>
            <w:proofErr w:type="gram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а/м Орион 2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56,8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840 000,00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9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Андреева Е.В.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33,7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37,2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675 020,07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37,2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Фольцваген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Гольф плюс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409 523,81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37,2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900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Богуцкая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Л.И.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40.10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Мицубиси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Аутлендр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627 128,81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Аджиханян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К.Г.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долевая, 1/4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46,7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563 189,22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32,8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15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Попов Е.С.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94,7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Киа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Рио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654 102,05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15789" w:type="dxa"/>
            <w:gridSpan w:val="13"/>
            <w:noWrap/>
            <w:hideMark/>
          </w:tcPr>
          <w:p w:rsidR="0099588C" w:rsidRPr="001244CF" w:rsidRDefault="0099588C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внутреннего аудита и координации подведомственных учреждений</w:t>
            </w:r>
          </w:p>
        </w:tc>
      </w:tr>
      <w:tr w:rsidR="0099588C" w:rsidRPr="001244CF" w:rsidTr="008E335C">
        <w:trPr>
          <w:trHeight w:val="15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Ерохин А.А.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управления-начальник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71,6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БМВ 528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300 740,01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139,2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71,6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300 000,00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машино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-место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71,6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56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Кульгускин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В.А.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31,0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ВАЗ 2106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537 422,21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1244CF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СПЕЦИАЛЬНЫЙ ОТДЕЛ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Казаков В.В.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62,6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vMerge w:val="restart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ОПЕЛЬ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Meriva</w:t>
            </w:r>
            <w:proofErr w:type="spellEnd"/>
          </w:p>
        </w:tc>
        <w:tc>
          <w:tcPr>
            <w:tcW w:w="1314" w:type="dxa"/>
            <w:vMerge w:val="restart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1 267 143,09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28,4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62,6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479 556,98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900"/>
        </w:trPr>
        <w:tc>
          <w:tcPr>
            <w:tcW w:w="567" w:type="dxa"/>
            <w:vMerge w:val="restart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Шитова И.Ф.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42,0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1 120 071,92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930,0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42,0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Mitsubishi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Outlander</w:t>
            </w:r>
            <w:proofErr w:type="spellEnd"/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558 331,89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Nissan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Teana</w:t>
            </w:r>
            <w:proofErr w:type="spellEnd"/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Наумов В.В.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40,1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Ниссан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748 754,79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1510,0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40,1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1 837 114,72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79,5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54,0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1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92,3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1244CF">
        <w:trPr>
          <w:trHeight w:val="331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ГОСУДАРСТВЕННОЙ ЭКОЛОГИЧЕСКОЙ ЭКСПЕРТИЗЫ</w:t>
            </w:r>
          </w:p>
        </w:tc>
      </w:tr>
      <w:tr w:rsidR="0099588C" w:rsidRPr="001244CF" w:rsidTr="001244CF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государственной экологической экспертизы проектной документации</w:t>
            </w:r>
          </w:p>
        </w:tc>
      </w:tr>
      <w:tr w:rsidR="0099588C" w:rsidRPr="001244CF" w:rsidTr="008E335C">
        <w:trPr>
          <w:trHeight w:val="1500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Крылова Т.Г.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51,0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1 122 434,36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9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Вашуркина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37,7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44,4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942 322,77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31,9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44,4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Nissan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Almera</w:t>
            </w:r>
            <w:proofErr w:type="spellEnd"/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551 736,00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37,7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44,4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1244CF">
        <w:trPr>
          <w:trHeight w:val="300"/>
        </w:trPr>
        <w:tc>
          <w:tcPr>
            <w:tcW w:w="15789" w:type="dxa"/>
            <w:gridSpan w:val="13"/>
            <w:vAlign w:val="center"/>
            <w:hideMark/>
          </w:tcPr>
          <w:p w:rsidR="0099588C" w:rsidRPr="001244CF" w:rsidRDefault="0099588C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координации и контроля проведения государственной экологической экспертизы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Грошева С.В.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54,1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Opel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corsa</w:t>
            </w:r>
            <w:proofErr w:type="spellEnd"/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632 333,18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Личные  накопления</w:t>
            </w:r>
            <w:proofErr w:type="gramEnd"/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55,6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54,1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ВАЗ 21013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216 418.80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Личные  накопления</w:t>
            </w:r>
            <w:proofErr w:type="gramEnd"/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Игнатьев М.В.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73,6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Форд Фиеста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823 972,56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Ауди А4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45,0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503 652,94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кварира</w:t>
            </w:r>
            <w:proofErr w:type="spellEnd"/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1244CF">
        <w:trPr>
          <w:trHeight w:val="351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ПРАВОВОЕ УПРАВЛЕНИЕ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Запорожец Т.Н.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283,3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Suzuki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SX4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Sedan</w:t>
            </w:r>
            <w:proofErr w:type="spellEnd"/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1 370 076,77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1787,0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1558,0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53,2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51,5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238 260,00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1244CF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правового обеспечения деятельности Службы</w:t>
            </w:r>
          </w:p>
        </w:tc>
      </w:tr>
      <w:tr w:rsidR="0099588C" w:rsidRPr="001244CF" w:rsidTr="008E335C">
        <w:trPr>
          <w:trHeight w:val="915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Троицкая Л.В.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596 276,09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1244CF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судебной и судебно-аналитической работы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Бабченко А.Д.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76,0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1011,0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Опель </w:t>
            </w:r>
            <w:r w:rsidRPr="001244C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Астра GTC 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619 758,80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2/15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215,3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9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Акиев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Е.В.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Nissan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альмера</w:t>
            </w:r>
            <w:proofErr w:type="spellEnd"/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634 153,16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1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 1/6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75,9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58,0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1244CF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правоприменительной практики</w:t>
            </w:r>
          </w:p>
        </w:tc>
      </w:tr>
      <w:tr w:rsidR="0099588C" w:rsidRPr="001244CF" w:rsidTr="008E335C">
        <w:trPr>
          <w:trHeight w:val="1500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Викулов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В.Г.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70,5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ПЕЖО 307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721 955,70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9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Конеев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Д.Э.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722 538,52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несовершенолетний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несовершенолетний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1244CF">
        <w:trPr>
          <w:trHeight w:val="405"/>
        </w:trPr>
        <w:tc>
          <w:tcPr>
            <w:tcW w:w="15789" w:type="dxa"/>
            <w:gridSpan w:val="13"/>
            <w:vAlign w:val="center"/>
            <w:hideMark/>
          </w:tcPr>
          <w:p w:rsidR="0099588C" w:rsidRPr="001244CF" w:rsidRDefault="0099588C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ГОСУДАРСТВЕННОГО НАДЗОРА И РЕГУЛИРОВАНИЯ В ОБЛАСТИ ОБРАЩЕНИЯ С ОТХОДАМИ И БИОРАЗНООБРАЗИЯ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Соколова Наталья Романовна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Управления 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146,0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Рено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Duster</w:t>
            </w:r>
            <w:proofErr w:type="spellEnd"/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4 794 716,33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1244CF">
        <w:trPr>
          <w:trHeight w:val="300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 и разрешительной деятельности в области обращения с отходами</w:t>
            </w:r>
          </w:p>
        </w:tc>
      </w:tr>
      <w:tr w:rsidR="0099588C" w:rsidRPr="001244CF" w:rsidTr="008E335C">
        <w:trPr>
          <w:trHeight w:val="1500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Чумарин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И.А.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226,0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Camry</w:t>
            </w:r>
            <w:proofErr w:type="spellEnd"/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1 847 206,72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9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Тихановская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Е.А.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51,2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32,6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625 191,13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32,6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Honda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Civic</w:t>
            </w:r>
            <w:proofErr w:type="spellEnd"/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1 059 376,13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567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Кириллова К.А.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521 071,96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1244CF">
        <w:trPr>
          <w:trHeight w:val="315"/>
        </w:trPr>
        <w:tc>
          <w:tcPr>
            <w:tcW w:w="15789" w:type="dxa"/>
            <w:gridSpan w:val="13"/>
            <w:vAlign w:val="center"/>
            <w:hideMark/>
          </w:tcPr>
          <w:p w:rsidR="0099588C" w:rsidRPr="001244CF" w:rsidRDefault="0099588C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регулирования и нормирования в области обращения с отходами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Артищева С.А.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41,0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Лэнд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Ровер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Дискавери</w:t>
            </w:r>
            <w:proofErr w:type="spellEnd"/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986 262,31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1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165000,0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1244CF">
        <w:trPr>
          <w:trHeight w:val="315"/>
        </w:trPr>
        <w:tc>
          <w:tcPr>
            <w:tcW w:w="15789" w:type="dxa"/>
            <w:gridSpan w:val="13"/>
            <w:noWrap/>
            <w:vAlign w:val="center"/>
            <w:hideMark/>
          </w:tcPr>
          <w:p w:rsidR="0099588C" w:rsidRPr="001244CF" w:rsidRDefault="0099588C" w:rsidP="001244C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bookmarkStart w:id="0" w:name="_GoBack" w:colFirst="0" w:colLast="0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регулирования в сфере сохранения биоразнообразия</w:t>
            </w:r>
          </w:p>
        </w:tc>
      </w:tr>
      <w:bookmarkEnd w:id="0"/>
      <w:tr w:rsidR="0099588C" w:rsidRPr="001244CF" w:rsidTr="008E335C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Скрылева</w:t>
            </w:r>
            <w:proofErr w:type="spellEnd"/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К.А.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631 121,76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7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1322,0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Форд Эксплорер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1 626 040,38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несовершенолетний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900"/>
        </w:trPr>
        <w:tc>
          <w:tcPr>
            <w:tcW w:w="567" w:type="dxa"/>
            <w:vMerge w:val="restart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Ковалева Ю.Б.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873 523,85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33,8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Mazda</w:t>
            </w:r>
            <w:proofErr w:type="spellEnd"/>
            <w:r w:rsidRPr="001244CF">
              <w:rPr>
                <w:rFonts w:ascii="Times New Roman" w:hAnsi="Times New Roman" w:cs="Times New Roman"/>
                <w:sz w:val="21"/>
                <w:szCs w:val="21"/>
              </w:rPr>
              <w:t xml:space="preserve"> CX-7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 w:val="restart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Князева А.М.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ВАЗ 2104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568 807,41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ВАЗ 219410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</w:tc>
        <w:tc>
          <w:tcPr>
            <w:tcW w:w="1080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450 000,00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Меньшикова Н.В.</w:t>
            </w:r>
          </w:p>
        </w:tc>
        <w:tc>
          <w:tcPr>
            <w:tcW w:w="1284" w:type="dxa"/>
            <w:vMerge w:val="restart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24,3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657 327,00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56,6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 w:val="restart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56,6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а/м ГАЗ 31105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223 712,00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600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656,0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588C" w:rsidRPr="001244CF" w:rsidTr="008E335C">
        <w:trPr>
          <w:trHeight w:val="315"/>
        </w:trPr>
        <w:tc>
          <w:tcPr>
            <w:tcW w:w="567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vMerge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232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1244CF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588C" w:rsidRPr="001244CF" w:rsidRDefault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44C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99588C" w:rsidRPr="0099588C" w:rsidRDefault="0099588C" w:rsidP="0099588C">
      <w:pPr>
        <w:rPr>
          <w:rFonts w:ascii="Times New Roman" w:hAnsi="Times New Roman" w:cs="Times New Roman"/>
        </w:rPr>
      </w:pPr>
    </w:p>
    <w:sectPr w:rsidR="0099588C" w:rsidRPr="0099588C" w:rsidSect="008E335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A4"/>
    <w:rsid w:val="000F432A"/>
    <w:rsid w:val="001244CF"/>
    <w:rsid w:val="001A73A4"/>
    <w:rsid w:val="008E335C"/>
    <w:rsid w:val="009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7757E-A0D1-4F24-B644-7A6360D1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3357</Words>
  <Characters>19138</Characters>
  <Application>Microsoft Office Word</Application>
  <DocSecurity>0</DocSecurity>
  <Lines>159</Lines>
  <Paragraphs>44</Paragraphs>
  <ScaleCrop>false</ScaleCrop>
  <Company/>
  <LinksUpToDate>false</LinksUpToDate>
  <CharactersWithSpaces>22451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Орликова Анна Андреевна</dc:creator>
  <cp:keywords/>
  <dc:description/>
  <cp:lastModifiedBy>Орликова Анна Андреевна</cp:lastModifiedBy>
  <cp:revision>4</cp:revision>
  <dcterms:created xsi:type="dcterms:W3CDTF">2017-10-16T13:57:00Z</dcterms:created>
  <dcterms:modified xsi:type="dcterms:W3CDTF">2017-10-16T14:10:00Z</dcterms:modified>
</cp:coreProperties>
</file>