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A0E1B" w14:textId="5ECB4798" w:rsidR="007E117F" w:rsidRPr="00D91AB0" w:rsidRDefault="007E117F" w:rsidP="007E117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Pr="002710B3">
        <w:rPr>
          <w:rFonts w:cs="Times New Roman"/>
          <w:sz w:val="28"/>
          <w:szCs w:val="28"/>
        </w:rPr>
        <w:t xml:space="preserve">ООО </w:t>
      </w:r>
      <w:r>
        <w:rPr>
          <w:rFonts w:cs="Times New Roman"/>
          <w:sz w:val="28"/>
          <w:szCs w:val="28"/>
        </w:rPr>
        <w:t>«</w:t>
      </w:r>
      <w:proofErr w:type="spellStart"/>
      <w:r w:rsidR="00091133">
        <w:rPr>
          <w:rFonts w:cs="Times New Roman"/>
          <w:sz w:val="28"/>
          <w:szCs w:val="28"/>
        </w:rPr>
        <w:t>Кингисеппский</w:t>
      </w:r>
      <w:proofErr w:type="spellEnd"/>
      <w:r w:rsidR="00091133">
        <w:rPr>
          <w:rFonts w:cs="Times New Roman"/>
          <w:sz w:val="28"/>
          <w:szCs w:val="28"/>
        </w:rPr>
        <w:t xml:space="preserve"> стекольный завод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="00091133" w:rsidRPr="00091133">
        <w:rPr>
          <w:rFonts w:eastAsia="Calibri" w:cs="Times New Roman"/>
          <w:sz w:val="28"/>
          <w:szCs w:val="28"/>
          <w:lang w:eastAsia="en-US"/>
        </w:rPr>
        <w:t>41-0178-001587-П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14:paraId="273BEFD0" w14:textId="77777777" w:rsidR="007E117F" w:rsidRDefault="007E117F" w:rsidP="007E117F"/>
    <w:p w14:paraId="416BB569" w14:textId="77777777" w:rsidR="007E117F" w:rsidRDefault="007E117F" w:rsidP="007E117F"/>
    <w:p w14:paraId="5C1B557C" w14:textId="77777777" w:rsidR="007E117F" w:rsidRDefault="007E117F" w:rsidP="007E117F"/>
    <w:p w14:paraId="1FAB55CF" w14:textId="77777777" w:rsidR="007E117F" w:rsidRDefault="007E117F" w:rsidP="007E117F"/>
    <w:p w14:paraId="0B079EEC" w14:textId="77777777" w:rsidR="007E117F" w:rsidRDefault="007E117F" w:rsidP="007E117F"/>
    <w:p w14:paraId="3E688A78" w14:textId="77777777" w:rsidR="007E117F" w:rsidRDefault="007E117F" w:rsidP="007E117F"/>
    <w:p w14:paraId="4B94E30D" w14:textId="77777777" w:rsidR="007E117F" w:rsidRDefault="007E117F" w:rsidP="007E117F"/>
    <w:p w14:paraId="3C496183" w14:textId="77777777" w:rsidR="00461D26" w:rsidRDefault="00461D26"/>
    <w:sectPr w:rsidR="0046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F"/>
    <w:rsid w:val="00091133"/>
    <w:rsid w:val="00461D26"/>
    <w:rsid w:val="00604345"/>
    <w:rsid w:val="006201EC"/>
    <w:rsid w:val="007E117F"/>
    <w:rsid w:val="00A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37B0"/>
  <w15:chartTrackingRefBased/>
  <w15:docId w15:val="{C3A79D71-9B1E-4ED9-869E-3985D8C3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7F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User019-103</cp:lastModifiedBy>
  <cp:revision>2</cp:revision>
  <dcterms:created xsi:type="dcterms:W3CDTF">2024-12-26T09:04:00Z</dcterms:created>
  <dcterms:modified xsi:type="dcterms:W3CDTF">2024-12-26T09:04:00Z</dcterms:modified>
</cp:coreProperties>
</file>