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22" w:rsidRPr="00B969DD" w:rsidRDefault="005E2A22" w:rsidP="00B9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ПОЛОЖЕНИЕ О ПРОВЕДЕНИИ КОНКУРСА</w:t>
      </w:r>
    </w:p>
    <w:p w:rsidR="005E2A22" w:rsidRPr="00B969DD" w:rsidRDefault="005E2A22" w:rsidP="00B9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b/>
          <w:sz w:val="28"/>
          <w:szCs w:val="28"/>
        </w:rPr>
        <w:t>«</w:t>
      </w:r>
      <w:r w:rsidR="003D745A" w:rsidRPr="00B969DD">
        <w:rPr>
          <w:rFonts w:ascii="Times New Roman" w:hAnsi="Times New Roman" w:cs="Times New Roman"/>
          <w:b/>
          <w:sz w:val="28"/>
          <w:szCs w:val="28"/>
        </w:rPr>
        <w:t>ЛУЧШИЙ ОБЩЕСТВЕННЫЙ ЭКОЛОГИЧЕСКИЙ ИНСПЕКТОР</w:t>
      </w:r>
      <w:r w:rsidR="00DB3A7B" w:rsidRPr="00B969DD">
        <w:rPr>
          <w:rFonts w:ascii="Times New Roman" w:hAnsi="Times New Roman" w:cs="Times New Roman"/>
          <w:b/>
          <w:sz w:val="28"/>
          <w:szCs w:val="28"/>
        </w:rPr>
        <w:t>»</w:t>
      </w:r>
    </w:p>
    <w:p w:rsidR="003D745A" w:rsidRPr="00B969DD" w:rsidRDefault="003D745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B969DD" w:rsidRDefault="005E2A22" w:rsidP="00B969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69DD" w:rsidRPr="00B969DD" w:rsidRDefault="00B969DD" w:rsidP="00B969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1.1. Настоящее Положение регламентирует цель, задачи и порядок определения победителей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конкурса</w:t>
      </w:r>
      <w:r w:rsidR="00DB3A7B"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="00DB3A7B" w:rsidRPr="00B969DD">
        <w:rPr>
          <w:rFonts w:ascii="Times New Roman" w:hAnsi="Times New Roman" w:cs="Times New Roman"/>
          <w:b/>
          <w:sz w:val="28"/>
          <w:szCs w:val="28"/>
        </w:rPr>
        <w:t>«Лучший общественный экологический инспектор</w:t>
      </w:r>
      <w:r w:rsidRPr="00B969DD">
        <w:rPr>
          <w:rFonts w:ascii="Times New Roman" w:hAnsi="Times New Roman" w:cs="Times New Roman"/>
          <w:b/>
          <w:sz w:val="28"/>
          <w:szCs w:val="28"/>
        </w:rPr>
        <w:t>»</w:t>
      </w:r>
      <w:r w:rsidRPr="00B969DD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5E2A22" w:rsidRPr="00B969DD" w:rsidRDefault="00DB3A7B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О</w:t>
      </w:r>
      <w:r w:rsidR="005E2A22" w:rsidRPr="00B969DD">
        <w:rPr>
          <w:rFonts w:ascii="Times New Roman" w:hAnsi="Times New Roman" w:cs="Times New Roman"/>
          <w:sz w:val="28"/>
          <w:szCs w:val="28"/>
        </w:rPr>
        <w:t>рга</w:t>
      </w:r>
      <w:r w:rsidRPr="00B969DD">
        <w:rPr>
          <w:rFonts w:ascii="Times New Roman" w:hAnsi="Times New Roman" w:cs="Times New Roman"/>
          <w:sz w:val="28"/>
          <w:szCs w:val="28"/>
        </w:rPr>
        <w:t>низатором Конкурса является Общественный Совет при Федеральной службе по надзору в сфере природопользования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5E2A22" w:rsidRPr="00B969DD" w:rsidRDefault="00DB3A7B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Организация Конкурса </w:t>
      </w:r>
      <w:r w:rsidR="00881F7D" w:rsidRPr="00B969DD">
        <w:rPr>
          <w:rFonts w:ascii="Times New Roman" w:hAnsi="Times New Roman" w:cs="Times New Roman"/>
          <w:sz w:val="28"/>
          <w:szCs w:val="28"/>
        </w:rPr>
        <w:t>проводится при поддержке Федеральной</w:t>
      </w:r>
      <w:r w:rsidRPr="00B969DD">
        <w:rPr>
          <w:rFonts w:ascii="Times New Roman" w:hAnsi="Times New Roman" w:cs="Times New Roman"/>
          <w:sz w:val="28"/>
          <w:szCs w:val="28"/>
        </w:rPr>
        <w:t xml:space="preserve"> службы по надзору в сфере природопользования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="00095C74" w:rsidRPr="00B969D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9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F7D" w:rsidRPr="00B969D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5E2A22" w:rsidRPr="00B969DD">
        <w:rPr>
          <w:rFonts w:ascii="Times New Roman" w:hAnsi="Times New Roman" w:cs="Times New Roman"/>
          <w:sz w:val="28"/>
          <w:szCs w:val="28"/>
        </w:rPr>
        <w:t>).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1.2. Основные понятия, принятые в Положении:</w:t>
      </w:r>
    </w:p>
    <w:p w:rsidR="00DB3A7B" w:rsidRPr="00B969DD" w:rsidRDefault="00DB3A7B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– физическое лицо</w:t>
      </w:r>
      <w:r w:rsidR="00C47B8B" w:rsidRPr="00B969DD">
        <w:rPr>
          <w:rFonts w:ascii="Times New Roman" w:hAnsi="Times New Roman" w:cs="Times New Roman"/>
          <w:sz w:val="28"/>
          <w:szCs w:val="28"/>
        </w:rPr>
        <w:t>,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Pr="00B969DD">
        <w:rPr>
          <w:rFonts w:ascii="Times New Roman" w:hAnsi="Times New Roman" w:cs="Times New Roman"/>
          <w:sz w:val="28"/>
          <w:szCs w:val="28"/>
        </w:rPr>
        <w:t xml:space="preserve">имеющее </w:t>
      </w:r>
      <w:r w:rsidR="00C47B8B" w:rsidRPr="00B969DD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B969DD">
        <w:rPr>
          <w:rFonts w:ascii="Times New Roman" w:hAnsi="Times New Roman" w:cs="Times New Roman"/>
          <w:sz w:val="28"/>
          <w:szCs w:val="28"/>
        </w:rPr>
        <w:t>удостовер</w:t>
      </w:r>
      <w:r w:rsidR="00750754" w:rsidRPr="00B969DD">
        <w:rPr>
          <w:rFonts w:ascii="Times New Roman" w:hAnsi="Times New Roman" w:cs="Times New Roman"/>
          <w:sz w:val="28"/>
          <w:szCs w:val="28"/>
        </w:rPr>
        <w:t>ение Общественного инспектора в области о</w:t>
      </w:r>
      <w:r w:rsidR="003D745A" w:rsidRPr="00B969DD">
        <w:rPr>
          <w:rFonts w:ascii="Times New Roman" w:hAnsi="Times New Roman" w:cs="Times New Roman"/>
          <w:sz w:val="28"/>
          <w:szCs w:val="28"/>
        </w:rPr>
        <w:t>храны окружающей среды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 на основании Приказа Минприроды России от 12.07.2017г. № 403 «Об утверждении порядка организации деятельности общественных инспекторов по охране окружающей среды»</w:t>
      </w:r>
      <w:r w:rsidR="003D745A" w:rsidRPr="00B969DD">
        <w:rPr>
          <w:rFonts w:ascii="Times New Roman" w:hAnsi="Times New Roman" w:cs="Times New Roman"/>
          <w:sz w:val="28"/>
          <w:szCs w:val="28"/>
        </w:rPr>
        <w:t>.</w:t>
      </w:r>
      <w:r w:rsidR="00750754" w:rsidRPr="00B96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A22" w:rsidRPr="00B969DD" w:rsidRDefault="00DB3A7B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К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онкурсная заявка – </w:t>
      </w:r>
      <w:r w:rsidR="00095C74" w:rsidRPr="00B969DD">
        <w:rPr>
          <w:rFonts w:ascii="Times New Roman" w:hAnsi="Times New Roman" w:cs="Times New Roman"/>
          <w:sz w:val="28"/>
          <w:szCs w:val="28"/>
        </w:rPr>
        <w:t>заявка,</w:t>
      </w:r>
      <w:r w:rsidRPr="00B969DD">
        <w:rPr>
          <w:rFonts w:ascii="Times New Roman" w:hAnsi="Times New Roman" w:cs="Times New Roman"/>
          <w:sz w:val="28"/>
          <w:szCs w:val="28"/>
        </w:rPr>
        <w:t xml:space="preserve"> поданная участником 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95C74" w:rsidRPr="00B969DD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33871" w:rsidRPr="00B969D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E2A22" w:rsidRPr="00B969DD" w:rsidRDefault="00095C7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Победитель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– конкурсант, занявший 1-ое место по результатам </w:t>
      </w:r>
      <w:r w:rsidRPr="00B969DD">
        <w:rPr>
          <w:rFonts w:ascii="Times New Roman" w:hAnsi="Times New Roman" w:cs="Times New Roman"/>
          <w:sz w:val="28"/>
          <w:szCs w:val="28"/>
        </w:rPr>
        <w:t>конкурсного отбора;</w:t>
      </w:r>
    </w:p>
    <w:p w:rsidR="00095C74" w:rsidRPr="00B969DD" w:rsidRDefault="00095C7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Ф</w:t>
      </w:r>
      <w:r w:rsidR="005E2A22" w:rsidRPr="00B969DD">
        <w:rPr>
          <w:rFonts w:ascii="Times New Roman" w:hAnsi="Times New Roman" w:cs="Times New Roman"/>
          <w:sz w:val="28"/>
          <w:szCs w:val="28"/>
        </w:rPr>
        <w:t>иналист – конкурсант</w:t>
      </w:r>
      <w:r w:rsidRPr="00B969DD">
        <w:rPr>
          <w:rFonts w:ascii="Times New Roman" w:hAnsi="Times New Roman" w:cs="Times New Roman"/>
          <w:sz w:val="28"/>
          <w:szCs w:val="28"/>
        </w:rPr>
        <w:t>ы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, </w:t>
      </w:r>
      <w:r w:rsidRPr="00B969DD">
        <w:rPr>
          <w:rFonts w:ascii="Times New Roman" w:hAnsi="Times New Roman" w:cs="Times New Roman"/>
          <w:sz w:val="28"/>
          <w:szCs w:val="28"/>
        </w:rPr>
        <w:t>участники конкурса набравшие максимальное количество баллов.</w:t>
      </w:r>
    </w:p>
    <w:p w:rsidR="00095C74" w:rsidRDefault="00095C7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Оценка конкурсантов – баллы от 1 до 5, при котором 1</w:t>
      </w:r>
      <w:r w:rsidR="00533871" w:rsidRPr="00B969DD">
        <w:rPr>
          <w:rFonts w:ascii="Times New Roman" w:hAnsi="Times New Roman" w:cs="Times New Roman"/>
          <w:sz w:val="28"/>
          <w:szCs w:val="28"/>
        </w:rPr>
        <w:t>-</w:t>
      </w:r>
      <w:r w:rsidRPr="00B969DD">
        <w:rPr>
          <w:rFonts w:ascii="Times New Roman" w:hAnsi="Times New Roman" w:cs="Times New Roman"/>
          <w:sz w:val="28"/>
          <w:szCs w:val="28"/>
        </w:rPr>
        <w:t xml:space="preserve"> минимальное значение, 5</w:t>
      </w:r>
      <w:r w:rsidR="00533871" w:rsidRPr="00B969DD">
        <w:rPr>
          <w:rFonts w:ascii="Times New Roman" w:hAnsi="Times New Roman" w:cs="Times New Roman"/>
          <w:sz w:val="28"/>
          <w:szCs w:val="28"/>
        </w:rPr>
        <w:t>-</w:t>
      </w:r>
      <w:r w:rsidRPr="00B969DD">
        <w:rPr>
          <w:rFonts w:ascii="Times New Roman" w:hAnsi="Times New Roman" w:cs="Times New Roman"/>
          <w:sz w:val="28"/>
          <w:szCs w:val="28"/>
        </w:rPr>
        <w:t xml:space="preserve"> максимальное значение оценки.</w:t>
      </w:r>
    </w:p>
    <w:p w:rsidR="00B969DD" w:rsidRPr="00B969DD" w:rsidRDefault="00B969D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B969DD" w:rsidRDefault="005E2A22" w:rsidP="00B969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DD">
        <w:rPr>
          <w:rFonts w:ascii="Times New Roman" w:hAnsi="Times New Roman" w:cs="Times New Roman"/>
          <w:b/>
          <w:sz w:val="28"/>
          <w:szCs w:val="28"/>
        </w:rPr>
        <w:t>ЦЕЛЬ, ЗАДАЧИ И НОМИНАЦИИ КОНКУРСА</w:t>
      </w:r>
    </w:p>
    <w:p w:rsidR="00B969DD" w:rsidRPr="00B969DD" w:rsidRDefault="00B969DD" w:rsidP="00B969D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38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2.1. Цель Конкурса – </w:t>
      </w:r>
      <w:r w:rsidR="00095C74" w:rsidRPr="00B969DD">
        <w:rPr>
          <w:rFonts w:ascii="Times New Roman" w:hAnsi="Times New Roman" w:cs="Times New Roman"/>
          <w:sz w:val="28"/>
          <w:szCs w:val="28"/>
        </w:rPr>
        <w:t xml:space="preserve">Выявление и поощрение </w:t>
      </w:r>
      <w:r w:rsidR="00CA1138" w:rsidRPr="00B969D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C44C78" w:rsidRPr="00B969DD">
        <w:rPr>
          <w:rFonts w:ascii="Times New Roman" w:hAnsi="Times New Roman" w:cs="Times New Roman"/>
          <w:sz w:val="28"/>
          <w:szCs w:val="28"/>
        </w:rPr>
        <w:t xml:space="preserve">инспекторов </w:t>
      </w:r>
      <w:proofErr w:type="gramStart"/>
      <w:r w:rsidR="00C44C78" w:rsidRPr="00B969DD">
        <w:rPr>
          <w:rFonts w:ascii="Times New Roman" w:hAnsi="Times New Roman" w:cs="Times New Roman"/>
          <w:sz w:val="28"/>
          <w:szCs w:val="28"/>
        </w:rPr>
        <w:t>по  охране</w:t>
      </w:r>
      <w:proofErr w:type="gramEnd"/>
      <w:r w:rsidR="00750754" w:rsidRPr="00B969DD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="00095C74" w:rsidRPr="00B969DD">
        <w:rPr>
          <w:rFonts w:ascii="Times New Roman" w:hAnsi="Times New Roman" w:cs="Times New Roman"/>
          <w:sz w:val="28"/>
          <w:szCs w:val="28"/>
        </w:rPr>
        <w:t>наиболее успешно и эффективно осуществляющих</w:t>
      </w:r>
      <w:r w:rsidR="00CA1138" w:rsidRPr="00B969DD">
        <w:rPr>
          <w:rFonts w:ascii="Times New Roman" w:hAnsi="Times New Roman" w:cs="Times New Roman"/>
          <w:sz w:val="28"/>
          <w:szCs w:val="28"/>
        </w:rPr>
        <w:t xml:space="preserve"> свою общественную деятельность.</w:t>
      </w:r>
    </w:p>
    <w:p w:rsidR="005E2A22" w:rsidRPr="00B969DD" w:rsidRDefault="0075075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="005E2A22" w:rsidRPr="00B969DD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5E2A22" w:rsidRPr="00B969DD" w:rsidRDefault="00CA113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демонстрация внимания общества к теме популяризации </w:t>
      </w:r>
      <w:r w:rsidRPr="00B969DD">
        <w:rPr>
          <w:rFonts w:ascii="Times New Roman" w:hAnsi="Times New Roman" w:cs="Times New Roman"/>
          <w:sz w:val="28"/>
          <w:szCs w:val="28"/>
        </w:rPr>
        <w:t>защиты и сохранения окружающей природной среды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-повышение мотивации развития института общественных инспекторов по охране окружающей среды</w:t>
      </w:r>
    </w:p>
    <w:p w:rsidR="005E2A22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</w:p>
    <w:p w:rsidR="00B969DD" w:rsidRDefault="00B969D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DD" w:rsidRDefault="00B969D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DD" w:rsidRDefault="00B969D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9DD" w:rsidRPr="00B969DD" w:rsidRDefault="00B969D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КОНКУРСА</w:t>
      </w:r>
    </w:p>
    <w:p w:rsidR="00D54E13" w:rsidRPr="00D54E13" w:rsidRDefault="00D54E13" w:rsidP="00D54E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3.1. Организационный комитет (далее – Оргкомитет) является исполнительным органом Конкурса.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3.2. Состав Оргкомитета (Приложение 1) утверждается Организатором и размещается на сайте</w:t>
      </w:r>
      <w:r w:rsidR="00533871" w:rsidRPr="00B969DD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B969DD">
        <w:rPr>
          <w:rFonts w:ascii="Times New Roman" w:hAnsi="Times New Roman" w:cs="Times New Roman"/>
          <w:sz w:val="28"/>
          <w:szCs w:val="28"/>
        </w:rPr>
        <w:t>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3.3. Функцией Оргкомитета является организационно-техническое обеспечение деятельности по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подготовке и проведению конкурсных процедур, в том числе: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Конкурса;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>разработка и утверждение Положения;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>формирование состава и организация деятельности Экспертного совета;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осуществление сбора конкурсных заявок, формирование списков конкурсантов и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представление их Экспертному совету, подсчет общих рез</w:t>
      </w:r>
      <w:r w:rsidR="00C44C78" w:rsidRPr="00B969DD">
        <w:rPr>
          <w:rFonts w:ascii="Times New Roman" w:hAnsi="Times New Roman" w:cs="Times New Roman"/>
          <w:sz w:val="28"/>
          <w:szCs w:val="28"/>
        </w:rPr>
        <w:t>ультатов, определение победителя</w:t>
      </w:r>
      <w:r w:rsidRPr="00B969D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финалистов;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Pr="00B969DD">
        <w:rPr>
          <w:rFonts w:ascii="Times New Roman" w:hAnsi="Times New Roman" w:cs="Times New Roman"/>
          <w:sz w:val="28"/>
          <w:szCs w:val="28"/>
        </w:rPr>
        <w:t>информации по проводимому конкурсу на сайте ОС РПН</w:t>
      </w:r>
      <w:r w:rsidR="005E2A22" w:rsidRPr="00B969DD">
        <w:rPr>
          <w:rFonts w:ascii="Times New Roman" w:hAnsi="Times New Roman" w:cs="Times New Roman"/>
          <w:sz w:val="28"/>
          <w:szCs w:val="28"/>
        </w:rPr>
        <w:t>;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>организация и проведение награждения лауреата и финалистов;</w:t>
      </w:r>
    </w:p>
    <w:p w:rsidR="005E2A22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>осуществление других функций, необходимых для проведения Конкурса.</w:t>
      </w:r>
    </w:p>
    <w:p w:rsidR="00D54E13" w:rsidRPr="00B969DD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ЭКСПЕРТНЫЙ СОВЕТ КОНКУРСА</w:t>
      </w:r>
    </w:p>
    <w:p w:rsidR="00D54E13" w:rsidRPr="00D54E13" w:rsidRDefault="00D54E13" w:rsidP="00D54E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4.1. Экспертный совет является экспертно-аналитическим органом Конкурса, формируемым в</w:t>
      </w:r>
    </w:p>
    <w:p w:rsidR="005E2A22" w:rsidRPr="00B969DD" w:rsidRDefault="00C44C78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составе не менее 5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44B1" w:rsidRPr="00B969DD">
        <w:rPr>
          <w:rFonts w:ascii="Times New Roman" w:hAnsi="Times New Roman" w:cs="Times New Roman"/>
          <w:sz w:val="28"/>
          <w:szCs w:val="28"/>
        </w:rPr>
        <w:t>, который может включать представителей Оргкомитета конкурса</w:t>
      </w:r>
      <w:r w:rsidR="005E2A22" w:rsidRPr="00B969DD">
        <w:rPr>
          <w:rFonts w:ascii="Times New Roman" w:hAnsi="Times New Roman" w:cs="Times New Roman"/>
          <w:sz w:val="28"/>
          <w:szCs w:val="28"/>
        </w:rPr>
        <w:t>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4.2. Состав Экспертного совета (Приложение 2) утверждается председателем </w:t>
      </w:r>
      <w:r w:rsidR="00C44C78" w:rsidRPr="00B969DD">
        <w:rPr>
          <w:rFonts w:ascii="Times New Roman" w:hAnsi="Times New Roman" w:cs="Times New Roman"/>
          <w:sz w:val="28"/>
          <w:szCs w:val="28"/>
        </w:rPr>
        <w:t xml:space="preserve">ОС РПН </w:t>
      </w:r>
      <w:r w:rsidRPr="00B969DD">
        <w:rPr>
          <w:rFonts w:ascii="Times New Roman" w:hAnsi="Times New Roman" w:cs="Times New Roman"/>
          <w:sz w:val="28"/>
          <w:szCs w:val="28"/>
        </w:rPr>
        <w:t>и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размещается на сайте</w:t>
      </w:r>
      <w:r w:rsidR="001D44B1" w:rsidRPr="00B969DD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B969DD">
        <w:rPr>
          <w:rFonts w:ascii="Times New Roman" w:hAnsi="Times New Roman" w:cs="Times New Roman"/>
          <w:sz w:val="28"/>
          <w:szCs w:val="28"/>
        </w:rPr>
        <w:t>.</w:t>
      </w:r>
    </w:p>
    <w:p w:rsidR="005E2A22" w:rsidRPr="00D54E13" w:rsidRDefault="005E2A22" w:rsidP="00D54E1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E13">
        <w:rPr>
          <w:rFonts w:ascii="Times New Roman" w:hAnsi="Times New Roman" w:cs="Times New Roman"/>
          <w:sz w:val="28"/>
          <w:szCs w:val="28"/>
        </w:rPr>
        <w:t>Функцией Экспертного совета является независимая экспертиза и оценка конкурсных заявок.</w:t>
      </w:r>
    </w:p>
    <w:p w:rsidR="00D54E13" w:rsidRPr="00D54E13" w:rsidRDefault="00D54E13" w:rsidP="00D54E1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ПОРЯДОК ПРОВЕДЕНИЯ КОНКУРСНЫХ ПРОЦЕДУР</w:t>
      </w:r>
    </w:p>
    <w:p w:rsidR="00D54E13" w:rsidRPr="00D54E13" w:rsidRDefault="00D54E13" w:rsidP="00D54E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5.1. Объявление о проведении Конкурса и начале конкурсных процедур осуществляется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Оргкомитетом через СМИ и путем опубликования информации на сайте</w:t>
      </w:r>
      <w:r w:rsidR="00972E44" w:rsidRPr="00B969DD">
        <w:rPr>
          <w:rFonts w:ascii="Times New Roman" w:hAnsi="Times New Roman" w:cs="Times New Roman"/>
          <w:sz w:val="28"/>
          <w:szCs w:val="28"/>
        </w:rPr>
        <w:t xml:space="preserve"> ОС РПН</w:t>
      </w:r>
      <w:r w:rsidRPr="00B969DD">
        <w:rPr>
          <w:rFonts w:ascii="Times New Roman" w:hAnsi="Times New Roman" w:cs="Times New Roman"/>
          <w:sz w:val="28"/>
          <w:szCs w:val="28"/>
        </w:rPr>
        <w:t>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5.2. Порядок проведения конкурсных процедур включает следующие этапы:</w:t>
      </w:r>
    </w:p>
    <w:p w:rsidR="00972E44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-сбор конкурсных заявок</w:t>
      </w:r>
    </w:p>
    <w:p w:rsidR="005E2A22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lastRenderedPageBreak/>
        <w:t>-предварительный отбор</w:t>
      </w:r>
    </w:p>
    <w:p w:rsidR="00972E44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 проведение тестирования</w:t>
      </w:r>
      <w:r w:rsidR="00066CA3"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="006F2F45" w:rsidRPr="00B969DD">
        <w:rPr>
          <w:rFonts w:ascii="Times New Roman" w:hAnsi="Times New Roman" w:cs="Times New Roman"/>
          <w:sz w:val="28"/>
          <w:szCs w:val="28"/>
        </w:rPr>
        <w:t>по общим</w:t>
      </w:r>
      <w:r w:rsidR="00066CA3"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="006F2F45" w:rsidRPr="00B969DD">
        <w:rPr>
          <w:rFonts w:ascii="Times New Roman" w:hAnsi="Times New Roman" w:cs="Times New Roman"/>
          <w:sz w:val="28"/>
          <w:szCs w:val="28"/>
        </w:rPr>
        <w:t>вопросам знаний законодательства</w:t>
      </w:r>
      <w:r w:rsidR="00066CA3" w:rsidRPr="00B969DD">
        <w:rPr>
          <w:rFonts w:ascii="Times New Roman" w:hAnsi="Times New Roman" w:cs="Times New Roman"/>
          <w:sz w:val="28"/>
          <w:szCs w:val="28"/>
        </w:rPr>
        <w:t xml:space="preserve"> в области охраны ок</w:t>
      </w:r>
      <w:r w:rsidR="006F2F45" w:rsidRPr="00B969DD">
        <w:rPr>
          <w:rFonts w:ascii="Times New Roman" w:hAnsi="Times New Roman" w:cs="Times New Roman"/>
          <w:sz w:val="28"/>
          <w:szCs w:val="28"/>
        </w:rPr>
        <w:t>ружающей среды,</w:t>
      </w:r>
      <w:r w:rsidR="00066CA3" w:rsidRPr="00B969DD"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надзорной деятельности</w:t>
      </w:r>
    </w:p>
    <w:p w:rsidR="005E2A22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-экспертная оценка</w:t>
      </w:r>
    </w:p>
    <w:p w:rsidR="005E2A22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-подведение итогов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5.3. Предварительный отбор конкурсантов осуществляется Оргкомитетом посредством сбора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конкурсных заявок и оценки их соответствия установленным требованиям.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К конкурсантам и конкурсным заявкам предъявляются следующие требования:</w:t>
      </w:r>
    </w:p>
    <w:p w:rsidR="00972E44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="00972E44" w:rsidRPr="00B969DD">
        <w:rPr>
          <w:rFonts w:ascii="Times New Roman" w:hAnsi="Times New Roman" w:cs="Times New Roman"/>
          <w:sz w:val="28"/>
          <w:szCs w:val="28"/>
        </w:rPr>
        <w:t>-</w:t>
      </w:r>
      <w:r w:rsidRPr="00B969DD">
        <w:rPr>
          <w:rFonts w:ascii="Times New Roman" w:hAnsi="Times New Roman" w:cs="Times New Roman"/>
          <w:sz w:val="28"/>
          <w:szCs w:val="28"/>
        </w:rPr>
        <w:t>физические лица, выступающие в качестве конкурсанта, должны являться</w:t>
      </w:r>
      <w:r w:rsidR="00972E44" w:rsidRPr="00B969DD">
        <w:rPr>
          <w:rFonts w:ascii="Times New Roman" w:hAnsi="Times New Roman" w:cs="Times New Roman"/>
          <w:sz w:val="28"/>
          <w:szCs w:val="28"/>
        </w:rPr>
        <w:t xml:space="preserve"> действующими общественными инспекторами по охране окружающей среды</w:t>
      </w:r>
    </w:p>
    <w:p w:rsidR="005E2A22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конкурсная заявка должна соответствовать цели, задачам </w:t>
      </w:r>
      <w:r w:rsidRPr="00B969DD">
        <w:rPr>
          <w:rFonts w:ascii="Times New Roman" w:hAnsi="Times New Roman" w:cs="Times New Roman"/>
          <w:sz w:val="28"/>
          <w:szCs w:val="28"/>
        </w:rPr>
        <w:t>Конкурса</w:t>
      </w:r>
    </w:p>
    <w:p w:rsidR="00972E44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конкурсная заявка должна быть подана в установленные сроки, через сайт </w:t>
      </w:r>
      <w:r w:rsidR="00BE05CD" w:rsidRPr="00B969D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5E2A22" w:rsidRPr="00B969DD">
        <w:rPr>
          <w:rFonts w:ascii="Times New Roman" w:hAnsi="Times New Roman" w:cs="Times New Roman"/>
          <w:sz w:val="28"/>
          <w:szCs w:val="28"/>
        </w:rPr>
        <w:t>и в формате</w:t>
      </w:r>
    </w:p>
    <w:p w:rsidR="00972E44" w:rsidRPr="00B969DD" w:rsidRDefault="00881F7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Анкеты, в которой указываются</w:t>
      </w:r>
      <w:r w:rsidR="00972E44" w:rsidRPr="00B969DD">
        <w:rPr>
          <w:rFonts w:ascii="Times New Roman" w:hAnsi="Times New Roman" w:cs="Times New Roman"/>
          <w:sz w:val="28"/>
          <w:szCs w:val="28"/>
        </w:rPr>
        <w:t>:</w:t>
      </w:r>
    </w:p>
    <w:p w:rsidR="00972E44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1.ФИО</w:t>
      </w:r>
    </w:p>
    <w:p w:rsidR="00972E44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2.Дата рождения</w:t>
      </w:r>
    </w:p>
    <w:p w:rsidR="00972E44" w:rsidRPr="00B969DD" w:rsidRDefault="00972E4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3. Место проживания</w:t>
      </w:r>
      <w:r w:rsidR="00066CA3" w:rsidRPr="00B969DD">
        <w:rPr>
          <w:rFonts w:ascii="Times New Roman" w:hAnsi="Times New Roman" w:cs="Times New Roman"/>
          <w:sz w:val="28"/>
          <w:szCs w:val="28"/>
        </w:rPr>
        <w:t xml:space="preserve"> (населённый пункт, регион)</w:t>
      </w:r>
    </w:p>
    <w:p w:rsidR="00066CA3" w:rsidRPr="00B969DD" w:rsidRDefault="00066CA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4. Место ведения общественной деятельности </w:t>
      </w:r>
    </w:p>
    <w:p w:rsidR="00066CA3" w:rsidRPr="00B969DD" w:rsidRDefault="00066CA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5. Номер удостоверения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 общественного инспектора, наименование территориального органа </w:t>
      </w:r>
      <w:proofErr w:type="spellStart"/>
      <w:r w:rsidR="00881F7D" w:rsidRPr="00B969D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881F7D" w:rsidRPr="00B969DD">
        <w:rPr>
          <w:rFonts w:ascii="Times New Roman" w:hAnsi="Times New Roman" w:cs="Times New Roman"/>
          <w:sz w:val="28"/>
          <w:szCs w:val="28"/>
        </w:rPr>
        <w:t>, выдавшего удостоверение</w:t>
      </w:r>
      <w:r w:rsidRPr="00B969DD">
        <w:rPr>
          <w:rFonts w:ascii="Times New Roman" w:hAnsi="Times New Roman" w:cs="Times New Roman"/>
          <w:sz w:val="28"/>
          <w:szCs w:val="28"/>
        </w:rPr>
        <w:t>, дата выдачи.</w:t>
      </w:r>
    </w:p>
    <w:p w:rsidR="00066CA3" w:rsidRPr="00B969DD" w:rsidRDefault="00066CA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6. Полная информация об общественной деятельности, включая мероприятия по участию в мероприя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тиях территориальных органах </w:t>
      </w:r>
      <w:proofErr w:type="spellStart"/>
      <w:r w:rsidR="00881F7D" w:rsidRPr="00B969D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</w:p>
    <w:p w:rsidR="005E2A22" w:rsidRPr="00B969DD" w:rsidRDefault="00066CA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7. С</w:t>
      </w:r>
      <w:r w:rsidR="005E2A22" w:rsidRPr="00B969DD">
        <w:rPr>
          <w:rFonts w:ascii="Times New Roman" w:hAnsi="Times New Roman" w:cs="Times New Roman"/>
          <w:sz w:val="28"/>
          <w:szCs w:val="28"/>
        </w:rPr>
        <w:t>одержание конкурсной заявки не должно нарушать действующее законодательство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Российской Федерации, отражать заведомо ложную информацию, использовать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нецензурные и/или грубые выражения (в том числе в замаскированной форме), оскорблять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или проявлять неуважение к кому-либо в прямой или косвенной форме;</w:t>
      </w:r>
    </w:p>
    <w:p w:rsidR="005E2A22" w:rsidRPr="00B969DD" w:rsidRDefault="00066CA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8. </w:t>
      </w:r>
      <w:r w:rsidR="005E2A22" w:rsidRPr="00B969DD">
        <w:rPr>
          <w:rFonts w:ascii="Times New Roman" w:hAnsi="Times New Roman" w:cs="Times New Roman"/>
          <w:sz w:val="28"/>
          <w:szCs w:val="28"/>
        </w:rPr>
        <w:t>Конкурсные заявки, не соответствующие требованиям предварите</w:t>
      </w:r>
      <w:r w:rsidR="00975007" w:rsidRPr="00B969DD">
        <w:rPr>
          <w:rFonts w:ascii="Times New Roman" w:hAnsi="Times New Roman" w:cs="Times New Roman"/>
          <w:sz w:val="28"/>
          <w:szCs w:val="28"/>
        </w:rPr>
        <w:t xml:space="preserve">льного отбора, в Конкурсе далее </w:t>
      </w:r>
      <w:r w:rsidR="005E2A22" w:rsidRPr="00B969DD">
        <w:rPr>
          <w:rFonts w:ascii="Times New Roman" w:hAnsi="Times New Roman" w:cs="Times New Roman"/>
          <w:sz w:val="28"/>
          <w:szCs w:val="28"/>
        </w:rPr>
        <w:t>не участвуют.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5.3. По результатам предварительного отбора Оргкомитет формирует списки конкурсантов,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прошедших предварительный отбор, и представляет их Экспертному с</w:t>
      </w:r>
      <w:r w:rsidR="00975007" w:rsidRPr="00B969DD">
        <w:rPr>
          <w:rFonts w:ascii="Times New Roman" w:hAnsi="Times New Roman" w:cs="Times New Roman"/>
          <w:sz w:val="28"/>
          <w:szCs w:val="28"/>
        </w:rPr>
        <w:t xml:space="preserve">овету. Эксперты проводят оценку </w:t>
      </w:r>
      <w:r w:rsidRPr="00B969DD">
        <w:rPr>
          <w:rFonts w:ascii="Times New Roman" w:hAnsi="Times New Roman" w:cs="Times New Roman"/>
          <w:sz w:val="28"/>
          <w:szCs w:val="28"/>
        </w:rPr>
        <w:t xml:space="preserve">конкурсных заявок по показателям, установленным </w:t>
      </w:r>
      <w:r w:rsidR="00975007" w:rsidRPr="00B969DD">
        <w:rPr>
          <w:rFonts w:ascii="Times New Roman" w:hAnsi="Times New Roman" w:cs="Times New Roman"/>
          <w:sz w:val="28"/>
          <w:szCs w:val="28"/>
        </w:rPr>
        <w:t>настоящим Положением о конкурсе.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5.4. По результатам экспертной оценки Оргкомитет формирует список из 5 (пяти) конкурсантов,</w:t>
      </w:r>
    </w:p>
    <w:p w:rsidR="005E2A22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lastRenderedPageBreak/>
        <w:t>получивш</w:t>
      </w:r>
      <w:r w:rsidR="00975007" w:rsidRPr="00B969DD">
        <w:rPr>
          <w:rFonts w:ascii="Times New Roman" w:hAnsi="Times New Roman" w:cs="Times New Roman"/>
          <w:sz w:val="28"/>
          <w:szCs w:val="28"/>
        </w:rPr>
        <w:t>их наивысшие итоговые оценки, из которых определяется победитель.</w:t>
      </w:r>
    </w:p>
    <w:p w:rsidR="00D54E13" w:rsidRPr="00B969DD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СРОКИ ПРОВЕДЕНИЯ КОНКУРСНЫХ ПРОЦЕДУР</w:t>
      </w:r>
    </w:p>
    <w:p w:rsidR="00D54E13" w:rsidRPr="00D54E13" w:rsidRDefault="00D54E13" w:rsidP="00D54E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22" w:rsidRPr="00B969DD" w:rsidRDefault="00975007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01.05.2021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Начало Конкурса</w:t>
      </w:r>
    </w:p>
    <w:p w:rsidR="005E2A22" w:rsidRPr="00B969DD" w:rsidRDefault="00975007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01.05.2021 – 20.05.2021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Прием заявок на сайте</w:t>
      </w:r>
      <w:r w:rsidR="006F2F45" w:rsidRPr="00B969DD">
        <w:rPr>
          <w:rFonts w:ascii="Times New Roman" w:hAnsi="Times New Roman" w:cs="Times New Roman"/>
          <w:sz w:val="28"/>
          <w:szCs w:val="28"/>
        </w:rPr>
        <w:t xml:space="preserve"> Организатора</w:t>
      </w:r>
    </w:p>
    <w:p w:rsidR="005E2A22" w:rsidRPr="00B969DD" w:rsidRDefault="00975007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20.05.21 -23.05.2021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Предварительный отбор</w:t>
      </w:r>
    </w:p>
    <w:p w:rsidR="00975007" w:rsidRPr="00B969DD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23.05.21 П</w:t>
      </w:r>
      <w:r w:rsidR="00975007" w:rsidRPr="00B969DD">
        <w:rPr>
          <w:rFonts w:ascii="Times New Roman" w:hAnsi="Times New Roman" w:cs="Times New Roman"/>
          <w:sz w:val="28"/>
          <w:szCs w:val="28"/>
        </w:rPr>
        <w:t>роведение тестирования в режиме ВКС</w:t>
      </w:r>
    </w:p>
    <w:p w:rsidR="00975007" w:rsidRPr="00B969DD" w:rsidRDefault="00975007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23.05.2021-25.05.2021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Экспертная оценка</w:t>
      </w:r>
      <w:r w:rsidRPr="00B969DD">
        <w:rPr>
          <w:rFonts w:ascii="Times New Roman" w:hAnsi="Times New Roman" w:cs="Times New Roman"/>
          <w:sz w:val="28"/>
          <w:szCs w:val="28"/>
        </w:rPr>
        <w:t xml:space="preserve">, подведение итогов. </w:t>
      </w:r>
    </w:p>
    <w:p w:rsidR="005E2A22" w:rsidRPr="00B969DD" w:rsidRDefault="00975007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26.05. 2021 Размещение информации о победителе на сайте организатора,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F7D" w:rsidRPr="00B969D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3D745A" w:rsidRPr="00B969DD">
        <w:rPr>
          <w:rFonts w:ascii="Times New Roman" w:hAnsi="Times New Roman" w:cs="Times New Roman"/>
          <w:sz w:val="28"/>
          <w:szCs w:val="28"/>
        </w:rPr>
        <w:t xml:space="preserve"> и СМИ</w:t>
      </w:r>
      <w:r w:rsidR="006F2F45" w:rsidRPr="00B96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45A" w:rsidRPr="00B969DD">
        <w:rPr>
          <w:rFonts w:ascii="Times New Roman" w:hAnsi="Times New Roman" w:cs="Times New Roman"/>
          <w:sz w:val="28"/>
          <w:szCs w:val="28"/>
        </w:rPr>
        <w:t>( включая</w:t>
      </w:r>
      <w:proofErr w:type="gramEnd"/>
      <w:r w:rsidR="003D745A" w:rsidRPr="00B969DD">
        <w:rPr>
          <w:rFonts w:ascii="Times New Roman" w:hAnsi="Times New Roman" w:cs="Times New Roman"/>
          <w:sz w:val="28"/>
          <w:szCs w:val="28"/>
        </w:rPr>
        <w:t xml:space="preserve"> социальные сети)</w:t>
      </w:r>
    </w:p>
    <w:p w:rsidR="005E2A22" w:rsidRDefault="00975007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05.06.2021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Награждение финал</w:t>
      </w:r>
      <w:r w:rsidRPr="00B969DD">
        <w:rPr>
          <w:rFonts w:ascii="Times New Roman" w:hAnsi="Times New Roman" w:cs="Times New Roman"/>
          <w:sz w:val="28"/>
          <w:szCs w:val="28"/>
        </w:rPr>
        <w:t>истов и победителя</w:t>
      </w:r>
    </w:p>
    <w:p w:rsidR="00D54E13" w:rsidRPr="00B969DD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ОПИСАНИЕ ПРОЦЕДУРЫ ЭКСПЕРТНОЙ ОЦЕНКИ КОНКУРСАНТОВ</w:t>
      </w:r>
    </w:p>
    <w:p w:rsidR="00D54E13" w:rsidRPr="00D54E13" w:rsidRDefault="00D54E13" w:rsidP="00D54E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22" w:rsidRPr="00B969DD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7</w:t>
      </w:r>
      <w:r w:rsidR="005E2A22" w:rsidRPr="00B969DD">
        <w:rPr>
          <w:rFonts w:ascii="Times New Roman" w:hAnsi="Times New Roman" w:cs="Times New Roman"/>
          <w:sz w:val="28"/>
          <w:szCs w:val="28"/>
        </w:rPr>
        <w:t>.1. В ходе Конкурса Экспертами оцениваются конкурсные заявки по следующим показателям:</w:t>
      </w:r>
    </w:p>
    <w:p w:rsidR="003D745A" w:rsidRPr="00B969DD" w:rsidRDefault="003D745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- интенсивность 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и качество подачи запросов в территориальные органы </w:t>
      </w:r>
      <w:proofErr w:type="spellStart"/>
      <w:r w:rsidR="00881F7D" w:rsidRPr="00B969D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</w:p>
    <w:p w:rsidR="003D745A" w:rsidRPr="00B969DD" w:rsidRDefault="003D745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 участие в совместных рейдах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 с инспекторами территориальных органов </w:t>
      </w:r>
      <w:proofErr w:type="spellStart"/>
      <w:r w:rsidR="00881F7D" w:rsidRPr="00B969D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</w:p>
    <w:p w:rsidR="003D745A" w:rsidRPr="00B969DD" w:rsidRDefault="003D745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-участие </w:t>
      </w:r>
      <w:proofErr w:type="gramStart"/>
      <w:r w:rsidRPr="00B969DD">
        <w:rPr>
          <w:rFonts w:ascii="Times New Roman" w:hAnsi="Times New Roman" w:cs="Times New Roman"/>
          <w:sz w:val="28"/>
          <w:szCs w:val="28"/>
        </w:rPr>
        <w:t>в мероприятиях</w:t>
      </w:r>
      <w:proofErr w:type="gramEnd"/>
      <w:r w:rsidRPr="00B969DD">
        <w:rPr>
          <w:rFonts w:ascii="Times New Roman" w:hAnsi="Times New Roman" w:cs="Times New Roman"/>
          <w:sz w:val="28"/>
          <w:szCs w:val="28"/>
        </w:rPr>
        <w:t xml:space="preserve"> направленных на улучшение качества жизни населения, сохранения окружающей среды</w:t>
      </w:r>
    </w:p>
    <w:p w:rsidR="003D745A" w:rsidRPr="00B969DD" w:rsidRDefault="003D745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- участие в об</w:t>
      </w:r>
      <w:r w:rsidR="00881F7D" w:rsidRPr="00B969DD">
        <w:rPr>
          <w:rFonts w:ascii="Times New Roman" w:hAnsi="Times New Roman" w:cs="Times New Roman"/>
          <w:sz w:val="28"/>
          <w:szCs w:val="28"/>
        </w:rPr>
        <w:t>разовательных и просветительских</w:t>
      </w:r>
      <w:r w:rsidRPr="00B969DD">
        <w:rPr>
          <w:rFonts w:ascii="Times New Roman" w:hAnsi="Times New Roman" w:cs="Times New Roman"/>
          <w:sz w:val="28"/>
          <w:szCs w:val="28"/>
        </w:rPr>
        <w:t xml:space="preserve"> мероприятиях</w:t>
      </w:r>
    </w:p>
    <w:p w:rsidR="005E2A22" w:rsidRPr="00B969DD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7</w:t>
      </w:r>
      <w:r w:rsidR="005E2A22" w:rsidRPr="00B969DD">
        <w:rPr>
          <w:rFonts w:ascii="Times New Roman" w:hAnsi="Times New Roman" w:cs="Times New Roman"/>
          <w:sz w:val="28"/>
          <w:szCs w:val="28"/>
        </w:rPr>
        <w:t>.2. Каждый из показателей по каждой конкурсной заявке оценивается Экспертами по пятибалльной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шкале, где 1 бал</w:t>
      </w:r>
      <w:r w:rsidR="00881F7D" w:rsidRPr="00B969DD">
        <w:rPr>
          <w:rFonts w:ascii="Times New Roman" w:hAnsi="Times New Roman" w:cs="Times New Roman"/>
          <w:sz w:val="28"/>
          <w:szCs w:val="28"/>
        </w:rPr>
        <w:t>л</w:t>
      </w:r>
      <w:r w:rsidRPr="00B969DD">
        <w:rPr>
          <w:rFonts w:ascii="Times New Roman" w:hAnsi="Times New Roman" w:cs="Times New Roman"/>
          <w:sz w:val="28"/>
          <w:szCs w:val="28"/>
        </w:rPr>
        <w:t xml:space="preserve"> – минимальная оценка, а 5 баллов – максимальная.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Экспертная оценка конкурсной заявки одним экспертом формируется суммированием оценок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эксперта по каждому по</w:t>
      </w:r>
      <w:r w:rsidR="006F2F45" w:rsidRPr="00B969DD">
        <w:rPr>
          <w:rFonts w:ascii="Times New Roman" w:hAnsi="Times New Roman" w:cs="Times New Roman"/>
          <w:sz w:val="28"/>
          <w:szCs w:val="28"/>
        </w:rPr>
        <w:t>казателю для конкурсной заявки.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Итоговая оценка конкурсной заявки формируется путем вычисления среднего арифметического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экспертных оценок данной конкурсной заявки.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 В случае невозможности опред</w:t>
      </w:r>
      <w:r w:rsidR="006F2F45" w:rsidRPr="00B969DD">
        <w:rPr>
          <w:rFonts w:ascii="Times New Roman" w:hAnsi="Times New Roman" w:cs="Times New Roman"/>
          <w:sz w:val="28"/>
          <w:szCs w:val="28"/>
        </w:rPr>
        <w:t xml:space="preserve">еления пятерки конкурсантов при </w:t>
      </w:r>
      <w:r w:rsidRPr="00B969DD">
        <w:rPr>
          <w:rFonts w:ascii="Times New Roman" w:hAnsi="Times New Roman" w:cs="Times New Roman"/>
          <w:sz w:val="28"/>
          <w:szCs w:val="28"/>
        </w:rPr>
        <w:t xml:space="preserve">равенстве итоговых оценок двух или более конкурсных заявок – они все </w:t>
      </w:r>
      <w:r w:rsidR="006F2F45" w:rsidRPr="00B969DD">
        <w:rPr>
          <w:rFonts w:ascii="Times New Roman" w:hAnsi="Times New Roman" w:cs="Times New Roman"/>
          <w:sz w:val="28"/>
          <w:szCs w:val="28"/>
        </w:rPr>
        <w:t xml:space="preserve">переходят на этап голосования в </w:t>
      </w:r>
      <w:r w:rsidRPr="00B969DD">
        <w:rPr>
          <w:rFonts w:ascii="Times New Roman" w:hAnsi="Times New Roman" w:cs="Times New Roman"/>
          <w:sz w:val="28"/>
          <w:szCs w:val="28"/>
        </w:rPr>
        <w:t>социальной сети.</w:t>
      </w:r>
    </w:p>
    <w:p w:rsidR="005E2A22" w:rsidRPr="00B969DD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7</w:t>
      </w:r>
      <w:r w:rsidR="005E2A22" w:rsidRPr="00B969DD">
        <w:rPr>
          <w:rFonts w:ascii="Times New Roman" w:hAnsi="Times New Roman" w:cs="Times New Roman"/>
          <w:sz w:val="28"/>
          <w:szCs w:val="28"/>
        </w:rPr>
        <w:t>.3. В случае если представлена одна конкурсная заявка, Конкурс признается несостоявшимся.</w:t>
      </w:r>
    </w:p>
    <w:p w:rsidR="005E2A22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7</w:t>
      </w:r>
      <w:r w:rsidR="005E2A22" w:rsidRPr="00B969DD">
        <w:rPr>
          <w:rFonts w:ascii="Times New Roman" w:hAnsi="Times New Roman" w:cs="Times New Roman"/>
          <w:sz w:val="28"/>
          <w:szCs w:val="28"/>
        </w:rPr>
        <w:t>.4. Апелляция результатов Конкурса не предусмотрена.</w:t>
      </w: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Pr="00B969DD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lastRenderedPageBreak/>
        <w:t>УСЛОВИЯ НАГРАЖДЕНИЯ ФИНАЛИСТОВ И ЛАУРЕАТА КОНКУРСА</w:t>
      </w:r>
    </w:p>
    <w:p w:rsidR="00D54E13" w:rsidRPr="00D54E13" w:rsidRDefault="00D54E13" w:rsidP="00D54E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22" w:rsidRPr="00B969DD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8</w:t>
      </w:r>
      <w:r w:rsidR="005E2A22" w:rsidRPr="00B969DD">
        <w:rPr>
          <w:rFonts w:ascii="Times New Roman" w:hAnsi="Times New Roman" w:cs="Times New Roman"/>
          <w:sz w:val="28"/>
          <w:szCs w:val="28"/>
        </w:rPr>
        <w:t>.1. Награждение финалистов и лауреата осуществляется за счет средств Организатора.</w:t>
      </w:r>
    </w:p>
    <w:p w:rsidR="005E2A22" w:rsidRPr="00B969DD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8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.2. </w:t>
      </w:r>
      <w:r w:rsidRPr="00B969DD">
        <w:rPr>
          <w:rFonts w:ascii="Times New Roman" w:hAnsi="Times New Roman" w:cs="Times New Roman"/>
          <w:sz w:val="28"/>
          <w:szCs w:val="28"/>
        </w:rPr>
        <w:t>Каждому из финалистов и победителю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Конкурса будет</w:t>
      </w:r>
      <w:r w:rsidRPr="00B969DD">
        <w:rPr>
          <w:rFonts w:ascii="Times New Roman" w:hAnsi="Times New Roman" w:cs="Times New Roman"/>
          <w:sz w:val="28"/>
          <w:szCs w:val="28"/>
        </w:rPr>
        <w:t xml:space="preserve"> вручен Диплом финалиста и победителя конкурса. 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22" w:rsidRDefault="006F2F45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8</w:t>
      </w:r>
      <w:r w:rsidR="005E2A22" w:rsidRPr="00B969DD">
        <w:rPr>
          <w:rFonts w:ascii="Times New Roman" w:hAnsi="Times New Roman" w:cs="Times New Roman"/>
          <w:sz w:val="28"/>
          <w:szCs w:val="28"/>
        </w:rPr>
        <w:t xml:space="preserve">.3. </w:t>
      </w:r>
      <w:r w:rsidRPr="00B969DD">
        <w:rPr>
          <w:rFonts w:ascii="Times New Roman" w:hAnsi="Times New Roman" w:cs="Times New Roman"/>
          <w:sz w:val="28"/>
          <w:szCs w:val="28"/>
        </w:rPr>
        <w:t xml:space="preserve">Победитель конкурса получает </w:t>
      </w:r>
      <w:proofErr w:type="gramStart"/>
      <w:r w:rsidRPr="00B969DD">
        <w:rPr>
          <w:rFonts w:ascii="Times New Roman" w:hAnsi="Times New Roman" w:cs="Times New Roman"/>
          <w:sz w:val="28"/>
          <w:szCs w:val="28"/>
        </w:rPr>
        <w:t>материальный приз</w:t>
      </w:r>
      <w:proofErr w:type="gramEnd"/>
      <w:r w:rsidRPr="00B969DD">
        <w:rPr>
          <w:rFonts w:ascii="Times New Roman" w:hAnsi="Times New Roman" w:cs="Times New Roman"/>
          <w:sz w:val="28"/>
          <w:szCs w:val="28"/>
        </w:rPr>
        <w:t xml:space="preserve"> утверждённый Оргкомитетом. </w:t>
      </w:r>
    </w:p>
    <w:p w:rsidR="00D54E13" w:rsidRPr="00B969DD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54E13" w:rsidRPr="00D54E13" w:rsidRDefault="00D54E13" w:rsidP="00D54E1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22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9</w:t>
      </w:r>
      <w:r w:rsidR="005E2A22" w:rsidRPr="00B969DD">
        <w:rPr>
          <w:rFonts w:ascii="Times New Roman" w:hAnsi="Times New Roman" w:cs="Times New Roman"/>
          <w:sz w:val="28"/>
          <w:szCs w:val="28"/>
        </w:rPr>
        <w:t>.1. Конкурсанты, подав конку</w:t>
      </w:r>
      <w:r w:rsidRPr="00B969DD">
        <w:rPr>
          <w:rFonts w:ascii="Times New Roman" w:hAnsi="Times New Roman" w:cs="Times New Roman"/>
          <w:sz w:val="28"/>
          <w:szCs w:val="28"/>
        </w:rPr>
        <w:t xml:space="preserve">рсные заявки, принимают условия </w:t>
      </w:r>
      <w:r w:rsidR="005E2A22" w:rsidRPr="00B969D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 и автоматически дают согласие на раскрытие персональных данных</w:t>
      </w:r>
      <w:r w:rsidR="005E2A22" w:rsidRPr="00B969DD">
        <w:rPr>
          <w:rFonts w:ascii="Times New Roman" w:hAnsi="Times New Roman" w:cs="Times New Roman"/>
          <w:sz w:val="28"/>
          <w:szCs w:val="28"/>
        </w:rPr>
        <w:t>.</w:t>
      </w:r>
    </w:p>
    <w:p w:rsidR="005E2A22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9</w:t>
      </w:r>
      <w:r w:rsidR="005E2A22" w:rsidRPr="00B969DD">
        <w:rPr>
          <w:rFonts w:ascii="Times New Roman" w:hAnsi="Times New Roman" w:cs="Times New Roman"/>
          <w:sz w:val="28"/>
          <w:szCs w:val="28"/>
        </w:rPr>
        <w:t>.2. Эксперты, предоставив согласие на участие в Экспертном совете, принимают условия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81F7D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9</w:t>
      </w:r>
      <w:r w:rsidR="005E2A22" w:rsidRPr="00B969DD">
        <w:rPr>
          <w:rFonts w:ascii="Times New Roman" w:hAnsi="Times New Roman" w:cs="Times New Roman"/>
          <w:sz w:val="28"/>
          <w:szCs w:val="28"/>
        </w:rPr>
        <w:t>.3. Все расходы по участию в Конкурсе (в частно</w:t>
      </w:r>
      <w:r w:rsidR="00881F7D" w:rsidRPr="00B969DD">
        <w:rPr>
          <w:rFonts w:ascii="Times New Roman" w:hAnsi="Times New Roman" w:cs="Times New Roman"/>
          <w:sz w:val="28"/>
          <w:szCs w:val="28"/>
        </w:rPr>
        <w:t xml:space="preserve">сти, оплата доступа в Интернет 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и прочие расходы) конкурсанты, законные представители и Эксперты несут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E2A22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9</w:t>
      </w:r>
      <w:r w:rsidR="005E2A22" w:rsidRPr="00B969DD">
        <w:rPr>
          <w:rFonts w:ascii="Times New Roman" w:hAnsi="Times New Roman" w:cs="Times New Roman"/>
          <w:sz w:val="28"/>
          <w:szCs w:val="28"/>
        </w:rPr>
        <w:t>.4. Организатор или Оргкомитет вправе отказаться от проведения Конкурса в соответствии с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случае установления нец</w:t>
      </w:r>
      <w:r w:rsidR="00BE05CD" w:rsidRPr="00B969DD">
        <w:rPr>
          <w:rFonts w:ascii="Times New Roman" w:hAnsi="Times New Roman" w:cs="Times New Roman"/>
          <w:sz w:val="28"/>
          <w:szCs w:val="28"/>
        </w:rPr>
        <w:t xml:space="preserve">елесообразности его проведения, </w:t>
      </w:r>
      <w:r w:rsidRPr="00B969DD">
        <w:rPr>
          <w:rFonts w:ascii="Times New Roman" w:hAnsi="Times New Roman" w:cs="Times New Roman"/>
          <w:sz w:val="28"/>
          <w:szCs w:val="28"/>
        </w:rPr>
        <w:t>выявления необходимости уточнения условий проведения Конкурса, а также в иных</w:t>
      </w:r>
      <w:r w:rsidR="00BE05CD" w:rsidRPr="00B969DD">
        <w:rPr>
          <w:rFonts w:ascii="Times New Roman" w:hAnsi="Times New Roman" w:cs="Times New Roman"/>
          <w:sz w:val="28"/>
          <w:szCs w:val="28"/>
        </w:rPr>
        <w:t xml:space="preserve"> обоснованных </w:t>
      </w:r>
      <w:r w:rsidRPr="00B969DD">
        <w:rPr>
          <w:rFonts w:ascii="Times New Roman" w:hAnsi="Times New Roman" w:cs="Times New Roman"/>
          <w:sz w:val="28"/>
          <w:szCs w:val="28"/>
        </w:rPr>
        <w:t>случаях. В случае принятия Организатором или Оргкомитетом ре</w:t>
      </w:r>
      <w:r w:rsidR="00BE05CD" w:rsidRPr="00B969DD">
        <w:rPr>
          <w:rFonts w:ascii="Times New Roman" w:hAnsi="Times New Roman" w:cs="Times New Roman"/>
          <w:sz w:val="28"/>
          <w:szCs w:val="28"/>
        </w:rPr>
        <w:t xml:space="preserve">шения об отказе или прекращении </w:t>
      </w:r>
      <w:r w:rsidRPr="00B969DD">
        <w:rPr>
          <w:rFonts w:ascii="Times New Roman" w:hAnsi="Times New Roman" w:cs="Times New Roman"/>
          <w:sz w:val="28"/>
          <w:szCs w:val="28"/>
        </w:rPr>
        <w:t>проведения Конкурса, соответствующее уведомление размещается на сайте.</w:t>
      </w:r>
    </w:p>
    <w:p w:rsidR="005E2A22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9</w:t>
      </w:r>
      <w:r w:rsidR="005E2A22" w:rsidRPr="00B969DD">
        <w:rPr>
          <w:rFonts w:ascii="Times New Roman" w:hAnsi="Times New Roman" w:cs="Times New Roman"/>
          <w:sz w:val="28"/>
          <w:szCs w:val="28"/>
        </w:rPr>
        <w:t>.5. По всем вопросам, связанным с организацией, проведением, подведением итогов Конкурса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или его отдельных этапов, необходимо обращаться в Оргкомитет по контактам, указанным на сайте</w:t>
      </w:r>
      <w:r w:rsidR="00BE05CD" w:rsidRPr="00B969DD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B969DD">
        <w:rPr>
          <w:rFonts w:ascii="Times New Roman" w:hAnsi="Times New Roman" w:cs="Times New Roman"/>
          <w:sz w:val="28"/>
          <w:szCs w:val="28"/>
        </w:rPr>
        <w:t>.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CD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CD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5C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Pr="00B969DD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A22" w:rsidRPr="00D54E13" w:rsidRDefault="005E2A22" w:rsidP="00D54E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54E13" w:rsidRDefault="00D54E13" w:rsidP="00D54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22" w:rsidRPr="00D54E13" w:rsidRDefault="005E2A22" w:rsidP="00D54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5E2A22" w:rsidRPr="00D54E13" w:rsidRDefault="00BE05CD" w:rsidP="00D54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КОНКУРСА «ЛУЧШИЙ ОБЩЕСТВЕННЫЙ ЭКОЛОГИЧЕСКИЙ ИНСПЕКТОР»</w:t>
      </w:r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BE05CD" w:rsidRPr="00B969DD" w:rsidRDefault="00BE05C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Гришина Елена Владимировна, заместитель председателя Общественного Совета при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</w:p>
    <w:p w:rsidR="005E2A22" w:rsidRPr="00B969DD" w:rsidRDefault="005E2A22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82EC4" w:rsidRPr="00B969DD" w:rsidRDefault="00BE05CD" w:rsidP="00B969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Нагибин А</w:t>
      </w:r>
      <w:r w:rsidR="00881F7D" w:rsidRPr="00B969DD">
        <w:rPr>
          <w:rFonts w:ascii="Times New Roman" w:hAnsi="Times New Roman" w:cs="Times New Roman"/>
          <w:sz w:val="28"/>
          <w:szCs w:val="28"/>
        </w:rPr>
        <w:t>ндрей Николаевич, заместитель</w:t>
      </w:r>
      <w:r w:rsidRPr="00B969D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</w:p>
    <w:p w:rsidR="00BE05CD" w:rsidRPr="00B969DD" w:rsidRDefault="00BE05CD" w:rsidP="00B969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Жуков Владислав Владимирович, член Общественного совета при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</w:p>
    <w:p w:rsidR="00CD29F4" w:rsidRPr="00B969DD" w:rsidRDefault="00FA6ABD" w:rsidP="00B969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Представитель ЦА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</w:p>
    <w:p w:rsidR="00CD29F4" w:rsidRDefault="00CD29F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13" w:rsidRPr="00B969DD" w:rsidRDefault="00D54E13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9F4" w:rsidRPr="00B969DD" w:rsidRDefault="00CD29F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9F4" w:rsidRPr="00B969DD" w:rsidRDefault="00CD29F4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ABD" w:rsidRPr="00D54E13" w:rsidRDefault="00FA6ABD" w:rsidP="00D54E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A6ABD" w:rsidRPr="00D54E13" w:rsidRDefault="00FA6ABD" w:rsidP="00D54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FA6ABD" w:rsidRDefault="00FA6ABD" w:rsidP="00D54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13">
        <w:rPr>
          <w:rFonts w:ascii="Times New Roman" w:hAnsi="Times New Roman" w:cs="Times New Roman"/>
          <w:b/>
          <w:sz w:val="28"/>
          <w:szCs w:val="28"/>
        </w:rPr>
        <w:t>КОНКУРСА «ЛУЧШИЙ ОБЩЕСТВЕННЫЙ ЭКОЛОГИЧЕСКИЙ ИНСПЕКТОР»</w:t>
      </w:r>
    </w:p>
    <w:p w:rsidR="00D54E13" w:rsidRPr="00D54E13" w:rsidRDefault="00D54E13" w:rsidP="00D54E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6ABD" w:rsidRPr="00B969DD" w:rsidRDefault="00FA6AB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FA6ABD" w:rsidRPr="00B969DD" w:rsidRDefault="00FA6AB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Шабала Юлия </w:t>
      </w:r>
      <w:proofErr w:type="gramStart"/>
      <w:r w:rsidRPr="00B969DD">
        <w:rPr>
          <w:rFonts w:ascii="Times New Roman" w:hAnsi="Times New Roman" w:cs="Times New Roman"/>
          <w:sz w:val="28"/>
          <w:szCs w:val="28"/>
        </w:rPr>
        <w:t>Игоревна,  П</w:t>
      </w:r>
      <w:r w:rsidR="00881F7D" w:rsidRPr="00B969DD">
        <w:rPr>
          <w:rFonts w:ascii="Times New Roman" w:hAnsi="Times New Roman" w:cs="Times New Roman"/>
          <w:sz w:val="28"/>
          <w:szCs w:val="28"/>
        </w:rPr>
        <w:t>редседатель</w:t>
      </w:r>
      <w:proofErr w:type="gramEnd"/>
      <w:r w:rsidRPr="00B969DD"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</w:p>
    <w:p w:rsidR="00FA6ABD" w:rsidRPr="00B969DD" w:rsidRDefault="00FA6AB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FA6ABD" w:rsidRPr="00B969DD" w:rsidRDefault="00FA6AB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Шаройкина</w:t>
      </w:r>
      <w:proofErr w:type="spellEnd"/>
      <w:r w:rsidRPr="00B969DD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Акинфовна</w:t>
      </w:r>
      <w:proofErr w:type="spellEnd"/>
      <w:r w:rsidRPr="00B969DD">
        <w:rPr>
          <w:rFonts w:ascii="Times New Roman" w:hAnsi="Times New Roman" w:cs="Times New Roman"/>
          <w:sz w:val="28"/>
          <w:szCs w:val="28"/>
        </w:rPr>
        <w:t>, председатель Комиссии по экологии и окружающей среде Общественной Палаты Российской Федерации.</w:t>
      </w:r>
    </w:p>
    <w:p w:rsidR="00CD29F4" w:rsidRPr="00B969DD" w:rsidRDefault="00FA6AB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2. Евсеенкова Татьяна Андреевна, член ОС при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</w:p>
    <w:p w:rsidR="00D075EA" w:rsidRPr="00B969DD" w:rsidRDefault="00FA6ABD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3. Липина Светлана Артуровна,</w:t>
      </w:r>
      <w:r w:rsidR="000C4C9A" w:rsidRPr="00B969DD">
        <w:rPr>
          <w:rFonts w:ascii="Times New Roman" w:hAnsi="Times New Roman" w:cs="Times New Roman"/>
          <w:sz w:val="28"/>
          <w:szCs w:val="28"/>
        </w:rPr>
        <w:t xml:space="preserve"> член Общественного</w:t>
      </w:r>
      <w:r w:rsidRPr="00B969DD">
        <w:rPr>
          <w:rFonts w:ascii="Times New Roman" w:hAnsi="Times New Roman" w:cs="Times New Roman"/>
          <w:sz w:val="28"/>
          <w:szCs w:val="28"/>
        </w:rPr>
        <w:t xml:space="preserve"> </w:t>
      </w:r>
      <w:r w:rsidR="00D075EA" w:rsidRPr="00B969DD">
        <w:rPr>
          <w:rFonts w:ascii="Times New Roman" w:hAnsi="Times New Roman" w:cs="Times New Roman"/>
          <w:sz w:val="28"/>
          <w:szCs w:val="28"/>
        </w:rPr>
        <w:t xml:space="preserve">совета при Минприроды России </w:t>
      </w:r>
    </w:p>
    <w:p w:rsidR="00D075EA" w:rsidRPr="00B969DD" w:rsidRDefault="00D075E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>4.Нагибин А</w:t>
      </w:r>
      <w:r w:rsidR="00881F7D" w:rsidRPr="00B969DD">
        <w:rPr>
          <w:rFonts w:ascii="Times New Roman" w:hAnsi="Times New Roman" w:cs="Times New Roman"/>
          <w:sz w:val="28"/>
          <w:szCs w:val="28"/>
        </w:rPr>
        <w:t>ндрей Николаевич, заместитель</w:t>
      </w:r>
      <w:r w:rsidRPr="00B969D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</w:p>
    <w:p w:rsidR="00FA6ABD" w:rsidRPr="00B969DD" w:rsidRDefault="00D075E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DD">
        <w:rPr>
          <w:rFonts w:ascii="Times New Roman" w:hAnsi="Times New Roman" w:cs="Times New Roman"/>
          <w:sz w:val="28"/>
          <w:szCs w:val="28"/>
        </w:rPr>
        <w:t xml:space="preserve">5.Жуков Владислав Владимирович, член Общественного совета при </w:t>
      </w:r>
      <w:proofErr w:type="spellStart"/>
      <w:r w:rsidRPr="00B969DD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</w:p>
    <w:p w:rsidR="00D075EA" w:rsidRPr="00B969DD" w:rsidRDefault="00D075EA" w:rsidP="00B9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5EA" w:rsidRPr="00B9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F5F"/>
    <w:multiLevelType w:val="multilevel"/>
    <w:tmpl w:val="E11C6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29767C"/>
    <w:multiLevelType w:val="hybridMultilevel"/>
    <w:tmpl w:val="2DD4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4F"/>
    <w:rsid w:val="00066CA3"/>
    <w:rsid w:val="00095C74"/>
    <w:rsid w:val="000C4C9A"/>
    <w:rsid w:val="001D44B1"/>
    <w:rsid w:val="001D6DB1"/>
    <w:rsid w:val="00207732"/>
    <w:rsid w:val="00244FDC"/>
    <w:rsid w:val="0038191D"/>
    <w:rsid w:val="003D745A"/>
    <w:rsid w:val="003F63D6"/>
    <w:rsid w:val="004669C4"/>
    <w:rsid w:val="00533871"/>
    <w:rsid w:val="005459A2"/>
    <w:rsid w:val="005B4E2C"/>
    <w:rsid w:val="005E2A22"/>
    <w:rsid w:val="006F2F45"/>
    <w:rsid w:val="0070179D"/>
    <w:rsid w:val="00750754"/>
    <w:rsid w:val="00881F7D"/>
    <w:rsid w:val="00920596"/>
    <w:rsid w:val="00972E44"/>
    <w:rsid w:val="00975007"/>
    <w:rsid w:val="009E1A15"/>
    <w:rsid w:val="00B969DD"/>
    <w:rsid w:val="00BE05CD"/>
    <w:rsid w:val="00C44C78"/>
    <w:rsid w:val="00C47B8B"/>
    <w:rsid w:val="00CA1138"/>
    <w:rsid w:val="00CD29F4"/>
    <w:rsid w:val="00D075EA"/>
    <w:rsid w:val="00D54E13"/>
    <w:rsid w:val="00DB3A7B"/>
    <w:rsid w:val="00F26285"/>
    <w:rsid w:val="00F7274F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1C1"/>
  <w15:chartTrackingRefBased/>
  <w15:docId w15:val="{A680A0A2-29B5-4B1A-A4A4-5C33FD95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Полесский Евгений Анатольевич</cp:lastModifiedBy>
  <cp:revision>3</cp:revision>
  <dcterms:created xsi:type="dcterms:W3CDTF">2021-04-30T10:06:00Z</dcterms:created>
  <dcterms:modified xsi:type="dcterms:W3CDTF">2021-04-30T11:48:00Z</dcterms:modified>
</cp:coreProperties>
</file>