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ОБЪЯВЛЕНИЕ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приеме документов для участия в конкурсах на замещение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вакантных должностей федеральной государственной гражданской службы Межрегионального управления Росприроднадзора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Иркутской области и Байкальской природной территории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опубликования  15 июля 2020 года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Межрегиональное управление Росприроднадзора по Иркутской области и Байкальской природной территории объявляет конкурсы на замещение вакантных должностей федеральной государственной гражданской службы:</w:t>
      </w:r>
    </w:p>
    <w:p w:rsidR="0008373F" w:rsidRPr="0008373F" w:rsidRDefault="0008373F" w:rsidP="0008373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ведущая группа должностей категории «специалисты» (местонахождение г. Иркутск):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9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1026"/>
        <w:gridCol w:w="1968"/>
      </w:tblGrid>
      <w:tr w:rsidR="0008373F" w:rsidRPr="0008373F" w:rsidTr="0008373F">
        <w:tc>
          <w:tcPr>
            <w:tcW w:w="83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консультант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</w:tbl>
    <w:p w:rsidR="0008373F" w:rsidRPr="0008373F" w:rsidRDefault="0008373F" w:rsidP="0008373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старшая группа должностей категории «специалисты» (местонахождение г. Иркутск):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5"/>
        <w:gridCol w:w="309"/>
        <w:gridCol w:w="1531"/>
      </w:tblGrid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 вакансии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главный специалист-эксперт отдела государственного</w:t>
            </w:r>
            <w:r w:rsidRPr="000837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надзора в области использования и охраны водных объектов и земельного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1 вакансия</w:t>
            </w:r>
          </w:p>
          <w:p w:rsidR="0008373F" w:rsidRPr="0008373F" w:rsidRDefault="0008373F" w:rsidP="0008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ведущий специалист-эксперт отдела государственного</w:t>
            </w:r>
            <w:r w:rsidRPr="000837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надзора в области использования и охраны водных объектов и земельного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2 вакансии</w:t>
            </w:r>
          </w:p>
          <w:p w:rsidR="0008373F" w:rsidRPr="0008373F" w:rsidRDefault="0008373F" w:rsidP="0008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8373F" w:rsidRPr="0008373F" w:rsidTr="0008373F">
        <w:tc>
          <w:tcPr>
            <w:tcW w:w="10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старшая группа категории «обеспечивающие специалисты» (местонахождение</w:t>
            </w:r>
            <w:r w:rsidRPr="0008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08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г. Иркутск):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старший специалист 1 разряда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  <w:tr w:rsidR="0008373F" w:rsidRPr="0008373F" w:rsidTr="0008373F">
        <w:tc>
          <w:tcPr>
            <w:tcW w:w="10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старшая группа категории «специалисты» (местонахождение г. Братск):</w:t>
            </w:r>
          </w:p>
        </w:tc>
      </w:tr>
      <w:tr w:rsidR="0008373F" w:rsidRPr="0008373F" w:rsidTr="0008373F">
        <w:tc>
          <w:tcPr>
            <w:tcW w:w="8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вакансия</w:t>
            </w:r>
          </w:p>
        </w:tc>
      </w:tr>
    </w:tbl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34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66"/>
        <w:gridCol w:w="2720"/>
        <w:gridCol w:w="78"/>
        <w:gridCol w:w="4256"/>
      </w:tblGrid>
      <w:tr w:rsidR="0008373F" w:rsidRPr="0008373F" w:rsidTr="0008373F"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4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специальности, направлению подготовки</w:t>
            </w:r>
          </w:p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8373F" w:rsidRPr="0008373F" w:rsidTr="0008373F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ведущая группа должностей категории «специалисты» (местонахождение г. Иркутск):</w:t>
            </w:r>
          </w:p>
        </w:tc>
      </w:tr>
      <w:tr w:rsidR="0008373F" w:rsidRPr="0008373F" w:rsidTr="0008373F">
        <w:tc>
          <w:tcPr>
            <w:tcW w:w="3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консультант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«юриспруденция»</w:t>
            </w:r>
          </w:p>
        </w:tc>
      </w:tr>
      <w:tr w:rsidR="0008373F" w:rsidRPr="0008373F" w:rsidTr="0008373F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«Специалисты» (г. Иркутск)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«Лесоинженерное дело», «Лесное дело», «Лесное и лесопарковое хозяйство», «Рациональное многоцелевое использование лесов», «</w:t>
            </w:r>
            <w:r w:rsidRPr="000837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Охотоводство и звероводство»</w:t>
            </w: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 </w:t>
            </w:r>
            <w:r w:rsidRPr="0008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 в области использования и охраны водных объектов и земельного надзора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«Природообустройство и водопользование», «Техносферная безопасность», «Землеустройство и кадастры», «Водоснабжение и водоотведение»,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 </w:t>
            </w:r>
            <w:r w:rsidRPr="0008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надзора в области </w:t>
            </w:r>
            <w:r w:rsidRPr="0008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и охраны водных объектов и земельного надзора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lastRenderedPageBreak/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 (без 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«Природообустройство и водопользование», «Техносферная </w:t>
            </w: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безопасность», «Землеустройство и кадастры», «Водоснабжение и водоотведение»,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 категории «обеспечивающие специалисты» (г. Иркутск):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 и природопользование», «Природообустройство и водопользование», «Промышленная экология и биотехнологии»,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1 разряда отдела правового и кадрового обеспечения, профилактики коррупционных и иных правонарушений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«Юриспруденция»</w:t>
            </w:r>
          </w:p>
        </w:tc>
      </w:tr>
      <w:tr w:rsidR="0008373F" w:rsidRPr="0008373F" w:rsidTr="0008373F"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Старшая группа категории «специалисты» (г. Братск)</w:t>
            </w:r>
          </w:p>
        </w:tc>
      </w:tr>
      <w:tr w:rsidR="0008373F" w:rsidRPr="0008373F" w:rsidTr="0008373F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 образования</w:t>
            </w:r>
            <w:r w:rsidRPr="000837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«Защита окружающей среды», «Инженерная защита окружающей среды», «Экология», либо иное, соответствующее направлению деятельности структурного подразделения</w:t>
            </w:r>
          </w:p>
        </w:tc>
      </w:tr>
      <w:tr w:rsidR="0008373F" w:rsidRPr="0008373F" w:rsidTr="0008373F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73F" w:rsidRPr="0008373F" w:rsidRDefault="0008373F" w:rsidP="0008373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8373F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1.2. Требования к стажу 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государственной гражданской службы или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стажу работы 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специальности, направлению подготовки, который необходим для замещения: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Общими квалификационными требованиями являются знание Конституции, федеральных законов и иных нормативных правовых актов Российской Федерации 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 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квалификационные требования определены должностным регламентом.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личное заявление на имя руководителя Управления;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собственноручнозаполненную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документы, подтверждающие необходимое образование, стаж работы и квалификацию, 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заверенные нотариально или кадровыми службами по месту работы (службы)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копии документов об образовании;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«психиатрия», «психиатрия-наркология», «неврология»;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иные документы, предусмотренные Федеральным законом, другими Фендеральными законами, указами Президента Российской Федерации и постановлениями Правительства Российской Федерации.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Гражданский служащий Управления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изъявивший желание участвовать в конкурсе Управления, подает заявление на имя представителя нанимателя.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Гражданский служащий иного государственного органа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Документы, указанные в пунктах 1-5 настоящего объявления, представляются в Межрегиональное управление Росприроднадзора по Иркутской области и Байкальской природной территории в течение 21 дня со дня объявления об их приеме.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Прием документов для участия в конкурсе будет проводиться</w:t>
      </w: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  <w:t>с  15 июля 2020 года по 04 августа 2020 года включительно по адресу: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664025, г. Иркутск, ул. Российская, 17, офис 408 (в рабочее время Межрегионального управления Росприроднадзора по Иркутской области и Байкальской природной территории),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 также: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для участия в конкурсе на замещение вакантных должностей в Братском отделе государственного экологического надзора (г.Братск):</w:t>
      </w:r>
    </w:p>
    <w:p w:rsidR="0008373F" w:rsidRPr="0008373F" w:rsidRDefault="0008373F" w:rsidP="000837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Прием документов:  Коган Ольга Александровна</w:t>
      </w:r>
    </w:p>
    <w:p w:rsidR="0008373F" w:rsidRPr="0008373F" w:rsidRDefault="0008373F" w:rsidP="000837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Почтовый адрес: 665710, Иркутская область, г. Братск, ул. Цветочная, д. 13</w:t>
      </w:r>
    </w:p>
    <w:p w:rsidR="0008373F" w:rsidRPr="0008373F" w:rsidRDefault="0008373F" w:rsidP="000837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Фактический адрес: 665710, Иркутская область, г. Братск, ул. Цветочная, д. 13</w:t>
      </w:r>
    </w:p>
    <w:p w:rsidR="0008373F" w:rsidRPr="0008373F" w:rsidRDefault="0008373F" w:rsidP="000837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Телефон: 8(914)008-08-14</w:t>
      </w:r>
    </w:p>
    <w:p w:rsidR="0008373F" w:rsidRPr="0008373F" w:rsidRDefault="0008373F" w:rsidP="000837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Электронная почта: </w:t>
      </w:r>
      <w:hyperlink r:id="rId5" w:history="1"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bratsk</w:t>
        </w:r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rpnirk</w:t>
        </w:r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 </w:t>
      </w:r>
      <w:hyperlink r:id="rId6" w:history="1">
        <w:r w:rsidRPr="0008373F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kanc@rpnirk.ru</w:t>
        </w:r>
      </w:hyperlink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Предполагаемая дата проведения второго этапа конкурса: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24 августа 2020 года – тестирование, 28 августа 2020 года – индивидуальное собеседование. Место проведения второго этапа конкурса: 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г. Иркутск, ул. Российская, 17, офис 419.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ля участников конкурса на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замещение вакантных должностей в Байкальском отделе государственного экологического надзора и разрешительной деятельности (г. Улан-Удэ) возможно участие посредством видео-конференцсвязи по адресу: 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670000, Республика Бурятия, г. Улан-Удэ, ул. Ленина, д. 57, к. 209.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Для участников конкурса на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замещение вакантных должностей в Братском отделе государственного экологического надзора (г. Братск) возможно участие посредством видео-конференцсвязи по адресу: </w:t>
      </w:r>
      <w:r w:rsidRPr="0008373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665710, Иркутская область, г. Братск, ул. Цветочная, д. 13.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Методикой проведения конкурсов на замещение вакантных должностей федеральной </w:t>
      </w: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государственной гражданской службы Федеральной службы по надзору в сфере природопользования, утвержденной приказом Росприроднадзора от 01.10.2018 № 395.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 может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разъяснениями по всем вопросам проведения конкурса обращаться по телефону 8 (3952) 34-14-24.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электронной почты: E-mail: </w:t>
      </w:r>
      <w:hyperlink r:id="rId7" w:history="1">
        <w:r w:rsidRPr="00083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kanc@rpnirk.ru</w:t>
        </w:r>
      </w:hyperlink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необходимая информация о конкурсе размещается на официальном сайте Федеральной службы по надзору в сфере природопользования: </w:t>
      </w:r>
      <w:hyperlink r:id="rId8" w:history="1">
        <w:r w:rsidRPr="00083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http://38.rpn.gov.ru</w:t>
        </w:r>
      </w:hyperlink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8373F" w:rsidRPr="0008373F" w:rsidRDefault="0008373F" w:rsidP="000837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837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9B4F75" w:rsidRDefault="009B4F75">
      <w:bookmarkStart w:id="0" w:name="_GoBack"/>
      <w:bookmarkEnd w:id="0"/>
    </w:p>
    <w:sectPr w:rsidR="009B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81B"/>
    <w:multiLevelType w:val="multilevel"/>
    <w:tmpl w:val="EF9A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9E"/>
    <w:rsid w:val="0008373F"/>
    <w:rsid w:val="00512D9E"/>
    <w:rsid w:val="009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0B0B-C171-4742-BACD-F5479A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08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83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373F"/>
    <w:rPr>
      <w:i/>
      <w:iCs/>
    </w:rPr>
  </w:style>
  <w:style w:type="paragraph" w:styleId="a7">
    <w:name w:val="No Spacing"/>
    <w:basedOn w:val="a"/>
    <w:uiPriority w:val="1"/>
    <w:qFormat/>
    <w:rsid w:val="0008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83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@rpn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rpnirk.ru" TargetMode="External"/><Relationship Id="rId5" Type="http://schemas.openxmlformats.org/officeDocument/2006/relationships/hyperlink" Target="mailto:bratsk@rpnir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11542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2020-09-14T08:11:00Z</dcterms:created>
  <dcterms:modified xsi:type="dcterms:W3CDTF">2020-09-14T08:11:00Z</dcterms:modified>
</cp:coreProperties>
</file>