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31" w:rsidRDefault="0046117E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</w:t>
      </w:r>
      <w:r w:rsidR="00D50DD1">
        <w:rPr>
          <w:b/>
          <w:bCs/>
        </w:rPr>
        <w:t>логической экспертизы, 2025 год</w:t>
      </w:r>
      <w:bookmarkStart w:id="0" w:name="_GoBack"/>
      <w:bookmarkEnd w:id="0"/>
    </w:p>
    <w:p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755DE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DE4">
              <w:rPr>
                <w:sz w:val="20"/>
                <w:szCs w:val="20"/>
              </w:rPr>
              <w:t>005-1-1743П-25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755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  <w:r w:rsidR="0046117E">
              <w:rPr>
                <w:sz w:val="20"/>
                <w:szCs w:val="2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755DE4">
            <w:pPr>
              <w:jc w:val="center"/>
              <w:rPr>
                <w:sz w:val="20"/>
                <w:szCs w:val="20"/>
              </w:rPr>
            </w:pPr>
            <w:r w:rsidRPr="00755DE4">
              <w:rPr>
                <w:sz w:val="20"/>
                <w:szCs w:val="20"/>
              </w:rPr>
              <w:t xml:space="preserve">План предупреждения и ликвидации разливов нефти на акватории по объекту береговые и причальные сооружения и морская акватория </w:t>
            </w:r>
            <w:proofErr w:type="spellStart"/>
            <w:r w:rsidRPr="00755DE4">
              <w:rPr>
                <w:sz w:val="20"/>
                <w:szCs w:val="20"/>
              </w:rPr>
              <w:t>БиПС</w:t>
            </w:r>
            <w:proofErr w:type="spellEnd"/>
            <w:r w:rsidRPr="00755DE4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ОО «</w:t>
            </w:r>
            <w:proofErr w:type="spellStart"/>
            <w:r>
              <w:rPr>
                <w:sz w:val="20"/>
                <w:szCs w:val="20"/>
              </w:rPr>
              <w:t>Транснефть</w:t>
            </w:r>
            <w:proofErr w:type="spellEnd"/>
            <w:r>
              <w:rPr>
                <w:sz w:val="20"/>
                <w:szCs w:val="20"/>
              </w:rPr>
              <w:t xml:space="preserve"> – Порт Козьмино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D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Pr="00D50DD1">
              <w:rPr>
                <w:sz w:val="20"/>
                <w:szCs w:val="20"/>
              </w:rPr>
              <w:t>«</w:t>
            </w:r>
            <w:proofErr w:type="spellStart"/>
            <w:r w:rsidRPr="00D50DD1">
              <w:rPr>
                <w:sz w:val="20"/>
                <w:szCs w:val="20"/>
              </w:rPr>
              <w:t>АйкьюЭколоджи</w:t>
            </w:r>
            <w:proofErr w:type="spellEnd"/>
            <w:r w:rsidRPr="00D50DD1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D5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Дальневосточное</w:t>
            </w:r>
            <w:r w:rsidR="0046117E">
              <w:rPr>
                <w:sz w:val="20"/>
                <w:szCs w:val="20"/>
              </w:rPr>
              <w:t xml:space="preserve">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  <w:r w:rsidR="00D50DD1">
              <w:rPr>
                <w:sz w:val="20"/>
                <w:szCs w:val="20"/>
              </w:rPr>
              <w:t>от</w:t>
            </w:r>
          </w:p>
          <w:p w:rsidR="00E61631" w:rsidRDefault="00D50DD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50DD1">
              <w:rPr>
                <w:sz w:val="20"/>
                <w:szCs w:val="20"/>
              </w:rPr>
              <w:t>11.12.2025 № 1294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E61631" w:rsidRDefault="00E61631"/>
    <w:sectPr w:rsidR="00E61631">
      <w:headerReference w:type="default" r:id="rId6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9B" w:rsidRDefault="004F169B">
      <w:r>
        <w:separator/>
      </w:r>
    </w:p>
  </w:endnote>
  <w:endnote w:type="continuationSeparator" w:id="0">
    <w:p w:rsidR="004F169B" w:rsidRDefault="004F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9B" w:rsidRDefault="004F169B">
      <w:r>
        <w:separator/>
      </w:r>
    </w:p>
  </w:footnote>
  <w:footnote w:type="continuationSeparator" w:id="0">
    <w:p w:rsidR="004F169B" w:rsidRDefault="004F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DE4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1"/>
    <w:rsid w:val="000A7A28"/>
    <w:rsid w:val="003778E1"/>
    <w:rsid w:val="003B585A"/>
    <w:rsid w:val="004325A5"/>
    <w:rsid w:val="0046117E"/>
    <w:rsid w:val="004F169B"/>
    <w:rsid w:val="00755DE4"/>
    <w:rsid w:val="00985942"/>
    <w:rsid w:val="00B54904"/>
    <w:rsid w:val="00C36A2B"/>
    <w:rsid w:val="00C47C60"/>
    <w:rsid w:val="00CC7B7F"/>
    <w:rsid w:val="00D50DD1"/>
    <w:rsid w:val="00E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CF2C"/>
  <w15:docId w15:val="{E0892F2B-F405-4D81-B1C1-ECCAC29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Юдин Максим Олегович</cp:lastModifiedBy>
  <cp:revision>2</cp:revision>
  <dcterms:created xsi:type="dcterms:W3CDTF">2025-12-13T01:38:00Z</dcterms:created>
  <dcterms:modified xsi:type="dcterms:W3CDTF">2025-12-13T01:38:00Z</dcterms:modified>
</cp:coreProperties>
</file>