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EE" w:rsidRDefault="000B4BEE" w:rsidP="000B4BEE">
      <w:pPr>
        <w:spacing w:line="240" w:lineRule="auto"/>
        <w:ind w:firstLine="499"/>
        <w:jc w:val="center"/>
        <w:rPr>
          <w:rFonts w:eastAsia="Calibri"/>
          <w:b/>
          <w:sz w:val="28"/>
          <w:szCs w:val="28"/>
        </w:rPr>
      </w:pPr>
      <w:r w:rsidRPr="00F4220D">
        <w:rPr>
          <w:rFonts w:eastAsia="Calibri"/>
          <w:b/>
          <w:sz w:val="28"/>
          <w:szCs w:val="28"/>
        </w:rPr>
        <w:t>Реквизиты нормативных правовых актов, регулирующих порядок предоставления государственной услуги, включая административный регламент (при наличии)</w:t>
      </w:r>
    </w:p>
    <w:p w:rsidR="000B4BEE" w:rsidRPr="00F4220D" w:rsidRDefault="000B4BEE" w:rsidP="000B4BEE">
      <w:pPr>
        <w:spacing w:line="240" w:lineRule="auto"/>
        <w:ind w:firstLine="499"/>
        <w:jc w:val="center"/>
        <w:rPr>
          <w:rFonts w:eastAsia="Calibri"/>
          <w:b/>
          <w:sz w:val="28"/>
          <w:szCs w:val="28"/>
        </w:rPr>
      </w:pPr>
    </w:p>
    <w:p w:rsidR="00757EAA" w:rsidRDefault="005C7829" w:rsidP="00F82086">
      <w:pPr>
        <w:spacing w:line="240" w:lineRule="auto"/>
        <w:rPr>
          <w:rFonts w:eastAsia="Calibri"/>
          <w:sz w:val="28"/>
          <w:szCs w:val="28"/>
        </w:rPr>
      </w:pPr>
    </w:p>
    <w:p w:rsidR="00A37789" w:rsidRPr="005C7829" w:rsidRDefault="00A37789" w:rsidP="00F82086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 w:rsidRPr="005C7829">
        <w:rPr>
          <w:sz w:val="28"/>
          <w:szCs w:val="28"/>
        </w:rPr>
        <w:t>1. Федеральный закон от 10.01.2002 № 7-ФЗ «Об охране окружающей среды».</w:t>
      </w:r>
    </w:p>
    <w:p w:rsidR="00E71642" w:rsidRPr="005C7829" w:rsidRDefault="00E71642" w:rsidP="00F82086">
      <w:pPr>
        <w:spacing w:line="240" w:lineRule="auto"/>
        <w:ind w:firstLine="709"/>
        <w:rPr>
          <w:sz w:val="28"/>
          <w:szCs w:val="28"/>
        </w:rPr>
      </w:pPr>
    </w:p>
    <w:p w:rsidR="00A37789" w:rsidRPr="005C7829" w:rsidRDefault="00A37789" w:rsidP="00F82086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 w:rsidRPr="005C7829">
        <w:rPr>
          <w:sz w:val="28"/>
          <w:szCs w:val="28"/>
        </w:rPr>
        <w:t xml:space="preserve">2. </w:t>
      </w:r>
      <w:hyperlink r:id="rId4" w:history="1">
        <w:r w:rsidRPr="005C7829">
          <w:rPr>
            <w:sz w:val="28"/>
            <w:szCs w:val="28"/>
          </w:rPr>
          <w:t>Правила</w:t>
        </w:r>
      </w:hyperlink>
      <w:r w:rsidRPr="005C7829">
        <w:rPr>
          <w:sz w:val="28"/>
          <w:szCs w:val="28"/>
        </w:rPr>
        <w:t xml:space="preserve">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утвержденные постановлением Правительства Российской Федерации от 13.02.2019 № 143.</w:t>
      </w:r>
    </w:p>
    <w:p w:rsidR="00A37789" w:rsidRPr="005C7829" w:rsidRDefault="00A37789" w:rsidP="00F82086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</w:p>
    <w:p w:rsidR="00A37789" w:rsidRPr="005C7829" w:rsidRDefault="00A37789" w:rsidP="00F82086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 w:rsidRPr="005C7829">
        <w:rPr>
          <w:sz w:val="28"/>
          <w:szCs w:val="28"/>
        </w:rPr>
        <w:t>3. Приказ Минприроды России от 11.10.2018 № 510 «Об утверждении формы заявки на получение комплексного экологического разрешения и формы комплексного экологического разрешения».</w:t>
      </w:r>
    </w:p>
    <w:p w:rsidR="00A37789" w:rsidRPr="005C7829" w:rsidRDefault="00A37789" w:rsidP="00F82086">
      <w:pPr>
        <w:spacing w:line="240" w:lineRule="auto"/>
        <w:ind w:firstLine="709"/>
        <w:rPr>
          <w:sz w:val="28"/>
          <w:szCs w:val="28"/>
        </w:rPr>
      </w:pPr>
    </w:p>
    <w:sectPr w:rsidR="00A37789" w:rsidRPr="005C7829" w:rsidSect="00B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B4BEE"/>
    <w:rsid w:val="000B4BEE"/>
    <w:rsid w:val="003B1140"/>
    <w:rsid w:val="005C7829"/>
    <w:rsid w:val="006A0F0A"/>
    <w:rsid w:val="00906ACA"/>
    <w:rsid w:val="00A37789"/>
    <w:rsid w:val="00AA4D57"/>
    <w:rsid w:val="00AB39A1"/>
    <w:rsid w:val="00B15F14"/>
    <w:rsid w:val="00BC20F5"/>
    <w:rsid w:val="00C30EBB"/>
    <w:rsid w:val="00E71642"/>
    <w:rsid w:val="00F8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EE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513596B61874ED4FC860A72A01C2462A58C96E4D1D9699DA462D852B43600990D8EDB3D6716ADBD85F6433196F43FFB6A87A1E62E6E82AVE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azonova.ya</dc:creator>
  <cp:keywords/>
  <dc:description/>
  <cp:lastModifiedBy>azonova.ya</cp:lastModifiedBy>
  <cp:revision>6</cp:revision>
  <dcterms:created xsi:type="dcterms:W3CDTF">2021-10-26T01:58:00Z</dcterms:created>
  <dcterms:modified xsi:type="dcterms:W3CDTF">2021-10-27T09:47:00Z</dcterms:modified>
</cp:coreProperties>
</file>