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ECA7" w14:textId="37376AA6" w:rsidR="00CD55AA" w:rsidRPr="000D5123" w:rsidRDefault="000D5123" w:rsidP="00565A6F">
      <w:pPr>
        <w:ind w:firstLine="708"/>
        <w:jc w:val="both"/>
        <w:rPr>
          <w:sz w:val="28"/>
          <w:szCs w:val="28"/>
        </w:rPr>
      </w:pPr>
      <w:r w:rsidRPr="000D5123">
        <w:rPr>
          <w:rFonts w:ascii="Verdana" w:hAnsi="Verdana"/>
          <w:color w:val="000000"/>
          <w:sz w:val="28"/>
          <w:szCs w:val="28"/>
        </w:rPr>
        <w:t>В соответствии с частью 1 статьи 22 Федерального закона от 27.07.2004 № 79-ФЗ «О государственной гражданской службе Российской Федерации», 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указанной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Объявление о проведении конкурсов на замещение вакантных должностей в Центрально-Чернозёмном межрегиональном управлении Росприроднадзора размещаются на официальном сайте Центрально-Чернозёмного межрегионального управления Росприроднадзора по адресу: </w:t>
      </w:r>
      <w:hyperlink r:id="rId4" w:tooltip="Ссылка: http://36.rpn.gov.ru/" w:history="1">
        <w:r w:rsidRPr="000D5123">
          <w:rPr>
            <w:rStyle w:val="a3"/>
            <w:rFonts w:ascii="Verdana" w:hAnsi="Verdana"/>
            <w:sz w:val="28"/>
            <w:szCs w:val="28"/>
          </w:rPr>
          <w:t>http://36.rpn.gov.ru/</w:t>
        </w:r>
      </w:hyperlink>
      <w:r w:rsidRPr="000D5123">
        <w:rPr>
          <w:rFonts w:ascii="Verdana" w:hAnsi="Verdana"/>
          <w:color w:val="000000"/>
          <w:sz w:val="28"/>
          <w:szCs w:val="28"/>
        </w:rPr>
        <w:t> в подразделе «Экзамены и аттестации» раздела «Кадровое обеспечение», а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(gossluzhba.ru) в разделе «Вакансии». </w:t>
      </w:r>
    </w:p>
    <w:sectPr w:rsidR="00CD55AA" w:rsidRPr="000D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9"/>
    <w:rsid w:val="000D5123"/>
    <w:rsid w:val="00565A6F"/>
    <w:rsid w:val="00720499"/>
    <w:rsid w:val="00C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70CE"/>
  <w15:chartTrackingRefBased/>
  <w15:docId w15:val="{05CE53AA-1494-4494-A9BE-0A789FD0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6.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Sher</dc:creator>
  <cp:keywords/>
  <dc:description/>
  <cp:lastModifiedBy>Mary Sher</cp:lastModifiedBy>
  <cp:revision>3</cp:revision>
  <dcterms:created xsi:type="dcterms:W3CDTF">2020-09-17T06:35:00Z</dcterms:created>
  <dcterms:modified xsi:type="dcterms:W3CDTF">2020-09-17T06:37:00Z</dcterms:modified>
</cp:coreProperties>
</file>