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6901" w14:textId="05649D0B" w:rsidR="00F95AE2" w:rsidRPr="00D91AB0" w:rsidRDefault="00F95AE2" w:rsidP="00F95AE2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пунктом </w:t>
      </w:r>
      <w:r w:rsidRPr="00DD76CE">
        <w:rPr>
          <w:rFonts w:eastAsia="Calibri" w:cs="Times New Roman"/>
          <w:sz w:val="28"/>
          <w:szCs w:val="28"/>
          <w:lang w:eastAsia="en-US"/>
        </w:rPr>
        <w:t>36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</w:t>
      </w:r>
      <w:r>
        <w:rPr>
          <w:rFonts w:eastAsia="Calibri" w:cs="Times New Roman"/>
          <w:sz w:val="28"/>
          <w:szCs w:val="28"/>
          <w:lang w:eastAsia="en-US"/>
        </w:rPr>
        <w:t>о внесении изменений в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комплексно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экологическо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разрешени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№ 019 от 27.09.2024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на объект, оказывающий негативное воздействие на окружающую среду, </w:t>
      </w:r>
      <w:r w:rsidRPr="00F95AE2">
        <w:rPr>
          <w:rFonts w:cs="Times New Roman"/>
          <w:sz w:val="28"/>
          <w:szCs w:val="28"/>
        </w:rPr>
        <w:t>Производственная площадка АО «КНАУФ ПЕТРОБОРД»</w:t>
      </w:r>
      <w:r w:rsidRPr="00D91AB0">
        <w:rPr>
          <w:rFonts w:eastAsia="Calibri" w:cs="Times New Roman"/>
          <w:sz w:val="28"/>
          <w:szCs w:val="28"/>
          <w:lang w:eastAsia="en-US"/>
        </w:rPr>
        <w:t>.</w:t>
      </w:r>
    </w:p>
    <w:p w14:paraId="5A07329D" w14:textId="77777777" w:rsidR="00F95AE2" w:rsidRDefault="00F95AE2" w:rsidP="00F95AE2"/>
    <w:p w14:paraId="612D9669" w14:textId="77777777" w:rsidR="00F95AE2" w:rsidRDefault="00F95AE2" w:rsidP="00F95AE2"/>
    <w:p w14:paraId="2CF03122" w14:textId="77777777" w:rsidR="00F95AE2" w:rsidRDefault="00F95AE2" w:rsidP="00F95AE2"/>
    <w:p w14:paraId="1599A9EA" w14:textId="77777777" w:rsidR="00F95AE2" w:rsidRDefault="00F95AE2" w:rsidP="00F95AE2"/>
    <w:p w14:paraId="43183134" w14:textId="77777777" w:rsidR="00F95AE2" w:rsidRDefault="00F95AE2" w:rsidP="00F95AE2"/>
    <w:p w14:paraId="12245E67" w14:textId="77777777" w:rsidR="00F95AE2" w:rsidRDefault="00F95AE2" w:rsidP="00F95AE2"/>
    <w:p w14:paraId="184645F9" w14:textId="77777777" w:rsidR="00F95AE2" w:rsidRDefault="00F95AE2" w:rsidP="00F95AE2"/>
    <w:p w14:paraId="5AF72FE8" w14:textId="77777777" w:rsidR="00F95AE2" w:rsidRDefault="00F95AE2" w:rsidP="00F95AE2"/>
    <w:p w14:paraId="57F5B7F0" w14:textId="77777777" w:rsidR="00F95AE2" w:rsidRDefault="00F95AE2" w:rsidP="00F95AE2"/>
    <w:p w14:paraId="089E582B" w14:textId="77777777" w:rsidR="00F95AE2" w:rsidRDefault="00F95AE2" w:rsidP="00F95AE2"/>
    <w:p w14:paraId="4AF6B1A1" w14:textId="77777777" w:rsidR="00461D26" w:rsidRDefault="00461D26"/>
    <w:sectPr w:rsidR="0046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2"/>
    <w:rsid w:val="0003326A"/>
    <w:rsid w:val="00461D26"/>
    <w:rsid w:val="00604345"/>
    <w:rsid w:val="00AD3979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E0A6"/>
  <w15:chartTrackingRefBased/>
  <w15:docId w15:val="{6194A7F9-9295-4BC1-9043-0BA3C60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E2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AE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E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E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E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E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E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E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E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E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A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A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AE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E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AE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5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AE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5A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5A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2025-03-30T07:22:00Z</dcterms:created>
  <dcterms:modified xsi:type="dcterms:W3CDTF">2025-03-30T07:24:00Z</dcterms:modified>
</cp:coreProperties>
</file>