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E83" w:rsidRDefault="00D26E83"/>
    <w:p w:rsidR="00D26E83" w:rsidRPr="00DC38BC" w:rsidRDefault="00D26E83" w:rsidP="00D26E8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DC38BC">
        <w:rPr>
          <w:rFonts w:ascii="Times New Roman" w:eastAsia="Times New Roman" w:hAnsi="Times New Roman"/>
          <w:color w:val="333333"/>
          <w:sz w:val="28"/>
          <w:szCs w:val="28"/>
        </w:rPr>
        <w:t>ИНН 2626042723  </w:t>
      </w:r>
    </w:p>
    <w:p w:rsidR="00D26E83" w:rsidRPr="00DC38BC" w:rsidRDefault="00D26E83" w:rsidP="00D26E8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DC38BC">
        <w:rPr>
          <w:rFonts w:ascii="Times New Roman" w:eastAsia="Times New Roman" w:hAnsi="Times New Roman"/>
          <w:color w:val="333333"/>
          <w:sz w:val="28"/>
          <w:szCs w:val="28"/>
        </w:rPr>
        <w:t> </w:t>
      </w:r>
    </w:p>
    <w:p w:rsidR="00D26E83" w:rsidRPr="00DC38BC" w:rsidRDefault="00D26E83" w:rsidP="00D26E8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DC38BC">
        <w:rPr>
          <w:rFonts w:ascii="Times New Roman" w:eastAsia="Times New Roman" w:hAnsi="Times New Roman"/>
          <w:color w:val="333333"/>
          <w:sz w:val="28"/>
          <w:szCs w:val="28"/>
        </w:rPr>
        <w:t>КПП  262601001</w:t>
      </w:r>
    </w:p>
    <w:p w:rsidR="00D26E83" w:rsidRPr="00DC38BC" w:rsidRDefault="00D26E83" w:rsidP="00D26E8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DC38BC">
        <w:rPr>
          <w:rFonts w:ascii="Times New Roman" w:eastAsia="Times New Roman" w:hAnsi="Times New Roman"/>
          <w:color w:val="333333"/>
          <w:sz w:val="28"/>
          <w:szCs w:val="28"/>
        </w:rPr>
        <w:t> </w:t>
      </w:r>
    </w:p>
    <w:p w:rsidR="00D26E83" w:rsidRPr="00DC38BC" w:rsidRDefault="00D26E83" w:rsidP="00D26E8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DC38BC">
        <w:rPr>
          <w:rFonts w:ascii="Times New Roman" w:eastAsia="Times New Roman" w:hAnsi="Times New Roman"/>
          <w:color w:val="333333"/>
          <w:sz w:val="28"/>
          <w:szCs w:val="28"/>
        </w:rPr>
        <w:t>ОГРН 1102650002212</w:t>
      </w:r>
    </w:p>
    <w:p w:rsidR="00D26E83" w:rsidRPr="00DC38BC" w:rsidRDefault="00D26E83" w:rsidP="00D26E8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DC38BC">
        <w:rPr>
          <w:rFonts w:ascii="Times New Roman" w:eastAsia="Times New Roman" w:hAnsi="Times New Roman"/>
          <w:color w:val="333333"/>
          <w:sz w:val="28"/>
          <w:szCs w:val="28"/>
        </w:rPr>
        <w:t> </w:t>
      </w:r>
    </w:p>
    <w:p w:rsidR="00D26E83" w:rsidRPr="00DC38BC" w:rsidRDefault="00D26E83" w:rsidP="00D26E8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DC38BC">
        <w:rPr>
          <w:rFonts w:ascii="Times New Roman" w:eastAsia="Times New Roman" w:hAnsi="Times New Roman"/>
          <w:color w:val="333333"/>
          <w:sz w:val="28"/>
          <w:szCs w:val="28"/>
        </w:rPr>
        <w:t xml:space="preserve">ОКТМО </w:t>
      </w:r>
      <w:r w:rsidRPr="00DC38BC">
        <w:rPr>
          <w:rFonts w:ascii="Times New Roman" w:hAnsi="Times New Roman"/>
          <w:color w:val="333333"/>
          <w:sz w:val="28"/>
          <w:szCs w:val="28"/>
        </w:rPr>
        <w:t>26610000</w:t>
      </w:r>
    </w:p>
    <w:p w:rsidR="00D26E83" w:rsidRPr="00DC38BC" w:rsidRDefault="00D26E83" w:rsidP="00D26E8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DC38BC">
        <w:rPr>
          <w:rFonts w:ascii="Times New Roman" w:eastAsia="Times New Roman" w:hAnsi="Times New Roman"/>
          <w:color w:val="333333"/>
          <w:sz w:val="28"/>
          <w:szCs w:val="28"/>
        </w:rPr>
        <w:t> </w:t>
      </w:r>
    </w:p>
    <w:p w:rsidR="00D26E83" w:rsidRPr="00DC38BC" w:rsidRDefault="00D26E83" w:rsidP="00D26E8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DC38BC">
        <w:rPr>
          <w:rFonts w:ascii="Times New Roman" w:eastAsia="Times New Roman" w:hAnsi="Times New Roman"/>
          <w:color w:val="333333"/>
          <w:sz w:val="28"/>
          <w:szCs w:val="28"/>
        </w:rPr>
        <w:t xml:space="preserve">БИК </w:t>
      </w:r>
      <w:r w:rsidRPr="00DC38BC">
        <w:rPr>
          <w:rFonts w:ascii="Times New Roman" w:hAnsi="Times New Roman"/>
          <w:color w:val="333333"/>
          <w:sz w:val="28"/>
          <w:szCs w:val="28"/>
        </w:rPr>
        <w:t>012618001</w:t>
      </w:r>
    </w:p>
    <w:p w:rsidR="00D26E83" w:rsidRPr="00DC38BC" w:rsidRDefault="00D26E83" w:rsidP="00D26E8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DC38BC">
        <w:rPr>
          <w:rFonts w:ascii="Times New Roman" w:eastAsia="Times New Roman" w:hAnsi="Times New Roman"/>
          <w:color w:val="333333"/>
          <w:sz w:val="28"/>
          <w:szCs w:val="28"/>
        </w:rPr>
        <w:t> </w:t>
      </w:r>
    </w:p>
    <w:p w:rsidR="00D26E83" w:rsidRPr="00DC38BC" w:rsidRDefault="00D26E83" w:rsidP="00D26E8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DC38BC">
        <w:rPr>
          <w:rFonts w:ascii="Times New Roman" w:eastAsia="Times New Roman" w:hAnsi="Times New Roman"/>
          <w:color w:val="333333"/>
          <w:sz w:val="28"/>
          <w:szCs w:val="28"/>
        </w:rPr>
        <w:t xml:space="preserve">л/с </w:t>
      </w:r>
      <w:r w:rsidRPr="00DC38BC">
        <w:rPr>
          <w:rFonts w:ascii="Times New Roman" w:hAnsi="Times New Roman"/>
          <w:color w:val="333333"/>
          <w:sz w:val="28"/>
          <w:szCs w:val="28"/>
        </w:rPr>
        <w:t>04141А56520</w:t>
      </w:r>
    </w:p>
    <w:p w:rsidR="00D26E83" w:rsidRPr="00DC38BC" w:rsidRDefault="00D26E83" w:rsidP="00D26E8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DC38BC">
        <w:rPr>
          <w:rFonts w:ascii="Times New Roman" w:eastAsia="Times New Roman" w:hAnsi="Times New Roman"/>
          <w:color w:val="333333"/>
          <w:sz w:val="28"/>
          <w:szCs w:val="28"/>
        </w:rPr>
        <w:t> </w:t>
      </w:r>
    </w:p>
    <w:p w:rsidR="00D26E83" w:rsidRPr="00DC38BC" w:rsidRDefault="00D26E83" w:rsidP="00D26E8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C38BC">
        <w:rPr>
          <w:rFonts w:ascii="Times New Roman" w:hAnsi="Times New Roman"/>
          <w:color w:val="000000"/>
          <w:sz w:val="28"/>
          <w:szCs w:val="28"/>
        </w:rPr>
        <w:t>УФК по Республике Ингушетия (Северо-Кавказское межрегиональное управление Росприроднадзора</w:t>
      </w:r>
      <w:r w:rsidRPr="00DC38BC">
        <w:rPr>
          <w:rFonts w:ascii="Times New Roman" w:hAnsi="Times New Roman"/>
          <w:color w:val="002060"/>
          <w:sz w:val="28"/>
          <w:szCs w:val="28"/>
        </w:rPr>
        <w:t>, л/с 04141А56520</w:t>
      </w:r>
      <w:r w:rsidRPr="00DC38BC">
        <w:rPr>
          <w:rFonts w:ascii="Times New Roman" w:hAnsi="Times New Roman"/>
          <w:color w:val="000000"/>
          <w:sz w:val="28"/>
          <w:szCs w:val="28"/>
        </w:rPr>
        <w:t>)</w:t>
      </w:r>
    </w:p>
    <w:p w:rsidR="00D26E83" w:rsidRPr="00DC38BC" w:rsidRDefault="00D26E83" w:rsidP="00D26E8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DC38BC">
        <w:rPr>
          <w:rFonts w:ascii="Times New Roman" w:eastAsia="Times New Roman" w:hAnsi="Times New Roman"/>
          <w:color w:val="333333"/>
          <w:sz w:val="28"/>
          <w:szCs w:val="28"/>
        </w:rPr>
        <w:t> </w:t>
      </w:r>
    </w:p>
    <w:p w:rsidR="00D26E83" w:rsidRPr="00DC38BC" w:rsidRDefault="00D26E83" w:rsidP="00D26E8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DC38BC">
        <w:rPr>
          <w:rFonts w:ascii="Times New Roman" w:eastAsia="Times New Roman" w:hAnsi="Times New Roman"/>
          <w:color w:val="333333"/>
          <w:sz w:val="28"/>
          <w:szCs w:val="28"/>
        </w:rPr>
        <w:t xml:space="preserve">Расч.счет </w:t>
      </w:r>
      <w:r w:rsidRPr="00DC38BC">
        <w:rPr>
          <w:rFonts w:ascii="Times New Roman" w:hAnsi="Times New Roman"/>
          <w:color w:val="000000"/>
          <w:sz w:val="28"/>
          <w:szCs w:val="28"/>
        </w:rPr>
        <w:t>03100643000000011400</w:t>
      </w:r>
    </w:p>
    <w:p w:rsidR="00D26E83" w:rsidRPr="00DC38BC" w:rsidRDefault="00D26E83" w:rsidP="00D26E8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D26E83" w:rsidRPr="00DC38BC" w:rsidRDefault="00D26E83" w:rsidP="00D26E8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DC38BC">
        <w:rPr>
          <w:rFonts w:ascii="Times New Roman" w:eastAsia="Times New Roman" w:hAnsi="Times New Roman"/>
          <w:color w:val="333333"/>
          <w:sz w:val="28"/>
          <w:szCs w:val="28"/>
        </w:rPr>
        <w:t xml:space="preserve">кор.счет </w:t>
      </w:r>
      <w:r w:rsidRPr="00DC38BC">
        <w:rPr>
          <w:rFonts w:ascii="Times New Roman" w:hAnsi="Times New Roman"/>
          <w:color w:val="000000"/>
          <w:sz w:val="28"/>
          <w:szCs w:val="28"/>
        </w:rPr>
        <w:t>40102810345370000027</w:t>
      </w:r>
    </w:p>
    <w:p w:rsidR="00D26E83" w:rsidRPr="00DC38BC" w:rsidRDefault="00D26E83" w:rsidP="00D26E8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DC38BC">
        <w:rPr>
          <w:rFonts w:ascii="Times New Roman" w:eastAsia="Times New Roman" w:hAnsi="Times New Roman"/>
          <w:color w:val="333333"/>
          <w:sz w:val="28"/>
          <w:szCs w:val="28"/>
        </w:rPr>
        <w:t> </w:t>
      </w:r>
    </w:p>
    <w:p w:rsidR="00D26E83" w:rsidRPr="00DC38BC" w:rsidRDefault="00D26E83" w:rsidP="00D26E8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DC38BC">
        <w:rPr>
          <w:rFonts w:ascii="Times New Roman" w:hAnsi="Times New Roman"/>
          <w:color w:val="000000"/>
          <w:sz w:val="28"/>
          <w:szCs w:val="28"/>
        </w:rPr>
        <w:t>ОТДЕЛЕНИЕ-НБ РЕСПУБЛИКА ИНГУШЕТИЯ//УФК по Республике Ингушетия г. Магас</w:t>
      </w:r>
    </w:p>
    <w:p w:rsidR="00D26E83" w:rsidRDefault="00D26E83"/>
    <w:p w:rsidR="00D26E83" w:rsidRDefault="00D26E83"/>
    <w:p w:rsidR="00D26E83" w:rsidRDefault="00D26E83"/>
    <w:p w:rsidR="00D26E83" w:rsidRDefault="00D26E83"/>
    <w:p w:rsidR="00D26E83" w:rsidRDefault="00D26E83"/>
    <w:p w:rsidR="00D26E83" w:rsidRDefault="00D26E83"/>
    <w:p w:rsidR="00D26E83" w:rsidRDefault="00D26E83"/>
    <w:p w:rsidR="00D26E83" w:rsidRDefault="00D26E83"/>
    <w:p w:rsidR="00D26E83" w:rsidRDefault="00D26E83"/>
    <w:p w:rsidR="00D26E83" w:rsidRDefault="00D26E83"/>
    <w:p w:rsidR="00D26E83" w:rsidRDefault="00D26E83"/>
    <w:p w:rsidR="00D26E83" w:rsidRDefault="00D26E83"/>
    <w:p w:rsidR="00D26E83" w:rsidRDefault="00D26E83">
      <w:bookmarkStart w:id="0" w:name="_GoBack"/>
      <w:bookmarkEnd w:id="0"/>
    </w:p>
    <w:p w:rsidR="00D26E83" w:rsidRDefault="00D26E83"/>
    <w:p w:rsidR="00D26E83" w:rsidRDefault="00D26E83"/>
    <w:p w:rsidR="00D26E83" w:rsidRDefault="00D26E83"/>
    <w:tbl>
      <w:tblPr>
        <w:tblW w:w="0" w:type="auto"/>
        <w:tblInd w:w="-4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101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4"/>
        <w:gridCol w:w="285"/>
        <w:gridCol w:w="285"/>
        <w:gridCol w:w="2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E41D9F" w:rsidRDefault="00713384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E41D9F" w:rsidRDefault="00E41D9F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1D9F" w:rsidRDefault="00E41D9F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1D9F" w:rsidRDefault="00E41D9F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13384" w:rsidRDefault="00713384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13384" w:rsidRDefault="00713384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0401060</w:t>
            </w: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9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 Поступ. в банк плат. 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5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 Списано со сч. плат.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A4C72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tbl>
            <w:tblPr>
              <w:tblW w:w="0" w:type="auto"/>
              <w:tblInd w:w="11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7"/>
            </w:tblGrid>
            <w:tr w:rsidR="00713384">
              <w:trPr>
                <w:cantSplit/>
              </w:trPr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13384" w:rsidRDefault="00713384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6" w:right="9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08</w:t>
                  </w:r>
                </w:p>
              </w:tc>
            </w:tr>
          </w:tbl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ПЛАТЕЖНОЕ ПОРУЧЕНИЕ № </w:t>
            </w:r>
            <w:r w:rsidR="0006136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13384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11.0</w:t>
            </w:r>
            <w:r w:rsidR="00713384">
              <w:rPr>
                <w:rFonts w:ascii="Times New Roman" w:hAnsi="Times New Roman"/>
                <w:color w:val="000000"/>
                <w:sz w:val="20"/>
                <w:szCs w:val="20"/>
              </w:rPr>
              <w:t>1.202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713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Вид платежа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Сумма прописью</w:t>
            </w:r>
          </w:p>
        </w:tc>
        <w:tc>
          <w:tcPr>
            <w:tcW w:w="9102" w:type="dxa"/>
            <w:gridSpan w:val="3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2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2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384" w:rsidRDefault="00713384" w:rsidP="00BC0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</w:t>
            </w:r>
          </w:p>
        </w:tc>
        <w:tc>
          <w:tcPr>
            <w:tcW w:w="284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384" w:rsidRDefault="00713384" w:rsidP="00BC0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КПП 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692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713384" w:rsidRDefault="00713384" w:rsidP="00BC0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692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13384" w:rsidRDefault="00713384" w:rsidP="00073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Плательщик 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692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13384" w:rsidRDefault="00713384" w:rsidP="00BC0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Банк плательщика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613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6134" w:rsidRDefault="005A6134" w:rsidP="005A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6134" w:rsidRDefault="005A6134" w:rsidP="005A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5A6134" w:rsidRPr="00BC06EE" w:rsidRDefault="00514D95" w:rsidP="00F00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A6312">
              <w:rPr>
                <w:rFonts w:ascii="Times New Roman" w:hAnsi="Times New Roman"/>
                <w:color w:val="000000"/>
                <w:sz w:val="24"/>
                <w:szCs w:val="24"/>
              </w:rPr>
              <w:t>ОТДЕЛЕНИЕ-НБ РЕСПУБЛИКА ИНГУШЕТИЯ//УФК по Республике Ингушетия г. Магас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6134" w:rsidRDefault="005A6134" w:rsidP="005A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692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14D95" w:rsidRPr="00514D95" w:rsidRDefault="00514D95" w:rsidP="00514D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14D95">
              <w:rPr>
                <w:rFonts w:ascii="Times New Roman" w:hAnsi="Times New Roman"/>
                <w:color w:val="000000"/>
                <w:sz w:val="24"/>
                <w:szCs w:val="24"/>
              </w:rPr>
              <w:t>012618001</w:t>
            </w:r>
          </w:p>
          <w:p w:rsidR="005A6134" w:rsidRPr="002103B5" w:rsidRDefault="005A6134" w:rsidP="005A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5A613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6134" w:rsidRDefault="005A6134" w:rsidP="005A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6134" w:rsidRDefault="005A6134" w:rsidP="005A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5A6134" w:rsidRDefault="005A6134" w:rsidP="005A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134" w:rsidRDefault="005A6134" w:rsidP="005A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14D95" w:rsidRPr="00514D95" w:rsidRDefault="00514D95" w:rsidP="00514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5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14D95">
              <w:rPr>
                <w:rFonts w:ascii="Times New Roman" w:hAnsi="Times New Roman"/>
                <w:color w:val="000000"/>
                <w:sz w:val="24"/>
                <w:szCs w:val="24"/>
              </w:rPr>
              <w:t>40102810345370000027</w:t>
            </w:r>
          </w:p>
          <w:p w:rsidR="005A6134" w:rsidRPr="002103B5" w:rsidRDefault="005A6134" w:rsidP="005A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Банк получателя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13384" w:rsidRPr="00BC06EE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384" w:rsidRDefault="00713384" w:rsidP="00F40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ИНН</w:t>
            </w:r>
            <w:r w:rsidR="000732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F4007E">
              <w:rPr>
                <w:rFonts w:ascii="Times New Roman" w:hAnsi="Times New Roman"/>
                <w:color w:val="000000"/>
                <w:sz w:val="20"/>
                <w:szCs w:val="20"/>
              </w:rPr>
              <w:t>2626042723</w:t>
            </w:r>
          </w:p>
        </w:tc>
        <w:tc>
          <w:tcPr>
            <w:tcW w:w="28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384" w:rsidRDefault="00713384" w:rsidP="00F40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КПП </w:t>
            </w:r>
            <w:r w:rsidR="00F4007E">
              <w:rPr>
                <w:rFonts w:ascii="Times New Roman" w:hAnsi="Times New Roman"/>
                <w:color w:val="000000"/>
                <w:sz w:val="20"/>
                <w:szCs w:val="20"/>
              </w:rPr>
              <w:t>262601001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13384" w:rsidRPr="005A6134" w:rsidRDefault="00514D95" w:rsidP="00CE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26E9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  <w:r w:rsidR="00CE175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Pr="00226E96">
              <w:rPr>
                <w:rFonts w:ascii="Times New Roman" w:hAnsi="Times New Roman"/>
                <w:color w:val="000000"/>
                <w:sz w:val="24"/>
                <w:szCs w:val="24"/>
              </w:rPr>
              <w:t>643000000011400</w:t>
            </w: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713384" w:rsidRPr="005A6134" w:rsidRDefault="00514D95" w:rsidP="00F40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9A6312">
              <w:rPr>
                <w:rFonts w:ascii="Times New Roman" w:hAnsi="Times New Roman"/>
                <w:color w:val="000000"/>
                <w:sz w:val="24"/>
                <w:szCs w:val="24"/>
              </w:rPr>
              <w:t>УФК по Республике Ингушетия (</w:t>
            </w:r>
            <w:r w:rsidR="00F4007E">
              <w:rPr>
                <w:rFonts w:ascii="Times New Roman" w:hAnsi="Times New Roman"/>
                <w:color w:val="000000"/>
                <w:sz w:val="24"/>
                <w:szCs w:val="24"/>
              </w:rPr>
              <w:t>Северо-Кавказское межрегиональное управление Росприроднадзора</w:t>
            </w:r>
            <w:r w:rsidRPr="009A631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л/с </w:t>
            </w:r>
            <w:r w:rsidR="00F4007E">
              <w:rPr>
                <w:rFonts w:ascii="Times New Roman" w:hAnsi="Times New Roman"/>
                <w:color w:val="002060"/>
                <w:sz w:val="24"/>
                <w:szCs w:val="24"/>
              </w:rPr>
              <w:t>04141А56520</w:t>
            </w:r>
            <w:r w:rsidRPr="009A631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713384" w:rsidRPr="005A613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713384" w:rsidRPr="005A613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Вид оп.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Срок плат.</w:t>
            </w:r>
          </w:p>
        </w:tc>
        <w:tc>
          <w:tcPr>
            <w:tcW w:w="142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713384" w:rsidRPr="005A613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Наз.пл.</w:t>
            </w:r>
          </w:p>
        </w:tc>
        <w:tc>
          <w:tcPr>
            <w:tcW w:w="1136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Очер. плат.</w:t>
            </w:r>
          </w:p>
        </w:tc>
        <w:tc>
          <w:tcPr>
            <w:tcW w:w="1420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13384" w:rsidRPr="005A613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5A6134">
              <w:rPr>
                <w:rFonts w:ascii="Times New Roman" w:hAnsi="Times New Roman"/>
                <w:color w:val="002060"/>
                <w:sz w:val="20"/>
                <w:szCs w:val="20"/>
              </w:rPr>
              <w:t>Получатель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3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Рез. поле</w:t>
            </w:r>
          </w:p>
        </w:tc>
        <w:tc>
          <w:tcPr>
            <w:tcW w:w="14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384" w:rsidRPr="007D2868" w:rsidRDefault="00FF7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04811201010016000120</w:t>
            </w:r>
          </w:p>
        </w:tc>
        <w:tc>
          <w:tcPr>
            <w:tcW w:w="171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384" w:rsidRDefault="00A6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26720000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384" w:rsidRDefault="00A6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ТП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384" w:rsidRDefault="00A6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9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ГД.00.2020</w:t>
            </w:r>
          </w:p>
        </w:tc>
        <w:tc>
          <w:tcPr>
            <w:tcW w:w="198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073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Назначение платежа</w:t>
            </w:r>
            <w:r w:rsidR="00FF7C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Плата за выбросы загрязняющих веществ в атмосферный воздух стационарными объектами</w:t>
            </w: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Назначение платежа</w:t>
            </w: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4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Подписи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2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Отметки банка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A4C72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26E83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М. П.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A4C72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A4C72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A4C72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713384" w:rsidRDefault="00EE0942">
      <w:pPr>
        <w:widowControl w:val="0"/>
        <w:autoSpaceDE w:val="0"/>
        <w:autoSpaceDN w:val="0"/>
        <w:adjustRightInd w:val="0"/>
        <w:spacing w:after="0" w:line="240" w:lineRule="auto"/>
        <w:ind w:left="114" w:right="120"/>
        <w:rPr>
          <w:rFonts w:ascii="Arial" w:hAnsi="Arial" w:cs="Arial"/>
          <w:sz w:val="24"/>
          <w:szCs w:val="24"/>
        </w:rPr>
      </w:pPr>
      <w:r>
        <w:rPr>
          <w:noProof/>
        </w:rPr>
        <w:pict>
          <v:roundrect id="_x0000_s1026" style="position:absolute;left:0;text-align:left;margin-left:-5.35pt;margin-top:-641.05pt;width:441.5pt;height:57.85pt;z-index:251659264;mso-position-horizontal-relative:text;mso-position-vertical-relative:text" arcsize="10923f">
            <v:textbox>
              <w:txbxContent>
                <w:p w:rsidR="00981AB2" w:rsidRPr="00A96B33" w:rsidRDefault="00981AB2" w:rsidP="00E41D9F">
                  <w:pPr>
                    <w:jc w:val="center"/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</w:pPr>
                  <w:r w:rsidRPr="00A96B33"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  <w:t xml:space="preserve">Образец платежного поручения при перечислении средств на лицевой счет бюджетного учреждения федерального уровня 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7" style="position:absolute;left:0;text-align:left;margin-left:-5.35pt;margin-top:-641.05pt;width:441.5pt;height:57.85pt;z-index:251658240;mso-position-horizontal-relative:text;mso-position-vertical-relative:text" arcsize="10923f">
            <v:textbox>
              <w:txbxContent>
                <w:p w:rsidR="00E41D9F" w:rsidRPr="00A96B33" w:rsidRDefault="00E41D9F" w:rsidP="00E41D9F">
                  <w:pPr>
                    <w:jc w:val="center"/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</w:pPr>
                  <w:r w:rsidRPr="00A96B33"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  <w:t xml:space="preserve">Образец платежного поручения при перечислении средств на лицевой счет бюджетного </w:t>
                  </w:r>
                  <w:r w:rsidR="005A6134" w:rsidRPr="00A96B33"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  <w:t xml:space="preserve">учреждения </w:t>
                  </w:r>
                  <w:r w:rsidR="0049707D" w:rsidRPr="00A96B33"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  <w:t xml:space="preserve">федерального уровня </w:t>
                  </w:r>
                  <w:r w:rsidR="005A6134" w:rsidRPr="00A96B33"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  <w:t>с кодом «20»</w:t>
                  </w:r>
                </w:p>
              </w:txbxContent>
            </v:textbox>
          </v:roundrect>
        </w:pict>
      </w:r>
      <w:r w:rsidR="00713384">
        <w:rPr>
          <w:rFonts w:ascii="Times New Roman" w:hAnsi="Times New Roman"/>
          <w:color w:val="000000"/>
          <w:sz w:val="16"/>
          <w:szCs w:val="16"/>
        </w:rPr>
        <w:t> </w:t>
      </w:r>
    </w:p>
    <w:sectPr w:rsidR="00713384" w:rsidSect="00190213">
      <w:pgSz w:w="11900" w:h="16840"/>
      <w:pgMar w:top="380" w:right="440" w:bottom="1120" w:left="1020" w:header="227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942" w:rsidRDefault="00EE0942" w:rsidP="000F38EF">
      <w:pPr>
        <w:spacing w:after="0" w:line="240" w:lineRule="auto"/>
      </w:pPr>
      <w:r>
        <w:separator/>
      </w:r>
    </w:p>
  </w:endnote>
  <w:endnote w:type="continuationSeparator" w:id="0">
    <w:p w:rsidR="00EE0942" w:rsidRDefault="00EE0942" w:rsidP="000F3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942" w:rsidRDefault="00EE0942" w:rsidP="000F38EF">
      <w:pPr>
        <w:spacing w:after="0" w:line="240" w:lineRule="auto"/>
      </w:pPr>
      <w:r>
        <w:separator/>
      </w:r>
    </w:p>
  </w:footnote>
  <w:footnote w:type="continuationSeparator" w:id="0">
    <w:p w:rsidR="00EE0942" w:rsidRDefault="00EE0942" w:rsidP="000F3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multilevel"/>
    <w:tmpl w:val="00000001"/>
    <w:lvl w:ilvl="0">
      <w:numFmt w:val="bullet"/>
      <w:lvlText w:val="*"/>
      <w:lvlJc w:val="left"/>
      <w:pPr>
        <w:tabs>
          <w:tab w:val="num" w:pos="108"/>
        </w:tabs>
        <w:ind w:left="108"/>
      </w:pPr>
      <w:rPr>
        <w:rFonts w:ascii="Arial" w:hAnsi="Arial"/>
        <w:color w:val="000000"/>
        <w:sz w:val="24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defaultTabStop w:val="70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667F"/>
    <w:rsid w:val="0003371C"/>
    <w:rsid w:val="00061369"/>
    <w:rsid w:val="00072719"/>
    <w:rsid w:val="00073252"/>
    <w:rsid w:val="000A4C72"/>
    <w:rsid w:val="000C79F6"/>
    <w:rsid w:val="000F38EF"/>
    <w:rsid w:val="00190213"/>
    <w:rsid w:val="002103B5"/>
    <w:rsid w:val="00226E96"/>
    <w:rsid w:val="00295C9F"/>
    <w:rsid w:val="002D3F0E"/>
    <w:rsid w:val="002D6561"/>
    <w:rsid w:val="0035482F"/>
    <w:rsid w:val="003647E8"/>
    <w:rsid w:val="003E3340"/>
    <w:rsid w:val="003F667F"/>
    <w:rsid w:val="0049707D"/>
    <w:rsid w:val="004D06EB"/>
    <w:rsid w:val="00514D95"/>
    <w:rsid w:val="00580046"/>
    <w:rsid w:val="005A6134"/>
    <w:rsid w:val="006A50E6"/>
    <w:rsid w:val="00713384"/>
    <w:rsid w:val="007209E3"/>
    <w:rsid w:val="007B2BCA"/>
    <w:rsid w:val="007D2868"/>
    <w:rsid w:val="008329DF"/>
    <w:rsid w:val="00981AB2"/>
    <w:rsid w:val="009A6312"/>
    <w:rsid w:val="009A6B11"/>
    <w:rsid w:val="00A63697"/>
    <w:rsid w:val="00A9631D"/>
    <w:rsid w:val="00A96B33"/>
    <w:rsid w:val="00AA25FB"/>
    <w:rsid w:val="00AD1508"/>
    <w:rsid w:val="00B12ED3"/>
    <w:rsid w:val="00B132AD"/>
    <w:rsid w:val="00B26AD0"/>
    <w:rsid w:val="00B82508"/>
    <w:rsid w:val="00B911C2"/>
    <w:rsid w:val="00BB5931"/>
    <w:rsid w:val="00BC06EE"/>
    <w:rsid w:val="00C95965"/>
    <w:rsid w:val="00CD0D71"/>
    <w:rsid w:val="00CE1750"/>
    <w:rsid w:val="00D17AAA"/>
    <w:rsid w:val="00D26E83"/>
    <w:rsid w:val="00DC5DDA"/>
    <w:rsid w:val="00E41D9F"/>
    <w:rsid w:val="00EE0942"/>
    <w:rsid w:val="00EF366A"/>
    <w:rsid w:val="00F00BD3"/>
    <w:rsid w:val="00F4007E"/>
    <w:rsid w:val="00FA2D0A"/>
    <w:rsid w:val="00FE4F9D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D8A40D1B-A505-4263-904B-7593E9185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3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38EF"/>
  </w:style>
  <w:style w:type="paragraph" w:styleId="a5">
    <w:name w:val="footer"/>
    <w:basedOn w:val="a"/>
    <w:link w:val="a6"/>
    <w:uiPriority w:val="99"/>
    <w:unhideWhenUsed/>
    <w:rsid w:val="000F3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3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81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310</Words>
  <Characters>1771</Characters>
  <Application>Microsoft Office Word</Application>
  <DocSecurity>0</DocSecurity>
  <Lines>14</Lines>
  <Paragraphs>4</Paragraphs>
  <ScaleCrop>false</ScaleCrop>
  <Company>УФК по г. Санкт-Петербургу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Поступ</dc:title>
  <dc:creator>Егорова Ирина Владимировна</dc:creator>
  <dc:description>Generated by Oracle BI Publisher 10.1.3.4.1</dc:description>
  <cp:lastModifiedBy>User035-7</cp:lastModifiedBy>
  <cp:revision>8</cp:revision>
  <cp:lastPrinted>2020-12-22T12:56:00Z</cp:lastPrinted>
  <dcterms:created xsi:type="dcterms:W3CDTF">2021-01-11T12:53:00Z</dcterms:created>
  <dcterms:modified xsi:type="dcterms:W3CDTF">2021-01-13T09:46:00Z</dcterms:modified>
</cp:coreProperties>
</file>