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FB41" w14:textId="365F44C6" w:rsidR="00D37705" w:rsidRPr="00264BB6" w:rsidRDefault="009A1133" w:rsidP="004D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181C9C" w:rsidRPr="00181C9C">
        <w:rPr>
          <w:rFonts w:ascii="Times New Roman" w:hAnsi="Times New Roman" w:cs="Times New Roman"/>
          <w:sz w:val="24"/>
          <w:szCs w:val="24"/>
        </w:rPr>
        <w:t>В результате проведенной в период с 09 ноября по 22 ноября 2023 года плановой выездной проверки в рамках федерального государственного земельного контроля (надзора) в отношении Общества с ограниченной ответственностью «Северная стеклотарная компания» по земельному участку, на котором расположен объект негативного воздействия - цех производства стеклоизделий, нарушения обязательных требований, оценка соблюдения которых является предметом проверки, не выявлены.</w:t>
      </w: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135503">
    <w:abstractNumId w:val="2"/>
  </w:num>
  <w:num w:numId="2" w16cid:durableId="1636521700">
    <w:abstractNumId w:val="0"/>
  </w:num>
  <w:num w:numId="3" w16cid:durableId="54094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44"/>
    <w:rsid w:val="00001E23"/>
    <w:rsid w:val="00181C9C"/>
    <w:rsid w:val="001B7083"/>
    <w:rsid w:val="00264BB6"/>
    <w:rsid w:val="00291C74"/>
    <w:rsid w:val="00295A09"/>
    <w:rsid w:val="00352A04"/>
    <w:rsid w:val="00411C0B"/>
    <w:rsid w:val="004D3B56"/>
    <w:rsid w:val="00553744"/>
    <w:rsid w:val="00563EDF"/>
    <w:rsid w:val="005C0BE9"/>
    <w:rsid w:val="005C26AC"/>
    <w:rsid w:val="005F203C"/>
    <w:rsid w:val="006301F3"/>
    <w:rsid w:val="0063301B"/>
    <w:rsid w:val="006711D4"/>
    <w:rsid w:val="009371D7"/>
    <w:rsid w:val="009A1133"/>
    <w:rsid w:val="009A61F8"/>
    <w:rsid w:val="009F09ED"/>
    <w:rsid w:val="00AC1AC5"/>
    <w:rsid w:val="00AC1D49"/>
    <w:rsid w:val="00AE62EE"/>
    <w:rsid w:val="00B314DB"/>
    <w:rsid w:val="00BA031F"/>
    <w:rsid w:val="00C228E3"/>
    <w:rsid w:val="00C563A3"/>
    <w:rsid w:val="00CD3DDC"/>
    <w:rsid w:val="00D37705"/>
    <w:rsid w:val="00D85B51"/>
    <w:rsid w:val="00DF4856"/>
    <w:rsid w:val="00F32B01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F15"/>
  <w15:docId w15:val="{53DE3495-6BB0-4601-A815-A96FF8E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Юшманов Родион Алексеевич</cp:lastModifiedBy>
  <cp:revision>2</cp:revision>
  <dcterms:created xsi:type="dcterms:W3CDTF">2023-12-01T06:09:00Z</dcterms:created>
  <dcterms:modified xsi:type="dcterms:W3CDTF">2023-12-01T06:09:00Z</dcterms:modified>
</cp:coreProperties>
</file>