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16" w:rsidRDefault="005B5D16" w:rsidP="005B5D1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результатам квалификационного экзамена на основании приказа Управления Росприроднадзора по Ханты-Мансийскому автономному округу-Югре от 01.08.2018 г №1225 «О проведении квалификационного экзамена для присвоения классных чинов государственным гражданским служащим Управления Росприроднадзора по Ханты-Мансийскому автономному округу-Югре», в соответствии с приказом Управления Росприроднадзора по Ханты-Мансийскому автономному округу-Югре от 05.10.2018 г. №252-лс «О присвоении классного чина государственным гражданским служащим Управления Росприроднадзора по Ханты-Мансийскому автономному округу-Югре» присвоен классный чин государственной гражданской службы Российской Федерации:</w:t>
      </w:r>
    </w:p>
    <w:p w:rsidR="005B5D16" w:rsidRDefault="005B5D16" w:rsidP="005B5D1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Советник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5B5D16" w:rsidRPr="001070DB" w:rsidTr="00F90E8A">
        <w:tc>
          <w:tcPr>
            <w:tcW w:w="4926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Тамаровой Ренате </w:t>
            </w:r>
            <w:proofErr w:type="spellStart"/>
            <w:r>
              <w:rPr>
                <w:sz w:val="28"/>
                <w:szCs w:val="28"/>
              </w:rPr>
              <w:t>Ринатовне</w:t>
            </w:r>
            <w:proofErr w:type="spellEnd"/>
            <w:r w:rsidRPr="00107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r w:rsidRPr="001070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начальнику отдела экономики, финансов и бухгалтерского учета;</w:t>
            </w:r>
          </w:p>
        </w:tc>
      </w:tr>
      <w:tr w:rsidR="005B5D16" w:rsidRPr="001070DB" w:rsidTr="00F90E8A">
        <w:tc>
          <w:tcPr>
            <w:tcW w:w="4926" w:type="dxa"/>
            <w:shd w:val="clear" w:color="auto" w:fill="auto"/>
          </w:tcPr>
          <w:p w:rsidR="005B5D16" w:rsidRDefault="005B5D16" w:rsidP="00F9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Елене Леонидовне</w:t>
            </w:r>
          </w:p>
        </w:tc>
        <w:tc>
          <w:tcPr>
            <w:tcW w:w="4927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начальника отдела экологического надзора;</w:t>
            </w:r>
          </w:p>
        </w:tc>
      </w:tr>
    </w:tbl>
    <w:p w:rsidR="005B5D16" w:rsidRDefault="005B5D16" w:rsidP="005B5D16">
      <w:pPr>
        <w:ind w:firstLine="720"/>
        <w:jc w:val="center"/>
        <w:rPr>
          <w:b/>
          <w:sz w:val="28"/>
          <w:szCs w:val="28"/>
        </w:rPr>
      </w:pPr>
    </w:p>
    <w:p w:rsidR="005B5D16" w:rsidRPr="001533F8" w:rsidRDefault="005B5D16" w:rsidP="005B5D1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Референт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b/>
          <w:sz w:val="28"/>
          <w:szCs w:val="28"/>
        </w:rPr>
        <w:t>1</w:t>
      </w:r>
      <w:r w:rsidRPr="001533F8">
        <w:rPr>
          <w:b/>
          <w:sz w:val="28"/>
          <w:szCs w:val="28"/>
        </w:rPr>
        <w:t xml:space="preserve"> класса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5B5D16" w:rsidRPr="001070DB" w:rsidTr="00F90E8A">
        <w:tc>
          <w:tcPr>
            <w:tcW w:w="4926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Чамалтыновой</w:t>
            </w:r>
            <w:proofErr w:type="spellEnd"/>
            <w:r>
              <w:rPr>
                <w:sz w:val="28"/>
                <w:szCs w:val="28"/>
              </w:rPr>
              <w:t xml:space="preserve"> Анастасии Алексеевне</w:t>
            </w:r>
            <w:r w:rsidRPr="00107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r w:rsidRPr="001070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главному специалисту-эксперту отдела правового и кадрового обеспечения;</w:t>
            </w:r>
          </w:p>
        </w:tc>
      </w:tr>
    </w:tbl>
    <w:p w:rsidR="005B5D16" w:rsidRDefault="005B5D16" w:rsidP="005B5D16">
      <w:pPr>
        <w:ind w:firstLine="720"/>
        <w:jc w:val="center"/>
        <w:rPr>
          <w:b/>
          <w:sz w:val="28"/>
          <w:szCs w:val="28"/>
        </w:rPr>
      </w:pPr>
    </w:p>
    <w:p w:rsidR="005B5D16" w:rsidRPr="001533F8" w:rsidRDefault="005B5D16" w:rsidP="005B5D1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Референт </w:t>
      </w:r>
      <w:r w:rsidRPr="001533F8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b/>
          <w:sz w:val="28"/>
          <w:szCs w:val="28"/>
        </w:rPr>
        <w:t>3</w:t>
      </w:r>
      <w:r w:rsidRPr="001533F8">
        <w:rPr>
          <w:b/>
          <w:sz w:val="28"/>
          <w:szCs w:val="28"/>
        </w:rPr>
        <w:t xml:space="preserve"> класса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5B5D16" w:rsidRPr="001070DB" w:rsidTr="00F90E8A">
        <w:tc>
          <w:tcPr>
            <w:tcW w:w="4926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Рудобаба</w:t>
            </w:r>
            <w:proofErr w:type="spellEnd"/>
            <w:r>
              <w:rPr>
                <w:sz w:val="28"/>
                <w:szCs w:val="28"/>
              </w:rPr>
              <w:t xml:space="preserve"> Марии Александровне</w:t>
            </w:r>
            <w:r w:rsidRPr="001070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5B5D16" w:rsidRPr="001070DB" w:rsidRDefault="005B5D16" w:rsidP="00F90E8A">
            <w:pPr>
              <w:jc w:val="both"/>
              <w:rPr>
                <w:sz w:val="28"/>
                <w:szCs w:val="28"/>
              </w:rPr>
            </w:pPr>
            <w:r w:rsidRPr="001070DB">
              <w:rPr>
                <w:sz w:val="28"/>
                <w:szCs w:val="28"/>
              </w:rPr>
              <w:t xml:space="preserve">- главному специалисту-эксперту отдела </w:t>
            </w:r>
            <w:r>
              <w:rPr>
                <w:sz w:val="28"/>
                <w:szCs w:val="28"/>
              </w:rPr>
              <w:t>экономики, финансов и бухгалтерского учета.</w:t>
            </w:r>
          </w:p>
        </w:tc>
      </w:tr>
    </w:tbl>
    <w:p w:rsidR="0013220E" w:rsidRDefault="0013220E"/>
    <w:sectPr w:rsidR="0013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6"/>
    <w:rsid w:val="0013220E"/>
    <w:rsid w:val="00192161"/>
    <w:rsid w:val="005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09C6-E217-4465-BACF-982CD4F4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2020-09-22T12:56:00Z</dcterms:created>
  <dcterms:modified xsi:type="dcterms:W3CDTF">2020-09-22T13:08:00Z</dcterms:modified>
</cp:coreProperties>
</file>