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B7BD8" w14:textId="6514B989" w:rsidR="00AC579D" w:rsidRDefault="00AC579D" w:rsidP="00C26014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 </w:t>
      </w:r>
      <w:r w:rsidR="001B54C6">
        <w:rPr>
          <w:rFonts w:ascii="Times New Roman" w:hAnsi="Times New Roman"/>
          <w:sz w:val="28"/>
        </w:rPr>
        <w:t>7</w:t>
      </w:r>
    </w:p>
    <w:p w14:paraId="67DAD506" w14:textId="71C337A6" w:rsidR="00AC579D" w:rsidRDefault="00AC579D" w:rsidP="00C26014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 w:rsidR="00C26014">
        <w:rPr>
          <w:rFonts w:ascii="Times New Roman" w:hAnsi="Times New Roman"/>
          <w:sz w:val="28"/>
        </w:rPr>
        <w:t>Федеральной службы по</w:t>
      </w:r>
    </w:p>
    <w:p w14:paraId="2678578B" w14:textId="693AD86F" w:rsidR="00C26014" w:rsidRDefault="00C26014" w:rsidP="00C26014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надзору в сфере природопользования</w:t>
      </w:r>
    </w:p>
    <w:p w14:paraId="7FF02CD4" w14:textId="77777777" w:rsidR="00D45465" w:rsidRDefault="00D45465" w:rsidP="00C26014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</w:p>
    <w:p w14:paraId="512B32ED" w14:textId="77777777" w:rsidR="00AC579D" w:rsidRDefault="00AC579D" w:rsidP="00070C5A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от____________ №_______</w:t>
      </w:r>
    </w:p>
    <w:p w14:paraId="014D8F95" w14:textId="77777777" w:rsidR="00AC579D" w:rsidRDefault="00AC579D" w:rsidP="00AC57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78A06AC" w14:textId="77777777" w:rsidR="00AC579D" w:rsidRDefault="00AC579D" w:rsidP="00AC57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52EA929" w14:textId="611ACE86" w:rsidR="00E15750" w:rsidRPr="00033BD4" w:rsidRDefault="00AC579D" w:rsidP="00033BD4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 w:rsidRPr="00033BD4">
        <w:rPr>
          <w:rFonts w:ascii="Times New Roman" w:hAnsi="Times New Roman"/>
          <w:b/>
          <w:sz w:val="28"/>
        </w:rPr>
        <w:t>Доклад о правоприменительной практике Федеральной службы</w:t>
      </w:r>
      <w:r w:rsidR="001B54C6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>по надзору в сфере природопользования при осуществлении федерального государственного контроля (надзора)</w:t>
      </w:r>
      <w:r w:rsidR="001B54C6">
        <w:rPr>
          <w:rFonts w:ascii="Times New Roman" w:hAnsi="Times New Roman"/>
          <w:b/>
          <w:sz w:val="28"/>
        </w:rPr>
        <w:t xml:space="preserve"> в области охраны, воспроизводства</w:t>
      </w:r>
      <w:r w:rsidR="001B54C6">
        <w:rPr>
          <w:rFonts w:ascii="Times New Roman" w:hAnsi="Times New Roman"/>
          <w:b/>
          <w:sz w:val="28"/>
        </w:rPr>
        <w:br/>
        <w:t>и использования объектов животного мира и среды их обитания</w:t>
      </w:r>
      <w:r w:rsidR="00033BD4" w:rsidRPr="00033BD4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>за 202</w:t>
      </w:r>
      <w:r w:rsidR="00E83820">
        <w:rPr>
          <w:rFonts w:ascii="Times New Roman" w:hAnsi="Times New Roman"/>
          <w:b/>
          <w:sz w:val="28"/>
        </w:rPr>
        <w:t>5</w:t>
      </w:r>
      <w:r w:rsidRPr="00033BD4">
        <w:rPr>
          <w:rFonts w:ascii="Times New Roman" w:hAnsi="Times New Roman"/>
          <w:b/>
          <w:sz w:val="28"/>
        </w:rPr>
        <w:t xml:space="preserve"> год</w:t>
      </w:r>
    </w:p>
    <w:p w14:paraId="73807720" w14:textId="77777777" w:rsidR="00AE3EA6" w:rsidRDefault="00AE3EA6" w:rsidP="00E27C5B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14:paraId="4F0E34DE" w14:textId="3CB27D2F" w:rsidR="00033BD4" w:rsidRDefault="00033BD4" w:rsidP="00E27C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Анализ текущего состояния осуществления федерального государственного </w:t>
      </w:r>
      <w:r w:rsidR="005E42BF">
        <w:rPr>
          <w:rFonts w:ascii="Times New Roman" w:hAnsi="Times New Roman" w:cs="Times New Roman"/>
          <w:sz w:val="28"/>
          <w:szCs w:val="28"/>
        </w:rPr>
        <w:t>контроля (надзора)</w:t>
      </w:r>
      <w:r w:rsidR="001B54C6">
        <w:rPr>
          <w:rFonts w:ascii="Times New Roman" w:hAnsi="Times New Roman" w:cs="Times New Roman"/>
          <w:sz w:val="28"/>
          <w:szCs w:val="28"/>
        </w:rPr>
        <w:t xml:space="preserve"> в области охраны, воспроизводства</w:t>
      </w:r>
      <w:r w:rsidR="00C26014">
        <w:rPr>
          <w:rFonts w:ascii="Times New Roman" w:hAnsi="Times New Roman" w:cs="Times New Roman"/>
          <w:sz w:val="28"/>
          <w:szCs w:val="28"/>
        </w:rPr>
        <w:br/>
      </w:r>
      <w:r w:rsidR="001B54C6">
        <w:rPr>
          <w:rFonts w:ascii="Times New Roman" w:hAnsi="Times New Roman" w:cs="Times New Roman"/>
          <w:sz w:val="28"/>
          <w:szCs w:val="28"/>
        </w:rPr>
        <w:t>и использования объектов животного мира и среды их обитания</w:t>
      </w:r>
    </w:p>
    <w:p w14:paraId="6F0EF599" w14:textId="77777777" w:rsidR="00033BD4" w:rsidRDefault="00033BD4" w:rsidP="005E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0DD54" w14:textId="00653973" w:rsidR="008356E9" w:rsidRDefault="008356E9" w:rsidP="008356E9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контроль (надзор) в области охраны, воспроизводства и использования объектов животного мира и среды </w:t>
      </w:r>
      <w:r w:rsidR="00EF56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обитания осуществляется на основании с</w:t>
      </w:r>
      <w:r w:rsidR="00AE3EA6">
        <w:rPr>
          <w:rFonts w:ascii="Times New Roman" w:hAnsi="Times New Roman" w:cs="Times New Roman"/>
          <w:sz w:val="28"/>
          <w:szCs w:val="28"/>
        </w:rPr>
        <w:t xml:space="preserve">татьи 16 Федерального закона </w:t>
      </w:r>
      <w:r w:rsidR="00AE3EA6"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24.04.1995 № 52-ФЗ «О</w:t>
      </w:r>
      <w:r w:rsidR="00114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животном мире» и Положения о федеральном государственном контроле (надзоре) в области охраны, воспроизводства </w:t>
      </w:r>
      <w:r w:rsidR="00EF56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использования объектов животного мира и среды их обитания, утвержденного постановлением Правительства Российской Федерации от</w:t>
      </w:r>
      <w:r w:rsidR="00114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30.06.2021 № 1094.</w:t>
      </w:r>
    </w:p>
    <w:p w14:paraId="5267A4F9" w14:textId="732DF4C8" w:rsidR="008356E9" w:rsidRDefault="008356E9" w:rsidP="008356E9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07B">
        <w:rPr>
          <w:rFonts w:ascii="Times New Roman" w:hAnsi="Times New Roman" w:cs="Times New Roman"/>
          <w:sz w:val="28"/>
          <w:szCs w:val="28"/>
        </w:rPr>
        <w:t xml:space="preserve">Предметом федерального государственного контроля (надзора) </w:t>
      </w:r>
      <w:r w:rsidR="00EF5626">
        <w:rPr>
          <w:rFonts w:ascii="Times New Roman" w:hAnsi="Times New Roman" w:cs="Times New Roman"/>
          <w:sz w:val="28"/>
          <w:szCs w:val="28"/>
        </w:rPr>
        <w:br/>
      </w:r>
      <w:r w:rsidRPr="0093007B">
        <w:rPr>
          <w:rFonts w:ascii="Times New Roman" w:hAnsi="Times New Roman" w:cs="Times New Roman"/>
          <w:sz w:val="28"/>
          <w:szCs w:val="28"/>
        </w:rPr>
        <w:t>в области охраны, воспроизводства и использования объектов животного мира</w:t>
      </w:r>
      <w:r w:rsidR="00C26014">
        <w:rPr>
          <w:rFonts w:ascii="Times New Roman" w:hAnsi="Times New Roman" w:cs="Times New Roman"/>
          <w:sz w:val="28"/>
          <w:szCs w:val="28"/>
        </w:rPr>
        <w:br/>
      </w:r>
      <w:r w:rsidRPr="0093007B">
        <w:rPr>
          <w:rFonts w:ascii="Times New Roman" w:hAnsi="Times New Roman" w:cs="Times New Roman"/>
          <w:sz w:val="28"/>
          <w:szCs w:val="28"/>
        </w:rPr>
        <w:t>и среды их обитания является соблюдение юридическими лицами, индивидуальными предпринимателями и гражданами обязательных требований, установленных Федеральным законом от</w:t>
      </w:r>
      <w:r w:rsidR="00AE3EA6">
        <w:rPr>
          <w:rFonts w:ascii="Times New Roman" w:hAnsi="Times New Roman" w:cs="Times New Roman"/>
          <w:sz w:val="28"/>
          <w:szCs w:val="28"/>
        </w:rPr>
        <w:t xml:space="preserve"> </w:t>
      </w:r>
      <w:r w:rsidRPr="0093007B">
        <w:rPr>
          <w:rFonts w:ascii="Times New Roman" w:hAnsi="Times New Roman" w:cs="Times New Roman"/>
          <w:sz w:val="28"/>
          <w:szCs w:val="28"/>
        </w:rPr>
        <w:t>24.04.1995 № 52-ФЗ «О животном мире», другими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охраны, воспроизводства и использования объектов животного мира</w:t>
      </w:r>
      <w:r w:rsidR="00AE3EA6">
        <w:rPr>
          <w:rFonts w:ascii="Times New Roman" w:hAnsi="Times New Roman" w:cs="Times New Roman"/>
          <w:sz w:val="28"/>
          <w:szCs w:val="28"/>
        </w:rPr>
        <w:t xml:space="preserve"> </w:t>
      </w:r>
      <w:r w:rsidRPr="0093007B">
        <w:rPr>
          <w:rFonts w:ascii="Times New Roman" w:hAnsi="Times New Roman" w:cs="Times New Roman"/>
          <w:sz w:val="28"/>
          <w:szCs w:val="28"/>
        </w:rPr>
        <w:t xml:space="preserve">и среды </w:t>
      </w:r>
      <w:r w:rsidR="00AE3EA6">
        <w:rPr>
          <w:rFonts w:ascii="Times New Roman" w:hAnsi="Times New Roman" w:cs="Times New Roman"/>
          <w:sz w:val="28"/>
          <w:szCs w:val="28"/>
        </w:rPr>
        <w:br/>
      </w:r>
      <w:r w:rsidRPr="0093007B">
        <w:rPr>
          <w:rFonts w:ascii="Times New Roman" w:hAnsi="Times New Roman" w:cs="Times New Roman"/>
          <w:sz w:val="28"/>
          <w:szCs w:val="28"/>
        </w:rPr>
        <w:t>их обитания.</w:t>
      </w:r>
    </w:p>
    <w:p w14:paraId="6D30CCE8" w14:textId="4D5372D2" w:rsidR="008356E9" w:rsidRPr="008356E9" w:rsidRDefault="008356E9" w:rsidP="00835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6E9">
        <w:rPr>
          <w:rFonts w:ascii="Times New Roman" w:hAnsi="Times New Roman" w:cs="Times New Roman"/>
          <w:sz w:val="28"/>
          <w:szCs w:val="28"/>
        </w:rPr>
        <w:t>Федеральная служба по надзору в сфере природопользования</w:t>
      </w:r>
      <w:r w:rsidR="00C26014">
        <w:rPr>
          <w:rFonts w:ascii="Times New Roman" w:hAnsi="Times New Roman" w:cs="Times New Roman"/>
          <w:sz w:val="28"/>
          <w:szCs w:val="28"/>
        </w:rPr>
        <w:br/>
      </w:r>
      <w:r w:rsidRPr="008356E9">
        <w:rPr>
          <w:rFonts w:ascii="Times New Roman" w:hAnsi="Times New Roman" w:cs="Times New Roman"/>
          <w:sz w:val="28"/>
          <w:szCs w:val="28"/>
        </w:rPr>
        <w:t xml:space="preserve">и ее территориальные органы осуществляют федеральный </w:t>
      </w:r>
      <w:r>
        <w:rPr>
          <w:rFonts w:ascii="Times New Roman" w:hAnsi="Times New Roman" w:cs="Times New Roman"/>
          <w:sz w:val="28"/>
          <w:szCs w:val="28"/>
        </w:rPr>
        <w:t>государственный контроль (надзор) в области охраны, воспроизводства и использования объектов животного мира и среды их обитания</w:t>
      </w:r>
      <w:r w:rsidRPr="008356E9">
        <w:rPr>
          <w:rFonts w:ascii="Times New Roman" w:hAnsi="Times New Roman" w:cs="Times New Roman"/>
          <w:sz w:val="28"/>
          <w:szCs w:val="28"/>
        </w:rPr>
        <w:t xml:space="preserve"> на особо охраняемых природных территори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8356E9">
        <w:rPr>
          <w:rFonts w:ascii="Times New Roman" w:hAnsi="Times New Roman" w:cs="Times New Roman"/>
          <w:sz w:val="28"/>
          <w:szCs w:val="28"/>
        </w:rPr>
        <w:t xml:space="preserve"> федерального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и в границах их охранных зон, которые</w:t>
      </w:r>
      <w:r w:rsidR="00C260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находятся под управлением федеральных государственных бюджетных учреждений</w:t>
      </w:r>
      <w:r w:rsidRPr="008356E9">
        <w:rPr>
          <w:rFonts w:ascii="Times New Roman" w:hAnsi="Times New Roman" w:cs="Times New Roman"/>
          <w:sz w:val="28"/>
          <w:szCs w:val="28"/>
        </w:rPr>
        <w:t>.</w:t>
      </w:r>
    </w:p>
    <w:p w14:paraId="0431C211" w14:textId="703F360D" w:rsidR="008356E9" w:rsidRPr="009D1389" w:rsidRDefault="008356E9" w:rsidP="008356E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89">
        <w:rPr>
          <w:rFonts w:ascii="Times New Roman" w:hAnsi="Times New Roman" w:cs="Times New Roman"/>
          <w:sz w:val="28"/>
          <w:szCs w:val="28"/>
        </w:rPr>
        <w:t xml:space="preserve">К объектам федерального государственного контроля (надзора) </w:t>
      </w:r>
      <w:r w:rsidR="00EF5626">
        <w:rPr>
          <w:rFonts w:ascii="Times New Roman" w:hAnsi="Times New Roman" w:cs="Times New Roman"/>
          <w:sz w:val="28"/>
          <w:szCs w:val="28"/>
        </w:rPr>
        <w:br/>
      </w:r>
      <w:r w:rsidRPr="009D1389">
        <w:rPr>
          <w:rFonts w:ascii="Times New Roman" w:hAnsi="Times New Roman" w:cs="Times New Roman"/>
          <w:sz w:val="28"/>
          <w:szCs w:val="28"/>
        </w:rPr>
        <w:t>в области охраны, воспроизводства и использования объектов животного мира</w:t>
      </w:r>
      <w:r w:rsidR="00C26014">
        <w:rPr>
          <w:rFonts w:ascii="Times New Roman" w:hAnsi="Times New Roman" w:cs="Times New Roman"/>
          <w:sz w:val="28"/>
          <w:szCs w:val="28"/>
        </w:rPr>
        <w:br/>
      </w:r>
      <w:r w:rsidRPr="009D1389">
        <w:rPr>
          <w:rFonts w:ascii="Times New Roman" w:hAnsi="Times New Roman" w:cs="Times New Roman"/>
          <w:sz w:val="28"/>
          <w:szCs w:val="28"/>
        </w:rPr>
        <w:t>и среды их обитания 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389"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граждан </w:t>
      </w:r>
      <w:r w:rsidR="00EF5626">
        <w:rPr>
          <w:rFonts w:ascii="Times New Roman" w:hAnsi="Times New Roman" w:cs="Times New Roman"/>
          <w:sz w:val="28"/>
          <w:szCs w:val="28"/>
        </w:rPr>
        <w:br/>
      </w:r>
      <w:r w:rsidRPr="009D1389">
        <w:rPr>
          <w:rFonts w:ascii="Times New Roman" w:hAnsi="Times New Roman" w:cs="Times New Roman"/>
          <w:sz w:val="28"/>
          <w:szCs w:val="28"/>
        </w:rPr>
        <w:t>и организаций по охране, воспроизводству и использованию объектов животного мира и среды их обитания.</w:t>
      </w:r>
    </w:p>
    <w:p w14:paraId="03EEBB4E" w14:textId="14506B32" w:rsidR="00C94970" w:rsidRDefault="003E5275" w:rsidP="00114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14F66">
        <w:rPr>
          <w:rFonts w:ascii="Times New Roman" w:hAnsi="Times New Roman" w:cs="Times New Roman"/>
          <w:sz w:val="28"/>
          <w:szCs w:val="28"/>
        </w:rPr>
        <w:t>. </w:t>
      </w:r>
      <w:r w:rsidR="00C94970" w:rsidRPr="00C94970">
        <w:rPr>
          <w:rFonts w:ascii="Times New Roman" w:hAnsi="Times New Roman" w:cs="Times New Roman"/>
          <w:sz w:val="28"/>
          <w:szCs w:val="28"/>
        </w:rPr>
        <w:t xml:space="preserve">По </w:t>
      </w:r>
      <w:r w:rsidR="002D202C" w:rsidRPr="00C94970">
        <w:rPr>
          <w:rFonts w:ascii="Times New Roman" w:hAnsi="Times New Roman" w:cs="Times New Roman"/>
          <w:sz w:val="28"/>
          <w:szCs w:val="28"/>
        </w:rPr>
        <w:t>состоянию на 31.12.202</w:t>
      </w:r>
      <w:r w:rsidR="00E83820">
        <w:rPr>
          <w:rFonts w:ascii="Times New Roman" w:hAnsi="Times New Roman" w:cs="Times New Roman"/>
          <w:sz w:val="28"/>
          <w:szCs w:val="28"/>
        </w:rPr>
        <w:t>5</w:t>
      </w:r>
      <w:r w:rsidR="002D202C" w:rsidRPr="00C94970">
        <w:rPr>
          <w:rFonts w:ascii="Times New Roman" w:hAnsi="Times New Roman" w:cs="Times New Roman"/>
          <w:sz w:val="28"/>
          <w:szCs w:val="28"/>
        </w:rPr>
        <w:t xml:space="preserve"> количество объектов</w:t>
      </w:r>
      <w:r w:rsidR="002D202C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C26014">
        <w:rPr>
          <w:rFonts w:ascii="Times New Roman" w:hAnsi="Times New Roman" w:cs="Times New Roman"/>
          <w:sz w:val="28"/>
          <w:szCs w:val="28"/>
        </w:rPr>
        <w:br/>
      </w:r>
      <w:r w:rsidR="002D202C">
        <w:rPr>
          <w:rFonts w:ascii="Times New Roman" w:hAnsi="Times New Roman" w:cs="Times New Roman"/>
          <w:sz w:val="28"/>
          <w:szCs w:val="28"/>
        </w:rPr>
        <w:t xml:space="preserve">для </w:t>
      </w:r>
      <w:r w:rsidR="002D202C" w:rsidRPr="00C94970">
        <w:rPr>
          <w:rFonts w:ascii="Times New Roman" w:hAnsi="Times New Roman" w:cs="Times New Roman"/>
          <w:sz w:val="28"/>
          <w:szCs w:val="28"/>
        </w:rPr>
        <w:t>федерально</w:t>
      </w:r>
      <w:r w:rsidR="002D202C">
        <w:rPr>
          <w:rFonts w:ascii="Times New Roman" w:hAnsi="Times New Roman" w:cs="Times New Roman"/>
          <w:sz w:val="28"/>
          <w:szCs w:val="28"/>
        </w:rPr>
        <w:t>го</w:t>
      </w:r>
      <w:r w:rsidR="002D202C" w:rsidRPr="00C94970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2D202C">
        <w:rPr>
          <w:rFonts w:ascii="Times New Roman" w:hAnsi="Times New Roman" w:cs="Times New Roman"/>
          <w:sz w:val="28"/>
          <w:szCs w:val="28"/>
        </w:rPr>
        <w:t>го</w:t>
      </w:r>
      <w:r w:rsidR="002D202C" w:rsidRPr="00C94970">
        <w:rPr>
          <w:rFonts w:ascii="Times New Roman" w:hAnsi="Times New Roman" w:cs="Times New Roman"/>
          <w:sz w:val="28"/>
          <w:szCs w:val="28"/>
        </w:rPr>
        <w:t xml:space="preserve"> </w:t>
      </w:r>
      <w:r w:rsidR="002D202C">
        <w:rPr>
          <w:rFonts w:ascii="Times New Roman" w:hAnsi="Times New Roman" w:cs="Times New Roman"/>
          <w:sz w:val="28"/>
          <w:szCs w:val="28"/>
        </w:rPr>
        <w:t xml:space="preserve">контроля (надзора) в области охраны, </w:t>
      </w:r>
      <w:r w:rsidR="002D202C">
        <w:rPr>
          <w:rFonts w:ascii="Times New Roman" w:hAnsi="Times New Roman" w:cs="Times New Roman"/>
          <w:sz w:val="28"/>
          <w:szCs w:val="28"/>
        </w:rPr>
        <w:lastRenderedPageBreak/>
        <w:t>воспроизводства и использования объектов животного мира и среды</w:t>
      </w:r>
      <w:r w:rsidR="00C26014">
        <w:rPr>
          <w:rFonts w:ascii="Times New Roman" w:hAnsi="Times New Roman" w:cs="Times New Roman"/>
          <w:sz w:val="28"/>
          <w:szCs w:val="28"/>
        </w:rPr>
        <w:br/>
      </w:r>
      <w:r w:rsidR="002D202C">
        <w:rPr>
          <w:rFonts w:ascii="Times New Roman" w:hAnsi="Times New Roman" w:cs="Times New Roman"/>
          <w:sz w:val="28"/>
          <w:szCs w:val="28"/>
        </w:rPr>
        <w:t>их обитания, составляло: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271"/>
        <w:gridCol w:w="1843"/>
        <w:gridCol w:w="1276"/>
        <w:gridCol w:w="1701"/>
        <w:gridCol w:w="1275"/>
        <w:gridCol w:w="1298"/>
        <w:gridCol w:w="1112"/>
      </w:tblGrid>
      <w:tr w:rsidR="00FB5E1A" w:rsidRPr="007F7492" w14:paraId="0C153867" w14:textId="77777777" w:rsidTr="00AE3EA6">
        <w:tc>
          <w:tcPr>
            <w:tcW w:w="1271" w:type="dxa"/>
            <w:vMerge w:val="restart"/>
            <w:shd w:val="clear" w:color="auto" w:fill="auto"/>
            <w:vAlign w:val="center"/>
          </w:tcPr>
          <w:p w14:paraId="78944A7E" w14:textId="77777777" w:rsidR="00FB5E1A" w:rsidRPr="007F7492" w:rsidRDefault="00FB5E1A" w:rsidP="00C260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F7492">
              <w:rPr>
                <w:rFonts w:ascii="Times New Roman" w:hAnsi="Times New Roman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14:paraId="6BFAB596" w14:textId="15704555" w:rsidR="00FB5E1A" w:rsidRPr="007F7492" w:rsidRDefault="002D202C" w:rsidP="00C260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Количество объектов контроля по категориям риска</w:t>
            </w:r>
          </w:p>
        </w:tc>
      </w:tr>
      <w:tr w:rsidR="00FB5E1A" w:rsidRPr="007F7492" w14:paraId="5BC36CEE" w14:textId="77777777" w:rsidTr="00AE3EA6">
        <w:tc>
          <w:tcPr>
            <w:tcW w:w="1271" w:type="dxa"/>
            <w:vMerge/>
            <w:shd w:val="clear" w:color="auto" w:fill="auto"/>
            <w:vAlign w:val="center"/>
          </w:tcPr>
          <w:p w14:paraId="2521731A" w14:textId="77777777" w:rsidR="00FB5E1A" w:rsidRPr="007F7492" w:rsidRDefault="00FB5E1A" w:rsidP="00C260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498251" w14:textId="77777777" w:rsidR="00FB5E1A" w:rsidRPr="007F7492" w:rsidRDefault="00FB5E1A" w:rsidP="00C260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F7492">
              <w:rPr>
                <w:rFonts w:ascii="Times New Roman" w:hAnsi="Times New Roman"/>
                <w:sz w:val="23"/>
                <w:szCs w:val="23"/>
                <w:lang w:eastAsia="ru-RU"/>
              </w:rPr>
              <w:t>Чрезвычайно высокая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19170C" w14:textId="77777777" w:rsidR="00FB5E1A" w:rsidRPr="007F7492" w:rsidRDefault="00FB5E1A" w:rsidP="00C260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F7492">
              <w:rPr>
                <w:rFonts w:ascii="Times New Roman" w:hAnsi="Times New Roman"/>
                <w:sz w:val="23"/>
                <w:szCs w:val="23"/>
                <w:lang w:eastAsia="ru-RU"/>
              </w:rPr>
              <w:t>Высокая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95F4FC" w14:textId="77777777" w:rsidR="00FB5E1A" w:rsidRPr="007F7492" w:rsidRDefault="00FB5E1A" w:rsidP="00C260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F7492">
              <w:rPr>
                <w:rFonts w:ascii="Times New Roman" w:hAnsi="Times New Roman"/>
                <w:sz w:val="23"/>
                <w:szCs w:val="23"/>
                <w:lang w:eastAsia="ru-RU"/>
              </w:rPr>
              <w:t>Значительная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E44847" w14:textId="77777777" w:rsidR="00FB5E1A" w:rsidRPr="007F7492" w:rsidRDefault="00FB5E1A" w:rsidP="00C260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F7492">
              <w:rPr>
                <w:rFonts w:ascii="Times New Roman" w:hAnsi="Times New Roman"/>
                <w:sz w:val="23"/>
                <w:szCs w:val="23"/>
                <w:lang w:eastAsia="ru-RU"/>
              </w:rPr>
              <w:t>Средняя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6B5B8BE" w14:textId="77777777" w:rsidR="00FB5E1A" w:rsidRPr="007F7492" w:rsidRDefault="00FB5E1A" w:rsidP="00C260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F7492">
              <w:rPr>
                <w:rFonts w:ascii="Times New Roman" w:hAnsi="Times New Roman"/>
                <w:sz w:val="23"/>
                <w:szCs w:val="23"/>
                <w:lang w:eastAsia="ru-RU"/>
              </w:rPr>
              <w:t>Умеренная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47D08B2" w14:textId="77777777" w:rsidR="00FB5E1A" w:rsidRPr="007F7492" w:rsidRDefault="00FB5E1A" w:rsidP="00C260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F7492">
              <w:rPr>
                <w:rFonts w:ascii="Times New Roman" w:hAnsi="Times New Roman"/>
                <w:sz w:val="23"/>
                <w:szCs w:val="23"/>
                <w:lang w:eastAsia="ru-RU"/>
              </w:rPr>
              <w:t>Низкая</w:t>
            </w:r>
          </w:p>
        </w:tc>
      </w:tr>
      <w:tr w:rsidR="00FB5E1A" w:rsidRPr="007F7492" w14:paraId="136A41CD" w14:textId="77777777" w:rsidTr="00574E6D">
        <w:trPr>
          <w:trHeight w:val="335"/>
        </w:trPr>
        <w:tc>
          <w:tcPr>
            <w:tcW w:w="1271" w:type="dxa"/>
            <w:vAlign w:val="center"/>
          </w:tcPr>
          <w:p w14:paraId="7336BF40" w14:textId="1E7AF6A8" w:rsidR="00FB5E1A" w:rsidRPr="00574E6D" w:rsidRDefault="00493B62" w:rsidP="00C260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74E6D">
              <w:rPr>
                <w:rFonts w:ascii="Times New Roman" w:hAnsi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14:paraId="1653DD75" w14:textId="2346D4CB" w:rsidR="00FB5E1A" w:rsidRPr="00574E6D" w:rsidRDefault="002D202C" w:rsidP="00C260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74E6D">
              <w:rPr>
                <w:rFonts w:ascii="Times New Roman" w:hAnsi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14:paraId="2A6397DD" w14:textId="6D9F8663" w:rsidR="00FB5E1A" w:rsidRPr="00574E6D" w:rsidRDefault="00493B62" w:rsidP="00C260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74E6D">
              <w:rPr>
                <w:rFonts w:ascii="Times New Roman" w:hAnsi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14:paraId="49C5C244" w14:textId="7B81A584" w:rsidR="00FB5E1A" w:rsidRPr="00574E6D" w:rsidRDefault="002D202C" w:rsidP="00C260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74E6D">
              <w:rPr>
                <w:rFonts w:ascii="Times New Roman" w:hAnsi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14:paraId="42BA8165" w14:textId="1F5AF8DD" w:rsidR="00FB5E1A" w:rsidRPr="00574E6D" w:rsidRDefault="002D202C" w:rsidP="00C260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74E6D">
              <w:rPr>
                <w:rFonts w:ascii="Times New Roman" w:hAnsi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98" w:type="dxa"/>
            <w:vAlign w:val="center"/>
          </w:tcPr>
          <w:p w14:paraId="0802DF9A" w14:textId="1C4796BD" w:rsidR="00FB5E1A" w:rsidRPr="00574E6D" w:rsidRDefault="002D202C" w:rsidP="00C260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74E6D">
              <w:rPr>
                <w:rFonts w:ascii="Times New Roman" w:hAnsi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12" w:type="dxa"/>
            <w:vAlign w:val="center"/>
          </w:tcPr>
          <w:p w14:paraId="7148DD9A" w14:textId="5AFAA87A" w:rsidR="00FB5E1A" w:rsidRPr="00574E6D" w:rsidRDefault="00493B62" w:rsidP="00C260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74E6D">
              <w:rPr>
                <w:rFonts w:ascii="Times New Roman" w:hAnsi="Times New Roman"/>
                <w:sz w:val="23"/>
                <w:szCs w:val="23"/>
                <w:lang w:eastAsia="ru-RU"/>
              </w:rPr>
              <w:t>4</w:t>
            </w:r>
          </w:p>
        </w:tc>
      </w:tr>
    </w:tbl>
    <w:p w14:paraId="6E6B1BD4" w14:textId="77777777" w:rsidR="00033BD4" w:rsidRDefault="00033BD4" w:rsidP="005E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F54F4" w14:textId="1BD247FD" w:rsidR="00033BD4" w:rsidRDefault="00114F66" w:rsidP="00114F66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033BD4" w:rsidRPr="003E5275">
        <w:rPr>
          <w:rFonts w:ascii="Times New Roman" w:hAnsi="Times New Roman" w:cs="Times New Roman"/>
          <w:sz w:val="28"/>
          <w:szCs w:val="28"/>
        </w:rPr>
        <w:t xml:space="preserve">Данные об осуществлении </w:t>
      </w:r>
      <w:r w:rsidR="00E27C5B" w:rsidRPr="003E5275">
        <w:rPr>
          <w:rFonts w:ascii="Times New Roman" w:hAnsi="Times New Roman" w:cs="Times New Roman"/>
          <w:sz w:val="28"/>
          <w:szCs w:val="28"/>
        </w:rPr>
        <w:t xml:space="preserve">Росприроднадзором </w:t>
      </w:r>
      <w:r w:rsidR="003E5275" w:rsidRPr="003E5275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27C5B" w:rsidRPr="003E5275">
        <w:rPr>
          <w:rFonts w:ascii="Times New Roman" w:hAnsi="Times New Roman" w:cs="Times New Roman"/>
          <w:sz w:val="28"/>
          <w:szCs w:val="28"/>
        </w:rPr>
        <w:t>государственного контроля (надзора) в</w:t>
      </w:r>
      <w:r w:rsidR="003E5275" w:rsidRPr="003E5275">
        <w:rPr>
          <w:rFonts w:ascii="Times New Roman" w:hAnsi="Times New Roman" w:cs="Times New Roman"/>
          <w:sz w:val="28"/>
          <w:szCs w:val="28"/>
        </w:rPr>
        <w:t xml:space="preserve"> области охраны, воспроизводства</w:t>
      </w:r>
      <w:r w:rsidR="00C26014">
        <w:rPr>
          <w:rFonts w:ascii="Times New Roman" w:hAnsi="Times New Roman" w:cs="Times New Roman"/>
          <w:sz w:val="28"/>
          <w:szCs w:val="28"/>
        </w:rPr>
        <w:br/>
      </w:r>
      <w:r w:rsidR="003E5275" w:rsidRPr="003E5275">
        <w:rPr>
          <w:rFonts w:ascii="Times New Roman" w:hAnsi="Times New Roman" w:cs="Times New Roman"/>
          <w:sz w:val="28"/>
          <w:szCs w:val="28"/>
        </w:rPr>
        <w:t xml:space="preserve">и использования объектов животного мира и среды их обитания </w:t>
      </w:r>
      <w:r w:rsidR="003E5275">
        <w:rPr>
          <w:rFonts w:ascii="Times New Roman" w:hAnsi="Times New Roman" w:cs="Times New Roman"/>
          <w:sz w:val="28"/>
          <w:szCs w:val="28"/>
        </w:rPr>
        <w:t>за 202</w:t>
      </w:r>
      <w:r w:rsidR="00E8382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3E5275">
        <w:rPr>
          <w:rFonts w:ascii="Times New Roman" w:hAnsi="Times New Roman" w:cs="Times New Roman"/>
          <w:sz w:val="28"/>
          <w:szCs w:val="28"/>
        </w:rPr>
        <w:t> год</w:t>
      </w:r>
      <w:r w:rsidR="00033BD4" w:rsidRPr="003E527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562"/>
        <w:gridCol w:w="2213"/>
      </w:tblGrid>
      <w:tr w:rsidR="00623303" w:rsidRPr="00C26014" w14:paraId="2E925AA9" w14:textId="77777777" w:rsidTr="00C26014">
        <w:tc>
          <w:tcPr>
            <w:tcW w:w="3868" w:type="pct"/>
            <w:shd w:val="clear" w:color="auto" w:fill="auto"/>
            <w:vAlign w:val="center"/>
          </w:tcPr>
          <w:p w14:paraId="595CA58D" w14:textId="77777777" w:rsidR="00623303" w:rsidRPr="00C26014" w:rsidRDefault="00623303" w:rsidP="006233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26014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Общее количество проведенных контрольных (надзорных) мероприятий, в </w:t>
            </w:r>
            <w:proofErr w:type="spellStart"/>
            <w:r w:rsidRPr="00C26014">
              <w:rPr>
                <w:rFonts w:ascii="Times New Roman" w:hAnsi="Times New Roman"/>
                <w:sz w:val="23"/>
                <w:szCs w:val="23"/>
                <w:lang w:eastAsia="ru-RU"/>
              </w:rPr>
              <w:t>т.ч</w:t>
            </w:r>
            <w:proofErr w:type="spellEnd"/>
            <w:r w:rsidRPr="00C26014">
              <w:rPr>
                <w:rFonts w:ascii="Times New Roman" w:hAnsi="Times New Roman"/>
                <w:sz w:val="23"/>
                <w:szCs w:val="23"/>
                <w:lang w:eastAsia="ru-RU"/>
              </w:rPr>
              <w:t>.:</w:t>
            </w:r>
          </w:p>
        </w:tc>
        <w:tc>
          <w:tcPr>
            <w:tcW w:w="1132" w:type="pct"/>
          </w:tcPr>
          <w:p w14:paraId="2CEA2B78" w14:textId="0EAE5EF2" w:rsidR="00623303" w:rsidRPr="00623303" w:rsidRDefault="00623303" w:rsidP="0062330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330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23303" w:rsidRPr="00C26014" w14:paraId="57FC9F62" w14:textId="77777777" w:rsidTr="00C26014">
        <w:tc>
          <w:tcPr>
            <w:tcW w:w="3868" w:type="pct"/>
            <w:shd w:val="clear" w:color="auto" w:fill="auto"/>
            <w:vAlign w:val="center"/>
          </w:tcPr>
          <w:p w14:paraId="3FACC47C" w14:textId="77777777" w:rsidR="00623303" w:rsidRPr="00C26014" w:rsidRDefault="00623303" w:rsidP="00623303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26014">
              <w:rPr>
                <w:rFonts w:ascii="Times New Roman" w:hAnsi="Times New Roman"/>
                <w:sz w:val="23"/>
                <w:szCs w:val="23"/>
                <w:lang w:eastAsia="ru-RU"/>
              </w:rPr>
              <w:t>инспекционный визит</w:t>
            </w:r>
          </w:p>
        </w:tc>
        <w:tc>
          <w:tcPr>
            <w:tcW w:w="1132" w:type="pct"/>
          </w:tcPr>
          <w:p w14:paraId="66F17404" w14:textId="23002C78" w:rsidR="00623303" w:rsidRPr="00623303" w:rsidRDefault="00623303" w:rsidP="0062330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330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23303" w:rsidRPr="00C26014" w14:paraId="7925DBC7" w14:textId="77777777" w:rsidTr="00C26014">
        <w:tc>
          <w:tcPr>
            <w:tcW w:w="3868" w:type="pct"/>
            <w:shd w:val="clear" w:color="auto" w:fill="auto"/>
            <w:vAlign w:val="center"/>
          </w:tcPr>
          <w:p w14:paraId="117B5BF4" w14:textId="77777777" w:rsidR="00623303" w:rsidRPr="00C26014" w:rsidRDefault="00623303" w:rsidP="00623303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26014">
              <w:rPr>
                <w:rFonts w:ascii="Times New Roman" w:hAnsi="Times New Roman"/>
                <w:sz w:val="23"/>
                <w:szCs w:val="23"/>
                <w:lang w:eastAsia="ru-RU"/>
              </w:rPr>
              <w:t>выездное обследование</w:t>
            </w:r>
          </w:p>
        </w:tc>
        <w:tc>
          <w:tcPr>
            <w:tcW w:w="1132" w:type="pct"/>
          </w:tcPr>
          <w:p w14:paraId="7F519DF6" w14:textId="7784ECE4" w:rsidR="00623303" w:rsidRPr="00623303" w:rsidRDefault="00623303" w:rsidP="0062330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3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3303" w:rsidRPr="00C26014" w14:paraId="4A63DEDA" w14:textId="77777777" w:rsidTr="00C26014">
        <w:tc>
          <w:tcPr>
            <w:tcW w:w="3868" w:type="pct"/>
            <w:shd w:val="clear" w:color="auto" w:fill="auto"/>
            <w:vAlign w:val="center"/>
          </w:tcPr>
          <w:p w14:paraId="3C6D5369" w14:textId="77777777" w:rsidR="00623303" w:rsidRPr="00C26014" w:rsidRDefault="00623303" w:rsidP="00623303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26014">
              <w:rPr>
                <w:rFonts w:ascii="Times New Roman" w:hAnsi="Times New Roman"/>
                <w:sz w:val="23"/>
                <w:szCs w:val="23"/>
                <w:lang w:eastAsia="ru-RU"/>
              </w:rPr>
              <w:t>плановые проверки</w:t>
            </w:r>
          </w:p>
        </w:tc>
        <w:tc>
          <w:tcPr>
            <w:tcW w:w="1132" w:type="pct"/>
          </w:tcPr>
          <w:p w14:paraId="45BEF904" w14:textId="086E3831" w:rsidR="00623303" w:rsidRPr="00623303" w:rsidRDefault="00623303" w:rsidP="0062330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33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3303" w:rsidRPr="00C26014" w14:paraId="02140050" w14:textId="77777777" w:rsidTr="00C26014">
        <w:tc>
          <w:tcPr>
            <w:tcW w:w="3868" w:type="pct"/>
            <w:shd w:val="clear" w:color="auto" w:fill="auto"/>
            <w:vAlign w:val="center"/>
          </w:tcPr>
          <w:p w14:paraId="74692736" w14:textId="77777777" w:rsidR="00623303" w:rsidRPr="00C26014" w:rsidRDefault="00623303" w:rsidP="00623303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26014">
              <w:rPr>
                <w:rFonts w:ascii="Times New Roman" w:hAnsi="Times New Roman"/>
                <w:sz w:val="23"/>
                <w:szCs w:val="23"/>
                <w:lang w:eastAsia="ru-RU"/>
              </w:rPr>
              <w:t>внеплановые проверки</w:t>
            </w:r>
          </w:p>
        </w:tc>
        <w:tc>
          <w:tcPr>
            <w:tcW w:w="1132" w:type="pct"/>
          </w:tcPr>
          <w:p w14:paraId="31DCE398" w14:textId="3261BB44" w:rsidR="00623303" w:rsidRPr="00623303" w:rsidRDefault="00623303" w:rsidP="0062330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3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3303" w:rsidRPr="00C26014" w14:paraId="62526B75" w14:textId="77777777" w:rsidTr="00C26014">
        <w:tc>
          <w:tcPr>
            <w:tcW w:w="3868" w:type="pct"/>
            <w:vAlign w:val="center"/>
          </w:tcPr>
          <w:p w14:paraId="545C9D9E" w14:textId="77777777" w:rsidR="00623303" w:rsidRPr="00C26014" w:rsidRDefault="00623303" w:rsidP="006233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26014">
              <w:rPr>
                <w:rFonts w:ascii="Times New Roman" w:hAnsi="Times New Roman"/>
                <w:sz w:val="23"/>
                <w:szCs w:val="23"/>
                <w:lang w:eastAsia="ru-RU"/>
              </w:rPr>
              <w:t>Выявлено нарушений в ходе контрольных (надзорных) мероприятий</w:t>
            </w:r>
          </w:p>
        </w:tc>
        <w:tc>
          <w:tcPr>
            <w:tcW w:w="1132" w:type="pct"/>
          </w:tcPr>
          <w:p w14:paraId="2573B0CD" w14:textId="170F4EF5" w:rsidR="00623303" w:rsidRPr="00623303" w:rsidRDefault="00623303" w:rsidP="0062330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33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3303" w:rsidRPr="00C26014" w14:paraId="7CBF4F5E" w14:textId="77777777" w:rsidTr="00C26014">
        <w:tc>
          <w:tcPr>
            <w:tcW w:w="3868" w:type="pct"/>
            <w:vAlign w:val="center"/>
          </w:tcPr>
          <w:p w14:paraId="0EF15DD2" w14:textId="77777777" w:rsidR="00623303" w:rsidRPr="00C26014" w:rsidRDefault="00623303" w:rsidP="006233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26014">
              <w:rPr>
                <w:rFonts w:ascii="Times New Roman" w:hAnsi="Times New Roman"/>
                <w:sz w:val="23"/>
                <w:szCs w:val="23"/>
                <w:lang w:eastAsia="ru-RU"/>
              </w:rPr>
              <w:t>Общее количество наложенных административных наказаний</w:t>
            </w:r>
          </w:p>
        </w:tc>
        <w:tc>
          <w:tcPr>
            <w:tcW w:w="1132" w:type="pct"/>
          </w:tcPr>
          <w:p w14:paraId="57AC016B" w14:textId="6DD8C44A" w:rsidR="00623303" w:rsidRPr="00623303" w:rsidRDefault="00623303" w:rsidP="0062330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330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14:paraId="5ABC7C67" w14:textId="77777777" w:rsidR="001846C1" w:rsidRPr="00D66115" w:rsidRDefault="001846C1" w:rsidP="00C260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054A5F" w14:textId="40303CE6" w:rsidR="00076FD2" w:rsidRDefault="00076FD2" w:rsidP="004550F4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. Выявление типичных нарушений обязательных требований</w:t>
      </w:r>
      <w:r w:rsidR="00E81395">
        <w:rPr>
          <w:rFonts w:ascii="Times New Roman" w:hAnsi="Times New Roman"/>
          <w:sz w:val="28"/>
        </w:rPr>
        <w:t>,</w:t>
      </w:r>
      <w:r w:rsidR="00114F66">
        <w:rPr>
          <w:rFonts w:ascii="Times New Roman" w:hAnsi="Times New Roman"/>
          <w:sz w:val="28"/>
        </w:rPr>
        <w:t xml:space="preserve"> </w:t>
      </w:r>
      <w:r w:rsidR="00D66115">
        <w:rPr>
          <w:rFonts w:ascii="Times New Roman" w:hAnsi="Times New Roman"/>
          <w:sz w:val="28"/>
        </w:rPr>
        <w:br/>
      </w:r>
      <w:r w:rsidR="00E81395">
        <w:rPr>
          <w:rFonts w:ascii="Times New Roman" w:hAnsi="Times New Roman"/>
          <w:sz w:val="28"/>
        </w:rPr>
        <w:t>причин, факторов и условий, способствующих</w:t>
      </w:r>
      <w:r w:rsidR="00D66115">
        <w:rPr>
          <w:rFonts w:ascii="Times New Roman" w:hAnsi="Times New Roman"/>
          <w:sz w:val="28"/>
        </w:rPr>
        <w:br/>
      </w:r>
      <w:r w:rsidR="00E81395">
        <w:rPr>
          <w:rFonts w:ascii="Times New Roman" w:hAnsi="Times New Roman"/>
          <w:sz w:val="28"/>
        </w:rPr>
        <w:t>возникновению нарушений</w:t>
      </w:r>
    </w:p>
    <w:p w14:paraId="220309BC" w14:textId="77777777" w:rsidR="00076FD2" w:rsidRDefault="00076FD2" w:rsidP="005E42B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688F67F" w14:textId="1F3B476F" w:rsidR="00504C5B" w:rsidRDefault="00C50185" w:rsidP="005A063B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5D9">
        <w:rPr>
          <w:rFonts w:ascii="Times New Roman" w:hAnsi="Times New Roman"/>
          <w:sz w:val="28"/>
        </w:rPr>
        <w:t>В</w:t>
      </w:r>
      <w:r w:rsidR="00CB721F">
        <w:rPr>
          <w:rFonts w:ascii="Times New Roman" w:hAnsi="Times New Roman"/>
          <w:sz w:val="28"/>
        </w:rPr>
        <w:t xml:space="preserve"> </w:t>
      </w:r>
      <w:r w:rsidR="005A063B">
        <w:rPr>
          <w:rFonts w:ascii="Times New Roman" w:hAnsi="Times New Roman"/>
          <w:sz w:val="28"/>
        </w:rPr>
        <w:t>связи с небольшим количеством выявленных нарушений выявить типичные нарушения обязательных требований, а также причины, факторы</w:t>
      </w:r>
      <w:r w:rsidR="00D66115">
        <w:rPr>
          <w:rFonts w:ascii="Times New Roman" w:hAnsi="Times New Roman"/>
          <w:sz w:val="28"/>
        </w:rPr>
        <w:br/>
      </w:r>
      <w:r w:rsidR="005A063B">
        <w:rPr>
          <w:rFonts w:ascii="Times New Roman" w:hAnsi="Times New Roman"/>
          <w:sz w:val="28"/>
        </w:rPr>
        <w:t>и условия, способствующие возникновению типичных нарушений,</w:t>
      </w:r>
      <w:r w:rsidR="00114F66">
        <w:rPr>
          <w:rFonts w:ascii="Times New Roman" w:hAnsi="Times New Roman"/>
          <w:sz w:val="28"/>
        </w:rPr>
        <w:t xml:space="preserve"> </w:t>
      </w:r>
      <w:r w:rsidR="00D66115">
        <w:rPr>
          <w:rFonts w:ascii="Times New Roman" w:hAnsi="Times New Roman"/>
          <w:sz w:val="28"/>
        </w:rPr>
        <w:br/>
      </w:r>
      <w:r w:rsidR="005A063B">
        <w:rPr>
          <w:rFonts w:ascii="Times New Roman" w:hAnsi="Times New Roman"/>
          <w:sz w:val="28"/>
        </w:rPr>
        <w:t>не представляется возможным</w:t>
      </w:r>
      <w:r w:rsidR="005A063B">
        <w:rPr>
          <w:rFonts w:ascii="Times New Roman" w:hAnsi="Times New Roman" w:cs="Times New Roman"/>
          <w:sz w:val="28"/>
          <w:szCs w:val="28"/>
        </w:rPr>
        <w:t>.</w:t>
      </w:r>
    </w:p>
    <w:p w14:paraId="24B60063" w14:textId="77777777" w:rsidR="005A063B" w:rsidRDefault="005A063B" w:rsidP="00CB721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481A73" w14:textId="22429FE0" w:rsidR="005A063B" w:rsidRPr="00B90C9B" w:rsidRDefault="005A063B" w:rsidP="005A063B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B90C9B">
        <w:rPr>
          <w:rFonts w:ascii="Times New Roman" w:hAnsi="Times New Roman"/>
          <w:sz w:val="28"/>
        </w:rPr>
        <w:t>Раздел III. Анализ случаев причинения вреда (ущерба) охраняемым</w:t>
      </w:r>
      <w:r w:rsidR="00D66115">
        <w:rPr>
          <w:rFonts w:ascii="Times New Roman" w:hAnsi="Times New Roman"/>
          <w:sz w:val="28"/>
        </w:rPr>
        <w:br/>
      </w:r>
      <w:r w:rsidRPr="00B90C9B">
        <w:rPr>
          <w:rFonts w:ascii="Times New Roman" w:hAnsi="Times New Roman"/>
          <w:sz w:val="28"/>
        </w:rPr>
        <w:t>законом ценностям, выявление источников и факторов риска</w:t>
      </w:r>
      <w:r w:rsidR="00D66115">
        <w:rPr>
          <w:rFonts w:ascii="Times New Roman" w:hAnsi="Times New Roman"/>
          <w:sz w:val="28"/>
        </w:rPr>
        <w:br/>
      </w:r>
      <w:r w:rsidRPr="00B90C9B">
        <w:rPr>
          <w:rFonts w:ascii="Times New Roman" w:hAnsi="Times New Roman"/>
          <w:sz w:val="28"/>
        </w:rPr>
        <w:t>причинения вреда (ущерба)</w:t>
      </w:r>
    </w:p>
    <w:p w14:paraId="1C2B9568" w14:textId="77777777" w:rsidR="005A063B" w:rsidRPr="00B90C9B" w:rsidRDefault="005A063B" w:rsidP="005A063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0F7246" w14:textId="77777777" w:rsidR="005A063B" w:rsidRDefault="005A063B" w:rsidP="005A063B">
      <w:pPr>
        <w:pStyle w:val="a3"/>
        <w:numPr>
          <w:ilvl w:val="1"/>
          <w:numId w:val="6"/>
        </w:numPr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8"/>
        </w:rPr>
      </w:pPr>
      <w:r w:rsidRPr="00B90C9B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связи с небольшим количеством выявленных нарушений, отсутствием случаев причинения вреда компонентам окружающей среды выявить источники и факторы риска причинения вреда не представляется возможным.</w:t>
      </w:r>
    </w:p>
    <w:p w14:paraId="1E9FC9D0" w14:textId="77777777" w:rsidR="005A063B" w:rsidRDefault="005A063B" w:rsidP="005A063B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C96495" w14:textId="4A9BBBA9" w:rsidR="005A063B" w:rsidRPr="009054DC" w:rsidRDefault="005A063B" w:rsidP="005A063B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9054DC">
        <w:rPr>
          <w:rFonts w:ascii="Times New Roman" w:hAnsi="Times New Roman"/>
          <w:sz w:val="28"/>
        </w:rPr>
        <w:t>Раздел IV. Подготовка предложений об актуализации</w:t>
      </w:r>
      <w:r w:rsidR="00D66115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обязательных требований</w:t>
      </w:r>
    </w:p>
    <w:p w14:paraId="3E24A123" w14:textId="77777777" w:rsidR="005A063B" w:rsidRPr="009054DC" w:rsidRDefault="005A063B" w:rsidP="005A063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72B739" w14:textId="76F0EF71" w:rsidR="00114F66" w:rsidRDefault="005A063B" w:rsidP="005A063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D6611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Необходимости в актуализации обязательных требований</w:t>
      </w:r>
      <w:r w:rsidR="00114F66">
        <w:rPr>
          <w:rFonts w:ascii="Times New Roman" w:hAnsi="Times New Roman" w:cs="Times New Roman"/>
          <w:sz w:val="28"/>
          <w:szCs w:val="28"/>
        </w:rPr>
        <w:t xml:space="preserve"> </w:t>
      </w:r>
      <w:r w:rsidR="00D661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установлено.</w:t>
      </w:r>
      <w:r w:rsidR="00114F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9A2FB" w14:textId="141EAD93" w:rsidR="00D45465" w:rsidRPr="00574E6D" w:rsidRDefault="00D45465" w:rsidP="00574E6D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0177BDF" w14:textId="1FA6ED45" w:rsidR="005A063B" w:rsidRPr="009054DC" w:rsidRDefault="005A063B" w:rsidP="005A063B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9054DC">
        <w:rPr>
          <w:rFonts w:ascii="Times New Roman" w:hAnsi="Times New Roman"/>
          <w:sz w:val="28"/>
        </w:rPr>
        <w:t>Раздел V. Подготовка предложений о внесении изменений</w:t>
      </w:r>
      <w:r w:rsidR="00114F66">
        <w:rPr>
          <w:rFonts w:ascii="Times New Roman" w:hAnsi="Times New Roman"/>
          <w:sz w:val="28"/>
        </w:rPr>
        <w:t xml:space="preserve"> </w:t>
      </w:r>
      <w:r w:rsidR="00D66115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в законодательство Российской Федерации о государственном</w:t>
      </w:r>
      <w:r w:rsidR="00114F66">
        <w:rPr>
          <w:rFonts w:ascii="Times New Roman" w:hAnsi="Times New Roman"/>
          <w:sz w:val="28"/>
        </w:rPr>
        <w:t xml:space="preserve"> </w:t>
      </w:r>
      <w:r w:rsidR="00D66115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контроле (надзоре)</w:t>
      </w:r>
    </w:p>
    <w:p w14:paraId="2FF7F80C" w14:textId="77777777" w:rsidR="005A063B" w:rsidRPr="009054DC" w:rsidRDefault="005A063B" w:rsidP="005A063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F3BCA0" w14:textId="421D65D0" w:rsidR="005A063B" w:rsidRDefault="005A063B" w:rsidP="005A0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D66115">
        <w:rPr>
          <w:rFonts w:ascii="Times New Roman" w:hAnsi="Times New Roman" w:cs="Times New Roman"/>
          <w:sz w:val="28"/>
          <w:szCs w:val="28"/>
        </w:rPr>
        <w:t> </w:t>
      </w:r>
      <w:r w:rsidR="00490214">
        <w:rPr>
          <w:rFonts w:ascii="Times New Roman" w:hAnsi="Times New Roman" w:cs="Times New Roman"/>
          <w:sz w:val="28"/>
          <w:szCs w:val="28"/>
        </w:rPr>
        <w:t>Необходимости внесения изменений в законодательство Российской Федерации о государственном контроле (надзоре) не установлено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877096" w14:textId="77777777" w:rsidR="005A063B" w:rsidRDefault="005A063B">
      <w:pPr>
        <w:pStyle w:val="a3"/>
        <w:ind w:left="709"/>
        <w:jc w:val="both"/>
        <w:rPr>
          <w:rFonts w:ascii="Times New Roman" w:hAnsi="Times New Roman"/>
          <w:sz w:val="28"/>
        </w:rPr>
      </w:pPr>
    </w:p>
    <w:sectPr w:rsidR="005A063B" w:rsidSect="000A3C17">
      <w:headerReference w:type="default" r:id="rId7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03D0C" w14:textId="77777777" w:rsidR="00DD5DCB" w:rsidRDefault="00DD5DCB" w:rsidP="004A6379">
      <w:pPr>
        <w:spacing w:after="0" w:line="240" w:lineRule="auto"/>
      </w:pPr>
      <w:r>
        <w:separator/>
      </w:r>
    </w:p>
  </w:endnote>
  <w:endnote w:type="continuationSeparator" w:id="0">
    <w:p w14:paraId="699781D3" w14:textId="77777777" w:rsidR="00DD5DCB" w:rsidRDefault="00DD5DCB" w:rsidP="004A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4778A" w14:textId="77777777" w:rsidR="00DD5DCB" w:rsidRDefault="00DD5DCB" w:rsidP="004A6379">
      <w:pPr>
        <w:spacing w:after="0" w:line="240" w:lineRule="auto"/>
      </w:pPr>
      <w:r>
        <w:separator/>
      </w:r>
    </w:p>
  </w:footnote>
  <w:footnote w:type="continuationSeparator" w:id="0">
    <w:p w14:paraId="2DA7FAB6" w14:textId="77777777" w:rsidR="00DD5DCB" w:rsidRDefault="00DD5DCB" w:rsidP="004A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59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7E4148" w14:textId="77777777" w:rsidR="004A6379" w:rsidRDefault="00FF42E1">
        <w:pPr>
          <w:pStyle w:val="a6"/>
          <w:jc w:val="center"/>
        </w:pPr>
        <w:r w:rsidRPr="005A07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6379" w:rsidRPr="005A07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07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38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07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9B214C" w14:textId="77777777" w:rsidR="004A6379" w:rsidRDefault="004A63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509FF"/>
    <w:multiLevelType w:val="multilevel"/>
    <w:tmpl w:val="46DCBE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965622"/>
    <w:multiLevelType w:val="multilevel"/>
    <w:tmpl w:val="DAC664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4BE467A"/>
    <w:multiLevelType w:val="hybridMultilevel"/>
    <w:tmpl w:val="94E6A53A"/>
    <w:lvl w:ilvl="0" w:tplc="47C6C6BC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B06AB"/>
    <w:multiLevelType w:val="multilevel"/>
    <w:tmpl w:val="D7603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7AD0663"/>
    <w:multiLevelType w:val="multilevel"/>
    <w:tmpl w:val="7DD278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B5D68B9"/>
    <w:multiLevelType w:val="multilevel"/>
    <w:tmpl w:val="CC2E9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9D"/>
    <w:rsid w:val="00015FBB"/>
    <w:rsid w:val="0002496E"/>
    <w:rsid w:val="00033BD4"/>
    <w:rsid w:val="0005499A"/>
    <w:rsid w:val="00070C5A"/>
    <w:rsid w:val="00076FD2"/>
    <w:rsid w:val="000A3C17"/>
    <w:rsid w:val="000F6CD7"/>
    <w:rsid w:val="00114F66"/>
    <w:rsid w:val="001846C1"/>
    <w:rsid w:val="0019508F"/>
    <w:rsid w:val="001B54C6"/>
    <w:rsid w:val="001C2898"/>
    <w:rsid w:val="001C55A0"/>
    <w:rsid w:val="001D5D4B"/>
    <w:rsid w:val="00224A37"/>
    <w:rsid w:val="002A425D"/>
    <w:rsid w:val="002B01E1"/>
    <w:rsid w:val="002C784F"/>
    <w:rsid w:val="002D202C"/>
    <w:rsid w:val="002F67C3"/>
    <w:rsid w:val="002F6C08"/>
    <w:rsid w:val="00351EAA"/>
    <w:rsid w:val="003624C9"/>
    <w:rsid w:val="003654D7"/>
    <w:rsid w:val="00382F93"/>
    <w:rsid w:val="003E5275"/>
    <w:rsid w:val="004550F4"/>
    <w:rsid w:val="00471E70"/>
    <w:rsid w:val="00490214"/>
    <w:rsid w:val="00493B62"/>
    <w:rsid w:val="004A6379"/>
    <w:rsid w:val="004C2F68"/>
    <w:rsid w:val="004E70CE"/>
    <w:rsid w:val="004F703A"/>
    <w:rsid w:val="00504C5B"/>
    <w:rsid w:val="00514C21"/>
    <w:rsid w:val="00535E65"/>
    <w:rsid w:val="00574E6D"/>
    <w:rsid w:val="005803C6"/>
    <w:rsid w:val="005A063B"/>
    <w:rsid w:val="005A07CA"/>
    <w:rsid w:val="005B2234"/>
    <w:rsid w:val="005E3F67"/>
    <w:rsid w:val="005E42BF"/>
    <w:rsid w:val="00623303"/>
    <w:rsid w:val="006D29AF"/>
    <w:rsid w:val="006E777C"/>
    <w:rsid w:val="006F1680"/>
    <w:rsid w:val="0078551A"/>
    <w:rsid w:val="007C3A67"/>
    <w:rsid w:val="008356E9"/>
    <w:rsid w:val="00886CB8"/>
    <w:rsid w:val="008E2D33"/>
    <w:rsid w:val="008E4E63"/>
    <w:rsid w:val="009215E2"/>
    <w:rsid w:val="009660FF"/>
    <w:rsid w:val="0098750C"/>
    <w:rsid w:val="009F6D7B"/>
    <w:rsid w:val="00A006C9"/>
    <w:rsid w:val="00A90B3E"/>
    <w:rsid w:val="00A95AE7"/>
    <w:rsid w:val="00A977A5"/>
    <w:rsid w:val="00AC579D"/>
    <w:rsid w:val="00AE3EA6"/>
    <w:rsid w:val="00BA7851"/>
    <w:rsid w:val="00BC07C9"/>
    <w:rsid w:val="00BE5497"/>
    <w:rsid w:val="00C1364B"/>
    <w:rsid w:val="00C26014"/>
    <w:rsid w:val="00C50185"/>
    <w:rsid w:val="00C54576"/>
    <w:rsid w:val="00C6592D"/>
    <w:rsid w:val="00C66480"/>
    <w:rsid w:val="00C8633C"/>
    <w:rsid w:val="00C91A3A"/>
    <w:rsid w:val="00C94970"/>
    <w:rsid w:val="00C963F9"/>
    <w:rsid w:val="00CA3B7F"/>
    <w:rsid w:val="00CB721F"/>
    <w:rsid w:val="00CF0540"/>
    <w:rsid w:val="00D37509"/>
    <w:rsid w:val="00D45465"/>
    <w:rsid w:val="00D66115"/>
    <w:rsid w:val="00D765D9"/>
    <w:rsid w:val="00DA393F"/>
    <w:rsid w:val="00DA5056"/>
    <w:rsid w:val="00DD25F4"/>
    <w:rsid w:val="00DD5DCB"/>
    <w:rsid w:val="00DE0011"/>
    <w:rsid w:val="00E15750"/>
    <w:rsid w:val="00E27C5B"/>
    <w:rsid w:val="00E50C90"/>
    <w:rsid w:val="00E715FE"/>
    <w:rsid w:val="00E77D05"/>
    <w:rsid w:val="00E81395"/>
    <w:rsid w:val="00E83820"/>
    <w:rsid w:val="00EA3AF5"/>
    <w:rsid w:val="00EA788A"/>
    <w:rsid w:val="00EB030D"/>
    <w:rsid w:val="00EB27F3"/>
    <w:rsid w:val="00EC14FB"/>
    <w:rsid w:val="00EF5626"/>
    <w:rsid w:val="00FB5E1A"/>
    <w:rsid w:val="00FF0CA6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84AF"/>
  <w15:docId w15:val="{47786604-2E5B-4499-9772-A7F5AD28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A3A"/>
  </w:style>
  <w:style w:type="paragraph" w:styleId="1">
    <w:name w:val="heading 1"/>
    <w:basedOn w:val="a"/>
    <w:next w:val="a"/>
    <w:link w:val="10"/>
    <w:uiPriority w:val="9"/>
    <w:qFormat/>
    <w:rsid w:val="00D765D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BD4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rsid w:val="00033B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03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2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5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A6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379"/>
  </w:style>
  <w:style w:type="paragraph" w:styleId="a8">
    <w:name w:val="footer"/>
    <w:basedOn w:val="a"/>
    <w:link w:val="a9"/>
    <w:uiPriority w:val="99"/>
    <w:unhideWhenUsed/>
    <w:rsid w:val="004A6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379"/>
  </w:style>
  <w:style w:type="character" w:styleId="aa">
    <w:name w:val="annotation reference"/>
    <w:basedOn w:val="a0"/>
    <w:uiPriority w:val="99"/>
    <w:semiHidden/>
    <w:unhideWhenUsed/>
    <w:rsid w:val="006F168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168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F1680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F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1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Викулов Вадим Геннадьевич</dc:creator>
  <cp:lastModifiedBy>Морозкина Екатерина Сергеевна</cp:lastModifiedBy>
  <cp:revision>14</cp:revision>
  <dcterms:created xsi:type="dcterms:W3CDTF">2025-12-03T12:53:00Z</dcterms:created>
  <dcterms:modified xsi:type="dcterms:W3CDTF">2026-03-18T14:57:00Z</dcterms:modified>
</cp:coreProperties>
</file>