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03" w:rsidRPr="00091FED" w:rsidRDefault="00130E03" w:rsidP="00A372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FED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A0DD4" w:rsidRDefault="00183852" w:rsidP="00C83E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872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F619E8" w:rsidRPr="005A1872">
        <w:rPr>
          <w:rFonts w:ascii="Times New Roman" w:hAnsi="Times New Roman" w:cs="Times New Roman"/>
          <w:sz w:val="24"/>
          <w:szCs w:val="24"/>
        </w:rPr>
        <w:t>г</w:t>
      </w:r>
      <w:r w:rsidRPr="005A1872">
        <w:rPr>
          <w:rFonts w:ascii="Times New Roman" w:hAnsi="Times New Roman" w:cs="Times New Roman"/>
          <w:sz w:val="24"/>
          <w:szCs w:val="24"/>
        </w:rPr>
        <w:t xml:space="preserve">осударственной экологической экспертизы и </w:t>
      </w:r>
      <w:r w:rsidR="00EC4231" w:rsidRPr="005A1872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="00EC4231" w:rsidRPr="005A1872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967E76" w:rsidRPr="005A1872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801B07" w:rsidRPr="005A1872">
        <w:rPr>
          <w:rFonts w:ascii="Times New Roman" w:hAnsi="Times New Roman" w:cs="Times New Roman"/>
          <w:sz w:val="24"/>
          <w:szCs w:val="24"/>
        </w:rPr>
        <w:t xml:space="preserve">о начале работы экспертной комиссии государственной экологической экспертизы, организованной приказом </w:t>
      </w:r>
      <w:r w:rsidR="00EC4231" w:rsidRPr="005A1872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Северо-Западного межрегионального управления Федеральной службы по надзору в сфере природопользования</w:t>
      </w:r>
      <w:r w:rsidR="00D03BED" w:rsidRPr="005A1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1B07" w:rsidRPr="005A1872">
        <w:rPr>
          <w:rFonts w:ascii="Times New Roman" w:hAnsi="Times New Roman" w:cs="Times New Roman"/>
          <w:sz w:val="24"/>
          <w:szCs w:val="24"/>
        </w:rPr>
        <w:t xml:space="preserve">от </w:t>
      </w:r>
      <w:r w:rsidR="00D34DDD">
        <w:rPr>
          <w:rFonts w:ascii="Times New Roman" w:hAnsi="Times New Roman" w:cs="Times New Roman"/>
          <w:sz w:val="24"/>
          <w:szCs w:val="24"/>
        </w:rPr>
        <w:t>2</w:t>
      </w:r>
      <w:r w:rsidR="00731155" w:rsidRPr="00731155">
        <w:rPr>
          <w:rFonts w:ascii="Times New Roman" w:hAnsi="Times New Roman" w:cs="Times New Roman"/>
          <w:sz w:val="24"/>
          <w:szCs w:val="24"/>
        </w:rPr>
        <w:t>2</w:t>
      </w:r>
      <w:r w:rsidR="005A1872" w:rsidRPr="005A1872">
        <w:rPr>
          <w:rFonts w:ascii="Times New Roman" w:hAnsi="Times New Roman" w:cs="Times New Roman"/>
          <w:sz w:val="24"/>
          <w:szCs w:val="24"/>
        </w:rPr>
        <w:t>.06.202</w:t>
      </w:r>
      <w:r w:rsidR="00D34DDD">
        <w:rPr>
          <w:rFonts w:ascii="Times New Roman" w:hAnsi="Times New Roman" w:cs="Times New Roman"/>
          <w:sz w:val="24"/>
          <w:szCs w:val="24"/>
        </w:rPr>
        <w:t>2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 № 3</w:t>
      </w:r>
      <w:r w:rsidR="00731155" w:rsidRPr="00731155">
        <w:rPr>
          <w:rFonts w:ascii="Times New Roman" w:hAnsi="Times New Roman" w:cs="Times New Roman"/>
          <w:sz w:val="24"/>
          <w:szCs w:val="24"/>
        </w:rPr>
        <w:t>43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-ПР </w:t>
      </w:r>
      <w:r w:rsidR="005E0F9D" w:rsidRPr="005E0F9D">
        <w:rPr>
          <w:rFonts w:ascii="Times New Roman" w:hAnsi="Times New Roman" w:cs="Times New Roman"/>
          <w:sz w:val="24"/>
          <w:szCs w:val="24"/>
        </w:rPr>
        <w:t>«Материалы, обосновывающие общие допустимые уловы водных биологических ресурсов в</w:t>
      </w:r>
      <w:r w:rsidR="00731155">
        <w:rPr>
          <w:rFonts w:ascii="Times New Roman" w:hAnsi="Times New Roman" w:cs="Times New Roman"/>
          <w:sz w:val="24"/>
          <w:szCs w:val="24"/>
        </w:rPr>
        <w:t xml:space="preserve"> Онежском озере (в границах Республики Карелия, Ленинградской и Вологодской областей), Ладожском озере</w:t>
      </w:r>
      <w:proofErr w:type="gramEnd"/>
      <w:r w:rsidR="00731155">
        <w:rPr>
          <w:rFonts w:ascii="Times New Roman" w:hAnsi="Times New Roman" w:cs="Times New Roman"/>
          <w:sz w:val="24"/>
          <w:szCs w:val="24"/>
        </w:rPr>
        <w:t xml:space="preserve"> </w:t>
      </w:r>
      <w:r w:rsidR="005E0F9D" w:rsidRPr="005E0F9D">
        <w:rPr>
          <w:rFonts w:ascii="Times New Roman" w:hAnsi="Times New Roman" w:cs="Times New Roman"/>
          <w:sz w:val="24"/>
          <w:szCs w:val="24"/>
        </w:rPr>
        <w:t>(</w:t>
      </w:r>
      <w:r w:rsidR="00731155">
        <w:rPr>
          <w:rFonts w:ascii="Times New Roman" w:hAnsi="Times New Roman" w:cs="Times New Roman"/>
          <w:sz w:val="24"/>
          <w:szCs w:val="24"/>
        </w:rPr>
        <w:t>в границах Республики Карелия</w:t>
      </w:r>
      <w:r w:rsidR="005E0F9D" w:rsidRPr="005E0F9D">
        <w:rPr>
          <w:rFonts w:ascii="Times New Roman" w:hAnsi="Times New Roman" w:cs="Times New Roman"/>
          <w:sz w:val="24"/>
          <w:szCs w:val="24"/>
        </w:rPr>
        <w:t>)</w:t>
      </w:r>
      <w:r w:rsidR="00731155">
        <w:rPr>
          <w:rFonts w:ascii="Times New Roman" w:hAnsi="Times New Roman" w:cs="Times New Roman"/>
          <w:sz w:val="24"/>
          <w:szCs w:val="24"/>
        </w:rPr>
        <w:t xml:space="preserve"> и в водных объектах Республики Карелия на 2023г. (с оценкой воздействия на окружающую среду)</w:t>
      </w:r>
      <w:r w:rsidR="005E0F9D" w:rsidRPr="005E0F9D">
        <w:rPr>
          <w:rFonts w:ascii="Times New Roman" w:hAnsi="Times New Roman" w:cs="Times New Roman"/>
          <w:sz w:val="24"/>
          <w:szCs w:val="24"/>
        </w:rPr>
        <w:t>»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, </w:t>
      </w:r>
      <w:r w:rsidR="00C13BC9">
        <w:rPr>
          <w:rFonts w:ascii="Times New Roman" w:hAnsi="Times New Roman" w:cs="Times New Roman"/>
          <w:sz w:val="24"/>
          <w:szCs w:val="24"/>
        </w:rPr>
        <w:t>Карельског</w:t>
      </w:r>
      <w:r w:rsidR="005E0F9D">
        <w:rPr>
          <w:rFonts w:ascii="Times New Roman" w:hAnsi="Times New Roman" w:cs="Times New Roman"/>
          <w:sz w:val="24"/>
          <w:szCs w:val="24"/>
        </w:rPr>
        <w:t xml:space="preserve">о </w:t>
      </w:r>
      <w:r w:rsidR="00C13BC9">
        <w:rPr>
          <w:rFonts w:ascii="Times New Roman" w:hAnsi="Times New Roman" w:cs="Times New Roman"/>
          <w:sz w:val="24"/>
          <w:szCs w:val="24"/>
        </w:rPr>
        <w:t xml:space="preserve"> филиала ФГБНУ «</w:t>
      </w:r>
      <w:proofErr w:type="spellStart"/>
      <w:r w:rsidR="00C13BC9">
        <w:rPr>
          <w:rFonts w:ascii="Times New Roman" w:hAnsi="Times New Roman" w:cs="Times New Roman"/>
          <w:sz w:val="24"/>
          <w:szCs w:val="24"/>
        </w:rPr>
        <w:t>Карел</w:t>
      </w:r>
      <w:r w:rsidR="005A1872" w:rsidRPr="005A1872">
        <w:rPr>
          <w:rFonts w:ascii="Times New Roman" w:hAnsi="Times New Roman" w:cs="Times New Roman"/>
          <w:sz w:val="24"/>
          <w:szCs w:val="24"/>
        </w:rPr>
        <w:t>НИРО</w:t>
      </w:r>
      <w:proofErr w:type="spellEnd"/>
      <w:r w:rsidR="005A1872" w:rsidRPr="005A1872">
        <w:rPr>
          <w:rFonts w:ascii="Times New Roman" w:hAnsi="Times New Roman" w:cs="Times New Roman"/>
          <w:sz w:val="24"/>
          <w:szCs w:val="24"/>
        </w:rPr>
        <w:t>»</w:t>
      </w:r>
      <w:r w:rsidR="00EB7915" w:rsidRPr="005A1872">
        <w:rPr>
          <w:rFonts w:ascii="Times New Roman" w:hAnsi="Times New Roman" w:cs="Times New Roman"/>
          <w:sz w:val="24"/>
          <w:szCs w:val="24"/>
        </w:rPr>
        <w:t>.</w:t>
      </w:r>
      <w:r w:rsidR="00172762" w:rsidRPr="005A1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E76" w:rsidRPr="005A1872" w:rsidRDefault="008F202C" w:rsidP="008B485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872">
        <w:rPr>
          <w:rFonts w:ascii="Times New Roman" w:hAnsi="Times New Roman" w:cs="Times New Roman"/>
          <w:sz w:val="24"/>
          <w:szCs w:val="24"/>
        </w:rPr>
        <w:t>Срок проведения государственной экологической экспертизы</w:t>
      </w:r>
      <w:r w:rsidR="00FA0DD4">
        <w:rPr>
          <w:rFonts w:ascii="Times New Roman" w:hAnsi="Times New Roman" w:cs="Times New Roman"/>
          <w:sz w:val="24"/>
          <w:szCs w:val="24"/>
        </w:rPr>
        <w:t>: 2 месяца</w:t>
      </w:r>
      <w:r w:rsidRPr="005A1872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B07" w:rsidRPr="005A1872" w:rsidRDefault="00967E76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872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="00801B07" w:rsidRPr="005A1872">
        <w:rPr>
          <w:rFonts w:ascii="Times New Roman" w:hAnsi="Times New Roman" w:cs="Times New Roman"/>
          <w:sz w:val="24"/>
          <w:szCs w:val="24"/>
        </w:rPr>
        <w:t>заседание экспертной комиссии государственной экол</w:t>
      </w:r>
      <w:r w:rsidR="00DA14A1" w:rsidRPr="005A1872">
        <w:rPr>
          <w:rFonts w:ascii="Times New Roman" w:hAnsi="Times New Roman" w:cs="Times New Roman"/>
          <w:sz w:val="24"/>
          <w:szCs w:val="24"/>
        </w:rPr>
        <w:t>огической экспертизы состоится</w:t>
      </w:r>
      <w:r w:rsidR="00FA0DD4">
        <w:rPr>
          <w:rFonts w:ascii="Times New Roman" w:hAnsi="Times New Roman" w:cs="Times New Roman"/>
          <w:sz w:val="24"/>
          <w:szCs w:val="24"/>
        </w:rPr>
        <w:t xml:space="preserve"> 2</w:t>
      </w:r>
      <w:r w:rsidR="00C13BC9">
        <w:rPr>
          <w:rFonts w:ascii="Times New Roman" w:hAnsi="Times New Roman" w:cs="Times New Roman"/>
          <w:sz w:val="24"/>
          <w:szCs w:val="24"/>
        </w:rPr>
        <w:t>8</w:t>
      </w:r>
      <w:r w:rsidR="00FA0DD4">
        <w:rPr>
          <w:rFonts w:ascii="Times New Roman" w:hAnsi="Times New Roman" w:cs="Times New Roman"/>
          <w:sz w:val="24"/>
          <w:szCs w:val="24"/>
        </w:rPr>
        <w:t xml:space="preserve"> </w:t>
      </w:r>
      <w:r w:rsidR="005A1872" w:rsidRPr="005A1872">
        <w:rPr>
          <w:rFonts w:ascii="Times New Roman" w:hAnsi="Times New Roman" w:cs="Times New Roman"/>
          <w:sz w:val="24"/>
          <w:szCs w:val="24"/>
        </w:rPr>
        <w:t>июн</w:t>
      </w:r>
      <w:r w:rsidR="00383E85" w:rsidRPr="005A1872">
        <w:rPr>
          <w:rFonts w:ascii="Times New Roman" w:hAnsi="Times New Roman" w:cs="Times New Roman"/>
          <w:sz w:val="24"/>
          <w:szCs w:val="24"/>
        </w:rPr>
        <w:t>я</w:t>
      </w:r>
      <w:r w:rsidR="00172762" w:rsidRPr="005A1872">
        <w:rPr>
          <w:rFonts w:ascii="Times New Roman" w:hAnsi="Times New Roman" w:cs="Times New Roman"/>
          <w:sz w:val="24"/>
          <w:szCs w:val="24"/>
        </w:rPr>
        <w:t xml:space="preserve"> </w:t>
      </w:r>
      <w:r w:rsidRPr="005A1872">
        <w:rPr>
          <w:rFonts w:ascii="Times New Roman" w:hAnsi="Times New Roman" w:cs="Times New Roman"/>
          <w:sz w:val="24"/>
          <w:szCs w:val="24"/>
        </w:rPr>
        <w:t>20</w:t>
      </w:r>
      <w:r w:rsidR="009755EA" w:rsidRPr="005A1872">
        <w:rPr>
          <w:rFonts w:ascii="Times New Roman" w:hAnsi="Times New Roman" w:cs="Times New Roman"/>
          <w:sz w:val="24"/>
          <w:szCs w:val="24"/>
        </w:rPr>
        <w:t>2</w:t>
      </w:r>
      <w:r w:rsidR="00FA0DD4">
        <w:rPr>
          <w:rFonts w:ascii="Times New Roman" w:hAnsi="Times New Roman" w:cs="Times New Roman"/>
          <w:sz w:val="24"/>
          <w:szCs w:val="24"/>
        </w:rPr>
        <w:t>2</w:t>
      </w:r>
      <w:r w:rsidRPr="005A1872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F099D" w:rsidRPr="005A1872">
        <w:rPr>
          <w:rFonts w:ascii="Times New Roman" w:hAnsi="Times New Roman" w:cs="Times New Roman"/>
          <w:sz w:val="24"/>
          <w:szCs w:val="24"/>
        </w:rPr>
        <w:t>1</w:t>
      </w:r>
      <w:r w:rsidR="00C13BC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D5818" w:rsidRPr="005A1872">
        <w:rPr>
          <w:rFonts w:ascii="Times New Roman" w:hAnsi="Times New Roman" w:cs="Times New Roman"/>
          <w:sz w:val="24"/>
          <w:szCs w:val="24"/>
        </w:rPr>
        <w:t xml:space="preserve"> </w:t>
      </w:r>
      <w:r w:rsidR="00DA14A1" w:rsidRPr="005A1872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E0F9D">
        <w:rPr>
          <w:rFonts w:ascii="Times New Roman" w:hAnsi="Times New Roman" w:cs="Times New Roman"/>
          <w:sz w:val="24"/>
          <w:szCs w:val="24"/>
        </w:rPr>
        <w:t>0</w:t>
      </w:r>
      <w:r w:rsidR="00091FED" w:rsidRPr="005A1872">
        <w:rPr>
          <w:rFonts w:ascii="Times New Roman" w:hAnsi="Times New Roman" w:cs="Times New Roman"/>
          <w:sz w:val="24"/>
          <w:szCs w:val="24"/>
        </w:rPr>
        <w:t>0 мин</w:t>
      </w:r>
      <w:r w:rsidR="005A1872" w:rsidRPr="005A1872">
        <w:rPr>
          <w:rFonts w:ascii="Times New Roman" w:hAnsi="Times New Roman" w:cs="Times New Roman"/>
          <w:sz w:val="24"/>
          <w:szCs w:val="24"/>
        </w:rPr>
        <w:t xml:space="preserve"> в режиме </w:t>
      </w:r>
      <w:proofErr w:type="gramStart"/>
      <w:r w:rsidR="005A1872" w:rsidRPr="005A1872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="00A313F3" w:rsidRPr="005A187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01B07" w:rsidRPr="005A1872" w:rsidSect="00A3722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1"/>
    <w:rsid w:val="00010340"/>
    <w:rsid w:val="000819C2"/>
    <w:rsid w:val="00085DB4"/>
    <w:rsid w:val="00091FED"/>
    <w:rsid w:val="000931C4"/>
    <w:rsid w:val="000C1EA5"/>
    <w:rsid w:val="000F0279"/>
    <w:rsid w:val="0011103E"/>
    <w:rsid w:val="001308AD"/>
    <w:rsid w:val="00130E03"/>
    <w:rsid w:val="00133E23"/>
    <w:rsid w:val="001526B4"/>
    <w:rsid w:val="00172762"/>
    <w:rsid w:val="00183852"/>
    <w:rsid w:val="001F099D"/>
    <w:rsid w:val="002016A8"/>
    <w:rsid w:val="00207A38"/>
    <w:rsid w:val="00222835"/>
    <w:rsid w:val="00231FD8"/>
    <w:rsid w:val="0026035B"/>
    <w:rsid w:val="00280215"/>
    <w:rsid w:val="002C45C5"/>
    <w:rsid w:val="00325273"/>
    <w:rsid w:val="00383E85"/>
    <w:rsid w:val="003B70A0"/>
    <w:rsid w:val="003D197F"/>
    <w:rsid w:val="003F5A6D"/>
    <w:rsid w:val="00425731"/>
    <w:rsid w:val="0048143B"/>
    <w:rsid w:val="00484D15"/>
    <w:rsid w:val="004B537B"/>
    <w:rsid w:val="00522B6D"/>
    <w:rsid w:val="00563DE7"/>
    <w:rsid w:val="00566871"/>
    <w:rsid w:val="00574DC0"/>
    <w:rsid w:val="005A1872"/>
    <w:rsid w:val="005E0F9D"/>
    <w:rsid w:val="005E70BE"/>
    <w:rsid w:val="00636ADE"/>
    <w:rsid w:val="006529AD"/>
    <w:rsid w:val="00667D3E"/>
    <w:rsid w:val="006A78B5"/>
    <w:rsid w:val="006B54B9"/>
    <w:rsid w:val="006D423A"/>
    <w:rsid w:val="006E2899"/>
    <w:rsid w:val="006F34D8"/>
    <w:rsid w:val="00731155"/>
    <w:rsid w:val="00736759"/>
    <w:rsid w:val="00762F6E"/>
    <w:rsid w:val="0078746F"/>
    <w:rsid w:val="00793F6B"/>
    <w:rsid w:val="007C7480"/>
    <w:rsid w:val="007D5818"/>
    <w:rsid w:val="00801B07"/>
    <w:rsid w:val="00816A5E"/>
    <w:rsid w:val="00885819"/>
    <w:rsid w:val="008B2072"/>
    <w:rsid w:val="008B4851"/>
    <w:rsid w:val="008D44B4"/>
    <w:rsid w:val="008D4A74"/>
    <w:rsid w:val="008F202C"/>
    <w:rsid w:val="00902993"/>
    <w:rsid w:val="00904E3C"/>
    <w:rsid w:val="00945E54"/>
    <w:rsid w:val="00964CE9"/>
    <w:rsid w:val="00967E76"/>
    <w:rsid w:val="009755EA"/>
    <w:rsid w:val="009B60CF"/>
    <w:rsid w:val="009B70DF"/>
    <w:rsid w:val="009D0C25"/>
    <w:rsid w:val="009E69C0"/>
    <w:rsid w:val="00A01872"/>
    <w:rsid w:val="00A313F3"/>
    <w:rsid w:val="00A3722B"/>
    <w:rsid w:val="00A96C95"/>
    <w:rsid w:val="00AA7203"/>
    <w:rsid w:val="00B03335"/>
    <w:rsid w:val="00B15991"/>
    <w:rsid w:val="00B36C89"/>
    <w:rsid w:val="00B64B6F"/>
    <w:rsid w:val="00B71076"/>
    <w:rsid w:val="00BD3613"/>
    <w:rsid w:val="00BE1482"/>
    <w:rsid w:val="00C13BC9"/>
    <w:rsid w:val="00C152C4"/>
    <w:rsid w:val="00C51216"/>
    <w:rsid w:val="00C75AE5"/>
    <w:rsid w:val="00C83E39"/>
    <w:rsid w:val="00CA1DEA"/>
    <w:rsid w:val="00CE6240"/>
    <w:rsid w:val="00CF4C74"/>
    <w:rsid w:val="00D03BED"/>
    <w:rsid w:val="00D1608A"/>
    <w:rsid w:val="00D34DDD"/>
    <w:rsid w:val="00DA14A1"/>
    <w:rsid w:val="00DA5BAF"/>
    <w:rsid w:val="00DD7E27"/>
    <w:rsid w:val="00DE6958"/>
    <w:rsid w:val="00E44E4F"/>
    <w:rsid w:val="00E46AEB"/>
    <w:rsid w:val="00EB437C"/>
    <w:rsid w:val="00EB7915"/>
    <w:rsid w:val="00EC4231"/>
    <w:rsid w:val="00EC7D90"/>
    <w:rsid w:val="00ED4EE3"/>
    <w:rsid w:val="00F250F6"/>
    <w:rsid w:val="00F33832"/>
    <w:rsid w:val="00F376BC"/>
    <w:rsid w:val="00F619E8"/>
    <w:rsid w:val="00F818AC"/>
    <w:rsid w:val="00FA0DD4"/>
    <w:rsid w:val="00FC42A5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User019-106</cp:lastModifiedBy>
  <cp:revision>2</cp:revision>
  <cp:lastPrinted>2017-07-21T12:25:00Z</cp:lastPrinted>
  <dcterms:created xsi:type="dcterms:W3CDTF">2022-06-24T08:25:00Z</dcterms:created>
  <dcterms:modified xsi:type="dcterms:W3CDTF">2022-06-24T08:25:00Z</dcterms:modified>
</cp:coreProperties>
</file>